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King Slave’s Book For Dominatrices/Queens</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By Robert Michael Becker</w:t>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sz w:val="24"/>
          <w:szCs w:val="24"/>
          <w:u w:val="single"/>
        </w:rPr>
      </w:pPr>
      <w:r w:rsidDel="00000000" w:rsidR="00000000" w:rsidRPr="00000000">
        <w:rPr>
          <w:b w:val="1"/>
          <w:bCs w:val="1"/>
          <w:sz w:val="24"/>
          <w:szCs w:val="24"/>
          <w:u w:val="single"/>
          <w:rtl w:val="0"/>
        </w:rPr>
        <w:t xml:space="preserve">Book summary</w:t>
      </w:r>
    </w:p>
    <w:p w:rsidR="00000000" w:rsidDel="00000000" w:rsidP="00000000" w:rsidRDefault="00000000" w:rsidRPr="00000000" w14:paraId="00000005">
      <w:pPr>
        <w:jc w:val="center"/>
        <w:rPr>
          <w:b w:val="1"/>
          <w:bCs w:val="1"/>
          <w:sz w:val="24"/>
          <w:szCs w:val="24"/>
          <w:u w:val="single"/>
        </w:rPr>
      </w:pPr>
      <w:r w:rsidDel="00000000" w:rsidR="00000000" w:rsidRPr="00000000">
        <w:rPr>
          <w:rtl w:val="0"/>
        </w:rPr>
      </w:r>
    </w:p>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Explaining Love, the will of Love for government, and Love’s desire for mass murderers even antichrists, to repent and do penance honorably.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jc w:val="center"/>
        <w:rPr/>
      </w:pPr>
      <w:bookmarkStart w:colFirst="0" w:colLast="0" w:name="_lsvi45frp0gn" w:id="0"/>
      <w:bookmarkEnd w:id="0"/>
      <w:r w:rsidDel="00000000" w:rsidR="00000000" w:rsidRPr="00000000">
        <w:rPr>
          <w:rtl w:val="0"/>
        </w:rPr>
        <w:t xml:space="preserve">Chapter 1: Defining Love and Explaining What Governmental Transitioning of Power Would Be, and Relative Knowledge</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Love is desiring the Good of the other.  The dictionary, even the encyclopedia is also a great power and authority pertaining to the acquisition of real understanding.  Love is strongly liking the other.  My personal philosophy is to like the other so strongly I have proof I would be like the other.  A goal of this book is to inundate the minds of politicians with the knowledge of Love and cause those that were once foes of Love even enemies of Love to do penance honorably.</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Let me give you something to think about, inundate your minds with the intention to cause you to repent and do penance honorably.  Since antichrists are bowing down in submission to and approval of the being that wanted to cause Love with us Jesus Christ to die and take His soul, it seems very important that I explain what loving them means.  Though it is loving your enemies to make fun of your enemies, we should focus on the good news that Christ died for our sins to give us a way back into oneness with Love.  However, it is better to make fun of your enemies than it is to hate your enemies.</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I want to give examples of government activity after the transition of power to Love with us Supremacy occurs in the state.  First of all, the Lord’s release is to be restored and the Lord’s banks are to be seized from the Satanists that didn’t honor the Lord’s release even do the will of the Lord during the day of the Lord’s release.  I want the banks to be owned by the Vatican and for the government to never receive funds from the bank unless they can prove in a paragraph or few summarizing the investment to be power to the good of others even strongly liking the others.  A way of policy to make this an easy process is the bank is to require the government prove it is submitting to Love and for the bank to say “Since you reap what you sow, the banks will only give power to those that will invest in peaceful avenues of expense rather than warful avenues of expense.  Peace is loved and the purpose of a son is to defeat the relative father’s foes.  In fact, peace is so loved, that peace makers are called the sons of Love because by making peace they have defeated the foes of Love.  It is not entirely true that peace makers are sons of Love, but they are called sons of Love because peace is Loved.  Let the era of Love with us Supremacy be marked by the governments routine submission to Love.</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I am going to explain the weighty matter of justice, but first I want to explain less heavy subjects of what the government will be doing after the transition of power to Love with us Supremacy.  Rather than building war machines, the government pays for industrial plants to be constructed globally to bring desalination supplies to everyone governed.  The government pays for waste management and the creation of a high quality life by paying the expenses of peace.  With the Lord’s release restored, the most high has endless amounts of money to invest in peace if the banks are transferred to the most high, the vicar of Love with Us the Pope.  Government would pay to reverse desertification investing in agricultural, industrial, waste management and housing facilities.  That is the simplification of the reality, if you did not understand the details, google what agricultural, industrial, waste management and housing facilities are.</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One of the issues of the coming age is transportation.  Men are not against working if the work is gainful, but if the work is like slavery cloaked with capitalism, where you do not have a home and a family unless you work so that you labor for a wage and an antilord spends your wages even blackmails you out of your wages with “If you do not give us your wages, you will not have a home.”  This is the current way of the world, where the brethren of the Son of Man lord even of the sabbath are enslaved to antilords that follow the philosophy “Its everybody for themselves, each for their own, and strangers are not our own.”  People should be welcoming us when we are strangers and taking us into a home.  These days antilords have empty bedrooms and empty sofas while my brethren and I struggle with poverty.  </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To combat the issue of transportation we should build subway-like transit in all the major cities and have volunteers and perhaps others that help the poor be transported to the work site.  I want businesses to begin to build businesses with a floor underground for the employees to live in below work.  We have amazing wealth these days, but it makes sense to be able to live a peaceful life without too much commotion with a government that caters to lovers to increase their quality of living.  I am going to explain my church and want kings, queens, priests, and priestesses to take applications for servitude to provide transportation and other services to the poor working class.  I also want my church to partner with other churches.  I want there to be buildings owned by the church consecrated to a Host of Jesus Christ.  Jesus Christ is the Lord of Hosts.  These are the Hosts I have in mind, “Woods” “Arians” “Bikers” “Botanists” “Surenos” “Nortenos” “Crips” “Bloods” and “East Side Las Vegas”.  I want partnerships that causes the members of those hosts to not want to live in prison to actually believe they have family and they will be provided the same services prison provides to all prisoners by the family at buildings consecrated to Christ to call those in the dungeons out of the dungeons and into the light of a loving family.</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I want the allies to be friends with politicians and get political seeking funding to provide the services provided in jail and prison to those that are released from jail and prison.  These services include but are not limited to, clean water when thirsty, food when hungry, health care when sick, and general housing.  My church are to have a bath house attached to all the churches so that the unclean can submerge themselves in water, carouse, listen to music of Love while carousing in the bath house, and become clean at sunset so they may enter the worshipping portion of the church.  In my church we mix wine with bread and bow down on Earth not smooth stone doing obeisance to the bread and wine.  Basically a bed is made of the stuff of the Earth not smooth stone, so in my church just have bed like structures for people to get comfortable and bow down on in the worship area.  Routine Bible Study are to be done electronically, and rather than going to my church buildings to be taught by a worker, the church is for worshipping the bread and the wine, for housing of the poor and the kings, queens, priests, and priestesses, even all the family, and study is to be independent and done on the internet with dependent study done with the kings, queens, priests, and priestesses.</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Basically, we are conquering the entire world on behalf of the kingdom of Love using knowledge via inundation to cause the government to transition power to Love with Us Supremacy.  Though I am intelligent I do not want to be a fool and inundate via making the matter so big, so large and so complex it is not understand, rather I want to simplify the matter without making it overly simple.  Desiring the Good of the other is loving the other.  We should desire the other party and enjoy life doing obeisance to the perfect and self sustaining spirit Love/Ahavah.  So Love is a real, perfect, and self-sustaining spirit that strongly likes and desires the good of the other.  To strongly like the other, seek the other be the reality Love desires the other be and make the talent/characteristic of the other that is treasure your own in your own unique way.  For example, the Devil is the enemy from the very beginning, but I loved Him by becoming the Palindromic Devil, the Palindromic Devol, Dr. Perfect Evol, in entertainment.  There are things I can do that others can’t.  By being the Devil Himself in show biz, I am able to express myself in a way unique to the characteristics of the Devil, and I can strongly like him by partying and having fun while claiming to him even a devil like him.</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People are stupid.  Consider a 333 page book written to guide the government in making decisions pertaining to Love with us Supremacy and submitting to Love with government.  Now consider my genius.  I can simplify the strong reasoning to instruction in less words that accomplishes the objective.  When the government is trying to govern the government is to perpetually prove three things are true.  If they prove all of the following things are true, they are to be supported and empowered by the banks owned by the most high the Pope.</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numPr>
          <w:ilvl w:val="0"/>
          <w:numId w:val="2"/>
        </w:numPr>
        <w:ind w:left="720" w:hanging="360"/>
        <w:rPr>
          <w:sz w:val="24"/>
          <w:szCs w:val="24"/>
        </w:rPr>
      </w:pPr>
      <w:r w:rsidDel="00000000" w:rsidR="00000000" w:rsidRPr="00000000">
        <w:rPr>
          <w:sz w:val="24"/>
          <w:szCs w:val="24"/>
          <w:rtl w:val="0"/>
        </w:rPr>
        <w:t xml:space="preserve">The government is desiring the Good of the governed/other.</w:t>
      </w:r>
    </w:p>
    <w:p w:rsidR="00000000" w:rsidDel="00000000" w:rsidP="00000000" w:rsidRDefault="00000000" w:rsidRPr="00000000" w14:paraId="0000001E">
      <w:pPr>
        <w:numPr>
          <w:ilvl w:val="0"/>
          <w:numId w:val="2"/>
        </w:numPr>
        <w:ind w:left="720" w:hanging="360"/>
        <w:rPr>
          <w:sz w:val="24"/>
          <w:szCs w:val="24"/>
        </w:rPr>
      </w:pPr>
      <w:r w:rsidDel="00000000" w:rsidR="00000000" w:rsidRPr="00000000">
        <w:rPr>
          <w:sz w:val="24"/>
          <w:szCs w:val="24"/>
          <w:rtl w:val="0"/>
        </w:rPr>
        <w:t xml:space="preserve">The government is strongly liking the governed/other.</w:t>
      </w:r>
    </w:p>
    <w:p w:rsidR="00000000" w:rsidDel="00000000" w:rsidP="00000000" w:rsidRDefault="00000000" w:rsidRPr="00000000" w14:paraId="0000001F">
      <w:pPr>
        <w:numPr>
          <w:ilvl w:val="0"/>
          <w:numId w:val="2"/>
        </w:numPr>
        <w:ind w:left="720" w:hanging="360"/>
        <w:rPr>
          <w:sz w:val="24"/>
          <w:szCs w:val="24"/>
        </w:rPr>
      </w:pPr>
      <w:r w:rsidDel="00000000" w:rsidR="00000000" w:rsidRPr="00000000">
        <w:rPr>
          <w:sz w:val="24"/>
          <w:szCs w:val="24"/>
          <w:rtl w:val="0"/>
        </w:rPr>
        <w:t xml:space="preserve">The government is doing the will of the perfect and self sustaining spirit Love/Ahavah.</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No matter the drama, no matter how big, large and complex intelligent fools make the drama, if you can simplify the drama to it is true that all three on the list are being done by the government, then we have a distinguishing feature, a mark of the coming age.  We will not see the world be the reality we, the Love Supremacists, want to see the world be until the government of Earth is submitting to Love with us Supremacy by accomplishing the three objectives the entire thing is simplified to.</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pStyle w:val="Heading1"/>
        <w:rPr/>
      </w:pPr>
      <w:bookmarkStart w:colFirst="0" w:colLast="0" w:name="_bm5t6h6kcv7s" w:id="1"/>
      <w:bookmarkEnd w:id="1"/>
      <w:r w:rsidDel="00000000" w:rsidR="00000000" w:rsidRPr="00000000">
        <w:rPr>
          <w:rtl w:val="0"/>
        </w:rPr>
      </w:r>
    </w:p>
    <w:p w:rsidR="00000000" w:rsidDel="00000000" w:rsidP="00000000" w:rsidRDefault="00000000" w:rsidRPr="00000000" w14:paraId="00000024">
      <w:pPr>
        <w:pStyle w:val="Heading1"/>
        <w:rPr/>
      </w:pPr>
      <w:bookmarkStart w:colFirst="0" w:colLast="0" w:name="_u1q1fpgqlx20" w:id="2"/>
      <w:bookmarkEnd w:id="2"/>
      <w:r w:rsidDel="00000000" w:rsidR="00000000" w:rsidRPr="00000000">
        <w:rPr>
          <w:rtl w:val="0"/>
        </w:rPr>
        <w:t xml:space="preserve">Chapter 2: Justice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Justice is a heavy matter.  The fact of life is that we must grow food to make food.  Another fact of life is that when innocent blood is not accounted for and given Justice Love becomes Hate.  When any man or woman intentionally slaughters an innocent human being, the current justice system robs wage earners via taxes and uses the funds of the legal robbery to feed and protect the worst human beings before and after they are convicted of intentionally slaying the innocent.  It makes sense to feed and protect the accused before they are proven beyond the shadow of a doubt to have slayed the innocent, but the universal law is not to be opposed by the government.  </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Love is a perfect, self sustaining, lawful and moral spirit with a throne above.  I have actually seen God while He was on His throne.  I was flying in an airplane from Salt Lake City to New York City.  I paid animators to create what I have seen electronically and it is a work in process.  Across the torso of God on His throne belonged a ribbon.  In fact, I looked to the right, his left and saw a dark ribbon.  Beneath His feet, were galaxies, lined up like corn rows four dimensionally.  He is the present of every present moment and ought to be romanced accordingly.  My point is that Love is lawful and sent Moses with two types of instructions “Must die” and “Put to Death”.  </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When the Lord puts to death, it is a priestly thing like taking a plant out of the sun and testing the plant.  If the plant wants to live, the plant will repent and prove it wants to live, and then when the plant is put back into the sun, the plant grows towards the light.  When someone Love has put to death faces death and must make a decision, repent and truly live, or die.  Generally, those that the Lord “Put to Death” will say “I repent” and prove they want to live and not die.  However, those that intentionally slay an innocent person must die in fulfillment of the universal law, and it is the wisdom of the just to have the universal law be in your favor rather than not in your favor.</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The universal law is like karma, that which goes around comes around, if you did not want a man to punch your face, you should not have punched his.  My church and all allies even the government submitting to Love are to employ priests and priestesses to come to those that must die in fulfillment of the universal law and feed them bread and wine while ministering and eating the bread and drinking the wine with them.  We are to minister about 50 times in one year and after the year, the being that must die to fulfill the universal law is to be given a 1 gram pill of fentanyl.  </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1 grams of fentanyl is enough fentanyl to cause dozens of men to die according to the path of knowledge, so 1 gram of fentanyl as a merciful execution after saving the soul of the condemned is my decree.  1 gram would inundate the body with so much opioid, doctors would confess that it seems likely that there was no biological pain felt during the death of the executed.  Now I am going to give my great power and authority’s root.  Thus sang Love the King of Love Supremacists “Son of Man, don’t you know you are my treasure? One day all my enemies will be deceased! At that time, men on Earth will prosper, and society will live in peace.  Son of Man, go and tell the people, the marijuana, coca, and opiates are from me! I do not want my people to abuse them, but I want my people to party.” The word of the Lord Love the King is forever, I am Son of Man lord even of the sabbath, and the justice of the king is my decree, fulfill the universal law and teach the wisdom of the just to public school students so they understand that they are not allowed to slaughter the innocent making Love become Hate and not be punished.  It is my decree to use knowledge to destroy all the things that causes the perfect and self-sustaining spirit Love the King to become Hate. </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Consider Hell and the self sustaining nature of Love.  When you go to Hell, you go to eternal separation from Love.  It is in the mind, and repentance occurs when you respect Love again.  It is reasonable to believe that the reason Love can become Hate and be self sustaining is that by sending those that disrespect Love to Hell, there is no forces against Love in the time of Love.  Love is relatively timeless, in fact, when I saw Love on His throne, a three hour flight seemed like 15 minutes counting loading, launching, talking, landing, and unloading.  </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Listen to me, I am lord even of the sabbath by the great power and authority of an opera lyric sang by Love the King.  The members of Love the King’s kingdom already know that I am lord even of the sabbath and so are my brethren.  They heart the opera lyric of Love the King, and daughters of the king has been with me nearly 15 years after the opera lyric was sang by the king.  Jesus Christ came in glory, led me, instructed me, and told me I could come up to him after I am done here. </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What I am seeking is 3000 profitable servants.  I am seeking to prolong my life doing professional entertainment with those that are so skilled they are expensive and serve only the best.  I am seeking to be a leader and show mass murderers how its done.  The sin of mass murder was in my heart.  I ended a bloodline out of hating an antilord nearly 20 years.  If the antilord would have done good to me when I was hating him those 20 years, I would not have mass murdered his bloodline in my heart.  I conspired to motion the court of the mafia and on a single day of darkness strike and end the bloodline of an antilording justifying it by saying I am lord even of the sabbath I did not want his seed to rise up and protect the land.  I am an honorary member of the national forensic league, lord even of the sabbath, and yes, I can make the worldly definition of mass murder seem justified based upon physical evidence, witness testimony, and strong reasoning. </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I seek a lifetime of slave status to dominatrices that want to casually and perpetually party in the way of BDSM making penance videos and establishing a kingdom of dominatrices that eventually network to all nations and via BDSM bring justice to the nations by inundating minds to cause repentance and honorable penance.  My instruction to my dominatrices is to require themselves do BDSM penance videos and submitting them to you as a screening process, so you do not have such a heavy burden of ministering to them.  Have a few dozen priests and priestesses that want to minister to the descendants of mass murderers and antichrists, but I am so cold and bitter, you would be like me to not want to debate with mass murdering antichrists.  Its ugly but it seems at best the mass murdering antichrists do not know what they do, but if that is true, if they do not know what they do, then I will define mass murder and antichrist with two easy to understand, simplified definitions to categorize those we want to be Slaves and do Penance in the way of BDSM honorably.</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numPr>
          <w:ilvl w:val="0"/>
          <w:numId w:val="1"/>
        </w:numPr>
        <w:ind w:left="720" w:hanging="360"/>
        <w:rPr>
          <w:sz w:val="24"/>
          <w:szCs w:val="24"/>
          <w:u w:val="none"/>
        </w:rPr>
      </w:pPr>
      <w:r w:rsidDel="00000000" w:rsidR="00000000" w:rsidRPr="00000000">
        <w:rPr>
          <w:sz w:val="24"/>
          <w:szCs w:val="24"/>
          <w:rtl w:val="0"/>
        </w:rPr>
        <w:t xml:space="preserve">“The descendants of those that deprived others of life so the others were not allowed to be the reality Love desires that they be are the descendants of mass murderers.”</w:t>
      </w:r>
    </w:p>
    <w:p w:rsidR="00000000" w:rsidDel="00000000" w:rsidP="00000000" w:rsidRDefault="00000000" w:rsidRPr="00000000" w14:paraId="00000039">
      <w:pPr>
        <w:numPr>
          <w:ilvl w:val="0"/>
          <w:numId w:val="1"/>
        </w:numPr>
        <w:ind w:left="720" w:hanging="360"/>
        <w:rPr>
          <w:sz w:val="24"/>
          <w:szCs w:val="24"/>
          <w:u w:val="none"/>
        </w:rPr>
      </w:pPr>
      <w:r w:rsidDel="00000000" w:rsidR="00000000" w:rsidRPr="00000000">
        <w:rPr>
          <w:sz w:val="24"/>
          <w:szCs w:val="24"/>
          <w:rtl w:val="0"/>
        </w:rPr>
        <w:t xml:space="preserve">“The descendants of those that bowed down in submission to and approval of the being that wanted to cause Love with Us Jesus Christ to die and take His soul are the descendants of the AntiChrists.”</w:t>
      </w:r>
    </w:p>
    <w:p w:rsidR="00000000" w:rsidDel="00000000" w:rsidP="00000000" w:rsidRDefault="00000000" w:rsidRPr="00000000" w14:paraId="0000003A">
      <w:pPr>
        <w:ind w:left="0" w:firstLine="0"/>
        <w:rPr>
          <w:sz w:val="24"/>
          <w:szCs w:val="24"/>
        </w:rPr>
      </w:pPr>
      <w:r w:rsidDel="00000000" w:rsidR="00000000" w:rsidRPr="00000000">
        <w:rPr>
          <w:rtl w:val="0"/>
        </w:rPr>
      </w:r>
    </w:p>
    <w:p w:rsidR="00000000" w:rsidDel="00000000" w:rsidP="00000000" w:rsidRDefault="00000000" w:rsidRPr="00000000" w14:paraId="0000003B">
      <w:pPr>
        <w:ind w:left="0" w:firstLine="0"/>
        <w:rPr>
          <w:sz w:val="24"/>
          <w:szCs w:val="24"/>
        </w:rPr>
      </w:pPr>
      <w:r w:rsidDel="00000000" w:rsidR="00000000" w:rsidRPr="00000000">
        <w:rPr>
          <w:sz w:val="24"/>
          <w:szCs w:val="24"/>
          <w:rtl w:val="0"/>
        </w:rPr>
        <w:t xml:space="preserve">The more difficult definition to understand is the definition of the mass murderers.  Basically, if their ancestors made it impossible to be the reality Love desires that you be on Earth in the past, they mass murdered.  That seems overly simple.  For example, if you were alive in the 1,600s and wanted to party and enjoy life in, with, by and through Love, but some force or forces decided to invade your home, slaughter your family, rape your wife, enslave her, and try to force you to bow down in submission to and approval of the being that wanted to cause Love with us Jesus Christ to die and take His soul, they are the mass murderers and that is even a worldly certified true strong reasoning.  The one the world doesn’t want to certify as true is the one that has mass murdered millions of lives of my family.  </w:t>
      </w:r>
    </w:p>
    <w:p w:rsidR="00000000" w:rsidDel="00000000" w:rsidP="00000000" w:rsidRDefault="00000000" w:rsidRPr="00000000" w14:paraId="0000003C">
      <w:pPr>
        <w:ind w:left="0" w:firstLine="0"/>
        <w:rPr>
          <w:sz w:val="24"/>
          <w:szCs w:val="24"/>
        </w:rPr>
      </w:pPr>
      <w:r w:rsidDel="00000000" w:rsidR="00000000" w:rsidRPr="00000000">
        <w:rPr>
          <w:rtl w:val="0"/>
        </w:rPr>
      </w:r>
    </w:p>
    <w:p w:rsidR="00000000" w:rsidDel="00000000" w:rsidP="00000000" w:rsidRDefault="00000000" w:rsidRPr="00000000" w14:paraId="0000003D">
      <w:pPr>
        <w:ind w:left="0" w:firstLine="0"/>
        <w:rPr>
          <w:sz w:val="24"/>
          <w:szCs w:val="24"/>
        </w:rPr>
      </w:pPr>
      <w:r w:rsidDel="00000000" w:rsidR="00000000" w:rsidRPr="00000000">
        <w:rPr>
          <w:sz w:val="24"/>
          <w:szCs w:val="24"/>
          <w:rtl w:val="0"/>
        </w:rPr>
        <w:t xml:space="preserve">The one the world does not want to certify as true is the deprivation of life caused by those that judged and condemned partying as God intended with marijuana, coca, and opiates.  They are Republicans, and I want to turn this world upside down, put the righteous on top and tell those that mass murdered my family not to try to top from the bottom, not only is it annoying, its the act of hate making when you violently kidnaped your neighbor, took him to jail, deprived him of life, even making it impossible to serve the Lord because you did not approve of him partying and enjoying life with marijuana, coca, and opiates as God intended.</w:t>
      </w:r>
    </w:p>
    <w:p w:rsidR="00000000" w:rsidDel="00000000" w:rsidP="00000000" w:rsidRDefault="00000000" w:rsidRPr="00000000" w14:paraId="0000003E">
      <w:pPr>
        <w:ind w:left="0" w:firstLine="0"/>
        <w:rPr>
          <w:sz w:val="24"/>
          <w:szCs w:val="24"/>
        </w:rPr>
      </w:pPr>
      <w:r w:rsidDel="00000000" w:rsidR="00000000" w:rsidRPr="00000000">
        <w:rPr>
          <w:rtl w:val="0"/>
        </w:rPr>
      </w:r>
    </w:p>
    <w:p w:rsidR="00000000" w:rsidDel="00000000" w:rsidP="00000000" w:rsidRDefault="00000000" w:rsidRPr="00000000" w14:paraId="0000003F">
      <w:pPr>
        <w:ind w:left="0" w:firstLine="0"/>
        <w:rPr>
          <w:sz w:val="24"/>
          <w:szCs w:val="24"/>
        </w:rPr>
      </w:pPr>
      <w:r w:rsidDel="00000000" w:rsidR="00000000" w:rsidRPr="00000000">
        <w:rPr>
          <w:sz w:val="24"/>
          <w:szCs w:val="24"/>
          <w:rtl w:val="0"/>
        </w:rPr>
        <w:t xml:space="preserve">Dominatrices, I am King Slave, and the highest you can be in my kingdom as a Queen is “Master Ancient Aviela of Everlasting” and to be my greatest treasure you’d have to be spirit, be Love, be Slave, but do Role Reversal where I am Slave.  I am cold, bitter, and destructive.  The great power and authority I have is of the word of Love the King, I am lord even of the Sabbath, I want a 1 billion dollars tributed to me so I can make professional entertainment and build the Hosts’ of the Lord of Hosts Mansions to live with dozens to hundreds to thousands of kindred and be where kindred are discharged to from jail and prison, so we can live lovingly and supportingly with our fellow man and party and enjoy life without being attacked by the government.</w:t>
      </w:r>
    </w:p>
    <w:p w:rsidR="00000000" w:rsidDel="00000000" w:rsidP="00000000" w:rsidRDefault="00000000" w:rsidRPr="00000000" w14:paraId="00000040">
      <w:pPr>
        <w:ind w:left="0" w:firstLine="0"/>
        <w:rPr>
          <w:sz w:val="24"/>
          <w:szCs w:val="24"/>
        </w:rPr>
      </w:pPr>
      <w:r w:rsidDel="00000000" w:rsidR="00000000" w:rsidRPr="00000000">
        <w:rPr>
          <w:rtl w:val="0"/>
        </w:rPr>
      </w:r>
    </w:p>
    <w:p w:rsidR="00000000" w:rsidDel="00000000" w:rsidP="00000000" w:rsidRDefault="00000000" w:rsidRPr="00000000" w14:paraId="00000041">
      <w:pPr>
        <w:ind w:left="0" w:firstLine="0"/>
        <w:rPr>
          <w:sz w:val="24"/>
          <w:szCs w:val="24"/>
        </w:rPr>
      </w:pPr>
      <w:r w:rsidDel="00000000" w:rsidR="00000000" w:rsidRPr="00000000">
        <w:rPr>
          <w:sz w:val="24"/>
          <w:szCs w:val="24"/>
          <w:rtl w:val="0"/>
        </w:rPr>
        <w:t xml:space="preserve">The knowledge of a realistic solution to destroy the hostility lover’s experience when trying to party and enjoy life, is to explain to the republicans the pleasure, the love of the party.  You can restore all things by explaining the love of all things perpetually eternally with God.  Republicans, if you do not already have an audio system with powerful bass, purchase the hardware to enjoy marijuana.  Marijuana so improves the love/pleasure of the experience of superior quality entertainment that in big cities it is common to have a powerful bass system in your car and enjoy the day by feeling the bass while you listen to high quality entertainment while partying with marijuana.  </w:t>
      </w:r>
    </w:p>
    <w:p w:rsidR="00000000" w:rsidDel="00000000" w:rsidP="00000000" w:rsidRDefault="00000000" w:rsidRPr="00000000" w14:paraId="00000042">
      <w:pPr>
        <w:ind w:left="0" w:firstLine="0"/>
        <w:rPr>
          <w:sz w:val="24"/>
          <w:szCs w:val="24"/>
        </w:rPr>
      </w:pPr>
      <w:r w:rsidDel="00000000" w:rsidR="00000000" w:rsidRPr="00000000">
        <w:rPr>
          <w:rtl w:val="0"/>
        </w:rPr>
      </w:r>
    </w:p>
    <w:p w:rsidR="00000000" w:rsidDel="00000000" w:rsidP="00000000" w:rsidRDefault="00000000" w:rsidRPr="00000000" w14:paraId="00000043">
      <w:pPr>
        <w:ind w:left="0" w:firstLine="0"/>
        <w:rPr>
          <w:sz w:val="24"/>
          <w:szCs w:val="24"/>
        </w:rPr>
      </w:pPr>
      <w:r w:rsidDel="00000000" w:rsidR="00000000" w:rsidRPr="00000000">
        <w:rPr>
          <w:sz w:val="24"/>
          <w:szCs w:val="24"/>
          <w:rtl w:val="0"/>
        </w:rPr>
        <w:t xml:space="preserve">I like smoking, but smoking is unhealthy.  If you want to smoke the marijuana realize, one toke of chronic and you basically don’t need any more.  Listen to Tupac’s Dear Mama, or your choice of songs of Love that are superior quality or better and the marijuana enhances the experience, it seems that revelations of Love in the heart are more frequent while partying with marijuana, that the goosebumps is Love trying to get ot me affirming the truth, and the chills striking down the spine is the Devil trying to get to me standing in the lie.  God made the marijuana, coca, and opiates and sent me to tell you God wants His people to party with the marijuana, coca, and opiates so for the Love of God, allow us to party with marijuana, coca, and opiates without being attacked.  Also realize that Marijuana is called the peace tree.  I believe understanding with be spread, the truth will be a revelation in the heart, and I am going to simplify what I want the next 30 years of my life to be.</w:t>
      </w:r>
    </w:p>
    <w:p w:rsidR="00000000" w:rsidDel="00000000" w:rsidP="00000000" w:rsidRDefault="00000000" w:rsidRPr="00000000" w14:paraId="00000044">
      <w:pPr>
        <w:ind w:left="0" w:firstLine="0"/>
        <w:rPr>
          <w:sz w:val="24"/>
          <w:szCs w:val="24"/>
        </w:rPr>
      </w:pPr>
      <w:r w:rsidDel="00000000" w:rsidR="00000000" w:rsidRPr="00000000">
        <w:rPr>
          <w:rtl w:val="0"/>
        </w:rPr>
      </w:r>
    </w:p>
    <w:p w:rsidR="00000000" w:rsidDel="00000000" w:rsidP="00000000" w:rsidRDefault="00000000" w:rsidRPr="00000000" w14:paraId="00000045">
      <w:pPr>
        <w:ind w:left="0" w:firstLine="0"/>
        <w:rPr>
          <w:sz w:val="24"/>
          <w:szCs w:val="24"/>
        </w:rPr>
      </w:pPr>
      <w:r w:rsidDel="00000000" w:rsidR="00000000" w:rsidRPr="00000000">
        <w:rPr>
          <w:sz w:val="24"/>
          <w:szCs w:val="24"/>
          <w:rtl w:val="0"/>
        </w:rPr>
        <w:t xml:space="preserve">I want to be respected based upon the character of my soul, the reality of my fruit, the great power and authority of the miracle of Love the King singing Opera to a mortal man, and I want that force to cause Elon Musk, Bill Gates, or any Bank to just give me 1 billion dollars so I can buy the will of God from sinners.  I will be in a BDSM dungeon with dominatrices making BDSM videos very accustomed to pain, but remember this, a man on Earth is saying “I am lord even of the sabbath, the song of the Lord Love the King is proof, give me a home, a family and plenty of servants I’ve lived in hospitals, jails, and homeless shelters not welcomed as a stranger and targeted by those owned by the enemy from the very beginning.”  Sedio, Give me 1 billion dollars and I will empower the will of the Lord, it is desiring the Good of the other, loving the Hosts of the Lord of Hosts, it is strongly looking them by grouping them into dozens to hundreds to thousands of fellow members of the hosts and teaching them to be a supportive family, it is providing a home for lions, tigers, and bears, that are locked in cages because the antipartying goat doesn’t want to get ate, I am a wild joker and I was amused.</w:t>
      </w:r>
    </w:p>
    <w:p w:rsidR="00000000" w:rsidDel="00000000" w:rsidP="00000000" w:rsidRDefault="00000000" w:rsidRPr="00000000" w14:paraId="00000046">
      <w:pPr>
        <w:ind w:left="0" w:firstLine="0"/>
        <w:rPr>
          <w:sz w:val="24"/>
          <w:szCs w:val="24"/>
        </w:rPr>
      </w:pPr>
      <w:r w:rsidDel="00000000" w:rsidR="00000000" w:rsidRPr="00000000">
        <w:rPr>
          <w:rtl w:val="0"/>
        </w:rPr>
      </w:r>
    </w:p>
    <w:p w:rsidR="00000000" w:rsidDel="00000000" w:rsidP="00000000" w:rsidRDefault="00000000" w:rsidRPr="00000000" w14:paraId="00000047">
      <w:pPr>
        <w:ind w:left="0" w:firstLine="0"/>
        <w:rPr>
          <w:sz w:val="24"/>
          <w:szCs w:val="24"/>
        </w:rPr>
      </w:pPr>
      <w:r w:rsidDel="00000000" w:rsidR="00000000" w:rsidRPr="00000000">
        <w:rPr>
          <w:sz w:val="24"/>
          <w:szCs w:val="24"/>
          <w:rtl w:val="0"/>
        </w:rPr>
        <w:t xml:space="preserve">I have objective based reasoning and I have accomplished the objective I wanted to accomplish when beginning to write this book.  Remember the Bible is 66 books and this Book is like something my brethren would write thousands of years ago.  Bring an end to all stupidity via the internet.  Bring an end to all misjudgment via ministering accounting for all stupidity trying to preserve knowledge in the mind by using the definition of words with the words themselves.  For example, “That is Love” being said after “God” would help those that are both stupid and in Hell in their minds to be ministered that God is Love, but I wrote the science of Hell, if those sinners, the stupid beings already in Hell, Hate Love the Lord, they will be enslaved to their sin and remain in Hell.  </w:t>
      </w:r>
    </w:p>
    <w:p w:rsidR="00000000" w:rsidDel="00000000" w:rsidP="00000000" w:rsidRDefault="00000000" w:rsidRPr="00000000" w14:paraId="00000048">
      <w:pPr>
        <w:ind w:left="0" w:firstLine="0"/>
        <w:rPr>
          <w:sz w:val="24"/>
          <w:szCs w:val="24"/>
        </w:rPr>
      </w:pPr>
      <w:r w:rsidDel="00000000" w:rsidR="00000000" w:rsidRPr="00000000">
        <w:rPr>
          <w:rtl w:val="0"/>
        </w:rPr>
      </w:r>
    </w:p>
    <w:p w:rsidR="00000000" w:rsidDel="00000000" w:rsidP="00000000" w:rsidRDefault="00000000" w:rsidRPr="00000000" w14:paraId="00000049">
      <w:pPr>
        <w:ind w:left="0" w:firstLine="0"/>
        <w:rPr>
          <w:sz w:val="24"/>
          <w:szCs w:val="24"/>
        </w:rPr>
      </w:pPr>
      <w:r w:rsidDel="00000000" w:rsidR="00000000" w:rsidRPr="00000000">
        <w:rPr>
          <w:sz w:val="24"/>
          <w:szCs w:val="24"/>
          <w:rtl w:val="0"/>
        </w:rPr>
        <w:t xml:space="preserve">I paid for lifetime storage and plan to put my fruit up for download on both my facebook and </w:t>
      </w:r>
      <w:hyperlink r:id="rId6">
        <w:r w:rsidDel="00000000" w:rsidR="00000000" w:rsidRPr="00000000">
          <w:rPr>
            <w:color w:val="1155cc"/>
            <w:sz w:val="24"/>
            <w:szCs w:val="24"/>
            <w:u w:val="single"/>
            <w:rtl w:val="0"/>
          </w:rPr>
          <w:t xml:space="preserve">x.com</w:t>
        </w:r>
      </w:hyperlink>
      <w:r w:rsidDel="00000000" w:rsidR="00000000" w:rsidRPr="00000000">
        <w:rPr>
          <w:sz w:val="24"/>
          <w:szCs w:val="24"/>
          <w:rtl w:val="0"/>
        </w:rPr>
        <w:t xml:space="preserve"> (Formerly twitter) where you can simply click and download all my books, music, ministeries, even my notes and scripts.  @EQuickwit is my </w:t>
      </w:r>
      <w:hyperlink r:id="rId7">
        <w:r w:rsidDel="00000000" w:rsidR="00000000" w:rsidRPr="00000000">
          <w:rPr>
            <w:color w:val="1155cc"/>
            <w:sz w:val="24"/>
            <w:szCs w:val="24"/>
            <w:u w:val="single"/>
            <w:rtl w:val="0"/>
          </w:rPr>
          <w:t xml:space="preserve">x.com</w:t>
        </w:r>
      </w:hyperlink>
      <w:r w:rsidDel="00000000" w:rsidR="00000000" w:rsidRPr="00000000">
        <w:rPr>
          <w:sz w:val="24"/>
          <w:szCs w:val="24"/>
          <w:rtl w:val="0"/>
        </w:rPr>
        <w:t xml:space="preserve"> handle and my facebook is “Robert Michael Becker of Las Vegas, Nevada”  Please download and preserve my fruit for the sake of understanding, and cause the powerful to give power to the righteous, the banks to the Pope, and 1 billion to a brethren to build the family homes.</w:t>
      </w:r>
    </w:p>
    <w:p w:rsidR="00000000" w:rsidDel="00000000" w:rsidP="00000000" w:rsidRDefault="00000000" w:rsidRPr="00000000" w14:paraId="0000004A">
      <w:pPr>
        <w:ind w:left="0" w:firstLine="0"/>
        <w:rPr>
          <w:sz w:val="24"/>
          <w:szCs w:val="24"/>
        </w:rPr>
      </w:pPr>
      <w:r w:rsidDel="00000000" w:rsidR="00000000" w:rsidRPr="00000000">
        <w:rPr>
          <w:rtl w:val="0"/>
        </w:rPr>
      </w:r>
    </w:p>
    <w:p w:rsidR="00000000" w:rsidDel="00000000" w:rsidP="00000000" w:rsidRDefault="00000000" w:rsidRPr="00000000" w14:paraId="0000004B">
      <w:pPr>
        <w:ind w:left="0" w:firstLine="0"/>
        <w:rPr>
          <w:sz w:val="24"/>
          <w:szCs w:val="24"/>
        </w:rPr>
      </w:pPr>
      <w:r w:rsidDel="00000000" w:rsidR="00000000" w:rsidRPr="00000000">
        <w:rPr>
          <w:sz w:val="24"/>
          <w:szCs w:val="24"/>
          <w:rtl w:val="0"/>
        </w:rPr>
        <w:t xml:space="preserve">Basically the objectives of this book includes sending a kingdom of dominatrices into all nations to bring repentance and honorable penance.  Thus rapped Jehovah, “I am Jehovah, you have found me, when Satan is defeated with a daughter I will crown thee.  I’ll give you a kingdom, with everlasting dominion, all people of all nations will serve thee.”  Listen dominatrices, I am the king that put in work to become King Slave and is trying to lead by example and do penance for mass murder.  What is a humanoid being that denies Jehovah’s daughters exist if not a devil? Must it be a devil?  I do not want devils in my kingdom but I am blind so basically, if they stand in the lie and deprive you of life, they are devils, there are 12 disciples of Christ and one was a devil, and I can’t look at the billions of humanoids on Earth and see who is and isn’t a devil.  However, I have met assassins owned by the Devil, they are Freemason, Egyptian Origin Illuminati that put the Eye and the Pyramid on the money.  It basically took acts of God to survive this long, what I saw was an Earth of Fire Unholy or Holy, but certainly an inferno, like the Lord put the foundation of the Salt Lake City mountain on an inferno of fire so intense, it seemed like the end to the old heaven and earth.  Don’t reject my knowledge I’ve seen God while He was on His throne, so I am describing what the effect of the Lord’s spirit’s indignation was, “An inferno of fire consumed the walls of the Road Home, in Salt Lake City, before they demolished the building.  I am reasonable, I don’t comprehend everything, so I list options, giving knowledge.  An option is the </w:t>
      </w:r>
    </w:p>
    <w:p w:rsidR="00000000" w:rsidDel="00000000" w:rsidP="00000000" w:rsidRDefault="00000000" w:rsidRPr="00000000" w14:paraId="0000004C">
      <w:pPr>
        <w:ind w:left="0" w:firstLine="0"/>
        <w:rPr>
          <w:sz w:val="24"/>
          <w:szCs w:val="24"/>
        </w:rPr>
      </w:pPr>
      <w:r w:rsidDel="00000000" w:rsidR="00000000" w:rsidRPr="00000000">
        <w:rPr>
          <w:rtl w:val="0"/>
        </w:rPr>
      </w:r>
    </w:p>
    <w:p w:rsidR="00000000" w:rsidDel="00000000" w:rsidP="00000000" w:rsidRDefault="00000000" w:rsidRPr="00000000" w14:paraId="0000004D">
      <w:pPr>
        <w:ind w:left="0" w:firstLine="0"/>
        <w:rPr>
          <w:sz w:val="24"/>
          <w:szCs w:val="24"/>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x.com" TargetMode="External"/><Relationship Id="rId7" Type="http://schemas.openxmlformats.org/officeDocument/2006/relationships/hyperlink" Target="http://x.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