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DE3FC7" w14:textId="77777777" w:rsidR="00031ABA" w:rsidRPr="00031ABA" w:rsidRDefault="00031ABA" w:rsidP="00031ABA">
      <w:pPr>
        <w:jc w:val="center"/>
        <w:rPr>
          <w:b/>
          <w:sz w:val="96"/>
          <w:szCs w:val="96"/>
          <w:u w:val="single"/>
        </w:rPr>
      </w:pPr>
      <w:r w:rsidRPr="00031ABA">
        <w:rPr>
          <w:b/>
          <w:sz w:val="96"/>
          <w:szCs w:val="96"/>
          <w:u w:val="single"/>
        </w:rPr>
        <w:t>READ THIS FIRST!</w:t>
      </w:r>
    </w:p>
    <w:p w14:paraId="0B417B48" w14:textId="77777777" w:rsidR="00031ABA" w:rsidRDefault="00031ABA">
      <w:pPr>
        <w:rPr>
          <w:b/>
          <w:sz w:val="52"/>
          <w:szCs w:val="52"/>
        </w:rPr>
      </w:pPr>
    </w:p>
    <w:p w14:paraId="6A231F4B" w14:textId="77777777" w:rsidR="00031ABA" w:rsidRDefault="00031ABA">
      <w:pPr>
        <w:rPr>
          <w:b/>
          <w:sz w:val="52"/>
          <w:szCs w:val="52"/>
        </w:rPr>
      </w:pPr>
    </w:p>
    <w:p w14:paraId="6D4E9187" w14:textId="498CF26A" w:rsidR="00031ABA" w:rsidRDefault="00136094" w:rsidP="00031ABA">
      <w:pPr>
        <w:ind w:firstLine="720"/>
        <w:rPr>
          <w:b/>
          <w:sz w:val="36"/>
          <w:szCs w:val="36"/>
        </w:rPr>
      </w:pPr>
      <w:r w:rsidRPr="00136094">
        <w:rPr>
          <w:b/>
          <w:sz w:val="36"/>
          <w:szCs w:val="36"/>
        </w:rPr>
        <w:t>We want to thank you for donating to the Genesis II Church by purchasing the NEW Online G2 Sacramental</w:t>
      </w:r>
      <w:r>
        <w:rPr>
          <w:b/>
          <w:sz w:val="36"/>
          <w:szCs w:val="36"/>
        </w:rPr>
        <w:t xml:space="preserve"> </w:t>
      </w:r>
      <w:r w:rsidRPr="00136094">
        <w:rPr>
          <w:b/>
          <w:sz w:val="36"/>
          <w:szCs w:val="36"/>
        </w:rPr>
        <w:t>Video</w:t>
      </w:r>
      <w:r>
        <w:rPr>
          <w:b/>
          <w:sz w:val="36"/>
          <w:szCs w:val="36"/>
        </w:rPr>
        <w:t xml:space="preserve"> </w:t>
      </w:r>
      <w:r w:rsidRPr="00136094">
        <w:rPr>
          <w:b/>
          <w:sz w:val="36"/>
          <w:szCs w:val="36"/>
        </w:rPr>
        <w:t>Course!</w:t>
      </w:r>
      <w:r>
        <w:rPr>
          <w:b/>
          <w:sz w:val="36"/>
          <w:szCs w:val="36"/>
        </w:rPr>
        <w:t xml:space="preserve"> </w:t>
      </w:r>
      <w:r w:rsidRPr="00136094">
        <w:rPr>
          <w:b/>
          <w:sz w:val="36"/>
          <w:szCs w:val="36"/>
        </w:rPr>
        <w:t>This</w:t>
      </w:r>
      <w:r>
        <w:rPr>
          <w:b/>
          <w:sz w:val="36"/>
          <w:szCs w:val="36"/>
        </w:rPr>
        <w:t xml:space="preserve"> </w:t>
      </w:r>
      <w:r w:rsidRPr="00136094">
        <w:rPr>
          <w:b/>
          <w:sz w:val="36"/>
          <w:szCs w:val="36"/>
        </w:rPr>
        <w:t>course will teach you all about</w:t>
      </w:r>
      <w:r>
        <w:rPr>
          <w:b/>
          <w:sz w:val="36"/>
          <w:szCs w:val="36"/>
        </w:rPr>
        <w:t xml:space="preserve"> </w:t>
      </w:r>
      <w:r w:rsidRPr="00136094">
        <w:rPr>
          <w:b/>
          <w:sz w:val="36"/>
          <w:szCs w:val="36"/>
        </w:rPr>
        <w:t>the Genesis II Church Sacraments and how they are practically used in our daily lives. Upon finishing the exam, you will graduate as a Health Minister of the Genesis II Church.  This is what you need to do next:</w:t>
      </w:r>
    </w:p>
    <w:p w14:paraId="7A31E6AB" w14:textId="77777777" w:rsidR="00031ABA" w:rsidRDefault="00031ABA" w:rsidP="00031ABA">
      <w:pPr>
        <w:pStyle w:val="ListParagraph"/>
        <w:numPr>
          <w:ilvl w:val="0"/>
          <w:numId w:val="1"/>
        </w:numPr>
        <w:rPr>
          <w:b/>
          <w:sz w:val="36"/>
          <w:szCs w:val="36"/>
        </w:rPr>
      </w:pPr>
      <w:r w:rsidRPr="00031ABA">
        <w:rPr>
          <w:b/>
          <w:sz w:val="36"/>
          <w:szCs w:val="36"/>
        </w:rPr>
        <w:t>You have received the NEW Revised G2 Sacramental Workbook and 49 videos. We recommend everyone download the Workbook and have it printed and ring bound. You will want to have a physical copy to take notes and to refer to while learning or teaching.</w:t>
      </w:r>
    </w:p>
    <w:p w14:paraId="676B2D6C" w14:textId="77777777" w:rsidR="00AA10F9" w:rsidRDefault="00AA10F9" w:rsidP="00031ABA">
      <w:pPr>
        <w:pStyle w:val="ListParagraph"/>
        <w:numPr>
          <w:ilvl w:val="0"/>
          <w:numId w:val="1"/>
        </w:numPr>
        <w:rPr>
          <w:b/>
          <w:sz w:val="36"/>
          <w:szCs w:val="36"/>
        </w:rPr>
      </w:pPr>
      <w:r>
        <w:rPr>
          <w:b/>
          <w:sz w:val="36"/>
          <w:szCs w:val="36"/>
        </w:rPr>
        <w:t xml:space="preserve">Also, </w:t>
      </w:r>
      <w:r w:rsidR="004D4B35">
        <w:rPr>
          <w:b/>
          <w:sz w:val="36"/>
          <w:szCs w:val="36"/>
        </w:rPr>
        <w:t>download</w:t>
      </w:r>
      <w:r>
        <w:rPr>
          <w:b/>
          <w:sz w:val="36"/>
          <w:szCs w:val="36"/>
        </w:rPr>
        <w:t xml:space="preserve"> each video separately to be used later.</w:t>
      </w:r>
    </w:p>
    <w:p w14:paraId="15BA7974" w14:textId="77777777" w:rsidR="00031ABA" w:rsidRDefault="00031ABA" w:rsidP="00031ABA">
      <w:pPr>
        <w:pStyle w:val="ListParagraph"/>
        <w:numPr>
          <w:ilvl w:val="0"/>
          <w:numId w:val="1"/>
        </w:numPr>
        <w:rPr>
          <w:b/>
          <w:sz w:val="36"/>
          <w:szCs w:val="36"/>
        </w:rPr>
      </w:pPr>
      <w:r>
        <w:rPr>
          <w:b/>
          <w:sz w:val="36"/>
          <w:szCs w:val="36"/>
        </w:rPr>
        <w:t xml:space="preserve">Read the introductory information until </w:t>
      </w:r>
      <w:r w:rsidR="004327F1">
        <w:rPr>
          <w:b/>
          <w:sz w:val="36"/>
          <w:szCs w:val="36"/>
        </w:rPr>
        <w:t>Page 5 then watch Video #1, the introductory video.</w:t>
      </w:r>
    </w:p>
    <w:p w14:paraId="2DD21C3A" w14:textId="77777777" w:rsidR="004327F1" w:rsidRDefault="004327F1" w:rsidP="00031ABA">
      <w:pPr>
        <w:pStyle w:val="ListParagraph"/>
        <w:numPr>
          <w:ilvl w:val="0"/>
          <w:numId w:val="1"/>
        </w:numPr>
        <w:rPr>
          <w:b/>
          <w:sz w:val="36"/>
          <w:szCs w:val="36"/>
        </w:rPr>
      </w:pPr>
      <w:r>
        <w:rPr>
          <w:b/>
          <w:sz w:val="36"/>
          <w:szCs w:val="36"/>
        </w:rPr>
        <w:t>Then go to Page 10 and read that section and watch Video #2. Take notes and then go on to the next topic and corresponding video.</w:t>
      </w:r>
    </w:p>
    <w:p w14:paraId="7091A2AD" w14:textId="77777777" w:rsidR="00C93533" w:rsidRDefault="004D4B35" w:rsidP="004327F1">
      <w:pPr>
        <w:rPr>
          <w:b/>
          <w:sz w:val="36"/>
          <w:szCs w:val="36"/>
        </w:rPr>
      </w:pPr>
      <w:r>
        <w:rPr>
          <w:b/>
          <w:sz w:val="36"/>
          <w:szCs w:val="36"/>
        </w:rPr>
        <w:lastRenderedPageBreak/>
        <w:t>There are 49 Videos that explain each topic we cover in the book. Although this is not a Seminar it is a detailed course.</w:t>
      </w:r>
    </w:p>
    <w:p w14:paraId="02DA8057" w14:textId="14A44D63" w:rsidR="00C93533" w:rsidRDefault="00C93533" w:rsidP="00BF108D">
      <w:pPr>
        <w:jc w:val="center"/>
        <w:rPr>
          <w:b/>
          <w:sz w:val="36"/>
          <w:szCs w:val="36"/>
        </w:rPr>
      </w:pPr>
      <w:r>
        <w:rPr>
          <w:b/>
          <w:sz w:val="36"/>
          <w:szCs w:val="36"/>
        </w:rPr>
        <w:t>Topics covered in this course:</w:t>
      </w:r>
    </w:p>
    <w:p w14:paraId="137A3F68"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How to produce or purchase the Sacramental products</w:t>
      </w:r>
    </w:p>
    <w:p w14:paraId="53DF3C4B" w14:textId="3C5EDD42"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How to use the sacramental protocols that are being use</w:t>
      </w:r>
      <w:r w:rsidR="009A6CBF">
        <w:rPr>
          <w:rFonts w:cs="Times New Roman"/>
          <w:b/>
          <w:sz w:val="36"/>
          <w:szCs w:val="36"/>
        </w:rPr>
        <w:t>d</w:t>
      </w:r>
      <w:r w:rsidRPr="00C93533">
        <w:rPr>
          <w:rFonts w:cs="Times New Roman"/>
          <w:b/>
          <w:sz w:val="36"/>
          <w:szCs w:val="36"/>
        </w:rPr>
        <w:t xml:space="preserve"> to eliminate 95% o</w:t>
      </w:r>
      <w:r w:rsidR="009A6CBF">
        <w:rPr>
          <w:rFonts w:cs="Times New Roman"/>
          <w:b/>
          <w:sz w:val="36"/>
          <w:szCs w:val="36"/>
        </w:rPr>
        <w:t>f</w:t>
      </w:r>
      <w:r w:rsidRPr="00C93533">
        <w:rPr>
          <w:rFonts w:cs="Times New Roman"/>
          <w:b/>
          <w:sz w:val="36"/>
          <w:szCs w:val="36"/>
        </w:rPr>
        <w:t xml:space="preserve"> the world’s disease, including Malaria, Ebola, Chikungunya, Dengue Fever, ALL types of cancer, Diabetes, High Blood Pressure, Autism, Arthritis, Allergies, HIV positive conditions, Auto Immune Deficiencies, Lupus, Multiple Sclerosis, Lyme Disease, Fibromyalgia, Heavy Metal toxicity, High PSA levels, Parasitical Infections, healing burns, neutralizing poisons, digestive problems as well as many not mentioned here.</w:t>
      </w:r>
    </w:p>
    <w:p w14:paraId="3618ECFA"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How to test the potency of doses and what liquids neutralize the oxidation process</w:t>
      </w:r>
    </w:p>
    <w:p w14:paraId="75480397"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 xml:space="preserve">How to sacraments apply topically </w:t>
      </w:r>
    </w:p>
    <w:p w14:paraId="66BEB0B6"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How to treat mouth, eye and ear infections</w:t>
      </w:r>
    </w:p>
    <w:p w14:paraId="3C8E35DF"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How to treat skin diseases</w:t>
      </w:r>
    </w:p>
    <w:p w14:paraId="36B57A3D"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How to treat lung problems</w:t>
      </w:r>
    </w:p>
    <w:p w14:paraId="6B1F41E9"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How to use an MMS Patch for specific areas on the body</w:t>
      </w:r>
    </w:p>
    <w:p w14:paraId="293079FD"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How to prepare a Vaginal Douche</w:t>
      </w:r>
    </w:p>
    <w:p w14:paraId="43C49994"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How to prepare an MMS Enema</w:t>
      </w:r>
    </w:p>
    <w:p w14:paraId="6844A538"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lastRenderedPageBreak/>
        <w:t>How to prepare an MMS bath</w:t>
      </w:r>
    </w:p>
    <w:p w14:paraId="2C83491C"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Gassing for skin problems</w:t>
      </w:r>
    </w:p>
    <w:p w14:paraId="43988300"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New Vaccine Neutralization Protocol</w:t>
      </w:r>
    </w:p>
    <w:p w14:paraId="4CE669F2"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Purifying water</w:t>
      </w:r>
    </w:p>
    <w:p w14:paraId="3E7B45AD"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Malaria Protocol</w:t>
      </w:r>
    </w:p>
    <w:p w14:paraId="1A2CD2BE"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 xml:space="preserve">Liver Cleanse </w:t>
      </w:r>
    </w:p>
    <w:p w14:paraId="449D9525"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How to Start a Genesis II Church Chapter</w:t>
      </w:r>
    </w:p>
    <w:p w14:paraId="6C6F8946"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How Oxidation works</w:t>
      </w:r>
    </w:p>
    <w:p w14:paraId="0DF244A9" w14:textId="77777777" w:rsidR="00C93533" w:rsidRPr="00C93533" w:rsidRDefault="00926651" w:rsidP="00C93533">
      <w:pPr>
        <w:pStyle w:val="ListParagraph"/>
        <w:numPr>
          <w:ilvl w:val="0"/>
          <w:numId w:val="3"/>
        </w:numPr>
        <w:rPr>
          <w:rFonts w:cs="Times New Roman"/>
          <w:b/>
          <w:sz w:val="36"/>
          <w:szCs w:val="36"/>
        </w:rPr>
      </w:pPr>
      <w:r>
        <w:rPr>
          <w:rFonts w:cs="Times New Roman"/>
          <w:b/>
          <w:sz w:val="36"/>
          <w:szCs w:val="36"/>
        </w:rPr>
        <w:t>Reasons why MMS may not</w:t>
      </w:r>
      <w:r w:rsidR="00C93533" w:rsidRPr="00C93533">
        <w:rPr>
          <w:rFonts w:cs="Times New Roman"/>
          <w:b/>
          <w:sz w:val="36"/>
          <w:szCs w:val="36"/>
        </w:rPr>
        <w:t xml:space="preserve"> work</w:t>
      </w:r>
    </w:p>
    <w:p w14:paraId="2240AF2F"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Alkalinity vs Acidity</w:t>
      </w:r>
    </w:p>
    <w:p w14:paraId="268D62DC"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bCs/>
          <w:sz w:val="36"/>
          <w:szCs w:val="36"/>
        </w:rPr>
        <w:t>Vegetarianism Facts and Fallacies</w:t>
      </w:r>
    </w:p>
    <w:p w14:paraId="19166206" w14:textId="77777777" w:rsidR="00C93533" w:rsidRPr="00C93533" w:rsidRDefault="00C93533" w:rsidP="00C93533">
      <w:pPr>
        <w:pStyle w:val="ListParagraph"/>
        <w:numPr>
          <w:ilvl w:val="0"/>
          <w:numId w:val="3"/>
        </w:numPr>
        <w:rPr>
          <w:rFonts w:cs="Times New Roman"/>
          <w:b/>
          <w:sz w:val="36"/>
          <w:szCs w:val="36"/>
        </w:rPr>
      </w:pPr>
      <w:r w:rsidRPr="00C93533">
        <w:rPr>
          <w:rFonts w:cs="Times New Roman"/>
          <w:b/>
          <w:sz w:val="36"/>
          <w:szCs w:val="36"/>
        </w:rPr>
        <w:t>Exam and much more!</w:t>
      </w:r>
    </w:p>
    <w:p w14:paraId="4BB95A31" w14:textId="7F363899" w:rsidR="004D4B35" w:rsidRPr="00BF108D" w:rsidRDefault="004D4B35" w:rsidP="00BF108D">
      <w:pPr>
        <w:rPr>
          <w:b/>
          <w:sz w:val="36"/>
          <w:szCs w:val="36"/>
        </w:rPr>
      </w:pPr>
      <w:r>
        <w:rPr>
          <w:b/>
          <w:sz w:val="36"/>
          <w:szCs w:val="36"/>
        </w:rPr>
        <w:t xml:space="preserve"> </w:t>
      </w:r>
      <w:r w:rsidRPr="00BF108D">
        <w:rPr>
          <w:b/>
          <w:sz w:val="36"/>
          <w:szCs w:val="36"/>
        </w:rPr>
        <w:t>After you finish the course and complete the exam,</w:t>
      </w:r>
    </w:p>
    <w:p w14:paraId="65305FED" w14:textId="72AFA62C" w:rsidR="004D4B35" w:rsidRDefault="00477D66" w:rsidP="00BF108D">
      <w:pPr>
        <w:rPr>
          <w:b/>
          <w:sz w:val="36"/>
          <w:szCs w:val="36"/>
        </w:rPr>
      </w:pPr>
      <w:r>
        <w:rPr>
          <w:b/>
          <w:sz w:val="36"/>
          <w:szCs w:val="36"/>
        </w:rPr>
        <w:t>Write</w:t>
      </w:r>
      <w:r w:rsidR="004D4B35">
        <w:rPr>
          <w:b/>
          <w:sz w:val="36"/>
          <w:szCs w:val="36"/>
        </w:rPr>
        <w:t xml:space="preserve"> us at: </w:t>
      </w:r>
      <w:hyperlink r:id="rId5" w:history="1">
        <w:r w:rsidR="004D4B35" w:rsidRPr="00620CF3">
          <w:rPr>
            <w:rStyle w:val="Hyperlink"/>
            <w:b/>
            <w:sz w:val="36"/>
            <w:szCs w:val="36"/>
          </w:rPr>
          <w:t>membership@genesis2church.is</w:t>
        </w:r>
      </w:hyperlink>
      <w:r w:rsidR="004D4B35">
        <w:rPr>
          <w:b/>
          <w:sz w:val="36"/>
          <w:szCs w:val="36"/>
        </w:rPr>
        <w:t xml:space="preserve"> and request your I.D. card and certificates.</w:t>
      </w:r>
    </w:p>
    <w:p w14:paraId="5786DCBF" w14:textId="6BCF617A" w:rsidR="00BF108D" w:rsidRDefault="00BF108D" w:rsidP="00BF108D">
      <w:pPr>
        <w:rPr>
          <w:b/>
          <w:sz w:val="36"/>
          <w:szCs w:val="36"/>
        </w:rPr>
      </w:pPr>
      <w:r w:rsidRPr="00BF108D">
        <w:rPr>
          <w:b/>
          <w:sz w:val="36"/>
          <w:szCs w:val="36"/>
        </w:rPr>
        <w:t>When you have finished the video course and graduated as a Health Minister, but still want to continue your G2 mission.  Here are a few options you might consider.</w:t>
      </w:r>
    </w:p>
    <w:p w14:paraId="36576A36" w14:textId="7A35DB97" w:rsidR="004D4B35" w:rsidRDefault="00136094" w:rsidP="00BF108D">
      <w:pPr>
        <w:ind w:left="1080"/>
        <w:rPr>
          <w:b/>
          <w:sz w:val="36"/>
          <w:szCs w:val="36"/>
        </w:rPr>
      </w:pPr>
      <w:r w:rsidRPr="00136094">
        <w:rPr>
          <w:b/>
          <w:sz w:val="36"/>
          <w:szCs w:val="36"/>
        </w:rPr>
        <w:t>1.Establish your</w:t>
      </w:r>
      <w:r>
        <w:rPr>
          <w:b/>
          <w:sz w:val="36"/>
          <w:szCs w:val="36"/>
        </w:rPr>
        <w:t xml:space="preserve"> </w:t>
      </w:r>
      <w:r w:rsidRPr="00136094">
        <w:rPr>
          <w:b/>
          <w:sz w:val="36"/>
          <w:szCs w:val="36"/>
        </w:rPr>
        <w:t>own Genesis II Church Chapter</w:t>
      </w:r>
      <w:r>
        <w:rPr>
          <w:b/>
          <w:sz w:val="36"/>
          <w:szCs w:val="36"/>
        </w:rPr>
        <w:br/>
        <w:t>2</w:t>
      </w:r>
      <w:r w:rsidRPr="00136094">
        <w:rPr>
          <w:b/>
          <w:sz w:val="36"/>
          <w:szCs w:val="36"/>
        </w:rPr>
        <w:t>.Become a Genesis 2 Church Bishop</w:t>
      </w:r>
      <w:r w:rsidR="00BF108D">
        <w:rPr>
          <w:b/>
          <w:sz w:val="36"/>
          <w:szCs w:val="36"/>
        </w:rPr>
        <w:br/>
      </w:r>
      <w:r w:rsidRPr="00136094">
        <w:rPr>
          <w:b/>
          <w:sz w:val="36"/>
          <w:szCs w:val="36"/>
        </w:rPr>
        <w:t>We would like to thank you for your interest and desire to help change this world.  Study hard!!!</w:t>
      </w:r>
    </w:p>
    <w:p w14:paraId="52926166" w14:textId="77777777" w:rsidR="00031ABA" w:rsidRPr="00477D66" w:rsidRDefault="004D4B35" w:rsidP="00477D66">
      <w:pPr>
        <w:ind w:left="1080"/>
        <w:rPr>
          <w:b/>
          <w:sz w:val="36"/>
          <w:szCs w:val="36"/>
        </w:rPr>
      </w:pPr>
      <w:r>
        <w:rPr>
          <w:b/>
          <w:sz w:val="36"/>
          <w:szCs w:val="36"/>
        </w:rPr>
        <w:t>Archbishop Mark S. Grenon</w:t>
      </w:r>
    </w:p>
    <w:sectPr w:rsidR="00031ABA" w:rsidRPr="00477D6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0C52AC"/>
    <w:multiLevelType w:val="hybridMultilevel"/>
    <w:tmpl w:val="C1F8D0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245781"/>
    <w:multiLevelType w:val="hybridMultilevel"/>
    <w:tmpl w:val="6B3C4AA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F883BDA"/>
    <w:multiLevelType w:val="hybridMultilevel"/>
    <w:tmpl w:val="BC9AF26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1ABA"/>
    <w:rsid w:val="00031ABA"/>
    <w:rsid w:val="000939D6"/>
    <w:rsid w:val="00136094"/>
    <w:rsid w:val="00275803"/>
    <w:rsid w:val="004327F1"/>
    <w:rsid w:val="00477D66"/>
    <w:rsid w:val="004B10C3"/>
    <w:rsid w:val="004D4B35"/>
    <w:rsid w:val="007757A3"/>
    <w:rsid w:val="00792E7A"/>
    <w:rsid w:val="008E64D8"/>
    <w:rsid w:val="00926651"/>
    <w:rsid w:val="009A6CBF"/>
    <w:rsid w:val="00AA10F9"/>
    <w:rsid w:val="00B95D26"/>
    <w:rsid w:val="00BF108D"/>
    <w:rsid w:val="00C0245D"/>
    <w:rsid w:val="00C93533"/>
    <w:rsid w:val="00F42F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0FE516"/>
  <w15:chartTrackingRefBased/>
  <w15:docId w15:val="{A1067595-3217-4113-A361-A55E8CB591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1ABA"/>
    <w:pPr>
      <w:ind w:left="720"/>
      <w:contextualSpacing/>
    </w:pPr>
  </w:style>
  <w:style w:type="character" w:styleId="Hyperlink">
    <w:name w:val="Hyperlink"/>
    <w:basedOn w:val="DefaultParagraphFont"/>
    <w:uiPriority w:val="99"/>
    <w:unhideWhenUsed/>
    <w:rsid w:val="004D4B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28333341">
      <w:bodyDiv w:val="1"/>
      <w:marLeft w:val="0"/>
      <w:marRight w:val="0"/>
      <w:marTop w:val="0"/>
      <w:marBottom w:val="0"/>
      <w:divBdr>
        <w:top w:val="none" w:sz="0" w:space="0" w:color="auto"/>
        <w:left w:val="none" w:sz="0" w:space="0" w:color="auto"/>
        <w:bottom w:val="none" w:sz="0" w:space="0" w:color="auto"/>
        <w:right w:val="none" w:sz="0" w:space="0" w:color="auto"/>
      </w:divBdr>
      <w:divsChild>
        <w:div w:id="1235118152">
          <w:marLeft w:val="0"/>
          <w:marRight w:val="0"/>
          <w:marTop w:val="0"/>
          <w:marBottom w:val="0"/>
          <w:divBdr>
            <w:top w:val="none" w:sz="0" w:space="0" w:color="auto"/>
            <w:left w:val="none" w:sz="0" w:space="0" w:color="auto"/>
            <w:bottom w:val="none" w:sz="0" w:space="0" w:color="auto"/>
            <w:right w:val="none" w:sz="0" w:space="0" w:color="auto"/>
          </w:divBdr>
          <w:divsChild>
            <w:div w:id="963848023">
              <w:marLeft w:val="0"/>
              <w:marRight w:val="0"/>
              <w:marTop w:val="0"/>
              <w:marBottom w:val="0"/>
              <w:divBdr>
                <w:top w:val="none" w:sz="0" w:space="0" w:color="auto"/>
                <w:left w:val="none" w:sz="0" w:space="0" w:color="auto"/>
                <w:bottom w:val="none" w:sz="0" w:space="0" w:color="auto"/>
                <w:right w:val="none" w:sz="0" w:space="0" w:color="auto"/>
              </w:divBdr>
              <w:divsChild>
                <w:div w:id="300618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embership@genesis2church.i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271</TotalTime>
  <Pages>3</Pages>
  <Words>418</Words>
  <Characters>2386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 Grenon</dc:creator>
  <cp:keywords/>
  <dc:description/>
  <cp:lastModifiedBy>Joe Grenon</cp:lastModifiedBy>
  <cp:revision>4</cp:revision>
  <dcterms:created xsi:type="dcterms:W3CDTF">2020-04-15T14:45:00Z</dcterms:created>
  <dcterms:modified xsi:type="dcterms:W3CDTF">2020-06-09T20:14:00Z</dcterms:modified>
</cp:coreProperties>
</file>