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page" w:tblpX="720" w:tblpY="-1446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D066E5" w14:paraId="5A822DFB" w14:textId="77777777" w:rsidTr="00250882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F2CFC" w14:textId="77777777" w:rsidR="00D066E5" w:rsidRDefault="00D066E5" w:rsidP="00D066E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D6A42" w14:textId="77777777" w:rsidR="00D066E5" w:rsidRPr="00250882" w:rsidRDefault="00D066E5" w:rsidP="00D066E5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50882">
              <w:rPr>
                <w:color w:val="000000" w:themeColor="text1"/>
                <w:sz w:val="16"/>
                <w:szCs w:val="16"/>
              </w:rPr>
              <w:t>4.1 Květina</w:t>
            </w:r>
          </w:p>
        </w:tc>
      </w:tr>
      <w:tr w:rsidR="00D066E5" w14:paraId="30E4326D" w14:textId="77777777" w:rsidTr="00250882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AE560" w14:textId="77777777" w:rsidR="00D066E5" w:rsidRDefault="00D066E5" w:rsidP="00D066E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E82FF" w14:textId="202F3437" w:rsidR="00D066E5" w:rsidRPr="00250882" w:rsidRDefault="00D066E5" w:rsidP="00D066E5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50882">
              <w:rPr>
                <w:color w:val="000000" w:themeColor="text1"/>
                <w:sz w:val="16"/>
                <w:szCs w:val="16"/>
              </w:rPr>
              <w:t xml:space="preserve">2.1 </w:t>
            </w:r>
            <w:proofErr w:type="spellStart"/>
            <w:r w:rsidRPr="00250882">
              <w:rPr>
                <w:color w:val="000000" w:themeColor="text1"/>
                <w:sz w:val="16"/>
                <w:szCs w:val="16"/>
              </w:rPr>
              <w:t>eTwinning</w:t>
            </w:r>
            <w:proofErr w:type="spellEnd"/>
            <w:r w:rsidRPr="00250882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250882">
              <w:rPr>
                <w:color w:val="000000" w:themeColor="text1"/>
                <w:sz w:val="16"/>
                <w:szCs w:val="16"/>
              </w:rPr>
              <w:t>TwinSpace</w:t>
            </w:r>
            <w:proofErr w:type="spellEnd"/>
            <w:r w:rsidRPr="00250882">
              <w:rPr>
                <w:color w:val="000000" w:themeColor="text1"/>
                <w:sz w:val="16"/>
                <w:szCs w:val="16"/>
              </w:rPr>
              <w:t>, život online</w:t>
            </w:r>
          </w:p>
        </w:tc>
      </w:tr>
      <w:tr w:rsidR="00D066E5" w14:paraId="1CAF6EE6" w14:textId="77777777" w:rsidTr="00250882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F4582" w14:textId="77777777" w:rsidR="00D066E5" w:rsidRDefault="00D066E5" w:rsidP="00D066E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A51C2" w14:textId="0CA71B1F" w:rsidR="00D066E5" w:rsidRPr="00250882" w:rsidRDefault="00D066E5" w:rsidP="00D066E5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50882">
              <w:rPr>
                <w:color w:val="000000" w:themeColor="text1"/>
                <w:sz w:val="16"/>
                <w:szCs w:val="16"/>
              </w:rPr>
              <w:t>2.1.1 Vzájemné seznámení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250882">
              <w:rPr>
                <w:color w:val="000000" w:themeColor="text1"/>
                <w:sz w:val="16"/>
                <w:szCs w:val="16"/>
              </w:rPr>
              <w:t>brainstorming zemí EU</w:t>
            </w:r>
          </w:p>
        </w:tc>
      </w:tr>
    </w:tbl>
    <w:p w14:paraId="73118573" w14:textId="77777777" w:rsidR="007E63F2" w:rsidRDefault="00F0516D" w:rsidP="004D1DE7">
      <w:r>
        <w:rPr>
          <w:noProof/>
        </w:rPr>
        <w:drawing>
          <wp:anchor distT="0" distB="0" distL="114300" distR="114300" simplePos="0" relativeHeight="251658240" behindDoc="0" locked="0" layoutInCell="1" allowOverlap="1" wp14:anchorId="63931ADA" wp14:editId="1D79F922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6162675" cy="8724686"/>
            <wp:effectExtent l="0" t="0" r="0" b="63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292F4" w14:textId="4FE1B6A1" w:rsidR="00D066E5" w:rsidRDefault="00B437C6">
      <w:pPr>
        <w:suppressAutoHyphens w:val="0"/>
      </w:pPr>
      <w:r>
        <w:br w:type="page"/>
      </w:r>
    </w:p>
    <w:tbl>
      <w:tblPr>
        <w:tblpPr w:leftFromText="142" w:rightFromText="142" w:vertAnchor="text" w:horzAnchor="page" w:tblpX="720" w:tblpY="-1446"/>
        <w:tblW w:w="43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835"/>
      </w:tblGrid>
      <w:tr w:rsidR="00250882" w14:paraId="4C5681AF" w14:textId="77777777" w:rsidTr="00250882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BD26B" w14:textId="77777777" w:rsidR="00250882" w:rsidRDefault="00250882" w:rsidP="00251FE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43733" w14:textId="12765394" w:rsidR="00250882" w:rsidRPr="00250882" w:rsidRDefault="00250882" w:rsidP="00251FE0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50882">
              <w:rPr>
                <w:color w:val="000000" w:themeColor="text1"/>
                <w:sz w:val="16"/>
                <w:szCs w:val="16"/>
              </w:rPr>
              <w:t>4.2 Brainstorming členských států EU</w:t>
            </w:r>
          </w:p>
        </w:tc>
      </w:tr>
      <w:tr w:rsidR="00250882" w14:paraId="413FD0F2" w14:textId="77777777" w:rsidTr="00250882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9EE77" w14:textId="77777777" w:rsidR="00250882" w:rsidRDefault="00250882" w:rsidP="00251FE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E278B" w14:textId="7B6ED315" w:rsidR="00250882" w:rsidRPr="00250882" w:rsidRDefault="00250882" w:rsidP="00251FE0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50882">
              <w:rPr>
                <w:color w:val="000000" w:themeColor="text1"/>
                <w:sz w:val="16"/>
                <w:szCs w:val="16"/>
              </w:rPr>
              <w:t xml:space="preserve">2.1 </w:t>
            </w:r>
            <w:proofErr w:type="spellStart"/>
            <w:r w:rsidRPr="00250882">
              <w:rPr>
                <w:color w:val="000000" w:themeColor="text1"/>
                <w:sz w:val="16"/>
                <w:szCs w:val="16"/>
              </w:rPr>
              <w:t>eTwinning</w:t>
            </w:r>
            <w:proofErr w:type="spellEnd"/>
            <w:r w:rsidRPr="00250882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250882">
              <w:rPr>
                <w:color w:val="000000" w:themeColor="text1"/>
                <w:sz w:val="16"/>
                <w:szCs w:val="16"/>
              </w:rPr>
              <w:t>TwinSpace</w:t>
            </w:r>
            <w:proofErr w:type="spellEnd"/>
            <w:r w:rsidRPr="00250882">
              <w:rPr>
                <w:color w:val="000000" w:themeColor="text1"/>
                <w:sz w:val="16"/>
                <w:szCs w:val="16"/>
              </w:rPr>
              <w:t>, život online</w:t>
            </w:r>
          </w:p>
        </w:tc>
      </w:tr>
      <w:tr w:rsidR="00250882" w14:paraId="36B69392" w14:textId="77777777" w:rsidTr="00250882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F9866" w14:textId="77777777" w:rsidR="00250882" w:rsidRDefault="00250882" w:rsidP="00251FE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65BA5" w14:textId="78C5B704" w:rsidR="00250882" w:rsidRPr="00250882" w:rsidRDefault="00250882" w:rsidP="00251FE0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50882">
              <w:rPr>
                <w:color w:val="000000" w:themeColor="text1"/>
                <w:sz w:val="16"/>
                <w:szCs w:val="16"/>
              </w:rPr>
              <w:t>2.1.1</w:t>
            </w:r>
            <w:r w:rsidR="0072371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250882">
              <w:rPr>
                <w:color w:val="000000" w:themeColor="text1"/>
                <w:sz w:val="16"/>
                <w:szCs w:val="16"/>
              </w:rPr>
              <w:t>Vzájemné seznámení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250882">
              <w:rPr>
                <w:color w:val="000000" w:themeColor="text1"/>
                <w:sz w:val="16"/>
                <w:szCs w:val="16"/>
              </w:rPr>
              <w:t>brainstorming zemí EU</w:t>
            </w:r>
          </w:p>
        </w:tc>
      </w:tr>
    </w:tbl>
    <w:p w14:paraId="639C92F7" w14:textId="057AB5E4" w:rsidR="0025170A" w:rsidRDefault="0025170A" w:rsidP="0025170A">
      <w:pPr>
        <w:pStyle w:val="Nadpis1"/>
      </w:pPr>
      <w:r>
        <w:t>Brainstorming členských zemí EU</w:t>
      </w:r>
    </w:p>
    <w:p w14:paraId="423D2167" w14:textId="46F3A76A" w:rsidR="008826D7" w:rsidRPr="008826D7" w:rsidRDefault="008826D7" w:rsidP="008826D7">
      <w:pPr>
        <w:jc w:val="center"/>
        <w:rPr>
          <w:sz w:val="24"/>
          <w:szCs w:val="24"/>
        </w:rPr>
      </w:pPr>
      <w:r w:rsidRPr="008826D7">
        <w:rPr>
          <w:sz w:val="24"/>
          <w:szCs w:val="24"/>
        </w:rPr>
        <w:t xml:space="preserve">Které země jsou členskými státy Evropské unie? Pokuste se </w:t>
      </w:r>
      <w:r w:rsidR="00B97588">
        <w:rPr>
          <w:sz w:val="24"/>
          <w:szCs w:val="24"/>
        </w:rPr>
        <w:t xml:space="preserve">jich </w:t>
      </w:r>
      <w:r w:rsidRPr="008826D7">
        <w:rPr>
          <w:sz w:val="24"/>
          <w:szCs w:val="24"/>
        </w:rPr>
        <w:t>napsat alespoň 14. Začněte sousedními zeměmi ČR</w:t>
      </w:r>
      <w:r w:rsidR="007D5243">
        <w:rPr>
          <w:sz w:val="24"/>
          <w:szCs w:val="24"/>
        </w:rPr>
        <w:t xml:space="preserve"> a </w:t>
      </w:r>
      <w:r w:rsidRPr="008826D7">
        <w:rPr>
          <w:sz w:val="24"/>
          <w:szCs w:val="24"/>
        </w:rPr>
        <w:t>pokračujte například těmi, které jste navštívili.</w:t>
      </w:r>
    </w:p>
    <w:p w14:paraId="29CDA22F" w14:textId="0DE68A7D" w:rsidR="00D066E5" w:rsidRDefault="00D066E5">
      <w:pPr>
        <w:suppressAutoHyphens w:val="0"/>
      </w:pPr>
    </w:p>
    <w:tbl>
      <w:tblPr>
        <w:tblStyle w:val="Mkatabulky3"/>
        <w:tblpPr w:leftFromText="141" w:rightFromText="141" w:vertAnchor="page" w:horzAnchor="margin" w:tblpXSpec="center" w:tblpY="3805"/>
        <w:tblW w:w="9060" w:type="dxa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04A3D" w:rsidRPr="000707B5" w14:paraId="19786C5B" w14:textId="77777777" w:rsidTr="00251FE0">
        <w:trPr>
          <w:trHeight w:val="1388"/>
        </w:trPr>
        <w:tc>
          <w:tcPr>
            <w:tcW w:w="2265" w:type="dxa"/>
          </w:tcPr>
          <w:p w14:paraId="039C7F43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B</w:t>
            </w:r>
          </w:p>
          <w:p w14:paraId="25CAE876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7444B667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0B168ED3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7B71DC70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 w:rsidRPr="000707B5">
              <w:rPr>
                <w:b/>
                <w:bCs/>
                <w:color w:val="FF8000"/>
                <w:sz w:val="28"/>
                <w:szCs w:val="28"/>
              </w:rPr>
              <w:t>B</w:t>
            </w:r>
          </w:p>
        </w:tc>
        <w:tc>
          <w:tcPr>
            <w:tcW w:w="2265" w:type="dxa"/>
          </w:tcPr>
          <w:p w14:paraId="5A229FD5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Č</w:t>
            </w:r>
          </w:p>
        </w:tc>
        <w:tc>
          <w:tcPr>
            <w:tcW w:w="2265" w:type="dxa"/>
          </w:tcPr>
          <w:p w14:paraId="7D5AA4FD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 w:rsidRPr="000707B5">
              <w:rPr>
                <w:b/>
                <w:bCs/>
                <w:color w:val="FF8000"/>
                <w:sz w:val="28"/>
                <w:szCs w:val="28"/>
              </w:rPr>
              <w:t>D</w:t>
            </w:r>
          </w:p>
        </w:tc>
      </w:tr>
      <w:tr w:rsidR="00804A3D" w:rsidRPr="000707B5" w14:paraId="1D119FC3" w14:textId="77777777" w:rsidTr="00251FE0">
        <w:trPr>
          <w:trHeight w:val="1388"/>
        </w:trPr>
        <w:tc>
          <w:tcPr>
            <w:tcW w:w="2265" w:type="dxa"/>
          </w:tcPr>
          <w:p w14:paraId="3BE1AF02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E</w:t>
            </w:r>
          </w:p>
          <w:p w14:paraId="5C03B24C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14DBEDE5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54422D54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F</w:t>
            </w:r>
          </w:p>
        </w:tc>
        <w:tc>
          <w:tcPr>
            <w:tcW w:w="2265" w:type="dxa"/>
          </w:tcPr>
          <w:p w14:paraId="09D1BFC4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F</w:t>
            </w:r>
          </w:p>
        </w:tc>
        <w:tc>
          <w:tcPr>
            <w:tcW w:w="2265" w:type="dxa"/>
          </w:tcPr>
          <w:p w14:paraId="4EB68A49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CH</w:t>
            </w:r>
          </w:p>
          <w:p w14:paraId="4BE3E251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006E286D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</w:tr>
      <w:tr w:rsidR="00804A3D" w:rsidRPr="000707B5" w14:paraId="5D6132C8" w14:textId="77777777" w:rsidTr="00251FE0">
        <w:trPr>
          <w:trHeight w:val="1388"/>
        </w:trPr>
        <w:tc>
          <w:tcPr>
            <w:tcW w:w="2265" w:type="dxa"/>
          </w:tcPr>
          <w:p w14:paraId="482ABE3A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I</w:t>
            </w:r>
          </w:p>
          <w:p w14:paraId="2AD099DD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1FAB8CE7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134936B0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7AC3BD53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I</w:t>
            </w:r>
          </w:p>
        </w:tc>
        <w:tc>
          <w:tcPr>
            <w:tcW w:w="2265" w:type="dxa"/>
          </w:tcPr>
          <w:p w14:paraId="42430C9E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K</w:t>
            </w:r>
          </w:p>
        </w:tc>
        <w:tc>
          <w:tcPr>
            <w:tcW w:w="2265" w:type="dxa"/>
          </w:tcPr>
          <w:p w14:paraId="2147DFCB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L</w:t>
            </w:r>
          </w:p>
        </w:tc>
      </w:tr>
      <w:tr w:rsidR="00804A3D" w:rsidRPr="000707B5" w14:paraId="5B419F6C" w14:textId="77777777" w:rsidTr="00251FE0">
        <w:trPr>
          <w:trHeight w:val="1388"/>
        </w:trPr>
        <w:tc>
          <w:tcPr>
            <w:tcW w:w="2265" w:type="dxa"/>
          </w:tcPr>
          <w:p w14:paraId="74E5F9CC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L</w:t>
            </w:r>
          </w:p>
          <w:p w14:paraId="35ACEA77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45ABABAD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65E5DA85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3DFD15E1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L</w:t>
            </w:r>
          </w:p>
        </w:tc>
        <w:tc>
          <w:tcPr>
            <w:tcW w:w="2265" w:type="dxa"/>
          </w:tcPr>
          <w:p w14:paraId="313D325B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M</w:t>
            </w:r>
          </w:p>
        </w:tc>
        <w:tc>
          <w:tcPr>
            <w:tcW w:w="2265" w:type="dxa"/>
          </w:tcPr>
          <w:p w14:paraId="13C189D4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M</w:t>
            </w:r>
          </w:p>
          <w:p w14:paraId="02D14969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31F9E7E2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</w:tr>
      <w:tr w:rsidR="00804A3D" w:rsidRPr="000707B5" w14:paraId="329F2E6D" w14:textId="77777777" w:rsidTr="00251FE0">
        <w:trPr>
          <w:trHeight w:val="1388"/>
        </w:trPr>
        <w:tc>
          <w:tcPr>
            <w:tcW w:w="2265" w:type="dxa"/>
          </w:tcPr>
          <w:p w14:paraId="7F8DC64D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N</w:t>
            </w:r>
          </w:p>
          <w:p w14:paraId="7CFD7087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21D2F54A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3518D04E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13FC1190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N</w:t>
            </w:r>
          </w:p>
        </w:tc>
        <w:tc>
          <w:tcPr>
            <w:tcW w:w="2265" w:type="dxa"/>
          </w:tcPr>
          <w:p w14:paraId="483A70E4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P</w:t>
            </w:r>
          </w:p>
        </w:tc>
        <w:tc>
          <w:tcPr>
            <w:tcW w:w="2265" w:type="dxa"/>
          </w:tcPr>
          <w:p w14:paraId="0509C1C9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P</w:t>
            </w:r>
          </w:p>
          <w:p w14:paraId="625BDF29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798D0900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</w:tr>
      <w:tr w:rsidR="00804A3D" w:rsidRPr="000707B5" w14:paraId="2F0783EC" w14:textId="77777777" w:rsidTr="00251FE0">
        <w:trPr>
          <w:trHeight w:val="1388"/>
        </w:trPr>
        <w:tc>
          <w:tcPr>
            <w:tcW w:w="2265" w:type="dxa"/>
          </w:tcPr>
          <w:p w14:paraId="1FC4D4F4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R</w:t>
            </w:r>
          </w:p>
          <w:p w14:paraId="5D2A67CF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3EDD61DE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4E004A2E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7C2A99F4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R</w:t>
            </w:r>
          </w:p>
        </w:tc>
        <w:tc>
          <w:tcPr>
            <w:tcW w:w="2265" w:type="dxa"/>
          </w:tcPr>
          <w:p w14:paraId="09611E47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Ř</w:t>
            </w:r>
          </w:p>
        </w:tc>
        <w:tc>
          <w:tcPr>
            <w:tcW w:w="2265" w:type="dxa"/>
          </w:tcPr>
          <w:p w14:paraId="6DD34E5A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S</w:t>
            </w:r>
          </w:p>
          <w:p w14:paraId="5E71B440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4B1CE845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</w:tr>
      <w:tr w:rsidR="00804A3D" w:rsidRPr="000707B5" w14:paraId="62B435F8" w14:textId="77777777" w:rsidTr="00251FE0">
        <w:trPr>
          <w:trHeight w:val="1388"/>
        </w:trPr>
        <w:tc>
          <w:tcPr>
            <w:tcW w:w="2265" w:type="dxa"/>
          </w:tcPr>
          <w:p w14:paraId="4E5CBAF1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S</w:t>
            </w:r>
          </w:p>
          <w:p w14:paraId="567C90F5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03D1E5F1" w14:textId="77777777" w:rsidR="00804A3D" w:rsidRPr="000707B5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266F0759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0C79AF09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Š</w:t>
            </w:r>
          </w:p>
        </w:tc>
        <w:tc>
          <w:tcPr>
            <w:tcW w:w="2265" w:type="dxa"/>
          </w:tcPr>
          <w:p w14:paraId="333CAD9C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Š</w:t>
            </w:r>
          </w:p>
        </w:tc>
        <w:tc>
          <w:tcPr>
            <w:tcW w:w="2265" w:type="dxa"/>
          </w:tcPr>
          <w:p w14:paraId="39DCFC22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  <w:r>
              <w:rPr>
                <w:b/>
                <w:bCs/>
                <w:color w:val="FF8000"/>
                <w:sz w:val="28"/>
                <w:szCs w:val="28"/>
              </w:rPr>
              <w:t>V</w:t>
            </w:r>
          </w:p>
          <w:p w14:paraId="6DC1829C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  <w:p w14:paraId="33BC87D8" w14:textId="77777777" w:rsidR="00804A3D" w:rsidRDefault="00804A3D" w:rsidP="00251FE0">
            <w:pPr>
              <w:suppressAutoHyphens w:val="0"/>
              <w:spacing w:line="259" w:lineRule="auto"/>
              <w:rPr>
                <w:b/>
                <w:bCs/>
                <w:color w:val="FF8000"/>
                <w:sz w:val="28"/>
                <w:szCs w:val="28"/>
              </w:rPr>
            </w:pPr>
          </w:p>
        </w:tc>
      </w:tr>
    </w:tbl>
    <w:p w14:paraId="3DCD45BA" w14:textId="06F8C804" w:rsidR="00250882" w:rsidRDefault="00250882">
      <w:pPr>
        <w:suppressAutoHyphens w:val="0"/>
      </w:pPr>
    </w:p>
    <w:p w14:paraId="111DF3F5" w14:textId="4524C1D0" w:rsidR="00250882" w:rsidRDefault="00250882">
      <w:pPr>
        <w:suppressAutoHyphens w:val="0"/>
      </w:pPr>
    </w:p>
    <w:p w14:paraId="44206E3B" w14:textId="77777777" w:rsidR="00D066E5" w:rsidRDefault="00D066E5">
      <w:pPr>
        <w:suppressAutoHyphens w:val="0"/>
      </w:pPr>
    </w:p>
    <w:tbl>
      <w:tblPr>
        <w:tblpPr w:leftFromText="142" w:rightFromText="142" w:vertAnchor="text" w:horzAnchor="page" w:tblpX="972" w:tblpY="-1482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268"/>
      </w:tblGrid>
      <w:tr w:rsidR="00370B2D" w14:paraId="01BEBCF3" w14:textId="77777777" w:rsidTr="00370B2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00695" w14:textId="77777777" w:rsidR="00370B2D" w:rsidRDefault="00370B2D" w:rsidP="00370B2D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93EE5" w14:textId="77777777" w:rsidR="00370B2D" w:rsidRPr="00370B2D" w:rsidRDefault="00370B2D" w:rsidP="00370B2D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370B2D">
              <w:rPr>
                <w:color w:val="000000" w:themeColor="text1"/>
                <w:sz w:val="16"/>
                <w:szCs w:val="16"/>
              </w:rPr>
              <w:t xml:space="preserve">4.3 </w:t>
            </w:r>
            <w:proofErr w:type="spellStart"/>
            <w:r w:rsidRPr="00370B2D">
              <w:rPr>
                <w:color w:val="000000" w:themeColor="text1"/>
                <w:sz w:val="16"/>
                <w:szCs w:val="16"/>
              </w:rPr>
              <w:t>Find</w:t>
            </w:r>
            <w:proofErr w:type="spellEnd"/>
            <w:r w:rsidRPr="00370B2D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70B2D">
              <w:rPr>
                <w:color w:val="000000" w:themeColor="text1"/>
                <w:sz w:val="16"/>
                <w:szCs w:val="16"/>
              </w:rPr>
              <w:t>someone</w:t>
            </w:r>
            <w:proofErr w:type="spellEnd"/>
            <w:r w:rsidRPr="00370B2D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70B2D">
              <w:rPr>
                <w:color w:val="000000" w:themeColor="text1"/>
                <w:sz w:val="16"/>
                <w:szCs w:val="16"/>
              </w:rPr>
              <w:t>who</w:t>
            </w:r>
            <w:proofErr w:type="spellEnd"/>
          </w:p>
        </w:tc>
      </w:tr>
      <w:tr w:rsidR="00370B2D" w14:paraId="2F32D800" w14:textId="77777777" w:rsidTr="00370B2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35D05" w14:textId="77777777" w:rsidR="00370B2D" w:rsidRDefault="00370B2D" w:rsidP="00370B2D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438C6" w14:textId="1EEA1E9A" w:rsidR="00370B2D" w:rsidRPr="00370B2D" w:rsidRDefault="005B31D9" w:rsidP="00370B2D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50882">
              <w:rPr>
                <w:color w:val="000000" w:themeColor="text1"/>
                <w:sz w:val="16"/>
                <w:szCs w:val="16"/>
              </w:rPr>
              <w:t xml:space="preserve">2.1 </w:t>
            </w:r>
            <w:proofErr w:type="spellStart"/>
            <w:r w:rsidRPr="00250882">
              <w:rPr>
                <w:color w:val="000000" w:themeColor="text1"/>
                <w:sz w:val="16"/>
                <w:szCs w:val="16"/>
              </w:rPr>
              <w:t>eTwinning</w:t>
            </w:r>
            <w:proofErr w:type="spellEnd"/>
            <w:r w:rsidRPr="00250882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250882">
              <w:rPr>
                <w:color w:val="000000" w:themeColor="text1"/>
                <w:sz w:val="16"/>
                <w:szCs w:val="16"/>
              </w:rPr>
              <w:t>TwinSpace</w:t>
            </w:r>
            <w:proofErr w:type="spellEnd"/>
            <w:r w:rsidRPr="00250882">
              <w:rPr>
                <w:color w:val="000000" w:themeColor="text1"/>
                <w:sz w:val="16"/>
                <w:szCs w:val="16"/>
              </w:rPr>
              <w:t>, život online</w:t>
            </w:r>
          </w:p>
        </w:tc>
      </w:tr>
      <w:tr w:rsidR="00370B2D" w14:paraId="06D858D7" w14:textId="77777777" w:rsidTr="00370B2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54A32" w14:textId="77777777" w:rsidR="00370B2D" w:rsidRDefault="00370B2D" w:rsidP="00370B2D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C43F9" w14:textId="1BCDFC1A" w:rsidR="00370B2D" w:rsidRPr="00370B2D" w:rsidRDefault="005B31D9" w:rsidP="00370B2D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70B2D" w:rsidRPr="00370B2D">
              <w:rPr>
                <w:sz w:val="16"/>
                <w:szCs w:val="16"/>
              </w:rPr>
              <w:t xml:space="preserve">.1.2 </w:t>
            </w:r>
            <w:proofErr w:type="spellStart"/>
            <w:r>
              <w:rPr>
                <w:sz w:val="16"/>
                <w:szCs w:val="16"/>
              </w:rPr>
              <w:t>eTwinning</w:t>
            </w:r>
            <w:proofErr w:type="spellEnd"/>
            <w:r>
              <w:rPr>
                <w:sz w:val="16"/>
                <w:szCs w:val="16"/>
              </w:rPr>
              <w:t xml:space="preserve">, aktivizace anglické slovní zásoby, </w:t>
            </w:r>
            <w:proofErr w:type="spellStart"/>
            <w:r>
              <w:rPr>
                <w:sz w:val="16"/>
                <w:szCs w:val="16"/>
              </w:rPr>
              <w:t>TwinSpace</w:t>
            </w:r>
            <w:proofErr w:type="spellEnd"/>
          </w:p>
        </w:tc>
      </w:tr>
    </w:tbl>
    <w:p w14:paraId="56F2DB8B" w14:textId="77777777" w:rsidR="00B437C6" w:rsidRDefault="00B437C6" w:rsidP="00B437C6">
      <w:pPr>
        <w:suppressAutoHyphens w:val="0"/>
        <w:autoSpaceDN/>
        <w:spacing w:line="259" w:lineRule="auto"/>
        <w:textAlignment w:val="auto"/>
      </w:pPr>
    </w:p>
    <w:p w14:paraId="39006463" w14:textId="34AB64C9" w:rsidR="00CB1B1D" w:rsidRDefault="00B437C6" w:rsidP="00B437C6">
      <w:pPr>
        <w:rPr>
          <w:b/>
          <w:bCs/>
          <w:color w:val="FF8000"/>
          <w:sz w:val="32"/>
          <w:szCs w:val="32"/>
        </w:rPr>
      </w:pPr>
      <w:r w:rsidRPr="00B437C6">
        <w:rPr>
          <w:b/>
          <w:bCs/>
          <w:color w:val="FF8000"/>
          <w:sz w:val="32"/>
          <w:szCs w:val="32"/>
        </w:rPr>
        <w:t>STUDENT A</w:t>
      </w:r>
    </w:p>
    <w:tbl>
      <w:tblPr>
        <w:tblStyle w:val="Mkatabulky1"/>
        <w:tblW w:w="0" w:type="auto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0B6AF2" w:rsidRPr="00B437C6" w14:paraId="230ACA00" w14:textId="77777777" w:rsidTr="00227817">
        <w:trPr>
          <w:trHeight w:val="567"/>
        </w:trPr>
        <w:tc>
          <w:tcPr>
            <w:tcW w:w="4528" w:type="dxa"/>
          </w:tcPr>
          <w:p w14:paraId="56592FA0" w14:textId="77777777" w:rsidR="000B6AF2" w:rsidRPr="00B437C6" w:rsidRDefault="000B6AF2" w:rsidP="00227817">
            <w:pPr>
              <w:spacing w:line="259" w:lineRule="auto"/>
              <w:rPr>
                <w:b/>
                <w:sz w:val="28"/>
                <w:szCs w:val="28"/>
              </w:rPr>
            </w:pPr>
            <w:proofErr w:type="spellStart"/>
            <w:r w:rsidRPr="00B437C6">
              <w:rPr>
                <w:b/>
                <w:sz w:val="28"/>
                <w:szCs w:val="28"/>
              </w:rPr>
              <w:t>Find</w:t>
            </w:r>
            <w:proofErr w:type="spellEnd"/>
            <w:r w:rsidRPr="00B437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b/>
                <w:sz w:val="28"/>
                <w:szCs w:val="28"/>
              </w:rPr>
              <w:t>someone</w:t>
            </w:r>
            <w:proofErr w:type="spellEnd"/>
            <w:r w:rsidRPr="00B437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b/>
                <w:sz w:val="28"/>
                <w:szCs w:val="28"/>
              </w:rPr>
              <w:t>who</w:t>
            </w:r>
            <w:proofErr w:type="spellEnd"/>
            <w:r w:rsidRPr="00B437C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528" w:type="dxa"/>
          </w:tcPr>
          <w:p w14:paraId="3684E325" w14:textId="77777777" w:rsidR="000B6AF2" w:rsidRPr="00B437C6" w:rsidRDefault="000B6AF2" w:rsidP="00227817">
            <w:pPr>
              <w:spacing w:line="259" w:lineRule="auto"/>
              <w:rPr>
                <w:b/>
                <w:sz w:val="28"/>
                <w:szCs w:val="28"/>
              </w:rPr>
            </w:pPr>
            <w:r w:rsidRPr="00B437C6">
              <w:rPr>
                <w:b/>
                <w:sz w:val="28"/>
                <w:szCs w:val="28"/>
              </w:rPr>
              <w:t xml:space="preserve">Name </w:t>
            </w:r>
            <w:proofErr w:type="spellStart"/>
            <w:r w:rsidRPr="00B437C6">
              <w:rPr>
                <w:b/>
                <w:sz w:val="28"/>
                <w:szCs w:val="28"/>
              </w:rPr>
              <w:t>of</w:t>
            </w:r>
            <w:proofErr w:type="spellEnd"/>
            <w:r w:rsidRPr="00B437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b/>
                <w:sz w:val="28"/>
                <w:szCs w:val="28"/>
              </w:rPr>
              <w:t>your</w:t>
            </w:r>
            <w:proofErr w:type="spellEnd"/>
            <w:r w:rsidRPr="00B437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b/>
                <w:sz w:val="28"/>
                <w:szCs w:val="28"/>
              </w:rPr>
              <w:t>classmate</w:t>
            </w:r>
            <w:proofErr w:type="spellEnd"/>
            <w:r w:rsidRPr="00B437C6">
              <w:rPr>
                <w:b/>
                <w:sz w:val="28"/>
                <w:szCs w:val="28"/>
              </w:rPr>
              <w:t>:</w:t>
            </w:r>
          </w:p>
        </w:tc>
      </w:tr>
      <w:tr w:rsidR="000B5080" w:rsidRPr="00B437C6" w14:paraId="4C17579B" w14:textId="77777777" w:rsidTr="00227817">
        <w:trPr>
          <w:trHeight w:val="567"/>
        </w:trPr>
        <w:tc>
          <w:tcPr>
            <w:tcW w:w="4528" w:type="dxa"/>
          </w:tcPr>
          <w:p w14:paraId="6FF42762" w14:textId="2CB8AC64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 xml:space="preserve">…has a </w:t>
            </w:r>
            <w:proofErr w:type="spellStart"/>
            <w:r w:rsidRPr="00B437C6">
              <w:rPr>
                <w:sz w:val="28"/>
                <w:szCs w:val="28"/>
              </w:rPr>
              <w:t>sister</w:t>
            </w:r>
            <w:proofErr w:type="spellEnd"/>
            <w:r w:rsidRPr="00B437C6">
              <w:rPr>
                <w:sz w:val="28"/>
                <w:szCs w:val="28"/>
              </w:rPr>
              <w:t>.</w:t>
            </w:r>
          </w:p>
        </w:tc>
        <w:tc>
          <w:tcPr>
            <w:tcW w:w="4528" w:type="dxa"/>
          </w:tcPr>
          <w:p w14:paraId="0497BC16" w14:textId="77777777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0B5080" w:rsidRPr="00B437C6" w14:paraId="6FCA35CA" w14:textId="77777777" w:rsidTr="00227817">
        <w:trPr>
          <w:trHeight w:val="567"/>
        </w:trPr>
        <w:tc>
          <w:tcPr>
            <w:tcW w:w="4528" w:type="dxa"/>
          </w:tcPr>
          <w:p w14:paraId="3688B751" w14:textId="5E3F89AC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…has a dog.</w:t>
            </w:r>
          </w:p>
        </w:tc>
        <w:tc>
          <w:tcPr>
            <w:tcW w:w="4528" w:type="dxa"/>
          </w:tcPr>
          <w:p w14:paraId="35ED6862" w14:textId="77777777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0B5080" w:rsidRPr="00B437C6" w14:paraId="3FE75FDB" w14:textId="77777777" w:rsidTr="00227817">
        <w:trPr>
          <w:trHeight w:val="567"/>
        </w:trPr>
        <w:tc>
          <w:tcPr>
            <w:tcW w:w="4528" w:type="dxa"/>
          </w:tcPr>
          <w:p w14:paraId="3B7E7D72" w14:textId="54140575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like</w:t>
            </w:r>
            <w:r w:rsidR="006320E5">
              <w:rPr>
                <w:sz w:val="28"/>
                <w:szCs w:val="28"/>
              </w:rPr>
              <w:t>s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playing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computer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games</w:t>
            </w:r>
            <w:proofErr w:type="spellEnd"/>
            <w:r w:rsidRPr="00B437C6">
              <w:rPr>
                <w:sz w:val="28"/>
                <w:szCs w:val="28"/>
              </w:rPr>
              <w:t>.</w:t>
            </w:r>
          </w:p>
        </w:tc>
        <w:tc>
          <w:tcPr>
            <w:tcW w:w="4528" w:type="dxa"/>
          </w:tcPr>
          <w:p w14:paraId="7E9F4A03" w14:textId="77777777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0B5080" w:rsidRPr="00B437C6" w14:paraId="722DAAA7" w14:textId="77777777" w:rsidTr="00227817">
        <w:trPr>
          <w:trHeight w:val="567"/>
        </w:trPr>
        <w:tc>
          <w:tcPr>
            <w:tcW w:w="4528" w:type="dxa"/>
          </w:tcPr>
          <w:p w14:paraId="2A553DAF" w14:textId="0103E705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do</w:t>
            </w:r>
            <w:r w:rsidR="006320E5">
              <w:rPr>
                <w:sz w:val="28"/>
                <w:szCs w:val="28"/>
              </w:rPr>
              <w:t>es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some</w:t>
            </w:r>
            <w:proofErr w:type="spellEnd"/>
            <w:r w:rsidRPr="00B437C6">
              <w:rPr>
                <w:sz w:val="28"/>
                <w:szCs w:val="28"/>
              </w:rPr>
              <w:t xml:space="preserve"> sport.</w:t>
            </w:r>
          </w:p>
        </w:tc>
        <w:tc>
          <w:tcPr>
            <w:tcW w:w="4528" w:type="dxa"/>
          </w:tcPr>
          <w:p w14:paraId="232C3659" w14:textId="77777777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0B5080" w:rsidRPr="00B437C6" w14:paraId="3D1C2259" w14:textId="77777777" w:rsidTr="00227817">
        <w:trPr>
          <w:trHeight w:val="567"/>
        </w:trPr>
        <w:tc>
          <w:tcPr>
            <w:tcW w:w="4528" w:type="dxa"/>
          </w:tcPr>
          <w:p w14:paraId="5CF8BCF5" w14:textId="15D0D986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does</w:t>
            </w:r>
            <w:proofErr w:type="spellEnd"/>
            <w:r w:rsidRPr="00B437C6">
              <w:rPr>
                <w:sz w:val="28"/>
                <w:szCs w:val="28"/>
              </w:rPr>
              <w:t xml:space="preserve"> not </w:t>
            </w:r>
            <w:proofErr w:type="spellStart"/>
            <w:r w:rsidRPr="00B437C6">
              <w:rPr>
                <w:sz w:val="28"/>
                <w:szCs w:val="28"/>
              </w:rPr>
              <w:t>like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eating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fish</w:t>
            </w:r>
            <w:proofErr w:type="spellEnd"/>
            <w:r w:rsidRPr="00B437C6">
              <w:rPr>
                <w:sz w:val="28"/>
                <w:szCs w:val="28"/>
              </w:rPr>
              <w:t>.</w:t>
            </w:r>
          </w:p>
        </w:tc>
        <w:tc>
          <w:tcPr>
            <w:tcW w:w="4528" w:type="dxa"/>
          </w:tcPr>
          <w:p w14:paraId="4D75D93F" w14:textId="77777777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0B5080" w:rsidRPr="00B437C6" w14:paraId="52402154" w14:textId="77777777" w:rsidTr="00227817">
        <w:trPr>
          <w:trHeight w:val="567"/>
        </w:trPr>
        <w:tc>
          <w:tcPr>
            <w:tcW w:w="4528" w:type="dxa"/>
          </w:tcPr>
          <w:p w14:paraId="7B5E8FB6" w14:textId="0E9DF964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can</w:t>
            </w:r>
            <w:proofErr w:type="spellEnd"/>
            <w:r w:rsidRPr="00B437C6">
              <w:rPr>
                <w:sz w:val="28"/>
                <w:szCs w:val="28"/>
              </w:rPr>
              <w:t xml:space="preserve"> ski.</w:t>
            </w:r>
          </w:p>
        </w:tc>
        <w:tc>
          <w:tcPr>
            <w:tcW w:w="4528" w:type="dxa"/>
          </w:tcPr>
          <w:p w14:paraId="75BC4215" w14:textId="77777777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0B5080" w:rsidRPr="00B437C6" w14:paraId="7317F0B4" w14:textId="77777777" w:rsidTr="00227817">
        <w:trPr>
          <w:trHeight w:val="567"/>
        </w:trPr>
        <w:tc>
          <w:tcPr>
            <w:tcW w:w="4528" w:type="dxa"/>
          </w:tcPr>
          <w:p w14:paraId="014B7D8B" w14:textId="754D9F42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can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cook</w:t>
            </w:r>
            <w:proofErr w:type="spellEnd"/>
            <w:r w:rsidRPr="00B437C6">
              <w:rPr>
                <w:sz w:val="28"/>
                <w:szCs w:val="28"/>
              </w:rPr>
              <w:t>.</w:t>
            </w:r>
          </w:p>
        </w:tc>
        <w:tc>
          <w:tcPr>
            <w:tcW w:w="4528" w:type="dxa"/>
          </w:tcPr>
          <w:p w14:paraId="481BF1CC" w14:textId="77777777" w:rsidR="000B5080" w:rsidRPr="00B437C6" w:rsidRDefault="000B5080" w:rsidP="000B5080">
            <w:pPr>
              <w:spacing w:line="259" w:lineRule="auto"/>
              <w:rPr>
                <w:sz w:val="28"/>
                <w:szCs w:val="28"/>
              </w:rPr>
            </w:pPr>
          </w:p>
        </w:tc>
      </w:tr>
    </w:tbl>
    <w:p w14:paraId="2921729E" w14:textId="77777777" w:rsidR="00B437C6" w:rsidRPr="00B437C6" w:rsidRDefault="00B437C6" w:rsidP="000707B5">
      <w:pPr>
        <w:suppressAutoHyphens w:val="0"/>
        <w:autoSpaceDN/>
        <w:spacing w:line="259" w:lineRule="auto"/>
        <w:jc w:val="center"/>
        <w:textAlignment w:val="auto"/>
        <w:rPr>
          <w:b/>
          <w:i/>
          <w:color w:val="FF8000"/>
          <w:sz w:val="28"/>
          <w:szCs w:val="28"/>
        </w:rPr>
      </w:pPr>
      <w:r w:rsidRPr="00B437C6">
        <w:rPr>
          <w:b/>
          <w:i/>
          <w:color w:val="FF8000"/>
          <w:sz w:val="28"/>
          <w:szCs w:val="28"/>
        </w:rPr>
        <w:t xml:space="preserve">Do </w:t>
      </w:r>
      <w:proofErr w:type="spellStart"/>
      <w:r w:rsidRPr="00B437C6">
        <w:rPr>
          <w:b/>
          <w:i/>
          <w:color w:val="FF8000"/>
          <w:sz w:val="28"/>
          <w:szCs w:val="28"/>
        </w:rPr>
        <w:t>you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 </w:t>
      </w:r>
      <w:proofErr w:type="spellStart"/>
      <w:r w:rsidRPr="00B437C6">
        <w:rPr>
          <w:b/>
          <w:i/>
          <w:color w:val="FF8000"/>
          <w:sz w:val="28"/>
          <w:szCs w:val="28"/>
        </w:rPr>
        <w:t>like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…? Do </w:t>
      </w:r>
      <w:proofErr w:type="spellStart"/>
      <w:r w:rsidRPr="00B437C6">
        <w:rPr>
          <w:b/>
          <w:i/>
          <w:color w:val="FF8000"/>
          <w:sz w:val="28"/>
          <w:szCs w:val="28"/>
        </w:rPr>
        <w:t>you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 </w:t>
      </w:r>
      <w:proofErr w:type="spellStart"/>
      <w:r w:rsidRPr="00B437C6">
        <w:rPr>
          <w:b/>
          <w:i/>
          <w:color w:val="FF8000"/>
          <w:sz w:val="28"/>
          <w:szCs w:val="28"/>
        </w:rPr>
        <w:t>have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…? </w:t>
      </w:r>
      <w:proofErr w:type="spellStart"/>
      <w:r w:rsidRPr="00B437C6">
        <w:rPr>
          <w:b/>
          <w:i/>
          <w:color w:val="FF8000"/>
          <w:sz w:val="28"/>
          <w:szCs w:val="28"/>
        </w:rPr>
        <w:t>Can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 </w:t>
      </w:r>
      <w:proofErr w:type="spellStart"/>
      <w:r w:rsidRPr="00B437C6">
        <w:rPr>
          <w:b/>
          <w:i/>
          <w:color w:val="FF8000"/>
          <w:sz w:val="28"/>
          <w:szCs w:val="28"/>
        </w:rPr>
        <w:t>you</w:t>
      </w:r>
      <w:proofErr w:type="spellEnd"/>
      <w:r w:rsidRPr="00B437C6">
        <w:rPr>
          <w:b/>
          <w:i/>
          <w:color w:val="FF8000"/>
          <w:sz w:val="28"/>
          <w:szCs w:val="28"/>
        </w:rPr>
        <w:t>…?</w:t>
      </w:r>
    </w:p>
    <w:p w14:paraId="0336DDE9" w14:textId="77777777" w:rsidR="00B437C6" w:rsidRDefault="00B437C6" w:rsidP="00B437C6">
      <w:pPr>
        <w:suppressAutoHyphens w:val="0"/>
        <w:autoSpaceDN/>
        <w:spacing w:line="259" w:lineRule="auto"/>
        <w:textAlignment w:val="auto"/>
      </w:pPr>
    </w:p>
    <w:p w14:paraId="6AEBE432" w14:textId="77777777" w:rsidR="00B437C6" w:rsidRPr="00B437C6" w:rsidRDefault="00B437C6" w:rsidP="00B437C6">
      <w:pPr>
        <w:suppressAutoHyphens w:val="0"/>
        <w:autoSpaceDN/>
        <w:spacing w:line="259" w:lineRule="auto"/>
        <w:textAlignment w:val="auto"/>
        <w:rPr>
          <w:b/>
          <w:bCs/>
          <w:color w:val="FF8000"/>
          <w:sz w:val="32"/>
          <w:szCs w:val="32"/>
        </w:rPr>
      </w:pPr>
      <w:r w:rsidRPr="00B437C6">
        <w:rPr>
          <w:b/>
          <w:bCs/>
          <w:color w:val="FF8000"/>
          <w:sz w:val="32"/>
          <w:szCs w:val="32"/>
        </w:rPr>
        <w:t>STUDENT B</w:t>
      </w:r>
    </w:p>
    <w:tbl>
      <w:tblPr>
        <w:tblStyle w:val="Mkatabulky1"/>
        <w:tblW w:w="0" w:type="auto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B437C6" w:rsidRPr="00B437C6" w14:paraId="2EB837AC" w14:textId="77777777" w:rsidTr="00B437C6">
        <w:trPr>
          <w:trHeight w:val="567"/>
        </w:trPr>
        <w:tc>
          <w:tcPr>
            <w:tcW w:w="4528" w:type="dxa"/>
          </w:tcPr>
          <w:p w14:paraId="769E46FA" w14:textId="77777777" w:rsidR="00B437C6" w:rsidRPr="00B437C6" w:rsidRDefault="00B437C6" w:rsidP="00B437C6">
            <w:pPr>
              <w:suppressAutoHyphens w:val="0"/>
              <w:spacing w:line="259" w:lineRule="auto"/>
              <w:rPr>
                <w:b/>
                <w:sz w:val="28"/>
                <w:szCs w:val="28"/>
              </w:rPr>
            </w:pPr>
            <w:proofErr w:type="spellStart"/>
            <w:r w:rsidRPr="00B437C6">
              <w:rPr>
                <w:b/>
                <w:sz w:val="28"/>
                <w:szCs w:val="28"/>
              </w:rPr>
              <w:t>Find</w:t>
            </w:r>
            <w:proofErr w:type="spellEnd"/>
            <w:r w:rsidRPr="00B437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b/>
                <w:sz w:val="28"/>
                <w:szCs w:val="28"/>
              </w:rPr>
              <w:t>someone</w:t>
            </w:r>
            <w:proofErr w:type="spellEnd"/>
            <w:r w:rsidRPr="00B437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b/>
                <w:sz w:val="28"/>
                <w:szCs w:val="28"/>
              </w:rPr>
              <w:t>who</w:t>
            </w:r>
            <w:proofErr w:type="spellEnd"/>
            <w:r w:rsidRPr="00B437C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528" w:type="dxa"/>
          </w:tcPr>
          <w:p w14:paraId="3115DC7B" w14:textId="77777777" w:rsidR="00B437C6" w:rsidRPr="00B437C6" w:rsidRDefault="00B437C6" w:rsidP="00B437C6">
            <w:pPr>
              <w:suppressAutoHyphens w:val="0"/>
              <w:spacing w:line="259" w:lineRule="auto"/>
              <w:rPr>
                <w:b/>
                <w:sz w:val="28"/>
                <w:szCs w:val="28"/>
              </w:rPr>
            </w:pPr>
            <w:r w:rsidRPr="00B437C6">
              <w:rPr>
                <w:b/>
                <w:sz w:val="28"/>
                <w:szCs w:val="28"/>
              </w:rPr>
              <w:t xml:space="preserve">Name </w:t>
            </w:r>
            <w:proofErr w:type="spellStart"/>
            <w:r w:rsidRPr="00B437C6">
              <w:rPr>
                <w:b/>
                <w:sz w:val="28"/>
                <w:szCs w:val="28"/>
              </w:rPr>
              <w:t>of</w:t>
            </w:r>
            <w:proofErr w:type="spellEnd"/>
            <w:r w:rsidRPr="00B437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b/>
                <w:sz w:val="28"/>
                <w:szCs w:val="28"/>
              </w:rPr>
              <w:t>your</w:t>
            </w:r>
            <w:proofErr w:type="spellEnd"/>
            <w:r w:rsidRPr="00B437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b/>
                <w:sz w:val="28"/>
                <w:szCs w:val="28"/>
              </w:rPr>
              <w:t>classmate</w:t>
            </w:r>
            <w:proofErr w:type="spellEnd"/>
            <w:r w:rsidRPr="00B437C6">
              <w:rPr>
                <w:b/>
                <w:sz w:val="28"/>
                <w:szCs w:val="28"/>
              </w:rPr>
              <w:t>:</w:t>
            </w:r>
          </w:p>
        </w:tc>
      </w:tr>
      <w:tr w:rsidR="00B437C6" w:rsidRPr="00B437C6" w14:paraId="45C61ACF" w14:textId="77777777" w:rsidTr="00B437C6">
        <w:trPr>
          <w:trHeight w:val="567"/>
        </w:trPr>
        <w:tc>
          <w:tcPr>
            <w:tcW w:w="4528" w:type="dxa"/>
          </w:tcPr>
          <w:p w14:paraId="6C3C84EB" w14:textId="4FF4E82D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…has</w:t>
            </w:r>
            <w:r w:rsidR="007D5243">
              <w:rPr>
                <w:sz w:val="28"/>
                <w:szCs w:val="28"/>
              </w:rPr>
              <w:t xml:space="preserve"> a </w:t>
            </w:r>
            <w:proofErr w:type="spellStart"/>
            <w:r w:rsidRPr="00B437C6">
              <w:rPr>
                <w:sz w:val="28"/>
                <w:szCs w:val="28"/>
              </w:rPr>
              <w:t>brother</w:t>
            </w:r>
            <w:proofErr w:type="spellEnd"/>
            <w:r w:rsidRPr="00B437C6">
              <w:rPr>
                <w:sz w:val="28"/>
                <w:szCs w:val="28"/>
              </w:rPr>
              <w:t>.</w:t>
            </w:r>
          </w:p>
        </w:tc>
        <w:tc>
          <w:tcPr>
            <w:tcW w:w="4528" w:type="dxa"/>
          </w:tcPr>
          <w:p w14:paraId="68C4177E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</w:p>
        </w:tc>
      </w:tr>
      <w:tr w:rsidR="00B437C6" w:rsidRPr="00B437C6" w14:paraId="2CCEE006" w14:textId="77777777" w:rsidTr="00B437C6">
        <w:trPr>
          <w:trHeight w:val="567"/>
        </w:trPr>
        <w:tc>
          <w:tcPr>
            <w:tcW w:w="4528" w:type="dxa"/>
          </w:tcPr>
          <w:p w14:paraId="5BFF4F77" w14:textId="0BC6DB69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…has</w:t>
            </w:r>
            <w:r w:rsidR="007D5243">
              <w:rPr>
                <w:sz w:val="28"/>
                <w:szCs w:val="28"/>
              </w:rPr>
              <w:t xml:space="preserve"> a </w:t>
            </w:r>
            <w:proofErr w:type="spellStart"/>
            <w:r w:rsidRPr="00B437C6">
              <w:rPr>
                <w:sz w:val="28"/>
                <w:szCs w:val="28"/>
              </w:rPr>
              <w:t>cat</w:t>
            </w:r>
            <w:proofErr w:type="spellEnd"/>
            <w:r w:rsidRPr="00B437C6">
              <w:rPr>
                <w:sz w:val="28"/>
                <w:szCs w:val="28"/>
              </w:rPr>
              <w:t>.</w:t>
            </w:r>
          </w:p>
        </w:tc>
        <w:tc>
          <w:tcPr>
            <w:tcW w:w="4528" w:type="dxa"/>
          </w:tcPr>
          <w:p w14:paraId="6C986105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</w:p>
        </w:tc>
      </w:tr>
      <w:tr w:rsidR="00B437C6" w:rsidRPr="00B437C6" w14:paraId="36A5D63A" w14:textId="77777777" w:rsidTr="00B437C6">
        <w:trPr>
          <w:trHeight w:val="567"/>
        </w:trPr>
        <w:tc>
          <w:tcPr>
            <w:tcW w:w="4528" w:type="dxa"/>
          </w:tcPr>
          <w:p w14:paraId="17750C8A" w14:textId="5FB7B805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like</w:t>
            </w:r>
            <w:r w:rsidR="004867DA">
              <w:rPr>
                <w:sz w:val="28"/>
                <w:szCs w:val="28"/>
              </w:rPr>
              <w:t>s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listening</w:t>
            </w:r>
            <w:proofErr w:type="spellEnd"/>
            <w:r w:rsidRPr="00B437C6">
              <w:rPr>
                <w:sz w:val="28"/>
                <w:szCs w:val="28"/>
              </w:rPr>
              <w:t xml:space="preserve"> to music.</w:t>
            </w:r>
          </w:p>
        </w:tc>
        <w:tc>
          <w:tcPr>
            <w:tcW w:w="4528" w:type="dxa"/>
          </w:tcPr>
          <w:p w14:paraId="006ED31E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</w:p>
        </w:tc>
      </w:tr>
      <w:tr w:rsidR="00B437C6" w:rsidRPr="00B437C6" w14:paraId="1A901E2D" w14:textId="77777777" w:rsidTr="00B437C6">
        <w:trPr>
          <w:trHeight w:val="567"/>
        </w:trPr>
        <w:tc>
          <w:tcPr>
            <w:tcW w:w="4528" w:type="dxa"/>
          </w:tcPr>
          <w:p w14:paraId="13184EFC" w14:textId="20D2564A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play</w:t>
            </w:r>
            <w:r w:rsidR="004867DA">
              <w:rPr>
                <w:sz w:val="28"/>
                <w:szCs w:val="28"/>
              </w:rPr>
              <w:t>s</w:t>
            </w:r>
            <w:proofErr w:type="spellEnd"/>
            <w:r w:rsidR="007D5243">
              <w:rPr>
                <w:sz w:val="28"/>
                <w:szCs w:val="28"/>
              </w:rPr>
              <w:t xml:space="preserve"> a </w:t>
            </w:r>
            <w:r w:rsidRPr="00B437C6">
              <w:rPr>
                <w:sz w:val="28"/>
                <w:szCs w:val="28"/>
              </w:rPr>
              <w:t>musical instrument.</w:t>
            </w:r>
          </w:p>
        </w:tc>
        <w:tc>
          <w:tcPr>
            <w:tcW w:w="4528" w:type="dxa"/>
          </w:tcPr>
          <w:p w14:paraId="269AC54F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</w:p>
        </w:tc>
      </w:tr>
      <w:tr w:rsidR="00B437C6" w:rsidRPr="00B437C6" w14:paraId="763C7396" w14:textId="77777777" w:rsidTr="00B437C6">
        <w:trPr>
          <w:trHeight w:val="567"/>
        </w:trPr>
        <w:tc>
          <w:tcPr>
            <w:tcW w:w="4528" w:type="dxa"/>
          </w:tcPr>
          <w:p w14:paraId="25E259D9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does</w:t>
            </w:r>
            <w:proofErr w:type="spellEnd"/>
            <w:r w:rsidRPr="00B437C6">
              <w:rPr>
                <w:sz w:val="28"/>
                <w:szCs w:val="28"/>
              </w:rPr>
              <w:t xml:space="preserve"> not </w:t>
            </w:r>
            <w:proofErr w:type="spellStart"/>
            <w:r w:rsidRPr="00B437C6">
              <w:rPr>
                <w:sz w:val="28"/>
                <w:szCs w:val="28"/>
              </w:rPr>
              <w:t>like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eating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meat</w:t>
            </w:r>
            <w:proofErr w:type="spellEnd"/>
            <w:r w:rsidRPr="00B437C6">
              <w:rPr>
                <w:sz w:val="28"/>
                <w:szCs w:val="28"/>
              </w:rPr>
              <w:t>.</w:t>
            </w:r>
          </w:p>
        </w:tc>
        <w:tc>
          <w:tcPr>
            <w:tcW w:w="4528" w:type="dxa"/>
          </w:tcPr>
          <w:p w14:paraId="779DA7D4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</w:p>
        </w:tc>
      </w:tr>
      <w:tr w:rsidR="00B437C6" w:rsidRPr="00B437C6" w14:paraId="0F9C25B1" w14:textId="77777777" w:rsidTr="00B437C6">
        <w:trPr>
          <w:trHeight w:val="567"/>
        </w:trPr>
        <w:tc>
          <w:tcPr>
            <w:tcW w:w="4528" w:type="dxa"/>
          </w:tcPr>
          <w:p w14:paraId="082B4033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can</w:t>
            </w:r>
            <w:proofErr w:type="spellEnd"/>
            <w:r w:rsidRPr="00B437C6">
              <w:rPr>
                <w:sz w:val="28"/>
                <w:szCs w:val="28"/>
              </w:rPr>
              <w:t xml:space="preserve"> do snowboarding.</w:t>
            </w:r>
          </w:p>
        </w:tc>
        <w:tc>
          <w:tcPr>
            <w:tcW w:w="4528" w:type="dxa"/>
          </w:tcPr>
          <w:p w14:paraId="7E4A9DFE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</w:p>
        </w:tc>
      </w:tr>
      <w:tr w:rsidR="00B437C6" w:rsidRPr="00B437C6" w14:paraId="45D2EFF7" w14:textId="77777777" w:rsidTr="00B437C6">
        <w:trPr>
          <w:trHeight w:val="567"/>
        </w:trPr>
        <w:tc>
          <w:tcPr>
            <w:tcW w:w="4528" w:type="dxa"/>
          </w:tcPr>
          <w:p w14:paraId="745EBA0F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  <w:r w:rsidRPr="00B437C6">
              <w:rPr>
                <w:sz w:val="28"/>
                <w:szCs w:val="28"/>
              </w:rPr>
              <w:t>…</w:t>
            </w:r>
            <w:proofErr w:type="spellStart"/>
            <w:r w:rsidRPr="00B437C6">
              <w:rPr>
                <w:sz w:val="28"/>
                <w:szCs w:val="28"/>
              </w:rPr>
              <w:t>can</w:t>
            </w:r>
            <w:proofErr w:type="spellEnd"/>
            <w:r w:rsidRPr="00B437C6">
              <w:rPr>
                <w:sz w:val="28"/>
                <w:szCs w:val="28"/>
              </w:rPr>
              <w:t xml:space="preserve"> </w:t>
            </w:r>
            <w:proofErr w:type="spellStart"/>
            <w:r w:rsidRPr="00B437C6">
              <w:rPr>
                <w:sz w:val="28"/>
                <w:szCs w:val="28"/>
              </w:rPr>
              <w:t>draw</w:t>
            </w:r>
            <w:proofErr w:type="spellEnd"/>
            <w:r w:rsidRPr="00B437C6">
              <w:rPr>
                <w:sz w:val="28"/>
                <w:szCs w:val="28"/>
              </w:rPr>
              <w:t>.</w:t>
            </w:r>
          </w:p>
        </w:tc>
        <w:tc>
          <w:tcPr>
            <w:tcW w:w="4528" w:type="dxa"/>
          </w:tcPr>
          <w:p w14:paraId="7114CB94" w14:textId="77777777" w:rsidR="00B437C6" w:rsidRPr="00B437C6" w:rsidRDefault="00B437C6" w:rsidP="00B437C6">
            <w:pPr>
              <w:suppressAutoHyphens w:val="0"/>
              <w:spacing w:line="259" w:lineRule="auto"/>
              <w:rPr>
                <w:sz w:val="28"/>
                <w:szCs w:val="28"/>
              </w:rPr>
            </w:pPr>
          </w:p>
        </w:tc>
      </w:tr>
    </w:tbl>
    <w:p w14:paraId="484CB2AB" w14:textId="19C1F93D" w:rsidR="00B437C6" w:rsidRDefault="00B437C6" w:rsidP="000707B5">
      <w:pPr>
        <w:suppressAutoHyphens w:val="0"/>
        <w:autoSpaceDN/>
        <w:spacing w:line="259" w:lineRule="auto"/>
        <w:jc w:val="center"/>
        <w:textAlignment w:val="auto"/>
        <w:rPr>
          <w:b/>
          <w:i/>
          <w:color w:val="FF8000"/>
          <w:sz w:val="28"/>
          <w:szCs w:val="28"/>
        </w:rPr>
      </w:pPr>
      <w:r w:rsidRPr="00B437C6">
        <w:rPr>
          <w:b/>
          <w:i/>
          <w:color w:val="FF8000"/>
          <w:sz w:val="28"/>
          <w:szCs w:val="28"/>
        </w:rPr>
        <w:t xml:space="preserve">Do </w:t>
      </w:r>
      <w:proofErr w:type="spellStart"/>
      <w:r w:rsidRPr="00B437C6">
        <w:rPr>
          <w:b/>
          <w:i/>
          <w:color w:val="FF8000"/>
          <w:sz w:val="28"/>
          <w:szCs w:val="28"/>
        </w:rPr>
        <w:t>you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 </w:t>
      </w:r>
      <w:proofErr w:type="spellStart"/>
      <w:r w:rsidRPr="00B437C6">
        <w:rPr>
          <w:b/>
          <w:i/>
          <w:color w:val="FF8000"/>
          <w:sz w:val="28"/>
          <w:szCs w:val="28"/>
        </w:rPr>
        <w:t>like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…? Do </w:t>
      </w:r>
      <w:proofErr w:type="spellStart"/>
      <w:r w:rsidRPr="00B437C6">
        <w:rPr>
          <w:b/>
          <w:i/>
          <w:color w:val="FF8000"/>
          <w:sz w:val="28"/>
          <w:szCs w:val="28"/>
        </w:rPr>
        <w:t>you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 </w:t>
      </w:r>
      <w:proofErr w:type="spellStart"/>
      <w:r w:rsidRPr="00B437C6">
        <w:rPr>
          <w:b/>
          <w:i/>
          <w:color w:val="FF8000"/>
          <w:sz w:val="28"/>
          <w:szCs w:val="28"/>
        </w:rPr>
        <w:t>have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…? </w:t>
      </w:r>
      <w:proofErr w:type="spellStart"/>
      <w:r w:rsidRPr="00B437C6">
        <w:rPr>
          <w:b/>
          <w:i/>
          <w:color w:val="FF8000"/>
          <w:sz w:val="28"/>
          <w:szCs w:val="28"/>
        </w:rPr>
        <w:t>Can</w:t>
      </w:r>
      <w:proofErr w:type="spellEnd"/>
      <w:r w:rsidRPr="00B437C6">
        <w:rPr>
          <w:b/>
          <w:i/>
          <w:color w:val="FF8000"/>
          <w:sz w:val="28"/>
          <w:szCs w:val="28"/>
        </w:rPr>
        <w:t xml:space="preserve"> </w:t>
      </w:r>
      <w:proofErr w:type="spellStart"/>
      <w:r w:rsidRPr="00B437C6">
        <w:rPr>
          <w:b/>
          <w:i/>
          <w:color w:val="FF8000"/>
          <w:sz w:val="28"/>
          <w:szCs w:val="28"/>
        </w:rPr>
        <w:t>you</w:t>
      </w:r>
      <w:proofErr w:type="spellEnd"/>
      <w:r w:rsidRPr="00B437C6">
        <w:rPr>
          <w:b/>
          <w:i/>
          <w:color w:val="FF8000"/>
          <w:sz w:val="28"/>
          <w:szCs w:val="28"/>
        </w:rPr>
        <w:t>…?</w:t>
      </w:r>
    </w:p>
    <w:p w14:paraId="418348BD" w14:textId="648A619C" w:rsidR="00244700" w:rsidRDefault="00244700" w:rsidP="000707B5">
      <w:pPr>
        <w:suppressAutoHyphens w:val="0"/>
        <w:autoSpaceDN/>
        <w:spacing w:line="259" w:lineRule="auto"/>
        <w:jc w:val="center"/>
        <w:textAlignment w:val="auto"/>
        <w:rPr>
          <w:b/>
          <w:i/>
          <w:color w:val="FF8000"/>
          <w:sz w:val="28"/>
          <w:szCs w:val="28"/>
        </w:rPr>
      </w:pPr>
    </w:p>
    <w:tbl>
      <w:tblPr>
        <w:tblpPr w:leftFromText="142" w:rightFromText="142" w:vertAnchor="text" w:horzAnchor="margin" w:tblpY="-1349"/>
        <w:tblW w:w="368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1985"/>
      </w:tblGrid>
      <w:tr w:rsidR="00244700" w:rsidRPr="000707B5" w14:paraId="74B31F3D" w14:textId="77777777" w:rsidTr="0024470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F38F6" w14:textId="77777777" w:rsidR="00244700" w:rsidRPr="000707B5" w:rsidRDefault="00244700" w:rsidP="0024470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707B5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91C64" w14:textId="2B02BEBE" w:rsidR="00244700" w:rsidRPr="00370B2D" w:rsidRDefault="00244700" w:rsidP="00244700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370B2D">
              <w:rPr>
                <w:color w:val="000000" w:themeColor="text1"/>
                <w:sz w:val="16"/>
                <w:szCs w:val="16"/>
              </w:rPr>
              <w:t>4.</w:t>
            </w:r>
            <w:r w:rsidR="005B31D9">
              <w:rPr>
                <w:color w:val="000000" w:themeColor="text1"/>
                <w:sz w:val="16"/>
                <w:szCs w:val="16"/>
              </w:rPr>
              <w:t>4</w:t>
            </w:r>
            <w:r w:rsidRPr="00370B2D">
              <w:rPr>
                <w:color w:val="000000" w:themeColor="text1"/>
                <w:sz w:val="16"/>
                <w:szCs w:val="16"/>
              </w:rPr>
              <w:t xml:space="preserve"> Pravidla </w:t>
            </w:r>
            <w:proofErr w:type="spellStart"/>
            <w:r w:rsidRPr="00370B2D">
              <w:rPr>
                <w:color w:val="000000" w:themeColor="text1"/>
                <w:sz w:val="16"/>
                <w:szCs w:val="16"/>
              </w:rPr>
              <w:t>netikety</w:t>
            </w:r>
            <w:proofErr w:type="spellEnd"/>
          </w:p>
        </w:tc>
      </w:tr>
      <w:tr w:rsidR="00244700" w:rsidRPr="000707B5" w14:paraId="447E2CDB" w14:textId="77777777" w:rsidTr="0024470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24B1E" w14:textId="77777777" w:rsidR="00244700" w:rsidRPr="000707B5" w:rsidRDefault="00244700" w:rsidP="0024470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707B5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87D5D" w14:textId="7022702C" w:rsidR="00244700" w:rsidRPr="00370B2D" w:rsidRDefault="005B31D9" w:rsidP="00244700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50882">
              <w:rPr>
                <w:color w:val="000000" w:themeColor="text1"/>
                <w:sz w:val="16"/>
                <w:szCs w:val="16"/>
              </w:rPr>
              <w:t xml:space="preserve">2.1 </w:t>
            </w:r>
            <w:proofErr w:type="spellStart"/>
            <w:r w:rsidRPr="00250882">
              <w:rPr>
                <w:color w:val="000000" w:themeColor="text1"/>
                <w:sz w:val="16"/>
                <w:szCs w:val="16"/>
              </w:rPr>
              <w:t>eTwinning</w:t>
            </w:r>
            <w:proofErr w:type="spellEnd"/>
            <w:r w:rsidRPr="00250882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250882">
              <w:rPr>
                <w:color w:val="000000" w:themeColor="text1"/>
                <w:sz w:val="16"/>
                <w:szCs w:val="16"/>
              </w:rPr>
              <w:t>TwinSpace</w:t>
            </w:r>
            <w:proofErr w:type="spellEnd"/>
            <w:r w:rsidRPr="00250882">
              <w:rPr>
                <w:color w:val="000000" w:themeColor="text1"/>
                <w:sz w:val="16"/>
                <w:szCs w:val="16"/>
              </w:rPr>
              <w:t>, život online</w:t>
            </w:r>
          </w:p>
        </w:tc>
      </w:tr>
      <w:tr w:rsidR="00244700" w:rsidRPr="000707B5" w14:paraId="001D191E" w14:textId="77777777" w:rsidTr="0024470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B9FC1" w14:textId="77777777" w:rsidR="00244700" w:rsidRPr="000707B5" w:rsidRDefault="00244700" w:rsidP="0024470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707B5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C92EC" w14:textId="3829EBDF" w:rsidR="00244700" w:rsidRPr="00370B2D" w:rsidRDefault="00244700" w:rsidP="00244700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370B2D">
              <w:rPr>
                <w:color w:val="000000" w:themeColor="text1"/>
                <w:sz w:val="16"/>
                <w:szCs w:val="16"/>
              </w:rPr>
              <w:t xml:space="preserve">2.1.3 Pravidla </w:t>
            </w:r>
            <w:proofErr w:type="spellStart"/>
            <w:r w:rsidRPr="00370B2D">
              <w:rPr>
                <w:color w:val="000000" w:themeColor="text1"/>
                <w:sz w:val="16"/>
                <w:szCs w:val="16"/>
              </w:rPr>
              <w:t>netikety</w:t>
            </w:r>
            <w:proofErr w:type="spellEnd"/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="00251FE0">
              <w:rPr>
                <w:color w:val="000000" w:themeColor="text1"/>
                <w:sz w:val="16"/>
                <w:szCs w:val="16"/>
              </w:rPr>
              <w:t>chování na internetu</w:t>
            </w:r>
          </w:p>
        </w:tc>
      </w:tr>
    </w:tbl>
    <w:p w14:paraId="62DFB476" w14:textId="77777777" w:rsidR="00251FE0" w:rsidRDefault="00251FE0" w:rsidP="00251FE0">
      <w:pPr>
        <w:pStyle w:val="Nadpis1"/>
        <w:shd w:val="clear" w:color="auto" w:fill="auto"/>
      </w:pPr>
    </w:p>
    <w:p w14:paraId="2BCF8D8B" w14:textId="6EF25CD1" w:rsidR="00244700" w:rsidRDefault="00244700" w:rsidP="00244700">
      <w:pPr>
        <w:pStyle w:val="Nadpis1"/>
        <w:rPr>
          <w:b w:val="0"/>
          <w:i/>
          <w:color w:val="FF8000"/>
          <w:sz w:val="28"/>
          <w:szCs w:val="28"/>
        </w:rPr>
      </w:pPr>
      <w:r>
        <w:t xml:space="preserve">Pravidla </w:t>
      </w:r>
      <w:proofErr w:type="spellStart"/>
      <w:r>
        <w:t>netikety</w:t>
      </w:r>
      <w:proofErr w:type="spellEnd"/>
    </w:p>
    <w:p w14:paraId="17A63BF8" w14:textId="77777777" w:rsidR="00244700" w:rsidRDefault="00244700" w:rsidP="00BD59D8">
      <w:pPr>
        <w:jc w:val="center"/>
      </w:pPr>
    </w:p>
    <w:tbl>
      <w:tblPr>
        <w:tblStyle w:val="Mkatabulky2"/>
        <w:tblW w:w="9893" w:type="dxa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106"/>
        <w:gridCol w:w="1960"/>
        <w:gridCol w:w="3827"/>
      </w:tblGrid>
      <w:tr w:rsidR="00A005C3" w:rsidRPr="000707B5" w14:paraId="3D0C8C91" w14:textId="77777777" w:rsidTr="00227817">
        <w:tc>
          <w:tcPr>
            <w:tcW w:w="4106" w:type="dxa"/>
          </w:tcPr>
          <w:p w14:paraId="78D2EC6D" w14:textId="77777777" w:rsidR="00A005C3" w:rsidRPr="000707B5" w:rsidRDefault="00A005C3" w:rsidP="00227817">
            <w:pPr>
              <w:spacing w:line="259" w:lineRule="auto"/>
              <w:rPr>
                <w:b/>
                <w:bCs/>
              </w:rPr>
            </w:pPr>
          </w:p>
        </w:tc>
        <w:tc>
          <w:tcPr>
            <w:tcW w:w="1960" w:type="dxa"/>
          </w:tcPr>
          <w:p w14:paraId="4EC4FE05" w14:textId="30236B0D" w:rsidR="00A005C3" w:rsidRPr="000707B5" w:rsidRDefault="00A005C3" w:rsidP="00227817">
            <w:pPr>
              <w:spacing w:line="259" w:lineRule="auto"/>
              <w:rPr>
                <w:b/>
                <w:bCs/>
                <w:i/>
              </w:rPr>
            </w:pPr>
            <w:r w:rsidRPr="000707B5">
              <w:rPr>
                <w:b/>
                <w:bCs/>
                <w:i/>
              </w:rPr>
              <w:t>Odškrtni, pokud je dané pravidlo</w:t>
            </w:r>
            <w:r w:rsidR="007D5243">
              <w:rPr>
                <w:b/>
                <w:bCs/>
                <w:i/>
              </w:rPr>
              <w:t xml:space="preserve"> i </w:t>
            </w:r>
            <w:r w:rsidRPr="000707B5">
              <w:rPr>
                <w:b/>
                <w:bCs/>
                <w:i/>
              </w:rPr>
              <w:t>v našem seznamu.</w:t>
            </w:r>
          </w:p>
        </w:tc>
        <w:tc>
          <w:tcPr>
            <w:tcW w:w="3827" w:type="dxa"/>
          </w:tcPr>
          <w:p w14:paraId="7651D95C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bCs/>
                <w:i/>
                <w:lang w:eastAsia="cs-CZ"/>
              </w:rPr>
            </w:pPr>
            <w:r w:rsidRPr="000707B5">
              <w:rPr>
                <w:rFonts w:eastAsia="Times New Roman"/>
                <w:b/>
                <w:bCs/>
                <w:i/>
                <w:lang w:eastAsia="cs-CZ"/>
              </w:rPr>
              <w:t>Opiš z našeho seznamu, jak konkrétně jsme toto pravidlo formulovali my.</w:t>
            </w:r>
          </w:p>
        </w:tc>
      </w:tr>
      <w:tr w:rsidR="00A005C3" w:rsidRPr="000707B5" w14:paraId="7C450169" w14:textId="77777777" w:rsidTr="00227817">
        <w:tc>
          <w:tcPr>
            <w:tcW w:w="4106" w:type="dxa"/>
          </w:tcPr>
          <w:p w14:paraId="2579711E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1. Mysli na člověka, který sedí na „druhé straně“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3EF54897" w14:textId="5C81DB3A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>Neupravuj</w:t>
            </w:r>
            <w:r w:rsidR="007D5243">
              <w:rPr>
                <w:rFonts w:eastAsia="Times New Roman"/>
                <w:lang w:eastAsia="cs-CZ"/>
              </w:rPr>
              <w:t xml:space="preserve"> a </w:t>
            </w:r>
            <w:r w:rsidRPr="000707B5">
              <w:rPr>
                <w:rFonts w:eastAsia="Times New Roman"/>
                <w:lang w:eastAsia="cs-CZ"/>
              </w:rPr>
              <w:t>nesdílej fotografie</w:t>
            </w:r>
            <w:r w:rsidR="007D5243">
              <w:rPr>
                <w:rFonts w:eastAsia="Times New Roman"/>
                <w:lang w:eastAsia="cs-CZ"/>
              </w:rPr>
              <w:t xml:space="preserve"> a </w:t>
            </w:r>
            <w:r w:rsidRPr="000707B5">
              <w:rPr>
                <w:rFonts w:eastAsia="Times New Roman"/>
                <w:lang w:eastAsia="cs-CZ"/>
              </w:rPr>
              <w:t>videa bez souhlasu lidí, kteří na nich jsou. Nepřeposílej řetězové emaily. Komentuj příspěvky věcně, nešiř pouhou nenávist.</w:t>
            </w:r>
          </w:p>
        </w:tc>
        <w:tc>
          <w:tcPr>
            <w:tcW w:w="1960" w:type="dxa"/>
          </w:tcPr>
          <w:p w14:paraId="62EEA7A3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</w:p>
        </w:tc>
        <w:tc>
          <w:tcPr>
            <w:tcW w:w="3827" w:type="dxa"/>
          </w:tcPr>
          <w:p w14:paraId="78A20FCC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48F97A44" w14:textId="77777777" w:rsidTr="00227817">
        <w:tc>
          <w:tcPr>
            <w:tcW w:w="4106" w:type="dxa"/>
          </w:tcPr>
          <w:p w14:paraId="7E542688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2. Na internetu se chovej, jako se chováš ve skutečném světě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7D572650" w14:textId="69843A61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>Mysli na to, že zákony platné v reálném světě, jsou platné</w:t>
            </w:r>
            <w:r w:rsidR="007D5243">
              <w:rPr>
                <w:rFonts w:eastAsia="Times New Roman"/>
                <w:lang w:eastAsia="cs-CZ"/>
              </w:rPr>
              <w:t xml:space="preserve"> i </w:t>
            </w:r>
            <w:r w:rsidRPr="000707B5">
              <w:rPr>
                <w:rFonts w:eastAsia="Times New Roman"/>
                <w:lang w:eastAsia="cs-CZ"/>
              </w:rPr>
              <w:t>v tom virtuálním, přestože je tento svět více anonymní.</w:t>
            </w:r>
          </w:p>
        </w:tc>
        <w:tc>
          <w:tcPr>
            <w:tcW w:w="1960" w:type="dxa"/>
          </w:tcPr>
          <w:p w14:paraId="1365D575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720"/>
              <w:contextualSpacing/>
              <w:rPr>
                <w:rFonts w:eastAsia="Times New Roman"/>
                <w:b/>
                <w:lang w:eastAsia="cs-CZ"/>
              </w:rPr>
            </w:pPr>
          </w:p>
        </w:tc>
        <w:tc>
          <w:tcPr>
            <w:tcW w:w="3827" w:type="dxa"/>
          </w:tcPr>
          <w:p w14:paraId="44BAAFDD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3C6C73D5" w14:textId="77777777" w:rsidTr="00227817">
        <w:tc>
          <w:tcPr>
            <w:tcW w:w="4106" w:type="dxa"/>
          </w:tcPr>
          <w:p w14:paraId="25D45966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3. Mysli na to, kde se právě v kyberprostoru pohybuješ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5E765799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>V komunikaci vždy dobře zvaž, odkud adresát pochází. V online prostředí může daleko snadněji dojít k nedorozumění. Ta mohou být způsobena různými kulturami, jazykem či smysl</w:t>
            </w:r>
            <w:r>
              <w:rPr>
                <w:rFonts w:eastAsia="Times New Roman"/>
                <w:lang w:eastAsia="cs-CZ"/>
              </w:rPr>
              <w:t>em</w:t>
            </w:r>
            <w:r w:rsidRPr="000707B5">
              <w:rPr>
                <w:rFonts w:eastAsia="Times New Roman"/>
                <w:lang w:eastAsia="cs-CZ"/>
              </w:rPr>
              <w:t xml:space="preserve"> pro humor. </w:t>
            </w:r>
          </w:p>
        </w:tc>
        <w:tc>
          <w:tcPr>
            <w:tcW w:w="1960" w:type="dxa"/>
          </w:tcPr>
          <w:p w14:paraId="7D0B7599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 xml:space="preserve">  </w:t>
            </w:r>
          </w:p>
        </w:tc>
        <w:tc>
          <w:tcPr>
            <w:tcW w:w="3827" w:type="dxa"/>
          </w:tcPr>
          <w:p w14:paraId="3BAB79CD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41B80665" w14:textId="77777777" w:rsidTr="00227817">
        <w:tc>
          <w:tcPr>
            <w:tcW w:w="4106" w:type="dxa"/>
          </w:tcPr>
          <w:p w14:paraId="27A47B5C" w14:textId="0A53AF1F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4. Respektuj čas</w:t>
            </w:r>
            <w:r w:rsidR="007D5243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 xml:space="preserve"> a </w:t>
            </w: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informační kapacitu ostatních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6C1D4F1D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 xml:space="preserve">Než někoho požádáš o pomoc s problémem, zkus ho nejprve vyřešit sám. Ověř si, zdali už v diskusi nebyl podobný případ řešen. </w:t>
            </w:r>
          </w:p>
        </w:tc>
        <w:tc>
          <w:tcPr>
            <w:tcW w:w="1960" w:type="dxa"/>
          </w:tcPr>
          <w:p w14:paraId="3B70EB72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720"/>
              <w:contextualSpacing/>
              <w:rPr>
                <w:rFonts w:eastAsia="Times New Roman"/>
                <w:b/>
                <w:lang w:eastAsia="cs-CZ"/>
              </w:rPr>
            </w:pPr>
          </w:p>
        </w:tc>
        <w:tc>
          <w:tcPr>
            <w:tcW w:w="3827" w:type="dxa"/>
          </w:tcPr>
          <w:p w14:paraId="76053B12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3625413D" w14:textId="77777777" w:rsidTr="00227817">
        <w:tc>
          <w:tcPr>
            <w:tcW w:w="4106" w:type="dxa"/>
          </w:tcPr>
          <w:p w14:paraId="4BDA170C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5. Buduj svoji dobrou pověst v online prostředí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08B316B5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>Na konci příspěvku se vždy podepiš, případně na sebe uveď kontakt.</w:t>
            </w:r>
          </w:p>
          <w:p w14:paraId="597ACE15" w14:textId="795EF8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lastRenderedPageBreak/>
              <w:t>Své argumenty opírej o důkazy. Diskutuj věcně (ne pouze emotivně). Vyjadřuj se k tomu, čemu skutečně rozumíš</w:t>
            </w:r>
            <w:r>
              <w:rPr>
                <w:rFonts w:eastAsia="Times New Roman"/>
                <w:lang w:eastAsia="cs-CZ"/>
              </w:rPr>
              <w:t>,</w:t>
            </w:r>
            <w:r w:rsidR="007D5243">
              <w:rPr>
                <w:rFonts w:eastAsia="Times New Roman"/>
                <w:lang w:eastAsia="cs-CZ"/>
              </w:rPr>
              <w:t xml:space="preserve"> a </w:t>
            </w:r>
            <w:r w:rsidRPr="000707B5">
              <w:rPr>
                <w:rFonts w:eastAsia="Times New Roman"/>
                <w:lang w:eastAsia="cs-CZ"/>
              </w:rPr>
              <w:t>dbej na to, aby tvé vyjádření mělo logiku.</w:t>
            </w:r>
          </w:p>
        </w:tc>
        <w:tc>
          <w:tcPr>
            <w:tcW w:w="1960" w:type="dxa"/>
          </w:tcPr>
          <w:p w14:paraId="5740DB89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720"/>
              <w:contextualSpacing/>
              <w:rPr>
                <w:rFonts w:eastAsia="Times New Roman"/>
                <w:lang w:eastAsia="cs-CZ"/>
              </w:rPr>
            </w:pPr>
          </w:p>
        </w:tc>
        <w:tc>
          <w:tcPr>
            <w:tcW w:w="3827" w:type="dxa"/>
          </w:tcPr>
          <w:p w14:paraId="6E3303CA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14630317" w14:textId="77777777" w:rsidTr="00227817">
        <w:tc>
          <w:tcPr>
            <w:tcW w:w="4106" w:type="dxa"/>
          </w:tcPr>
          <w:p w14:paraId="4E448784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6. Poděl se s ostatními o své znalosti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360FC24C" w14:textId="4D1DD33A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>Vyhledávej diskuse na témata, kterým opravdu rozumíš</w:t>
            </w:r>
            <w:r w:rsidR="007D5243">
              <w:rPr>
                <w:rFonts w:eastAsia="Times New Roman"/>
                <w:lang w:eastAsia="cs-CZ"/>
              </w:rPr>
              <w:t xml:space="preserve"> a </w:t>
            </w:r>
            <w:r w:rsidRPr="000707B5">
              <w:rPr>
                <w:rFonts w:eastAsia="Times New Roman"/>
                <w:lang w:eastAsia="cs-CZ"/>
              </w:rPr>
              <w:t>kde můžeš debatu obohatit.  Znáš-li odpověď na otázku v </w:t>
            </w:r>
            <w:r w:rsidR="00FF46AE" w:rsidRPr="000707B5">
              <w:rPr>
                <w:rFonts w:eastAsia="Times New Roman"/>
                <w:lang w:eastAsia="cs-CZ"/>
              </w:rPr>
              <w:t>diskusích</w:t>
            </w:r>
            <w:r w:rsidRPr="000707B5">
              <w:rPr>
                <w:rFonts w:eastAsia="Times New Roman"/>
                <w:lang w:eastAsia="cs-CZ"/>
              </w:rPr>
              <w:t>, sdílej ji.</w:t>
            </w:r>
          </w:p>
        </w:tc>
        <w:tc>
          <w:tcPr>
            <w:tcW w:w="1960" w:type="dxa"/>
          </w:tcPr>
          <w:p w14:paraId="159DB44E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720"/>
              <w:contextualSpacing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 xml:space="preserve"> </w:t>
            </w:r>
          </w:p>
          <w:p w14:paraId="5E1ACDE1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720"/>
              <w:contextualSpacing/>
              <w:rPr>
                <w:rFonts w:eastAsia="Times New Roman"/>
                <w:lang w:eastAsia="cs-CZ"/>
              </w:rPr>
            </w:pPr>
          </w:p>
          <w:p w14:paraId="45591DC2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lang w:eastAsia="cs-CZ"/>
              </w:rPr>
            </w:pPr>
          </w:p>
        </w:tc>
        <w:tc>
          <w:tcPr>
            <w:tcW w:w="3827" w:type="dxa"/>
          </w:tcPr>
          <w:p w14:paraId="06D78055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122EA3DD" w14:textId="77777777" w:rsidTr="00227817">
        <w:tc>
          <w:tcPr>
            <w:tcW w:w="4106" w:type="dxa"/>
          </w:tcPr>
          <w:p w14:paraId="357A4466" w14:textId="123C5D03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7. Vyvaruj se hrubého chování na internetu</w:t>
            </w:r>
            <w:r w:rsidR="007D5243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 xml:space="preserve"> a </w:t>
            </w: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nepodporuj ho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2E9EDBFD" w14:textId="294D6BD2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>Nenech se strhnout vulgarismy</w:t>
            </w:r>
            <w:r w:rsidR="007D5243">
              <w:rPr>
                <w:rFonts w:eastAsia="Times New Roman"/>
                <w:lang w:eastAsia="cs-CZ"/>
              </w:rPr>
              <w:t xml:space="preserve"> a </w:t>
            </w:r>
            <w:r w:rsidRPr="000707B5">
              <w:rPr>
                <w:rFonts w:eastAsia="Times New Roman"/>
                <w:lang w:eastAsia="cs-CZ"/>
              </w:rPr>
              <w:t>příliš emotivními projevy.</w:t>
            </w:r>
            <w:r>
              <w:rPr>
                <w:rFonts w:eastAsia="Times New Roman"/>
                <w:lang w:eastAsia="cs-CZ"/>
              </w:rPr>
              <w:t xml:space="preserve"> </w:t>
            </w:r>
            <w:r w:rsidRPr="000707B5">
              <w:rPr>
                <w:rFonts w:eastAsia="Times New Roman"/>
                <w:lang w:eastAsia="cs-CZ"/>
              </w:rPr>
              <w:t>„</w:t>
            </w:r>
            <w:proofErr w:type="spellStart"/>
            <w:r w:rsidRPr="000707B5">
              <w:rPr>
                <w:rFonts w:eastAsia="Times New Roman"/>
                <w:lang w:eastAsia="cs-CZ"/>
              </w:rPr>
              <w:t>Nehejtuj</w:t>
            </w:r>
            <w:proofErr w:type="spellEnd"/>
            <w:r w:rsidRPr="000707B5">
              <w:rPr>
                <w:rFonts w:eastAsia="Times New Roman"/>
                <w:lang w:eastAsia="cs-CZ"/>
              </w:rPr>
              <w:t>“. Nešiř falešné zprávy (hoaxy), případně na ně ostatní upozorni. Neurážej ostatní.</w:t>
            </w:r>
          </w:p>
        </w:tc>
        <w:tc>
          <w:tcPr>
            <w:tcW w:w="1960" w:type="dxa"/>
          </w:tcPr>
          <w:p w14:paraId="1F6A5812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</w:p>
        </w:tc>
        <w:tc>
          <w:tcPr>
            <w:tcW w:w="3827" w:type="dxa"/>
          </w:tcPr>
          <w:p w14:paraId="4DC1783D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7660722D" w14:textId="77777777" w:rsidTr="00227817">
        <w:tc>
          <w:tcPr>
            <w:tcW w:w="4106" w:type="dxa"/>
          </w:tcPr>
          <w:p w14:paraId="225117C0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8. Respektuj soukromí druhých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1C08D8A6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 xml:space="preserve">Bez souhlasu odesílatele nepřeposílej zprávy ostatních. </w:t>
            </w:r>
          </w:p>
          <w:p w14:paraId="1A6C1F1D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 xml:space="preserve">Když na tebe dotyčná osoba nereaguje ani na druhé vyzvání, nechej </w:t>
            </w:r>
            <w:r>
              <w:rPr>
                <w:rFonts w:eastAsia="Times New Roman"/>
                <w:lang w:eastAsia="cs-CZ"/>
              </w:rPr>
              <w:t>ji</w:t>
            </w:r>
            <w:r w:rsidRPr="000707B5">
              <w:rPr>
                <w:rFonts w:eastAsia="Times New Roman"/>
                <w:lang w:eastAsia="cs-CZ"/>
              </w:rPr>
              <w:t xml:space="preserve"> být. </w:t>
            </w:r>
          </w:p>
        </w:tc>
        <w:tc>
          <w:tcPr>
            <w:tcW w:w="1960" w:type="dxa"/>
          </w:tcPr>
          <w:p w14:paraId="40F267F6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 xml:space="preserve"> </w:t>
            </w:r>
          </w:p>
          <w:p w14:paraId="2E8B2CB3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lang w:eastAsia="cs-CZ"/>
              </w:rPr>
            </w:pPr>
          </w:p>
        </w:tc>
        <w:tc>
          <w:tcPr>
            <w:tcW w:w="3827" w:type="dxa"/>
          </w:tcPr>
          <w:p w14:paraId="2C3E8AD2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2D415208" w14:textId="77777777" w:rsidTr="00227817">
        <w:tc>
          <w:tcPr>
            <w:tcW w:w="4106" w:type="dxa"/>
          </w:tcPr>
          <w:p w14:paraId="6D092B05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9. Nezneužívej svou sílu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13C456A1" w14:textId="3E82055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>Jsi-li expertem v kyberprostoru (např. správcem fóra, administrátor apod.), nezneužívej své znalosti ke čtení cizí pošty, bezdůvodné</w:t>
            </w:r>
            <w:r w:rsidR="00FF46AE">
              <w:rPr>
                <w:rFonts w:eastAsia="Times New Roman"/>
                <w:lang w:eastAsia="cs-CZ"/>
              </w:rPr>
              <w:t>mu</w:t>
            </w:r>
            <w:r w:rsidRPr="000707B5">
              <w:rPr>
                <w:rFonts w:eastAsia="Times New Roman"/>
                <w:lang w:eastAsia="cs-CZ"/>
              </w:rPr>
              <w:t xml:space="preserve"> mazání příspěvků či arogantnímu upozorňování na chyby.</w:t>
            </w:r>
          </w:p>
        </w:tc>
        <w:tc>
          <w:tcPr>
            <w:tcW w:w="1960" w:type="dxa"/>
          </w:tcPr>
          <w:p w14:paraId="6E3C230C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</w:p>
        </w:tc>
        <w:tc>
          <w:tcPr>
            <w:tcW w:w="3827" w:type="dxa"/>
          </w:tcPr>
          <w:p w14:paraId="141964EB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  <w:tr w:rsidR="00A005C3" w:rsidRPr="000707B5" w14:paraId="63AB6805" w14:textId="77777777" w:rsidTr="00227817">
        <w:tc>
          <w:tcPr>
            <w:tcW w:w="4106" w:type="dxa"/>
          </w:tcPr>
          <w:p w14:paraId="3DF4BB66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</w:pPr>
            <w:r w:rsidRPr="000707B5"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10. Odpouštěj druhým jejich chyby</w:t>
            </w:r>
            <w:r>
              <w:rPr>
                <w:rFonts w:eastAsia="Times New Roman"/>
                <w:b/>
                <w:color w:val="FF8000"/>
                <w:sz w:val="24"/>
                <w:szCs w:val="24"/>
                <w:lang w:eastAsia="cs-CZ"/>
              </w:rPr>
              <w:t>.</w:t>
            </w:r>
          </w:p>
          <w:p w14:paraId="70C5FE43" w14:textId="77C9800C" w:rsidR="00A005C3" w:rsidRPr="000707B5" w:rsidRDefault="00A005C3" w:rsidP="00227817">
            <w:pPr>
              <w:spacing w:before="100" w:beforeAutospacing="1" w:after="100" w:afterAutospacing="1" w:line="259" w:lineRule="auto"/>
              <w:rPr>
                <w:rFonts w:eastAsia="Times New Roman"/>
                <w:lang w:eastAsia="cs-CZ"/>
              </w:rPr>
            </w:pPr>
            <w:r w:rsidRPr="000707B5">
              <w:rPr>
                <w:rFonts w:eastAsia="Times New Roman"/>
                <w:lang w:eastAsia="cs-CZ"/>
              </w:rPr>
              <w:t>Každý jednou začínal,</w:t>
            </w:r>
            <w:r w:rsidR="007D5243">
              <w:rPr>
                <w:rFonts w:eastAsia="Times New Roman"/>
                <w:lang w:eastAsia="cs-CZ"/>
              </w:rPr>
              <w:t xml:space="preserve"> a </w:t>
            </w:r>
            <w:r w:rsidRPr="000707B5">
              <w:rPr>
                <w:rFonts w:eastAsia="Times New Roman"/>
                <w:lang w:eastAsia="cs-CZ"/>
              </w:rPr>
              <w:t xml:space="preserve">proto buď shovívaný k ostatním, kteří udělají začátečnickou chybu. Zvaž, jestli je chyba toho druhého skutečně tak zásadní, aby bylo nutné ji v online konverzaci komentovat. </w:t>
            </w:r>
          </w:p>
        </w:tc>
        <w:tc>
          <w:tcPr>
            <w:tcW w:w="1960" w:type="dxa"/>
          </w:tcPr>
          <w:p w14:paraId="76B831BE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720"/>
              <w:contextualSpacing/>
              <w:rPr>
                <w:rFonts w:eastAsia="Times New Roman"/>
                <w:lang w:eastAsia="cs-CZ"/>
              </w:rPr>
            </w:pPr>
          </w:p>
        </w:tc>
        <w:tc>
          <w:tcPr>
            <w:tcW w:w="3827" w:type="dxa"/>
          </w:tcPr>
          <w:p w14:paraId="13594B53" w14:textId="77777777" w:rsidR="00A005C3" w:rsidRPr="000707B5" w:rsidRDefault="00A005C3" w:rsidP="00227817">
            <w:pPr>
              <w:spacing w:before="100" w:beforeAutospacing="1" w:after="100" w:afterAutospacing="1" w:line="259" w:lineRule="auto"/>
              <w:ind w:left="360"/>
              <w:rPr>
                <w:rFonts w:eastAsia="Times New Roman"/>
                <w:lang w:eastAsia="cs-CZ"/>
              </w:rPr>
            </w:pPr>
          </w:p>
        </w:tc>
      </w:tr>
    </w:tbl>
    <w:p w14:paraId="5F5A6D42" w14:textId="77777777" w:rsidR="00B437C6" w:rsidRDefault="00B437C6">
      <w:pPr>
        <w:suppressAutoHyphens w:val="0"/>
      </w:pPr>
      <w:r>
        <w:br w:type="page"/>
      </w:r>
    </w:p>
    <w:tbl>
      <w:tblPr>
        <w:tblpPr w:leftFromText="142" w:rightFromText="142" w:vertAnchor="text" w:horzAnchor="page" w:tblpX="936" w:tblpY="-1463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268"/>
      </w:tblGrid>
      <w:tr w:rsidR="00A86346" w:rsidRPr="00360BDF" w14:paraId="305BC728" w14:textId="77777777" w:rsidTr="00A8634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9FF37" w14:textId="77777777" w:rsidR="00A86346" w:rsidRPr="00360BDF" w:rsidRDefault="00A86346" w:rsidP="00A863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60BDF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0A1CC" w14:textId="44967DA3" w:rsidR="00A86346" w:rsidRPr="00A86346" w:rsidRDefault="00A86346" w:rsidP="00A863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A86346">
              <w:rPr>
                <w:color w:val="000000" w:themeColor="text1"/>
                <w:sz w:val="16"/>
                <w:szCs w:val="16"/>
              </w:rPr>
              <w:t>4.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A86346">
              <w:rPr>
                <w:color w:val="000000" w:themeColor="text1"/>
                <w:sz w:val="16"/>
                <w:szCs w:val="16"/>
              </w:rPr>
              <w:t xml:space="preserve"> Žákovské hodnocení prvního </w:t>
            </w:r>
            <w:r>
              <w:rPr>
                <w:color w:val="000000" w:themeColor="text1"/>
                <w:sz w:val="16"/>
                <w:szCs w:val="16"/>
              </w:rPr>
              <w:t>bloku</w:t>
            </w:r>
          </w:p>
        </w:tc>
      </w:tr>
      <w:tr w:rsidR="00A86346" w:rsidRPr="00360BDF" w14:paraId="2CF63C12" w14:textId="77777777" w:rsidTr="00A8634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1E47" w14:textId="77777777" w:rsidR="00A86346" w:rsidRPr="00360BDF" w:rsidRDefault="00A86346" w:rsidP="00A863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60BDF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A5C5D" w14:textId="77777777" w:rsidR="00A86346" w:rsidRPr="00A86346" w:rsidRDefault="00A86346" w:rsidP="00A863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A86346">
              <w:rPr>
                <w:color w:val="000000" w:themeColor="text1"/>
                <w:sz w:val="16"/>
                <w:szCs w:val="16"/>
              </w:rPr>
              <w:t>2.1 Já online</w:t>
            </w:r>
          </w:p>
        </w:tc>
      </w:tr>
      <w:tr w:rsidR="00A86346" w:rsidRPr="00360BDF" w14:paraId="4DAAA30E" w14:textId="77777777" w:rsidTr="00A86346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B41BF" w14:textId="77777777" w:rsidR="00A86346" w:rsidRPr="00360BDF" w:rsidRDefault="00A86346" w:rsidP="00A863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60BDF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639F8" w14:textId="712FB143" w:rsidR="00A86346" w:rsidRPr="00A86346" w:rsidRDefault="00A86346" w:rsidP="00A863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A86346">
              <w:rPr>
                <w:color w:val="000000" w:themeColor="text1"/>
                <w:sz w:val="16"/>
                <w:szCs w:val="16"/>
              </w:rPr>
              <w:t>2.1.4 Já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A86346">
              <w:rPr>
                <w:color w:val="000000" w:themeColor="text1"/>
                <w:sz w:val="16"/>
                <w:szCs w:val="16"/>
              </w:rPr>
              <w:t>mobilní telefon</w:t>
            </w:r>
          </w:p>
        </w:tc>
      </w:tr>
    </w:tbl>
    <w:tbl>
      <w:tblPr>
        <w:tblStyle w:val="Mkatabulky5"/>
        <w:tblpPr w:leftFromText="141" w:rightFromText="141" w:vertAnchor="page" w:horzAnchor="margin" w:tblpY="1941"/>
        <w:tblW w:w="9525" w:type="dxa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75"/>
        <w:gridCol w:w="3175"/>
        <w:gridCol w:w="3175"/>
      </w:tblGrid>
      <w:tr w:rsidR="005113F1" w:rsidRPr="00360BDF" w14:paraId="28CF1E2E" w14:textId="77777777" w:rsidTr="005113F1">
        <w:trPr>
          <w:trHeight w:val="366"/>
        </w:trPr>
        <w:tc>
          <w:tcPr>
            <w:tcW w:w="9525" w:type="dxa"/>
            <w:gridSpan w:val="3"/>
            <w:shd w:val="clear" w:color="auto" w:fill="FF8000"/>
          </w:tcPr>
          <w:p w14:paraId="3D84C039" w14:textId="77777777" w:rsidR="005113F1" w:rsidRPr="00770A47" w:rsidRDefault="005113F1" w:rsidP="005113F1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70A47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 xml:space="preserve">Vyber si z této tabulky </w:t>
            </w:r>
            <w:r w:rsidRPr="00770A47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u w:val="single"/>
              </w:rPr>
              <w:t>tři okénka</w:t>
            </w:r>
            <w:r w:rsidRPr="00770A47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, kde budeš odpovídat.</w:t>
            </w:r>
          </w:p>
        </w:tc>
      </w:tr>
      <w:tr w:rsidR="005113F1" w:rsidRPr="00360BDF" w14:paraId="7C5D9ECF" w14:textId="77777777" w:rsidTr="005113F1">
        <w:trPr>
          <w:trHeight w:val="4025"/>
        </w:trPr>
        <w:tc>
          <w:tcPr>
            <w:tcW w:w="3175" w:type="dxa"/>
            <w:shd w:val="clear" w:color="auto" w:fill="auto"/>
          </w:tcPr>
          <w:p w14:paraId="2CC58B87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>Napiš jednu věc, která ti při dnešním projektovém dni udělala opravdu radost. Vysvětli proč.</w:t>
            </w:r>
          </w:p>
          <w:p w14:paraId="31867217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0DD3B11A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0D3DF6A2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1D2B6392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24978CCA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6500F66D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175" w:type="dxa"/>
            <w:shd w:val="clear" w:color="auto" w:fill="auto"/>
          </w:tcPr>
          <w:p w14:paraId="70FA93A7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 xml:space="preserve">Napiš, která aktivita se ti dnes nejvíce líbila.  </w:t>
            </w:r>
          </w:p>
        </w:tc>
        <w:tc>
          <w:tcPr>
            <w:tcW w:w="3175" w:type="dxa"/>
            <w:shd w:val="clear" w:color="auto" w:fill="auto"/>
          </w:tcPr>
          <w:p w14:paraId="57FF68A0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>Napiš jednu věc, která tě dnes překvapila.</w:t>
            </w:r>
          </w:p>
        </w:tc>
      </w:tr>
      <w:tr w:rsidR="005113F1" w:rsidRPr="00360BDF" w14:paraId="1C871D49" w14:textId="77777777" w:rsidTr="005113F1">
        <w:trPr>
          <w:trHeight w:val="4025"/>
        </w:trPr>
        <w:tc>
          <w:tcPr>
            <w:tcW w:w="3175" w:type="dxa"/>
            <w:shd w:val="clear" w:color="auto" w:fill="auto"/>
          </w:tcPr>
          <w:p w14:paraId="2EA25F7D" w14:textId="19C55BFF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>Napiš jednu věc, kterou si dnes mohl</w:t>
            </w:r>
            <w:r w:rsidR="00A131F6">
              <w:rPr>
                <w:rFonts w:asciiTheme="minorHAnsi" w:hAnsiTheme="minorHAnsi" w:cstheme="minorHAnsi"/>
              </w:rPr>
              <w:t>/a</w:t>
            </w:r>
            <w:r w:rsidRPr="00360BDF">
              <w:rPr>
                <w:rFonts w:asciiTheme="minorHAnsi" w:hAnsiTheme="minorHAnsi" w:cstheme="minorHAnsi"/>
              </w:rPr>
              <w:t xml:space="preserve"> udělat lépe. Vysvětli jak.</w:t>
            </w:r>
          </w:p>
          <w:p w14:paraId="263614A8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03C32722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70C0FC5F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369EAB1E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0017793E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1F92DCBF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602B5F15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175" w:type="dxa"/>
            <w:shd w:val="clear" w:color="auto" w:fill="auto"/>
          </w:tcPr>
          <w:p w14:paraId="7AEB8BFB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>Napiš tweet (140 znaků), který shrne dnešní projektový den.</w:t>
            </w:r>
          </w:p>
        </w:tc>
        <w:tc>
          <w:tcPr>
            <w:tcW w:w="3175" w:type="dxa"/>
            <w:shd w:val="clear" w:color="auto" w:fill="auto"/>
          </w:tcPr>
          <w:p w14:paraId="396616D8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>Napiš, co se ti dnes nelíbilo. Vysvětli proč.</w:t>
            </w:r>
          </w:p>
        </w:tc>
      </w:tr>
      <w:tr w:rsidR="005113F1" w:rsidRPr="00360BDF" w14:paraId="488301CD" w14:textId="77777777" w:rsidTr="005113F1">
        <w:trPr>
          <w:trHeight w:val="4025"/>
        </w:trPr>
        <w:tc>
          <w:tcPr>
            <w:tcW w:w="3175" w:type="dxa"/>
            <w:shd w:val="clear" w:color="auto" w:fill="auto"/>
          </w:tcPr>
          <w:p w14:paraId="067B3192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 xml:space="preserve">Kdyby </w:t>
            </w:r>
            <w:r>
              <w:rPr>
                <w:rFonts w:asciiTheme="minorHAnsi" w:hAnsiTheme="minorHAnsi" w:cstheme="minorHAnsi"/>
              </w:rPr>
              <w:t xml:space="preserve">byl </w:t>
            </w:r>
            <w:r w:rsidRPr="00360BDF">
              <w:rPr>
                <w:rFonts w:asciiTheme="minorHAnsi" w:hAnsiTheme="minorHAnsi" w:cstheme="minorHAnsi"/>
              </w:rPr>
              <w:t>dnešní projektový den písnička, film nebo román, jak by se jmenoval?</w:t>
            </w:r>
          </w:p>
          <w:p w14:paraId="3F295C6C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30CB5F6C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051870F4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15B1F565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671FD25F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4AD66692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1E29C3A3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175" w:type="dxa"/>
            <w:shd w:val="clear" w:color="auto" w:fill="auto"/>
          </w:tcPr>
          <w:p w14:paraId="4342FA77" w14:textId="77777777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>Napiš otázku, se kterou dnes odcházíš (a váže se k tématu)?</w:t>
            </w:r>
          </w:p>
        </w:tc>
        <w:tc>
          <w:tcPr>
            <w:tcW w:w="3175" w:type="dxa"/>
            <w:shd w:val="clear" w:color="auto" w:fill="auto"/>
          </w:tcPr>
          <w:p w14:paraId="7B8F6E2F" w14:textId="2D3D7ECE" w:rsidR="005113F1" w:rsidRPr="00360BDF" w:rsidRDefault="005113F1" w:rsidP="005113F1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60BDF">
              <w:rPr>
                <w:rFonts w:asciiTheme="minorHAnsi" w:hAnsiTheme="minorHAnsi" w:cstheme="minorHAnsi"/>
              </w:rPr>
              <w:t xml:space="preserve">Napiš poděkování jednomu ze svých spolužáků. Za co si poděkování zaslouží? </w:t>
            </w:r>
          </w:p>
        </w:tc>
      </w:tr>
    </w:tbl>
    <w:p w14:paraId="2B7AF1A9" w14:textId="77777777" w:rsidR="00360BDF" w:rsidRDefault="00360BDF">
      <w:pPr>
        <w:suppressAutoHyphens w:val="0"/>
        <w:rPr>
          <w:i/>
          <w:iCs/>
        </w:rPr>
      </w:pPr>
    </w:p>
    <w:p w14:paraId="674B7DE1" w14:textId="77777777" w:rsidR="000707B5" w:rsidRDefault="000707B5" w:rsidP="00770A47">
      <w:pPr>
        <w:jc w:val="center"/>
      </w:pPr>
    </w:p>
    <w:tbl>
      <w:tblPr>
        <w:tblpPr w:leftFromText="142" w:rightFromText="142" w:vertAnchor="text" w:horzAnchor="page" w:tblpX="787" w:tblpY="-1464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A86346" w:rsidRPr="00770A47" w14:paraId="6418514E" w14:textId="77777777" w:rsidTr="00A8634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58B66" w14:textId="77777777" w:rsidR="00A86346" w:rsidRPr="00770A47" w:rsidRDefault="00A86346" w:rsidP="00A863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70A47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1A51E" w14:textId="00A566A0" w:rsidR="00A86346" w:rsidRPr="00A86346" w:rsidRDefault="00A86346" w:rsidP="00A863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A86346">
              <w:rPr>
                <w:color w:val="000000" w:themeColor="text1"/>
                <w:sz w:val="16"/>
                <w:szCs w:val="16"/>
              </w:rPr>
              <w:t>4.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A86346">
              <w:rPr>
                <w:color w:val="000000" w:themeColor="text1"/>
                <w:sz w:val="16"/>
                <w:szCs w:val="16"/>
              </w:rPr>
              <w:t xml:space="preserve"> Moje vlastnosti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A86346">
              <w:rPr>
                <w:color w:val="000000" w:themeColor="text1"/>
                <w:sz w:val="16"/>
                <w:szCs w:val="16"/>
              </w:rPr>
              <w:t>dovednosti</w:t>
            </w:r>
          </w:p>
        </w:tc>
      </w:tr>
      <w:tr w:rsidR="00A86346" w:rsidRPr="00770A47" w14:paraId="3424F8C6" w14:textId="77777777" w:rsidTr="00A8634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3FC46" w14:textId="77777777" w:rsidR="00A86346" w:rsidRPr="00770A47" w:rsidRDefault="00A86346" w:rsidP="00A863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70A47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1C23A" w14:textId="1FE884C9" w:rsidR="00A86346" w:rsidRPr="00A86346" w:rsidRDefault="00A86346" w:rsidP="00A863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A86346">
              <w:rPr>
                <w:color w:val="000000" w:themeColor="text1"/>
                <w:sz w:val="16"/>
                <w:szCs w:val="16"/>
              </w:rPr>
              <w:t>2.2 Vytvoření kmenových skupin, GPS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A86346">
              <w:rPr>
                <w:color w:val="000000" w:themeColor="text1"/>
                <w:sz w:val="16"/>
                <w:szCs w:val="16"/>
              </w:rPr>
              <w:t>její využití</w:t>
            </w:r>
          </w:p>
        </w:tc>
      </w:tr>
      <w:tr w:rsidR="00A86346" w:rsidRPr="00770A47" w14:paraId="287C9B4E" w14:textId="77777777" w:rsidTr="00A86346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8545" w14:textId="77777777" w:rsidR="00A86346" w:rsidRPr="00770A47" w:rsidRDefault="00A86346" w:rsidP="00A863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70A47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D6A88" w14:textId="0BF9D87B" w:rsidR="00A86346" w:rsidRPr="00A86346" w:rsidRDefault="00A86346" w:rsidP="00A863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A86346">
              <w:rPr>
                <w:color w:val="000000" w:themeColor="text1"/>
                <w:sz w:val="16"/>
                <w:szCs w:val="16"/>
              </w:rPr>
              <w:t xml:space="preserve">2.2.1 </w:t>
            </w:r>
            <w:r>
              <w:rPr>
                <w:color w:val="000000" w:themeColor="text1"/>
                <w:sz w:val="16"/>
                <w:szCs w:val="16"/>
              </w:rPr>
              <w:t>Vytvoření skupin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>
              <w:rPr>
                <w:color w:val="000000" w:themeColor="text1"/>
                <w:sz w:val="16"/>
                <w:szCs w:val="16"/>
              </w:rPr>
              <w:t>teambuilding</w:t>
            </w:r>
          </w:p>
        </w:tc>
      </w:tr>
    </w:tbl>
    <w:p w14:paraId="562902F8" w14:textId="5C5EB872" w:rsidR="00770A47" w:rsidRDefault="00770A47">
      <w:pPr>
        <w:suppressAutoHyphens w:val="0"/>
      </w:pPr>
    </w:p>
    <w:p w14:paraId="1EB32B27" w14:textId="77777777" w:rsidR="00770A47" w:rsidRDefault="00770A47" w:rsidP="00770A47">
      <w:pPr>
        <w:jc w:val="center"/>
      </w:pPr>
    </w:p>
    <w:p w14:paraId="5A8B4012" w14:textId="77777777" w:rsidR="00770A47" w:rsidRPr="00770A47" w:rsidRDefault="00770A47" w:rsidP="00770A47">
      <w:pPr>
        <w:suppressAutoHyphens w:val="0"/>
        <w:autoSpaceDN/>
        <w:spacing w:line="259" w:lineRule="auto"/>
        <w:textAlignment w:val="auto"/>
        <w:rPr>
          <w:b/>
        </w:rPr>
      </w:pPr>
    </w:p>
    <w:p w14:paraId="2B25E8A1" w14:textId="77777777" w:rsidR="00770A47" w:rsidRPr="00770A47" w:rsidRDefault="00770A47" w:rsidP="00770A47">
      <w:pPr>
        <w:pBdr>
          <w:bottom w:val="single" w:sz="12" w:space="1" w:color="auto"/>
        </w:pBdr>
        <w:suppressAutoHyphens w:val="0"/>
        <w:autoSpaceDN/>
        <w:spacing w:line="259" w:lineRule="auto"/>
        <w:textAlignment w:val="auto"/>
        <w:rPr>
          <w:b/>
          <w:bCs/>
        </w:rPr>
      </w:pPr>
      <w:r w:rsidRPr="00770A47">
        <w:rPr>
          <w:b/>
          <w:bCs/>
        </w:rPr>
        <w:t>Jméno:</w:t>
      </w:r>
    </w:p>
    <w:p w14:paraId="685A2627" w14:textId="162DFE4C" w:rsidR="00770A47" w:rsidRPr="00770A47" w:rsidRDefault="00770A47" w:rsidP="00770A47">
      <w:pPr>
        <w:suppressAutoHyphens w:val="0"/>
        <w:autoSpaceDN/>
        <w:spacing w:line="259" w:lineRule="auto"/>
        <w:jc w:val="center"/>
        <w:textAlignment w:val="auto"/>
        <w:rPr>
          <w:b/>
          <w:color w:val="FF8000"/>
          <w:sz w:val="28"/>
          <w:szCs w:val="28"/>
        </w:rPr>
      </w:pPr>
      <w:r w:rsidRPr="00770A47">
        <w:rPr>
          <w:b/>
          <w:color w:val="FF8000"/>
          <w:sz w:val="28"/>
          <w:szCs w:val="28"/>
        </w:rPr>
        <w:t>Moje vlastnosti</w:t>
      </w:r>
      <w:r w:rsidR="007D5243">
        <w:rPr>
          <w:b/>
          <w:color w:val="FF8000"/>
          <w:sz w:val="28"/>
          <w:szCs w:val="28"/>
        </w:rPr>
        <w:t xml:space="preserve"> a </w:t>
      </w:r>
      <w:r w:rsidRPr="00770A47">
        <w:rPr>
          <w:b/>
          <w:color w:val="FF8000"/>
          <w:sz w:val="28"/>
          <w:szCs w:val="28"/>
        </w:rPr>
        <w:t xml:space="preserve">dovednosti </w:t>
      </w:r>
    </w:p>
    <w:p w14:paraId="657692D0" w14:textId="6710A456" w:rsidR="00770A47" w:rsidRPr="00770A47" w:rsidRDefault="00770A47" w:rsidP="00770A47">
      <w:pPr>
        <w:suppressAutoHyphens w:val="0"/>
        <w:autoSpaceDN/>
        <w:spacing w:line="259" w:lineRule="auto"/>
        <w:textAlignment w:val="auto"/>
        <w:rPr>
          <w:i/>
          <w:sz w:val="24"/>
          <w:szCs w:val="24"/>
        </w:rPr>
      </w:pPr>
      <w:r w:rsidRPr="00770A47">
        <w:rPr>
          <w:i/>
          <w:sz w:val="24"/>
          <w:szCs w:val="24"/>
        </w:rPr>
        <w:t>Vyber z těchto položek 5, ve kterých se cítíš být opravdu dobrý</w:t>
      </w:r>
      <w:r w:rsidR="00742E1E">
        <w:rPr>
          <w:i/>
          <w:sz w:val="24"/>
          <w:szCs w:val="24"/>
        </w:rPr>
        <w:t>/á</w:t>
      </w:r>
      <w:r w:rsidRPr="00770A47">
        <w:rPr>
          <w:i/>
          <w:sz w:val="24"/>
          <w:szCs w:val="24"/>
        </w:rPr>
        <w:t>. Udělej vedle nich křížek, podepiš se</w:t>
      </w:r>
      <w:r w:rsidR="007D5243">
        <w:rPr>
          <w:i/>
          <w:sz w:val="24"/>
          <w:szCs w:val="24"/>
        </w:rPr>
        <w:t xml:space="preserve"> a </w:t>
      </w:r>
      <w:r w:rsidRPr="00770A47">
        <w:rPr>
          <w:i/>
          <w:sz w:val="24"/>
          <w:szCs w:val="24"/>
        </w:rPr>
        <w:t>hlavičku pracovního listu přehni tak, aby tvé jméno nebylo vidět.</w:t>
      </w:r>
    </w:p>
    <w:p w14:paraId="10EB1DF1" w14:textId="77777777" w:rsidR="00770A47" w:rsidRDefault="00770A47" w:rsidP="00770A47">
      <w:pPr>
        <w:suppressAutoHyphens w:val="0"/>
        <w:autoSpaceDN/>
        <w:spacing w:line="259" w:lineRule="auto"/>
        <w:textAlignment w:val="auto"/>
        <w:rPr>
          <w:b/>
          <w:i/>
        </w:rPr>
      </w:pPr>
    </w:p>
    <w:p w14:paraId="26E85B01" w14:textId="2334408E" w:rsidR="00770A47" w:rsidRPr="00770A47" w:rsidRDefault="00770A47" w:rsidP="00770A47">
      <w:pPr>
        <w:suppressAutoHyphens w:val="0"/>
        <w:autoSpaceDN/>
        <w:spacing w:line="259" w:lineRule="auto"/>
        <w:textAlignment w:val="auto"/>
        <w:rPr>
          <w:b/>
          <w:i/>
          <w:color w:val="FF8000"/>
          <w:sz w:val="28"/>
          <w:szCs w:val="28"/>
        </w:rPr>
      </w:pPr>
      <w:r w:rsidRPr="00770A47">
        <w:rPr>
          <w:b/>
          <w:i/>
          <w:color w:val="FF8000"/>
          <w:sz w:val="28"/>
          <w:szCs w:val="28"/>
        </w:rPr>
        <w:t>Jsem dobrý/á:</w:t>
      </w:r>
    </w:p>
    <w:tbl>
      <w:tblPr>
        <w:tblStyle w:val="Mkatabulky6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2264F3" w:rsidRPr="00770A47" w14:paraId="51B1885F" w14:textId="77777777" w:rsidTr="00181DF2">
        <w:tc>
          <w:tcPr>
            <w:tcW w:w="4528" w:type="dxa"/>
          </w:tcPr>
          <w:p w14:paraId="6680CD12" w14:textId="655E9466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ve </w:t>
            </w:r>
            <w:r w:rsidRPr="00770A47">
              <w:rPr>
                <w:sz w:val="24"/>
                <w:szCs w:val="24"/>
              </w:rPr>
              <w:t>vedení skupiny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5486C7F3" w14:textId="0559F10A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  <w:tr w:rsidR="002264F3" w:rsidRPr="00770A47" w14:paraId="5B5A44F0" w14:textId="77777777" w:rsidTr="00181DF2">
        <w:tc>
          <w:tcPr>
            <w:tcW w:w="4528" w:type="dxa"/>
          </w:tcPr>
          <w:p w14:paraId="48F3B422" w14:textId="786FEF6F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 </w:t>
            </w:r>
            <w:r w:rsidRPr="00770A47">
              <w:rPr>
                <w:sz w:val="24"/>
                <w:szCs w:val="24"/>
              </w:rPr>
              <w:t>plánování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2987D745" w14:textId="4E6D0F60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  <w:tr w:rsidR="002264F3" w:rsidRPr="00770A47" w14:paraId="0E4F238A" w14:textId="77777777" w:rsidTr="00181DF2">
        <w:tc>
          <w:tcPr>
            <w:tcW w:w="4528" w:type="dxa"/>
          </w:tcPr>
          <w:p w14:paraId="3C6B06DF" w14:textId="7941621E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 </w:t>
            </w:r>
            <w:r w:rsidRPr="00770A47">
              <w:rPr>
                <w:sz w:val="24"/>
                <w:szCs w:val="24"/>
              </w:rPr>
              <w:t>řešení problémů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723C4C7C" w14:textId="4EA21E23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  <w:tr w:rsidR="002264F3" w:rsidRPr="00770A47" w14:paraId="3865DCBF" w14:textId="77777777" w:rsidTr="00181DF2">
        <w:tc>
          <w:tcPr>
            <w:tcW w:w="4528" w:type="dxa"/>
          </w:tcPr>
          <w:p w14:paraId="4896A496" w14:textId="5C5E0F35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 </w:t>
            </w:r>
            <w:r w:rsidRPr="00770A47">
              <w:rPr>
                <w:sz w:val="24"/>
                <w:szCs w:val="24"/>
              </w:rPr>
              <w:t>kreslení či grafice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33C8C622" w14:textId="0043EAE3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  <w:tr w:rsidR="002264F3" w:rsidRPr="00770A47" w14:paraId="03FD7B3C" w14:textId="77777777" w:rsidTr="00181DF2">
        <w:tc>
          <w:tcPr>
            <w:tcW w:w="4528" w:type="dxa"/>
          </w:tcPr>
          <w:p w14:paraId="2A91BA4C" w14:textId="1F7A5D44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ve </w:t>
            </w:r>
            <w:r w:rsidRPr="00770A47">
              <w:rPr>
                <w:sz w:val="24"/>
                <w:szCs w:val="24"/>
              </w:rPr>
              <w:t>fotografování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3D3DB960" w14:textId="6638C2B0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  <w:tr w:rsidR="002264F3" w:rsidRPr="00770A47" w14:paraId="5BA835ED" w14:textId="77777777" w:rsidTr="00181DF2">
        <w:tc>
          <w:tcPr>
            <w:tcW w:w="4528" w:type="dxa"/>
          </w:tcPr>
          <w:p w14:paraId="45A65644" w14:textId="3458BA98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 </w:t>
            </w:r>
            <w:r w:rsidRPr="00770A47">
              <w:rPr>
                <w:sz w:val="24"/>
                <w:szCs w:val="24"/>
              </w:rPr>
              <w:t>prezentování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343E78AC" w14:textId="1F6D7821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  <w:tr w:rsidR="002264F3" w:rsidRPr="00770A47" w14:paraId="735626BB" w14:textId="77777777" w:rsidTr="00181DF2">
        <w:tc>
          <w:tcPr>
            <w:tcW w:w="4528" w:type="dxa"/>
          </w:tcPr>
          <w:p w14:paraId="041DD4FE" w14:textId="4AFB183C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 </w:t>
            </w:r>
            <w:r w:rsidRPr="00770A47">
              <w:rPr>
                <w:sz w:val="24"/>
                <w:szCs w:val="24"/>
              </w:rPr>
              <w:t>naslouchání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5A9DD08A" w14:textId="13321A0B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  <w:tr w:rsidR="002264F3" w:rsidRPr="00770A47" w14:paraId="518DD347" w14:textId="77777777" w:rsidTr="00181DF2">
        <w:tc>
          <w:tcPr>
            <w:tcW w:w="4528" w:type="dxa"/>
          </w:tcPr>
          <w:p w14:paraId="46EFF36C" w14:textId="0599AD64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 </w:t>
            </w:r>
            <w:r w:rsidRPr="00770A47">
              <w:rPr>
                <w:sz w:val="24"/>
                <w:szCs w:val="24"/>
              </w:rPr>
              <w:t>orientaci v</w:t>
            </w:r>
            <w:r w:rsidR="00296FBD">
              <w:rPr>
                <w:sz w:val="24"/>
                <w:szCs w:val="24"/>
              </w:rPr>
              <w:t> </w:t>
            </w:r>
            <w:r w:rsidRPr="00770A47">
              <w:rPr>
                <w:sz w:val="24"/>
                <w:szCs w:val="24"/>
              </w:rPr>
              <w:t>mapě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1016B0EB" w14:textId="354F86B7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  <w:tr w:rsidR="002264F3" w:rsidRPr="00770A47" w14:paraId="00AB655D" w14:textId="77777777" w:rsidTr="00181DF2">
        <w:tc>
          <w:tcPr>
            <w:tcW w:w="4528" w:type="dxa"/>
          </w:tcPr>
          <w:p w14:paraId="65A6D85B" w14:textId="739D7D69" w:rsidR="002264F3" w:rsidRPr="00770A47" w:rsidRDefault="002264F3" w:rsidP="002264F3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 xml:space="preserve">v </w:t>
            </w:r>
            <w:r w:rsidRPr="00770A47">
              <w:rPr>
                <w:sz w:val="24"/>
                <w:szCs w:val="24"/>
              </w:rPr>
              <w:t>práci s počítačem (</w:t>
            </w:r>
            <w:r>
              <w:rPr>
                <w:sz w:val="24"/>
                <w:szCs w:val="24"/>
              </w:rPr>
              <w:t>na</w:t>
            </w:r>
            <w:r w:rsidRPr="00770A47">
              <w:rPr>
                <w:sz w:val="24"/>
                <w:szCs w:val="24"/>
              </w:rPr>
              <w:t>př. PowerPoint)</w:t>
            </w:r>
            <w:r w:rsidR="00296FBD">
              <w:rPr>
                <w:sz w:val="24"/>
                <w:szCs w:val="24"/>
              </w:rPr>
              <w:t>.</w:t>
            </w:r>
          </w:p>
        </w:tc>
        <w:tc>
          <w:tcPr>
            <w:tcW w:w="4528" w:type="dxa"/>
          </w:tcPr>
          <w:p w14:paraId="1BE6CF4C" w14:textId="0D53DF36" w:rsidR="002264F3" w:rsidRPr="00770A47" w:rsidRDefault="002264F3" w:rsidP="002264F3">
            <w:pPr>
              <w:suppressAutoHyphens w:val="0"/>
              <w:spacing w:line="259" w:lineRule="auto"/>
            </w:pPr>
          </w:p>
        </w:tc>
      </w:tr>
    </w:tbl>
    <w:p w14:paraId="4A5C5097" w14:textId="77777777" w:rsidR="00770A47" w:rsidRPr="00770A47" w:rsidRDefault="00770A47" w:rsidP="00770A47">
      <w:pPr>
        <w:suppressAutoHyphens w:val="0"/>
        <w:autoSpaceDN/>
        <w:spacing w:line="259" w:lineRule="auto"/>
        <w:textAlignment w:val="auto"/>
      </w:pPr>
    </w:p>
    <w:p w14:paraId="528C8659" w14:textId="77777777" w:rsidR="00770A47" w:rsidRPr="00770A47" w:rsidRDefault="00770A47" w:rsidP="00770A47">
      <w:pPr>
        <w:suppressAutoHyphens w:val="0"/>
        <w:autoSpaceDN/>
        <w:spacing w:line="259" w:lineRule="auto"/>
        <w:textAlignment w:val="auto"/>
        <w:rPr>
          <w:b/>
          <w:i/>
          <w:color w:val="FF8000"/>
          <w:sz w:val="28"/>
          <w:szCs w:val="28"/>
        </w:rPr>
      </w:pPr>
      <w:r w:rsidRPr="00770A47">
        <w:rPr>
          <w:b/>
          <w:i/>
          <w:color w:val="FF8000"/>
          <w:sz w:val="28"/>
          <w:szCs w:val="28"/>
        </w:rPr>
        <w:t>Jsem:</w:t>
      </w:r>
    </w:p>
    <w:tbl>
      <w:tblPr>
        <w:tblStyle w:val="Mkatabulky6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F1005F" w:rsidRPr="00770A47" w14:paraId="10C81E97" w14:textId="77777777" w:rsidTr="00521587">
        <w:tc>
          <w:tcPr>
            <w:tcW w:w="4528" w:type="dxa"/>
          </w:tcPr>
          <w:p w14:paraId="4F5CC3E0" w14:textId="0D716F15" w:rsidR="00F1005F" w:rsidRPr="00770A47" w:rsidRDefault="00296FBD" w:rsidP="00F1005F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>a</w:t>
            </w:r>
            <w:r w:rsidR="00F1005F" w:rsidRPr="00770A47">
              <w:rPr>
                <w:sz w:val="24"/>
                <w:szCs w:val="24"/>
              </w:rPr>
              <w:t>mbiciózní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6324AB2F" w14:textId="7EAD09C5" w:rsidR="00F1005F" w:rsidRPr="00770A47" w:rsidRDefault="00F1005F" w:rsidP="00F1005F">
            <w:pPr>
              <w:suppressAutoHyphens w:val="0"/>
              <w:spacing w:line="259" w:lineRule="auto"/>
            </w:pPr>
          </w:p>
        </w:tc>
      </w:tr>
      <w:tr w:rsidR="00F1005F" w:rsidRPr="00770A47" w14:paraId="3521A75B" w14:textId="77777777" w:rsidTr="00521587">
        <w:tc>
          <w:tcPr>
            <w:tcW w:w="4528" w:type="dxa"/>
          </w:tcPr>
          <w:p w14:paraId="154A06CA" w14:textId="23CBB472" w:rsidR="00F1005F" w:rsidRPr="00770A47" w:rsidRDefault="00F1005F" w:rsidP="00F1005F">
            <w:pPr>
              <w:suppressAutoHyphens w:val="0"/>
              <w:spacing w:line="259" w:lineRule="auto"/>
            </w:pPr>
            <w:r w:rsidRPr="00770A47">
              <w:rPr>
                <w:sz w:val="24"/>
                <w:szCs w:val="24"/>
              </w:rPr>
              <w:t>spolehlivý/á</w:t>
            </w:r>
            <w:r w:rsidR="00296FBD"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0544A2AE" w14:textId="7C9FB0AE" w:rsidR="00F1005F" w:rsidRPr="00770A47" w:rsidRDefault="00F1005F" w:rsidP="00F1005F">
            <w:pPr>
              <w:suppressAutoHyphens w:val="0"/>
              <w:spacing w:line="259" w:lineRule="auto"/>
            </w:pPr>
          </w:p>
        </w:tc>
      </w:tr>
      <w:tr w:rsidR="00F1005F" w:rsidRPr="00770A47" w14:paraId="3451872E" w14:textId="77777777" w:rsidTr="00521587">
        <w:tc>
          <w:tcPr>
            <w:tcW w:w="4528" w:type="dxa"/>
          </w:tcPr>
          <w:p w14:paraId="05A699D8" w14:textId="6ADA7926" w:rsidR="00F1005F" w:rsidRPr="00770A47" w:rsidRDefault="00296FBD" w:rsidP="00F1005F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>p</w:t>
            </w:r>
            <w:r w:rsidR="00F1005F" w:rsidRPr="00770A47">
              <w:rPr>
                <w:sz w:val="24"/>
                <w:szCs w:val="24"/>
              </w:rPr>
              <w:t>ozitivní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52AC3A9D" w14:textId="701235CB" w:rsidR="00F1005F" w:rsidRPr="00770A47" w:rsidRDefault="00F1005F" w:rsidP="00F1005F">
            <w:pPr>
              <w:suppressAutoHyphens w:val="0"/>
              <w:spacing w:line="259" w:lineRule="auto"/>
            </w:pPr>
          </w:p>
        </w:tc>
      </w:tr>
      <w:tr w:rsidR="00F1005F" w:rsidRPr="00770A47" w14:paraId="29EC60ED" w14:textId="77777777" w:rsidTr="00521587">
        <w:tc>
          <w:tcPr>
            <w:tcW w:w="4528" w:type="dxa"/>
          </w:tcPr>
          <w:p w14:paraId="12A6BEFE" w14:textId="2A2582E5" w:rsidR="00F1005F" w:rsidRPr="00770A47" w:rsidRDefault="00296FBD" w:rsidP="00F1005F">
            <w:pPr>
              <w:suppressAutoHyphens w:val="0"/>
              <w:spacing w:line="259" w:lineRule="auto"/>
            </w:pPr>
            <w:r>
              <w:rPr>
                <w:sz w:val="24"/>
                <w:szCs w:val="24"/>
              </w:rPr>
              <w:t>k</w:t>
            </w:r>
            <w:r w:rsidR="00F1005F">
              <w:rPr>
                <w:sz w:val="24"/>
                <w:szCs w:val="24"/>
              </w:rPr>
              <w:t>reativní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4528" w:type="dxa"/>
          </w:tcPr>
          <w:p w14:paraId="5D41371E" w14:textId="50D190A4" w:rsidR="00F1005F" w:rsidRPr="00770A47" w:rsidRDefault="00F1005F" w:rsidP="00F1005F">
            <w:pPr>
              <w:suppressAutoHyphens w:val="0"/>
              <w:spacing w:line="259" w:lineRule="auto"/>
            </w:pPr>
          </w:p>
        </w:tc>
      </w:tr>
      <w:tr w:rsidR="00F1005F" w:rsidRPr="00770A47" w14:paraId="6E74AA0D" w14:textId="77777777" w:rsidTr="00521587">
        <w:tc>
          <w:tcPr>
            <w:tcW w:w="4528" w:type="dxa"/>
          </w:tcPr>
          <w:p w14:paraId="66BCAACD" w14:textId="7D9C39A5" w:rsidR="00F1005F" w:rsidRPr="00770A47" w:rsidRDefault="00F1005F" w:rsidP="00F1005F">
            <w:pPr>
              <w:suppressAutoHyphens w:val="0"/>
              <w:spacing w:line="259" w:lineRule="auto"/>
            </w:pPr>
            <w:r w:rsidRPr="00770A47">
              <w:rPr>
                <w:sz w:val="24"/>
                <w:szCs w:val="24"/>
              </w:rPr>
              <w:t>pečlivý/á</w:t>
            </w:r>
            <w:r w:rsidR="00296FBD">
              <w:rPr>
                <w:sz w:val="24"/>
                <w:szCs w:val="24"/>
              </w:rPr>
              <w:t>.</w:t>
            </w:r>
          </w:p>
        </w:tc>
        <w:tc>
          <w:tcPr>
            <w:tcW w:w="4528" w:type="dxa"/>
          </w:tcPr>
          <w:p w14:paraId="35A0A207" w14:textId="5FDE1AF2" w:rsidR="00F1005F" w:rsidRPr="00770A47" w:rsidRDefault="00F1005F" w:rsidP="00F1005F">
            <w:pPr>
              <w:suppressAutoHyphens w:val="0"/>
              <w:spacing w:line="259" w:lineRule="auto"/>
            </w:pPr>
          </w:p>
        </w:tc>
      </w:tr>
    </w:tbl>
    <w:p w14:paraId="0CACA7D1" w14:textId="77777777" w:rsidR="00770A47" w:rsidRPr="00770A47" w:rsidRDefault="00770A47" w:rsidP="00770A47">
      <w:pPr>
        <w:suppressAutoHyphens w:val="0"/>
        <w:autoSpaceDN/>
        <w:spacing w:line="259" w:lineRule="auto"/>
        <w:textAlignment w:val="auto"/>
      </w:pPr>
    </w:p>
    <w:p w14:paraId="56AEB067" w14:textId="77777777" w:rsidR="000121DC" w:rsidRDefault="000121DC">
      <w:pPr>
        <w:suppressAutoHyphens w:val="0"/>
      </w:pPr>
      <w:r>
        <w:br w:type="page"/>
      </w:r>
    </w:p>
    <w:tbl>
      <w:tblPr>
        <w:tblpPr w:leftFromText="142" w:rightFromText="142" w:vertAnchor="text" w:horzAnchor="page" w:tblpX="880" w:tblpY="-138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FC1663" w:rsidRPr="000121DC" w14:paraId="55344A8F" w14:textId="77777777" w:rsidTr="00FC166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9ABF1" w14:textId="77777777" w:rsidR="00FC1663" w:rsidRPr="000121DC" w:rsidRDefault="00FC1663" w:rsidP="00FC166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121D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3C4D" w14:textId="56ECE0AE" w:rsidR="00FC1663" w:rsidRPr="00FC1663" w:rsidRDefault="00FC1663" w:rsidP="00FC1663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FC1663">
              <w:rPr>
                <w:color w:val="000000" w:themeColor="text1"/>
                <w:sz w:val="16"/>
                <w:szCs w:val="16"/>
              </w:rPr>
              <w:t>4.7 Architekti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FC1663">
              <w:rPr>
                <w:color w:val="000000" w:themeColor="text1"/>
                <w:sz w:val="16"/>
                <w:szCs w:val="16"/>
              </w:rPr>
              <w:t>stavitelé</w:t>
            </w:r>
          </w:p>
        </w:tc>
      </w:tr>
      <w:tr w:rsidR="00FC1663" w:rsidRPr="000121DC" w14:paraId="0768830E" w14:textId="77777777" w:rsidTr="00FC166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D4210" w14:textId="77777777" w:rsidR="00FC1663" w:rsidRPr="000121DC" w:rsidRDefault="00FC1663" w:rsidP="00FC166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121D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5227" w14:textId="009FFEB1" w:rsidR="00FC1663" w:rsidRPr="00FC1663" w:rsidRDefault="00FC1663" w:rsidP="00FC1663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FC1663">
              <w:rPr>
                <w:color w:val="000000" w:themeColor="text1"/>
                <w:sz w:val="16"/>
                <w:szCs w:val="16"/>
              </w:rPr>
              <w:t>2.2 Vytvoření kmenových skupin, GPS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FC1663">
              <w:rPr>
                <w:color w:val="000000" w:themeColor="text1"/>
                <w:sz w:val="16"/>
                <w:szCs w:val="16"/>
              </w:rPr>
              <w:t>její využití</w:t>
            </w:r>
          </w:p>
        </w:tc>
      </w:tr>
      <w:tr w:rsidR="00FC1663" w:rsidRPr="000121DC" w14:paraId="1FC4AAB4" w14:textId="77777777" w:rsidTr="00FC166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85E3E" w14:textId="77777777" w:rsidR="00FC1663" w:rsidRPr="000121DC" w:rsidRDefault="00FC1663" w:rsidP="00FC166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121D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4462A" w14:textId="6960C2D3" w:rsidR="00FC1663" w:rsidRPr="00635F51" w:rsidRDefault="00FC1663" w:rsidP="00FC1663">
            <w:pPr>
              <w:spacing w:before="6"/>
              <w:contextualSpacing/>
              <w:rPr>
                <w:color w:val="000000" w:themeColor="text1"/>
                <w:sz w:val="18"/>
                <w:szCs w:val="18"/>
              </w:rPr>
            </w:pPr>
            <w:r w:rsidRPr="00A86346">
              <w:rPr>
                <w:color w:val="000000" w:themeColor="text1"/>
                <w:sz w:val="16"/>
                <w:szCs w:val="16"/>
              </w:rPr>
              <w:t xml:space="preserve">2.2.1 </w:t>
            </w:r>
            <w:r>
              <w:rPr>
                <w:color w:val="000000" w:themeColor="text1"/>
                <w:sz w:val="16"/>
                <w:szCs w:val="16"/>
              </w:rPr>
              <w:t>Vytvoření skupin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>
              <w:rPr>
                <w:color w:val="000000" w:themeColor="text1"/>
                <w:sz w:val="16"/>
                <w:szCs w:val="16"/>
              </w:rPr>
              <w:t>teambuilding</w:t>
            </w:r>
          </w:p>
        </w:tc>
      </w:tr>
    </w:tbl>
    <w:p w14:paraId="5510CC10" w14:textId="77777777" w:rsidR="00FC1663" w:rsidRDefault="00FC1663" w:rsidP="00FC1663">
      <w:r>
        <w:t xml:space="preserve"> </w:t>
      </w:r>
    </w:p>
    <w:p w14:paraId="0C59BD07" w14:textId="032D752A" w:rsidR="00F44753" w:rsidRDefault="00FC1663" w:rsidP="00F44753">
      <w:pPr>
        <w:pStyle w:val="Nadpis1"/>
        <w:rPr>
          <w:b w:val="0"/>
          <w:i/>
          <w:color w:val="FF8000"/>
          <w:sz w:val="28"/>
          <w:szCs w:val="28"/>
        </w:rPr>
      </w:pPr>
      <w:r>
        <w:t>Architekti</w:t>
      </w:r>
      <w:r w:rsidR="007D5243">
        <w:t xml:space="preserve"> a </w:t>
      </w:r>
      <w:r>
        <w:t>stavitelé</w:t>
      </w:r>
    </w:p>
    <w:p w14:paraId="4B0A5EC2" w14:textId="022229D6" w:rsidR="000121DC" w:rsidRDefault="00F44753" w:rsidP="00F44753">
      <w:pPr>
        <w:jc w:val="center"/>
        <w:rPr>
          <w:b/>
          <w:bCs/>
          <w:color w:val="FF8000"/>
          <w:sz w:val="28"/>
          <w:szCs w:val="28"/>
        </w:rPr>
      </w:pPr>
      <w:r>
        <w:rPr>
          <w:b/>
          <w:bCs/>
          <w:color w:val="FF8000"/>
          <w:sz w:val="28"/>
          <w:szCs w:val="28"/>
        </w:rPr>
        <w:t>Odpovězte společně na následující otázky:</w:t>
      </w:r>
    </w:p>
    <w:tbl>
      <w:tblPr>
        <w:tblStyle w:val="Mkatabulky"/>
        <w:tblW w:w="9071" w:type="dxa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236"/>
        <w:gridCol w:w="567"/>
        <w:gridCol w:w="567"/>
        <w:gridCol w:w="567"/>
        <w:gridCol w:w="567"/>
        <w:gridCol w:w="567"/>
      </w:tblGrid>
      <w:tr w:rsidR="006663EB" w14:paraId="245D0212" w14:textId="77777777" w:rsidTr="00653FEB">
        <w:trPr>
          <w:trHeight w:val="588"/>
        </w:trPr>
        <w:tc>
          <w:tcPr>
            <w:tcW w:w="6236" w:type="dxa"/>
            <w:shd w:val="clear" w:color="auto" w:fill="FF6600"/>
            <w:vAlign w:val="center"/>
          </w:tcPr>
          <w:p w14:paraId="365D370C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Oznámkujte jako ve škole (1 – nejlepší, 5 – nejhorší)</w:t>
            </w:r>
          </w:p>
        </w:tc>
        <w:tc>
          <w:tcPr>
            <w:tcW w:w="567" w:type="dxa"/>
            <w:shd w:val="clear" w:color="auto" w:fill="FF6600"/>
            <w:vAlign w:val="center"/>
          </w:tcPr>
          <w:p w14:paraId="3115AA31" w14:textId="77777777" w:rsidR="006663EB" w:rsidRPr="000121DC" w:rsidRDefault="006663EB" w:rsidP="00653F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6600"/>
            <w:vAlign w:val="center"/>
          </w:tcPr>
          <w:p w14:paraId="272EE3AF" w14:textId="77777777" w:rsidR="006663EB" w:rsidRPr="000121DC" w:rsidRDefault="006663EB" w:rsidP="00653F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F6600"/>
            <w:vAlign w:val="center"/>
          </w:tcPr>
          <w:p w14:paraId="4CE167CC" w14:textId="77777777" w:rsidR="006663EB" w:rsidRPr="000121DC" w:rsidRDefault="006663EB" w:rsidP="00653F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FF6600"/>
            <w:vAlign w:val="center"/>
          </w:tcPr>
          <w:p w14:paraId="7E57D1ED" w14:textId="77777777" w:rsidR="006663EB" w:rsidRPr="000121DC" w:rsidRDefault="006663EB" w:rsidP="00653F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FF6600"/>
            <w:vAlign w:val="center"/>
          </w:tcPr>
          <w:p w14:paraId="0A1D629E" w14:textId="77777777" w:rsidR="006663EB" w:rsidRPr="000121DC" w:rsidRDefault="006663EB" w:rsidP="00653F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6663EB" w14:paraId="7CDCC5DC" w14:textId="77777777" w:rsidTr="00653FEB">
        <w:trPr>
          <w:trHeight w:val="850"/>
        </w:trPr>
        <w:tc>
          <w:tcPr>
            <w:tcW w:w="6236" w:type="dxa"/>
          </w:tcPr>
          <w:p w14:paraId="1F2528A2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Jak se ti ve skupině pracovalo?</w:t>
            </w:r>
          </w:p>
        </w:tc>
        <w:tc>
          <w:tcPr>
            <w:tcW w:w="567" w:type="dxa"/>
          </w:tcPr>
          <w:p w14:paraId="6F949C40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33B3571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17E0300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A45CD66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2E596F3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63EB" w14:paraId="3E032206" w14:textId="77777777" w:rsidTr="00653FEB">
        <w:trPr>
          <w:trHeight w:val="850"/>
        </w:trPr>
        <w:tc>
          <w:tcPr>
            <w:tcW w:w="6236" w:type="dxa"/>
          </w:tcPr>
          <w:p w14:paraId="3C9F841B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Jak se vám podařilo rozdělit si role ve skupině?</w:t>
            </w:r>
          </w:p>
        </w:tc>
        <w:tc>
          <w:tcPr>
            <w:tcW w:w="567" w:type="dxa"/>
          </w:tcPr>
          <w:p w14:paraId="4E9BCAF6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9C62053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0D2EBA4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6A6C41A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6BDE4E7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63EB" w14:paraId="7307D814" w14:textId="77777777" w:rsidTr="00653FEB">
        <w:trPr>
          <w:trHeight w:val="850"/>
        </w:trPr>
        <w:tc>
          <w:tcPr>
            <w:tcW w:w="6236" w:type="dxa"/>
          </w:tcPr>
          <w:p w14:paraId="193D0B30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Jak se vám práce podařila?</w:t>
            </w:r>
            <w:r w:rsidRPr="000121D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55E2DD18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B48C572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1CB9D8D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B67FCDE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F5CB7E7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63EB" w14:paraId="5F810282" w14:textId="77777777" w:rsidTr="00653FEB">
        <w:trPr>
          <w:trHeight w:val="850"/>
        </w:trPr>
        <w:tc>
          <w:tcPr>
            <w:tcW w:w="6236" w:type="dxa"/>
          </w:tcPr>
          <w:p w14:paraId="0EF97C31" w14:textId="77777777" w:rsidR="006663EB" w:rsidRPr="000121DC" w:rsidRDefault="006663EB" w:rsidP="00653FE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Jak mezi vámi fungovala komunikace?</w:t>
            </w:r>
          </w:p>
        </w:tc>
        <w:tc>
          <w:tcPr>
            <w:tcW w:w="567" w:type="dxa"/>
          </w:tcPr>
          <w:p w14:paraId="141E2045" w14:textId="77777777" w:rsidR="006663EB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2C8C0F2" w14:textId="77777777" w:rsidR="006663EB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A9EE180" w14:textId="77777777" w:rsidR="006663EB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C3DC052" w14:textId="77777777" w:rsidR="006663EB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807D4F0" w14:textId="77777777" w:rsidR="006663EB" w:rsidRDefault="006663EB" w:rsidP="00653FEB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73ABA439" w14:textId="02EA9D52" w:rsidR="006663EB" w:rsidRDefault="006663EB" w:rsidP="00F44753">
      <w:pPr>
        <w:jc w:val="center"/>
        <w:rPr>
          <w:b/>
          <w:bCs/>
          <w:color w:val="FF8000"/>
          <w:sz w:val="28"/>
          <w:szCs w:val="28"/>
        </w:rPr>
      </w:pPr>
    </w:p>
    <w:p w14:paraId="7DA1F63A" w14:textId="77777777" w:rsidR="006663EB" w:rsidRDefault="006663EB">
      <w:pPr>
        <w:suppressAutoHyphens w:val="0"/>
        <w:rPr>
          <w:b/>
          <w:bCs/>
          <w:color w:val="FF8000"/>
          <w:sz w:val="28"/>
          <w:szCs w:val="28"/>
        </w:rPr>
      </w:pPr>
      <w:r>
        <w:rPr>
          <w:b/>
          <w:bCs/>
          <w:color w:val="FF8000"/>
          <w:sz w:val="28"/>
          <w:szCs w:val="28"/>
        </w:rPr>
        <w:br w:type="page"/>
      </w:r>
    </w:p>
    <w:tbl>
      <w:tblPr>
        <w:tblpPr w:leftFromText="142" w:rightFromText="142" w:vertAnchor="text" w:horzAnchor="page" w:tblpX="901" w:tblpY="-1248"/>
        <w:tblW w:w="368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126"/>
      </w:tblGrid>
      <w:tr w:rsidR="006663EB" w:rsidRPr="00541FE9" w14:paraId="29C19588" w14:textId="77777777" w:rsidTr="006663E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E16EE" w14:textId="77777777" w:rsidR="006663EB" w:rsidRPr="00541FE9" w:rsidRDefault="006663EB" w:rsidP="006663E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41FE9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25D49" w14:textId="77777777" w:rsidR="006663EB" w:rsidRPr="00D063B9" w:rsidRDefault="006663EB" w:rsidP="006663EB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D063B9">
              <w:rPr>
                <w:color w:val="000000" w:themeColor="text1"/>
                <w:sz w:val="16"/>
                <w:szCs w:val="16"/>
              </w:rPr>
              <w:t xml:space="preserve">4.8 Slovníček </w:t>
            </w:r>
            <w:proofErr w:type="spellStart"/>
            <w:r w:rsidRPr="00D063B9">
              <w:rPr>
                <w:color w:val="000000" w:themeColor="text1"/>
                <w:sz w:val="16"/>
                <w:szCs w:val="16"/>
              </w:rPr>
              <w:t>geocacherů</w:t>
            </w:r>
            <w:proofErr w:type="spellEnd"/>
          </w:p>
        </w:tc>
      </w:tr>
      <w:tr w:rsidR="006663EB" w:rsidRPr="00541FE9" w14:paraId="068E1249" w14:textId="77777777" w:rsidTr="006663E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25E59" w14:textId="77777777" w:rsidR="006663EB" w:rsidRPr="00541FE9" w:rsidRDefault="006663EB" w:rsidP="006663E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41FE9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A2AF0" w14:textId="77777777" w:rsidR="006663EB" w:rsidRPr="00D063B9" w:rsidRDefault="006663EB" w:rsidP="006663EB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D063B9">
              <w:rPr>
                <w:color w:val="000000" w:themeColor="text1"/>
                <w:sz w:val="16"/>
                <w:szCs w:val="16"/>
              </w:rPr>
              <w:t>2.3 Geocaching</w:t>
            </w:r>
          </w:p>
        </w:tc>
      </w:tr>
      <w:tr w:rsidR="006663EB" w:rsidRPr="00541FE9" w14:paraId="160BED25" w14:textId="77777777" w:rsidTr="006663E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01D84" w14:textId="77777777" w:rsidR="006663EB" w:rsidRPr="00541FE9" w:rsidRDefault="006663EB" w:rsidP="006663E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41FE9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8FDC2" w14:textId="77777777" w:rsidR="006663EB" w:rsidRPr="00D063B9" w:rsidRDefault="006663EB" w:rsidP="006663EB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D063B9">
              <w:rPr>
                <w:color w:val="000000" w:themeColor="text1"/>
                <w:sz w:val="16"/>
                <w:szCs w:val="16"/>
              </w:rPr>
              <w:t>2.3.1 Úvod do geocachingu</w:t>
            </w:r>
          </w:p>
        </w:tc>
      </w:tr>
    </w:tbl>
    <w:p w14:paraId="62CE42C9" w14:textId="36844684" w:rsidR="00D063B9" w:rsidRDefault="00D063B9" w:rsidP="00D063B9">
      <w:pPr>
        <w:pStyle w:val="Nadpis1"/>
        <w:rPr>
          <w:b w:val="0"/>
          <w:i/>
          <w:color w:val="FF8000"/>
          <w:sz w:val="28"/>
          <w:szCs w:val="28"/>
        </w:rPr>
      </w:pPr>
      <w:r>
        <w:t xml:space="preserve">Slovníček </w:t>
      </w:r>
      <w:proofErr w:type="spellStart"/>
      <w:r>
        <w:t>geocacherů</w:t>
      </w:r>
      <w:proofErr w:type="spellEnd"/>
    </w:p>
    <w:tbl>
      <w:tblPr>
        <w:tblStyle w:val="Mkatabulky7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676"/>
        <w:gridCol w:w="2960"/>
        <w:gridCol w:w="707"/>
        <w:gridCol w:w="4891"/>
      </w:tblGrid>
      <w:tr w:rsidR="006649F1" w:rsidRPr="00C31595" w14:paraId="718C68AA" w14:textId="77777777" w:rsidTr="00227817">
        <w:trPr>
          <w:trHeight w:val="1361"/>
        </w:trPr>
        <w:tc>
          <w:tcPr>
            <w:tcW w:w="67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0671A239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bookmarkStart w:id="0" w:name="_Hlk56013569"/>
            <w:r w:rsidRPr="00C31595">
              <w:rPr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2960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692871" w14:textId="77777777" w:rsidR="006649F1" w:rsidRPr="00C31595" w:rsidRDefault="006649F1" w:rsidP="00227817">
            <w:pPr>
              <w:spacing w:line="259" w:lineRule="auto"/>
              <w:rPr>
                <w:b/>
                <w:bCs/>
                <w:sz w:val="40"/>
                <w:szCs w:val="40"/>
              </w:rPr>
            </w:pPr>
            <w:proofErr w:type="spellStart"/>
            <w:r w:rsidRPr="00C31595">
              <w:rPr>
                <w:b/>
                <w:bCs/>
                <w:sz w:val="40"/>
                <w:szCs w:val="40"/>
              </w:rPr>
              <w:t>Logbook</w:t>
            </w:r>
            <w:proofErr w:type="spellEnd"/>
          </w:p>
        </w:tc>
        <w:tc>
          <w:tcPr>
            <w:tcW w:w="707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6D4158AE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4891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7EF3FF0C" w14:textId="77777777" w:rsidR="006649F1" w:rsidRPr="00C31595" w:rsidRDefault="006649F1" w:rsidP="00227817">
            <w:pPr>
              <w:spacing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C31595">
              <w:rPr>
                <w:b/>
                <w:bCs/>
                <w:sz w:val="28"/>
                <w:szCs w:val="28"/>
              </w:rPr>
              <w:t>Poklad (z anglického „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cache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“, </w:t>
            </w:r>
            <w:r>
              <w:rPr>
                <w:b/>
                <w:bCs/>
                <w:sz w:val="28"/>
                <w:szCs w:val="28"/>
              </w:rPr>
              <w:t>což</w:t>
            </w:r>
            <w:r w:rsidRPr="00C31595">
              <w:rPr>
                <w:b/>
                <w:bCs/>
                <w:sz w:val="28"/>
                <w:szCs w:val="28"/>
              </w:rPr>
              <w:t xml:space="preserve"> znamená také úkryt nebo tajná skrýš).</w:t>
            </w:r>
          </w:p>
        </w:tc>
      </w:tr>
      <w:tr w:rsidR="006649F1" w:rsidRPr="00C31595" w14:paraId="075A1980" w14:textId="77777777" w:rsidTr="00227817">
        <w:trPr>
          <w:trHeight w:val="1361"/>
        </w:trPr>
        <w:tc>
          <w:tcPr>
            <w:tcW w:w="67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329844F5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2960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9A46F2" w14:textId="77777777" w:rsidR="006649F1" w:rsidRPr="00C31595" w:rsidRDefault="006649F1" w:rsidP="00227817">
            <w:pPr>
              <w:spacing w:line="259" w:lineRule="auto"/>
              <w:rPr>
                <w:b/>
                <w:bCs/>
                <w:sz w:val="40"/>
                <w:szCs w:val="40"/>
              </w:rPr>
            </w:pPr>
            <w:proofErr w:type="spellStart"/>
            <w:r w:rsidRPr="00C31595">
              <w:rPr>
                <w:b/>
                <w:bCs/>
                <w:sz w:val="40"/>
                <w:szCs w:val="40"/>
              </w:rPr>
              <w:t>Mysterka</w:t>
            </w:r>
            <w:proofErr w:type="spellEnd"/>
          </w:p>
        </w:tc>
        <w:tc>
          <w:tcPr>
            <w:tcW w:w="707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37A06085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4891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1EA3A769" w14:textId="77777777" w:rsidR="006649F1" w:rsidRPr="00C31595" w:rsidRDefault="006649F1" w:rsidP="00227817">
            <w:pPr>
              <w:spacing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C31595">
              <w:rPr>
                <w:b/>
                <w:bCs/>
                <w:sz w:val="28"/>
                <w:szCs w:val="28"/>
              </w:rPr>
              <w:t>Hledač pokladu (z anglického „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cacher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geocacher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>“).</w:t>
            </w:r>
          </w:p>
        </w:tc>
      </w:tr>
      <w:tr w:rsidR="006649F1" w:rsidRPr="00C31595" w14:paraId="1067729C" w14:textId="77777777" w:rsidTr="00227817">
        <w:trPr>
          <w:trHeight w:val="1361"/>
        </w:trPr>
        <w:tc>
          <w:tcPr>
            <w:tcW w:w="67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2690F960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2960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2BBA25B" w14:textId="77777777" w:rsidR="006649F1" w:rsidRPr="00C31595" w:rsidRDefault="006649F1" w:rsidP="00227817">
            <w:pPr>
              <w:spacing w:line="259" w:lineRule="auto"/>
              <w:rPr>
                <w:b/>
                <w:bCs/>
                <w:sz w:val="40"/>
                <w:szCs w:val="40"/>
              </w:rPr>
            </w:pPr>
            <w:proofErr w:type="spellStart"/>
            <w:r w:rsidRPr="00C31595">
              <w:rPr>
                <w:b/>
                <w:bCs/>
                <w:sz w:val="40"/>
                <w:szCs w:val="40"/>
              </w:rPr>
              <w:t>Keš</w:t>
            </w:r>
            <w:proofErr w:type="spellEnd"/>
          </w:p>
        </w:tc>
        <w:tc>
          <w:tcPr>
            <w:tcW w:w="707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135045AB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4891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098D64FA" w14:textId="55F8AC55" w:rsidR="006649F1" w:rsidRPr="00C31595" w:rsidRDefault="006649F1" w:rsidP="00227817">
            <w:pPr>
              <w:spacing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C31595">
              <w:rPr>
                <w:b/>
                <w:bCs/>
                <w:sz w:val="28"/>
                <w:szCs w:val="28"/>
              </w:rPr>
              <w:t xml:space="preserve">Sešit, do kterého se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geocacher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 zapíše, když poklad najde, obvykle se nachází </w:t>
            </w:r>
            <w:r w:rsidR="000B782E">
              <w:rPr>
                <w:b/>
                <w:bCs/>
                <w:sz w:val="28"/>
                <w:szCs w:val="28"/>
              </w:rPr>
              <w:br/>
            </w:r>
            <w:r w:rsidRPr="00C31595">
              <w:rPr>
                <w:b/>
                <w:bCs/>
                <w:sz w:val="28"/>
                <w:szCs w:val="28"/>
              </w:rPr>
              <w:t>v plastové krabičce.</w:t>
            </w:r>
          </w:p>
        </w:tc>
      </w:tr>
      <w:tr w:rsidR="006649F1" w:rsidRPr="00C31595" w14:paraId="018955DB" w14:textId="77777777" w:rsidTr="00227817">
        <w:trPr>
          <w:trHeight w:val="1361"/>
        </w:trPr>
        <w:tc>
          <w:tcPr>
            <w:tcW w:w="67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6BA48F74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2960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204B9B" w14:textId="0534EABF" w:rsidR="006649F1" w:rsidRPr="00C31595" w:rsidRDefault="00F5491B" w:rsidP="00227817">
            <w:pPr>
              <w:spacing w:line="259" w:lineRule="auto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Cacher</w:t>
            </w:r>
            <w:proofErr w:type="spellEnd"/>
          </w:p>
        </w:tc>
        <w:tc>
          <w:tcPr>
            <w:tcW w:w="707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29013388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4891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2E22A10E" w14:textId="77777777" w:rsidR="006649F1" w:rsidRPr="00C31595" w:rsidRDefault="006649F1" w:rsidP="00227817">
            <w:pPr>
              <w:spacing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C31595">
              <w:rPr>
                <w:b/>
                <w:bCs/>
                <w:sz w:val="28"/>
                <w:szCs w:val="28"/>
              </w:rPr>
              <w:t xml:space="preserve">Informace na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keši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>, o co se jedná, pro případ, že krabičku objeví náhodný nálezce.</w:t>
            </w:r>
          </w:p>
        </w:tc>
      </w:tr>
      <w:tr w:rsidR="006649F1" w:rsidRPr="00C31595" w14:paraId="2C14BA42" w14:textId="77777777" w:rsidTr="00227817">
        <w:trPr>
          <w:trHeight w:val="1361"/>
        </w:trPr>
        <w:tc>
          <w:tcPr>
            <w:tcW w:w="67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0CAF55C7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2960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7A7502" w14:textId="77777777" w:rsidR="006649F1" w:rsidRPr="00C31595" w:rsidRDefault="006649F1" w:rsidP="00227817">
            <w:pPr>
              <w:spacing w:line="259" w:lineRule="auto"/>
              <w:rPr>
                <w:b/>
                <w:bCs/>
                <w:sz w:val="40"/>
                <w:szCs w:val="40"/>
              </w:rPr>
            </w:pPr>
            <w:proofErr w:type="spellStart"/>
            <w:r w:rsidRPr="00C31595">
              <w:rPr>
                <w:b/>
                <w:bCs/>
                <w:sz w:val="40"/>
                <w:szCs w:val="40"/>
              </w:rPr>
              <w:t>Reviewer</w:t>
            </w:r>
            <w:proofErr w:type="spellEnd"/>
          </w:p>
        </w:tc>
        <w:tc>
          <w:tcPr>
            <w:tcW w:w="707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1DE7982C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4891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58C581E3" w14:textId="6A2DE6F7" w:rsidR="006649F1" w:rsidRPr="00C31595" w:rsidRDefault="006649F1" w:rsidP="00227817">
            <w:pPr>
              <w:spacing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C31595">
              <w:rPr>
                <w:b/>
                <w:bCs/>
                <w:sz w:val="28"/>
                <w:szCs w:val="28"/>
              </w:rPr>
              <w:t>Anglicky „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mystery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cache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“ odkazuje ke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keši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, jejíž přesné souřadnice </w:t>
            </w:r>
            <w:proofErr w:type="spellStart"/>
            <w:r w:rsidR="00F5491B">
              <w:rPr>
                <w:b/>
                <w:bCs/>
                <w:sz w:val="28"/>
                <w:szCs w:val="28"/>
              </w:rPr>
              <w:t>cacher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 získá skrze vyluštění hádanky, šifry apod.</w:t>
            </w:r>
          </w:p>
        </w:tc>
      </w:tr>
      <w:tr w:rsidR="006649F1" w:rsidRPr="00C31595" w14:paraId="0D8CBB45" w14:textId="77777777" w:rsidTr="00227817">
        <w:trPr>
          <w:trHeight w:val="1361"/>
        </w:trPr>
        <w:tc>
          <w:tcPr>
            <w:tcW w:w="67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323A32D2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2960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DBC68A5" w14:textId="77777777" w:rsidR="006649F1" w:rsidRPr="00C31595" w:rsidRDefault="006649F1" w:rsidP="00227817">
            <w:pPr>
              <w:spacing w:line="259" w:lineRule="auto"/>
              <w:rPr>
                <w:b/>
                <w:bCs/>
                <w:sz w:val="40"/>
                <w:szCs w:val="40"/>
              </w:rPr>
            </w:pPr>
            <w:proofErr w:type="spellStart"/>
            <w:r w:rsidRPr="00C31595">
              <w:rPr>
                <w:b/>
                <w:bCs/>
                <w:sz w:val="40"/>
                <w:szCs w:val="40"/>
              </w:rPr>
              <w:t>Owner</w:t>
            </w:r>
            <w:proofErr w:type="spellEnd"/>
          </w:p>
        </w:tc>
        <w:tc>
          <w:tcPr>
            <w:tcW w:w="707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40077149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F</w:t>
            </w:r>
          </w:p>
        </w:tc>
        <w:tc>
          <w:tcPr>
            <w:tcW w:w="4891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7891D45C" w14:textId="77777777" w:rsidR="006649F1" w:rsidRPr="00C31595" w:rsidRDefault="006649F1" w:rsidP="00227817">
            <w:pPr>
              <w:spacing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C31595">
              <w:rPr>
                <w:b/>
                <w:bCs/>
                <w:sz w:val="28"/>
                <w:szCs w:val="28"/>
              </w:rPr>
              <w:t>Anglicky „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Cache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 in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Trash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Out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“, setkání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geocacherů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 na určitém místě za účelem vyčistit jeho okolí od odpadků.</w:t>
            </w:r>
          </w:p>
        </w:tc>
      </w:tr>
      <w:tr w:rsidR="006649F1" w:rsidRPr="00C31595" w14:paraId="526B2C71" w14:textId="77777777" w:rsidTr="00227817">
        <w:trPr>
          <w:trHeight w:val="1361"/>
        </w:trPr>
        <w:tc>
          <w:tcPr>
            <w:tcW w:w="67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6AF904A1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2960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E338806" w14:textId="77777777" w:rsidR="006649F1" w:rsidRPr="00C31595" w:rsidRDefault="006649F1" w:rsidP="00227817">
            <w:pPr>
              <w:spacing w:line="259" w:lineRule="auto"/>
              <w:rPr>
                <w:b/>
                <w:bCs/>
                <w:sz w:val="40"/>
                <w:szCs w:val="40"/>
              </w:rPr>
            </w:pPr>
            <w:proofErr w:type="spellStart"/>
            <w:r w:rsidRPr="00C31595">
              <w:rPr>
                <w:b/>
                <w:bCs/>
                <w:sz w:val="40"/>
                <w:szCs w:val="40"/>
              </w:rPr>
              <w:t>Mudlokarta</w:t>
            </w:r>
            <w:proofErr w:type="spellEnd"/>
          </w:p>
        </w:tc>
        <w:tc>
          <w:tcPr>
            <w:tcW w:w="707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49F651FA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4891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09B3D125" w14:textId="74748361" w:rsidR="006649F1" w:rsidRPr="00C31595" w:rsidRDefault="006649F1" w:rsidP="00227817">
            <w:pPr>
              <w:spacing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C31595">
              <w:rPr>
                <w:b/>
                <w:bCs/>
                <w:sz w:val="28"/>
                <w:szCs w:val="28"/>
              </w:rPr>
              <w:t>Zakladatel pokladu (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keše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>), který ho zadal do systému</w:t>
            </w:r>
            <w:r w:rsidR="007D5243">
              <w:rPr>
                <w:b/>
                <w:bCs/>
                <w:sz w:val="28"/>
                <w:szCs w:val="28"/>
              </w:rPr>
              <w:t xml:space="preserve"> a </w:t>
            </w:r>
            <w:r w:rsidRPr="00C31595">
              <w:rPr>
                <w:b/>
                <w:bCs/>
                <w:sz w:val="28"/>
                <w:szCs w:val="28"/>
              </w:rPr>
              <w:t>dále ho udržuje.</w:t>
            </w:r>
          </w:p>
        </w:tc>
      </w:tr>
      <w:tr w:rsidR="006649F1" w:rsidRPr="00C31595" w14:paraId="5E5A060F" w14:textId="77777777" w:rsidTr="00227817">
        <w:trPr>
          <w:trHeight w:val="1361"/>
        </w:trPr>
        <w:tc>
          <w:tcPr>
            <w:tcW w:w="67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7494C723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2960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A86CA0" w14:textId="77777777" w:rsidR="006649F1" w:rsidRPr="00C31595" w:rsidRDefault="006649F1" w:rsidP="00227817">
            <w:pPr>
              <w:spacing w:line="259" w:lineRule="auto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CITO</w:t>
            </w:r>
          </w:p>
        </w:tc>
        <w:tc>
          <w:tcPr>
            <w:tcW w:w="707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7A5BE09B" w14:textId="77777777" w:rsidR="006649F1" w:rsidRPr="00C31595" w:rsidRDefault="006649F1" w:rsidP="00227817">
            <w:pPr>
              <w:spacing w:line="259" w:lineRule="auto"/>
              <w:jc w:val="center"/>
              <w:rPr>
                <w:b/>
                <w:bCs/>
                <w:sz w:val="40"/>
                <w:szCs w:val="40"/>
              </w:rPr>
            </w:pPr>
            <w:r w:rsidRPr="00C31595">
              <w:rPr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4891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31C49A23" w14:textId="3CA63537" w:rsidR="006649F1" w:rsidRPr="00C31595" w:rsidRDefault="006649F1" w:rsidP="00227817">
            <w:pPr>
              <w:spacing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C31595">
              <w:rPr>
                <w:b/>
                <w:bCs/>
                <w:sz w:val="28"/>
                <w:szCs w:val="28"/>
              </w:rPr>
              <w:t>Dobrovolník, který schvaluje</w:t>
            </w:r>
            <w:r w:rsidR="007D5243">
              <w:rPr>
                <w:b/>
                <w:bCs/>
                <w:sz w:val="28"/>
                <w:szCs w:val="28"/>
              </w:rPr>
              <w:t xml:space="preserve"> a </w:t>
            </w:r>
            <w:r w:rsidRPr="00C31595">
              <w:rPr>
                <w:b/>
                <w:bCs/>
                <w:sz w:val="28"/>
                <w:szCs w:val="28"/>
              </w:rPr>
              <w:t xml:space="preserve">publikuje </w:t>
            </w:r>
            <w:proofErr w:type="spellStart"/>
            <w:r w:rsidRPr="00C31595">
              <w:rPr>
                <w:b/>
                <w:bCs/>
                <w:sz w:val="28"/>
                <w:szCs w:val="28"/>
              </w:rPr>
              <w:t>keše</w:t>
            </w:r>
            <w:proofErr w:type="spellEnd"/>
            <w:r w:rsidRPr="00C31595">
              <w:rPr>
                <w:b/>
                <w:bCs/>
                <w:sz w:val="28"/>
                <w:szCs w:val="28"/>
              </w:rPr>
              <w:t xml:space="preserve"> ve svém regionu.</w:t>
            </w:r>
          </w:p>
        </w:tc>
      </w:tr>
    </w:tbl>
    <w:tbl>
      <w:tblPr>
        <w:tblpPr w:leftFromText="142" w:rightFromText="142" w:vertAnchor="text" w:horzAnchor="page" w:tblpX="841" w:tblpY="-145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268"/>
      </w:tblGrid>
      <w:tr w:rsidR="000151F8" w:rsidRPr="00286B67" w14:paraId="4CB316C2" w14:textId="77777777" w:rsidTr="000151F8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0"/>
          <w:p w14:paraId="6A77050B" w14:textId="77777777" w:rsidR="000151F8" w:rsidRPr="00286B67" w:rsidRDefault="000151F8" w:rsidP="000151F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86B67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973F9" w14:textId="77777777" w:rsidR="000151F8" w:rsidRPr="00675137" w:rsidRDefault="000151F8" w:rsidP="000151F8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675137">
              <w:rPr>
                <w:color w:val="000000" w:themeColor="text1"/>
                <w:sz w:val="16"/>
                <w:szCs w:val="16"/>
              </w:rPr>
              <w:t>4.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675137">
              <w:rPr>
                <w:color w:val="000000" w:themeColor="text1"/>
                <w:sz w:val="16"/>
                <w:szCs w:val="16"/>
              </w:rPr>
              <w:t xml:space="preserve"> Instrukce pro založení </w:t>
            </w:r>
            <w:proofErr w:type="spellStart"/>
            <w:r w:rsidRPr="00675137">
              <w:rPr>
                <w:color w:val="000000" w:themeColor="text1"/>
                <w:sz w:val="16"/>
                <w:szCs w:val="16"/>
              </w:rPr>
              <w:t>kešky</w:t>
            </w:r>
            <w:proofErr w:type="spellEnd"/>
          </w:p>
        </w:tc>
      </w:tr>
      <w:tr w:rsidR="000151F8" w:rsidRPr="00286B67" w14:paraId="7326615B" w14:textId="77777777" w:rsidTr="000151F8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D01B2" w14:textId="77777777" w:rsidR="000151F8" w:rsidRPr="00286B67" w:rsidRDefault="000151F8" w:rsidP="000151F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86B67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6CEC0" w14:textId="77777777" w:rsidR="000151F8" w:rsidRPr="00675137" w:rsidRDefault="000151F8" w:rsidP="000151F8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675137">
              <w:rPr>
                <w:color w:val="000000" w:themeColor="text1"/>
                <w:sz w:val="16"/>
                <w:szCs w:val="16"/>
              </w:rPr>
              <w:t>2.3 Geocaching</w:t>
            </w:r>
          </w:p>
        </w:tc>
      </w:tr>
      <w:tr w:rsidR="000151F8" w:rsidRPr="00286B67" w14:paraId="26C3E8CE" w14:textId="77777777" w:rsidTr="000151F8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1D673" w14:textId="77777777" w:rsidR="000151F8" w:rsidRPr="00286B67" w:rsidRDefault="000151F8" w:rsidP="000151F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86B67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CACF5" w14:textId="77777777" w:rsidR="000151F8" w:rsidRPr="00675137" w:rsidRDefault="000151F8" w:rsidP="000151F8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675137">
              <w:rPr>
                <w:color w:val="000000" w:themeColor="text1"/>
                <w:sz w:val="16"/>
                <w:szCs w:val="16"/>
              </w:rPr>
              <w:t xml:space="preserve">2.3.3 Zakládání vlastní </w:t>
            </w:r>
            <w:proofErr w:type="spellStart"/>
            <w:r w:rsidRPr="00675137">
              <w:rPr>
                <w:color w:val="000000" w:themeColor="text1"/>
                <w:sz w:val="16"/>
                <w:szCs w:val="16"/>
              </w:rPr>
              <w:t>kešky</w:t>
            </w:r>
            <w:proofErr w:type="spellEnd"/>
          </w:p>
        </w:tc>
      </w:tr>
    </w:tbl>
    <w:p w14:paraId="1C1CFC6B" w14:textId="6D09A1D5" w:rsidR="00286B67" w:rsidRDefault="00286B67">
      <w:pPr>
        <w:suppressAutoHyphens w:val="0"/>
        <w:rPr>
          <w:b/>
          <w:bCs/>
          <w:color w:val="FF8000"/>
          <w:sz w:val="28"/>
          <w:szCs w:val="28"/>
        </w:rPr>
      </w:pPr>
    </w:p>
    <w:p w14:paraId="7E41FD5D" w14:textId="4C12210E" w:rsidR="00286B67" w:rsidRDefault="00675137" w:rsidP="00286B67">
      <w:pPr>
        <w:pStyle w:val="Nadpis1"/>
      </w:pPr>
      <w:r>
        <w:t xml:space="preserve">Založení </w:t>
      </w:r>
      <w:proofErr w:type="spellStart"/>
      <w:r>
        <w:t>kešky</w:t>
      </w:r>
      <w:proofErr w:type="spellEnd"/>
    </w:p>
    <w:p w14:paraId="34767372" w14:textId="77777777" w:rsidR="00C20B26" w:rsidRPr="005F43B7" w:rsidRDefault="00C20B26" w:rsidP="00C20B26">
      <w:pPr>
        <w:jc w:val="center"/>
        <w:rPr>
          <w:b/>
          <w:bCs/>
          <w:color w:val="FF8000"/>
          <w:sz w:val="28"/>
          <w:szCs w:val="28"/>
        </w:rPr>
      </w:pPr>
      <w:r w:rsidRPr="00675137">
        <w:rPr>
          <w:b/>
          <w:bCs/>
          <w:color w:val="FF8000"/>
          <w:sz w:val="28"/>
          <w:szCs w:val="28"/>
        </w:rPr>
        <w:t xml:space="preserve">Vaším úkolem je založit </w:t>
      </w:r>
      <w:proofErr w:type="spellStart"/>
      <w:r w:rsidRPr="00675137">
        <w:rPr>
          <w:b/>
          <w:bCs/>
          <w:color w:val="FF8000"/>
          <w:sz w:val="28"/>
          <w:szCs w:val="28"/>
        </w:rPr>
        <w:t>kešku</w:t>
      </w:r>
      <w:proofErr w:type="spellEnd"/>
      <w:r w:rsidRPr="00675137">
        <w:rPr>
          <w:b/>
          <w:bCs/>
          <w:color w:val="FF8000"/>
          <w:sz w:val="28"/>
          <w:szCs w:val="28"/>
        </w:rPr>
        <w:t xml:space="preserve"> pro ostatní skupiny.</w:t>
      </w:r>
    </w:p>
    <w:p w14:paraId="3F379D61" w14:textId="77777777" w:rsidR="00C20B26" w:rsidRPr="00286B67" w:rsidRDefault="00C20B26" w:rsidP="00C20B26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textAlignment w:val="auto"/>
      </w:pPr>
      <w:r w:rsidRPr="00286B67">
        <w:rPr>
          <w:b/>
          <w:bCs/>
        </w:rPr>
        <w:t>Připravte si věci, které budete potřebovat na vytvoření pokladu</w:t>
      </w:r>
      <w:r w:rsidRPr="00286B67">
        <w:t>:</w:t>
      </w:r>
    </w:p>
    <w:p w14:paraId="539D5838" w14:textId="77777777" w:rsidR="00C20B26" w:rsidRPr="00286B67" w:rsidRDefault="00C20B26" w:rsidP="00C20B26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textAlignment w:val="auto"/>
      </w:pPr>
      <w:r w:rsidRPr="00286B67">
        <w:t>plastovou krabičku</w:t>
      </w:r>
      <w:r>
        <w:t>,</w:t>
      </w:r>
    </w:p>
    <w:p w14:paraId="564E4F35" w14:textId="77777777" w:rsidR="00C20B26" w:rsidRPr="00286B67" w:rsidRDefault="00C20B26" w:rsidP="00C20B26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textAlignment w:val="auto"/>
      </w:pPr>
      <w:r w:rsidRPr="00286B67">
        <w:t>notýsek, který se vejde do krabičky</w:t>
      </w:r>
      <w:r>
        <w:t>,</w:t>
      </w:r>
    </w:p>
    <w:p w14:paraId="15418F8E" w14:textId="77777777" w:rsidR="00C20B26" w:rsidRPr="00286B67" w:rsidRDefault="00C20B26" w:rsidP="00C20B26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textAlignment w:val="auto"/>
      </w:pPr>
      <w:r w:rsidRPr="00286B67">
        <w:t>propisku</w:t>
      </w:r>
      <w:r>
        <w:t>,</w:t>
      </w:r>
    </w:p>
    <w:p w14:paraId="0F2CF243" w14:textId="77777777" w:rsidR="00C20B26" w:rsidRPr="00286B67" w:rsidRDefault="00C20B26" w:rsidP="00C20B26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textAlignment w:val="auto"/>
      </w:pPr>
      <w:r w:rsidRPr="00286B67">
        <w:t>mobilní telefon s</w:t>
      </w:r>
      <w:r>
        <w:t> </w:t>
      </w:r>
      <w:r w:rsidRPr="00286B67">
        <w:t>GPS</w:t>
      </w:r>
      <w:r>
        <w:t>,</w:t>
      </w:r>
    </w:p>
    <w:p w14:paraId="4A56A63E" w14:textId="77777777" w:rsidR="00C20B26" w:rsidRPr="00286B67" w:rsidRDefault="00C20B26" w:rsidP="00C20B26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textAlignment w:val="auto"/>
      </w:pPr>
      <w:r w:rsidRPr="00286B67">
        <w:t>papír A4 ve třech barvách (bílá, zelená, žlutá)</w:t>
      </w:r>
      <w:r>
        <w:t>,</w:t>
      </w:r>
    </w:p>
    <w:p w14:paraId="7934714F" w14:textId="77777777" w:rsidR="00C20B26" w:rsidRPr="00286B67" w:rsidRDefault="00C20B26" w:rsidP="00C20B26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textAlignment w:val="auto"/>
      </w:pPr>
      <w:r w:rsidRPr="00286B67">
        <w:t>nůžky</w:t>
      </w:r>
      <w:r>
        <w:t>,</w:t>
      </w:r>
    </w:p>
    <w:p w14:paraId="6BEBED44" w14:textId="77777777" w:rsidR="00C20B26" w:rsidRPr="00286B67" w:rsidRDefault="00C20B26" w:rsidP="00C20B26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textAlignment w:val="auto"/>
      </w:pPr>
      <w:r w:rsidRPr="00286B67">
        <w:t>lepenku</w:t>
      </w:r>
      <w:r>
        <w:t>.</w:t>
      </w:r>
    </w:p>
    <w:p w14:paraId="54FA366C" w14:textId="77777777" w:rsidR="00C20B26" w:rsidRPr="00286B67" w:rsidRDefault="00C20B26" w:rsidP="00C20B26">
      <w:pPr>
        <w:ind w:left="720"/>
        <w:contextualSpacing/>
        <w:jc w:val="both"/>
      </w:pPr>
    </w:p>
    <w:p w14:paraId="1E06BCA8" w14:textId="6C54F0B2" w:rsidR="00C20B26" w:rsidRPr="00286B67" w:rsidRDefault="00C20B26" w:rsidP="00C20B26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 w:rsidRPr="00286B67">
        <w:rPr>
          <w:b/>
          <w:bCs/>
        </w:rPr>
        <w:t>V mapě okolí vytipujte místo, které by mohlo být zajímavé pro skrytí pokladu</w:t>
      </w:r>
      <w:r w:rsidRPr="00286B67">
        <w:t xml:space="preserve"> </w:t>
      </w:r>
      <w:r w:rsidR="000B782E">
        <w:t>–</w:t>
      </w:r>
      <w:r w:rsidR="006663EB">
        <w:t xml:space="preserve"> m</w:t>
      </w:r>
      <w:r w:rsidRPr="00286B67">
        <w:t>ísto nesmí být dál než 1 km od místa pobytu.</w:t>
      </w:r>
    </w:p>
    <w:p w14:paraId="03803055" w14:textId="77777777" w:rsidR="00C20B26" w:rsidRPr="00286B67" w:rsidRDefault="00C20B26" w:rsidP="00C20B26">
      <w:pPr>
        <w:ind w:left="720"/>
        <w:contextualSpacing/>
        <w:jc w:val="both"/>
      </w:pPr>
    </w:p>
    <w:p w14:paraId="67CAE24D" w14:textId="7116D106" w:rsidR="00C20B26" w:rsidRPr="00286B67" w:rsidRDefault="00C20B26" w:rsidP="00C20B26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 w:rsidRPr="00286B67">
        <w:rPr>
          <w:b/>
          <w:bCs/>
        </w:rPr>
        <w:t>Vyrazte na vybrané místo.</w:t>
      </w:r>
      <w:r w:rsidRPr="00286B67">
        <w:t xml:space="preserve"> </w:t>
      </w:r>
      <w:r>
        <w:t>Pokud se jako skupina dohodnete, můžete původní plán v průběhu změnit</w:t>
      </w:r>
      <w:r w:rsidR="007D5243">
        <w:t xml:space="preserve"> a </w:t>
      </w:r>
      <w:proofErr w:type="spellStart"/>
      <w:r>
        <w:t>keš</w:t>
      </w:r>
      <w:proofErr w:type="spellEnd"/>
      <w:r>
        <w:t xml:space="preserve"> založit jinde. Nezapomeňte ale na podmínku vzdálenosti (méně než 1 km). </w:t>
      </w:r>
    </w:p>
    <w:p w14:paraId="6D58915E" w14:textId="77777777" w:rsidR="00C20B26" w:rsidRPr="00286B67" w:rsidRDefault="00C20B26" w:rsidP="00C20B26">
      <w:pPr>
        <w:ind w:left="720"/>
        <w:contextualSpacing/>
        <w:jc w:val="both"/>
      </w:pPr>
    </w:p>
    <w:p w14:paraId="29E21F3E" w14:textId="77777777" w:rsidR="00C20B26" w:rsidRPr="00286B67" w:rsidRDefault="00C20B26" w:rsidP="00C20B26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 w:rsidRPr="00286B67">
        <w:t xml:space="preserve">Založte poklad do plastové krabičky. </w:t>
      </w:r>
      <w:r w:rsidRPr="00286B67">
        <w:rPr>
          <w:b/>
          <w:bCs/>
        </w:rPr>
        <w:t>Poklad musí obsahovat:</w:t>
      </w:r>
    </w:p>
    <w:p w14:paraId="62D56171" w14:textId="77777777" w:rsidR="00C20B26" w:rsidRPr="00286B67" w:rsidRDefault="00C20B26" w:rsidP="00C20B26">
      <w:pPr>
        <w:numPr>
          <w:ilvl w:val="0"/>
          <w:numId w:val="6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 w:rsidRPr="00286B67">
        <w:t xml:space="preserve">krátkou informaci na víčku krabice, o co se jedná, </w:t>
      </w:r>
      <w:r>
        <w:t xml:space="preserve">pro </w:t>
      </w:r>
      <w:r w:rsidRPr="00286B67">
        <w:t>náhodné</w:t>
      </w:r>
      <w:r>
        <w:t>ho</w:t>
      </w:r>
      <w:r w:rsidRPr="00286B67">
        <w:t xml:space="preserve"> nálezc</w:t>
      </w:r>
      <w:r>
        <w:t>e</w:t>
      </w:r>
      <w:r w:rsidRPr="00286B67">
        <w:t xml:space="preserve"> (tzv.</w:t>
      </w:r>
      <w:r>
        <w:t> </w:t>
      </w:r>
      <w:proofErr w:type="spellStart"/>
      <w:r w:rsidRPr="00286B67">
        <w:t>mudlakartu</w:t>
      </w:r>
      <w:proofErr w:type="spellEnd"/>
      <w:r w:rsidRPr="00286B67">
        <w:t>)</w:t>
      </w:r>
      <w:r>
        <w:t>,</w:t>
      </w:r>
    </w:p>
    <w:p w14:paraId="2F0816AD" w14:textId="77777777" w:rsidR="00C20B26" w:rsidRPr="00286B67" w:rsidRDefault="00C20B26" w:rsidP="00C20B26">
      <w:pPr>
        <w:numPr>
          <w:ilvl w:val="0"/>
          <w:numId w:val="6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 w:rsidRPr="00286B67">
        <w:t>notýsek s informací, kam se mají žáci</w:t>
      </w:r>
      <w:r>
        <w:t xml:space="preserve"> (</w:t>
      </w:r>
      <w:r w:rsidRPr="00286B67">
        <w:t>nálezci</w:t>
      </w:r>
      <w:r>
        <w:t>)</w:t>
      </w:r>
      <w:r w:rsidRPr="00286B67">
        <w:t xml:space="preserve"> podepsat (tzv. </w:t>
      </w:r>
      <w:proofErr w:type="spellStart"/>
      <w:r w:rsidRPr="00286B67">
        <w:t>logbook</w:t>
      </w:r>
      <w:proofErr w:type="spellEnd"/>
      <w:r w:rsidRPr="00286B67">
        <w:t>)</w:t>
      </w:r>
      <w:r>
        <w:t>,</w:t>
      </w:r>
    </w:p>
    <w:p w14:paraId="645AB087" w14:textId="2216FE4D" w:rsidR="00C20B26" w:rsidRDefault="00C20B26" w:rsidP="00C20B26">
      <w:pPr>
        <w:numPr>
          <w:ilvl w:val="0"/>
          <w:numId w:val="6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 w:rsidRPr="00286B67">
        <w:t>propisku</w:t>
      </w:r>
      <w:r>
        <w:t>,</w:t>
      </w:r>
    </w:p>
    <w:p w14:paraId="67268C37" w14:textId="77777777" w:rsidR="006663EB" w:rsidRPr="00286B67" w:rsidRDefault="006663EB" w:rsidP="006663EB">
      <w:pPr>
        <w:suppressAutoHyphens w:val="0"/>
        <w:autoSpaceDN/>
        <w:spacing w:after="0" w:line="240" w:lineRule="auto"/>
        <w:ind w:left="1440"/>
        <w:contextualSpacing/>
        <w:jc w:val="both"/>
        <w:textAlignment w:val="auto"/>
      </w:pPr>
    </w:p>
    <w:p w14:paraId="0A8F6434" w14:textId="77777777" w:rsidR="00C20B26" w:rsidRPr="00286B67" w:rsidRDefault="00C20B26" w:rsidP="00C20B26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 w:rsidRPr="00286B67">
        <w:rPr>
          <w:b/>
          <w:bCs/>
        </w:rPr>
        <w:t>Ukryjte svůj poklad</w:t>
      </w:r>
      <w:r w:rsidRPr="00286B67">
        <w:t>. Podobně jako</w:t>
      </w:r>
      <w:r>
        <w:t xml:space="preserve"> je tomu</w:t>
      </w:r>
      <w:r w:rsidRPr="00286B67">
        <w:t xml:space="preserve"> v reálném geocachingu</w:t>
      </w:r>
      <w:r>
        <w:t>,</w:t>
      </w:r>
      <w:r w:rsidRPr="00286B67">
        <w:t xml:space="preserve"> není možné poklad zakopávat do země. Dávejte také pozor, aby poklad nebyl na soukromém pozemku nebo se nenacházel na jednom z míst, kde je to zakázané (hřbitov, dětské hřiště, MŠ, ZŠ).</w:t>
      </w:r>
    </w:p>
    <w:p w14:paraId="3A03DDFB" w14:textId="77777777" w:rsidR="00C20B26" w:rsidRPr="00286B67" w:rsidRDefault="00C20B26" w:rsidP="00C20B26">
      <w:pPr>
        <w:ind w:left="720"/>
        <w:contextualSpacing/>
        <w:jc w:val="both"/>
      </w:pPr>
    </w:p>
    <w:p w14:paraId="4167BDC6" w14:textId="38AA6C2E" w:rsidR="00C20B26" w:rsidRPr="009A1279" w:rsidRDefault="00C20B26" w:rsidP="00C20B26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 w:rsidRPr="00286B67">
        <w:rPr>
          <w:b/>
          <w:bCs/>
        </w:rPr>
        <w:t>Zaznamenejte si souřadnice GPS</w:t>
      </w:r>
      <w:r w:rsidRPr="00286B67">
        <w:t>, kde se poklad nachází,</w:t>
      </w:r>
      <w:r w:rsidR="007D5243">
        <w:t xml:space="preserve"> a </w:t>
      </w:r>
      <w:r w:rsidRPr="00286B67">
        <w:t>vraťte se do místa pobytu.</w:t>
      </w:r>
    </w:p>
    <w:p w14:paraId="7DCD1D22" w14:textId="77777777" w:rsidR="00286B67" w:rsidRDefault="00286B67">
      <w:pPr>
        <w:suppressAutoHyphens w:val="0"/>
        <w:rPr>
          <w:b/>
          <w:bCs/>
          <w:color w:val="FF8000"/>
          <w:sz w:val="28"/>
          <w:szCs w:val="28"/>
        </w:rPr>
      </w:pPr>
      <w:r>
        <w:rPr>
          <w:b/>
          <w:bCs/>
          <w:color w:val="FF8000"/>
          <w:sz w:val="28"/>
          <w:szCs w:val="28"/>
        </w:rPr>
        <w:br w:type="page"/>
      </w:r>
    </w:p>
    <w:tbl>
      <w:tblPr>
        <w:tblpPr w:leftFromText="142" w:rightFromText="142" w:vertAnchor="text" w:horzAnchor="margin" w:tblpX="-431" w:tblpY="-149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4012C3" w:rsidRPr="004012C3" w14:paraId="15F38953" w14:textId="77777777" w:rsidTr="0005184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3A454" w14:textId="77777777" w:rsidR="004012C3" w:rsidRPr="004012C3" w:rsidRDefault="004012C3" w:rsidP="000518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012C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3F178" w14:textId="17BB95FB" w:rsidR="004012C3" w:rsidRPr="00051846" w:rsidRDefault="004012C3" w:rsidP="000518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051846">
              <w:rPr>
                <w:color w:val="000000" w:themeColor="text1"/>
                <w:sz w:val="16"/>
                <w:szCs w:val="16"/>
              </w:rPr>
              <w:t>4.1</w:t>
            </w:r>
            <w:r w:rsidR="00581774">
              <w:rPr>
                <w:color w:val="000000" w:themeColor="text1"/>
                <w:sz w:val="16"/>
                <w:szCs w:val="16"/>
              </w:rPr>
              <w:t>0</w:t>
            </w:r>
            <w:r w:rsidRPr="00051846">
              <w:rPr>
                <w:color w:val="000000" w:themeColor="text1"/>
                <w:sz w:val="16"/>
                <w:szCs w:val="16"/>
              </w:rPr>
              <w:t xml:space="preserve"> ANO/NE tabulka </w:t>
            </w:r>
            <w:r w:rsidR="00051846" w:rsidRPr="00051846">
              <w:rPr>
                <w:color w:val="000000" w:themeColor="text1"/>
                <w:sz w:val="16"/>
                <w:szCs w:val="16"/>
              </w:rPr>
              <w:t xml:space="preserve">– </w:t>
            </w:r>
            <w:proofErr w:type="spellStart"/>
            <w:r w:rsidR="00051846" w:rsidRPr="00051846">
              <w:rPr>
                <w:color w:val="000000" w:themeColor="text1"/>
                <w:sz w:val="16"/>
                <w:szCs w:val="16"/>
              </w:rPr>
              <w:t>plogging</w:t>
            </w:r>
            <w:proofErr w:type="spellEnd"/>
            <w:r w:rsidR="00051846" w:rsidRPr="00051846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4012C3" w:rsidRPr="004012C3" w14:paraId="4A954CC9" w14:textId="77777777" w:rsidTr="0005184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7EB07" w14:textId="77777777" w:rsidR="004012C3" w:rsidRPr="004012C3" w:rsidRDefault="004012C3" w:rsidP="000518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012C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03605" w14:textId="77777777" w:rsidR="004012C3" w:rsidRPr="00051846" w:rsidRDefault="004012C3" w:rsidP="000518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051846">
              <w:rPr>
                <w:color w:val="000000" w:themeColor="text1"/>
                <w:sz w:val="16"/>
                <w:szCs w:val="16"/>
              </w:rPr>
              <w:t xml:space="preserve">2.4 </w:t>
            </w:r>
            <w:proofErr w:type="spellStart"/>
            <w:r w:rsidRPr="00051846">
              <w:rPr>
                <w:color w:val="000000" w:themeColor="text1"/>
                <w:sz w:val="16"/>
                <w:szCs w:val="16"/>
              </w:rPr>
              <w:t>Plogging</w:t>
            </w:r>
            <w:proofErr w:type="spellEnd"/>
          </w:p>
        </w:tc>
      </w:tr>
      <w:tr w:rsidR="004012C3" w:rsidRPr="004012C3" w14:paraId="2E6154F4" w14:textId="77777777" w:rsidTr="00051846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F954F" w14:textId="77777777" w:rsidR="004012C3" w:rsidRPr="004012C3" w:rsidRDefault="004012C3" w:rsidP="000518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012C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FCCD1" w14:textId="77777777" w:rsidR="004012C3" w:rsidRPr="00051846" w:rsidRDefault="004012C3" w:rsidP="000518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051846">
              <w:rPr>
                <w:color w:val="000000" w:themeColor="text1"/>
                <w:sz w:val="16"/>
                <w:szCs w:val="16"/>
              </w:rPr>
              <w:t xml:space="preserve">2.4.1 Objevování významu slova </w:t>
            </w:r>
            <w:proofErr w:type="spellStart"/>
            <w:r w:rsidRPr="00051846">
              <w:rPr>
                <w:color w:val="000000" w:themeColor="text1"/>
                <w:sz w:val="16"/>
                <w:szCs w:val="16"/>
              </w:rPr>
              <w:t>plogging</w:t>
            </w:r>
            <w:proofErr w:type="spellEnd"/>
          </w:p>
        </w:tc>
      </w:tr>
    </w:tbl>
    <w:tbl>
      <w:tblPr>
        <w:tblStyle w:val="Mkatabulky8"/>
        <w:tblW w:w="965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1"/>
        <w:gridCol w:w="1077"/>
        <w:gridCol w:w="1077"/>
        <w:gridCol w:w="4252"/>
      </w:tblGrid>
      <w:tr w:rsidR="008A25D4" w:rsidRPr="00D00147" w14:paraId="54BA6592" w14:textId="77777777" w:rsidTr="00D00147">
        <w:tc>
          <w:tcPr>
            <w:tcW w:w="3251" w:type="dxa"/>
            <w:shd w:val="clear" w:color="auto" w:fill="FF8000"/>
            <w:vAlign w:val="center"/>
          </w:tcPr>
          <w:p w14:paraId="6704E51D" w14:textId="21E1C9CD" w:rsidR="008A25D4" w:rsidRPr="004012C3" w:rsidRDefault="008A25D4" w:rsidP="008A25D4">
            <w:pPr>
              <w:suppressAutoHyphens w:val="0"/>
              <w:spacing w:line="259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4012C3">
              <w:rPr>
                <w:b/>
                <w:color w:val="FFFFFF" w:themeColor="background1"/>
                <w:sz w:val="24"/>
                <w:szCs w:val="24"/>
              </w:rPr>
              <w:t>Tvrzení</w:t>
            </w:r>
          </w:p>
        </w:tc>
        <w:tc>
          <w:tcPr>
            <w:tcW w:w="1077" w:type="dxa"/>
            <w:shd w:val="clear" w:color="auto" w:fill="FF8000"/>
            <w:vAlign w:val="center"/>
          </w:tcPr>
          <w:p w14:paraId="326D3EF2" w14:textId="77777777" w:rsidR="008A25D4" w:rsidRPr="00D00147" w:rsidRDefault="008A25D4" w:rsidP="008A25D4">
            <w:pPr>
              <w:spacing w:line="259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012C3">
              <w:rPr>
                <w:b/>
                <w:color w:val="FFFFFF" w:themeColor="background1"/>
                <w:sz w:val="24"/>
                <w:szCs w:val="24"/>
              </w:rPr>
              <w:t>Před</w:t>
            </w:r>
          </w:p>
          <w:p w14:paraId="5927E61D" w14:textId="241494C5" w:rsidR="008A25D4" w:rsidRPr="004012C3" w:rsidRDefault="008A25D4" w:rsidP="008A25D4">
            <w:pPr>
              <w:suppressAutoHyphens w:val="0"/>
              <w:spacing w:line="259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012C3">
              <w:rPr>
                <w:b/>
                <w:color w:val="FFFFFF" w:themeColor="background1"/>
                <w:sz w:val="24"/>
                <w:szCs w:val="24"/>
              </w:rPr>
              <w:t>čtením</w:t>
            </w:r>
          </w:p>
        </w:tc>
        <w:tc>
          <w:tcPr>
            <w:tcW w:w="1077" w:type="dxa"/>
            <w:shd w:val="clear" w:color="auto" w:fill="FF8000"/>
            <w:vAlign w:val="center"/>
          </w:tcPr>
          <w:p w14:paraId="6AB3D2A8" w14:textId="31EAE247" w:rsidR="008A25D4" w:rsidRPr="004012C3" w:rsidRDefault="008A25D4" w:rsidP="008A25D4">
            <w:pPr>
              <w:suppressAutoHyphens w:val="0"/>
              <w:spacing w:line="259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012C3">
              <w:rPr>
                <w:b/>
                <w:color w:val="FFFFFF" w:themeColor="background1"/>
                <w:sz w:val="24"/>
                <w:szCs w:val="24"/>
              </w:rPr>
              <w:t>Po čtení</w:t>
            </w:r>
          </w:p>
        </w:tc>
        <w:tc>
          <w:tcPr>
            <w:tcW w:w="4252" w:type="dxa"/>
            <w:shd w:val="clear" w:color="auto" w:fill="FF8000"/>
            <w:vAlign w:val="center"/>
          </w:tcPr>
          <w:p w14:paraId="0FA554FF" w14:textId="26086478" w:rsidR="008A25D4" w:rsidRPr="004012C3" w:rsidRDefault="008A25D4" w:rsidP="008A25D4">
            <w:pPr>
              <w:suppressAutoHyphens w:val="0"/>
              <w:spacing w:line="259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4012C3">
              <w:rPr>
                <w:b/>
                <w:color w:val="FFFFFF" w:themeColor="background1"/>
                <w:sz w:val="24"/>
                <w:szCs w:val="24"/>
              </w:rPr>
              <w:t>Opiš z textu větu, která tvou odpověď po čtení dokládá.</w:t>
            </w:r>
          </w:p>
        </w:tc>
      </w:tr>
      <w:tr w:rsidR="008A25D4" w:rsidRPr="004012C3" w14:paraId="2DFD6685" w14:textId="77777777" w:rsidTr="00D00147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0DD76EF4" w14:textId="4010274C" w:rsidR="008A25D4" w:rsidRPr="004012C3" w:rsidRDefault="008A25D4" w:rsidP="008A25D4">
            <w:pPr>
              <w:suppressAutoHyphens w:val="0"/>
              <w:spacing w:line="259" w:lineRule="auto"/>
              <w:rPr>
                <w:b/>
                <w:bCs/>
              </w:rPr>
            </w:pPr>
            <w:r w:rsidRPr="004012C3">
              <w:rPr>
                <w:b/>
                <w:bCs/>
              </w:rPr>
              <w:t xml:space="preserve">1. </w:t>
            </w:r>
            <w:proofErr w:type="spellStart"/>
            <w:r w:rsidRPr="004012C3">
              <w:rPr>
                <w:b/>
                <w:bCs/>
              </w:rPr>
              <w:t>Plogging</w:t>
            </w:r>
            <w:proofErr w:type="spellEnd"/>
            <w:r w:rsidRPr="004012C3">
              <w:rPr>
                <w:b/>
                <w:bCs/>
              </w:rPr>
              <w:t xml:space="preserve"> je novým trendem ve fitness, který spojuje běh</w:t>
            </w:r>
            <w:r w:rsidR="007D5243">
              <w:rPr>
                <w:b/>
                <w:bCs/>
              </w:rPr>
              <w:t xml:space="preserve"> a </w:t>
            </w:r>
            <w:r w:rsidRPr="004012C3">
              <w:rPr>
                <w:b/>
                <w:bCs/>
              </w:rPr>
              <w:t>posilování.</w:t>
            </w:r>
          </w:p>
        </w:tc>
        <w:tc>
          <w:tcPr>
            <w:tcW w:w="1077" w:type="dxa"/>
            <w:vAlign w:val="center"/>
          </w:tcPr>
          <w:p w14:paraId="1CC8431C" w14:textId="4DB6113D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1077" w:type="dxa"/>
            <w:vAlign w:val="center"/>
          </w:tcPr>
          <w:p w14:paraId="49C3530D" w14:textId="52051EC5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4252" w:type="dxa"/>
          </w:tcPr>
          <w:p w14:paraId="6555F74E" w14:textId="77777777" w:rsidR="008A25D4" w:rsidRPr="004012C3" w:rsidRDefault="008A25D4" w:rsidP="008A25D4">
            <w:pPr>
              <w:suppressAutoHyphens w:val="0"/>
              <w:spacing w:line="259" w:lineRule="auto"/>
            </w:pPr>
          </w:p>
        </w:tc>
      </w:tr>
      <w:tr w:rsidR="008A25D4" w:rsidRPr="004012C3" w14:paraId="779DD665" w14:textId="77777777" w:rsidTr="00D00147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297A39CB" w14:textId="77777777" w:rsidR="008A25D4" w:rsidRPr="004012C3" w:rsidRDefault="008A25D4" w:rsidP="008A25D4">
            <w:pPr>
              <w:spacing w:line="259" w:lineRule="auto"/>
              <w:rPr>
                <w:b/>
                <w:bCs/>
              </w:rPr>
            </w:pPr>
            <w:r w:rsidRPr="004012C3">
              <w:rPr>
                <w:b/>
                <w:bCs/>
              </w:rPr>
              <w:t xml:space="preserve">2. </w:t>
            </w:r>
            <w:proofErr w:type="spellStart"/>
            <w:r w:rsidRPr="004012C3">
              <w:rPr>
                <w:b/>
                <w:bCs/>
              </w:rPr>
              <w:t>Plogging</w:t>
            </w:r>
            <w:proofErr w:type="spellEnd"/>
            <w:r w:rsidRPr="004012C3">
              <w:rPr>
                <w:b/>
                <w:bCs/>
              </w:rPr>
              <w:t xml:space="preserve"> vznikl ve Skandinávii.</w:t>
            </w:r>
          </w:p>
          <w:p w14:paraId="5107EC7F" w14:textId="77777777" w:rsidR="008A25D4" w:rsidRPr="004012C3" w:rsidRDefault="008A25D4" w:rsidP="008A25D4">
            <w:pPr>
              <w:spacing w:line="259" w:lineRule="auto"/>
              <w:rPr>
                <w:b/>
                <w:bCs/>
              </w:rPr>
            </w:pPr>
          </w:p>
          <w:p w14:paraId="75E927DB" w14:textId="77777777" w:rsidR="008A25D4" w:rsidRPr="004012C3" w:rsidRDefault="008A25D4" w:rsidP="008A25D4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077" w:type="dxa"/>
            <w:vAlign w:val="center"/>
          </w:tcPr>
          <w:p w14:paraId="0CAB0262" w14:textId="414D4734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1077" w:type="dxa"/>
            <w:vAlign w:val="center"/>
          </w:tcPr>
          <w:p w14:paraId="17872CF7" w14:textId="4D4C13C9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4252" w:type="dxa"/>
          </w:tcPr>
          <w:p w14:paraId="37D4BE85" w14:textId="77777777" w:rsidR="008A25D4" w:rsidRPr="004012C3" w:rsidRDefault="008A25D4" w:rsidP="008A25D4">
            <w:pPr>
              <w:suppressAutoHyphens w:val="0"/>
              <w:spacing w:line="259" w:lineRule="auto"/>
            </w:pPr>
          </w:p>
        </w:tc>
      </w:tr>
      <w:tr w:rsidR="008A25D4" w:rsidRPr="004012C3" w14:paraId="4F4059A2" w14:textId="77777777" w:rsidTr="00D00147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7D36D7F9" w14:textId="65E543DB" w:rsidR="008A25D4" w:rsidRPr="004012C3" w:rsidRDefault="008A25D4" w:rsidP="008A25D4">
            <w:pPr>
              <w:suppressAutoHyphens w:val="0"/>
              <w:spacing w:line="259" w:lineRule="auto"/>
              <w:rPr>
                <w:b/>
                <w:bCs/>
              </w:rPr>
            </w:pPr>
            <w:r w:rsidRPr="004012C3">
              <w:rPr>
                <w:b/>
                <w:bCs/>
              </w:rPr>
              <w:t xml:space="preserve">3. Otec </w:t>
            </w:r>
            <w:proofErr w:type="spellStart"/>
            <w:r w:rsidRPr="004012C3">
              <w:rPr>
                <w:b/>
                <w:bCs/>
              </w:rPr>
              <w:t>ploggingu</w:t>
            </w:r>
            <w:proofErr w:type="spellEnd"/>
            <w:r w:rsidRPr="004012C3">
              <w:rPr>
                <w:b/>
                <w:bCs/>
              </w:rPr>
              <w:t xml:space="preserve"> vymyslel tuto aktivitu po přestěhování se z hlavního města na venkov.</w:t>
            </w:r>
          </w:p>
        </w:tc>
        <w:tc>
          <w:tcPr>
            <w:tcW w:w="1077" w:type="dxa"/>
            <w:vAlign w:val="center"/>
          </w:tcPr>
          <w:p w14:paraId="3C087241" w14:textId="036E0AA5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1077" w:type="dxa"/>
            <w:vAlign w:val="center"/>
          </w:tcPr>
          <w:p w14:paraId="2B13F8C3" w14:textId="686C6768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4252" w:type="dxa"/>
          </w:tcPr>
          <w:p w14:paraId="383B1FD1" w14:textId="77777777" w:rsidR="008A25D4" w:rsidRPr="004012C3" w:rsidRDefault="008A25D4" w:rsidP="008A25D4">
            <w:pPr>
              <w:suppressAutoHyphens w:val="0"/>
              <w:spacing w:line="259" w:lineRule="auto"/>
            </w:pPr>
          </w:p>
        </w:tc>
      </w:tr>
      <w:tr w:rsidR="008A25D4" w:rsidRPr="004012C3" w14:paraId="483326BB" w14:textId="77777777" w:rsidTr="00D00147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72BB8B58" w14:textId="0DD27824" w:rsidR="008A25D4" w:rsidRPr="004012C3" w:rsidRDefault="008A25D4" w:rsidP="008A25D4">
            <w:pPr>
              <w:suppressAutoHyphens w:val="0"/>
              <w:spacing w:line="259" w:lineRule="auto"/>
              <w:rPr>
                <w:b/>
                <w:bCs/>
              </w:rPr>
            </w:pPr>
            <w:r w:rsidRPr="004012C3">
              <w:rPr>
                <w:b/>
                <w:bCs/>
              </w:rPr>
              <w:t xml:space="preserve">4. </w:t>
            </w:r>
            <w:proofErr w:type="spellStart"/>
            <w:r w:rsidRPr="004012C3">
              <w:rPr>
                <w:b/>
                <w:bCs/>
              </w:rPr>
              <w:t>Plogging</w:t>
            </w:r>
            <w:proofErr w:type="spellEnd"/>
            <w:r w:rsidRPr="004012C3">
              <w:rPr>
                <w:b/>
                <w:bCs/>
              </w:rPr>
              <w:t xml:space="preserve"> vznikl již v roce 2005, nikdo se mu však aktivně nevěnoval.</w:t>
            </w:r>
          </w:p>
        </w:tc>
        <w:tc>
          <w:tcPr>
            <w:tcW w:w="1077" w:type="dxa"/>
            <w:vAlign w:val="center"/>
          </w:tcPr>
          <w:p w14:paraId="1FDD939A" w14:textId="651189C6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1077" w:type="dxa"/>
            <w:vAlign w:val="center"/>
          </w:tcPr>
          <w:p w14:paraId="12742C53" w14:textId="4FAB5D90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4252" w:type="dxa"/>
          </w:tcPr>
          <w:p w14:paraId="0DD53A88" w14:textId="77777777" w:rsidR="008A25D4" w:rsidRPr="004012C3" w:rsidRDefault="008A25D4" w:rsidP="008A25D4">
            <w:pPr>
              <w:suppressAutoHyphens w:val="0"/>
              <w:spacing w:line="259" w:lineRule="auto"/>
            </w:pPr>
          </w:p>
        </w:tc>
      </w:tr>
      <w:tr w:rsidR="008A25D4" w:rsidRPr="004012C3" w14:paraId="20F64436" w14:textId="77777777" w:rsidTr="00D00147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7C313726" w14:textId="77777777" w:rsidR="008A25D4" w:rsidRPr="004012C3" w:rsidRDefault="008A25D4" w:rsidP="008A25D4">
            <w:pPr>
              <w:spacing w:line="259" w:lineRule="auto"/>
              <w:rPr>
                <w:b/>
                <w:bCs/>
              </w:rPr>
            </w:pPr>
            <w:r w:rsidRPr="004012C3">
              <w:rPr>
                <w:b/>
                <w:bCs/>
              </w:rPr>
              <w:t xml:space="preserve">5. </w:t>
            </w:r>
            <w:proofErr w:type="spellStart"/>
            <w:r w:rsidRPr="004012C3">
              <w:rPr>
                <w:b/>
                <w:bCs/>
              </w:rPr>
              <w:t>Plogging</w:t>
            </w:r>
            <w:proofErr w:type="spellEnd"/>
            <w:r w:rsidRPr="004012C3">
              <w:rPr>
                <w:b/>
                <w:bCs/>
              </w:rPr>
              <w:t xml:space="preserve"> je populární zatím jen v Evropě.</w:t>
            </w:r>
          </w:p>
          <w:p w14:paraId="59C41A89" w14:textId="77777777" w:rsidR="008A25D4" w:rsidRPr="004012C3" w:rsidRDefault="008A25D4" w:rsidP="008A25D4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077" w:type="dxa"/>
            <w:vAlign w:val="center"/>
          </w:tcPr>
          <w:p w14:paraId="533AEDAF" w14:textId="1749A5A6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1077" w:type="dxa"/>
            <w:vAlign w:val="center"/>
          </w:tcPr>
          <w:p w14:paraId="16BD2C57" w14:textId="4E9FDA52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4252" w:type="dxa"/>
          </w:tcPr>
          <w:p w14:paraId="725AD04E" w14:textId="77777777" w:rsidR="008A25D4" w:rsidRPr="004012C3" w:rsidRDefault="008A25D4" w:rsidP="008A25D4">
            <w:pPr>
              <w:suppressAutoHyphens w:val="0"/>
              <w:spacing w:line="259" w:lineRule="auto"/>
            </w:pPr>
          </w:p>
        </w:tc>
      </w:tr>
      <w:tr w:rsidR="008A25D4" w:rsidRPr="004012C3" w14:paraId="7540A72E" w14:textId="77777777" w:rsidTr="00D00147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65874897" w14:textId="77777777" w:rsidR="008A25D4" w:rsidRPr="004012C3" w:rsidRDefault="008A25D4" w:rsidP="008A25D4">
            <w:pPr>
              <w:spacing w:line="259" w:lineRule="auto"/>
              <w:rPr>
                <w:b/>
                <w:bCs/>
              </w:rPr>
            </w:pPr>
            <w:r w:rsidRPr="004012C3">
              <w:rPr>
                <w:b/>
                <w:bCs/>
              </w:rPr>
              <w:t xml:space="preserve">6. </w:t>
            </w:r>
            <w:proofErr w:type="spellStart"/>
            <w:r w:rsidRPr="004012C3">
              <w:rPr>
                <w:b/>
                <w:bCs/>
              </w:rPr>
              <w:t>Ploggingem</w:t>
            </w:r>
            <w:proofErr w:type="spellEnd"/>
            <w:r w:rsidRPr="004012C3">
              <w:rPr>
                <w:b/>
                <w:bCs/>
              </w:rPr>
              <w:t xml:space="preserve"> spálíme více kalorií než při normálním běhu.</w:t>
            </w:r>
          </w:p>
          <w:p w14:paraId="79435FDD" w14:textId="77777777" w:rsidR="008A25D4" w:rsidRPr="004012C3" w:rsidRDefault="008A25D4" w:rsidP="008A25D4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077" w:type="dxa"/>
            <w:vAlign w:val="center"/>
          </w:tcPr>
          <w:p w14:paraId="28C1A83C" w14:textId="0B91AC50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1077" w:type="dxa"/>
            <w:vAlign w:val="center"/>
          </w:tcPr>
          <w:p w14:paraId="285FBE85" w14:textId="12929BF0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4252" w:type="dxa"/>
          </w:tcPr>
          <w:p w14:paraId="7C1CBB0C" w14:textId="77777777" w:rsidR="008A25D4" w:rsidRPr="004012C3" w:rsidRDefault="008A25D4" w:rsidP="008A25D4">
            <w:pPr>
              <w:suppressAutoHyphens w:val="0"/>
              <w:spacing w:line="259" w:lineRule="auto"/>
            </w:pPr>
          </w:p>
        </w:tc>
      </w:tr>
      <w:tr w:rsidR="008A25D4" w:rsidRPr="004012C3" w14:paraId="72582970" w14:textId="77777777" w:rsidTr="00D00147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1D74FD69" w14:textId="77777777" w:rsidR="008A25D4" w:rsidRPr="004012C3" w:rsidRDefault="008A25D4" w:rsidP="008A25D4">
            <w:pPr>
              <w:spacing w:line="259" w:lineRule="auto"/>
              <w:rPr>
                <w:b/>
                <w:bCs/>
              </w:rPr>
            </w:pPr>
            <w:r w:rsidRPr="004012C3">
              <w:rPr>
                <w:b/>
                <w:bCs/>
              </w:rPr>
              <w:t xml:space="preserve">7. </w:t>
            </w:r>
            <w:proofErr w:type="spellStart"/>
            <w:r w:rsidRPr="004012C3">
              <w:rPr>
                <w:b/>
                <w:bCs/>
              </w:rPr>
              <w:t>Plogging</w:t>
            </w:r>
            <w:proofErr w:type="spellEnd"/>
            <w:r w:rsidRPr="004012C3">
              <w:rPr>
                <w:b/>
                <w:bCs/>
              </w:rPr>
              <w:t xml:space="preserve"> se rozšířil hlavně díky sociálním sítím.</w:t>
            </w:r>
          </w:p>
          <w:p w14:paraId="45C37E9F" w14:textId="77777777" w:rsidR="008A25D4" w:rsidRPr="004012C3" w:rsidRDefault="008A25D4" w:rsidP="008A25D4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077" w:type="dxa"/>
            <w:vAlign w:val="center"/>
          </w:tcPr>
          <w:p w14:paraId="77DD7805" w14:textId="7495C3E1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1077" w:type="dxa"/>
            <w:vAlign w:val="center"/>
          </w:tcPr>
          <w:p w14:paraId="065244FE" w14:textId="02F19917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4252" w:type="dxa"/>
          </w:tcPr>
          <w:p w14:paraId="1D2D6A6A" w14:textId="77777777" w:rsidR="008A25D4" w:rsidRPr="004012C3" w:rsidRDefault="008A25D4" w:rsidP="008A25D4">
            <w:pPr>
              <w:suppressAutoHyphens w:val="0"/>
              <w:spacing w:line="259" w:lineRule="auto"/>
            </w:pPr>
          </w:p>
        </w:tc>
      </w:tr>
      <w:tr w:rsidR="008A25D4" w:rsidRPr="004012C3" w14:paraId="3C5CBB16" w14:textId="77777777" w:rsidTr="00D00147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098AC074" w14:textId="77777777" w:rsidR="008A25D4" w:rsidRPr="004012C3" w:rsidRDefault="008A25D4" w:rsidP="008A25D4">
            <w:pPr>
              <w:spacing w:line="259" w:lineRule="auto"/>
              <w:rPr>
                <w:b/>
                <w:bCs/>
              </w:rPr>
            </w:pPr>
            <w:r w:rsidRPr="004012C3">
              <w:rPr>
                <w:b/>
                <w:bCs/>
              </w:rPr>
              <w:t xml:space="preserve">8. Nevýhodou je, že na </w:t>
            </w:r>
            <w:proofErr w:type="spellStart"/>
            <w:r w:rsidRPr="004012C3">
              <w:rPr>
                <w:b/>
                <w:bCs/>
              </w:rPr>
              <w:t>plogging</w:t>
            </w:r>
            <w:proofErr w:type="spellEnd"/>
            <w:r w:rsidRPr="004012C3">
              <w:rPr>
                <w:b/>
                <w:bCs/>
              </w:rPr>
              <w:t xml:space="preserve"> potřebujete drahé vybavení.</w:t>
            </w:r>
          </w:p>
          <w:p w14:paraId="55CECE55" w14:textId="77777777" w:rsidR="008A25D4" w:rsidRPr="004012C3" w:rsidRDefault="008A25D4" w:rsidP="008A25D4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077" w:type="dxa"/>
            <w:vAlign w:val="center"/>
          </w:tcPr>
          <w:p w14:paraId="79CE72A2" w14:textId="1C3C9BE8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1077" w:type="dxa"/>
            <w:vAlign w:val="center"/>
          </w:tcPr>
          <w:p w14:paraId="0010B64E" w14:textId="1AAA2D73" w:rsidR="008A25D4" w:rsidRPr="004012C3" w:rsidRDefault="008A25D4" w:rsidP="008A25D4">
            <w:pPr>
              <w:suppressAutoHyphens w:val="0"/>
              <w:spacing w:line="259" w:lineRule="auto"/>
              <w:jc w:val="center"/>
            </w:pPr>
            <w:r w:rsidRPr="004012C3">
              <w:t>ANO/NE</w:t>
            </w:r>
          </w:p>
        </w:tc>
        <w:tc>
          <w:tcPr>
            <w:tcW w:w="4252" w:type="dxa"/>
          </w:tcPr>
          <w:p w14:paraId="1C2E6EC8" w14:textId="77777777" w:rsidR="008A25D4" w:rsidRPr="004012C3" w:rsidRDefault="008A25D4" w:rsidP="008A25D4">
            <w:pPr>
              <w:suppressAutoHyphens w:val="0"/>
              <w:spacing w:line="259" w:lineRule="auto"/>
            </w:pPr>
          </w:p>
        </w:tc>
      </w:tr>
    </w:tbl>
    <w:tbl>
      <w:tblPr>
        <w:tblpPr w:leftFromText="142" w:rightFromText="142" w:vertAnchor="text" w:horzAnchor="margin" w:tblpX="-431" w:tblpY="-1498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268"/>
      </w:tblGrid>
      <w:tr w:rsidR="00867196" w:rsidRPr="00867196" w14:paraId="4D0091E3" w14:textId="77777777" w:rsidTr="00E04D0A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20698" w14:textId="77777777" w:rsidR="00867196" w:rsidRPr="00867196" w:rsidRDefault="00867196" w:rsidP="00E04D0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67196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3D9A0" w14:textId="6B160235" w:rsidR="00867196" w:rsidRPr="00E04D0A" w:rsidRDefault="00867196" w:rsidP="00E04D0A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E04D0A">
              <w:rPr>
                <w:color w:val="000000" w:themeColor="text1"/>
                <w:sz w:val="16"/>
                <w:szCs w:val="16"/>
              </w:rPr>
              <w:t>4.1</w:t>
            </w:r>
            <w:r w:rsidR="00E04D0A" w:rsidRPr="00E04D0A">
              <w:rPr>
                <w:color w:val="000000" w:themeColor="text1"/>
                <w:sz w:val="16"/>
                <w:szCs w:val="16"/>
              </w:rPr>
              <w:t>1</w:t>
            </w:r>
            <w:r w:rsidRPr="00E04D0A">
              <w:rPr>
                <w:color w:val="000000" w:themeColor="text1"/>
                <w:sz w:val="16"/>
                <w:szCs w:val="16"/>
              </w:rPr>
              <w:t xml:space="preserve"> </w:t>
            </w:r>
            <w:r w:rsidR="00E04D0A" w:rsidRPr="00E04D0A">
              <w:rPr>
                <w:color w:val="000000" w:themeColor="text1"/>
                <w:sz w:val="16"/>
                <w:szCs w:val="16"/>
              </w:rPr>
              <w:t xml:space="preserve">Kouzlo </w:t>
            </w:r>
            <w:proofErr w:type="spellStart"/>
            <w:r w:rsidR="00E04D0A" w:rsidRPr="00E04D0A">
              <w:rPr>
                <w:color w:val="000000" w:themeColor="text1"/>
                <w:sz w:val="16"/>
                <w:szCs w:val="16"/>
              </w:rPr>
              <w:t>ploggingu</w:t>
            </w:r>
            <w:proofErr w:type="spellEnd"/>
          </w:p>
        </w:tc>
      </w:tr>
      <w:tr w:rsidR="00867196" w:rsidRPr="00867196" w14:paraId="3AF601F9" w14:textId="77777777" w:rsidTr="00E04D0A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9853D" w14:textId="77777777" w:rsidR="00867196" w:rsidRPr="00867196" w:rsidRDefault="00867196" w:rsidP="00E04D0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67196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92B7B" w14:textId="77777777" w:rsidR="00867196" w:rsidRPr="00E04D0A" w:rsidRDefault="00867196" w:rsidP="00E04D0A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E04D0A">
              <w:rPr>
                <w:color w:val="000000" w:themeColor="text1"/>
                <w:sz w:val="16"/>
                <w:szCs w:val="16"/>
              </w:rPr>
              <w:t xml:space="preserve">2.4 </w:t>
            </w:r>
            <w:proofErr w:type="spellStart"/>
            <w:r w:rsidRPr="00E04D0A">
              <w:rPr>
                <w:color w:val="000000" w:themeColor="text1"/>
                <w:sz w:val="16"/>
                <w:szCs w:val="16"/>
              </w:rPr>
              <w:t>Plogging</w:t>
            </w:r>
            <w:proofErr w:type="spellEnd"/>
          </w:p>
        </w:tc>
      </w:tr>
      <w:tr w:rsidR="00867196" w:rsidRPr="00867196" w14:paraId="418808CB" w14:textId="77777777" w:rsidTr="00E04D0A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683B4" w14:textId="77777777" w:rsidR="00867196" w:rsidRPr="00867196" w:rsidRDefault="00867196" w:rsidP="00E04D0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67196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7467E" w14:textId="77777777" w:rsidR="00867196" w:rsidRPr="00E04D0A" w:rsidRDefault="00867196" w:rsidP="00E04D0A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E04D0A">
              <w:rPr>
                <w:color w:val="000000" w:themeColor="text1"/>
                <w:sz w:val="16"/>
                <w:szCs w:val="16"/>
              </w:rPr>
              <w:t xml:space="preserve">2.4.1 Objevování významu slova </w:t>
            </w:r>
            <w:proofErr w:type="spellStart"/>
            <w:r w:rsidRPr="00E04D0A">
              <w:rPr>
                <w:color w:val="000000" w:themeColor="text1"/>
                <w:sz w:val="16"/>
                <w:szCs w:val="16"/>
              </w:rPr>
              <w:t>plogging</w:t>
            </w:r>
            <w:proofErr w:type="spellEnd"/>
          </w:p>
        </w:tc>
      </w:tr>
    </w:tbl>
    <w:p w14:paraId="1AC6365B" w14:textId="77777777" w:rsidR="00867196" w:rsidRDefault="00867196" w:rsidP="00867196">
      <w:pPr>
        <w:pStyle w:val="Nadpis1"/>
      </w:pPr>
      <w:r>
        <w:t xml:space="preserve">Kouzlo </w:t>
      </w:r>
      <w:proofErr w:type="spellStart"/>
      <w:r>
        <w:t>ploggingu</w:t>
      </w:r>
      <w:proofErr w:type="spellEnd"/>
    </w:p>
    <w:p w14:paraId="03073AC5" w14:textId="14F71019" w:rsidR="00197C92" w:rsidRPr="00867196" w:rsidRDefault="00197C92" w:rsidP="00197C92">
      <w:pPr>
        <w:spacing w:after="0" w:line="276" w:lineRule="auto"/>
        <w:jc w:val="both"/>
      </w:pPr>
      <w:r w:rsidRPr="00867196">
        <w:t>Nazouvám běžecké boty</w:t>
      </w:r>
      <w:r w:rsidR="007D5243">
        <w:t xml:space="preserve"> a </w:t>
      </w:r>
      <w:r w:rsidRPr="00867196">
        <w:t>místo tradičního vyběhnutí rovnou brankou ven to nově beru ještě přes prádelnu. Tam máme totiž mimo jiné nádoby na tříděný odpad</w:t>
      </w:r>
      <w:r w:rsidR="007D5243">
        <w:t xml:space="preserve"> a </w:t>
      </w:r>
      <w:r w:rsidRPr="00867196">
        <w:t>také igelitové odpadkové pytle.</w:t>
      </w:r>
      <w:r w:rsidR="007D5243">
        <w:t xml:space="preserve"> </w:t>
      </w:r>
      <w:r w:rsidR="00233892">
        <w:t>A</w:t>
      </w:r>
      <w:r w:rsidR="007D5243">
        <w:t> </w:t>
      </w:r>
      <w:r w:rsidRPr="00867196">
        <w:t>přesně ty právě dnes potřebuji. Hlavou mi běží, kolik litrů odpadu za hodinku běhu mohu v naší vesnici kousek za Prahou asi nasbírat. Volím nakonec pytel o 30 litrech</w:t>
      </w:r>
      <w:r w:rsidR="007D5243">
        <w:t xml:space="preserve"> a </w:t>
      </w:r>
      <w:r w:rsidRPr="00867196">
        <w:t>vybíhám konečně do terénu. Naše ulice se zdá vymetená do posledního papírového kapesníku,</w:t>
      </w:r>
      <w:r w:rsidR="007D5243">
        <w:t xml:space="preserve"> a </w:t>
      </w:r>
      <w:r w:rsidRPr="00867196">
        <w:t>tak si říkám, jestli vůbec budu moct dneska k úklidu mého bezprostředního okolí nějak přispět. To už ale sbíhám k potoku svedeného do úzkého koryta</w:t>
      </w:r>
      <w:r w:rsidR="007D5243">
        <w:t xml:space="preserve"> a </w:t>
      </w:r>
      <w:r w:rsidRPr="00867196">
        <w:t>tam už tyto obavy přestávám mít: plastová láhev číslo jedna, plastová láhev číslo dva, krabička od cigaret, obal od zmrzliny, zase plastová láhev</w:t>
      </w:r>
      <w:r w:rsidR="007D5243">
        <w:t xml:space="preserve"> a </w:t>
      </w:r>
      <w:r w:rsidRPr="00867196">
        <w:t>o kus dál dokonce holínka. Pokračuji korytem potoka</w:t>
      </w:r>
      <w:r w:rsidR="007D5243">
        <w:t xml:space="preserve"> a </w:t>
      </w:r>
      <w:r w:rsidRPr="00867196">
        <w:t>nestačím se divit, podobně jako později kolem řeky. Za půl hodiny mám třicetilitrový pytel na odpadky plný, zpomaluji</w:t>
      </w:r>
      <w:r w:rsidR="007D5243">
        <w:t xml:space="preserve"> a </w:t>
      </w:r>
      <w:r w:rsidRPr="00867196">
        <w:t xml:space="preserve">volnou chůzí se vracím domů. Mám za sebou první </w:t>
      </w:r>
      <w:proofErr w:type="spellStart"/>
      <w:r w:rsidRPr="00867196">
        <w:t>plogging</w:t>
      </w:r>
      <w:proofErr w:type="spellEnd"/>
      <w:r w:rsidRPr="00867196">
        <w:t>,</w:t>
      </w:r>
      <w:r w:rsidR="007D5243">
        <w:t xml:space="preserve"> a i </w:t>
      </w:r>
      <w:r w:rsidRPr="00867196">
        <w:t>když jsem nedodržela naplánovaných 60 minut běhu, vracím se domů s hodně dobrým pocitem, že jsem něco udělala pro své okolí.</w:t>
      </w:r>
    </w:p>
    <w:p w14:paraId="4766535C" w14:textId="77777777" w:rsidR="00197C92" w:rsidRPr="00867196" w:rsidRDefault="00197C92" w:rsidP="00197C92">
      <w:pPr>
        <w:spacing w:after="0" w:line="276" w:lineRule="auto"/>
        <w:jc w:val="both"/>
      </w:pPr>
    </w:p>
    <w:p w14:paraId="3B98C851" w14:textId="6C33346D" w:rsidR="00197C92" w:rsidRPr="00867196" w:rsidRDefault="00197C92" w:rsidP="00197C92">
      <w:pPr>
        <w:spacing w:after="0" w:line="276" w:lineRule="auto"/>
        <w:jc w:val="both"/>
      </w:pPr>
      <w:proofErr w:type="spellStart"/>
      <w:r w:rsidRPr="00867196">
        <w:t>Plogging</w:t>
      </w:r>
      <w:proofErr w:type="spellEnd"/>
      <w:r w:rsidRPr="00867196">
        <w:t xml:space="preserve"> (ze švédského </w:t>
      </w:r>
      <w:proofErr w:type="spellStart"/>
      <w:r w:rsidRPr="00867196">
        <w:t>plocka</w:t>
      </w:r>
      <w:proofErr w:type="spellEnd"/>
      <w:r w:rsidRPr="00867196">
        <w:t xml:space="preserve"> </w:t>
      </w:r>
      <w:proofErr w:type="spellStart"/>
      <w:r w:rsidRPr="00867196">
        <w:t>upp</w:t>
      </w:r>
      <w:proofErr w:type="spellEnd"/>
      <w:r w:rsidRPr="00867196">
        <w:t xml:space="preserve"> = sbírat</w:t>
      </w:r>
      <w:r w:rsidR="007D5243">
        <w:t xml:space="preserve"> a </w:t>
      </w:r>
      <w:r w:rsidRPr="00867196">
        <w:t>anglického jogging = běhat) je novým trendem ve fitness, jehož cílem je běhat</w:t>
      </w:r>
      <w:r w:rsidR="007D5243">
        <w:t xml:space="preserve"> a </w:t>
      </w:r>
      <w:r w:rsidRPr="00867196">
        <w:t xml:space="preserve">současně sbírat pohozené odpadky na trase. Otcem </w:t>
      </w:r>
      <w:proofErr w:type="spellStart"/>
      <w:r w:rsidRPr="00867196">
        <w:t>ploggingu</w:t>
      </w:r>
      <w:proofErr w:type="spellEnd"/>
      <w:r w:rsidRPr="00867196">
        <w:t xml:space="preserve"> je Švéd Erik </w:t>
      </w:r>
      <w:proofErr w:type="spellStart"/>
      <w:r w:rsidRPr="00867196">
        <w:t>Ahlström</w:t>
      </w:r>
      <w:proofErr w:type="spellEnd"/>
      <w:r w:rsidRPr="00867196">
        <w:t>, který se před několika lety po dlouhé době přestěhoval z lyžařského střediska na severu Švédska do hlavního města Stockholmu. Při své každodenní jízdě na kole do práce byl šokován množstvím odpadků, které byly pohozené v ulicích</w:t>
      </w:r>
      <w:r w:rsidR="007D5243">
        <w:t xml:space="preserve"> i </w:t>
      </w:r>
      <w:r w:rsidRPr="00867196">
        <w:t xml:space="preserve">parcích. Založil tehdy facebookovou skupinu </w:t>
      </w:r>
      <w:proofErr w:type="spellStart"/>
      <w:r w:rsidRPr="00867196">
        <w:t>Plogga</w:t>
      </w:r>
      <w:proofErr w:type="spellEnd"/>
      <w:r w:rsidR="007D5243">
        <w:t xml:space="preserve"> a </w:t>
      </w:r>
      <w:r w:rsidRPr="00867196">
        <w:t>přizval přátele ke kolektivnímu sbírání odpadků během pravidelného běžeckého tréninku. Dal tak v roce 2016 vzniknout této nové sportovní aktivitě</w:t>
      </w:r>
      <w:r w:rsidR="007D5243">
        <w:t xml:space="preserve"> a </w:t>
      </w:r>
      <w:r w:rsidRPr="00867196">
        <w:t xml:space="preserve">současně se zasloužil o její rozšíření po celém Švédsku. Od té doby se </w:t>
      </w:r>
      <w:proofErr w:type="spellStart"/>
      <w:r w:rsidRPr="00867196">
        <w:t>plogging</w:t>
      </w:r>
      <w:proofErr w:type="spellEnd"/>
      <w:r w:rsidRPr="00867196">
        <w:t xml:space="preserve"> dostal takřka na všechny kontinenty</w:t>
      </w:r>
      <w:r w:rsidR="007D5243">
        <w:t xml:space="preserve"> a </w:t>
      </w:r>
      <w:r w:rsidRPr="00867196">
        <w:t xml:space="preserve">ke skupině </w:t>
      </w:r>
      <w:proofErr w:type="spellStart"/>
      <w:r w:rsidRPr="00867196">
        <w:t>Plogga</w:t>
      </w:r>
      <w:proofErr w:type="spellEnd"/>
      <w:r w:rsidRPr="00867196">
        <w:t xml:space="preserve"> jsou aktuálně připojeni běžci z více než 40 různých zemí. S </w:t>
      </w:r>
      <w:proofErr w:type="spellStart"/>
      <w:r w:rsidRPr="00867196">
        <w:t>ploggingem</w:t>
      </w:r>
      <w:proofErr w:type="spellEnd"/>
      <w:r w:rsidRPr="00867196">
        <w:t xml:space="preserve"> se můžeme setkat v USA, v Japonsku, Nigerii, Thajsku</w:t>
      </w:r>
      <w:r w:rsidR="007D5243">
        <w:t xml:space="preserve"> i </w:t>
      </w:r>
      <w:r w:rsidRPr="00867196">
        <w:t xml:space="preserve">Indii. Na Islandu údajně </w:t>
      </w:r>
      <w:proofErr w:type="spellStart"/>
      <w:r w:rsidRPr="00867196">
        <w:t>plogguje</w:t>
      </w:r>
      <w:proofErr w:type="spellEnd"/>
      <w:r w:rsidR="007D5243">
        <w:t xml:space="preserve"> i </w:t>
      </w:r>
      <w:r w:rsidRPr="00867196">
        <w:t>sám prezident. I</w:t>
      </w:r>
      <w:r>
        <w:t>nsta</w:t>
      </w:r>
      <w:r w:rsidRPr="00867196">
        <w:t xml:space="preserve">gram je plný fotografií s hashtagem </w:t>
      </w:r>
      <w:r>
        <w:t>#</w:t>
      </w:r>
      <w:r w:rsidRPr="00867196">
        <w:t>plogga, které publikují jednotlivci, skupiny kamarádů, firmy</w:t>
      </w:r>
      <w:r w:rsidR="007D5243">
        <w:t xml:space="preserve"> i </w:t>
      </w:r>
      <w:r w:rsidRPr="00867196">
        <w:t>školy. Sociální sítě, kde lidé sdílí, co nasbírali</w:t>
      </w:r>
      <w:r w:rsidR="007D5243">
        <w:t xml:space="preserve"> a </w:t>
      </w:r>
      <w:r w:rsidRPr="00867196">
        <w:t>jaké trasy uběhli, se na zpopularizování tohoto fenoménu významně podílel</w:t>
      </w:r>
      <w:r>
        <w:t>y</w:t>
      </w:r>
      <w:r w:rsidR="007D5243">
        <w:t xml:space="preserve"> a </w:t>
      </w:r>
      <w:r w:rsidRPr="00867196">
        <w:t xml:space="preserve">podílí. </w:t>
      </w:r>
    </w:p>
    <w:p w14:paraId="6F499860" w14:textId="77777777" w:rsidR="00197C92" w:rsidRPr="00867196" w:rsidRDefault="00197C92" w:rsidP="00197C92">
      <w:pPr>
        <w:spacing w:after="0" w:line="276" w:lineRule="auto"/>
        <w:jc w:val="both"/>
      </w:pPr>
    </w:p>
    <w:p w14:paraId="7567899E" w14:textId="48751CE6" w:rsidR="00197C92" w:rsidRPr="00867196" w:rsidRDefault="00197C92" w:rsidP="00197C92">
      <w:pPr>
        <w:spacing w:after="0" w:line="276" w:lineRule="auto"/>
        <w:jc w:val="both"/>
      </w:pPr>
      <w:r w:rsidRPr="00867196">
        <w:t xml:space="preserve">Podle švédské fitness aplikace </w:t>
      </w:r>
      <w:proofErr w:type="spellStart"/>
      <w:r w:rsidRPr="00867196">
        <w:t>Lifesum</w:t>
      </w:r>
      <w:proofErr w:type="spellEnd"/>
      <w:r w:rsidRPr="00867196">
        <w:t xml:space="preserve"> lidé praktikující </w:t>
      </w:r>
      <w:proofErr w:type="spellStart"/>
      <w:r w:rsidRPr="00867196">
        <w:t>plogging</w:t>
      </w:r>
      <w:proofErr w:type="spellEnd"/>
      <w:r w:rsidRPr="00867196">
        <w:t xml:space="preserve"> navíc spálí více kalorií, než kdyby jen běželi. Zatímco normálním během spotřebujeme za půl hodiny asi 235 kalorií, v případě </w:t>
      </w:r>
      <w:proofErr w:type="spellStart"/>
      <w:r w:rsidRPr="00867196">
        <w:t>ploggingu</w:t>
      </w:r>
      <w:proofErr w:type="spellEnd"/>
      <w:r w:rsidRPr="00867196">
        <w:t xml:space="preserve"> je to 288 kalorií. Tento rozdíl je vysvětlován tím, že </w:t>
      </w:r>
      <w:proofErr w:type="spellStart"/>
      <w:r w:rsidRPr="00867196">
        <w:t>plogging</w:t>
      </w:r>
      <w:proofErr w:type="spellEnd"/>
      <w:r w:rsidRPr="00867196">
        <w:t xml:space="preserve"> zahrnuje kromě běhu také dřepy, ohýbání se, protahování</w:t>
      </w:r>
      <w:r w:rsidR="007D5243">
        <w:t xml:space="preserve"> a </w:t>
      </w:r>
      <w:r w:rsidRPr="00867196">
        <w:t xml:space="preserve">samozřejmě běh se zátěží. </w:t>
      </w:r>
      <w:proofErr w:type="spellStart"/>
      <w:r w:rsidRPr="00867196">
        <w:t>Plogging</w:t>
      </w:r>
      <w:proofErr w:type="spellEnd"/>
      <w:r w:rsidRPr="00867196">
        <w:t xml:space="preserve"> je tedy činnost, díky které se člověk aktivně zapojí do čištění životního prostředí ve svém bezprostředním okolí, současně tím člověk přispívá ke své dobré kondici</w:t>
      </w:r>
      <w:r w:rsidR="007D5243">
        <w:t xml:space="preserve"> a </w:t>
      </w:r>
      <w:r w:rsidRPr="00867196">
        <w:t>zdraví. Navíc se ukazuje, že se člověk při běhu soustředí méně na bolest v nohou</w:t>
      </w:r>
      <w:r w:rsidR="007D5243">
        <w:t xml:space="preserve"> a </w:t>
      </w:r>
      <w:r w:rsidRPr="00867196">
        <w:t>svůj zrychlený dech</w:t>
      </w:r>
      <w:r w:rsidR="007D5243">
        <w:t xml:space="preserve"> a </w:t>
      </w:r>
      <w:r w:rsidRPr="00867196">
        <w:t xml:space="preserve">více na odpadky podél jeho trasy, což může mít pozitivní dopad na motivaci v běhu vytrvat. </w:t>
      </w:r>
    </w:p>
    <w:p w14:paraId="20175E39" w14:textId="77777777" w:rsidR="00197C92" w:rsidRPr="00867196" w:rsidRDefault="00197C92" w:rsidP="00197C92">
      <w:pPr>
        <w:spacing w:after="0" w:line="276" w:lineRule="auto"/>
        <w:jc w:val="both"/>
      </w:pPr>
    </w:p>
    <w:p w14:paraId="3B8672DF" w14:textId="4013B04D" w:rsidR="00197C92" w:rsidRPr="00867196" w:rsidRDefault="00197C92" w:rsidP="00197C92">
      <w:pPr>
        <w:spacing w:after="0" w:line="276" w:lineRule="auto"/>
        <w:jc w:val="both"/>
      </w:pPr>
      <w:r w:rsidRPr="00867196">
        <w:t xml:space="preserve">A jak uvádí v jednom z propagačních videí sám Erik </w:t>
      </w:r>
      <w:proofErr w:type="spellStart"/>
      <w:r w:rsidRPr="00867196">
        <w:t>Ahlström</w:t>
      </w:r>
      <w:proofErr w:type="spellEnd"/>
      <w:r w:rsidRPr="00867196">
        <w:t xml:space="preserve">: </w:t>
      </w:r>
      <w:r>
        <w:t>„</w:t>
      </w:r>
      <w:r w:rsidRPr="00867196">
        <w:t xml:space="preserve">Koneckonců je jedno, jestli při </w:t>
      </w:r>
      <w:proofErr w:type="spellStart"/>
      <w:r w:rsidRPr="00867196">
        <w:t>ploggingu</w:t>
      </w:r>
      <w:proofErr w:type="spellEnd"/>
      <w:r w:rsidRPr="00867196">
        <w:t xml:space="preserve"> běžíte, jedete na kole, pádlujete na kánoi nebo prostě jen jdete. Důležité je, že pro vás začne být přirozené odpadek v přírodě či na ulici sebrat.</w:t>
      </w:r>
      <w:r>
        <w:t>“</w:t>
      </w:r>
      <w:r w:rsidRPr="00867196">
        <w:t xml:space="preserve"> </w:t>
      </w:r>
      <w:proofErr w:type="spellStart"/>
      <w:r w:rsidRPr="00867196">
        <w:t>Ahlström</w:t>
      </w:r>
      <w:proofErr w:type="spellEnd"/>
      <w:r w:rsidRPr="00867196">
        <w:t xml:space="preserve"> také říká, že největší kouzlo </w:t>
      </w:r>
      <w:proofErr w:type="spellStart"/>
      <w:r w:rsidRPr="00867196">
        <w:t>ploggingu</w:t>
      </w:r>
      <w:proofErr w:type="spellEnd"/>
      <w:r w:rsidRPr="00867196">
        <w:t xml:space="preserve"> je v jeho jednoduchosti. Na tento sport nepotřebujete totiž absolvovat žádné drahé lekce ani si kupovat speciální vybavení. Postačí igelitová taška či odpadkový pytel</w:t>
      </w:r>
      <w:r w:rsidR="007D5243">
        <w:t xml:space="preserve"> a </w:t>
      </w:r>
      <w:r w:rsidRPr="00867196">
        <w:t>chuť měnit svět k lepšímu.</w:t>
      </w:r>
    </w:p>
    <w:p w14:paraId="1543345C" w14:textId="7B77F504" w:rsidR="005239EF" w:rsidRDefault="005239EF">
      <w:pPr>
        <w:suppressAutoHyphens w:val="0"/>
        <w:rPr>
          <w:b/>
          <w:bCs/>
          <w:color w:val="FF8000"/>
          <w:sz w:val="28"/>
          <w:szCs w:val="28"/>
        </w:rPr>
      </w:pPr>
      <w:r>
        <w:rPr>
          <w:b/>
          <w:bCs/>
          <w:color w:val="FF8000"/>
          <w:sz w:val="28"/>
          <w:szCs w:val="28"/>
        </w:rPr>
        <w:br w:type="page"/>
      </w:r>
    </w:p>
    <w:tbl>
      <w:tblPr>
        <w:tblpPr w:leftFromText="142" w:rightFromText="142" w:vertAnchor="text" w:horzAnchor="page" w:tblpX="916" w:tblpY="-1443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268"/>
      </w:tblGrid>
      <w:tr w:rsidR="006663EB" w:rsidRPr="00867196" w14:paraId="6B6A7E6F" w14:textId="77777777" w:rsidTr="006663E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DBC43" w14:textId="77777777" w:rsidR="006663EB" w:rsidRPr="00867196" w:rsidRDefault="006663EB" w:rsidP="006663E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67196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223E" w14:textId="63CF9DD8" w:rsidR="006663EB" w:rsidRPr="00E04D0A" w:rsidRDefault="006663EB" w:rsidP="006663EB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E04D0A">
              <w:rPr>
                <w:color w:val="000000" w:themeColor="text1"/>
                <w:sz w:val="16"/>
                <w:szCs w:val="16"/>
              </w:rPr>
              <w:t>4.1</w:t>
            </w:r>
            <w:r>
              <w:rPr>
                <w:color w:val="000000" w:themeColor="text1"/>
                <w:sz w:val="16"/>
                <w:szCs w:val="16"/>
              </w:rPr>
              <w:t xml:space="preserve">2 Výsledky 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ploggingu</w:t>
            </w:r>
            <w:proofErr w:type="spellEnd"/>
          </w:p>
        </w:tc>
      </w:tr>
      <w:tr w:rsidR="006663EB" w:rsidRPr="00867196" w14:paraId="27F08B91" w14:textId="77777777" w:rsidTr="006663E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16753" w14:textId="77777777" w:rsidR="006663EB" w:rsidRPr="00867196" w:rsidRDefault="006663EB" w:rsidP="006663E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67196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5D6DC" w14:textId="77777777" w:rsidR="006663EB" w:rsidRPr="00E04D0A" w:rsidRDefault="006663EB" w:rsidP="006663EB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E04D0A">
              <w:rPr>
                <w:color w:val="000000" w:themeColor="text1"/>
                <w:sz w:val="16"/>
                <w:szCs w:val="16"/>
              </w:rPr>
              <w:t xml:space="preserve">2.4 </w:t>
            </w:r>
            <w:proofErr w:type="spellStart"/>
            <w:r w:rsidRPr="00E04D0A">
              <w:rPr>
                <w:color w:val="000000" w:themeColor="text1"/>
                <w:sz w:val="16"/>
                <w:szCs w:val="16"/>
              </w:rPr>
              <w:t>Plogging</w:t>
            </w:r>
            <w:proofErr w:type="spellEnd"/>
          </w:p>
        </w:tc>
      </w:tr>
      <w:tr w:rsidR="006663EB" w:rsidRPr="00867196" w14:paraId="7737D70D" w14:textId="77777777" w:rsidTr="006663E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704C1" w14:textId="77777777" w:rsidR="006663EB" w:rsidRPr="00867196" w:rsidRDefault="006663EB" w:rsidP="006663E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67196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E3A1A" w14:textId="77777777" w:rsidR="006663EB" w:rsidRPr="00E04D0A" w:rsidRDefault="006663EB" w:rsidP="006663EB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E04D0A">
              <w:rPr>
                <w:color w:val="000000" w:themeColor="text1"/>
                <w:sz w:val="16"/>
                <w:szCs w:val="16"/>
              </w:rPr>
              <w:t>2.4.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E04D0A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 xml:space="preserve">Vyhlášení a propagace 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ploggingu</w:t>
            </w:r>
            <w:proofErr w:type="spellEnd"/>
          </w:p>
        </w:tc>
      </w:tr>
    </w:tbl>
    <w:p w14:paraId="042CD812" w14:textId="161E9D10" w:rsidR="006707C9" w:rsidRDefault="006707C9" w:rsidP="006707C9">
      <w:pPr>
        <w:pStyle w:val="Nadpis1"/>
      </w:pPr>
      <w:proofErr w:type="spellStart"/>
      <w:r>
        <w:t>Plogging</w:t>
      </w:r>
      <w:proofErr w:type="spellEnd"/>
      <w:r w:rsidR="007D5243">
        <w:t xml:space="preserve"> a </w:t>
      </w:r>
      <w:r>
        <w:t>naše skupina</w:t>
      </w:r>
    </w:p>
    <w:p w14:paraId="0F3ECDF1" w14:textId="12B69E60" w:rsidR="006707C9" w:rsidRDefault="006707C9" w:rsidP="006707C9">
      <w:pPr>
        <w:suppressAutoHyphens w:val="0"/>
        <w:rPr>
          <w:b/>
          <w:bCs/>
          <w:color w:val="FF8000"/>
          <w:sz w:val="28"/>
          <w:szCs w:val="28"/>
        </w:rPr>
      </w:pPr>
      <w:r>
        <w:rPr>
          <w:b/>
          <w:bCs/>
          <w:color w:val="FF8000"/>
          <w:sz w:val="28"/>
          <w:szCs w:val="28"/>
        </w:rPr>
        <w:t>Název týmu:</w:t>
      </w:r>
    </w:p>
    <w:p w14:paraId="0F16A3CB" w14:textId="729659AA" w:rsidR="00817B83" w:rsidRDefault="00817B83">
      <w:pPr>
        <w:suppressAutoHyphens w:val="0"/>
        <w:rPr>
          <w:b/>
          <w:bCs/>
          <w:color w:val="FF8000"/>
          <w:sz w:val="28"/>
          <w:szCs w:val="28"/>
        </w:rPr>
      </w:pPr>
    </w:p>
    <w:tbl>
      <w:tblPr>
        <w:tblStyle w:val="Mkatabulky7"/>
        <w:tblW w:w="9378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66"/>
        <w:gridCol w:w="3714"/>
        <w:gridCol w:w="366"/>
        <w:gridCol w:w="4932"/>
      </w:tblGrid>
      <w:tr w:rsidR="006707C9" w:rsidRPr="006707C9" w14:paraId="7E3CC16F" w14:textId="77777777" w:rsidTr="006707C9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16AAC635" w14:textId="2E8E10EF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  <w:bookmarkStart w:id="1" w:name="_Hlk56073149"/>
          </w:p>
        </w:tc>
        <w:tc>
          <w:tcPr>
            <w:tcW w:w="3714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0828CE3" w14:textId="06E78CFD" w:rsidR="006707C9" w:rsidRPr="006707C9" w:rsidRDefault="006707C9" w:rsidP="006707C9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  <w:r w:rsidRPr="006707C9">
              <w:rPr>
                <w:b/>
                <w:bCs/>
                <w:sz w:val="28"/>
                <w:szCs w:val="28"/>
              </w:rPr>
              <w:t>Počet nasbíraných pytlů</w:t>
            </w:r>
            <w:r w:rsidR="00AA42D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1B63ABB2" w14:textId="602E8226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59BE8D3A" w14:textId="120836E4" w:rsidR="006707C9" w:rsidRPr="006707C9" w:rsidRDefault="006707C9" w:rsidP="00581774">
            <w:pPr>
              <w:suppressAutoHyphens w:val="0"/>
              <w:spacing w:line="259" w:lineRule="auto"/>
              <w:jc w:val="both"/>
              <w:rPr>
                <w:sz w:val="24"/>
                <w:szCs w:val="24"/>
              </w:rPr>
            </w:pPr>
          </w:p>
        </w:tc>
      </w:tr>
      <w:tr w:rsidR="006707C9" w:rsidRPr="006707C9" w14:paraId="493E89E4" w14:textId="77777777" w:rsidTr="006707C9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7BD5B795" w14:textId="682C9F57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F0BD7F" w14:textId="6DD617F2" w:rsidR="006707C9" w:rsidRPr="006707C9" w:rsidRDefault="006707C9" w:rsidP="006707C9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  <w:r w:rsidRPr="006707C9">
              <w:rPr>
                <w:b/>
                <w:bCs/>
                <w:sz w:val="28"/>
                <w:szCs w:val="28"/>
              </w:rPr>
              <w:t>Počet uběhnutých kilometrů</w:t>
            </w:r>
            <w:r w:rsidR="00AA42D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3EA2A068" w14:textId="09BFFF97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7FF08580" w14:textId="7343C3EB" w:rsidR="006707C9" w:rsidRPr="006707C9" w:rsidRDefault="006707C9" w:rsidP="00581774">
            <w:pPr>
              <w:suppressAutoHyphens w:val="0"/>
              <w:spacing w:line="259" w:lineRule="auto"/>
              <w:jc w:val="both"/>
              <w:rPr>
                <w:sz w:val="24"/>
                <w:szCs w:val="24"/>
              </w:rPr>
            </w:pPr>
          </w:p>
        </w:tc>
      </w:tr>
      <w:tr w:rsidR="006707C9" w:rsidRPr="006707C9" w14:paraId="6BD99538" w14:textId="77777777" w:rsidTr="006707C9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7F3CDC8C" w14:textId="709F695D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CE5D634" w14:textId="3FA3C4EC" w:rsidR="006707C9" w:rsidRPr="006707C9" w:rsidRDefault="006707C9" w:rsidP="006707C9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  <w:r w:rsidRPr="006707C9">
              <w:rPr>
                <w:b/>
                <w:bCs/>
                <w:sz w:val="28"/>
                <w:szCs w:val="28"/>
              </w:rPr>
              <w:t>Nejčastější odpadek</w:t>
            </w:r>
            <w:r w:rsidR="00AA42D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78575FBB" w14:textId="600FAB07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4B0076C7" w14:textId="25BD0904" w:rsidR="006707C9" w:rsidRPr="006707C9" w:rsidRDefault="006707C9" w:rsidP="00581774">
            <w:pPr>
              <w:suppressAutoHyphens w:val="0"/>
              <w:spacing w:line="259" w:lineRule="auto"/>
              <w:jc w:val="both"/>
              <w:rPr>
                <w:sz w:val="24"/>
                <w:szCs w:val="24"/>
              </w:rPr>
            </w:pPr>
          </w:p>
        </w:tc>
      </w:tr>
      <w:tr w:rsidR="006707C9" w:rsidRPr="006707C9" w14:paraId="5E051D0A" w14:textId="77777777" w:rsidTr="006707C9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153E78E3" w14:textId="1163AE88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B0538A" w14:textId="3D05F000" w:rsidR="006707C9" w:rsidRPr="006707C9" w:rsidRDefault="006707C9" w:rsidP="006707C9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  <w:r w:rsidRPr="006707C9">
              <w:rPr>
                <w:b/>
                <w:bCs/>
                <w:sz w:val="28"/>
                <w:szCs w:val="28"/>
              </w:rPr>
              <w:t>Největší nalezený odpadek</w:t>
            </w:r>
            <w:r w:rsidR="00AA42D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3F819C04" w14:textId="1581681E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6A4B18D9" w14:textId="54211DCF" w:rsidR="006707C9" w:rsidRPr="006707C9" w:rsidRDefault="006707C9" w:rsidP="00581774">
            <w:pPr>
              <w:suppressAutoHyphens w:val="0"/>
              <w:spacing w:line="259" w:lineRule="auto"/>
              <w:jc w:val="both"/>
              <w:rPr>
                <w:sz w:val="24"/>
                <w:szCs w:val="24"/>
              </w:rPr>
            </w:pPr>
          </w:p>
        </w:tc>
      </w:tr>
      <w:tr w:rsidR="006707C9" w:rsidRPr="006707C9" w14:paraId="43947949" w14:textId="77777777" w:rsidTr="006707C9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0537EB2B" w14:textId="4B306D8B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D457EA0" w14:textId="321B37F6" w:rsidR="006707C9" w:rsidRPr="006707C9" w:rsidRDefault="006707C9" w:rsidP="006707C9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  <w:r w:rsidRPr="006707C9">
              <w:rPr>
                <w:b/>
                <w:bCs/>
                <w:sz w:val="28"/>
                <w:szCs w:val="28"/>
              </w:rPr>
              <w:t>Nejdivnější odpadek</w:t>
            </w:r>
            <w:r w:rsidR="00AA42D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7E17AE31" w14:textId="01FB089F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6D82877B" w14:textId="2083F92D" w:rsidR="006707C9" w:rsidRPr="006707C9" w:rsidRDefault="006707C9" w:rsidP="00581774">
            <w:pPr>
              <w:suppressAutoHyphens w:val="0"/>
              <w:spacing w:line="259" w:lineRule="auto"/>
              <w:jc w:val="both"/>
              <w:rPr>
                <w:sz w:val="24"/>
                <w:szCs w:val="24"/>
              </w:rPr>
            </w:pPr>
          </w:p>
        </w:tc>
      </w:tr>
      <w:tr w:rsidR="006707C9" w:rsidRPr="006707C9" w14:paraId="360F2025" w14:textId="77777777" w:rsidTr="006707C9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31FDCC3F" w14:textId="6A3E0A38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9167D9" w14:textId="69BA4233" w:rsidR="006707C9" w:rsidRPr="006707C9" w:rsidRDefault="006707C9" w:rsidP="006707C9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  <w:r w:rsidRPr="006707C9">
              <w:rPr>
                <w:b/>
                <w:bCs/>
                <w:sz w:val="28"/>
                <w:szCs w:val="28"/>
              </w:rPr>
              <w:t>Poznatek z okolí (co nového jsme se o lokalitě dozvěděli)</w:t>
            </w:r>
            <w:r w:rsidR="00AA42D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</w:tcBorders>
            <w:vAlign w:val="center"/>
          </w:tcPr>
          <w:p w14:paraId="1549DD4E" w14:textId="3CB71C3C" w:rsidR="006707C9" w:rsidRPr="006707C9" w:rsidRDefault="006707C9" w:rsidP="00581774">
            <w:pPr>
              <w:suppressAutoHyphens w:val="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4DBBBB59" w14:textId="16866400" w:rsidR="006707C9" w:rsidRPr="006707C9" w:rsidRDefault="006707C9" w:rsidP="00581774">
            <w:pPr>
              <w:suppressAutoHyphens w:val="0"/>
              <w:spacing w:line="259" w:lineRule="auto"/>
              <w:jc w:val="both"/>
              <w:rPr>
                <w:sz w:val="24"/>
                <w:szCs w:val="24"/>
              </w:rPr>
            </w:pPr>
          </w:p>
        </w:tc>
      </w:tr>
      <w:bookmarkEnd w:id="1"/>
    </w:tbl>
    <w:p w14:paraId="0CFAD46F" w14:textId="0DB45B9A" w:rsidR="00817B83" w:rsidRDefault="00817B83">
      <w:pPr>
        <w:suppressAutoHyphens w:val="0"/>
        <w:rPr>
          <w:b/>
          <w:bCs/>
          <w:color w:val="FF8000"/>
          <w:sz w:val="28"/>
          <w:szCs w:val="28"/>
        </w:rPr>
      </w:pPr>
    </w:p>
    <w:p w14:paraId="5B2ADC0A" w14:textId="16485536" w:rsidR="00817B83" w:rsidRDefault="00817B83">
      <w:pPr>
        <w:suppressAutoHyphens w:val="0"/>
        <w:rPr>
          <w:b/>
          <w:bCs/>
          <w:color w:val="FF8000"/>
          <w:sz w:val="28"/>
          <w:szCs w:val="28"/>
        </w:rPr>
      </w:pPr>
    </w:p>
    <w:p w14:paraId="6FF9A978" w14:textId="57E74AEA" w:rsidR="00817B83" w:rsidRDefault="00817B83">
      <w:pPr>
        <w:suppressAutoHyphens w:val="0"/>
        <w:rPr>
          <w:b/>
          <w:bCs/>
          <w:color w:val="FF8000"/>
          <w:sz w:val="28"/>
          <w:szCs w:val="28"/>
        </w:rPr>
      </w:pPr>
    </w:p>
    <w:p w14:paraId="507C84BD" w14:textId="77777777" w:rsidR="00817B83" w:rsidRDefault="00817B83">
      <w:pPr>
        <w:suppressAutoHyphens w:val="0"/>
        <w:rPr>
          <w:b/>
          <w:bCs/>
          <w:color w:val="FF8000"/>
          <w:sz w:val="28"/>
          <w:szCs w:val="28"/>
        </w:rPr>
      </w:pPr>
    </w:p>
    <w:p w14:paraId="5D459BFE" w14:textId="77777777" w:rsidR="001B7681" w:rsidRDefault="001B7681">
      <w:pPr>
        <w:suppressAutoHyphens w:val="0"/>
        <w:rPr>
          <w:b/>
          <w:bCs/>
          <w:color w:val="FF8000"/>
          <w:sz w:val="28"/>
          <w:szCs w:val="28"/>
        </w:rPr>
      </w:pPr>
    </w:p>
    <w:p w14:paraId="23A87F83" w14:textId="5D8AE8D0" w:rsidR="005239EF" w:rsidRDefault="005239EF" w:rsidP="00770A47">
      <w:pPr>
        <w:jc w:val="center"/>
        <w:rPr>
          <w:b/>
          <w:bCs/>
          <w:color w:val="FF8000"/>
          <w:sz w:val="28"/>
          <w:szCs w:val="28"/>
        </w:rPr>
      </w:pPr>
    </w:p>
    <w:tbl>
      <w:tblPr>
        <w:tblpPr w:leftFromText="142" w:rightFromText="142" w:vertAnchor="text" w:horzAnchor="margin" w:tblpY="-1398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127"/>
      </w:tblGrid>
      <w:tr w:rsidR="00715388" w:rsidRPr="005239EF" w14:paraId="03F1A184" w14:textId="77777777" w:rsidTr="00715388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3A8EF" w14:textId="77777777" w:rsidR="00715388" w:rsidRPr="005239EF" w:rsidRDefault="00715388" w:rsidP="0071538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239EF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4BE33" w14:textId="7905E66E" w:rsidR="00715388" w:rsidRPr="002771FD" w:rsidRDefault="00715388" w:rsidP="00715388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771FD">
              <w:rPr>
                <w:color w:val="000000" w:themeColor="text1"/>
                <w:sz w:val="16"/>
                <w:szCs w:val="16"/>
              </w:rPr>
              <w:t>4.1</w:t>
            </w:r>
            <w:r w:rsidR="00463F46">
              <w:rPr>
                <w:color w:val="000000" w:themeColor="text1"/>
                <w:sz w:val="16"/>
                <w:szCs w:val="16"/>
              </w:rPr>
              <w:t>3</w:t>
            </w:r>
            <w:r w:rsidRPr="002771FD">
              <w:rPr>
                <w:color w:val="000000" w:themeColor="text1"/>
                <w:sz w:val="16"/>
                <w:szCs w:val="16"/>
              </w:rPr>
              <w:t xml:space="preserve"> Obrázky z </w:t>
            </w:r>
            <w:proofErr w:type="spellStart"/>
            <w:r w:rsidRPr="002771FD">
              <w:rPr>
                <w:color w:val="000000" w:themeColor="text1"/>
                <w:sz w:val="16"/>
                <w:szCs w:val="16"/>
              </w:rPr>
              <w:t>figurerunningu</w:t>
            </w:r>
            <w:proofErr w:type="spellEnd"/>
          </w:p>
        </w:tc>
      </w:tr>
      <w:tr w:rsidR="00715388" w:rsidRPr="005239EF" w14:paraId="1DBE2051" w14:textId="77777777" w:rsidTr="00715388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E0983" w14:textId="77777777" w:rsidR="00715388" w:rsidRPr="005239EF" w:rsidRDefault="00715388" w:rsidP="0071538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239EF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FC825" w14:textId="77777777" w:rsidR="00715388" w:rsidRPr="002771FD" w:rsidRDefault="00715388" w:rsidP="00715388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771FD">
              <w:rPr>
                <w:color w:val="000000" w:themeColor="text1"/>
                <w:sz w:val="16"/>
                <w:szCs w:val="16"/>
              </w:rPr>
              <w:t xml:space="preserve">2.5 </w:t>
            </w:r>
            <w:proofErr w:type="spellStart"/>
            <w:r w:rsidRPr="002771FD">
              <w:rPr>
                <w:color w:val="000000" w:themeColor="text1"/>
                <w:sz w:val="16"/>
                <w:szCs w:val="16"/>
              </w:rPr>
              <w:t>Figurerunning</w:t>
            </w:r>
            <w:proofErr w:type="spellEnd"/>
          </w:p>
        </w:tc>
      </w:tr>
      <w:tr w:rsidR="00715388" w:rsidRPr="005239EF" w14:paraId="7D535181" w14:textId="77777777" w:rsidTr="00715388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A73FB" w14:textId="77777777" w:rsidR="00715388" w:rsidRPr="005239EF" w:rsidRDefault="00715388" w:rsidP="0071538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239EF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032A2" w14:textId="77777777" w:rsidR="00715388" w:rsidRPr="002771FD" w:rsidRDefault="00715388" w:rsidP="00715388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771FD">
              <w:rPr>
                <w:color w:val="000000" w:themeColor="text1"/>
                <w:sz w:val="16"/>
                <w:szCs w:val="16"/>
              </w:rPr>
              <w:t xml:space="preserve">2.5.1 Co je to </w:t>
            </w:r>
            <w:proofErr w:type="spellStart"/>
            <w:r w:rsidRPr="002771FD">
              <w:rPr>
                <w:color w:val="000000" w:themeColor="text1"/>
                <w:sz w:val="16"/>
                <w:szCs w:val="16"/>
              </w:rPr>
              <w:t>figurerunning</w:t>
            </w:r>
            <w:proofErr w:type="spellEnd"/>
          </w:p>
        </w:tc>
      </w:tr>
    </w:tbl>
    <w:p w14:paraId="18181D70" w14:textId="21E769FD" w:rsidR="002A5680" w:rsidRDefault="002A5680" w:rsidP="002A5680">
      <w:pPr>
        <w:pStyle w:val="Nadpis1"/>
      </w:pPr>
      <w:proofErr w:type="spellStart"/>
      <w:r>
        <w:t>Figurerunning</w:t>
      </w:r>
      <w:proofErr w:type="spellEnd"/>
    </w:p>
    <w:p w14:paraId="62A4CEC5" w14:textId="0F6E540E" w:rsidR="002A5680" w:rsidRDefault="002A5680" w:rsidP="005239EF">
      <w:pPr>
        <w:jc w:val="both"/>
      </w:pPr>
    </w:p>
    <w:p w14:paraId="1510E8B7" w14:textId="5BC92F8B" w:rsidR="002A5680" w:rsidRDefault="002A5680" w:rsidP="005239EF">
      <w:pPr>
        <w:jc w:val="both"/>
      </w:pPr>
      <w:r w:rsidRPr="002A5680">
        <w:rPr>
          <w:noProof/>
        </w:rPr>
        <w:drawing>
          <wp:anchor distT="0" distB="0" distL="114300" distR="114300" simplePos="0" relativeHeight="251668480" behindDoc="0" locked="0" layoutInCell="1" allowOverlap="1" wp14:anchorId="3BA006FF" wp14:editId="035AADCA">
            <wp:simplePos x="0" y="0"/>
            <wp:positionH relativeFrom="column">
              <wp:posOffset>3810</wp:posOffset>
            </wp:positionH>
            <wp:positionV relativeFrom="paragraph">
              <wp:posOffset>197485</wp:posOffset>
            </wp:positionV>
            <wp:extent cx="1897380" cy="3230880"/>
            <wp:effectExtent l="38100" t="38100" r="45720" b="45720"/>
            <wp:wrapNone/>
            <wp:docPr id="16" name="Zástupný symbol pro obsah 3">
              <a:extLst xmlns:a="http://schemas.openxmlformats.org/drawingml/2006/main">
                <a:ext uri="{FF2B5EF4-FFF2-40B4-BE49-F238E27FC236}">
                  <a16:creationId xmlns:a16="http://schemas.microsoft.com/office/drawing/2014/main" id="{8CAE428D-F75D-4E28-AB34-61EF9117A0C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stupný symbol pro obsah 3">
                      <a:extLst>
                        <a:ext uri="{FF2B5EF4-FFF2-40B4-BE49-F238E27FC236}">
                          <a16:creationId xmlns:a16="http://schemas.microsoft.com/office/drawing/2014/main" id="{8CAE428D-F75D-4E28-AB34-61EF9117A0C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230880"/>
                    </a:xfrm>
                    <a:prstGeom prst="rect">
                      <a:avLst/>
                    </a:prstGeom>
                    <a:noFill/>
                    <a:ln w="25402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680">
        <w:rPr>
          <w:noProof/>
        </w:rPr>
        <w:drawing>
          <wp:anchor distT="0" distB="0" distL="114300" distR="114300" simplePos="0" relativeHeight="251670528" behindDoc="0" locked="0" layoutInCell="1" allowOverlap="1" wp14:anchorId="725D6E1F" wp14:editId="5C42A256">
            <wp:simplePos x="0" y="0"/>
            <wp:positionH relativeFrom="column">
              <wp:posOffset>2058035</wp:posOffset>
            </wp:positionH>
            <wp:positionV relativeFrom="paragraph">
              <wp:posOffset>197485</wp:posOffset>
            </wp:positionV>
            <wp:extent cx="1766570" cy="3206750"/>
            <wp:effectExtent l="38100" t="38100" r="43180" b="31750"/>
            <wp:wrapNone/>
            <wp:docPr id="18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B86D5A3B-9806-408B-9C22-9CCAF159AB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>
                      <a:extLst>
                        <a:ext uri="{FF2B5EF4-FFF2-40B4-BE49-F238E27FC236}">
                          <a16:creationId xmlns:a16="http://schemas.microsoft.com/office/drawing/2014/main" id="{B86D5A3B-9806-408B-9C22-9CCAF159AB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206750"/>
                    </a:xfrm>
                    <a:prstGeom prst="rect">
                      <a:avLst/>
                    </a:prstGeom>
                    <a:noFill/>
                    <a:ln w="25402" cap="flat">
                      <a:solidFill>
                        <a:srgbClr val="666666"/>
                      </a:solidFill>
                      <a:prstDash val="solid"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680">
        <w:rPr>
          <w:noProof/>
        </w:rPr>
        <w:drawing>
          <wp:anchor distT="0" distB="0" distL="114300" distR="114300" simplePos="0" relativeHeight="251669504" behindDoc="0" locked="0" layoutInCell="1" allowOverlap="1" wp14:anchorId="7D220264" wp14:editId="52AD4526">
            <wp:simplePos x="0" y="0"/>
            <wp:positionH relativeFrom="column">
              <wp:posOffset>3934723</wp:posOffset>
            </wp:positionH>
            <wp:positionV relativeFrom="paragraph">
              <wp:posOffset>197881</wp:posOffset>
            </wp:positionV>
            <wp:extent cx="2008505" cy="3206750"/>
            <wp:effectExtent l="38100" t="38100" r="29845" b="31750"/>
            <wp:wrapNone/>
            <wp:docPr id="17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D893C91D-27EE-4040-8B44-EF2466834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>
                      <a:extLst>
                        <a:ext uri="{FF2B5EF4-FFF2-40B4-BE49-F238E27FC236}">
                          <a16:creationId xmlns:a16="http://schemas.microsoft.com/office/drawing/2014/main" id="{D893C91D-27EE-4040-8B44-EF2466834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206750"/>
                    </a:xfrm>
                    <a:prstGeom prst="rect">
                      <a:avLst/>
                    </a:prstGeom>
                    <a:noFill/>
                    <a:ln w="25402" cap="flat">
                      <a:solidFill>
                        <a:srgbClr val="666666"/>
                      </a:solidFill>
                      <a:prstDash val="solid"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7E63B" w14:textId="77777777" w:rsidR="002A5680" w:rsidRDefault="002A5680" w:rsidP="005239EF">
      <w:pPr>
        <w:jc w:val="both"/>
      </w:pPr>
    </w:p>
    <w:p w14:paraId="61024079" w14:textId="77777777" w:rsidR="002A5680" w:rsidRDefault="002A5680" w:rsidP="005239EF">
      <w:pPr>
        <w:jc w:val="both"/>
      </w:pPr>
    </w:p>
    <w:p w14:paraId="23314D18" w14:textId="77777777" w:rsidR="002A5680" w:rsidRDefault="002A5680" w:rsidP="005239EF">
      <w:pPr>
        <w:jc w:val="both"/>
      </w:pPr>
    </w:p>
    <w:p w14:paraId="57578F81" w14:textId="77777777" w:rsidR="002A5680" w:rsidRDefault="002A5680" w:rsidP="005239EF">
      <w:pPr>
        <w:jc w:val="both"/>
      </w:pPr>
    </w:p>
    <w:p w14:paraId="2968A0C0" w14:textId="77777777" w:rsidR="002A5680" w:rsidRDefault="002A5680" w:rsidP="005239EF">
      <w:pPr>
        <w:jc w:val="both"/>
      </w:pPr>
    </w:p>
    <w:p w14:paraId="444AC1C2" w14:textId="77777777" w:rsidR="002A5680" w:rsidRDefault="002A5680" w:rsidP="005239EF">
      <w:pPr>
        <w:jc w:val="both"/>
      </w:pPr>
    </w:p>
    <w:p w14:paraId="7EF7CC33" w14:textId="77777777" w:rsidR="002A5680" w:rsidRDefault="002A5680" w:rsidP="005239EF">
      <w:pPr>
        <w:jc w:val="both"/>
      </w:pPr>
    </w:p>
    <w:p w14:paraId="5853ECCC" w14:textId="77777777" w:rsidR="002A5680" w:rsidRDefault="002A5680" w:rsidP="005239EF">
      <w:pPr>
        <w:jc w:val="both"/>
      </w:pPr>
    </w:p>
    <w:p w14:paraId="50667686" w14:textId="77777777" w:rsidR="002A5680" w:rsidRDefault="002A5680" w:rsidP="005239EF">
      <w:pPr>
        <w:jc w:val="both"/>
      </w:pPr>
    </w:p>
    <w:p w14:paraId="2AF8A519" w14:textId="77777777" w:rsidR="002A5680" w:rsidRDefault="002A5680" w:rsidP="005239EF">
      <w:pPr>
        <w:jc w:val="both"/>
      </w:pPr>
    </w:p>
    <w:p w14:paraId="50AC9616" w14:textId="77777777" w:rsidR="002A5680" w:rsidRDefault="002A5680" w:rsidP="005239EF">
      <w:pPr>
        <w:jc w:val="both"/>
      </w:pPr>
    </w:p>
    <w:p w14:paraId="03FE3A94" w14:textId="77777777" w:rsidR="002A5680" w:rsidRDefault="002A5680" w:rsidP="005239EF">
      <w:pPr>
        <w:jc w:val="both"/>
      </w:pPr>
    </w:p>
    <w:p w14:paraId="3C958EB5" w14:textId="1294563B" w:rsidR="002A5680" w:rsidRDefault="002A5680" w:rsidP="00870AB7">
      <w:pPr>
        <w:jc w:val="right"/>
      </w:pPr>
      <w:r w:rsidRPr="005239EF">
        <w:t>Zdroj obrázk</w:t>
      </w:r>
      <w:r>
        <w:t>ů: pilotní ověření programu</w:t>
      </w:r>
    </w:p>
    <w:p w14:paraId="524989C4" w14:textId="27251D0E" w:rsidR="002A5680" w:rsidRDefault="002A5680" w:rsidP="005239EF">
      <w:pPr>
        <w:jc w:val="both"/>
      </w:pPr>
    </w:p>
    <w:p w14:paraId="55D87AA6" w14:textId="77777777" w:rsidR="002A5680" w:rsidRDefault="002A5680" w:rsidP="005239EF">
      <w:pPr>
        <w:jc w:val="both"/>
      </w:pPr>
    </w:p>
    <w:p w14:paraId="4384705B" w14:textId="77777777" w:rsidR="002A5680" w:rsidRPr="00B67269" w:rsidRDefault="002A5680" w:rsidP="005239EF">
      <w:pPr>
        <w:jc w:val="both"/>
        <w:rPr>
          <w:lang w:val="en-GB"/>
        </w:rPr>
      </w:pPr>
    </w:p>
    <w:p w14:paraId="2A7D0B55" w14:textId="48E8BACB" w:rsidR="00C6622D" w:rsidRPr="00B67269" w:rsidRDefault="00C6622D" w:rsidP="00C6622D">
      <w:pPr>
        <w:jc w:val="both"/>
        <w:rPr>
          <w:color w:val="595959" w:themeColor="text1" w:themeTint="A6"/>
          <w:lang w:val="en-GB"/>
        </w:rPr>
      </w:pPr>
      <w:r w:rsidRPr="00B67269">
        <w:rPr>
          <w:color w:val="595959" w:themeColor="text1" w:themeTint="A6"/>
          <w:lang w:val="en-GB"/>
        </w:rPr>
        <w:t xml:space="preserve">„Everybody loves to be outside. </w:t>
      </w:r>
      <w:proofErr w:type="spellStart"/>
      <w:r w:rsidRPr="00B67269">
        <w:rPr>
          <w:color w:val="595959" w:themeColor="text1" w:themeTint="A6"/>
          <w:lang w:val="en-GB"/>
        </w:rPr>
        <w:t>FigureRunning</w:t>
      </w:r>
      <w:proofErr w:type="spellEnd"/>
      <w:r w:rsidRPr="00B67269">
        <w:rPr>
          <w:color w:val="595959" w:themeColor="text1" w:themeTint="A6"/>
          <w:lang w:val="en-GB"/>
        </w:rPr>
        <w:t xml:space="preserve"> is</w:t>
      </w:r>
      <w:r w:rsidR="007D5243" w:rsidRPr="00B67269">
        <w:rPr>
          <w:color w:val="595959" w:themeColor="text1" w:themeTint="A6"/>
          <w:lang w:val="en-GB"/>
        </w:rPr>
        <w:t xml:space="preserve"> a </w:t>
      </w:r>
      <w:r w:rsidRPr="00B67269">
        <w:rPr>
          <w:color w:val="595959" w:themeColor="text1" w:themeTint="A6"/>
          <w:lang w:val="en-GB"/>
        </w:rPr>
        <w:t xml:space="preserve">new sport that encourages you to get creative, go outside and discover new places while running and getting fit. The competition is not about your running speed or distance, </w:t>
      </w:r>
      <w:proofErr w:type="gramStart"/>
      <w:r w:rsidRPr="00B67269">
        <w:rPr>
          <w:color w:val="595959" w:themeColor="text1" w:themeTint="A6"/>
          <w:lang w:val="en-GB"/>
        </w:rPr>
        <w:t>it‘</w:t>
      </w:r>
      <w:proofErr w:type="gramEnd"/>
      <w:r w:rsidRPr="00B67269">
        <w:rPr>
          <w:color w:val="595959" w:themeColor="text1" w:themeTint="A6"/>
          <w:lang w:val="en-GB"/>
        </w:rPr>
        <w:t xml:space="preserve">s all about drawing. Master the art of </w:t>
      </w:r>
      <w:proofErr w:type="spellStart"/>
      <w:r w:rsidRPr="00B67269">
        <w:rPr>
          <w:color w:val="595959" w:themeColor="text1" w:themeTint="A6"/>
          <w:lang w:val="en-GB"/>
        </w:rPr>
        <w:t>FigureRunning</w:t>
      </w:r>
      <w:proofErr w:type="spellEnd"/>
      <w:r w:rsidRPr="00B67269">
        <w:rPr>
          <w:color w:val="595959" w:themeColor="text1" w:themeTint="A6"/>
          <w:lang w:val="en-GB"/>
        </w:rPr>
        <w:t xml:space="preserve">. Do it whenever and wherever you want and be sure to share your art with your friends. </w:t>
      </w:r>
      <w:r w:rsidRPr="00B67269">
        <w:rPr>
          <w:b/>
          <w:color w:val="595959" w:themeColor="text1" w:themeTint="A6"/>
          <w:lang w:val="en-GB"/>
        </w:rPr>
        <w:t xml:space="preserve">The world is our canvas and you are the </w:t>
      </w:r>
      <w:proofErr w:type="gramStart"/>
      <w:r w:rsidRPr="00B67269">
        <w:rPr>
          <w:b/>
          <w:color w:val="595959" w:themeColor="text1" w:themeTint="A6"/>
          <w:lang w:val="en-GB"/>
        </w:rPr>
        <w:t>pencil.</w:t>
      </w:r>
      <w:r w:rsidRPr="00B67269">
        <w:rPr>
          <w:color w:val="595959" w:themeColor="text1" w:themeTint="A6"/>
          <w:lang w:val="en-GB"/>
        </w:rPr>
        <w:t>“</w:t>
      </w:r>
      <w:proofErr w:type="gramEnd"/>
      <w:r w:rsidRPr="00B67269">
        <w:rPr>
          <w:color w:val="595959" w:themeColor="text1" w:themeTint="A6"/>
          <w:lang w:val="en-GB"/>
        </w:rPr>
        <w:t xml:space="preserve"> </w:t>
      </w:r>
    </w:p>
    <w:p w14:paraId="1A2879B3" w14:textId="77777777" w:rsidR="00C6622D" w:rsidRDefault="00C6622D" w:rsidP="00C6622D">
      <w:pPr>
        <w:jc w:val="right"/>
      </w:pPr>
      <w:r w:rsidRPr="002A5680">
        <w:t xml:space="preserve">Zdroj: </w:t>
      </w:r>
      <w:r>
        <w:t>F</w:t>
      </w:r>
      <w:r w:rsidRPr="002A5680">
        <w:t>igure</w:t>
      </w:r>
      <w:r>
        <w:t>R</w:t>
      </w:r>
      <w:r w:rsidRPr="002A5680">
        <w:t>unning.com</w:t>
      </w:r>
    </w:p>
    <w:p w14:paraId="2BA0511F" w14:textId="77777777" w:rsidR="002A5680" w:rsidRPr="002A5680" w:rsidRDefault="002A5680" w:rsidP="005239EF">
      <w:pPr>
        <w:jc w:val="both"/>
        <w:rPr>
          <w:color w:val="595959" w:themeColor="text1" w:themeTint="A6"/>
          <w:sz w:val="32"/>
          <w:szCs w:val="32"/>
        </w:rPr>
      </w:pPr>
    </w:p>
    <w:p w14:paraId="52D14E43" w14:textId="251A6FEF" w:rsidR="002302C5" w:rsidRPr="005239EF" w:rsidRDefault="002302C5" w:rsidP="005239EF">
      <w:pPr>
        <w:jc w:val="both"/>
      </w:pPr>
    </w:p>
    <w:p w14:paraId="45BDF5C0" w14:textId="4DBE24BD" w:rsidR="006B259C" w:rsidRDefault="006B259C" w:rsidP="002302C5">
      <w:pPr>
        <w:suppressAutoHyphens w:val="0"/>
        <w:autoSpaceDN/>
        <w:spacing w:line="259" w:lineRule="auto"/>
        <w:jc w:val="both"/>
        <w:textAlignment w:val="auto"/>
        <w:rPr>
          <w:color w:val="0563C1"/>
          <w:u w:val="single"/>
        </w:rPr>
      </w:pPr>
      <w:r>
        <w:rPr>
          <w:color w:val="0563C1"/>
          <w:u w:val="single"/>
        </w:rPr>
        <w:br w:type="page"/>
      </w:r>
    </w:p>
    <w:tbl>
      <w:tblPr>
        <w:tblpPr w:leftFromText="142" w:rightFromText="142" w:vertAnchor="text" w:horzAnchor="page" w:tblpX="751" w:tblpY="-139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463F46" w:rsidRPr="006B259C" w14:paraId="13EFE8A8" w14:textId="77777777" w:rsidTr="00463F46">
        <w:trPr>
          <w:trHeight w:val="139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8AC73" w14:textId="77777777" w:rsidR="00463F46" w:rsidRPr="006B259C" w:rsidRDefault="00463F46" w:rsidP="00463F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B259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C8110" w14:textId="0278D40A" w:rsidR="00463F46" w:rsidRPr="002A5680" w:rsidRDefault="00463F46" w:rsidP="00463F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A5680">
              <w:rPr>
                <w:color w:val="000000" w:themeColor="text1"/>
                <w:sz w:val="16"/>
                <w:szCs w:val="16"/>
              </w:rPr>
              <w:t>4.1</w:t>
            </w:r>
            <w:r>
              <w:rPr>
                <w:color w:val="000000" w:themeColor="text1"/>
                <w:sz w:val="16"/>
                <w:szCs w:val="16"/>
              </w:rPr>
              <w:t>4 Checklist kritérií prezentace</w:t>
            </w:r>
          </w:p>
        </w:tc>
      </w:tr>
      <w:tr w:rsidR="00463F46" w:rsidRPr="006B259C" w14:paraId="5103D637" w14:textId="77777777" w:rsidTr="00463F4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D1E17" w14:textId="77777777" w:rsidR="00463F46" w:rsidRPr="006B259C" w:rsidRDefault="00463F46" w:rsidP="00463F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B25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846DF" w14:textId="77777777" w:rsidR="00463F46" w:rsidRPr="002A5680" w:rsidRDefault="00463F46" w:rsidP="00463F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2.6 Tvorba výstupů a závěrečné prezentace</w:t>
            </w:r>
          </w:p>
        </w:tc>
      </w:tr>
      <w:tr w:rsidR="00463F46" w:rsidRPr="006B259C" w14:paraId="73A25374" w14:textId="77777777" w:rsidTr="00463F46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DE9E7" w14:textId="77777777" w:rsidR="00463F46" w:rsidRPr="006B259C" w:rsidRDefault="00463F46" w:rsidP="00463F4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B25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3084E" w14:textId="77777777" w:rsidR="00463F46" w:rsidRPr="002A5680" w:rsidRDefault="00463F46" w:rsidP="00463F46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2A5680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6</w:t>
            </w:r>
            <w:r w:rsidRPr="002A5680">
              <w:rPr>
                <w:sz w:val="16"/>
                <w:szCs w:val="16"/>
              </w:rPr>
              <w:t xml:space="preserve">.1 </w:t>
            </w:r>
            <w:r>
              <w:rPr>
                <w:sz w:val="16"/>
                <w:szCs w:val="16"/>
              </w:rPr>
              <w:t>Tvorba prezentace</w:t>
            </w:r>
          </w:p>
        </w:tc>
      </w:tr>
    </w:tbl>
    <w:p w14:paraId="444F20AC" w14:textId="0B67EE7E" w:rsidR="00785F4D" w:rsidRDefault="00785F4D" w:rsidP="00785F4D"/>
    <w:p w14:paraId="36AAEA9F" w14:textId="6987E310" w:rsidR="006B259C" w:rsidRPr="006B259C" w:rsidRDefault="002771FD" w:rsidP="006B259C">
      <w:pPr>
        <w:pStyle w:val="Nadpis1"/>
      </w:pPr>
      <w:r>
        <w:t>Kritéria dobré prezentace</w:t>
      </w:r>
    </w:p>
    <w:p w14:paraId="55F79440" w14:textId="77777777" w:rsidR="006B259C" w:rsidRDefault="006B259C" w:rsidP="006B259C">
      <w:pPr>
        <w:suppressAutoHyphens w:val="0"/>
        <w:autoSpaceDN/>
        <w:spacing w:line="259" w:lineRule="auto"/>
        <w:textAlignment w:val="auto"/>
        <w:rPr>
          <w:i/>
        </w:rPr>
      </w:pPr>
    </w:p>
    <w:tbl>
      <w:tblPr>
        <w:tblStyle w:val="Mkatabulky7"/>
        <w:tblW w:w="887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66"/>
        <w:gridCol w:w="6095"/>
        <w:gridCol w:w="680"/>
        <w:gridCol w:w="1729"/>
      </w:tblGrid>
      <w:tr w:rsidR="00523A36" w14:paraId="20C573C9" w14:textId="77777777" w:rsidTr="00227817">
        <w:trPr>
          <w:trHeight w:val="822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5381F3DC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B75232D" w14:textId="77777777" w:rsidR="00523A36" w:rsidRPr="002771FD" w:rsidRDefault="00523A36" w:rsidP="00227817">
            <w:pPr>
              <w:spacing w:line="254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32"/>
                <w:szCs w:val="32"/>
                <w:lang w:eastAsia="cs-CZ"/>
              </w:rPr>
              <w:t>KRITÉRIUM</w:t>
            </w:r>
          </w:p>
        </w:tc>
        <w:tc>
          <w:tcPr>
            <w:tcW w:w="2409" w:type="dxa"/>
            <w:gridSpan w:val="2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17D3508A" w14:textId="77777777" w:rsidR="00523A36" w:rsidRPr="002771FD" w:rsidRDefault="00523A36" w:rsidP="00227817">
            <w:pPr>
              <w:spacing w:line="254" w:lineRule="auto"/>
              <w:jc w:val="center"/>
              <w:rPr>
                <w:b/>
                <w:bCs/>
                <w:sz w:val="32"/>
                <w:szCs w:val="32"/>
              </w:rPr>
            </w:pPr>
            <w:r w:rsidRPr="002771FD">
              <w:rPr>
                <w:b/>
                <w:bCs/>
                <w:sz w:val="32"/>
                <w:szCs w:val="32"/>
              </w:rPr>
              <w:t>SPLNĚNO</w:t>
            </w:r>
          </w:p>
        </w:tc>
      </w:tr>
      <w:tr w:rsidR="00523A36" w14:paraId="33F438C2" w14:textId="77777777" w:rsidTr="00227817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51F79B98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318EB31" w14:textId="77777777" w:rsidR="00523A36" w:rsidRPr="002771FD" w:rsidRDefault="00523A36" w:rsidP="00227817">
            <w:pPr>
              <w:spacing w:line="254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Prezentace obsahuje všechny náležitosti, které byly v zadání.</w:t>
            </w:r>
          </w:p>
        </w:tc>
        <w:tc>
          <w:tcPr>
            <w:tcW w:w="2409" w:type="dxa"/>
            <w:gridSpan w:val="2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0E036988" w14:textId="77777777" w:rsidR="00523A36" w:rsidRDefault="00523A36" w:rsidP="00227817">
            <w:pPr>
              <w:spacing w:line="254" w:lineRule="auto"/>
              <w:jc w:val="both"/>
              <w:rPr>
                <w:sz w:val="24"/>
                <w:szCs w:val="24"/>
              </w:rPr>
            </w:pPr>
          </w:p>
        </w:tc>
      </w:tr>
      <w:tr w:rsidR="00523A36" w14:paraId="4C9597A2" w14:textId="77777777" w:rsidTr="00227817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3B3246B7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12CFA4F6" w14:textId="5D7C3A0B" w:rsidR="00523A36" w:rsidRPr="002771FD" w:rsidRDefault="00523A36" w:rsidP="00227817">
            <w:pPr>
              <w:spacing w:line="254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V PowerPoin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t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prezentaci byl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y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vhodně zvolen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y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velikost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a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font písma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i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množství textu na slidu.</w:t>
            </w:r>
          </w:p>
        </w:tc>
        <w:tc>
          <w:tcPr>
            <w:tcW w:w="680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FFFFF" w:themeColor="background1"/>
            </w:tcBorders>
            <w:vAlign w:val="center"/>
          </w:tcPr>
          <w:p w14:paraId="42F839F9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8" w:space="0" w:color="BFBFBF" w:themeColor="background1" w:themeShade="BF"/>
              <w:left w:val="single" w:sz="48" w:space="0" w:color="FFFFFF" w:themeColor="background1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47D4DFAC" w14:textId="77777777" w:rsidR="00523A36" w:rsidRDefault="00523A36" w:rsidP="00227817">
            <w:pPr>
              <w:spacing w:line="254" w:lineRule="auto"/>
              <w:jc w:val="both"/>
              <w:rPr>
                <w:sz w:val="24"/>
                <w:szCs w:val="24"/>
              </w:rPr>
            </w:pPr>
          </w:p>
        </w:tc>
      </w:tr>
      <w:tr w:rsidR="00523A36" w14:paraId="1EEE5771" w14:textId="77777777" w:rsidTr="00227817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21E70D00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37EA8919" w14:textId="12BF5B5A" w:rsidR="00523A36" w:rsidRPr="002771FD" w:rsidRDefault="00523A36" w:rsidP="00227817">
            <w:pPr>
              <w:spacing w:line="254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Fotografie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a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videa nasedají na obsah prezentace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a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vhodně ho doplňují. Fotografie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a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videa jsou kvalitní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a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atraktivní, vyzývají posluchače k pozornosti.</w:t>
            </w:r>
          </w:p>
        </w:tc>
        <w:tc>
          <w:tcPr>
            <w:tcW w:w="680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FFFFF" w:themeColor="background1"/>
            </w:tcBorders>
            <w:vAlign w:val="center"/>
          </w:tcPr>
          <w:p w14:paraId="3B9A6497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8" w:space="0" w:color="BFBFBF" w:themeColor="background1" w:themeShade="BF"/>
              <w:left w:val="single" w:sz="48" w:space="0" w:color="FFFFFF" w:themeColor="background1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2D11CCE6" w14:textId="77777777" w:rsidR="00523A36" w:rsidRDefault="00523A36" w:rsidP="00227817">
            <w:pPr>
              <w:spacing w:line="254" w:lineRule="auto"/>
              <w:jc w:val="both"/>
              <w:rPr>
                <w:sz w:val="24"/>
                <w:szCs w:val="24"/>
              </w:rPr>
            </w:pPr>
          </w:p>
        </w:tc>
      </w:tr>
      <w:tr w:rsidR="00523A36" w14:paraId="3B08D3EC" w14:textId="77777777" w:rsidTr="00227817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389D5342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068FD037" w14:textId="36743537" w:rsidR="00523A36" w:rsidRPr="002771FD" w:rsidRDefault="00523A36" w:rsidP="00227817">
            <w:pPr>
              <w:spacing w:line="254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Téma je prezentováno srozumitelně (nahlas</w:t>
            </w:r>
            <w:r w:rsidR="00BA1FAC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,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a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ne moc rychle), zajímavě, vlastními slovy.</w:t>
            </w:r>
          </w:p>
        </w:tc>
        <w:tc>
          <w:tcPr>
            <w:tcW w:w="680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FFFFF" w:themeColor="background1"/>
            </w:tcBorders>
            <w:vAlign w:val="center"/>
          </w:tcPr>
          <w:p w14:paraId="56337B29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8" w:space="0" w:color="BFBFBF" w:themeColor="background1" w:themeShade="BF"/>
              <w:left w:val="single" w:sz="48" w:space="0" w:color="FFFFFF" w:themeColor="background1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1008C20B" w14:textId="77777777" w:rsidR="00523A36" w:rsidRDefault="00523A36" w:rsidP="00227817">
            <w:pPr>
              <w:spacing w:line="254" w:lineRule="auto"/>
              <w:jc w:val="both"/>
              <w:rPr>
                <w:sz w:val="24"/>
                <w:szCs w:val="24"/>
              </w:rPr>
            </w:pPr>
          </w:p>
        </w:tc>
      </w:tr>
      <w:tr w:rsidR="00523A36" w14:paraId="277DE948" w14:textId="77777777" w:rsidTr="00227817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5CB6D9DA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6DD06738" w14:textId="13A9937B" w:rsidR="00523A36" w:rsidRPr="002771FD" w:rsidRDefault="00523A36" w:rsidP="00227817">
            <w:pPr>
              <w:spacing w:line="254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Prezentující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pokládali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otázky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a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vhodně aktivizovali publikum.</w:t>
            </w:r>
          </w:p>
        </w:tc>
        <w:tc>
          <w:tcPr>
            <w:tcW w:w="680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FFFFF" w:themeColor="background1"/>
            </w:tcBorders>
            <w:vAlign w:val="center"/>
          </w:tcPr>
          <w:p w14:paraId="6F14C62D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8" w:space="0" w:color="BFBFBF" w:themeColor="background1" w:themeShade="BF"/>
              <w:left w:val="single" w:sz="48" w:space="0" w:color="FFFFFF" w:themeColor="background1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0B03AFDA" w14:textId="77777777" w:rsidR="00523A36" w:rsidRDefault="00523A36" w:rsidP="00227817">
            <w:pPr>
              <w:spacing w:line="254" w:lineRule="auto"/>
              <w:jc w:val="both"/>
              <w:rPr>
                <w:sz w:val="24"/>
                <w:szCs w:val="24"/>
              </w:rPr>
            </w:pPr>
          </w:p>
        </w:tc>
      </w:tr>
      <w:tr w:rsidR="00523A36" w14:paraId="2C99BBB8" w14:textId="77777777" w:rsidTr="00227817">
        <w:trPr>
          <w:trHeight w:val="1361"/>
        </w:trPr>
        <w:tc>
          <w:tcPr>
            <w:tcW w:w="366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246B33A5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8" w:space="0" w:color="BFBFBF" w:themeColor="background1" w:themeShade="BF"/>
              <w:left w:val="single" w:sz="48" w:space="0" w:color="F2F2F2" w:themeColor="background1" w:themeShade="F2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3FA8F52B" w14:textId="65C01D0B" w:rsidR="00523A36" w:rsidRPr="002771FD" w:rsidRDefault="00523A36" w:rsidP="00227817">
            <w:pPr>
              <w:spacing w:line="254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Prezentace byla poutavá</w:t>
            </w:r>
            <w:r w:rsidR="007D5243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 xml:space="preserve"> a </w:t>
            </w:r>
            <w:r w:rsidRPr="002771FD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cs-CZ"/>
              </w:rPr>
              <w:t>zábavná, publikum přiměla k pozornému poslechu.</w:t>
            </w:r>
          </w:p>
        </w:tc>
        <w:tc>
          <w:tcPr>
            <w:tcW w:w="680" w:type="dxa"/>
            <w:tcBorders>
              <w:top w:val="single" w:sz="48" w:space="0" w:color="BFBFBF" w:themeColor="background1" w:themeShade="BF"/>
              <w:left w:val="single" w:sz="48" w:space="0" w:color="BFBFBF" w:themeColor="background1" w:themeShade="BF"/>
              <w:bottom w:val="single" w:sz="48" w:space="0" w:color="BFBFBF" w:themeColor="background1" w:themeShade="BF"/>
              <w:right w:val="single" w:sz="48" w:space="0" w:color="FFFFFF" w:themeColor="background1"/>
            </w:tcBorders>
            <w:vAlign w:val="center"/>
          </w:tcPr>
          <w:p w14:paraId="4FD23D40" w14:textId="77777777" w:rsidR="00523A36" w:rsidRDefault="00523A36" w:rsidP="00227817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8" w:space="0" w:color="BFBFBF" w:themeColor="background1" w:themeShade="BF"/>
              <w:left w:val="single" w:sz="48" w:space="0" w:color="FFFFFF" w:themeColor="background1"/>
              <w:bottom w:val="single" w:sz="48" w:space="0" w:color="BFBFBF" w:themeColor="background1" w:themeShade="BF"/>
              <w:right w:val="single" w:sz="48" w:space="0" w:color="BFBFBF" w:themeColor="background1" w:themeShade="BF"/>
            </w:tcBorders>
            <w:vAlign w:val="center"/>
          </w:tcPr>
          <w:p w14:paraId="4F8496CB" w14:textId="77777777" w:rsidR="00523A36" w:rsidRDefault="00523A36" w:rsidP="00227817">
            <w:pPr>
              <w:spacing w:line="254" w:lineRule="auto"/>
              <w:jc w:val="both"/>
              <w:rPr>
                <w:sz w:val="24"/>
                <w:szCs w:val="24"/>
              </w:rPr>
            </w:pPr>
          </w:p>
        </w:tc>
      </w:tr>
    </w:tbl>
    <w:p w14:paraId="32614C51" w14:textId="2A1201FC" w:rsidR="006B259C" w:rsidRDefault="006B259C">
      <w:pPr>
        <w:suppressAutoHyphens w:val="0"/>
        <w:rPr>
          <w:color w:val="0563C1"/>
          <w:u w:val="single"/>
        </w:rPr>
      </w:pPr>
      <w:r>
        <w:rPr>
          <w:color w:val="0563C1"/>
          <w:u w:val="single"/>
        </w:rPr>
        <w:br w:type="page"/>
      </w:r>
    </w:p>
    <w:tbl>
      <w:tblPr>
        <w:tblpPr w:leftFromText="142" w:rightFromText="142" w:vertAnchor="text" w:horzAnchor="margin" w:tblpX="-431" w:tblpY="-149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785F4D" w:rsidRPr="006B259C" w14:paraId="2CAC1118" w14:textId="77777777" w:rsidTr="00581774">
        <w:trPr>
          <w:trHeight w:val="139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AD0D8" w14:textId="77777777" w:rsidR="00785F4D" w:rsidRPr="006B259C" w:rsidRDefault="00785F4D" w:rsidP="0058177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B259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AB55A" w14:textId="6EB263B4" w:rsidR="00785F4D" w:rsidRPr="002A5680" w:rsidRDefault="00785F4D" w:rsidP="00581774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A5680">
              <w:rPr>
                <w:color w:val="000000" w:themeColor="text1"/>
                <w:sz w:val="16"/>
                <w:szCs w:val="16"/>
              </w:rPr>
              <w:t>4.1</w:t>
            </w:r>
            <w:r w:rsidR="00492D8A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Instrukce k tvorbě prezentace</w:t>
            </w:r>
          </w:p>
        </w:tc>
      </w:tr>
      <w:tr w:rsidR="00785F4D" w:rsidRPr="006B259C" w14:paraId="5E34C7D6" w14:textId="77777777" w:rsidTr="00581774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87F90" w14:textId="77777777" w:rsidR="00785F4D" w:rsidRPr="006B259C" w:rsidRDefault="00785F4D" w:rsidP="0058177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B25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299D8" w14:textId="7639A0FE" w:rsidR="00785F4D" w:rsidRPr="002A5680" w:rsidRDefault="00785F4D" w:rsidP="00581774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2.6 Tvorba výstupů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>
              <w:rPr>
                <w:color w:val="000000" w:themeColor="text1"/>
                <w:sz w:val="16"/>
                <w:szCs w:val="16"/>
              </w:rPr>
              <w:t>závěrečné prezentace</w:t>
            </w:r>
          </w:p>
        </w:tc>
      </w:tr>
      <w:tr w:rsidR="00785F4D" w:rsidRPr="006B259C" w14:paraId="68F51757" w14:textId="77777777" w:rsidTr="00581774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4AD0" w14:textId="77777777" w:rsidR="00785F4D" w:rsidRPr="006B259C" w:rsidRDefault="00785F4D" w:rsidP="0058177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B25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E0E3" w14:textId="77777777" w:rsidR="00785F4D" w:rsidRPr="002A5680" w:rsidRDefault="00785F4D" w:rsidP="00581774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2A5680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6</w:t>
            </w:r>
            <w:r w:rsidRPr="002A5680">
              <w:rPr>
                <w:sz w:val="16"/>
                <w:szCs w:val="16"/>
              </w:rPr>
              <w:t xml:space="preserve">.1 </w:t>
            </w:r>
            <w:r>
              <w:rPr>
                <w:sz w:val="16"/>
                <w:szCs w:val="16"/>
              </w:rPr>
              <w:t>Tvorba prezentace</w:t>
            </w:r>
          </w:p>
        </w:tc>
      </w:tr>
    </w:tbl>
    <w:p w14:paraId="7C4EB47C" w14:textId="1B9251B9" w:rsidR="00785F4D" w:rsidRPr="006B259C" w:rsidRDefault="00785F4D" w:rsidP="00785F4D">
      <w:pPr>
        <w:pStyle w:val="Nadpis1"/>
      </w:pPr>
      <w:r>
        <w:t>Instrukce k tvorbě prezentace</w:t>
      </w:r>
    </w:p>
    <w:p w14:paraId="4B07B365" w14:textId="4E005A5D" w:rsidR="009753E4" w:rsidRDefault="009753E4" w:rsidP="009753E4">
      <w:pPr>
        <w:spacing w:after="0" w:line="240" w:lineRule="auto"/>
        <w:rPr>
          <w:b/>
          <w:bCs/>
          <w:iCs/>
          <w:color w:val="FF8000"/>
          <w:sz w:val="28"/>
          <w:szCs w:val="28"/>
        </w:rPr>
      </w:pPr>
      <w:r w:rsidRPr="00785F4D">
        <w:rPr>
          <w:b/>
          <w:bCs/>
          <w:iCs/>
          <w:color w:val="FF8000"/>
          <w:sz w:val="28"/>
          <w:szCs w:val="28"/>
        </w:rPr>
        <w:t>Váš závěrečný úkol je vytvořit PowerPoint prezentaci, která bude shrnovat návrhy vašich řešení, nabyté znalosti, dovednosti</w:t>
      </w:r>
      <w:r w:rsidR="007D5243">
        <w:rPr>
          <w:b/>
          <w:bCs/>
          <w:iCs/>
          <w:color w:val="FF8000"/>
          <w:sz w:val="28"/>
          <w:szCs w:val="28"/>
        </w:rPr>
        <w:t xml:space="preserve"> a </w:t>
      </w:r>
      <w:r w:rsidRPr="00785F4D">
        <w:rPr>
          <w:b/>
          <w:bCs/>
          <w:iCs/>
          <w:color w:val="FF8000"/>
          <w:sz w:val="28"/>
          <w:szCs w:val="28"/>
        </w:rPr>
        <w:t xml:space="preserve">zážitky z celého programu. </w:t>
      </w:r>
    </w:p>
    <w:p w14:paraId="0179FA3E" w14:textId="77777777" w:rsidR="009753E4" w:rsidRPr="00785F4D" w:rsidRDefault="009753E4" w:rsidP="009753E4">
      <w:pPr>
        <w:spacing w:after="0" w:line="240" w:lineRule="auto"/>
        <w:jc w:val="both"/>
        <w:rPr>
          <w:b/>
          <w:bCs/>
          <w:iCs/>
          <w:color w:val="FF8000"/>
          <w:sz w:val="28"/>
          <w:szCs w:val="28"/>
        </w:rPr>
      </w:pPr>
    </w:p>
    <w:p w14:paraId="73997036" w14:textId="1A9736FB" w:rsidR="009753E4" w:rsidRDefault="009753E4" w:rsidP="009753E4">
      <w:pPr>
        <w:spacing w:after="0" w:line="240" w:lineRule="auto"/>
        <w:jc w:val="both"/>
      </w:pPr>
      <w:r>
        <w:rPr>
          <w:b/>
        </w:rPr>
        <w:t>1. Vyberte na mobilních telefonech 10 nejlepších fotografií</w:t>
      </w:r>
      <w:r w:rsidR="007D5243">
        <w:rPr>
          <w:b/>
        </w:rPr>
        <w:t xml:space="preserve"> a </w:t>
      </w:r>
      <w:r>
        <w:rPr>
          <w:b/>
        </w:rPr>
        <w:t xml:space="preserve">stáhněte je do počítače. </w:t>
      </w:r>
      <w:r>
        <w:t>Upravte je podle potřeby (zmenšit, oříznout, dodat efekt)</w:t>
      </w:r>
      <w:r w:rsidR="007D5243">
        <w:t xml:space="preserve"> a </w:t>
      </w:r>
      <w:r>
        <w:t xml:space="preserve">vložte je do prezentace. </w:t>
      </w:r>
    </w:p>
    <w:p w14:paraId="6072BF93" w14:textId="77777777" w:rsidR="009753E4" w:rsidRDefault="009753E4" w:rsidP="009753E4">
      <w:pPr>
        <w:spacing w:after="0" w:line="240" w:lineRule="auto"/>
        <w:jc w:val="both"/>
      </w:pPr>
    </w:p>
    <w:p w14:paraId="2D2C6343" w14:textId="77777777" w:rsidR="009753E4" w:rsidRDefault="009753E4" w:rsidP="009753E4">
      <w:pPr>
        <w:spacing w:after="0" w:line="240" w:lineRule="auto"/>
        <w:jc w:val="both"/>
      </w:pPr>
      <w:r>
        <w:rPr>
          <w:b/>
        </w:rPr>
        <w:t>2.</w:t>
      </w:r>
      <w:r>
        <w:t xml:space="preserve"> </w:t>
      </w:r>
      <w:r>
        <w:rPr>
          <w:b/>
        </w:rPr>
        <w:t>Rozhodněte se,</w:t>
      </w:r>
      <w:r>
        <w:t xml:space="preserve"> </w:t>
      </w:r>
      <w:r>
        <w:rPr>
          <w:b/>
        </w:rPr>
        <w:t>jakou strukturu</w:t>
      </w:r>
      <w:r>
        <w:t xml:space="preserve"> bude vaše prezentace mít. Cílem prezentace je:</w:t>
      </w:r>
    </w:p>
    <w:p w14:paraId="1AE8DAA8" w14:textId="77777777" w:rsidR="009753E4" w:rsidRDefault="009753E4" w:rsidP="009753E4">
      <w:pPr>
        <w:spacing w:after="0" w:line="240" w:lineRule="auto"/>
        <w:jc w:val="both"/>
      </w:pPr>
    </w:p>
    <w:p w14:paraId="72192649" w14:textId="441DC176" w:rsidR="009753E4" w:rsidRDefault="009753E4" w:rsidP="009753E4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>
        <w:t>popsat průběh vaší práce, sdílet vaše zážitky</w:t>
      </w:r>
      <w:r w:rsidR="007D5243">
        <w:t xml:space="preserve"> a </w:t>
      </w:r>
      <w:r>
        <w:t>zkušenosti,</w:t>
      </w:r>
    </w:p>
    <w:p w14:paraId="49DEB4C2" w14:textId="6DAAF50C" w:rsidR="009753E4" w:rsidRDefault="009753E4" w:rsidP="009753E4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>
        <w:t>okomentovat problém (</w:t>
      </w:r>
      <w:r w:rsidRPr="001748A0">
        <w:t>přílišné pasivní používání mobilu)</w:t>
      </w:r>
      <w:r w:rsidR="007D5243">
        <w:t xml:space="preserve"> a </w:t>
      </w:r>
      <w:r>
        <w:t xml:space="preserve">vyzkoušené aktivity navrhující jeho řešení (geocaching, </w:t>
      </w:r>
      <w:proofErr w:type="spellStart"/>
      <w:r>
        <w:t>plogging</w:t>
      </w:r>
      <w:proofErr w:type="spellEnd"/>
      <w:r>
        <w:t xml:space="preserve">, </w:t>
      </w:r>
      <w:proofErr w:type="spellStart"/>
      <w:r>
        <w:t>figurerunning</w:t>
      </w:r>
      <w:proofErr w:type="spellEnd"/>
      <w:r>
        <w:t>),</w:t>
      </w:r>
    </w:p>
    <w:p w14:paraId="7FC9423A" w14:textId="77777777" w:rsidR="009753E4" w:rsidRDefault="009753E4" w:rsidP="009753E4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>
        <w:t>představit vaše řešení problému (jak lze ještě mobil využít aktivně).</w:t>
      </w:r>
    </w:p>
    <w:p w14:paraId="66FE9D69" w14:textId="77777777" w:rsidR="009753E4" w:rsidRDefault="009753E4" w:rsidP="009753E4">
      <w:pPr>
        <w:spacing w:after="0" w:line="240" w:lineRule="auto"/>
        <w:ind w:left="360"/>
        <w:jc w:val="both"/>
      </w:pPr>
    </w:p>
    <w:p w14:paraId="50E9A62D" w14:textId="77777777" w:rsidR="009753E4" w:rsidRPr="001748A0" w:rsidRDefault="009753E4" w:rsidP="009753E4">
      <w:pPr>
        <w:spacing w:after="0" w:line="240" w:lineRule="auto"/>
        <w:jc w:val="both"/>
        <w:rPr>
          <w:b/>
          <w:bCs/>
        </w:rPr>
      </w:pPr>
      <w:r w:rsidRPr="001748A0">
        <w:rPr>
          <w:b/>
          <w:bCs/>
        </w:rPr>
        <w:t>3. Do prezentace zakomponujte:</w:t>
      </w:r>
    </w:p>
    <w:p w14:paraId="2E98EECE" w14:textId="77777777" w:rsidR="009753E4" w:rsidRDefault="009753E4" w:rsidP="009753E4">
      <w:pPr>
        <w:spacing w:after="0" w:line="240" w:lineRule="auto"/>
        <w:jc w:val="both"/>
      </w:pPr>
    </w:p>
    <w:p w14:paraId="3C0E223D" w14:textId="77777777" w:rsidR="009753E4" w:rsidRDefault="009753E4" w:rsidP="009753E4">
      <w:pPr>
        <w:pStyle w:val="Odstavecseseznamem"/>
        <w:numPr>
          <w:ilvl w:val="0"/>
          <w:numId w:val="13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>
        <w:t>min. 10 fotografií,</w:t>
      </w:r>
    </w:p>
    <w:p w14:paraId="054449FE" w14:textId="77777777" w:rsidR="009753E4" w:rsidRDefault="009753E4" w:rsidP="009753E4">
      <w:pPr>
        <w:pStyle w:val="Odstavecseseznamem"/>
        <w:numPr>
          <w:ilvl w:val="0"/>
          <w:numId w:val="13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>
        <w:t xml:space="preserve">4 klíčová slova: GPS, geocaching, </w:t>
      </w:r>
      <w:proofErr w:type="spellStart"/>
      <w:r>
        <w:t>plogging</w:t>
      </w:r>
      <w:proofErr w:type="spellEnd"/>
      <w:r>
        <w:t xml:space="preserve">, </w:t>
      </w:r>
      <w:proofErr w:type="spellStart"/>
      <w:r>
        <w:t>figurerunning</w:t>
      </w:r>
      <w:proofErr w:type="spellEnd"/>
      <w:r>
        <w:t>,</w:t>
      </w:r>
    </w:p>
    <w:p w14:paraId="27D741DC" w14:textId="7694C77F" w:rsidR="009753E4" w:rsidRDefault="009753E4" w:rsidP="009753E4">
      <w:pPr>
        <w:pStyle w:val="Odstavecseseznamem"/>
        <w:numPr>
          <w:ilvl w:val="0"/>
          <w:numId w:val="13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>
        <w:t>komiks vytvořený v Makebeli</w:t>
      </w:r>
      <w:r w:rsidR="00FC3874">
        <w:t>e</w:t>
      </w:r>
      <w:r>
        <w:t xml:space="preserve">fscomix.com na téma </w:t>
      </w:r>
      <w:proofErr w:type="spellStart"/>
      <w:r>
        <w:t>plogging</w:t>
      </w:r>
      <w:proofErr w:type="spellEnd"/>
      <w:r>
        <w:t>,</w:t>
      </w:r>
    </w:p>
    <w:p w14:paraId="08064B53" w14:textId="5AF63261" w:rsidR="009753E4" w:rsidRDefault="009753E4" w:rsidP="009753E4">
      <w:pPr>
        <w:pStyle w:val="Odstavecseseznamem"/>
        <w:numPr>
          <w:ilvl w:val="0"/>
          <w:numId w:val="13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>
        <w:t>3 dovednosti: uveďte, které dovednosti jste si nejvíce osvojili či procvičili (práce v týmu, diskutování, vyjednávání, fotografování, prezentační dovednosti, komunikace v angličtině, orientace v</w:t>
      </w:r>
      <w:r w:rsidR="00AE03AF">
        <w:t> </w:t>
      </w:r>
      <w:r>
        <w:t>mapě apod.),</w:t>
      </w:r>
    </w:p>
    <w:p w14:paraId="74845DAE" w14:textId="3BC6C303" w:rsidR="009753E4" w:rsidRDefault="009753E4" w:rsidP="009753E4">
      <w:pPr>
        <w:pStyle w:val="Odstavecseseznamem"/>
        <w:numPr>
          <w:ilvl w:val="0"/>
          <w:numId w:val="13"/>
        </w:numPr>
        <w:suppressAutoHyphens w:val="0"/>
        <w:autoSpaceDN/>
        <w:spacing w:after="0" w:line="240" w:lineRule="auto"/>
        <w:contextualSpacing/>
        <w:jc w:val="both"/>
        <w:textAlignment w:val="auto"/>
      </w:pPr>
      <w:r>
        <w:t>největší zážitek: sdílejte jednu aktivitu, kterou jste si nejvíce užili,</w:t>
      </w:r>
      <w:r w:rsidR="007D5243">
        <w:t xml:space="preserve"> a </w:t>
      </w:r>
      <w:r>
        <w:t>vysvětlete proč.</w:t>
      </w:r>
    </w:p>
    <w:p w14:paraId="150AD4B3" w14:textId="77777777" w:rsidR="009753E4" w:rsidRDefault="009753E4" w:rsidP="009753E4">
      <w:pPr>
        <w:spacing w:after="0" w:line="240" w:lineRule="auto"/>
        <w:jc w:val="both"/>
      </w:pPr>
    </w:p>
    <w:p w14:paraId="5B8E8D80" w14:textId="77777777" w:rsidR="009753E4" w:rsidRDefault="009753E4" w:rsidP="009753E4">
      <w:pPr>
        <w:spacing w:after="0" w:line="240" w:lineRule="auto"/>
        <w:jc w:val="both"/>
      </w:pPr>
    </w:p>
    <w:p w14:paraId="06D7435E" w14:textId="77777777" w:rsidR="009753E4" w:rsidRDefault="009753E4" w:rsidP="009753E4">
      <w:pPr>
        <w:spacing w:after="0" w:line="240" w:lineRule="auto"/>
        <w:jc w:val="both"/>
      </w:pPr>
      <w:r>
        <w:t xml:space="preserve">3. </w:t>
      </w:r>
      <w:r>
        <w:rPr>
          <w:b/>
        </w:rPr>
        <w:t>Připravte se na ústní prezentaci</w:t>
      </w:r>
      <w:r>
        <w:t>, která by měla trvat přibližně 10 minut. Rozhodněte se, kdo bude prezentovat kterou část. Nezapomeňte na interakci s publikem.</w:t>
      </w:r>
    </w:p>
    <w:p w14:paraId="7F0199D7" w14:textId="7B77BC98" w:rsidR="00785F4D" w:rsidRDefault="00785F4D">
      <w:pPr>
        <w:suppressAutoHyphens w:val="0"/>
        <w:rPr>
          <w:color w:val="0563C1"/>
          <w:u w:val="single"/>
        </w:rPr>
      </w:pPr>
    </w:p>
    <w:p w14:paraId="3B8B1E36" w14:textId="6312D55B" w:rsidR="00785F4D" w:rsidRDefault="00785F4D">
      <w:pPr>
        <w:suppressAutoHyphens w:val="0"/>
        <w:rPr>
          <w:color w:val="0563C1"/>
          <w:u w:val="single"/>
        </w:rPr>
      </w:pPr>
    </w:p>
    <w:p w14:paraId="648FF8CC" w14:textId="024883CD" w:rsidR="00785F4D" w:rsidRDefault="00785F4D">
      <w:pPr>
        <w:suppressAutoHyphens w:val="0"/>
        <w:rPr>
          <w:color w:val="0563C1"/>
          <w:u w:val="single"/>
        </w:rPr>
      </w:pPr>
    </w:p>
    <w:p w14:paraId="32F51335" w14:textId="7EEEB9E2" w:rsidR="00785F4D" w:rsidRDefault="00785F4D">
      <w:pPr>
        <w:suppressAutoHyphens w:val="0"/>
        <w:rPr>
          <w:color w:val="0563C1"/>
          <w:u w:val="single"/>
        </w:rPr>
      </w:pPr>
    </w:p>
    <w:p w14:paraId="275E1DF2" w14:textId="60AF96B7" w:rsidR="00785F4D" w:rsidRDefault="00785F4D">
      <w:pPr>
        <w:suppressAutoHyphens w:val="0"/>
        <w:rPr>
          <w:color w:val="0563C1"/>
          <w:u w:val="single"/>
        </w:rPr>
      </w:pPr>
    </w:p>
    <w:p w14:paraId="4B35E776" w14:textId="6DFD72CE" w:rsidR="00785F4D" w:rsidRDefault="00785F4D">
      <w:pPr>
        <w:suppressAutoHyphens w:val="0"/>
        <w:rPr>
          <w:color w:val="0563C1"/>
          <w:u w:val="single"/>
        </w:rPr>
      </w:pPr>
    </w:p>
    <w:p w14:paraId="2F2A39FB" w14:textId="01FF1074" w:rsidR="00785F4D" w:rsidRDefault="00785F4D">
      <w:pPr>
        <w:suppressAutoHyphens w:val="0"/>
        <w:rPr>
          <w:color w:val="0563C1"/>
          <w:u w:val="single"/>
        </w:rPr>
      </w:pPr>
    </w:p>
    <w:p w14:paraId="3126E372" w14:textId="3BF053D3" w:rsidR="00785F4D" w:rsidRDefault="00785F4D">
      <w:pPr>
        <w:suppressAutoHyphens w:val="0"/>
        <w:rPr>
          <w:color w:val="0563C1"/>
          <w:u w:val="single"/>
        </w:rPr>
      </w:pPr>
    </w:p>
    <w:p w14:paraId="0DCC941B" w14:textId="7C5A8A19" w:rsidR="00785F4D" w:rsidRDefault="00785F4D">
      <w:pPr>
        <w:suppressAutoHyphens w:val="0"/>
        <w:rPr>
          <w:color w:val="0563C1"/>
          <w:u w:val="single"/>
        </w:rPr>
      </w:pPr>
    </w:p>
    <w:p w14:paraId="3870ED6C" w14:textId="5F512A50" w:rsidR="00785F4D" w:rsidRDefault="00785F4D">
      <w:pPr>
        <w:suppressAutoHyphens w:val="0"/>
        <w:rPr>
          <w:color w:val="0563C1"/>
          <w:u w:val="single"/>
        </w:rPr>
      </w:pPr>
    </w:p>
    <w:p w14:paraId="73CD9B10" w14:textId="31C2B371" w:rsidR="002771FD" w:rsidRDefault="002771FD">
      <w:pPr>
        <w:suppressAutoHyphens w:val="0"/>
        <w:rPr>
          <w:color w:val="0563C1"/>
          <w:u w:val="single"/>
        </w:rPr>
      </w:pPr>
    </w:p>
    <w:p w14:paraId="156ACEFE" w14:textId="3D93B10D" w:rsidR="002771FD" w:rsidRDefault="002771FD">
      <w:pPr>
        <w:suppressAutoHyphens w:val="0"/>
        <w:rPr>
          <w:color w:val="0563C1"/>
          <w:u w:val="single"/>
        </w:rPr>
      </w:pPr>
    </w:p>
    <w:tbl>
      <w:tblPr>
        <w:tblpPr w:leftFromText="142" w:rightFromText="142" w:vertAnchor="text" w:horzAnchor="page" w:tblpX="712" w:tblpY="-1520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847923" w:rsidRPr="00614514" w14:paraId="5DD74C2A" w14:textId="77777777" w:rsidTr="0084792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0DBFA" w14:textId="77777777" w:rsidR="00847923" w:rsidRPr="00614514" w:rsidRDefault="00847923" w:rsidP="008479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14514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3A5AA" w14:textId="405A5070" w:rsidR="00847923" w:rsidRPr="00847923" w:rsidRDefault="00847923" w:rsidP="00847923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847923">
              <w:rPr>
                <w:color w:val="000000" w:themeColor="text1"/>
                <w:sz w:val="16"/>
                <w:szCs w:val="16"/>
              </w:rPr>
              <w:t>4.1</w:t>
            </w:r>
            <w:r w:rsidR="00492D8A">
              <w:rPr>
                <w:color w:val="000000" w:themeColor="text1"/>
                <w:sz w:val="16"/>
                <w:szCs w:val="16"/>
              </w:rPr>
              <w:t>6</w:t>
            </w:r>
            <w:r w:rsidRPr="00847923">
              <w:rPr>
                <w:color w:val="000000" w:themeColor="text1"/>
                <w:sz w:val="16"/>
                <w:szCs w:val="16"/>
              </w:rPr>
              <w:t xml:space="preserve"> Nepravidelná slovesa</w:t>
            </w:r>
          </w:p>
        </w:tc>
      </w:tr>
      <w:tr w:rsidR="00847923" w:rsidRPr="00614514" w14:paraId="5C2FBF11" w14:textId="77777777" w:rsidTr="00847923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1C632" w14:textId="77777777" w:rsidR="00847923" w:rsidRPr="00614514" w:rsidRDefault="00847923" w:rsidP="008479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14514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D24F6" w14:textId="128410F0" w:rsidR="00847923" w:rsidRPr="00847923" w:rsidRDefault="00847923" w:rsidP="00847923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847923">
              <w:rPr>
                <w:color w:val="000000" w:themeColor="text1"/>
                <w:sz w:val="16"/>
                <w:szCs w:val="16"/>
              </w:rPr>
              <w:t>3.7 Sdílení s partnerskou školou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847923">
              <w:rPr>
                <w:color w:val="000000" w:themeColor="text1"/>
                <w:sz w:val="16"/>
                <w:szCs w:val="16"/>
              </w:rPr>
              <w:t>závěrečné hodnocení</w:t>
            </w:r>
          </w:p>
        </w:tc>
      </w:tr>
      <w:tr w:rsidR="00847923" w:rsidRPr="00614514" w14:paraId="5C41DAC9" w14:textId="77777777" w:rsidTr="00847923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1D6E1" w14:textId="77777777" w:rsidR="00847923" w:rsidRPr="00614514" w:rsidRDefault="00847923" w:rsidP="008479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14514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D3833" w14:textId="77777777" w:rsidR="00847923" w:rsidRPr="00847923" w:rsidRDefault="00847923" w:rsidP="00847923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847923">
              <w:rPr>
                <w:color w:val="000000" w:themeColor="text1"/>
                <w:sz w:val="16"/>
                <w:szCs w:val="16"/>
              </w:rPr>
              <w:t xml:space="preserve">3.7.1 Sdílení zkušeností na </w:t>
            </w:r>
            <w:proofErr w:type="spellStart"/>
            <w:r w:rsidRPr="00847923">
              <w:rPr>
                <w:color w:val="000000" w:themeColor="text1"/>
                <w:sz w:val="16"/>
                <w:szCs w:val="16"/>
              </w:rPr>
              <w:t>eTwinningu</w:t>
            </w:r>
            <w:proofErr w:type="spellEnd"/>
          </w:p>
        </w:tc>
      </w:tr>
    </w:tbl>
    <w:p w14:paraId="2DD8CF74" w14:textId="77777777" w:rsidR="006B259C" w:rsidRDefault="006B259C">
      <w:pPr>
        <w:suppressAutoHyphens w:val="0"/>
        <w:rPr>
          <w:color w:val="0563C1"/>
          <w:u w:val="single"/>
        </w:rPr>
      </w:pPr>
    </w:p>
    <w:tbl>
      <w:tblPr>
        <w:tblStyle w:val="Mkatabulky9"/>
        <w:tblW w:w="9354" w:type="dxa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614514" w:rsidRPr="00614514" w14:paraId="1ADF1CCF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719B6875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BEGIN</w:t>
            </w:r>
          </w:p>
        </w:tc>
        <w:tc>
          <w:tcPr>
            <w:tcW w:w="3118" w:type="dxa"/>
            <w:vAlign w:val="center"/>
          </w:tcPr>
          <w:p w14:paraId="7203501B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FIND</w:t>
            </w:r>
          </w:p>
        </w:tc>
        <w:tc>
          <w:tcPr>
            <w:tcW w:w="3118" w:type="dxa"/>
            <w:vAlign w:val="center"/>
          </w:tcPr>
          <w:p w14:paraId="0425028A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SING</w:t>
            </w:r>
          </w:p>
        </w:tc>
      </w:tr>
      <w:tr w:rsidR="00614514" w:rsidRPr="00614514" w14:paraId="2025F2D6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7C60FF45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BREAK</w:t>
            </w:r>
          </w:p>
        </w:tc>
        <w:tc>
          <w:tcPr>
            <w:tcW w:w="3118" w:type="dxa"/>
            <w:vAlign w:val="center"/>
          </w:tcPr>
          <w:p w14:paraId="302E049C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GROW</w:t>
            </w:r>
          </w:p>
        </w:tc>
        <w:tc>
          <w:tcPr>
            <w:tcW w:w="3118" w:type="dxa"/>
            <w:vAlign w:val="center"/>
          </w:tcPr>
          <w:p w14:paraId="7073A8F7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SLEEP</w:t>
            </w:r>
          </w:p>
        </w:tc>
      </w:tr>
      <w:tr w:rsidR="00614514" w:rsidRPr="00614514" w14:paraId="5F1D2105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6AE1ACD1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BRING</w:t>
            </w:r>
          </w:p>
        </w:tc>
        <w:tc>
          <w:tcPr>
            <w:tcW w:w="3118" w:type="dxa"/>
            <w:vAlign w:val="center"/>
          </w:tcPr>
          <w:p w14:paraId="6EAFCD27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LEARN</w:t>
            </w:r>
          </w:p>
        </w:tc>
        <w:tc>
          <w:tcPr>
            <w:tcW w:w="3118" w:type="dxa"/>
            <w:vAlign w:val="center"/>
          </w:tcPr>
          <w:p w14:paraId="695E3B7D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SPEAK</w:t>
            </w:r>
          </w:p>
        </w:tc>
      </w:tr>
      <w:tr w:rsidR="00614514" w:rsidRPr="00614514" w14:paraId="0D007484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7B88AB42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CATCH</w:t>
            </w:r>
          </w:p>
        </w:tc>
        <w:tc>
          <w:tcPr>
            <w:tcW w:w="3118" w:type="dxa"/>
            <w:vAlign w:val="center"/>
          </w:tcPr>
          <w:p w14:paraId="451EF923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LOSE</w:t>
            </w:r>
          </w:p>
        </w:tc>
        <w:tc>
          <w:tcPr>
            <w:tcW w:w="3118" w:type="dxa"/>
            <w:vAlign w:val="center"/>
          </w:tcPr>
          <w:p w14:paraId="50489EC9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STAND</w:t>
            </w:r>
          </w:p>
        </w:tc>
      </w:tr>
      <w:tr w:rsidR="00614514" w:rsidRPr="00614514" w14:paraId="48DF65F2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6582AA37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CUT</w:t>
            </w:r>
          </w:p>
        </w:tc>
        <w:tc>
          <w:tcPr>
            <w:tcW w:w="3118" w:type="dxa"/>
            <w:vAlign w:val="center"/>
          </w:tcPr>
          <w:p w14:paraId="60C8FE02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MEET</w:t>
            </w:r>
          </w:p>
        </w:tc>
        <w:tc>
          <w:tcPr>
            <w:tcW w:w="3118" w:type="dxa"/>
            <w:vAlign w:val="center"/>
          </w:tcPr>
          <w:p w14:paraId="19C58080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TAKE</w:t>
            </w:r>
          </w:p>
        </w:tc>
      </w:tr>
      <w:tr w:rsidR="00614514" w:rsidRPr="00614514" w14:paraId="0AAB785C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3D56DEA3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DRAW</w:t>
            </w:r>
          </w:p>
        </w:tc>
        <w:tc>
          <w:tcPr>
            <w:tcW w:w="3118" w:type="dxa"/>
            <w:vAlign w:val="center"/>
          </w:tcPr>
          <w:p w14:paraId="48A7F85E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PAY</w:t>
            </w:r>
          </w:p>
        </w:tc>
        <w:tc>
          <w:tcPr>
            <w:tcW w:w="3118" w:type="dxa"/>
            <w:vAlign w:val="center"/>
          </w:tcPr>
          <w:p w14:paraId="6EF0103A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TEACH</w:t>
            </w:r>
          </w:p>
        </w:tc>
      </w:tr>
      <w:tr w:rsidR="00614514" w:rsidRPr="00614514" w14:paraId="1E5DA5AE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6F351B7D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DRINK</w:t>
            </w:r>
          </w:p>
        </w:tc>
        <w:tc>
          <w:tcPr>
            <w:tcW w:w="3118" w:type="dxa"/>
            <w:vAlign w:val="center"/>
          </w:tcPr>
          <w:p w14:paraId="636C81D8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PUT</w:t>
            </w:r>
          </w:p>
        </w:tc>
        <w:tc>
          <w:tcPr>
            <w:tcW w:w="3118" w:type="dxa"/>
            <w:vAlign w:val="center"/>
          </w:tcPr>
          <w:p w14:paraId="54BE29FD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TELL</w:t>
            </w:r>
          </w:p>
        </w:tc>
      </w:tr>
      <w:tr w:rsidR="00614514" w:rsidRPr="00614514" w14:paraId="01EDD553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09A9C4BA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EAT</w:t>
            </w:r>
          </w:p>
        </w:tc>
        <w:tc>
          <w:tcPr>
            <w:tcW w:w="3118" w:type="dxa"/>
            <w:vAlign w:val="center"/>
          </w:tcPr>
          <w:p w14:paraId="50ECD61B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RUN</w:t>
            </w:r>
          </w:p>
        </w:tc>
        <w:tc>
          <w:tcPr>
            <w:tcW w:w="3118" w:type="dxa"/>
            <w:vAlign w:val="center"/>
          </w:tcPr>
          <w:p w14:paraId="28DEAF0A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THINK</w:t>
            </w:r>
          </w:p>
        </w:tc>
      </w:tr>
      <w:tr w:rsidR="00614514" w:rsidRPr="00614514" w14:paraId="14A58FC3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1C1D7798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FALL</w:t>
            </w:r>
          </w:p>
        </w:tc>
        <w:tc>
          <w:tcPr>
            <w:tcW w:w="3118" w:type="dxa"/>
            <w:vAlign w:val="center"/>
          </w:tcPr>
          <w:p w14:paraId="3181BCAB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SAY</w:t>
            </w:r>
          </w:p>
        </w:tc>
        <w:tc>
          <w:tcPr>
            <w:tcW w:w="3118" w:type="dxa"/>
            <w:vAlign w:val="center"/>
          </w:tcPr>
          <w:p w14:paraId="592FAA4F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WIN</w:t>
            </w:r>
          </w:p>
        </w:tc>
      </w:tr>
      <w:tr w:rsidR="00614514" w:rsidRPr="00614514" w14:paraId="2BC47146" w14:textId="77777777" w:rsidTr="00614514">
        <w:trPr>
          <w:trHeight w:val="1191"/>
        </w:trPr>
        <w:tc>
          <w:tcPr>
            <w:tcW w:w="3118" w:type="dxa"/>
            <w:vAlign w:val="center"/>
          </w:tcPr>
          <w:p w14:paraId="2E88F75E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FEEL</w:t>
            </w:r>
          </w:p>
        </w:tc>
        <w:tc>
          <w:tcPr>
            <w:tcW w:w="3118" w:type="dxa"/>
            <w:vAlign w:val="center"/>
          </w:tcPr>
          <w:p w14:paraId="5786AE95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SEE</w:t>
            </w:r>
          </w:p>
        </w:tc>
        <w:tc>
          <w:tcPr>
            <w:tcW w:w="3118" w:type="dxa"/>
            <w:vAlign w:val="center"/>
          </w:tcPr>
          <w:p w14:paraId="64E4775F" w14:textId="77777777" w:rsidR="00614514" w:rsidRPr="00614514" w:rsidRDefault="00614514" w:rsidP="00614514">
            <w:pPr>
              <w:tabs>
                <w:tab w:val="left" w:pos="2176"/>
              </w:tabs>
              <w:suppressAutoHyphens w:val="0"/>
              <w:jc w:val="center"/>
              <w:rPr>
                <w:b/>
                <w:sz w:val="96"/>
                <w:szCs w:val="96"/>
              </w:rPr>
            </w:pPr>
            <w:r w:rsidRPr="00614514">
              <w:rPr>
                <w:b/>
                <w:sz w:val="96"/>
                <w:szCs w:val="96"/>
              </w:rPr>
              <w:t>WRITE</w:t>
            </w:r>
          </w:p>
        </w:tc>
      </w:tr>
    </w:tbl>
    <w:p w14:paraId="2A3A4447" w14:textId="77777777" w:rsidR="00614514" w:rsidRDefault="00614514">
      <w:pPr>
        <w:suppressAutoHyphens w:val="0"/>
        <w:rPr>
          <w:color w:val="0563C1"/>
          <w:u w:val="single"/>
        </w:rPr>
      </w:pPr>
    </w:p>
    <w:p w14:paraId="185A13F7" w14:textId="77777777" w:rsidR="00614514" w:rsidRDefault="00614514">
      <w:pPr>
        <w:suppressAutoHyphens w:val="0"/>
        <w:rPr>
          <w:color w:val="0563C1"/>
          <w:u w:val="single"/>
        </w:rPr>
      </w:pPr>
      <w:r>
        <w:rPr>
          <w:color w:val="0563C1"/>
          <w:u w:val="single"/>
        </w:rPr>
        <w:br w:type="page"/>
      </w:r>
    </w:p>
    <w:tbl>
      <w:tblPr>
        <w:tblpPr w:leftFromText="142" w:rightFromText="142" w:vertAnchor="text" w:horzAnchor="margin" w:tblpX="-572" w:tblpY="-149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FC099F" w:rsidRPr="00FC099F" w14:paraId="2D30B378" w14:textId="77777777" w:rsidTr="00234789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C98BC" w14:textId="77777777" w:rsidR="00FC099F" w:rsidRPr="00FC099F" w:rsidRDefault="00FC099F" w:rsidP="0023478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FC099F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C525E" w14:textId="6EE4259F" w:rsidR="00FC099F" w:rsidRPr="00234789" w:rsidRDefault="00FC099F" w:rsidP="00234789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34789">
              <w:rPr>
                <w:color w:val="000000" w:themeColor="text1"/>
                <w:sz w:val="16"/>
                <w:szCs w:val="16"/>
              </w:rPr>
              <w:t>4.1</w:t>
            </w:r>
            <w:r w:rsidR="00492D8A">
              <w:rPr>
                <w:color w:val="000000" w:themeColor="text1"/>
                <w:sz w:val="16"/>
                <w:szCs w:val="16"/>
              </w:rPr>
              <w:t>7</w:t>
            </w:r>
            <w:r w:rsidRPr="00234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234789">
              <w:rPr>
                <w:color w:val="000000" w:themeColor="text1"/>
                <w:sz w:val="16"/>
                <w:szCs w:val="16"/>
              </w:rPr>
              <w:t>Did</w:t>
            </w:r>
            <w:proofErr w:type="spellEnd"/>
            <w:r w:rsidRPr="00234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234789">
              <w:rPr>
                <w:color w:val="000000" w:themeColor="text1"/>
                <w:sz w:val="16"/>
                <w:szCs w:val="16"/>
              </w:rPr>
              <w:t>you</w:t>
            </w:r>
            <w:proofErr w:type="spellEnd"/>
            <w:r w:rsidRPr="00234789">
              <w:rPr>
                <w:color w:val="000000" w:themeColor="text1"/>
                <w:sz w:val="16"/>
                <w:szCs w:val="16"/>
              </w:rPr>
              <w:t>…?</w:t>
            </w:r>
          </w:p>
        </w:tc>
      </w:tr>
      <w:tr w:rsidR="00FC099F" w:rsidRPr="00FC099F" w14:paraId="520643E6" w14:textId="77777777" w:rsidTr="00234789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1DBD5" w14:textId="77777777" w:rsidR="00FC099F" w:rsidRPr="00FC099F" w:rsidRDefault="00FC099F" w:rsidP="0023478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FC099F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B6109" w14:textId="2F7F32B2" w:rsidR="00FC099F" w:rsidRPr="00234789" w:rsidRDefault="00FC099F" w:rsidP="00234789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34789">
              <w:rPr>
                <w:color w:val="000000" w:themeColor="text1"/>
                <w:sz w:val="16"/>
                <w:szCs w:val="16"/>
              </w:rPr>
              <w:t>3.7 Sdílení s partnerskou školou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234789">
              <w:rPr>
                <w:color w:val="000000" w:themeColor="text1"/>
                <w:sz w:val="16"/>
                <w:szCs w:val="16"/>
              </w:rPr>
              <w:t>závěrečné hodnocení</w:t>
            </w:r>
          </w:p>
        </w:tc>
      </w:tr>
      <w:tr w:rsidR="00FC099F" w:rsidRPr="00FC099F" w14:paraId="15167485" w14:textId="77777777" w:rsidTr="00234789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7C025" w14:textId="77777777" w:rsidR="00FC099F" w:rsidRPr="00FC099F" w:rsidRDefault="00FC099F" w:rsidP="0023478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FC099F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3335F" w14:textId="20BE4C4B" w:rsidR="00FC099F" w:rsidRPr="00234789" w:rsidRDefault="00FC099F" w:rsidP="00234789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34789">
              <w:rPr>
                <w:color w:val="000000" w:themeColor="text1"/>
                <w:sz w:val="16"/>
                <w:szCs w:val="16"/>
              </w:rPr>
              <w:t xml:space="preserve">3.7.1 Sdílení zkušeností na </w:t>
            </w:r>
            <w:proofErr w:type="spellStart"/>
            <w:r w:rsidR="00234789" w:rsidRPr="00234789">
              <w:rPr>
                <w:color w:val="000000" w:themeColor="text1"/>
                <w:sz w:val="16"/>
                <w:szCs w:val="16"/>
              </w:rPr>
              <w:t>e</w:t>
            </w:r>
            <w:r w:rsidRPr="00234789">
              <w:rPr>
                <w:color w:val="000000" w:themeColor="text1"/>
                <w:sz w:val="16"/>
                <w:szCs w:val="16"/>
              </w:rPr>
              <w:t>Twinningu</w:t>
            </w:r>
            <w:proofErr w:type="spellEnd"/>
          </w:p>
        </w:tc>
      </w:tr>
    </w:tbl>
    <w:p w14:paraId="1980BDDA" w14:textId="77777777" w:rsidR="00614514" w:rsidRDefault="00614514">
      <w:pPr>
        <w:suppressAutoHyphens w:val="0"/>
        <w:rPr>
          <w:color w:val="0563C1"/>
          <w:u w:val="single"/>
        </w:rPr>
      </w:pPr>
    </w:p>
    <w:tbl>
      <w:tblPr>
        <w:tblStyle w:val="Mkatabulky10"/>
        <w:tblW w:w="9532" w:type="dxa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83"/>
        <w:gridCol w:w="2383"/>
        <w:gridCol w:w="2383"/>
        <w:gridCol w:w="2383"/>
      </w:tblGrid>
      <w:tr w:rsidR="00496BAB" w:rsidRPr="00BC7818" w14:paraId="7B6DA367" w14:textId="77777777" w:rsidTr="00227817">
        <w:trPr>
          <w:cantSplit/>
          <w:trHeight w:val="2835"/>
        </w:trPr>
        <w:tc>
          <w:tcPr>
            <w:tcW w:w="2383" w:type="dxa"/>
            <w:textDirection w:val="btLr"/>
            <w:vAlign w:val="center"/>
          </w:tcPr>
          <w:p w14:paraId="431D70EA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go swimming</w:t>
            </w:r>
          </w:p>
        </w:tc>
        <w:tc>
          <w:tcPr>
            <w:tcW w:w="2383" w:type="dxa"/>
            <w:textDirection w:val="btLr"/>
            <w:vAlign w:val="center"/>
          </w:tcPr>
          <w:p w14:paraId="5B819D65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eat ice-cream</w:t>
            </w:r>
          </w:p>
        </w:tc>
        <w:tc>
          <w:tcPr>
            <w:tcW w:w="2383" w:type="dxa"/>
            <w:textDirection w:val="btLr"/>
            <w:vAlign w:val="center"/>
          </w:tcPr>
          <w:p w14:paraId="1680041C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play tennis</w:t>
            </w:r>
          </w:p>
        </w:tc>
        <w:tc>
          <w:tcPr>
            <w:tcW w:w="2383" w:type="dxa"/>
            <w:textDirection w:val="btLr"/>
            <w:vAlign w:val="center"/>
          </w:tcPr>
          <w:p w14:paraId="482A6689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go to a</w:t>
            </w:r>
          </w:p>
          <w:p w14:paraId="1DAC70BC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theatre</w:t>
            </w:r>
          </w:p>
        </w:tc>
      </w:tr>
      <w:tr w:rsidR="00496BAB" w:rsidRPr="00BC7818" w14:paraId="229C7665" w14:textId="77777777" w:rsidTr="00227817">
        <w:trPr>
          <w:cantSplit/>
          <w:trHeight w:val="2835"/>
        </w:trPr>
        <w:tc>
          <w:tcPr>
            <w:tcW w:w="2383" w:type="dxa"/>
            <w:textDirection w:val="btLr"/>
            <w:vAlign w:val="center"/>
          </w:tcPr>
          <w:p w14:paraId="38228EB8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 xml:space="preserve">eat </w:t>
            </w:r>
            <w:r>
              <w:rPr>
                <w:b/>
                <w:bCs/>
                <w:sz w:val="40"/>
                <w:szCs w:val="40"/>
                <w:lang w:val="en-GB"/>
              </w:rPr>
              <w:t>at</w:t>
            </w:r>
          </w:p>
          <w:p w14:paraId="20C9FCB1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a restaurant</w:t>
            </w:r>
          </w:p>
        </w:tc>
        <w:tc>
          <w:tcPr>
            <w:tcW w:w="2383" w:type="dxa"/>
            <w:textDirection w:val="btLr"/>
            <w:vAlign w:val="center"/>
          </w:tcPr>
          <w:p w14:paraId="7FEFCF97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travel by plane</w:t>
            </w:r>
          </w:p>
        </w:tc>
        <w:tc>
          <w:tcPr>
            <w:tcW w:w="2383" w:type="dxa"/>
            <w:textDirection w:val="btLr"/>
            <w:vAlign w:val="center"/>
          </w:tcPr>
          <w:p w14:paraId="2DFBC406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speak English</w:t>
            </w:r>
          </w:p>
        </w:tc>
        <w:tc>
          <w:tcPr>
            <w:tcW w:w="2383" w:type="dxa"/>
            <w:textDirection w:val="btLr"/>
            <w:vAlign w:val="center"/>
          </w:tcPr>
          <w:p w14:paraId="2E9BF0E0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go to a</w:t>
            </w:r>
          </w:p>
          <w:p w14:paraId="2F747AEC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cinema</w:t>
            </w:r>
          </w:p>
        </w:tc>
      </w:tr>
      <w:tr w:rsidR="00496BAB" w:rsidRPr="00BC7818" w14:paraId="4BF65E0C" w14:textId="77777777" w:rsidTr="00227817">
        <w:trPr>
          <w:cantSplit/>
          <w:trHeight w:val="2835"/>
        </w:trPr>
        <w:tc>
          <w:tcPr>
            <w:tcW w:w="2383" w:type="dxa"/>
            <w:textDirection w:val="btLr"/>
            <w:vAlign w:val="center"/>
          </w:tcPr>
          <w:p w14:paraId="6776BF2E" w14:textId="5795519F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give</w:t>
            </w:r>
            <w:r w:rsidR="007D5243">
              <w:rPr>
                <w:b/>
                <w:bCs/>
                <w:sz w:val="40"/>
                <w:szCs w:val="40"/>
                <w:lang w:val="en-GB"/>
              </w:rPr>
              <w:t xml:space="preserve"> a </w:t>
            </w:r>
            <w:r w:rsidRPr="00BC7818">
              <w:rPr>
                <w:b/>
                <w:bCs/>
                <w:sz w:val="40"/>
                <w:szCs w:val="40"/>
                <w:lang w:val="en-GB"/>
              </w:rPr>
              <w:t>present to somebody</w:t>
            </w:r>
          </w:p>
        </w:tc>
        <w:tc>
          <w:tcPr>
            <w:tcW w:w="2383" w:type="dxa"/>
            <w:textDirection w:val="btLr"/>
            <w:vAlign w:val="center"/>
          </w:tcPr>
          <w:p w14:paraId="51913448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learn English</w:t>
            </w:r>
          </w:p>
        </w:tc>
        <w:tc>
          <w:tcPr>
            <w:tcW w:w="2383" w:type="dxa"/>
            <w:textDirection w:val="btLr"/>
            <w:vAlign w:val="center"/>
          </w:tcPr>
          <w:p w14:paraId="4A8F8F90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eat pizza</w:t>
            </w:r>
          </w:p>
        </w:tc>
        <w:tc>
          <w:tcPr>
            <w:tcW w:w="2383" w:type="dxa"/>
            <w:textDirection w:val="btLr"/>
            <w:vAlign w:val="center"/>
          </w:tcPr>
          <w:p w14:paraId="00836640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visit your grandparents</w:t>
            </w:r>
          </w:p>
        </w:tc>
      </w:tr>
      <w:tr w:rsidR="00496BAB" w:rsidRPr="00BC7818" w14:paraId="57FDCCE3" w14:textId="77777777" w:rsidTr="00227817">
        <w:trPr>
          <w:cantSplit/>
          <w:trHeight w:val="2835"/>
        </w:trPr>
        <w:tc>
          <w:tcPr>
            <w:tcW w:w="2383" w:type="dxa"/>
            <w:textDirection w:val="btLr"/>
            <w:vAlign w:val="center"/>
          </w:tcPr>
          <w:p w14:paraId="4582C010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buy new</w:t>
            </w:r>
          </w:p>
          <w:p w14:paraId="440EF29D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clothes</w:t>
            </w:r>
          </w:p>
        </w:tc>
        <w:tc>
          <w:tcPr>
            <w:tcW w:w="2383" w:type="dxa"/>
            <w:textDirection w:val="btLr"/>
            <w:vAlign w:val="center"/>
          </w:tcPr>
          <w:p w14:paraId="0C7E51D9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go geocaching</w:t>
            </w:r>
          </w:p>
        </w:tc>
        <w:tc>
          <w:tcPr>
            <w:tcW w:w="2383" w:type="dxa"/>
            <w:textDirection w:val="btLr"/>
            <w:vAlign w:val="center"/>
          </w:tcPr>
          <w:p w14:paraId="65169905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 xml:space="preserve">go </w:t>
            </w:r>
            <w:proofErr w:type="spellStart"/>
            <w:r w:rsidRPr="00BC7818">
              <w:rPr>
                <w:b/>
                <w:bCs/>
                <w:sz w:val="40"/>
                <w:szCs w:val="40"/>
                <w:lang w:val="en-GB"/>
              </w:rPr>
              <w:t>plogging</w:t>
            </w:r>
            <w:proofErr w:type="spellEnd"/>
          </w:p>
        </w:tc>
        <w:tc>
          <w:tcPr>
            <w:tcW w:w="2383" w:type="dxa"/>
            <w:textDirection w:val="btLr"/>
            <w:vAlign w:val="center"/>
          </w:tcPr>
          <w:p w14:paraId="2EF92E95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sleep in</w:t>
            </w:r>
          </w:p>
          <w:p w14:paraId="287CD4D6" w14:textId="77777777" w:rsidR="00496BAB" w:rsidRPr="00BC7818" w:rsidRDefault="00496BAB" w:rsidP="00227817">
            <w:pPr>
              <w:spacing w:line="259" w:lineRule="auto"/>
              <w:ind w:left="113" w:right="113"/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BC7818">
              <w:rPr>
                <w:b/>
                <w:bCs/>
                <w:sz w:val="40"/>
                <w:szCs w:val="40"/>
                <w:lang w:val="en-GB"/>
              </w:rPr>
              <w:t>a campsite</w:t>
            </w:r>
          </w:p>
        </w:tc>
      </w:tr>
    </w:tbl>
    <w:p w14:paraId="33DDCE50" w14:textId="77777777" w:rsidR="00FC099F" w:rsidRDefault="00FC099F">
      <w:pPr>
        <w:suppressAutoHyphens w:val="0"/>
        <w:rPr>
          <w:color w:val="0563C1"/>
          <w:u w:val="single"/>
        </w:rPr>
      </w:pPr>
      <w:r>
        <w:rPr>
          <w:color w:val="0563C1"/>
          <w:u w:val="single"/>
        </w:rPr>
        <w:br w:type="page"/>
      </w:r>
    </w:p>
    <w:tbl>
      <w:tblPr>
        <w:tblpPr w:leftFromText="142" w:rightFromText="142" w:vertAnchor="text" w:horzAnchor="margin" w:tblpX="-431" w:tblpY="-1498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A25CFC" w:rsidRPr="00A25CFC" w14:paraId="1FE0A042" w14:textId="77777777" w:rsidTr="00234789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0A3FC" w14:textId="77777777" w:rsidR="00A25CFC" w:rsidRPr="00A25CFC" w:rsidRDefault="00A25CFC" w:rsidP="0023478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25CF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FDAFB" w14:textId="1372C63E" w:rsidR="00A25CFC" w:rsidRPr="00234789" w:rsidRDefault="00A25CFC" w:rsidP="00234789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bookmarkStart w:id="2" w:name="_Hlk79348963"/>
            <w:r w:rsidRPr="00234789">
              <w:rPr>
                <w:color w:val="000000" w:themeColor="text1"/>
                <w:sz w:val="16"/>
                <w:szCs w:val="16"/>
              </w:rPr>
              <w:t>4.</w:t>
            </w:r>
            <w:r w:rsidR="00E62B87">
              <w:rPr>
                <w:color w:val="000000" w:themeColor="text1"/>
                <w:sz w:val="16"/>
                <w:szCs w:val="16"/>
              </w:rPr>
              <w:t>18</w:t>
            </w:r>
            <w:r w:rsidRPr="00234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234789">
              <w:rPr>
                <w:color w:val="000000" w:themeColor="text1"/>
                <w:sz w:val="16"/>
                <w:szCs w:val="16"/>
              </w:rPr>
              <w:t>Scaffolding</w:t>
            </w:r>
            <w:proofErr w:type="spellEnd"/>
            <w:r w:rsidRPr="00234789">
              <w:rPr>
                <w:color w:val="000000" w:themeColor="text1"/>
                <w:sz w:val="16"/>
                <w:szCs w:val="16"/>
              </w:rPr>
              <w:t xml:space="preserve"> k aktivitě </w:t>
            </w:r>
            <w:proofErr w:type="spellStart"/>
            <w:r w:rsidRPr="00234789">
              <w:rPr>
                <w:color w:val="000000" w:themeColor="text1"/>
                <w:sz w:val="16"/>
                <w:szCs w:val="16"/>
              </w:rPr>
              <w:t>Did</w:t>
            </w:r>
            <w:proofErr w:type="spellEnd"/>
            <w:r w:rsidRPr="00234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234789">
              <w:rPr>
                <w:color w:val="000000" w:themeColor="text1"/>
                <w:sz w:val="16"/>
                <w:szCs w:val="16"/>
              </w:rPr>
              <w:t>you</w:t>
            </w:r>
            <w:proofErr w:type="spellEnd"/>
            <w:r w:rsidRPr="00234789">
              <w:rPr>
                <w:color w:val="000000" w:themeColor="text1"/>
                <w:sz w:val="16"/>
                <w:szCs w:val="16"/>
              </w:rPr>
              <w:t>…?</w:t>
            </w:r>
            <w:bookmarkEnd w:id="2"/>
          </w:p>
        </w:tc>
      </w:tr>
      <w:tr w:rsidR="00A25CFC" w:rsidRPr="00A25CFC" w14:paraId="0FAE90FF" w14:textId="77777777" w:rsidTr="00234789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0CBFD" w14:textId="77777777" w:rsidR="00A25CFC" w:rsidRPr="00A25CFC" w:rsidRDefault="00A25CFC" w:rsidP="0023478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25CF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E4B61" w14:textId="58A45DD3" w:rsidR="00A25CFC" w:rsidRPr="00234789" w:rsidRDefault="00A25CFC" w:rsidP="00234789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34789">
              <w:rPr>
                <w:color w:val="000000" w:themeColor="text1"/>
                <w:sz w:val="16"/>
                <w:szCs w:val="16"/>
              </w:rPr>
              <w:t>3.7 Sdílení s partnerskou školou</w:t>
            </w:r>
            <w:r w:rsidR="007D5243">
              <w:rPr>
                <w:color w:val="000000" w:themeColor="text1"/>
                <w:sz w:val="16"/>
                <w:szCs w:val="16"/>
              </w:rPr>
              <w:t xml:space="preserve"> a </w:t>
            </w:r>
            <w:r w:rsidRPr="00234789">
              <w:rPr>
                <w:color w:val="000000" w:themeColor="text1"/>
                <w:sz w:val="16"/>
                <w:szCs w:val="16"/>
              </w:rPr>
              <w:t>závěrečné hodnocení</w:t>
            </w:r>
          </w:p>
        </w:tc>
      </w:tr>
      <w:tr w:rsidR="00A25CFC" w:rsidRPr="00A25CFC" w14:paraId="29BA97C3" w14:textId="77777777" w:rsidTr="00234789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D486D" w14:textId="77777777" w:rsidR="00A25CFC" w:rsidRPr="00A25CFC" w:rsidRDefault="00A25CFC" w:rsidP="0023478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25CF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04382" w14:textId="00A73EB4" w:rsidR="00A25CFC" w:rsidRPr="00234789" w:rsidRDefault="00A25CFC" w:rsidP="00234789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34789">
              <w:rPr>
                <w:color w:val="000000" w:themeColor="text1"/>
                <w:sz w:val="16"/>
                <w:szCs w:val="16"/>
              </w:rPr>
              <w:t xml:space="preserve">3.7.1 Sdílení zkušeností na </w:t>
            </w:r>
            <w:proofErr w:type="spellStart"/>
            <w:r w:rsidR="00234789" w:rsidRPr="00234789">
              <w:rPr>
                <w:color w:val="000000" w:themeColor="text1"/>
                <w:sz w:val="16"/>
                <w:szCs w:val="16"/>
              </w:rPr>
              <w:t>e</w:t>
            </w:r>
            <w:r w:rsidRPr="00234789">
              <w:rPr>
                <w:color w:val="000000" w:themeColor="text1"/>
                <w:sz w:val="16"/>
                <w:szCs w:val="16"/>
              </w:rPr>
              <w:t>Twinningu</w:t>
            </w:r>
            <w:proofErr w:type="spellEnd"/>
          </w:p>
        </w:tc>
      </w:tr>
    </w:tbl>
    <w:p w14:paraId="765CDCE4" w14:textId="1791F330" w:rsidR="00FC099F" w:rsidRDefault="00616B7C" w:rsidP="001101D5">
      <w:pPr>
        <w:pStyle w:val="Nadpis1"/>
      </w:pPr>
      <w:r w:rsidRPr="00616B7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3FF9C" wp14:editId="22B1CCA7">
                <wp:simplePos x="0" y="0"/>
                <wp:positionH relativeFrom="margin">
                  <wp:align>right</wp:align>
                </wp:positionH>
                <wp:positionV relativeFrom="paragraph">
                  <wp:posOffset>3825875</wp:posOffset>
                </wp:positionV>
                <wp:extent cx="2066925" cy="2247900"/>
                <wp:effectExtent l="19050" t="19050" r="28575" b="19050"/>
                <wp:wrapNone/>
                <wp:docPr id="14" name="Obdélník: se zakulacenými roh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247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6BA42" w14:textId="77777777" w:rsidR="00581774" w:rsidRDefault="00581774" w:rsidP="00616B7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go hiking</w:t>
                            </w:r>
                          </w:p>
                          <w:p w14:paraId="59542182" w14:textId="77777777" w:rsidR="00581774" w:rsidRDefault="00581774" w:rsidP="00616B7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go geocaching</w:t>
                            </w:r>
                          </w:p>
                          <w:p w14:paraId="0B966686" w14:textId="77777777" w:rsidR="00581774" w:rsidRDefault="00581774" w:rsidP="00616B7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go figurerunning</w:t>
                            </w:r>
                          </w:p>
                          <w:p w14:paraId="23E7E48B" w14:textId="77777777" w:rsidR="00581774" w:rsidRDefault="00581774" w:rsidP="00616B7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see in the cinema</w:t>
                            </w:r>
                          </w:p>
                          <w:p w14:paraId="12377560" w14:textId="77777777" w:rsidR="00581774" w:rsidRDefault="00581774" w:rsidP="00616B7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eat in the restaurant</w:t>
                            </w:r>
                          </w:p>
                          <w:p w14:paraId="749EA549" w14:textId="77777777" w:rsidR="00581774" w:rsidRDefault="00581774" w:rsidP="00616B7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buy</w:t>
                            </w:r>
                          </w:p>
                          <w:p w14:paraId="0537D151" w14:textId="77777777" w:rsidR="00581774" w:rsidRPr="00812EE6" w:rsidRDefault="00581774" w:rsidP="00616B7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4965C433" w14:textId="77777777" w:rsidR="00581774" w:rsidRDefault="00581774" w:rsidP="00616B7C">
                            <w:pPr>
                              <w:spacing w:after="0"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FF9C" id="Obdélník: se zakulacenými rohy 14" o:spid="_x0000_s1026" style="position:absolute;left:0;text-align:left;margin-left:111.55pt;margin-top:301.25pt;width:162.75pt;height:17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" filled="f" strokecolor="#ff8000" strokeweight="3pt">
                <v:stroke joinstyle="miter"/>
                <v:textbox>
                  <w:txbxContent>
                    <w:p w14:paraId="09F6BA42" w14:textId="77777777" w:rsidR="00581774" w:rsidRDefault="00581774" w:rsidP="00616B7C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go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hiking</w:t>
                      </w:r>
                      <w:proofErr w:type="spellEnd"/>
                    </w:p>
                    <w:p w14:paraId="59542182" w14:textId="77777777" w:rsidR="00581774" w:rsidRDefault="00581774" w:rsidP="00616B7C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go geocaching</w:t>
                      </w:r>
                    </w:p>
                    <w:p w14:paraId="0B966686" w14:textId="77777777" w:rsidR="00581774" w:rsidRDefault="00581774" w:rsidP="00616B7C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go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figurerunning</w:t>
                      </w:r>
                      <w:proofErr w:type="spellEnd"/>
                    </w:p>
                    <w:p w14:paraId="23E7E48B" w14:textId="77777777" w:rsidR="00581774" w:rsidRDefault="00581774" w:rsidP="00616B7C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cinema</w:t>
                      </w:r>
                      <w:proofErr w:type="spellEnd"/>
                    </w:p>
                    <w:p w14:paraId="12377560" w14:textId="77777777" w:rsidR="00581774" w:rsidRDefault="00581774" w:rsidP="00616B7C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eat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restaurant</w:t>
                      </w:r>
                    </w:p>
                    <w:p w14:paraId="749EA549" w14:textId="77777777" w:rsidR="00581774" w:rsidRDefault="00581774" w:rsidP="00616B7C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buy</w:t>
                      </w:r>
                      <w:proofErr w:type="spellEnd"/>
                    </w:p>
                    <w:p w14:paraId="0537D151" w14:textId="77777777" w:rsidR="00581774" w:rsidRPr="00812EE6" w:rsidRDefault="00581774" w:rsidP="00616B7C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14:paraId="4965C433" w14:textId="77777777" w:rsidR="00581774" w:rsidRDefault="00581774" w:rsidP="00616B7C">
                      <w:pPr>
                        <w:spacing w:after="0" w:line="276" w:lineRule="auto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6B7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4F95D" wp14:editId="4BDF1E54">
                <wp:simplePos x="0" y="0"/>
                <wp:positionH relativeFrom="column">
                  <wp:posOffset>1323975</wp:posOffset>
                </wp:positionH>
                <wp:positionV relativeFrom="paragraph">
                  <wp:posOffset>3828415</wp:posOffset>
                </wp:positionV>
                <wp:extent cx="2438400" cy="2247900"/>
                <wp:effectExtent l="19050" t="19050" r="19050" b="19050"/>
                <wp:wrapNone/>
                <wp:docPr id="11" name="Obdélník: se zakulacenými roh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247900"/>
                        </a:xfrm>
                        <a:prstGeom prst="roundRect">
                          <a:avLst/>
                        </a:prstGeom>
                        <a:solidFill>
                          <a:srgbClr val="FF8000"/>
                        </a:solidFill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F8FCE" w14:textId="77777777" w:rsidR="00581774" w:rsidRPr="00812EE6" w:rsidRDefault="00581774" w:rsidP="00616B7C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</w:t>
                            </w:r>
                            <w:r w:rsidRPr="00812EE6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id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4F95D" id="Obdélník: se zakulacenými rohy 11" o:spid="_x0000_s1027" style="position:absolute;left:0;text-align:left;margin-left:104.25pt;margin-top:301.45pt;width:192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" fillcolor="#ff8000" strokecolor="#ff8000" strokeweight="3pt">
                <v:stroke joinstyle="miter"/>
                <v:textbox>
                  <w:txbxContent>
                    <w:p w14:paraId="7DCF8FCE" w14:textId="77777777" w:rsidR="00581774" w:rsidRPr="00812EE6" w:rsidRDefault="00581774" w:rsidP="00616B7C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</w:t>
                      </w:r>
                      <w:r w:rsidRPr="00812EE6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id</w:t>
                      </w:r>
                      <w:proofErr w:type="spellEnd"/>
                      <w:r w:rsidRPr="00812EE6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you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616B7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B6989" wp14:editId="6A2C919F">
                <wp:simplePos x="0" y="0"/>
                <wp:positionH relativeFrom="margin">
                  <wp:align>left</wp:align>
                </wp:positionH>
                <wp:positionV relativeFrom="paragraph">
                  <wp:posOffset>3828415</wp:posOffset>
                </wp:positionV>
                <wp:extent cx="1219200" cy="2247900"/>
                <wp:effectExtent l="19050" t="19050" r="19050" b="19050"/>
                <wp:wrapNone/>
                <wp:docPr id="13" name="Obdélník: se zakulacenými roh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247900"/>
                        </a:xfrm>
                        <a:prstGeom prst="roundRect">
                          <a:avLst/>
                        </a:prstGeom>
                        <a:solidFill>
                          <a:srgbClr val="FF8000"/>
                        </a:solidFill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E8CC4" w14:textId="77777777" w:rsidR="00581774" w:rsidRPr="00812EE6" w:rsidRDefault="00581774" w:rsidP="00616B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When</w:t>
                            </w:r>
                          </w:p>
                          <w:p w14:paraId="7C0B017C" w14:textId="77777777" w:rsidR="00581774" w:rsidRPr="00812EE6" w:rsidRDefault="00581774" w:rsidP="00616B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Where</w:t>
                            </w:r>
                          </w:p>
                          <w:p w14:paraId="4D44DA6C" w14:textId="77777777" w:rsidR="00581774" w:rsidRPr="00812EE6" w:rsidRDefault="00581774" w:rsidP="00616B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How</w:t>
                            </w:r>
                          </w:p>
                          <w:p w14:paraId="657C3C1F" w14:textId="77777777" w:rsidR="00581774" w:rsidRPr="00812EE6" w:rsidRDefault="00581774" w:rsidP="00616B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What</w:t>
                            </w:r>
                          </w:p>
                          <w:p w14:paraId="6A1B57C3" w14:textId="77777777" w:rsidR="00581774" w:rsidRPr="00812EE6" w:rsidRDefault="00581774" w:rsidP="00616B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Why</w:t>
                            </w:r>
                          </w:p>
                          <w:p w14:paraId="3602C043" w14:textId="77777777" w:rsidR="00581774" w:rsidRDefault="00581774" w:rsidP="00616B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B6989" id="Obdélník: se zakulacenými rohy 13" o:spid="_x0000_s1028" style="position:absolute;left:0;text-align:left;margin-left:0;margin-top:301.45pt;width:96pt;height:17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" fillcolor="#ff8000" strokecolor="#ff8000" strokeweight="3pt">
                <v:stroke joinstyle="miter"/>
                <v:textbox>
                  <w:txbxContent>
                    <w:p w14:paraId="311E8CC4" w14:textId="77777777" w:rsidR="00581774" w:rsidRPr="00812EE6" w:rsidRDefault="00581774" w:rsidP="00616B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812E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When</w:t>
                      </w:r>
                      <w:proofErr w:type="spellEnd"/>
                    </w:p>
                    <w:p w14:paraId="7C0B017C" w14:textId="77777777" w:rsidR="00581774" w:rsidRPr="00812EE6" w:rsidRDefault="00581774" w:rsidP="00616B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812E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Where</w:t>
                      </w:r>
                      <w:proofErr w:type="spellEnd"/>
                    </w:p>
                    <w:p w14:paraId="4D44DA6C" w14:textId="77777777" w:rsidR="00581774" w:rsidRPr="00812EE6" w:rsidRDefault="00581774" w:rsidP="00616B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812E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How</w:t>
                      </w:r>
                      <w:proofErr w:type="spellEnd"/>
                    </w:p>
                    <w:p w14:paraId="657C3C1F" w14:textId="77777777" w:rsidR="00581774" w:rsidRPr="00812EE6" w:rsidRDefault="00581774" w:rsidP="00616B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812E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What</w:t>
                      </w:r>
                      <w:proofErr w:type="spellEnd"/>
                    </w:p>
                    <w:p w14:paraId="6A1B57C3" w14:textId="77777777" w:rsidR="00581774" w:rsidRPr="00812EE6" w:rsidRDefault="00581774" w:rsidP="00616B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812E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Why</w:t>
                      </w:r>
                      <w:proofErr w:type="spellEnd"/>
                    </w:p>
                    <w:p w14:paraId="3602C043" w14:textId="77777777" w:rsidR="00581774" w:rsidRDefault="00581774" w:rsidP="00616B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6B7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B6D55" wp14:editId="5EFE3749">
                <wp:simplePos x="0" y="0"/>
                <wp:positionH relativeFrom="margin">
                  <wp:align>right</wp:align>
                </wp:positionH>
                <wp:positionV relativeFrom="paragraph">
                  <wp:posOffset>663575</wp:posOffset>
                </wp:positionV>
                <wp:extent cx="847725" cy="2247900"/>
                <wp:effectExtent l="19050" t="19050" r="28575" b="19050"/>
                <wp:wrapNone/>
                <wp:docPr id="15" name="Obdélník: se zakulacenými roh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47900"/>
                        </a:xfrm>
                        <a:prstGeom prst="roundRect">
                          <a:avLst/>
                        </a:prstGeom>
                        <a:solidFill>
                          <a:srgbClr val="FF8000"/>
                        </a:solidFill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0F561" w14:textId="77777777" w:rsidR="00581774" w:rsidRPr="00812EE6" w:rsidRDefault="00581774" w:rsidP="00616B7C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B6D55" id="Obdélník: se zakulacenými rohy 15" o:spid="_x0000_s1029" style="position:absolute;left:0;text-align:left;margin-left:15.55pt;margin-top:52.25pt;width:66.75pt;height:177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" fillcolor="#ff8000" strokecolor="#ff8000" strokeweight="3pt">
                <v:stroke joinstyle="miter"/>
                <v:textbox>
                  <w:txbxContent>
                    <w:p w14:paraId="0730F561" w14:textId="77777777" w:rsidR="00581774" w:rsidRPr="00812EE6" w:rsidRDefault="00581774" w:rsidP="00616B7C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6B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BCA74" wp14:editId="48B2A34D">
                <wp:simplePos x="0" y="0"/>
                <wp:positionH relativeFrom="column">
                  <wp:posOffset>2533650</wp:posOffset>
                </wp:positionH>
                <wp:positionV relativeFrom="paragraph">
                  <wp:posOffset>647065</wp:posOffset>
                </wp:positionV>
                <wp:extent cx="2438400" cy="2247900"/>
                <wp:effectExtent l="19050" t="19050" r="19050" b="19050"/>
                <wp:wrapNone/>
                <wp:docPr id="10" name="Obdélník: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247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5BF44" w14:textId="77777777" w:rsidR="00581774" w:rsidRPr="00616B7C" w:rsidRDefault="00581774" w:rsidP="00616B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32B757F7" w14:textId="40B7A223" w:rsidR="00581774" w:rsidRPr="00812EE6" w:rsidRDefault="00581774" w:rsidP="00616B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go alone</w:t>
                            </w:r>
                          </w:p>
                          <w:p w14:paraId="3EB6646A" w14:textId="77777777" w:rsidR="00581774" w:rsidRPr="00812EE6" w:rsidRDefault="00581774" w:rsidP="00616B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go with your friends</w:t>
                            </w:r>
                          </w:p>
                          <w:p w14:paraId="76370D7F" w14:textId="77777777" w:rsidR="00581774" w:rsidRPr="00812EE6" w:rsidRDefault="00581774" w:rsidP="00616B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go with your family</w:t>
                            </w:r>
                          </w:p>
                          <w:p w14:paraId="390DBCEB" w14:textId="77777777" w:rsidR="00581774" w:rsidRPr="00812EE6" w:rsidRDefault="00581774" w:rsidP="00616B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enjoy it</w:t>
                            </w:r>
                          </w:p>
                          <w:p w14:paraId="5F155FE8" w14:textId="77777777" w:rsidR="00581774" w:rsidRPr="00812EE6" w:rsidRDefault="00581774" w:rsidP="00616B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520D2DA2" w14:textId="77777777" w:rsidR="00581774" w:rsidRDefault="00581774" w:rsidP="00616B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BCA74" id="Obdélník: se zakulacenými rohy 10" o:spid="_x0000_s1030" style="position:absolute;left:0;text-align:left;margin-left:199.5pt;margin-top:50.95pt;width:192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" filled="f" strokecolor="#ff8000" strokeweight="3pt">
                <v:stroke joinstyle="miter"/>
                <v:textbox>
                  <w:txbxContent>
                    <w:p w14:paraId="14F5BF44" w14:textId="77777777" w:rsidR="00581774" w:rsidRPr="00616B7C" w:rsidRDefault="00581774" w:rsidP="00616B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32B757F7" w14:textId="40B7A223" w:rsidR="00581774" w:rsidRPr="00812EE6" w:rsidRDefault="00581774" w:rsidP="00616B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go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alone</w:t>
                      </w:r>
                      <w:proofErr w:type="spellEnd"/>
                    </w:p>
                    <w:p w14:paraId="3EB6646A" w14:textId="77777777" w:rsidR="00581774" w:rsidRPr="00812EE6" w:rsidRDefault="00581774" w:rsidP="00616B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go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friends</w:t>
                      </w:r>
                      <w:proofErr w:type="spellEnd"/>
                    </w:p>
                    <w:p w14:paraId="76370D7F" w14:textId="77777777" w:rsidR="00581774" w:rsidRPr="00812EE6" w:rsidRDefault="00581774" w:rsidP="00616B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go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family</w:t>
                      </w:r>
                      <w:proofErr w:type="spellEnd"/>
                    </w:p>
                    <w:p w14:paraId="390DBCEB" w14:textId="77777777" w:rsidR="00581774" w:rsidRPr="00812EE6" w:rsidRDefault="00581774" w:rsidP="00616B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enjoy</w:t>
                      </w:r>
                      <w:proofErr w:type="spellEnd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it</w:t>
                      </w:r>
                      <w:proofErr w:type="spellEnd"/>
                    </w:p>
                    <w:p w14:paraId="5F155FE8" w14:textId="77777777" w:rsidR="00581774" w:rsidRPr="00812EE6" w:rsidRDefault="00581774" w:rsidP="00616B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2E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14:paraId="520D2DA2" w14:textId="77777777" w:rsidR="00581774" w:rsidRDefault="00581774" w:rsidP="00616B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16B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F8EAD" wp14:editId="23814430">
                <wp:simplePos x="0" y="0"/>
                <wp:positionH relativeFrom="margin">
                  <wp:align>left</wp:align>
                </wp:positionH>
                <wp:positionV relativeFrom="paragraph">
                  <wp:posOffset>647065</wp:posOffset>
                </wp:positionV>
                <wp:extent cx="2438400" cy="2247900"/>
                <wp:effectExtent l="19050" t="19050" r="19050" b="19050"/>
                <wp:wrapNone/>
                <wp:docPr id="3" name="Obdélník: se zakulacenými roh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247900"/>
                        </a:xfrm>
                        <a:prstGeom prst="roundRect">
                          <a:avLst/>
                        </a:prstGeom>
                        <a:solidFill>
                          <a:srgbClr val="FF8000"/>
                        </a:solidFill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784F5" w14:textId="77777777" w:rsidR="00581774" w:rsidRPr="00812EE6" w:rsidRDefault="00581774" w:rsidP="00616B7C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12EE6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Did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F8EAD" id="Obdélník: se zakulacenými rohy 3" o:spid="_x0000_s1031" style="position:absolute;left:0;text-align:left;margin-left:0;margin-top:50.95pt;width:192pt;height:17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" fillcolor="#ff8000" strokecolor="#ff8000" strokeweight="3pt">
                <v:stroke joinstyle="miter"/>
                <v:textbox>
                  <w:txbxContent>
                    <w:p w14:paraId="34A784F5" w14:textId="77777777" w:rsidR="00581774" w:rsidRPr="00812EE6" w:rsidRDefault="00581774" w:rsidP="00616B7C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 w:rsidRPr="00812EE6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Did</w:t>
                      </w:r>
                      <w:proofErr w:type="spellEnd"/>
                      <w:r w:rsidRPr="00812EE6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12EE6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you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101D5" w:rsidRPr="001101D5">
        <w:t xml:space="preserve">PAST SIMPLE </w:t>
      </w:r>
      <w:r w:rsidR="001101D5">
        <w:t>–</w:t>
      </w:r>
      <w:r w:rsidR="001101D5" w:rsidRPr="001101D5">
        <w:t xml:space="preserve"> </w:t>
      </w:r>
      <w:proofErr w:type="spellStart"/>
      <w:r w:rsidR="001101D5" w:rsidRPr="001101D5">
        <w:t>questions</w:t>
      </w:r>
      <w:proofErr w:type="spellEnd"/>
    </w:p>
    <w:p w14:paraId="552B4636" w14:textId="1C46F93A" w:rsidR="00026B44" w:rsidRPr="00026B44" w:rsidRDefault="00026B44" w:rsidP="00026B44"/>
    <w:p w14:paraId="69D3DE57" w14:textId="00059942" w:rsidR="00026B44" w:rsidRPr="00026B44" w:rsidRDefault="00026B44" w:rsidP="00026B44"/>
    <w:p w14:paraId="71D530CC" w14:textId="1ABDE851" w:rsidR="00026B44" w:rsidRPr="00026B44" w:rsidRDefault="00026B44" w:rsidP="00026B44"/>
    <w:p w14:paraId="0286238D" w14:textId="6F0E8D92" w:rsidR="00026B44" w:rsidRPr="00026B44" w:rsidRDefault="00026B44" w:rsidP="00026B44"/>
    <w:p w14:paraId="1C5A0079" w14:textId="43D0D1B0" w:rsidR="00026B44" w:rsidRPr="00026B44" w:rsidRDefault="00026B44" w:rsidP="00026B44"/>
    <w:p w14:paraId="3D091B76" w14:textId="216F657F" w:rsidR="00026B44" w:rsidRPr="00026B44" w:rsidRDefault="00026B44" w:rsidP="00026B44"/>
    <w:p w14:paraId="499574A1" w14:textId="05A826DF" w:rsidR="00026B44" w:rsidRPr="00026B44" w:rsidRDefault="00026B44" w:rsidP="00026B44"/>
    <w:p w14:paraId="1EE7FF72" w14:textId="453F885D" w:rsidR="00026B44" w:rsidRPr="00026B44" w:rsidRDefault="00026B44" w:rsidP="00026B44"/>
    <w:p w14:paraId="315F2A5B" w14:textId="2AE8C558" w:rsidR="00026B44" w:rsidRPr="00026B44" w:rsidRDefault="00026B44" w:rsidP="00026B44"/>
    <w:p w14:paraId="3EE7841B" w14:textId="52C3D00E" w:rsidR="00026B44" w:rsidRPr="00026B44" w:rsidRDefault="00026B44" w:rsidP="00026B44"/>
    <w:p w14:paraId="3D119788" w14:textId="66EF0C34" w:rsidR="00026B44" w:rsidRPr="00026B44" w:rsidRDefault="00026B44" w:rsidP="00026B44"/>
    <w:p w14:paraId="7BB411E3" w14:textId="461F19FD" w:rsidR="00026B44" w:rsidRPr="00026B44" w:rsidRDefault="00026B44" w:rsidP="00026B44"/>
    <w:p w14:paraId="3234E7BC" w14:textId="32AAF58F" w:rsidR="00026B44" w:rsidRPr="00026B44" w:rsidRDefault="00026B44" w:rsidP="00026B44"/>
    <w:p w14:paraId="639B35C1" w14:textId="546A1FE7" w:rsidR="00026B44" w:rsidRPr="00026B44" w:rsidRDefault="00026B44" w:rsidP="00026B44"/>
    <w:p w14:paraId="0656C540" w14:textId="49D9E40B" w:rsidR="00026B44" w:rsidRPr="00026B44" w:rsidRDefault="00026B44" w:rsidP="00026B44"/>
    <w:p w14:paraId="470E51E3" w14:textId="0B684DC8" w:rsidR="00026B44" w:rsidRPr="00026B44" w:rsidRDefault="00026B44" w:rsidP="00026B44"/>
    <w:p w14:paraId="3B7C9CBE" w14:textId="3695E982" w:rsidR="00026B44" w:rsidRPr="00026B44" w:rsidRDefault="00026B44" w:rsidP="00026B44"/>
    <w:p w14:paraId="302BFAD1" w14:textId="2241EE8E" w:rsidR="00026B44" w:rsidRPr="00026B44" w:rsidRDefault="00026B44" w:rsidP="00026B44"/>
    <w:p w14:paraId="56699421" w14:textId="2B6487F6" w:rsidR="00026B44" w:rsidRPr="00026B44" w:rsidRDefault="00026B44" w:rsidP="00026B44"/>
    <w:p w14:paraId="4AC0B744" w14:textId="5E438FCE" w:rsidR="00026B44" w:rsidRPr="00026B44" w:rsidRDefault="00026B44" w:rsidP="00026B44"/>
    <w:p w14:paraId="60F0C573" w14:textId="0FD3B109" w:rsidR="00026B44" w:rsidRDefault="00026B44" w:rsidP="00026B44">
      <w:pPr>
        <w:rPr>
          <w:rFonts w:asciiTheme="minorHAnsi" w:eastAsia="Times New Roman" w:hAnsiTheme="minorHAnsi"/>
          <w:b/>
          <w:color w:val="FFFFFF"/>
          <w:spacing w:val="10"/>
          <w:sz w:val="32"/>
          <w:szCs w:val="32"/>
        </w:rPr>
      </w:pPr>
    </w:p>
    <w:p w14:paraId="473B5B18" w14:textId="4B2283BB" w:rsidR="00026B44" w:rsidRDefault="00026B44" w:rsidP="00026B44">
      <w:pPr>
        <w:rPr>
          <w:rFonts w:asciiTheme="minorHAnsi" w:eastAsia="Times New Roman" w:hAnsiTheme="minorHAnsi"/>
          <w:b/>
          <w:color w:val="FFFFFF"/>
          <w:spacing w:val="10"/>
          <w:sz w:val="32"/>
          <w:szCs w:val="32"/>
        </w:rPr>
      </w:pPr>
    </w:p>
    <w:p w14:paraId="062478E0" w14:textId="7B390324" w:rsidR="00026B44" w:rsidRDefault="00026B44" w:rsidP="00026B44">
      <w:pPr>
        <w:ind w:firstLine="708"/>
      </w:pPr>
    </w:p>
    <w:p w14:paraId="553A7EAD" w14:textId="77777777" w:rsidR="00026B44" w:rsidRDefault="00026B44">
      <w:pPr>
        <w:suppressAutoHyphens w:val="0"/>
      </w:pPr>
      <w:r>
        <w:br w:type="page"/>
      </w:r>
    </w:p>
    <w:tbl>
      <w:tblPr>
        <w:tblpPr w:leftFromText="142" w:rightFromText="142" w:vertAnchor="text" w:horzAnchor="page" w:tblpX="975" w:tblpY="-1181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026B44" w:rsidRPr="00A25CFC" w14:paraId="029612F7" w14:textId="77777777" w:rsidTr="00026B44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95D93" w14:textId="77777777" w:rsidR="00026B44" w:rsidRPr="00A25CFC" w:rsidRDefault="00026B44" w:rsidP="00026B4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25CF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78BAB" w14:textId="77777777" w:rsidR="00026B44" w:rsidRPr="00234789" w:rsidRDefault="00026B44" w:rsidP="00026B44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34789">
              <w:rPr>
                <w:color w:val="000000" w:themeColor="text1"/>
                <w:sz w:val="16"/>
                <w:szCs w:val="16"/>
              </w:rPr>
              <w:t>4.</w:t>
            </w:r>
            <w:r>
              <w:rPr>
                <w:color w:val="000000" w:themeColor="text1"/>
                <w:sz w:val="16"/>
                <w:szCs w:val="16"/>
              </w:rPr>
              <w:t>19</w:t>
            </w:r>
            <w:r w:rsidRPr="00234789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Vstupní kompetenční dotazník</w:t>
            </w:r>
          </w:p>
        </w:tc>
      </w:tr>
    </w:tbl>
    <w:p w14:paraId="6A00928D" w14:textId="77777777" w:rsidR="00026B44" w:rsidRDefault="00026B44" w:rsidP="00026B44">
      <w:pPr>
        <w:pStyle w:val="Nadpis1"/>
      </w:pPr>
      <w:r>
        <w:t>VSTUPNÍ DOTAZNÍK</w:t>
      </w:r>
    </w:p>
    <w:p w14:paraId="68FADB08" w14:textId="6E5B586B" w:rsidR="00026B44" w:rsidRDefault="00026B44" w:rsidP="00026B44">
      <w:pPr>
        <w:pStyle w:val="Nadpis2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 mobilem aktivně 1</w:t>
      </w:r>
    </w:p>
    <w:p w14:paraId="7AB1BA03" w14:textId="09FEECEF" w:rsidR="00026B44" w:rsidRDefault="00026B44" w:rsidP="00026B44">
      <w:pPr>
        <w:spacing w:line="276" w:lineRule="auto"/>
      </w:pPr>
      <w:r>
        <w:rPr>
          <w:rFonts w:asciiTheme="minorHAnsi" w:hAnsiTheme="minorHAnsi" w:cstheme="minorHAnsi"/>
          <w:color w:val="000000" w:themeColor="text1"/>
        </w:rPr>
        <w:t>Na </w:t>
      </w:r>
      <w:r>
        <w:t>začátek tě poprosíme o vyplnění krátkého dotazníku. Nejedná se o školní test, který by hodnotil tvé znalosti a z kterého bys dostal/a známku. Žádná odpověď tu není ani dobrá ani špatná. Cílem dotazníku je zjistit, jaké jsou tvoje zkušenosti a názory.</w:t>
      </w:r>
    </w:p>
    <w:p w14:paraId="728122BE" w14:textId="77777777" w:rsidR="00026B44" w:rsidRDefault="00026B44" w:rsidP="00026B44">
      <w:pPr>
        <w:pStyle w:val="Odstavecseseznamem"/>
        <w:numPr>
          <w:ilvl w:val="0"/>
          <w:numId w:val="14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vyjmenovat rizika častého používání mobilního telefonu?</w:t>
      </w:r>
    </w:p>
    <w:p w14:paraId="5F1ED639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3D0D24A5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3C43A2E9" w14:textId="77777777" w:rsidR="00026B44" w:rsidRDefault="00026B44" w:rsidP="00026B44">
      <w:pPr>
        <w:pStyle w:val="Odstavecseseznamem"/>
        <w:numPr>
          <w:ilvl w:val="0"/>
          <w:numId w:val="14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vysvětlit, jak funguje GPS?</w:t>
      </w:r>
    </w:p>
    <w:p w14:paraId="09CD9DBD" w14:textId="77777777" w:rsidR="00026B44" w:rsidRPr="008278BF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8278BF">
        <w:t>ano</w:t>
      </w:r>
    </w:p>
    <w:p w14:paraId="30290E03" w14:textId="77777777" w:rsidR="00026B44" w:rsidRPr="008278BF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8278BF">
        <w:t>ne</w:t>
      </w:r>
    </w:p>
    <w:p w14:paraId="320B6554" w14:textId="77777777" w:rsidR="00026B44" w:rsidRDefault="00026B44" w:rsidP="00026B44">
      <w:pPr>
        <w:pStyle w:val="Odstavecseseznamem"/>
        <w:numPr>
          <w:ilvl w:val="0"/>
          <w:numId w:val="14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Napiš alespoň tři možnosti, kde se GPS využívá:</w:t>
      </w:r>
    </w:p>
    <w:p w14:paraId="7A3B11FE" w14:textId="77777777" w:rsidR="00026B44" w:rsidRDefault="00026B44" w:rsidP="00026B44">
      <w:pPr>
        <w:pStyle w:val="Odstavecseseznamem"/>
        <w:spacing w:after="0" w:line="360" w:lineRule="auto"/>
        <w:contextualSpacing/>
      </w:pPr>
      <w:r>
        <w:t>__________________________</w:t>
      </w:r>
      <w:r>
        <w:br/>
        <w:t>__________________________</w:t>
      </w:r>
      <w:r>
        <w:br/>
        <w:t>__________________________</w:t>
      </w:r>
    </w:p>
    <w:p w14:paraId="472E2C3E" w14:textId="77777777" w:rsidR="00026B44" w:rsidRDefault="00026B44" w:rsidP="00026B44">
      <w:pPr>
        <w:pStyle w:val="Odstavecseseznamem"/>
        <w:numPr>
          <w:ilvl w:val="0"/>
          <w:numId w:val="14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využít mobilní telefon při pohybu v přírodě?</w:t>
      </w:r>
    </w:p>
    <w:p w14:paraId="516420D0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094BA0AF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35601A3D" w14:textId="77777777" w:rsidR="00026B44" w:rsidRDefault="00026B44" w:rsidP="00026B44">
      <w:pPr>
        <w:pStyle w:val="Odstavecseseznamem"/>
        <w:numPr>
          <w:ilvl w:val="0"/>
          <w:numId w:val="14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vytvořit prezentaci v PowerPointu?</w:t>
      </w:r>
    </w:p>
    <w:p w14:paraId="42DB66A2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75FD31D6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0D6DC88B" w14:textId="77777777" w:rsidR="00026B44" w:rsidRDefault="00026B44" w:rsidP="00026B44">
      <w:pPr>
        <w:pStyle w:val="Odstavecseseznamem"/>
        <w:numPr>
          <w:ilvl w:val="0"/>
          <w:numId w:val="14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pracovat ve skupině?</w:t>
      </w:r>
    </w:p>
    <w:p w14:paraId="47B34241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43019593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2ED3F9B3" w14:textId="77777777" w:rsidR="00026B44" w:rsidRPr="008278BF" w:rsidRDefault="00026B44" w:rsidP="00026B44">
      <w:pPr>
        <w:pStyle w:val="Odstavecseseznamem"/>
        <w:numPr>
          <w:ilvl w:val="0"/>
          <w:numId w:val="14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zhodnotit svou práci (popsat pozitiva i to, co bys udělal příště jinak?</w:t>
      </w:r>
    </w:p>
    <w:p w14:paraId="151F24F1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66D8EE04" w14:textId="77777777" w:rsidR="00026B44" w:rsidRPr="008278BF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2B2FFFB3" w14:textId="77777777" w:rsidR="00026B44" w:rsidRPr="008278BF" w:rsidRDefault="00026B44" w:rsidP="00026B44">
      <w:pPr>
        <w:pStyle w:val="Odstavecseseznamem"/>
        <w:numPr>
          <w:ilvl w:val="0"/>
          <w:numId w:val="14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někomu jinému poskytnout zpětnou vazbu k jeho práci (říci, co se ti líbilo nebo co bys udělal příště jinak</w:t>
      </w:r>
      <w:r>
        <w:rPr>
          <w:b/>
          <w:bCs/>
        </w:rPr>
        <w:t>)</w:t>
      </w:r>
      <w:r w:rsidRPr="008278BF">
        <w:rPr>
          <w:b/>
          <w:bCs/>
        </w:rPr>
        <w:t>?</w:t>
      </w:r>
    </w:p>
    <w:p w14:paraId="6B712D3F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5DEF962C" w14:textId="6D61972A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  <w:r>
        <w:br w:type="page"/>
      </w:r>
    </w:p>
    <w:tbl>
      <w:tblPr>
        <w:tblpPr w:leftFromText="142" w:rightFromText="142" w:vertAnchor="text" w:horzAnchor="page" w:tblpX="788" w:tblpY="-1128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026B44" w:rsidRPr="00A25CFC" w14:paraId="2C72A06F" w14:textId="77777777" w:rsidTr="00026B44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110CB" w14:textId="77777777" w:rsidR="00026B44" w:rsidRPr="00A25CFC" w:rsidRDefault="00026B44" w:rsidP="00026B4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25CF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E0A6B" w14:textId="77777777" w:rsidR="00026B44" w:rsidRPr="00234789" w:rsidRDefault="00026B44" w:rsidP="00026B44">
            <w:pPr>
              <w:spacing w:before="6"/>
              <w:contextualSpacing/>
              <w:rPr>
                <w:color w:val="000000" w:themeColor="text1"/>
                <w:sz w:val="16"/>
                <w:szCs w:val="16"/>
              </w:rPr>
            </w:pPr>
            <w:r w:rsidRPr="00234789">
              <w:rPr>
                <w:color w:val="000000" w:themeColor="text1"/>
                <w:sz w:val="16"/>
                <w:szCs w:val="16"/>
              </w:rPr>
              <w:t>4.</w:t>
            </w:r>
            <w:r>
              <w:rPr>
                <w:color w:val="000000" w:themeColor="text1"/>
                <w:sz w:val="16"/>
                <w:szCs w:val="16"/>
              </w:rPr>
              <w:t>20</w:t>
            </w:r>
            <w:r w:rsidRPr="00234789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Výstupní kompetenční dotazník</w:t>
            </w:r>
          </w:p>
        </w:tc>
      </w:tr>
    </w:tbl>
    <w:p w14:paraId="36216402" w14:textId="77E66CF9" w:rsidR="00026B44" w:rsidRDefault="00026B44" w:rsidP="00A30AB0">
      <w:pPr>
        <w:pStyle w:val="Nadpis1"/>
        <w:spacing w:after="0"/>
      </w:pPr>
      <w:r>
        <w:t>VÝSTUPNÍ DOTAZNÍK</w:t>
      </w:r>
    </w:p>
    <w:p w14:paraId="24FBA2C9" w14:textId="571CFB4C" w:rsidR="00026B44" w:rsidRPr="00A30AB0" w:rsidRDefault="00A30AB0" w:rsidP="00A30AB0">
      <w:pPr>
        <w:spacing w:line="276" w:lineRule="auto"/>
        <w:jc w:val="center"/>
        <w:rPr>
          <w:rFonts w:asciiTheme="minorHAnsi" w:eastAsia="Times New Roman" w:hAnsiTheme="minorHAnsi" w:cstheme="minorHAnsi"/>
          <w:b/>
          <w:color w:val="000000" w:themeColor="text1"/>
          <w:spacing w:val="10"/>
          <w:sz w:val="28"/>
          <w:szCs w:val="26"/>
        </w:rPr>
      </w:pPr>
      <w:r w:rsidRPr="00A30AB0">
        <w:rPr>
          <w:rFonts w:asciiTheme="minorHAnsi" w:eastAsia="Times New Roman" w:hAnsiTheme="minorHAnsi" w:cstheme="minorHAnsi"/>
          <w:b/>
          <w:color w:val="000000" w:themeColor="text1"/>
          <w:spacing w:val="10"/>
          <w:sz w:val="28"/>
          <w:szCs w:val="26"/>
        </w:rPr>
        <w:t>S mobilem aktivně 1</w:t>
      </w:r>
      <w:r>
        <w:rPr>
          <w:rFonts w:asciiTheme="minorHAnsi" w:eastAsia="Times New Roman" w:hAnsiTheme="minorHAnsi" w:cstheme="minorHAnsi"/>
          <w:b/>
          <w:color w:val="000000" w:themeColor="text1"/>
          <w:spacing w:val="10"/>
          <w:sz w:val="28"/>
          <w:szCs w:val="26"/>
        </w:rPr>
        <w:br/>
      </w:r>
      <w:r w:rsidR="00026B44">
        <w:t xml:space="preserve">Nyní tě poprosíme o vyplnění závěrečného dotazníku. Jedná se o stejný dotazník, který jsi vyplňoval/a před začátkem programu. Cílem dotazníku je zjistit, jestli ti program přinesl něco nového, jestli tě bavil </w:t>
      </w:r>
      <w:r w:rsidR="00026B44">
        <w:br/>
        <w:t>a jestli ses něco nového naučil/a. Opět se nejedná o test, takže tě nikdo známkovat nebude.</w:t>
      </w:r>
    </w:p>
    <w:p w14:paraId="64A0CA3D" w14:textId="77777777" w:rsidR="00026B44" w:rsidRDefault="00026B44" w:rsidP="00026B44">
      <w:pPr>
        <w:spacing w:line="276" w:lineRule="auto"/>
      </w:pPr>
      <w:r>
        <w:t>Nakonec můžeš porovnat své odpovědi s dotazníkem na začátku a zjistit, kde ses nejvíce posunul/a.</w:t>
      </w:r>
    </w:p>
    <w:p w14:paraId="077B8278" w14:textId="77777777" w:rsidR="00026B44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vyjmenovat rizika častého používání mobilního telefonu?</w:t>
      </w:r>
    </w:p>
    <w:p w14:paraId="2848F62F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12193295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6BB638DF" w14:textId="77777777" w:rsidR="00026B44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Dokázal bys vysvětlit, jak funguje GPS?</w:t>
      </w:r>
    </w:p>
    <w:p w14:paraId="48B0AC70" w14:textId="77777777" w:rsidR="00026B44" w:rsidRPr="008278BF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8278BF">
        <w:t>ano</w:t>
      </w:r>
    </w:p>
    <w:p w14:paraId="3CD40E0B" w14:textId="77777777" w:rsidR="00026B44" w:rsidRPr="008278BF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8278BF">
        <w:t>ne</w:t>
      </w:r>
    </w:p>
    <w:p w14:paraId="2E2B8F2B" w14:textId="77777777" w:rsidR="00026B44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 w:rsidRPr="008278BF">
        <w:rPr>
          <w:b/>
          <w:bCs/>
        </w:rPr>
        <w:t>Napiš alespoň tři možnosti, kde se GPS využívá:</w:t>
      </w:r>
    </w:p>
    <w:p w14:paraId="58202FEC" w14:textId="77777777" w:rsidR="00026B44" w:rsidRDefault="00026B44" w:rsidP="00026B44">
      <w:pPr>
        <w:pStyle w:val="Odstavecseseznamem"/>
        <w:spacing w:after="0" w:line="360" w:lineRule="auto"/>
        <w:contextualSpacing/>
      </w:pPr>
      <w:r>
        <w:t>__________________________</w:t>
      </w:r>
      <w:r>
        <w:br/>
        <w:t>__________________________</w:t>
      </w:r>
      <w:r>
        <w:br/>
        <w:t>__________________________</w:t>
      </w:r>
    </w:p>
    <w:p w14:paraId="65DB5FA0" w14:textId="77777777" w:rsidR="00026B44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>
        <w:rPr>
          <w:b/>
          <w:bCs/>
        </w:rPr>
        <w:t>Dokázali jste ve skupině</w:t>
      </w:r>
      <w:r w:rsidRPr="008278BF">
        <w:rPr>
          <w:b/>
          <w:bCs/>
        </w:rPr>
        <w:t xml:space="preserve"> využít mobilní telefon při pohybu v přírodě?</w:t>
      </w:r>
    </w:p>
    <w:p w14:paraId="2BF076BC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4307DC91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1FA59173" w14:textId="77777777" w:rsidR="00026B44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>
        <w:rPr>
          <w:b/>
          <w:bCs/>
        </w:rPr>
        <w:t>Podařilo se vám ve skupině</w:t>
      </w:r>
      <w:r w:rsidRPr="008278BF">
        <w:rPr>
          <w:b/>
          <w:bCs/>
        </w:rPr>
        <w:t xml:space="preserve"> vytvořit prezentaci v PowerPointu?</w:t>
      </w:r>
    </w:p>
    <w:p w14:paraId="2DC9BC66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2F4D63CE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46FAAC01" w14:textId="77777777" w:rsidR="00026B44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>
        <w:rPr>
          <w:b/>
          <w:bCs/>
        </w:rPr>
        <w:t>Dařila se vám práce</w:t>
      </w:r>
      <w:r w:rsidRPr="008278BF">
        <w:rPr>
          <w:b/>
          <w:bCs/>
        </w:rPr>
        <w:t xml:space="preserve"> ve skupině?</w:t>
      </w:r>
    </w:p>
    <w:p w14:paraId="19A577DC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7BF3F00F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584D780B" w14:textId="77777777" w:rsidR="00026B44" w:rsidRPr="008278BF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>
        <w:rPr>
          <w:b/>
          <w:bCs/>
        </w:rPr>
        <w:t>Dařilo se vám</w:t>
      </w:r>
      <w:r w:rsidRPr="008278BF">
        <w:rPr>
          <w:b/>
          <w:bCs/>
        </w:rPr>
        <w:t xml:space="preserve"> zhodnotit svou práci (popsat pozitiva i to, co bys</w:t>
      </w:r>
      <w:r>
        <w:rPr>
          <w:b/>
          <w:bCs/>
        </w:rPr>
        <w:t>te</w:t>
      </w:r>
      <w:r w:rsidRPr="008278BF">
        <w:rPr>
          <w:b/>
          <w:bCs/>
        </w:rPr>
        <w:t xml:space="preserve"> udělal</w:t>
      </w:r>
      <w:r>
        <w:rPr>
          <w:b/>
          <w:bCs/>
        </w:rPr>
        <w:t>i</w:t>
      </w:r>
      <w:r w:rsidRPr="008278BF">
        <w:rPr>
          <w:b/>
          <w:bCs/>
        </w:rPr>
        <w:t xml:space="preserve"> příště jinak</w:t>
      </w:r>
      <w:r>
        <w:rPr>
          <w:b/>
          <w:bCs/>
        </w:rPr>
        <w:t>)</w:t>
      </w:r>
      <w:r w:rsidRPr="008278BF">
        <w:rPr>
          <w:b/>
          <w:bCs/>
        </w:rPr>
        <w:t>?</w:t>
      </w:r>
    </w:p>
    <w:p w14:paraId="2F031CEE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2579B59F" w14:textId="77777777" w:rsidR="00026B44" w:rsidRPr="008278BF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49396276" w14:textId="77777777" w:rsidR="00026B44" w:rsidRPr="008278BF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0" w:line="360" w:lineRule="auto"/>
        <w:contextualSpacing/>
        <w:textAlignment w:val="auto"/>
        <w:rPr>
          <w:b/>
          <w:bCs/>
        </w:rPr>
      </w:pPr>
      <w:r>
        <w:rPr>
          <w:b/>
          <w:bCs/>
        </w:rPr>
        <w:t>Dokázali jste v rámci skupiny dát zpětnou vazbu ostatním skupinám?</w:t>
      </w:r>
    </w:p>
    <w:p w14:paraId="39833092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78EB137F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p w14:paraId="6D57F3C2" w14:textId="77777777" w:rsidR="00026B44" w:rsidRPr="008278BF" w:rsidRDefault="00026B44" w:rsidP="00026B44">
      <w:pPr>
        <w:pStyle w:val="Odstavecseseznamem"/>
        <w:numPr>
          <w:ilvl w:val="0"/>
          <w:numId w:val="16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b/>
          <w:bCs/>
        </w:rPr>
      </w:pPr>
      <w:r w:rsidRPr="008278BF">
        <w:rPr>
          <w:b/>
          <w:bCs/>
        </w:rPr>
        <w:t xml:space="preserve">Podařilo se vám komunikovat v angličtině s partnerskou školou na </w:t>
      </w:r>
      <w:proofErr w:type="spellStart"/>
      <w:r w:rsidRPr="008278BF">
        <w:rPr>
          <w:b/>
          <w:bCs/>
        </w:rPr>
        <w:t>TwinSpace</w:t>
      </w:r>
      <w:proofErr w:type="spellEnd"/>
      <w:r w:rsidRPr="008278BF">
        <w:rPr>
          <w:b/>
          <w:bCs/>
        </w:rPr>
        <w:t>?</w:t>
      </w:r>
    </w:p>
    <w:p w14:paraId="622F46CC" w14:textId="77777777" w:rsid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ano</w:t>
      </w:r>
    </w:p>
    <w:p w14:paraId="590965C7" w14:textId="7242E161" w:rsidR="00026B44" w:rsidRPr="00026B44" w:rsidRDefault="00026B44" w:rsidP="00026B44">
      <w:pPr>
        <w:pStyle w:val="Odstavecseseznamem"/>
        <w:numPr>
          <w:ilvl w:val="0"/>
          <w:numId w:val="15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ne</w:t>
      </w:r>
    </w:p>
    <w:sectPr w:rsidR="00026B44" w:rsidRPr="00026B44" w:rsidSect="00785F4D">
      <w:headerReference w:type="default" r:id="rId11"/>
      <w:footerReference w:type="default" r:id="rId12"/>
      <w:pgSz w:w="11906" w:h="16838"/>
      <w:pgMar w:top="737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ECC25" w14:textId="77777777" w:rsidR="004836E2" w:rsidRDefault="004836E2">
      <w:pPr>
        <w:spacing w:after="0" w:line="240" w:lineRule="auto"/>
      </w:pPr>
      <w:r>
        <w:separator/>
      </w:r>
    </w:p>
  </w:endnote>
  <w:endnote w:type="continuationSeparator" w:id="0">
    <w:p w14:paraId="77726C69" w14:textId="77777777" w:rsidR="004836E2" w:rsidRDefault="0048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F2E55" w14:textId="77777777" w:rsidR="00581774" w:rsidRDefault="00581774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4B1C7F" wp14:editId="76911A43">
          <wp:simplePos x="0" y="0"/>
          <wp:positionH relativeFrom="column">
            <wp:posOffset>4911090</wp:posOffset>
          </wp:positionH>
          <wp:positionV relativeFrom="paragraph">
            <wp:posOffset>-41910</wp:posOffset>
          </wp:positionV>
          <wp:extent cx="561340" cy="561340"/>
          <wp:effectExtent l="0" t="0" r="0" b="0"/>
          <wp:wrapNone/>
          <wp:docPr id="36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A96C49" wp14:editId="79ABEE61">
              <wp:simplePos x="0" y="0"/>
              <wp:positionH relativeFrom="margin">
                <wp:posOffset>5463540</wp:posOffset>
              </wp:positionH>
              <wp:positionV relativeFrom="paragraph">
                <wp:posOffset>-6350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475DC7F6" id="Obdélník 1" o:spid="_x0000_s1026" style="position:absolute;margin-left:430.2pt;margin-top:-.5pt;width:98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" fillcolor="#fff100" stroked="f">
              <v:textbox inset="0,0,0,0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E4F27A" wp14:editId="11371A40">
              <wp:simplePos x="0" y="0"/>
              <wp:positionH relativeFrom="page">
                <wp:posOffset>0</wp:posOffset>
              </wp:positionH>
              <wp:positionV relativeFrom="paragraph">
                <wp:posOffset>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10ECE478" id="Obdélník 1" o:spid="_x0000_s1026" style="position:absolute;margin-left:0;margin-top:0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766E1" w14:textId="77777777" w:rsidR="004836E2" w:rsidRDefault="004836E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D9368A" w14:textId="77777777" w:rsidR="004836E2" w:rsidRDefault="00483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B93F3" w14:textId="77777777" w:rsidR="00581774" w:rsidRDefault="00581774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DEB410" wp14:editId="3123F3C5">
          <wp:simplePos x="0" y="0"/>
          <wp:positionH relativeFrom="column">
            <wp:posOffset>2308130</wp:posOffset>
          </wp:positionH>
          <wp:positionV relativeFrom="paragraph">
            <wp:posOffset>-882650</wp:posOffset>
          </wp:positionV>
          <wp:extent cx="3848400" cy="853200"/>
          <wp:effectExtent l="0" t="0" r="0" b="4445"/>
          <wp:wrapNone/>
          <wp:docPr id="35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8400" cy="853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A3BC7C" wp14:editId="7B82C1A0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64C3C183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5335B"/>
    <w:multiLevelType w:val="hybridMultilevel"/>
    <w:tmpl w:val="A07AD17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36F61"/>
    <w:multiLevelType w:val="hybridMultilevel"/>
    <w:tmpl w:val="5FCC6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C419D"/>
    <w:multiLevelType w:val="hybridMultilevel"/>
    <w:tmpl w:val="08FC23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17A83"/>
    <w:multiLevelType w:val="hybridMultilevel"/>
    <w:tmpl w:val="A78C10CA"/>
    <w:lvl w:ilvl="0" w:tplc="799A8F7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E52B60"/>
    <w:multiLevelType w:val="hybridMultilevel"/>
    <w:tmpl w:val="8056DB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56F92"/>
    <w:multiLevelType w:val="hybridMultilevel"/>
    <w:tmpl w:val="1E4CAB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61D7C"/>
    <w:multiLevelType w:val="hybridMultilevel"/>
    <w:tmpl w:val="B7FAA61C"/>
    <w:lvl w:ilvl="0" w:tplc="799A8F72">
      <w:start w:val="1"/>
      <w:numFmt w:val="bullet"/>
      <w:lvlText w:val="•"/>
      <w:lvlJc w:val="left"/>
      <w:pPr>
        <w:ind w:left="774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3FF25C5D"/>
    <w:multiLevelType w:val="hybridMultilevel"/>
    <w:tmpl w:val="D2C0C3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B7B3E"/>
    <w:multiLevelType w:val="hybridMultilevel"/>
    <w:tmpl w:val="785CC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F4730"/>
    <w:multiLevelType w:val="hybridMultilevel"/>
    <w:tmpl w:val="3CBE97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15667"/>
    <w:multiLevelType w:val="hybridMultilevel"/>
    <w:tmpl w:val="3CBE97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E461012"/>
    <w:multiLevelType w:val="hybridMultilevel"/>
    <w:tmpl w:val="45E4B7FA"/>
    <w:lvl w:ilvl="0" w:tplc="799A8F7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9FD440A"/>
    <w:multiLevelType w:val="hybridMultilevel"/>
    <w:tmpl w:val="040215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7"/>
  </w:num>
  <w:num w:numId="5">
    <w:abstractNumId w:val="12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14"/>
  </w:num>
  <w:num w:numId="11">
    <w:abstractNumId w:val="6"/>
  </w:num>
  <w:num w:numId="12">
    <w:abstractNumId w:val="4"/>
  </w:num>
  <w:num w:numId="13">
    <w:abstractNumId w:val="5"/>
  </w:num>
  <w:num w:numId="14">
    <w:abstractNumId w:val="9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F2"/>
    <w:rsid w:val="000121DC"/>
    <w:rsid w:val="000151F8"/>
    <w:rsid w:val="00026B44"/>
    <w:rsid w:val="0003268F"/>
    <w:rsid w:val="00047EE3"/>
    <w:rsid w:val="00051846"/>
    <w:rsid w:val="000554BF"/>
    <w:rsid w:val="00067101"/>
    <w:rsid w:val="000707B5"/>
    <w:rsid w:val="000B5080"/>
    <w:rsid w:val="000B6AF2"/>
    <w:rsid w:val="000B782E"/>
    <w:rsid w:val="000E51E6"/>
    <w:rsid w:val="001101D5"/>
    <w:rsid w:val="00145C4E"/>
    <w:rsid w:val="00153E58"/>
    <w:rsid w:val="001748A0"/>
    <w:rsid w:val="00197C92"/>
    <w:rsid w:val="001B5C51"/>
    <w:rsid w:val="001B7681"/>
    <w:rsid w:val="001C089E"/>
    <w:rsid w:val="001E1CE7"/>
    <w:rsid w:val="00215F0A"/>
    <w:rsid w:val="002264F3"/>
    <w:rsid w:val="002302C5"/>
    <w:rsid w:val="00231293"/>
    <w:rsid w:val="00233892"/>
    <w:rsid w:val="00234789"/>
    <w:rsid w:val="00244700"/>
    <w:rsid w:val="00250882"/>
    <w:rsid w:val="0025170A"/>
    <w:rsid w:val="00251FE0"/>
    <w:rsid w:val="002771FD"/>
    <w:rsid w:val="00286B67"/>
    <w:rsid w:val="00296FBD"/>
    <w:rsid w:val="002A5680"/>
    <w:rsid w:val="002B3515"/>
    <w:rsid w:val="002D14D6"/>
    <w:rsid w:val="002D7768"/>
    <w:rsid w:val="00300657"/>
    <w:rsid w:val="003300E3"/>
    <w:rsid w:val="00351449"/>
    <w:rsid w:val="003605AE"/>
    <w:rsid w:val="00360BDF"/>
    <w:rsid w:val="00370B2D"/>
    <w:rsid w:val="00382418"/>
    <w:rsid w:val="0039227B"/>
    <w:rsid w:val="003A3FD2"/>
    <w:rsid w:val="003A6FA7"/>
    <w:rsid w:val="003E3408"/>
    <w:rsid w:val="004012C3"/>
    <w:rsid w:val="004407DF"/>
    <w:rsid w:val="004466BB"/>
    <w:rsid w:val="00463F46"/>
    <w:rsid w:val="004836E2"/>
    <w:rsid w:val="004867DA"/>
    <w:rsid w:val="00492D8A"/>
    <w:rsid w:val="00496BAB"/>
    <w:rsid w:val="004B465C"/>
    <w:rsid w:val="004B71D5"/>
    <w:rsid w:val="004D1DE7"/>
    <w:rsid w:val="005113F1"/>
    <w:rsid w:val="005239EF"/>
    <w:rsid w:val="00523A36"/>
    <w:rsid w:val="00541FE9"/>
    <w:rsid w:val="005471F6"/>
    <w:rsid w:val="00564467"/>
    <w:rsid w:val="00581774"/>
    <w:rsid w:val="00582E54"/>
    <w:rsid w:val="005B2F20"/>
    <w:rsid w:val="005B31D9"/>
    <w:rsid w:val="00614514"/>
    <w:rsid w:val="00616B7C"/>
    <w:rsid w:val="0063089B"/>
    <w:rsid w:val="006320E5"/>
    <w:rsid w:val="006436AA"/>
    <w:rsid w:val="006649F1"/>
    <w:rsid w:val="006663EB"/>
    <w:rsid w:val="006707C9"/>
    <w:rsid w:val="00675137"/>
    <w:rsid w:val="006B259C"/>
    <w:rsid w:val="006F3181"/>
    <w:rsid w:val="007033AC"/>
    <w:rsid w:val="00707FCA"/>
    <w:rsid w:val="00715388"/>
    <w:rsid w:val="00723714"/>
    <w:rsid w:val="0073777C"/>
    <w:rsid w:val="007422F9"/>
    <w:rsid w:val="00742E1E"/>
    <w:rsid w:val="00770A47"/>
    <w:rsid w:val="00772AF1"/>
    <w:rsid w:val="00785F4D"/>
    <w:rsid w:val="007A5768"/>
    <w:rsid w:val="007A712E"/>
    <w:rsid w:val="007D5243"/>
    <w:rsid w:val="007E63F2"/>
    <w:rsid w:val="00804A3D"/>
    <w:rsid w:val="00817B83"/>
    <w:rsid w:val="008407D1"/>
    <w:rsid w:val="00847923"/>
    <w:rsid w:val="00867196"/>
    <w:rsid w:val="00870276"/>
    <w:rsid w:val="00870AB7"/>
    <w:rsid w:val="00874614"/>
    <w:rsid w:val="00880E35"/>
    <w:rsid w:val="008826D7"/>
    <w:rsid w:val="008927CF"/>
    <w:rsid w:val="008A25D4"/>
    <w:rsid w:val="008F1962"/>
    <w:rsid w:val="009239FC"/>
    <w:rsid w:val="009753E4"/>
    <w:rsid w:val="00976CF7"/>
    <w:rsid w:val="00986741"/>
    <w:rsid w:val="00993B2C"/>
    <w:rsid w:val="009E1F51"/>
    <w:rsid w:val="00A005C3"/>
    <w:rsid w:val="00A131F6"/>
    <w:rsid w:val="00A1442E"/>
    <w:rsid w:val="00A25CFC"/>
    <w:rsid w:val="00A30AB0"/>
    <w:rsid w:val="00A35509"/>
    <w:rsid w:val="00A56B1D"/>
    <w:rsid w:val="00A72715"/>
    <w:rsid w:val="00A86346"/>
    <w:rsid w:val="00AA42DC"/>
    <w:rsid w:val="00AE03AF"/>
    <w:rsid w:val="00B437C6"/>
    <w:rsid w:val="00B665BA"/>
    <w:rsid w:val="00B67269"/>
    <w:rsid w:val="00B740BE"/>
    <w:rsid w:val="00B97588"/>
    <w:rsid w:val="00BA1FAC"/>
    <w:rsid w:val="00BC38EC"/>
    <w:rsid w:val="00BD59D8"/>
    <w:rsid w:val="00BE3FAD"/>
    <w:rsid w:val="00C20B26"/>
    <w:rsid w:val="00C25A49"/>
    <w:rsid w:val="00C31595"/>
    <w:rsid w:val="00C63625"/>
    <w:rsid w:val="00C6622D"/>
    <w:rsid w:val="00C66441"/>
    <w:rsid w:val="00C712B3"/>
    <w:rsid w:val="00CB1B1D"/>
    <w:rsid w:val="00CE01A3"/>
    <w:rsid w:val="00CE21C0"/>
    <w:rsid w:val="00CF1AA3"/>
    <w:rsid w:val="00D00147"/>
    <w:rsid w:val="00D063B9"/>
    <w:rsid w:val="00D066E5"/>
    <w:rsid w:val="00D45564"/>
    <w:rsid w:val="00D45650"/>
    <w:rsid w:val="00DB01A5"/>
    <w:rsid w:val="00DB1450"/>
    <w:rsid w:val="00DB69E2"/>
    <w:rsid w:val="00E01AB2"/>
    <w:rsid w:val="00E03924"/>
    <w:rsid w:val="00E04D0A"/>
    <w:rsid w:val="00E21567"/>
    <w:rsid w:val="00E46117"/>
    <w:rsid w:val="00E62B87"/>
    <w:rsid w:val="00E836DA"/>
    <w:rsid w:val="00EA09F9"/>
    <w:rsid w:val="00F0516D"/>
    <w:rsid w:val="00F1005F"/>
    <w:rsid w:val="00F37FE1"/>
    <w:rsid w:val="00F44753"/>
    <w:rsid w:val="00F5188E"/>
    <w:rsid w:val="00F5491B"/>
    <w:rsid w:val="00F631BB"/>
    <w:rsid w:val="00F70900"/>
    <w:rsid w:val="00FC099F"/>
    <w:rsid w:val="00FC1663"/>
    <w:rsid w:val="00FC3874"/>
    <w:rsid w:val="00FF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A8CE12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5CFC"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63089B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1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63089B"/>
    <w:pPr>
      <w:keepNext/>
      <w:keepLines/>
      <w:spacing w:before="120" w:after="120" w:line="251" w:lineRule="auto"/>
      <w:ind w:firstLine="284"/>
      <w:outlineLvl w:val="1"/>
    </w:pPr>
    <w:rPr>
      <w:rFonts w:ascii="Calibri Light" w:eastAsia="Times New Roman" w:hAnsi="Calibri Light"/>
      <w:b/>
      <w:color w:val="FF8000"/>
      <w:spacing w:val="1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customStyle="1" w:styleId="Mkatabulky1">
    <w:name w:val="Mřížka tabulky1"/>
    <w:basedOn w:val="Normlntabulka"/>
    <w:next w:val="Mkatabulky"/>
    <w:uiPriority w:val="39"/>
    <w:rsid w:val="00B437C6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B43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0707B5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0707B5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39"/>
    <w:rsid w:val="00360BDF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39"/>
    <w:rsid w:val="00360BDF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39"/>
    <w:rsid w:val="00770A47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39"/>
    <w:rsid w:val="00C31595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39"/>
    <w:rsid w:val="004012C3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9">
    <w:name w:val="Mřížka tabulky9"/>
    <w:basedOn w:val="Normlntabulka"/>
    <w:next w:val="Mkatabulky"/>
    <w:uiPriority w:val="39"/>
    <w:rsid w:val="00614514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0">
    <w:name w:val="Mřížka tabulky10"/>
    <w:basedOn w:val="Normlntabulka"/>
    <w:next w:val="Mkatabulky"/>
    <w:uiPriority w:val="39"/>
    <w:rsid w:val="00FC099F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605A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05A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05A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05A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05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1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2667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Pavlína Ráslová</cp:lastModifiedBy>
  <cp:revision>9</cp:revision>
  <cp:lastPrinted>2019-07-11T12:44:00Z</cp:lastPrinted>
  <dcterms:created xsi:type="dcterms:W3CDTF">2021-08-08T18:29:00Z</dcterms:created>
  <dcterms:modified xsi:type="dcterms:W3CDTF">2021-09-30T12:17:00Z</dcterms:modified>
</cp:coreProperties>
</file>