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45C78" w14:textId="14D13975" w:rsidR="00DB3001" w:rsidRPr="00DB3001" w:rsidRDefault="00DB3001" w:rsidP="00DB30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لوحة الذكر</w:t>
      </w:r>
      <w:r w:rsidR="002C6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End w:id="0"/>
      <w:r w:rsidR="002C6D0C">
        <w:rPr>
          <w:rFonts w:ascii="Traditional Arabic" w:hAnsi="Traditional Arabic" w:cs="Traditional Arabic"/>
          <w:sz w:val="36"/>
          <w:szCs w:val="36"/>
          <w:rtl/>
        </w:rPr>
        <w:t>إذا رأيت الهلال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للأطفال</w:t>
      </w:r>
    </w:p>
    <w:p w14:paraId="28598272" w14:textId="77777777" w:rsidR="002C6D0C" w:rsidRDefault="002C6D0C" w:rsidP="002C6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أهلله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علينا باليمن والإيمان والسلامة والإسلام ربي وربك الله</w:t>
      </w:r>
    </w:p>
    <w:p w14:paraId="3FBF4625" w14:textId="647482F4" w:rsidR="006D0B12" w:rsidRPr="002C6D0C" w:rsidRDefault="002C6D0C" w:rsidP="002C6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D0B12" w:rsidRPr="002C6D0C" w:rsidSect="00BC0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6DDC"/>
    <w:rsid w:val="002C6D0C"/>
    <w:rsid w:val="003E7365"/>
    <w:rsid w:val="006D0B12"/>
    <w:rsid w:val="009364E6"/>
    <w:rsid w:val="00C33ED3"/>
    <w:rsid w:val="00DB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6D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6D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6DDC"/>
  </w:style>
  <w:style w:type="character" w:customStyle="1" w:styleId="search-keys">
    <w:name w:val="search-keys"/>
    <w:basedOn w:val="DefaultParagraphFont"/>
    <w:rsid w:val="001E6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2019-09-27T14:24:00Z</dcterms:modified>
</cp:coreProperties>
</file>