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7738B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61 - 65</w:t>
      </w:r>
    </w:p>
    <w:p w14:paraId="7CB896D3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قلنا للملآئكة اسجدوا لآدم فسجدوا إلا إبليس قال أأسجد لمن خلقت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طينا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أرأيتك هذا الذي كرمت علي لئن أخرتن إلى يوم القيامة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لأحتنكن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ذريته إلا قليلا ، قال اذهب فمن تبعك منهم فإن جهنم جزآؤكم جزاء موفورا ، واستفزز من استطعت منهم بصوتك وأجلب عليهم بخيلك ورجلك وشاركهم في الأموال والأولاد وعدهم وما يعدهم الشيطان إلا غرورا ، إن عبادي ليس لك عليهم سلطان وكفى بربك وكيلا</w:t>
      </w:r>
    </w:p>
    <w:p w14:paraId="507F1C41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61 - 65 ) </w:t>
      </w:r>
    </w:p>
    <w:p w14:paraId="376BD057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E247492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لمن خلقت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طينا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الطين.</w:t>
      </w:r>
    </w:p>
    <w:p w14:paraId="1798CC26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أخبرني.</w:t>
      </w:r>
    </w:p>
    <w:p w14:paraId="5BDC8FBD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كرمت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فضلته علي بالأمر بالسجود له.</w:t>
      </w:r>
    </w:p>
    <w:p w14:paraId="37833FDE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لأحتنكن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لأستولين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عليهم فأقودهم إلى الغواية كالدابة إذا جعل الرسن في حنكها، تقاد حيث شاء راكبها!.</w:t>
      </w:r>
    </w:p>
    <w:p w14:paraId="41360B4E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اذهب: أي منظرا إلى وقت النفخة الأولى.</w:t>
      </w:r>
    </w:p>
    <w:p w14:paraId="515C7924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جزاء موفورا: أي وافرا كاملا.</w:t>
      </w:r>
    </w:p>
    <w:p w14:paraId="63A030B2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واستفزز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واستخفف.</w:t>
      </w:r>
    </w:p>
    <w:p w14:paraId="1378F59B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بصوتك: أي بدعائك إياهم إلى طاعتك ومعصيتي بأصوات المزامير والأغاني واللهو.</w:t>
      </w:r>
    </w:p>
    <w:p w14:paraId="22730617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وأجلب عليهم: أي صح فيهم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بركبانك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ومشاتك.</w:t>
      </w:r>
    </w:p>
    <w:p w14:paraId="31BD5E79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وشاركهم في الأموال: بحملهم على أكل الربا وتعاطيه.</w:t>
      </w:r>
    </w:p>
    <w:p w14:paraId="48DE11B0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والأولاد: بتزيين الزنا ودفعهم إليه.</w:t>
      </w:r>
    </w:p>
    <w:p w14:paraId="0A595C97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وعدهم: أي بأن لا بعث ولا حساب ولا جزاء.</w:t>
      </w:r>
    </w:p>
    <w:p w14:paraId="2141C38E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غرورا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باطلا.</w:t>
      </w:r>
    </w:p>
    <w:p w14:paraId="72F7E8FD" w14:textId="77777777" w:rsid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ليس لك عليهم سلطان: أي إن عبادي المؤمنين ليس لك قوة تتسلط عليهم بها.</w:t>
      </w:r>
    </w:p>
    <w:p w14:paraId="686B8E6B" w14:textId="686CACAC" w:rsidR="00BE0299" w:rsidRPr="00852436" w:rsidRDefault="00852436" w:rsidP="008524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وكفى بربك وكيلا: أي حافظا لهم منك أيها العدو.</w:t>
      </w:r>
    </w:p>
    <w:sectPr w:rsidR="00BE0299" w:rsidRPr="00852436" w:rsidSect="00CA01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018EA"/>
    <w:rsid w:val="00304538"/>
    <w:rsid w:val="00431A4B"/>
    <w:rsid w:val="004922A8"/>
    <w:rsid w:val="004F39DB"/>
    <w:rsid w:val="005772D8"/>
    <w:rsid w:val="00830337"/>
    <w:rsid w:val="00834426"/>
    <w:rsid w:val="00852436"/>
    <w:rsid w:val="00BE0299"/>
    <w:rsid w:val="00CC2CD8"/>
    <w:rsid w:val="00DF075B"/>
    <w:rsid w:val="00E252F4"/>
    <w:rsid w:val="00ED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2021-05-10T08:47:00Z</dcterms:modified>
</cp:coreProperties>
</file>