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BD2B5A" w14:textId="77777777" w:rsidR="002966FC" w:rsidRDefault="002966FC">
      <w:pPr>
        <w:rPr>
          <w:lang w:val="en-US"/>
        </w:rPr>
      </w:pPr>
      <w:r>
        <w:rPr>
          <w:lang w:val="en-US"/>
        </w:rPr>
        <w:t>Modifying Close Combat Cross of Iron.</w:t>
      </w:r>
    </w:p>
    <w:p w14:paraId="0B0980BB" w14:textId="77777777" w:rsidR="004E0F33" w:rsidRDefault="004E0F33">
      <w:pPr>
        <w:rPr>
          <w:lang w:val="en-US"/>
        </w:rPr>
      </w:pPr>
    </w:p>
    <w:p w14:paraId="5A1B9D03" w14:textId="2FBD44EA" w:rsidR="000A3EA6" w:rsidRDefault="000A3EA6">
      <w:pPr>
        <w:rPr>
          <w:lang w:val="en-US"/>
        </w:rPr>
      </w:pPr>
      <w:r>
        <w:rPr>
          <w:lang w:val="en-US"/>
        </w:rPr>
        <w:t xml:space="preserve">All this talk about modding a game </w:t>
      </w:r>
      <w:r w:rsidR="007578DB">
        <w:rPr>
          <w:lang w:val="en-US"/>
        </w:rPr>
        <w:t xml:space="preserve">but </w:t>
      </w:r>
      <w:r>
        <w:rPr>
          <w:lang w:val="en-US"/>
        </w:rPr>
        <w:t>no explanation on how it can be done? Here is a crash course modding Close Combat Cross of Iron. You may take the ‘crash’ part literally because once you start you are bound for some crashes to desktop!</w:t>
      </w:r>
    </w:p>
    <w:p w14:paraId="029BDCB9" w14:textId="0F7FDEA9" w:rsidR="0071789C" w:rsidRDefault="0071789C">
      <w:pPr>
        <w:rPr>
          <w:lang w:val="en-US"/>
        </w:rPr>
      </w:pPr>
    </w:p>
    <w:p w14:paraId="2DF62246" w14:textId="77777777" w:rsidR="0071789C" w:rsidRDefault="0071789C" w:rsidP="0071789C">
      <w:pPr>
        <w:rPr>
          <w:lang w:val="en-US"/>
        </w:rPr>
      </w:pPr>
      <w:r>
        <w:rPr>
          <w:lang w:val="en-US"/>
        </w:rPr>
        <w:t>Introduction.</w:t>
      </w:r>
    </w:p>
    <w:p w14:paraId="53BBEC68" w14:textId="38149590" w:rsidR="00D719F3" w:rsidRDefault="000A3EA6">
      <w:pPr>
        <w:rPr>
          <w:lang w:val="en-US"/>
        </w:rPr>
      </w:pPr>
      <w:r>
        <w:rPr>
          <w:lang w:val="en-US"/>
        </w:rPr>
        <w:t>Cross of Iron is a rerelease of t</w:t>
      </w:r>
      <w:r w:rsidR="00B50F22" w:rsidRPr="00B50F22">
        <w:rPr>
          <w:lang w:val="en-US"/>
        </w:rPr>
        <w:t>he most modified game within the Close Combat series of games</w:t>
      </w:r>
      <w:r>
        <w:rPr>
          <w:lang w:val="en-US"/>
        </w:rPr>
        <w:t xml:space="preserve"> :</w:t>
      </w:r>
      <w:r w:rsidR="00B50F22" w:rsidRPr="00B50F22">
        <w:rPr>
          <w:lang w:val="en-US"/>
        </w:rPr>
        <w:t xml:space="preserve"> C</w:t>
      </w:r>
      <w:r w:rsidR="00B50F22">
        <w:rPr>
          <w:lang w:val="en-US"/>
        </w:rPr>
        <w:t xml:space="preserve">lose </w:t>
      </w:r>
      <w:r w:rsidR="00B50F22" w:rsidRPr="00B50F22">
        <w:rPr>
          <w:lang w:val="en-US"/>
        </w:rPr>
        <w:t>C</w:t>
      </w:r>
      <w:r w:rsidR="00B50F22">
        <w:rPr>
          <w:lang w:val="en-US"/>
        </w:rPr>
        <w:t xml:space="preserve">ombat </w:t>
      </w:r>
      <w:r w:rsidR="00B50F22" w:rsidRPr="00B50F22">
        <w:rPr>
          <w:lang w:val="en-US"/>
        </w:rPr>
        <w:t xml:space="preserve">3 The Russian Front. </w:t>
      </w:r>
      <w:r w:rsidR="00B50F22">
        <w:rPr>
          <w:lang w:val="en-US"/>
        </w:rPr>
        <w:t xml:space="preserve">This game was released in 1997 and to make it compatible with recent versions of Windows the game was updated and renamed Cross of Iron. Cross of Iron is </w:t>
      </w:r>
      <w:r w:rsidR="00144F5B">
        <w:rPr>
          <w:lang w:val="en-US"/>
        </w:rPr>
        <w:t>even</w:t>
      </w:r>
      <w:r w:rsidR="00B50F22">
        <w:rPr>
          <w:lang w:val="en-US"/>
        </w:rPr>
        <w:t xml:space="preserve"> eas</w:t>
      </w:r>
      <w:r w:rsidR="00144F5B">
        <w:rPr>
          <w:lang w:val="en-US"/>
        </w:rPr>
        <w:t>ier</w:t>
      </w:r>
      <w:r w:rsidR="00B50F22">
        <w:rPr>
          <w:lang w:val="en-US"/>
        </w:rPr>
        <w:t xml:space="preserve"> to mod and I will explain here what you can change:</w:t>
      </w:r>
    </w:p>
    <w:p w14:paraId="0EE303B9" w14:textId="77777777" w:rsidR="00654C8A" w:rsidRPr="00F74825" w:rsidRDefault="00654C8A" w:rsidP="00F74825">
      <w:pPr>
        <w:pStyle w:val="Lijstalinea"/>
        <w:numPr>
          <w:ilvl w:val="0"/>
          <w:numId w:val="1"/>
        </w:numPr>
        <w:rPr>
          <w:lang w:val="en-US"/>
        </w:rPr>
      </w:pPr>
      <w:r w:rsidRPr="00F74825">
        <w:rPr>
          <w:lang w:val="en-US"/>
        </w:rPr>
        <w:t>Battle Group Compositions</w:t>
      </w:r>
    </w:p>
    <w:p w14:paraId="361284BC" w14:textId="0014480F" w:rsidR="00654C8A" w:rsidRPr="00F74825" w:rsidRDefault="00654C8A" w:rsidP="00F74825">
      <w:pPr>
        <w:pStyle w:val="Lijstalinea"/>
        <w:numPr>
          <w:ilvl w:val="0"/>
          <w:numId w:val="1"/>
        </w:numPr>
        <w:rPr>
          <w:lang w:val="en-US"/>
        </w:rPr>
      </w:pPr>
      <w:r w:rsidRPr="00F74825">
        <w:rPr>
          <w:lang w:val="en-US"/>
        </w:rPr>
        <w:t>Battles, Operations and Campaigns</w:t>
      </w:r>
    </w:p>
    <w:p w14:paraId="5892C429" w14:textId="77777777" w:rsidR="00654C8A" w:rsidRPr="00F74825" w:rsidRDefault="00654C8A" w:rsidP="00F74825">
      <w:pPr>
        <w:pStyle w:val="Lijstalinea"/>
        <w:numPr>
          <w:ilvl w:val="0"/>
          <w:numId w:val="1"/>
        </w:numPr>
        <w:rPr>
          <w:lang w:val="en-US"/>
        </w:rPr>
      </w:pPr>
      <w:r w:rsidRPr="00F74825">
        <w:rPr>
          <w:lang w:val="en-US"/>
        </w:rPr>
        <w:t>Sounds, Music, Voice cues</w:t>
      </w:r>
    </w:p>
    <w:p w14:paraId="117C4804" w14:textId="7046A09F" w:rsidR="00654C8A" w:rsidRPr="00F74825" w:rsidRDefault="00654C8A" w:rsidP="00F74825">
      <w:pPr>
        <w:pStyle w:val="Lijstalinea"/>
        <w:numPr>
          <w:ilvl w:val="0"/>
          <w:numId w:val="1"/>
        </w:numPr>
        <w:rPr>
          <w:lang w:val="en-US"/>
        </w:rPr>
      </w:pPr>
      <w:r w:rsidRPr="00F74825">
        <w:rPr>
          <w:lang w:val="en-US"/>
        </w:rPr>
        <w:t>Movie clips</w:t>
      </w:r>
    </w:p>
    <w:p w14:paraId="0D07DC61" w14:textId="77777777" w:rsidR="003F5343" w:rsidRPr="00F74825" w:rsidRDefault="003F5343" w:rsidP="00F74825">
      <w:pPr>
        <w:pStyle w:val="Lijstalinea"/>
        <w:numPr>
          <w:ilvl w:val="0"/>
          <w:numId w:val="1"/>
        </w:numPr>
        <w:rPr>
          <w:lang w:val="en-US"/>
        </w:rPr>
      </w:pPr>
      <w:r w:rsidRPr="00F74825">
        <w:rPr>
          <w:lang w:val="en-US"/>
        </w:rPr>
        <w:t>Data such as Units, Weapons, Vehicles</w:t>
      </w:r>
    </w:p>
    <w:p w14:paraId="6B692E8A" w14:textId="77777777" w:rsidR="00B50F22" w:rsidRPr="00F74825" w:rsidRDefault="00B50F22" w:rsidP="00F74825">
      <w:pPr>
        <w:pStyle w:val="Lijstalinea"/>
        <w:numPr>
          <w:ilvl w:val="0"/>
          <w:numId w:val="1"/>
        </w:numPr>
        <w:rPr>
          <w:lang w:val="en-US"/>
        </w:rPr>
      </w:pPr>
      <w:r w:rsidRPr="00F74825">
        <w:rPr>
          <w:lang w:val="en-US"/>
        </w:rPr>
        <w:t>All interface graphics</w:t>
      </w:r>
    </w:p>
    <w:p w14:paraId="3D2B5F64" w14:textId="77777777" w:rsidR="00B50F22" w:rsidRPr="00F74825" w:rsidRDefault="00B50F22" w:rsidP="00F74825">
      <w:pPr>
        <w:pStyle w:val="Lijstalinea"/>
        <w:numPr>
          <w:ilvl w:val="0"/>
          <w:numId w:val="1"/>
        </w:numPr>
        <w:rPr>
          <w:lang w:val="en-US"/>
        </w:rPr>
      </w:pPr>
      <w:r w:rsidRPr="00F74825">
        <w:rPr>
          <w:lang w:val="en-US"/>
        </w:rPr>
        <w:t>All in game graphics</w:t>
      </w:r>
    </w:p>
    <w:p w14:paraId="12F11A20" w14:textId="77777777" w:rsidR="00B50F22" w:rsidRDefault="00B50F22">
      <w:pPr>
        <w:rPr>
          <w:lang w:val="en-US"/>
        </w:rPr>
      </w:pPr>
      <w:r>
        <w:rPr>
          <w:lang w:val="en-US"/>
        </w:rPr>
        <w:t xml:space="preserve">Basically pretty much anything </w:t>
      </w:r>
      <w:r w:rsidRPr="00B50F22">
        <w:rPr>
          <mc:AlternateContent>
            <mc:Choice Requires="w16se"/>
            <mc:Fallback>
              <w:rFonts w:ascii="Segoe UI Emoji" w:eastAsia="Segoe UI Emoji" w:hAnsi="Segoe UI Emoji" w:cs="Segoe UI Emoji"/>
            </mc:Fallback>
          </mc:AlternateContent>
          <w:lang w:val="en-US"/>
        </w:rPr>
        <mc:AlternateContent>
          <mc:Choice Requires="w16se">
            <w16se:symEx w16se:font="Segoe UI Emoji" w16se:char="1F60A"/>
          </mc:Choice>
          <mc:Fallback>
            <w:t>😊</w:t>
          </mc:Fallback>
        </mc:AlternateContent>
      </w:r>
      <w:r>
        <w:rPr>
          <w:lang w:val="en-US"/>
        </w:rPr>
        <w:t xml:space="preserve"> </w:t>
      </w:r>
    </w:p>
    <w:p w14:paraId="46840B07" w14:textId="17869D70" w:rsidR="00B50F22" w:rsidRDefault="000A3EA6">
      <w:pPr>
        <w:rPr>
          <w:lang w:val="en-US"/>
        </w:rPr>
      </w:pPr>
      <w:r>
        <w:rPr>
          <w:lang w:val="en-US"/>
        </w:rPr>
        <w:t>Just don’t touch the executable</w:t>
      </w:r>
      <w:r w:rsidR="0071789C">
        <w:rPr>
          <w:lang w:val="en-US"/>
        </w:rPr>
        <w:t xml:space="preserve"> though</w:t>
      </w:r>
      <w:r>
        <w:rPr>
          <w:lang w:val="en-US"/>
        </w:rPr>
        <w:t>.</w:t>
      </w:r>
    </w:p>
    <w:p w14:paraId="52A7D75F" w14:textId="7C7BEC53" w:rsidR="00B50F22" w:rsidRDefault="004B6115">
      <w:pPr>
        <w:rPr>
          <w:lang w:val="en-US"/>
        </w:rPr>
      </w:pPr>
      <w:r>
        <w:rPr>
          <w:lang w:val="en-US"/>
        </w:rPr>
        <w:t>Note that o</w:t>
      </w:r>
      <w:r w:rsidR="00B50F22">
        <w:rPr>
          <w:lang w:val="en-US"/>
        </w:rPr>
        <w:t>nce you have modified anything data related you can no longer play multiplayer if your opponent is not using the sam</w:t>
      </w:r>
      <w:r>
        <w:rPr>
          <w:lang w:val="en-US"/>
        </w:rPr>
        <w:t>e</w:t>
      </w:r>
      <w:r w:rsidR="00B50F22">
        <w:rPr>
          <w:lang w:val="en-US"/>
        </w:rPr>
        <w:t xml:space="preserve"> modifications. </w:t>
      </w:r>
    </w:p>
    <w:p w14:paraId="39261A86" w14:textId="105F95E2" w:rsidR="004E0F33" w:rsidRDefault="004E0F33">
      <w:pPr>
        <w:rPr>
          <w:lang w:val="en-US"/>
        </w:rPr>
      </w:pPr>
      <w:r>
        <w:rPr>
          <w:lang w:val="en-US"/>
        </w:rPr>
        <w:t>To start with: make a copy of your full installation and use it as a basis for your mod. This is how I generally work.</w:t>
      </w:r>
    </w:p>
    <w:p w14:paraId="0BFE2A76" w14:textId="441E20E2" w:rsidR="004B6115" w:rsidRDefault="000A3EA6">
      <w:pPr>
        <w:rPr>
          <w:lang w:val="en-US"/>
        </w:rPr>
      </w:pPr>
      <w:r>
        <w:rPr>
          <w:lang w:val="en-US"/>
        </w:rPr>
        <w:t>Disclaimer: you must be a certified loony if you think that once you start modding the game you can blame me for the errors, crashes, frustrations, high blood pressure</w:t>
      </w:r>
      <w:r w:rsidR="00196738">
        <w:rPr>
          <w:lang w:val="en-US"/>
        </w:rPr>
        <w:t>,</w:t>
      </w:r>
      <w:r>
        <w:rPr>
          <w:lang w:val="en-US"/>
        </w:rPr>
        <w:t xml:space="preserve"> ulcers</w:t>
      </w:r>
      <w:r w:rsidR="00196738">
        <w:rPr>
          <w:lang w:val="en-US"/>
        </w:rPr>
        <w:t xml:space="preserve"> and relationship breakups</w:t>
      </w:r>
      <w:r>
        <w:rPr>
          <w:lang w:val="en-US"/>
        </w:rPr>
        <w:t xml:space="preserve"> you will suffer as a result.</w:t>
      </w:r>
    </w:p>
    <w:p w14:paraId="580CED1F" w14:textId="25AA4290" w:rsidR="000A3EA6" w:rsidRDefault="000A3EA6">
      <w:pPr>
        <w:rPr>
          <w:lang w:val="en-US"/>
        </w:rPr>
      </w:pPr>
    </w:p>
    <w:p w14:paraId="0FC84430" w14:textId="6DC36D7D" w:rsidR="009F7B14" w:rsidRDefault="009F7B14">
      <w:pPr>
        <w:rPr>
          <w:lang w:val="en-US"/>
        </w:rPr>
      </w:pPr>
      <w:r>
        <w:rPr>
          <w:lang w:val="en-US"/>
        </w:rPr>
        <w:t>Standard Editing features.</w:t>
      </w:r>
    </w:p>
    <w:p w14:paraId="6ECB800D" w14:textId="7F50DBF4" w:rsidR="009F7B14" w:rsidRDefault="009F7B14">
      <w:pPr>
        <w:rPr>
          <w:lang w:val="en-US"/>
        </w:rPr>
      </w:pPr>
      <w:r>
        <w:rPr>
          <w:lang w:val="en-US"/>
        </w:rPr>
        <w:t>The great thing about Cross of Iron is that it comes standard with a powerful scenario editor</w:t>
      </w:r>
      <w:r w:rsidR="003D6F4C">
        <w:rPr>
          <w:lang w:val="en-US"/>
        </w:rPr>
        <w:t xml:space="preserve"> c.q. battle maker</w:t>
      </w:r>
      <w:r>
        <w:rPr>
          <w:lang w:val="en-US"/>
        </w:rPr>
        <w:t>. You can change existing battles, operations and campaigns in terms of map choice</w:t>
      </w:r>
      <w:r w:rsidR="00F74825">
        <w:rPr>
          <w:lang w:val="en-US"/>
        </w:rPr>
        <w:t xml:space="preserve"> and order</w:t>
      </w:r>
      <w:r>
        <w:rPr>
          <w:lang w:val="en-US"/>
        </w:rPr>
        <w:t>, battle</w:t>
      </w:r>
      <w:r w:rsidR="00253F48">
        <w:rPr>
          <w:lang w:val="en-US"/>
        </w:rPr>
        <w:t xml:space="preserve"> group compositions,</w:t>
      </w:r>
      <w:r w:rsidR="00F74825">
        <w:rPr>
          <w:lang w:val="en-US"/>
        </w:rPr>
        <w:t xml:space="preserve"> reinforcements,</w:t>
      </w:r>
      <w:r w:rsidR="00253F48">
        <w:rPr>
          <w:lang w:val="en-US"/>
        </w:rPr>
        <w:t xml:space="preserve"> </w:t>
      </w:r>
      <w:r w:rsidR="002966FC">
        <w:rPr>
          <w:lang w:val="en-US"/>
        </w:rPr>
        <w:t xml:space="preserve">map deployment, battle </w:t>
      </w:r>
      <w:r w:rsidR="00253F48">
        <w:rPr>
          <w:lang w:val="en-US"/>
        </w:rPr>
        <w:t xml:space="preserve">duration, to name but a few. </w:t>
      </w:r>
      <w:r w:rsidR="003D6F4C">
        <w:rPr>
          <w:lang w:val="en-US"/>
        </w:rPr>
        <w:t xml:space="preserve">You can also create completely new battles and add custom maps designed for CC3 or COI. </w:t>
      </w:r>
    </w:p>
    <w:p w14:paraId="75F04B6A" w14:textId="77777777" w:rsidR="004E0F33" w:rsidRDefault="002966FC" w:rsidP="009F7B14">
      <w:pPr>
        <w:rPr>
          <w:lang w:val="en-US"/>
        </w:rPr>
      </w:pPr>
      <w:r>
        <w:rPr>
          <w:lang w:val="en-US"/>
        </w:rPr>
        <w:t>This is not the place to explain in detail how to use the scenario editor. If you have purchased the game you can find detailed instructio</w:t>
      </w:r>
      <w:r w:rsidR="003D6F4C">
        <w:rPr>
          <w:lang w:val="en-US"/>
        </w:rPr>
        <w:t xml:space="preserve">ns in the Manual pdf that is installed in the folder </w:t>
      </w:r>
      <w:r w:rsidR="003D6F4C" w:rsidRPr="003D6F4C">
        <w:rPr>
          <w:lang w:val="en-US"/>
        </w:rPr>
        <w:t>Close Combat\Close Combat III\Manuals</w:t>
      </w:r>
      <w:r w:rsidR="003D6F4C">
        <w:rPr>
          <w:lang w:val="en-US"/>
        </w:rPr>
        <w:t xml:space="preserve"> . </w:t>
      </w:r>
      <w:r w:rsidR="004E0F33">
        <w:rPr>
          <w:lang w:val="en-US"/>
        </w:rPr>
        <w:t xml:space="preserve"> </w:t>
      </w:r>
    </w:p>
    <w:p w14:paraId="640D3231" w14:textId="79C42C9C" w:rsidR="009F7B14" w:rsidRDefault="003D6F4C" w:rsidP="009F7B14">
      <w:pPr>
        <w:rPr>
          <w:lang w:val="en-US"/>
        </w:rPr>
      </w:pPr>
      <w:r>
        <w:rPr>
          <w:lang w:val="en-US"/>
        </w:rPr>
        <w:t xml:space="preserve">I suggest you try the battle maker first before deciding if you want to have a go at creating an actual mod. </w:t>
      </w:r>
      <w:r w:rsidR="009F7B14">
        <w:rPr>
          <w:lang w:val="en-US"/>
        </w:rPr>
        <w:t>These standard editing features are a great way of getting a feel for modify</w:t>
      </w:r>
      <w:r w:rsidR="003F5343">
        <w:rPr>
          <w:lang w:val="en-US"/>
        </w:rPr>
        <w:t>ing the game to your own taste and finding out if you want</w:t>
      </w:r>
      <w:r w:rsidR="00230033">
        <w:rPr>
          <w:lang w:val="en-US"/>
        </w:rPr>
        <w:t xml:space="preserve"> to become more ambitious at modding. </w:t>
      </w:r>
    </w:p>
    <w:p w14:paraId="7D29BF8A" w14:textId="59CB16EB" w:rsidR="000A3EA6" w:rsidRDefault="002966FC">
      <w:pPr>
        <w:rPr>
          <w:lang w:val="en-US"/>
        </w:rPr>
      </w:pPr>
      <w:r>
        <w:rPr>
          <w:lang w:val="en-US"/>
        </w:rPr>
        <w:lastRenderedPageBreak/>
        <w:t>Sounds.</w:t>
      </w:r>
    </w:p>
    <w:p w14:paraId="2C9D3CAA" w14:textId="5C3CBD23" w:rsidR="002966FC" w:rsidRDefault="003F5343">
      <w:pPr>
        <w:rPr>
          <w:lang w:val="en-US"/>
        </w:rPr>
      </w:pPr>
      <w:r>
        <w:rPr>
          <w:lang w:val="en-US"/>
        </w:rPr>
        <w:t>Relatively</w:t>
      </w:r>
      <w:r w:rsidR="002966FC">
        <w:rPr>
          <w:lang w:val="en-US"/>
        </w:rPr>
        <w:t xml:space="preserve"> easily modified are the sound files. Are you not happy with the sound of the MG42</w:t>
      </w:r>
      <w:r w:rsidR="00230033">
        <w:rPr>
          <w:lang w:val="en-US"/>
        </w:rPr>
        <w:t xml:space="preserve"> or ambient sounds</w:t>
      </w:r>
      <w:r w:rsidR="002966FC">
        <w:rPr>
          <w:lang w:val="en-US"/>
        </w:rPr>
        <w:t xml:space="preserve">? Go find a sound sample of your liking and easily exchange </w:t>
      </w:r>
      <w:r w:rsidR="00230033">
        <w:rPr>
          <w:lang w:val="en-US"/>
        </w:rPr>
        <w:t>i</w:t>
      </w:r>
      <w:r w:rsidR="002966FC">
        <w:rPr>
          <w:lang w:val="en-US"/>
        </w:rPr>
        <w:t xml:space="preserve">t with the existing sound or add it as additional sound. </w:t>
      </w:r>
      <w:r>
        <w:rPr>
          <w:lang w:val="en-US"/>
        </w:rPr>
        <w:t>After that you just need to change the reference in the weapons text file.</w:t>
      </w:r>
    </w:p>
    <w:p w14:paraId="42950B50" w14:textId="67941B65" w:rsidR="003F5343" w:rsidRDefault="003F5343">
      <w:pPr>
        <w:rPr>
          <w:lang w:val="en-US"/>
        </w:rPr>
      </w:pPr>
      <w:r>
        <w:rPr>
          <w:lang w:val="en-US"/>
        </w:rPr>
        <w:t>Music: The game music that plays when you are in the menu screens can be replaced.</w:t>
      </w:r>
    </w:p>
    <w:p w14:paraId="1FC75752" w14:textId="22529114" w:rsidR="003F5343" w:rsidRDefault="003F5343" w:rsidP="003F5343">
      <w:pPr>
        <w:rPr>
          <w:lang w:val="en-US"/>
        </w:rPr>
      </w:pPr>
      <w:r>
        <w:rPr>
          <w:lang w:val="en-US"/>
        </w:rPr>
        <w:t xml:space="preserve">Voice Cues: The voice cue files are separated by nation , standard in Russian, German, English with Russian accent and English with German accent. Nations can be added and therefore also more voice cue files. </w:t>
      </w:r>
    </w:p>
    <w:p w14:paraId="7E27C716" w14:textId="77777777" w:rsidR="003F5343" w:rsidRDefault="003F5343" w:rsidP="003F5343">
      <w:pPr>
        <w:rPr>
          <w:lang w:val="en-US"/>
        </w:rPr>
      </w:pPr>
      <w:r>
        <w:rPr>
          <w:lang w:val="en-US"/>
        </w:rPr>
        <w:t xml:space="preserve">Movie Clips: They can be replaced with your own although I have never done that myself as no one appears to be watching them. </w:t>
      </w:r>
    </w:p>
    <w:p w14:paraId="4A16B734" w14:textId="77777777" w:rsidR="0071789C" w:rsidRDefault="0071789C" w:rsidP="0071789C">
      <w:pPr>
        <w:rPr>
          <w:lang w:val="en-US"/>
        </w:rPr>
      </w:pPr>
      <w:r>
        <w:rPr>
          <w:lang w:val="en-US"/>
        </w:rPr>
        <w:t>Data</w:t>
      </w:r>
    </w:p>
    <w:p w14:paraId="647F1A7C" w14:textId="23A56F55" w:rsidR="0071789C" w:rsidRDefault="0071789C" w:rsidP="0071789C">
      <w:pPr>
        <w:rPr>
          <w:lang w:val="en-US"/>
        </w:rPr>
      </w:pPr>
      <w:r>
        <w:rPr>
          <w:lang w:val="en-US"/>
        </w:rPr>
        <w:t xml:space="preserve">The data files are plain text files and contain teams files separated by nation, the soldiers file specifying </w:t>
      </w:r>
      <w:r w:rsidR="00DB29AC">
        <w:rPr>
          <w:lang w:val="en-US"/>
        </w:rPr>
        <w:t>individual</w:t>
      </w:r>
      <w:r>
        <w:rPr>
          <w:lang w:val="en-US"/>
        </w:rPr>
        <w:t xml:space="preserve"> weapons and ammo load out , weapons characteristics including penetration and effectiveness, the vehicles file with information on armor ratings, weapons, ammo, the elements file that determines terrain (map) characteristics, soldier names and more. More on this later.</w:t>
      </w:r>
    </w:p>
    <w:p w14:paraId="5CD172C1" w14:textId="237F8EBC" w:rsidR="003F5343" w:rsidRDefault="003F5343" w:rsidP="003F5343">
      <w:pPr>
        <w:rPr>
          <w:lang w:val="en-US"/>
        </w:rPr>
      </w:pPr>
      <w:r>
        <w:rPr>
          <w:lang w:val="en-US"/>
        </w:rPr>
        <w:t>Graphics</w:t>
      </w:r>
    </w:p>
    <w:p w14:paraId="6F9397CA" w14:textId="4F1BC926" w:rsidR="003F5343" w:rsidRDefault="003F5343" w:rsidP="003F5343">
      <w:pPr>
        <w:rPr>
          <w:lang w:val="en-US"/>
        </w:rPr>
      </w:pPr>
      <w:r>
        <w:rPr>
          <w:lang w:val="en-US"/>
        </w:rPr>
        <w:t>All graphics that you can see in the menu’s and in the game can be replaced albeit against a heavy cost in terms of work and skill compared to the aforementioned editing. I will get back on this in detail later.</w:t>
      </w:r>
    </w:p>
    <w:p w14:paraId="7654CCFB" w14:textId="77777777" w:rsidR="00230033" w:rsidRDefault="00230033" w:rsidP="00230033">
      <w:pPr>
        <w:rPr>
          <w:lang w:val="en-US"/>
        </w:rPr>
      </w:pPr>
    </w:p>
    <w:p w14:paraId="3BE8822F" w14:textId="11613C28" w:rsidR="003F5343" w:rsidRDefault="0095693E">
      <w:pPr>
        <w:rPr>
          <w:lang w:val="en-US"/>
        </w:rPr>
      </w:pPr>
      <w:r>
        <w:rPr>
          <w:lang w:val="en-US"/>
        </w:rPr>
        <w:t xml:space="preserve">Close Combat Cross of Iron editing </w:t>
      </w:r>
      <w:r w:rsidR="003F5343">
        <w:rPr>
          <w:lang w:val="en-US"/>
        </w:rPr>
        <w:t>Part 2:</w:t>
      </w:r>
    </w:p>
    <w:p w14:paraId="26C51B21" w14:textId="77777777" w:rsidR="00DB29AC" w:rsidRDefault="00DB29AC">
      <w:pPr>
        <w:rPr>
          <w:lang w:val="en-US"/>
        </w:rPr>
      </w:pPr>
      <w:r>
        <w:rPr>
          <w:lang w:val="en-US"/>
        </w:rPr>
        <w:t>Editing the Sounds.</w:t>
      </w:r>
    </w:p>
    <w:p w14:paraId="1728693B" w14:textId="43731A84" w:rsidR="00AE0B44" w:rsidRDefault="00DB29AC">
      <w:pPr>
        <w:rPr>
          <w:lang w:val="en-US"/>
        </w:rPr>
      </w:pPr>
      <w:r>
        <w:rPr>
          <w:lang w:val="en-US"/>
        </w:rPr>
        <w:t>Tool required: CC</w:t>
      </w:r>
      <w:r w:rsidR="00EE1AB9">
        <w:rPr>
          <w:lang w:val="en-US"/>
        </w:rPr>
        <w:t>Munger</w:t>
      </w:r>
      <w:r>
        <w:rPr>
          <w:lang w:val="en-US"/>
        </w:rPr>
        <w:t xml:space="preserve"> . Get it here: </w:t>
      </w:r>
      <w:r w:rsidRPr="00DB29AC">
        <w:rPr>
          <w:lang w:val="en-US"/>
        </w:rPr>
        <w:t>http://www.matrixgames.com/forums/attachment.asp?m=3244290</w:t>
      </w:r>
    </w:p>
    <w:p w14:paraId="3AEE7560" w14:textId="0A8211D5" w:rsidR="008D68AF" w:rsidRDefault="00DB29AC">
      <w:pPr>
        <w:rPr>
          <w:lang w:val="en-US"/>
        </w:rPr>
      </w:pPr>
      <w:r>
        <w:rPr>
          <w:lang w:val="en-US"/>
        </w:rPr>
        <w:t>CC</w:t>
      </w:r>
      <w:r w:rsidR="008D68AF">
        <w:rPr>
          <w:lang w:val="en-US"/>
        </w:rPr>
        <w:t>Munger replaces a bunch of older tools and can extract a great deal more than just the sounds and music files</w:t>
      </w:r>
      <w:r>
        <w:rPr>
          <w:lang w:val="en-US"/>
        </w:rPr>
        <w:t xml:space="preserve">. </w:t>
      </w:r>
    </w:p>
    <w:p w14:paraId="0575FC9D" w14:textId="7129DDFC" w:rsidR="00981D65" w:rsidRDefault="00224728">
      <w:pPr>
        <w:rPr>
          <w:lang w:val="en-US"/>
        </w:rPr>
      </w:pPr>
      <w:r>
        <w:rPr>
          <w:lang w:val="en-US"/>
        </w:rPr>
        <w:t xml:space="preserve">For sound files click on the SFX button. In the dropdown menu choose ‘open’. Go to </w:t>
      </w:r>
      <w:r w:rsidRPr="00224728">
        <w:rPr>
          <w:lang w:val="en-US"/>
        </w:rPr>
        <w:t>Program Files\Close Combat\Close Combat III\LocalFX</w:t>
      </w:r>
      <w:r>
        <w:rPr>
          <w:lang w:val="en-US"/>
        </w:rPr>
        <w:t xml:space="preserve"> </w:t>
      </w:r>
      <w:r w:rsidR="00981D65">
        <w:rPr>
          <w:lang w:val="en-US"/>
        </w:rPr>
        <w:t>. You will see 6 sound files</w:t>
      </w:r>
      <w:r w:rsidR="00BF22D8">
        <w:rPr>
          <w:lang w:val="en-US"/>
        </w:rPr>
        <w:t xml:space="preserve"> (.sfx) </w:t>
      </w:r>
      <w:r w:rsidR="00981D65">
        <w:rPr>
          <w:lang w:val="en-US"/>
        </w:rPr>
        <w:t>:</w:t>
      </w:r>
    </w:p>
    <w:p w14:paraId="19537A2D" w14:textId="47BBAF9A" w:rsidR="00981D65" w:rsidRDefault="00BF22D8">
      <w:pPr>
        <w:rPr>
          <w:lang w:val="en-US"/>
        </w:rPr>
      </w:pPr>
      <w:r>
        <w:rPr>
          <w:lang w:val="en-US"/>
        </w:rPr>
        <w:t>e</w:t>
      </w:r>
      <w:r w:rsidR="00981D65">
        <w:rPr>
          <w:lang w:val="en-US"/>
        </w:rPr>
        <w:t>gervox: Germans speaking English</w:t>
      </w:r>
    </w:p>
    <w:p w14:paraId="2F70D923" w14:textId="77777777" w:rsidR="00981D65" w:rsidRDefault="00981D65">
      <w:pPr>
        <w:rPr>
          <w:lang w:val="en-US"/>
        </w:rPr>
      </w:pPr>
      <w:r>
        <w:rPr>
          <w:lang w:val="en-US"/>
        </w:rPr>
        <w:t>ERusVox: Russians speaking English</w:t>
      </w:r>
    </w:p>
    <w:p w14:paraId="5C18F862" w14:textId="6EB5598F" w:rsidR="00BF22D8" w:rsidRDefault="00BF22D8">
      <w:pPr>
        <w:rPr>
          <w:lang w:val="en-US"/>
        </w:rPr>
      </w:pPr>
      <w:r>
        <w:rPr>
          <w:lang w:val="en-US"/>
        </w:rPr>
        <w:t>ggervox: Germans speaking German</w:t>
      </w:r>
    </w:p>
    <w:p w14:paraId="7DAE01A9" w14:textId="77777777" w:rsidR="00BF22D8" w:rsidRDefault="00BF22D8">
      <w:pPr>
        <w:rPr>
          <w:lang w:val="en-US"/>
        </w:rPr>
      </w:pPr>
      <w:r>
        <w:rPr>
          <w:lang w:val="en-US"/>
        </w:rPr>
        <w:t>RRusVox: Russians speaking Russian</w:t>
      </w:r>
    </w:p>
    <w:p w14:paraId="53DD0C9E" w14:textId="768B7500" w:rsidR="00BF22D8" w:rsidRDefault="00EC7280">
      <w:pPr>
        <w:rPr>
          <w:lang w:val="en-US"/>
        </w:rPr>
      </w:pPr>
      <w:r>
        <w:rPr>
          <w:lang w:val="en-US"/>
        </w:rPr>
        <w:t xml:space="preserve">Sound: weapon sounds, </w:t>
      </w:r>
      <w:r w:rsidR="00BF22D8">
        <w:rPr>
          <w:lang w:val="en-US"/>
        </w:rPr>
        <w:t>soldier screams</w:t>
      </w:r>
      <w:r>
        <w:rPr>
          <w:lang w:val="en-US"/>
        </w:rPr>
        <w:t xml:space="preserve"> and ambient sounds</w:t>
      </w:r>
    </w:p>
    <w:p w14:paraId="2BC99267" w14:textId="77777777" w:rsidR="00BF22D8" w:rsidRDefault="00BF22D8">
      <w:pPr>
        <w:rPr>
          <w:lang w:val="en-US"/>
        </w:rPr>
      </w:pPr>
      <w:r>
        <w:rPr>
          <w:lang w:val="en-US"/>
        </w:rPr>
        <w:t>Music: Intro music and general music files</w:t>
      </w:r>
    </w:p>
    <w:p w14:paraId="103EA1A4" w14:textId="36FB930D" w:rsidR="001225DB" w:rsidRDefault="00BF22D8">
      <w:pPr>
        <w:rPr>
          <w:lang w:val="en-US"/>
        </w:rPr>
      </w:pPr>
      <w:r>
        <w:rPr>
          <w:lang w:val="en-US"/>
        </w:rPr>
        <w:lastRenderedPageBreak/>
        <w:t>S</w:t>
      </w:r>
      <w:r w:rsidR="00224728">
        <w:rPr>
          <w:lang w:val="en-US"/>
        </w:rPr>
        <w:t>elect Sound.sfx .</w:t>
      </w:r>
      <w:r w:rsidR="001A48B2">
        <w:rPr>
          <w:lang w:val="en-US"/>
        </w:rPr>
        <w:t xml:space="preserve"> The</w:t>
      </w:r>
      <w:r w:rsidR="0038169A">
        <w:rPr>
          <w:lang w:val="en-US"/>
        </w:rPr>
        <w:t xml:space="preserve"> </w:t>
      </w:r>
      <w:r>
        <w:rPr>
          <w:lang w:val="en-US"/>
        </w:rPr>
        <w:t xml:space="preserve">individual </w:t>
      </w:r>
      <w:r w:rsidR="0038169A">
        <w:rPr>
          <w:lang w:val="en-US"/>
        </w:rPr>
        <w:t>sound</w:t>
      </w:r>
      <w:r w:rsidR="001A48B2">
        <w:rPr>
          <w:lang w:val="en-US"/>
        </w:rPr>
        <w:t xml:space="preserve"> file</w:t>
      </w:r>
      <w:r w:rsidR="0038169A">
        <w:rPr>
          <w:lang w:val="en-US"/>
        </w:rPr>
        <w:t>s</w:t>
      </w:r>
      <w:r w:rsidR="001A48B2">
        <w:rPr>
          <w:lang w:val="en-US"/>
        </w:rPr>
        <w:t xml:space="preserve"> will appear in the left panel. Click again on SFX and select ‘extract’. </w:t>
      </w:r>
      <w:r w:rsidR="0038169A">
        <w:rPr>
          <w:lang w:val="en-US"/>
        </w:rPr>
        <w:t xml:space="preserve">This will extract all sound files in the same location as where the Sound.sfx file is. </w:t>
      </w:r>
    </w:p>
    <w:p w14:paraId="4242E64D" w14:textId="6B84AAB9" w:rsidR="00981D65" w:rsidRDefault="0038169A" w:rsidP="001225DB">
      <w:pPr>
        <w:rPr>
          <w:lang w:val="en-US"/>
        </w:rPr>
      </w:pPr>
      <w:r>
        <w:rPr>
          <w:lang w:val="en-US"/>
        </w:rPr>
        <w:t>First file is sound_000.wav . It will also generate a text file “SFXDATA.TXT”</w:t>
      </w:r>
      <w:r w:rsidR="00981D65">
        <w:rPr>
          <w:lang w:val="en-US"/>
        </w:rPr>
        <w:t xml:space="preserve"> which has a header and a file list: </w:t>
      </w:r>
    </w:p>
    <w:p w14:paraId="1B89EA79" w14:textId="77777777" w:rsidR="00981D65" w:rsidRPr="001225DB" w:rsidRDefault="00981D65" w:rsidP="00981D65">
      <w:pPr>
        <w:rPr>
          <w:lang w:val="en-US"/>
        </w:rPr>
      </w:pPr>
      <w:r w:rsidRPr="001225DB">
        <w:rPr>
          <w:lang w:val="en-US"/>
        </w:rPr>
        <w:t>3</w:t>
      </w:r>
    </w:p>
    <w:p w14:paraId="14F4D6E9" w14:textId="77777777" w:rsidR="00981D65" w:rsidRPr="001225DB" w:rsidRDefault="00981D65" w:rsidP="00981D65">
      <w:pPr>
        <w:rPr>
          <w:lang w:val="en-US"/>
        </w:rPr>
      </w:pPr>
      <w:r w:rsidRPr="001225DB">
        <w:rPr>
          <w:lang w:val="en-US"/>
        </w:rPr>
        <w:t>sound_000.wav</w:t>
      </w:r>
    </w:p>
    <w:p w14:paraId="0FE56FE8" w14:textId="77777777" w:rsidR="00981D65" w:rsidRPr="001225DB" w:rsidRDefault="00981D65" w:rsidP="00981D65">
      <w:pPr>
        <w:rPr>
          <w:lang w:val="en-US"/>
        </w:rPr>
      </w:pPr>
      <w:r w:rsidRPr="001225DB">
        <w:rPr>
          <w:lang w:val="en-US"/>
        </w:rPr>
        <w:t>sound_001.wav</w:t>
      </w:r>
    </w:p>
    <w:p w14:paraId="7002C0CA" w14:textId="77777777" w:rsidR="00981D65" w:rsidRDefault="00981D65" w:rsidP="00981D65">
      <w:pPr>
        <w:rPr>
          <w:lang w:val="en-US"/>
        </w:rPr>
      </w:pPr>
      <w:r w:rsidRPr="001225DB">
        <w:rPr>
          <w:lang w:val="en-US"/>
        </w:rPr>
        <w:t>sound_002.wav</w:t>
      </w:r>
    </w:p>
    <w:p w14:paraId="1DDFF5D0" w14:textId="45052ED6" w:rsidR="00981D65" w:rsidRDefault="00981D65" w:rsidP="001225DB">
      <w:pPr>
        <w:rPr>
          <w:lang w:val="en-US"/>
        </w:rPr>
      </w:pPr>
      <w:r>
        <w:rPr>
          <w:lang w:val="en-US"/>
        </w:rPr>
        <w:t>etc.</w:t>
      </w:r>
    </w:p>
    <w:p w14:paraId="23548AF8" w14:textId="58DC98C6" w:rsidR="00AF1C65" w:rsidRDefault="0038169A" w:rsidP="001225DB">
      <w:pPr>
        <w:rPr>
          <w:lang w:val="en-US"/>
        </w:rPr>
      </w:pPr>
      <w:r>
        <w:rPr>
          <w:lang w:val="en-US"/>
        </w:rPr>
        <w:t xml:space="preserve">The header reflects the total number of sound files. If you add or remove files you must update </w:t>
      </w:r>
      <w:r w:rsidR="00981D65">
        <w:rPr>
          <w:lang w:val="en-US"/>
        </w:rPr>
        <w:t xml:space="preserve">the file names and </w:t>
      </w:r>
      <w:r>
        <w:rPr>
          <w:lang w:val="en-US"/>
        </w:rPr>
        <w:t>the header to reflect the new total number of sound files. Otherwise it won’t repack.</w:t>
      </w:r>
      <w:r w:rsidR="00AF1C65">
        <w:rPr>
          <w:lang w:val="en-US"/>
        </w:rPr>
        <w:t xml:space="preserve"> Click repack under ‘SFX’ to repack. </w:t>
      </w:r>
      <w:r w:rsidR="004B35FF">
        <w:rPr>
          <w:lang w:val="en-US"/>
        </w:rPr>
        <w:t>Remember that sound files must be .wav files.</w:t>
      </w:r>
    </w:p>
    <w:p w14:paraId="2D60896F" w14:textId="744017F1" w:rsidR="004B35FF" w:rsidRDefault="004B35FF">
      <w:pPr>
        <w:rPr>
          <w:lang w:val="en-US"/>
        </w:rPr>
      </w:pPr>
      <w:r>
        <w:rPr>
          <w:lang w:val="en-US"/>
        </w:rPr>
        <w:t>If you have added a weapon sound and wish to add it in game you</w:t>
      </w:r>
      <w:r w:rsidR="00EC7280">
        <w:rPr>
          <w:lang w:val="en-US"/>
        </w:rPr>
        <w:t xml:space="preserve"> must</w:t>
      </w:r>
      <w:r>
        <w:rPr>
          <w:lang w:val="en-US"/>
        </w:rPr>
        <w:t xml:space="preserve"> </w:t>
      </w:r>
      <w:r w:rsidR="00EC7280">
        <w:rPr>
          <w:lang w:val="en-US"/>
        </w:rPr>
        <w:t xml:space="preserve">change the reference value in the weapons.txt file in the second last column in the line of the weapon in question. </w:t>
      </w:r>
      <w:r>
        <w:rPr>
          <w:lang w:val="en-US"/>
        </w:rPr>
        <w:t xml:space="preserve"> </w:t>
      </w:r>
      <w:r w:rsidR="00EC7280">
        <w:rPr>
          <w:lang w:val="en-US"/>
        </w:rPr>
        <w:t>That’s all there is to it.</w:t>
      </w:r>
    </w:p>
    <w:p w14:paraId="4E3ECCD7" w14:textId="5DBD4E56" w:rsidR="0038169A" w:rsidRDefault="00EC7280">
      <w:pPr>
        <w:rPr>
          <w:lang w:val="en-US"/>
        </w:rPr>
      </w:pPr>
      <w:r>
        <w:rPr>
          <w:lang w:val="en-US"/>
        </w:rPr>
        <w:t xml:space="preserve">COI has 108 sound files numbered 000 – 107. </w:t>
      </w:r>
      <w:r w:rsidR="0038169A">
        <w:rPr>
          <w:lang w:val="en-US"/>
        </w:rPr>
        <w:t>Now add a new file “sound_10</w:t>
      </w:r>
      <w:r>
        <w:rPr>
          <w:lang w:val="en-US"/>
        </w:rPr>
        <w:t>8</w:t>
      </w:r>
      <w:r w:rsidR="0038169A">
        <w:rPr>
          <w:lang w:val="en-US"/>
        </w:rPr>
        <w:t xml:space="preserve">.wav” ( and update the </w:t>
      </w:r>
      <w:r>
        <w:rPr>
          <w:lang w:val="en-US"/>
        </w:rPr>
        <w:t>SFXDATA.</w:t>
      </w:r>
      <w:r w:rsidR="0038169A">
        <w:rPr>
          <w:lang w:val="en-US"/>
        </w:rPr>
        <w:t>txt file</w:t>
      </w:r>
      <w:r>
        <w:rPr>
          <w:lang w:val="en-US"/>
        </w:rPr>
        <w:t xml:space="preserve"> by changing the header to 109 and adding ‘sound_10</w:t>
      </w:r>
      <w:r w:rsidR="00D42B49">
        <w:rPr>
          <w:lang w:val="en-US"/>
        </w:rPr>
        <w:t>8</w:t>
      </w:r>
      <w:r>
        <w:rPr>
          <w:lang w:val="en-US"/>
        </w:rPr>
        <w:t>.wav’ at the bottom of the list)</w:t>
      </w:r>
      <w:r w:rsidR="0038169A">
        <w:rPr>
          <w:lang w:val="en-US"/>
        </w:rPr>
        <w:t xml:space="preserve">. Then go to SFX – repack and voilá you have added a new sound. </w:t>
      </w:r>
    </w:p>
    <w:p w14:paraId="442E9468" w14:textId="76ABE26C" w:rsidR="0095693E" w:rsidRDefault="0095693E">
      <w:pPr>
        <w:rPr>
          <w:lang w:val="en-US"/>
        </w:rPr>
      </w:pPr>
      <w:r>
        <w:rPr>
          <w:lang w:val="en-US"/>
        </w:rPr>
        <w:t xml:space="preserve">Please note that the soldiers screams </w:t>
      </w:r>
      <w:r w:rsidR="0065366E">
        <w:rPr>
          <w:lang w:val="en-US"/>
        </w:rPr>
        <w:t>and</w:t>
      </w:r>
      <w:r>
        <w:rPr>
          <w:lang w:val="en-US"/>
        </w:rPr>
        <w:t xml:space="preserve"> ambient sounds are hardcoded </w:t>
      </w:r>
      <w:r w:rsidR="0065366E">
        <w:rPr>
          <w:lang w:val="en-US"/>
        </w:rPr>
        <w:t>in the exe and giving them a different number will</w:t>
      </w:r>
      <w:r w:rsidR="00DA1F12">
        <w:rPr>
          <w:lang w:val="en-US"/>
        </w:rPr>
        <w:t xml:space="preserve"> severe that link. The exe refers to the particular sound number which means that you can</w:t>
      </w:r>
      <w:r>
        <w:rPr>
          <w:lang w:val="en-US"/>
        </w:rPr>
        <w:t xml:space="preserve"> replace</w:t>
      </w:r>
      <w:r w:rsidR="00DA1F12">
        <w:rPr>
          <w:lang w:val="en-US"/>
        </w:rPr>
        <w:t xml:space="preserve"> the</w:t>
      </w:r>
      <w:r>
        <w:rPr>
          <w:lang w:val="en-US"/>
        </w:rPr>
        <w:t xml:space="preserve"> sounds </w:t>
      </w:r>
      <w:r w:rsidR="00DA1F12">
        <w:rPr>
          <w:lang w:val="en-US"/>
        </w:rPr>
        <w:t xml:space="preserve">but you can not renumber the sound. </w:t>
      </w:r>
      <w:r>
        <w:rPr>
          <w:lang w:val="en-US"/>
        </w:rPr>
        <w:t xml:space="preserve"> </w:t>
      </w:r>
    </w:p>
    <w:p w14:paraId="380F6526" w14:textId="33A656EF" w:rsidR="00981D65" w:rsidRDefault="0095693E">
      <w:pPr>
        <w:rPr>
          <w:lang w:val="en-US"/>
        </w:rPr>
      </w:pPr>
      <w:r>
        <w:rPr>
          <w:lang w:val="en-US"/>
        </w:rPr>
        <w:t>The</w:t>
      </w:r>
      <w:r w:rsidR="00981D65">
        <w:rPr>
          <w:lang w:val="en-US"/>
        </w:rPr>
        <w:t xml:space="preserve"> other sound files</w:t>
      </w:r>
      <w:r>
        <w:rPr>
          <w:lang w:val="en-US"/>
        </w:rPr>
        <w:t xml:space="preserve"> can be similarly changed</w:t>
      </w:r>
      <w:r w:rsidR="00981D65">
        <w:rPr>
          <w:lang w:val="en-US"/>
        </w:rPr>
        <w:t>.</w:t>
      </w:r>
    </w:p>
    <w:p w14:paraId="2A91028F" w14:textId="0F61CFDE" w:rsidR="00981D65" w:rsidRDefault="00EC7280">
      <w:pPr>
        <w:rPr>
          <w:lang w:val="en-US"/>
        </w:rPr>
      </w:pPr>
      <w:r>
        <w:rPr>
          <w:lang w:val="en-US"/>
        </w:rPr>
        <w:t>Voice Cues list:</w:t>
      </w:r>
    </w:p>
    <w:p w14:paraId="36701E3D" w14:textId="6416F4C1" w:rsidR="0095693E" w:rsidRDefault="0095693E">
      <w:pPr>
        <w:rPr>
          <w:lang w:val="en-US"/>
        </w:rPr>
      </w:pPr>
      <w:r>
        <w:rPr>
          <w:lang w:val="en-US"/>
        </w:rPr>
        <w:t>Voice cues are also hardcoded. You may change the sound cue but not the number. If you change the cue with something completely different you may get screams in the game that do not represent the event well. On the other hand, you can exchange the originals with cues that work better for you.</w:t>
      </w:r>
    </w:p>
    <w:p w14:paraId="0840670C" w14:textId="77777777" w:rsidR="00EC7280" w:rsidRDefault="00EC7280">
      <w:pPr>
        <w:rPr>
          <w:lang w:val="en-US"/>
        </w:rPr>
      </w:pPr>
    </w:p>
    <w:p w14:paraId="2DFBA6E9" w14:textId="77777777" w:rsidR="006E6172" w:rsidRDefault="004E0F33" w:rsidP="004E0F33">
      <w:pPr>
        <w:rPr>
          <w:lang w:val="en-US"/>
        </w:rPr>
      </w:pPr>
      <w:r>
        <w:rPr>
          <w:lang w:val="en-US"/>
        </w:rPr>
        <w:t>Graphics:</w:t>
      </w:r>
    </w:p>
    <w:p w14:paraId="6C137F48" w14:textId="77777777" w:rsidR="00653A05" w:rsidRDefault="00653A05" w:rsidP="004E0F33">
      <w:pPr>
        <w:rPr>
          <w:lang w:val="en-US"/>
        </w:rPr>
      </w:pPr>
    </w:p>
    <w:p w14:paraId="576A45E1" w14:textId="2B4922C3" w:rsidR="00D32A22" w:rsidRDefault="004E0F33" w:rsidP="004E0F33">
      <w:pPr>
        <w:rPr>
          <w:lang w:val="en-US"/>
        </w:rPr>
      </w:pPr>
      <w:r>
        <w:rPr>
          <w:lang w:val="en-US"/>
        </w:rPr>
        <w:t>For</w:t>
      </w:r>
      <w:r w:rsidR="00D32A22">
        <w:rPr>
          <w:lang w:val="en-US"/>
        </w:rPr>
        <w:t xml:space="preserve"> COI </w:t>
      </w:r>
      <w:r>
        <w:rPr>
          <w:lang w:val="en-US"/>
        </w:rPr>
        <w:t xml:space="preserve"> interface graphics you need CC2Tools v5.02 in order to unpack the files and repack after you have made your modifications. </w:t>
      </w:r>
      <w:r w:rsidR="00653A05">
        <w:rPr>
          <w:lang w:val="en-US"/>
        </w:rPr>
        <w:t xml:space="preserve">Get it here: </w:t>
      </w:r>
      <w:hyperlink r:id="rId6" w:history="1">
        <w:r w:rsidR="00D32A22" w:rsidRPr="00077A24">
          <w:rPr>
            <w:rStyle w:val="Hyperlink"/>
            <w:lang w:val="en-US"/>
          </w:rPr>
          <w:t>http://www.closecombatseries.net/CCS/modules.php?name=Downloads&amp;op=getit&amp;lid=1827</w:t>
        </w:r>
      </w:hyperlink>
    </w:p>
    <w:p w14:paraId="0D5CA685" w14:textId="722E946B" w:rsidR="00D32A22" w:rsidRDefault="00D32A22" w:rsidP="004E0F33">
      <w:pPr>
        <w:rPr>
          <w:lang w:val="en-US"/>
        </w:rPr>
      </w:pPr>
    </w:p>
    <w:p w14:paraId="0000AF8E" w14:textId="3E962BCC" w:rsidR="00F25496" w:rsidRDefault="00F25496" w:rsidP="004E0F33">
      <w:pPr>
        <w:rPr>
          <w:lang w:val="en-US"/>
        </w:rPr>
      </w:pPr>
      <w:r>
        <w:rPr>
          <w:lang w:val="en-US"/>
        </w:rPr>
        <w:t xml:space="preserve">Before starting on graphics files it is important to realize that the dimensions of the graphics should not be changed at all. What you do is take the original file and save over it or start from scratch if you are ambitious but in the </w:t>
      </w:r>
      <w:r w:rsidR="00873C20">
        <w:rPr>
          <w:lang w:val="en-US"/>
        </w:rPr>
        <w:t>both</w:t>
      </w:r>
      <w:r>
        <w:rPr>
          <w:lang w:val="en-US"/>
        </w:rPr>
        <w:t xml:space="preserve"> case</w:t>
      </w:r>
      <w:r w:rsidR="00873C20">
        <w:rPr>
          <w:lang w:val="en-US"/>
        </w:rPr>
        <w:t>s</w:t>
      </w:r>
      <w:r>
        <w:rPr>
          <w:lang w:val="en-US"/>
        </w:rPr>
        <w:t xml:space="preserve"> the resolution must be the same as the original file.</w:t>
      </w:r>
    </w:p>
    <w:p w14:paraId="7BE5EAF8" w14:textId="6409A64F" w:rsidR="00F25496" w:rsidRDefault="00F25496" w:rsidP="00F25496">
      <w:pPr>
        <w:rPr>
          <w:lang w:val="en-US"/>
        </w:rPr>
      </w:pPr>
      <w:r>
        <w:rPr>
          <w:lang w:val="en-US"/>
        </w:rPr>
        <w:lastRenderedPageBreak/>
        <w:t>The TGA’s are 16 bit</w:t>
      </w:r>
      <w:r w:rsidR="00873C20">
        <w:rPr>
          <w:lang w:val="en-US"/>
        </w:rPr>
        <w:t xml:space="preserve"> uncompressed</w:t>
      </w:r>
      <w:r>
        <w:rPr>
          <w:lang w:val="en-US"/>
        </w:rPr>
        <w:t>. This is an archaic file format and only few paint programs can save in 16bit TGA. So, you need a paint program that handles TGA’s and can work in layers, such as Paint Shop Pro, Photoshop and The Gimp but</w:t>
      </w:r>
      <w:r w:rsidRPr="00F25496">
        <w:rPr>
          <w:lang w:val="en-US"/>
        </w:rPr>
        <w:t xml:space="preserve"> </w:t>
      </w:r>
      <w:r>
        <w:rPr>
          <w:lang w:val="en-US"/>
        </w:rPr>
        <w:t xml:space="preserve">The Gimp does not save as 16bit TGA. Photoshop Elements does not recognize TGA’s. Old versions of Photoshop work fine, you certainly won’t need the latest CC. Remember, the game originates from the late 1990’s. </w:t>
      </w:r>
    </w:p>
    <w:p w14:paraId="3E74361D" w14:textId="149889DF" w:rsidR="00F25496" w:rsidRDefault="00873C20" w:rsidP="00F25496">
      <w:pPr>
        <w:rPr>
          <w:lang w:val="en-US"/>
        </w:rPr>
      </w:pPr>
      <w:r>
        <w:rPr>
          <w:lang w:val="en-US"/>
        </w:rPr>
        <w:t>Now,</w:t>
      </w:r>
      <w:r w:rsidR="00F25496">
        <w:rPr>
          <w:lang w:val="en-US"/>
        </w:rPr>
        <w:t xml:space="preserve"> in the past you needed a program that saved the TGA’s as 16 bit uncompressed. This is no longer required as Mafi created </w:t>
      </w:r>
      <w:r>
        <w:rPr>
          <w:lang w:val="en-US"/>
        </w:rPr>
        <w:t>the RtBTool</w:t>
      </w:r>
      <w:r w:rsidR="00F25496">
        <w:rPr>
          <w:lang w:val="en-US"/>
        </w:rPr>
        <w:t xml:space="preserve"> that converts to 16 bit TGA</w:t>
      </w:r>
      <w:r>
        <w:rPr>
          <w:lang w:val="en-US"/>
        </w:rPr>
        <w:t xml:space="preserve"> from a variety of file formats among which are png and jpg, but also 24bit TGA</w:t>
      </w:r>
      <w:r w:rsidR="00F25496">
        <w:rPr>
          <w:lang w:val="en-US"/>
        </w:rPr>
        <w:t xml:space="preserve">. This gives you more options in paint programs since only PSP and Photoshop can still handle 16 bit TGA. </w:t>
      </w:r>
      <w:r w:rsidR="00BA0301">
        <w:rPr>
          <w:lang w:val="en-US"/>
        </w:rPr>
        <w:t xml:space="preserve"> Get the tool here: </w:t>
      </w:r>
      <w:hyperlink r:id="rId7" w:history="1">
        <w:r w:rsidR="00BA0301" w:rsidRPr="00F10406">
          <w:rPr>
            <w:rStyle w:val="Hyperlink"/>
            <w:lang w:val="en-US"/>
          </w:rPr>
          <w:t>http://www.closecombatseries.net/CCS/modules.php?name=Downloads&amp;op=getit&amp;lid=2015</w:t>
        </w:r>
      </w:hyperlink>
      <w:r w:rsidR="00BA0301">
        <w:rPr>
          <w:lang w:val="en-US"/>
        </w:rPr>
        <w:t xml:space="preserve"> </w:t>
      </w:r>
    </w:p>
    <w:p w14:paraId="1FBB9F95" w14:textId="77777777" w:rsidR="00F25496" w:rsidRDefault="00F25496" w:rsidP="004E0F33">
      <w:pPr>
        <w:rPr>
          <w:lang w:val="en-US"/>
        </w:rPr>
      </w:pPr>
    </w:p>
    <w:p w14:paraId="0DA51FFF" w14:textId="27D2E736" w:rsidR="00D32A22" w:rsidRDefault="00D32A22" w:rsidP="004E0F33">
      <w:pPr>
        <w:rPr>
          <w:lang w:val="en-US"/>
        </w:rPr>
      </w:pPr>
      <w:r>
        <w:rPr>
          <w:lang w:val="en-US"/>
        </w:rPr>
        <w:t>Graphics files:</w:t>
      </w:r>
    </w:p>
    <w:p w14:paraId="512102FE" w14:textId="0497B458" w:rsidR="00D32A22" w:rsidRDefault="00D32A22" w:rsidP="004E0F33">
      <w:pPr>
        <w:rPr>
          <w:lang w:val="en-US"/>
        </w:rPr>
      </w:pPr>
      <w:r>
        <w:rPr>
          <w:lang w:val="en-US"/>
        </w:rPr>
        <w:t xml:space="preserve">Files location: </w:t>
      </w:r>
      <w:r w:rsidRPr="00D32A22">
        <w:rPr>
          <w:lang w:val="en-US"/>
        </w:rPr>
        <w:t>Program Files\Close Combat\Close Combat III\GRAPHICS</w:t>
      </w:r>
    </w:p>
    <w:p w14:paraId="4AEE57C7" w14:textId="47A5A9CA" w:rsidR="00D32A22" w:rsidRDefault="00D32A22" w:rsidP="004E0F33">
      <w:pPr>
        <w:rPr>
          <w:lang w:val="en-US"/>
        </w:rPr>
      </w:pPr>
      <w:r>
        <w:rPr>
          <w:lang w:val="en-US"/>
        </w:rPr>
        <w:t>Interface screens files are:</w:t>
      </w:r>
    </w:p>
    <w:p w14:paraId="1B5FF5C8" w14:textId="104E5886" w:rsidR="00D32A22" w:rsidRDefault="00D32A22" w:rsidP="004E0F33">
      <w:pPr>
        <w:rPr>
          <w:lang w:val="en-US"/>
        </w:rPr>
      </w:pPr>
      <w:r>
        <w:rPr>
          <w:lang w:val="en-US"/>
        </w:rPr>
        <w:t xml:space="preserve">CCimages.fx : contains the screens such </w:t>
      </w:r>
      <w:r w:rsidR="00812D36">
        <w:rPr>
          <w:lang w:val="en-US"/>
        </w:rPr>
        <w:t xml:space="preserve">as Command screen, </w:t>
      </w:r>
      <w:r w:rsidR="009B708A">
        <w:rPr>
          <w:lang w:val="en-US"/>
        </w:rPr>
        <w:t>Debrief</w:t>
      </w:r>
      <w:r w:rsidR="00812D36">
        <w:rPr>
          <w:lang w:val="en-US"/>
        </w:rPr>
        <w:t xml:space="preserve"> Screen, Editor Screen etc. Basically the screens that determine the look of the game. Also contains zoomed out map view icons, the unit orientation curves, mine icons.</w:t>
      </w:r>
      <w:r w:rsidR="00041ABF">
        <w:rPr>
          <w:lang w:val="en-US"/>
        </w:rPr>
        <w:t xml:space="preserve"> </w:t>
      </w:r>
    </w:p>
    <w:p w14:paraId="28A6D211" w14:textId="64220A54" w:rsidR="00041ABF" w:rsidRDefault="00041ABF" w:rsidP="004E0F33">
      <w:pPr>
        <w:rPr>
          <w:lang w:val="en-US"/>
        </w:rPr>
      </w:pPr>
      <w:r>
        <w:rPr>
          <w:lang w:val="en-US"/>
        </w:rPr>
        <w:t>To unpack open CC2Tools v5.02 and click</w:t>
      </w:r>
      <w:r w:rsidR="00873C20">
        <w:rPr>
          <w:lang w:val="en-US"/>
        </w:rPr>
        <w:t xml:space="preserve"> “CC3-CC5-RtB-Graphics”. Then click on “CC3’s CCImages.fx -&gt; TGA. Go to GRAPHICS folder and select CCImages.fx. Unpack into a location of your preference. Contains 30 files.</w:t>
      </w:r>
    </w:p>
    <w:p w14:paraId="42CFA3D0" w14:textId="349ACAA1" w:rsidR="00D32A22" w:rsidRDefault="00D32A22" w:rsidP="004E0F33">
      <w:pPr>
        <w:rPr>
          <w:lang w:val="en-US"/>
        </w:rPr>
      </w:pPr>
      <w:r>
        <w:rPr>
          <w:lang w:val="en-US"/>
        </w:rPr>
        <w:t>Gadget0</w:t>
      </w:r>
      <w:r w:rsidR="00041ABF">
        <w:rPr>
          <w:lang w:val="en-US"/>
        </w:rPr>
        <w:t xml:space="preserve">: </w:t>
      </w:r>
      <w:r w:rsidR="00DC5D12">
        <w:rPr>
          <w:lang w:val="en-US"/>
        </w:rPr>
        <w:t>contains soldier ranks,</w:t>
      </w:r>
      <w:r w:rsidR="00F25496">
        <w:rPr>
          <w:lang w:val="en-US"/>
        </w:rPr>
        <w:t xml:space="preserve"> text buttons in the menu screens. Text buttons need to be adjusted in line with the interface graphs for a consistent look. </w:t>
      </w:r>
      <w:r w:rsidR="00873C20">
        <w:rPr>
          <w:lang w:val="en-US"/>
        </w:rPr>
        <w:t>Contains 1375 files.</w:t>
      </w:r>
    </w:p>
    <w:p w14:paraId="24F420FB" w14:textId="6D97725E" w:rsidR="00041ABF" w:rsidRDefault="00041ABF" w:rsidP="00041ABF">
      <w:pPr>
        <w:rPr>
          <w:lang w:val="en-US"/>
        </w:rPr>
      </w:pPr>
      <w:r>
        <w:rPr>
          <w:lang w:val="en-US"/>
        </w:rPr>
        <w:t xml:space="preserve">To Unpack open CC2Tools v5.02 and click “Extract CC3”. Go to </w:t>
      </w:r>
      <w:r w:rsidRPr="00D32A22">
        <w:rPr>
          <w:lang w:val="en-US"/>
        </w:rPr>
        <w:t>Program Files\Close Combat\Close Combat III\GRAPHICS</w:t>
      </w:r>
      <w:r>
        <w:rPr>
          <w:lang w:val="en-US"/>
        </w:rPr>
        <w:t xml:space="preserve"> and select Gadget0. Select folder for output of your choice. </w:t>
      </w:r>
    </w:p>
    <w:p w14:paraId="0A754BD4" w14:textId="4D432BCC" w:rsidR="00041ABF" w:rsidRDefault="00041ABF" w:rsidP="004E0F33">
      <w:pPr>
        <w:rPr>
          <w:lang w:val="en-US"/>
        </w:rPr>
      </w:pPr>
    </w:p>
    <w:p w14:paraId="7AB9A025" w14:textId="4E998BFD" w:rsidR="00D32A22" w:rsidRDefault="00D32A22" w:rsidP="004E0F33">
      <w:pPr>
        <w:rPr>
          <w:lang w:val="en-US"/>
        </w:rPr>
      </w:pPr>
      <w:r>
        <w:rPr>
          <w:lang w:val="en-US"/>
        </w:rPr>
        <w:t>Gadget1</w:t>
      </w:r>
      <w:r w:rsidR="00041ABF">
        <w:rPr>
          <w:lang w:val="en-US"/>
        </w:rPr>
        <w:t xml:space="preserve"> : contains the in game</w:t>
      </w:r>
      <w:r w:rsidR="00DC5D12">
        <w:rPr>
          <w:lang w:val="en-US"/>
        </w:rPr>
        <w:t xml:space="preserve"> interface gadgets such as the soldier statuses , rank graphs, etc.</w:t>
      </w:r>
      <w:r w:rsidR="00873C20" w:rsidRPr="00873C20">
        <w:rPr>
          <w:lang w:val="en-US"/>
        </w:rPr>
        <w:t xml:space="preserve"> </w:t>
      </w:r>
      <w:r w:rsidR="00873C20">
        <w:rPr>
          <w:lang w:val="en-US"/>
        </w:rPr>
        <w:t>Contains 683 files.</w:t>
      </w:r>
    </w:p>
    <w:p w14:paraId="6D4B341A" w14:textId="6F134466" w:rsidR="00041ABF" w:rsidRDefault="00041ABF" w:rsidP="00041ABF">
      <w:pPr>
        <w:rPr>
          <w:lang w:val="en-US"/>
        </w:rPr>
      </w:pPr>
      <w:r>
        <w:rPr>
          <w:lang w:val="en-US"/>
        </w:rPr>
        <w:t xml:space="preserve">To Unpack open CC2Tools v5.02 and click “Extract CC3”. Go to </w:t>
      </w:r>
      <w:r w:rsidRPr="00D32A22">
        <w:rPr>
          <w:lang w:val="en-US"/>
        </w:rPr>
        <w:t>Program Files\Close Combat\Close Combat III\GRAPHICS</w:t>
      </w:r>
      <w:r>
        <w:rPr>
          <w:lang w:val="en-US"/>
        </w:rPr>
        <w:t xml:space="preserve"> and select Gadget1. Select folder for output of your choice. </w:t>
      </w:r>
    </w:p>
    <w:p w14:paraId="0597F73D" w14:textId="42495AC1" w:rsidR="00D32A22" w:rsidRDefault="00D32A22" w:rsidP="004E0F33">
      <w:pPr>
        <w:rPr>
          <w:lang w:val="en-US"/>
        </w:rPr>
      </w:pPr>
    </w:p>
    <w:p w14:paraId="132B7808" w14:textId="02854521" w:rsidR="00873C20" w:rsidRDefault="00873C20" w:rsidP="004E0F33">
      <w:pPr>
        <w:rPr>
          <w:lang w:val="en-US"/>
        </w:rPr>
      </w:pPr>
      <w:r>
        <w:rPr>
          <w:lang w:val="en-US"/>
        </w:rPr>
        <w:t>Once you have unpacked you are good to go!</w:t>
      </w:r>
    </w:p>
    <w:p w14:paraId="4DB9A9CD" w14:textId="2D6E687C" w:rsidR="00873C20" w:rsidRDefault="00873C20" w:rsidP="004E0F33">
      <w:pPr>
        <w:rPr>
          <w:lang w:val="en-US"/>
        </w:rPr>
      </w:pPr>
      <w:r>
        <w:rPr>
          <w:lang w:val="en-US"/>
        </w:rPr>
        <w:t>To repack, simply save your 16bit uncompressed TGA’s over the unpacked files, with their original file names of course. Then click on the repack button’s: TGA -&gt; CC3’s CCImages.fx or Rebuild CC3 for the gadgets.</w:t>
      </w:r>
    </w:p>
    <w:p w14:paraId="7FAB31A3" w14:textId="029DAC1F" w:rsidR="001108EA" w:rsidRDefault="001108EA" w:rsidP="004E0F33">
      <w:pPr>
        <w:rPr>
          <w:lang w:val="en-US"/>
        </w:rPr>
      </w:pPr>
      <w:r>
        <w:rPr>
          <w:lang w:val="en-US"/>
        </w:rPr>
        <w:t>The graphics work is not really my field of expertise and I will refrain from explaining how you should be editing those file</w:t>
      </w:r>
      <w:r w:rsidR="006F1935">
        <w:rPr>
          <w:lang w:val="en-US"/>
        </w:rPr>
        <w:t>s</w:t>
      </w:r>
      <w:r>
        <w:rPr>
          <w:lang w:val="en-US"/>
        </w:rPr>
        <w:t xml:space="preserve"> or how to use the aforementioned programs. </w:t>
      </w:r>
    </w:p>
    <w:p w14:paraId="325C933B" w14:textId="623CA490" w:rsidR="004E0F33" w:rsidRDefault="004E0F33">
      <w:pPr>
        <w:rPr>
          <w:lang w:val="en-US"/>
        </w:rPr>
      </w:pPr>
    </w:p>
    <w:p w14:paraId="4B82091F" w14:textId="7053F461" w:rsidR="005A496F" w:rsidRDefault="00F41611">
      <w:pPr>
        <w:rPr>
          <w:lang w:val="en-US"/>
        </w:rPr>
      </w:pPr>
      <w:r>
        <w:rPr>
          <w:lang w:val="en-US"/>
        </w:rPr>
        <w:t>Data Editing.</w:t>
      </w:r>
    </w:p>
    <w:p w14:paraId="5FD315E9" w14:textId="33A9054A" w:rsidR="00F41611" w:rsidRDefault="00F41611">
      <w:pPr>
        <w:rPr>
          <w:lang w:val="en-US"/>
        </w:rPr>
      </w:pPr>
    </w:p>
    <w:p w14:paraId="763CC95D" w14:textId="2F746DAC" w:rsidR="00F41611" w:rsidRDefault="00F41611">
      <w:pPr>
        <w:rPr>
          <w:lang w:val="en-US"/>
        </w:rPr>
      </w:pPr>
      <w:r>
        <w:rPr>
          <w:lang w:val="en-US"/>
        </w:rPr>
        <w:t>Data Editing along with brand new maps</w:t>
      </w:r>
      <w:r w:rsidR="001C32CE">
        <w:rPr>
          <w:lang w:val="en-US"/>
        </w:rPr>
        <w:t xml:space="preserve"> and sounds</w:t>
      </w:r>
      <w:r>
        <w:rPr>
          <w:lang w:val="en-US"/>
        </w:rPr>
        <w:t xml:space="preserve"> is what gives your mod </w:t>
      </w:r>
      <w:r w:rsidR="006D222B">
        <w:rPr>
          <w:lang w:val="en-US"/>
        </w:rPr>
        <w:t>the</w:t>
      </w:r>
      <w:r>
        <w:rPr>
          <w:lang w:val="en-US"/>
        </w:rPr>
        <w:t xml:space="preserve"> different feel</w:t>
      </w:r>
      <w:r w:rsidR="006D222B">
        <w:rPr>
          <w:lang w:val="en-US"/>
        </w:rPr>
        <w:t xml:space="preserve"> mod players are after</w:t>
      </w:r>
      <w:r>
        <w:rPr>
          <w:lang w:val="en-US"/>
        </w:rPr>
        <w:t>. Data editing allows you to change the original 2 sides with completely new sides. You can add completely new weapons, vehicle</w:t>
      </w:r>
      <w:r w:rsidR="003A187C">
        <w:rPr>
          <w:lang w:val="en-US"/>
        </w:rPr>
        <w:t>s</w:t>
      </w:r>
      <w:r>
        <w:rPr>
          <w:lang w:val="en-US"/>
        </w:rPr>
        <w:t xml:space="preserve"> and units and </w:t>
      </w:r>
      <w:r w:rsidR="006D222B">
        <w:rPr>
          <w:lang w:val="en-US"/>
        </w:rPr>
        <w:t xml:space="preserve">if you so wish turn the original game into a mod between for instance Italians and Greeks or a modern era battlefield. </w:t>
      </w:r>
    </w:p>
    <w:p w14:paraId="30D368FB" w14:textId="19865D22" w:rsidR="00F41611" w:rsidRDefault="00F41611">
      <w:pPr>
        <w:rPr>
          <w:lang w:val="en-US"/>
        </w:rPr>
      </w:pPr>
      <w:r>
        <w:rPr>
          <w:lang w:val="en-US"/>
        </w:rPr>
        <w:t>The data files are the following:</w:t>
      </w:r>
    </w:p>
    <w:p w14:paraId="52AF9AE5" w14:textId="1CE6D0EA" w:rsidR="00E867BA" w:rsidRDefault="00E867BA">
      <w:pPr>
        <w:rPr>
          <w:lang w:val="en-US"/>
        </w:rPr>
      </w:pPr>
      <w:r>
        <w:rPr>
          <w:lang w:val="en-US"/>
        </w:rPr>
        <w:t>GETeams.txt</w:t>
      </w:r>
      <w:r w:rsidR="00E3749F">
        <w:rPr>
          <w:lang w:val="en-US"/>
        </w:rPr>
        <w:t>:</w:t>
      </w:r>
      <w:r>
        <w:rPr>
          <w:lang w:val="en-US"/>
        </w:rPr>
        <w:t xml:space="preserve"> </w:t>
      </w:r>
      <w:r w:rsidR="00E3749F">
        <w:rPr>
          <w:lang w:val="en-US"/>
        </w:rPr>
        <w:t>c</w:t>
      </w:r>
      <w:r>
        <w:rPr>
          <w:lang w:val="en-US"/>
        </w:rPr>
        <w:t>ontains German teams</w:t>
      </w:r>
    </w:p>
    <w:p w14:paraId="4AEBFA0A" w14:textId="07BDB4AC" w:rsidR="00E867BA" w:rsidRDefault="00E867BA">
      <w:pPr>
        <w:rPr>
          <w:lang w:val="en-US"/>
        </w:rPr>
      </w:pPr>
      <w:r>
        <w:rPr>
          <w:lang w:val="en-US"/>
        </w:rPr>
        <w:t>RUTeams.txt</w:t>
      </w:r>
      <w:r w:rsidR="00E3749F">
        <w:rPr>
          <w:lang w:val="en-US"/>
        </w:rPr>
        <w:t>:</w:t>
      </w:r>
      <w:r>
        <w:rPr>
          <w:lang w:val="en-US"/>
        </w:rPr>
        <w:t xml:space="preserve"> contains Russian Teams</w:t>
      </w:r>
    </w:p>
    <w:p w14:paraId="78F7462B" w14:textId="248ED57D" w:rsidR="00E867BA" w:rsidRDefault="00E867BA">
      <w:pPr>
        <w:rPr>
          <w:lang w:val="en-US"/>
        </w:rPr>
      </w:pPr>
      <w:r>
        <w:rPr>
          <w:lang w:val="en-US"/>
        </w:rPr>
        <w:t>Soldiers.txt</w:t>
      </w:r>
      <w:r w:rsidR="00E3749F">
        <w:rPr>
          <w:lang w:val="en-US"/>
        </w:rPr>
        <w:t>:</w:t>
      </w:r>
      <w:r>
        <w:rPr>
          <w:lang w:val="en-US"/>
        </w:rPr>
        <w:t xml:space="preserve"> contains all soldier types.</w:t>
      </w:r>
    </w:p>
    <w:p w14:paraId="096F3401" w14:textId="4F073832" w:rsidR="00E867BA" w:rsidRDefault="00E867BA">
      <w:pPr>
        <w:rPr>
          <w:lang w:val="en-US"/>
        </w:rPr>
      </w:pPr>
      <w:r>
        <w:rPr>
          <w:lang w:val="en-US"/>
        </w:rPr>
        <w:t>Vehicles.txt</w:t>
      </w:r>
      <w:r w:rsidR="00E3749F">
        <w:rPr>
          <w:lang w:val="en-US"/>
        </w:rPr>
        <w:t>:</w:t>
      </w:r>
      <w:r>
        <w:rPr>
          <w:lang w:val="en-US"/>
        </w:rPr>
        <w:t xml:space="preserve"> contains all vehicles and guns.</w:t>
      </w:r>
    </w:p>
    <w:p w14:paraId="5F86203A" w14:textId="477FFBBB" w:rsidR="00E867BA" w:rsidRDefault="00E867BA">
      <w:pPr>
        <w:rPr>
          <w:lang w:val="en-US"/>
        </w:rPr>
      </w:pPr>
      <w:r>
        <w:rPr>
          <w:lang w:val="en-US"/>
        </w:rPr>
        <w:t>Weapons.txt</w:t>
      </w:r>
      <w:r w:rsidR="00E3749F">
        <w:rPr>
          <w:lang w:val="en-US"/>
        </w:rPr>
        <w:t>:</w:t>
      </w:r>
      <w:r>
        <w:rPr>
          <w:lang w:val="en-US"/>
        </w:rPr>
        <w:t xml:space="preserve"> contains all weapons including off map barrage.</w:t>
      </w:r>
    </w:p>
    <w:p w14:paraId="71D78DB7" w14:textId="0080F17E" w:rsidR="00E867BA" w:rsidRDefault="00E867BA">
      <w:pPr>
        <w:rPr>
          <w:lang w:val="en-US"/>
        </w:rPr>
      </w:pPr>
      <w:r>
        <w:rPr>
          <w:lang w:val="en-US"/>
        </w:rPr>
        <w:t>Elements.txt</w:t>
      </w:r>
      <w:r w:rsidR="00E3749F">
        <w:rPr>
          <w:lang w:val="en-US"/>
        </w:rPr>
        <w:t>:</w:t>
      </w:r>
      <w:r>
        <w:rPr>
          <w:lang w:val="en-US"/>
        </w:rPr>
        <w:t xml:space="preserve"> contains terrain characteristics of the maps.</w:t>
      </w:r>
      <w:r w:rsidR="001C32CE">
        <w:rPr>
          <w:lang w:val="en-US"/>
        </w:rPr>
        <w:t xml:space="preserve"> Is closer related to the map making part.</w:t>
      </w:r>
    </w:p>
    <w:p w14:paraId="602115A4" w14:textId="09D53A13" w:rsidR="00C9490A" w:rsidRDefault="00E3749F">
      <w:pPr>
        <w:rPr>
          <w:lang w:val="en-US"/>
        </w:rPr>
      </w:pPr>
      <w:r>
        <w:rPr>
          <w:lang w:val="en-US"/>
        </w:rPr>
        <w:t>RUNames and GENames</w:t>
      </w:r>
      <w:r w:rsidR="00C9490A">
        <w:rPr>
          <w:lang w:val="en-US"/>
        </w:rPr>
        <w:t>: contains the individual soldiers’ names.</w:t>
      </w:r>
    </w:p>
    <w:p w14:paraId="05B03923" w14:textId="548CB7AD" w:rsidR="00E867BA" w:rsidRDefault="00E867BA">
      <w:pPr>
        <w:rPr>
          <w:lang w:val="en-US"/>
        </w:rPr>
      </w:pPr>
    </w:p>
    <w:p w14:paraId="356F3806" w14:textId="323BE42A" w:rsidR="00E867BA" w:rsidRDefault="00E867BA">
      <w:pPr>
        <w:rPr>
          <w:lang w:val="en-US"/>
        </w:rPr>
      </w:pPr>
      <w:r>
        <w:rPr>
          <w:lang w:val="en-US"/>
        </w:rPr>
        <w:t xml:space="preserve">The files have various cross references between them. </w:t>
      </w:r>
      <w:r w:rsidR="00646EE0">
        <w:rPr>
          <w:lang w:val="en-US"/>
        </w:rPr>
        <w:t xml:space="preserve">You should pay particular attention to </w:t>
      </w:r>
      <w:r>
        <w:rPr>
          <w:lang w:val="en-US"/>
        </w:rPr>
        <w:t>enter</w:t>
      </w:r>
      <w:r w:rsidR="00646EE0">
        <w:rPr>
          <w:lang w:val="en-US"/>
        </w:rPr>
        <w:t>ing</w:t>
      </w:r>
      <w:r>
        <w:rPr>
          <w:lang w:val="en-US"/>
        </w:rPr>
        <w:t xml:space="preserve"> correct cross references</w:t>
      </w:r>
      <w:r w:rsidR="00E3749F">
        <w:rPr>
          <w:lang w:val="en-US"/>
        </w:rPr>
        <w:t xml:space="preserve"> (index numbers)</w:t>
      </w:r>
      <w:r>
        <w:rPr>
          <w:lang w:val="en-US"/>
        </w:rPr>
        <w:t>.</w:t>
      </w:r>
      <w:r w:rsidR="00646EE0">
        <w:rPr>
          <w:lang w:val="en-US"/>
        </w:rPr>
        <w:t xml:space="preserve"> </w:t>
      </w:r>
    </w:p>
    <w:p w14:paraId="1465C8AC" w14:textId="27922123" w:rsidR="00E867BA" w:rsidRDefault="00AF6D75">
      <w:pPr>
        <w:rPr>
          <w:lang w:val="en-US"/>
        </w:rPr>
      </w:pPr>
      <w:r>
        <w:rPr>
          <w:lang w:val="en-US"/>
        </w:rPr>
        <w:t xml:space="preserve">There is also a </w:t>
      </w:r>
      <w:r w:rsidR="001C32CE">
        <w:rPr>
          <w:lang w:val="en-US"/>
        </w:rPr>
        <w:t>certain hierarchy between the files.</w:t>
      </w:r>
    </w:p>
    <w:p w14:paraId="17054C28" w14:textId="501A6F8A" w:rsidR="001C32CE" w:rsidRDefault="001C32CE">
      <w:pPr>
        <w:rPr>
          <w:lang w:val="en-US"/>
        </w:rPr>
      </w:pPr>
      <w:r>
        <w:rPr>
          <w:lang w:val="en-US"/>
        </w:rPr>
        <w:t>Weapons is your starting file.</w:t>
      </w:r>
      <w:r w:rsidR="00646EE0">
        <w:rPr>
          <w:lang w:val="en-US"/>
        </w:rPr>
        <w:t xml:space="preserve"> It contains a reference to the sound file.</w:t>
      </w:r>
    </w:p>
    <w:p w14:paraId="3945613B" w14:textId="49B6E630" w:rsidR="001C32CE" w:rsidRDefault="001C32CE">
      <w:pPr>
        <w:rPr>
          <w:lang w:val="en-US"/>
        </w:rPr>
      </w:pPr>
      <w:r>
        <w:rPr>
          <w:lang w:val="en-US"/>
        </w:rPr>
        <w:t>Vehicles and Soldiers cross reference to the weapons index number.</w:t>
      </w:r>
    </w:p>
    <w:p w14:paraId="08A989B2" w14:textId="616C961E" w:rsidR="001C32CE" w:rsidRDefault="001C32CE">
      <w:pPr>
        <w:rPr>
          <w:lang w:val="en-US"/>
        </w:rPr>
      </w:pPr>
      <w:r>
        <w:rPr>
          <w:lang w:val="en-US"/>
        </w:rPr>
        <w:t>Teams files cross reference to Vehicles and Soldiers.</w:t>
      </w:r>
    </w:p>
    <w:p w14:paraId="5D456BEF" w14:textId="60EDB696" w:rsidR="00F41611" w:rsidRDefault="00F41611">
      <w:pPr>
        <w:rPr>
          <w:lang w:val="en-US"/>
        </w:rPr>
      </w:pPr>
    </w:p>
    <w:p w14:paraId="102BB296" w14:textId="7C1210DF" w:rsidR="00E3749F" w:rsidRDefault="001C32CE">
      <w:pPr>
        <w:rPr>
          <w:lang w:val="en-US"/>
        </w:rPr>
      </w:pPr>
      <w:r>
        <w:rPr>
          <w:lang w:val="en-US"/>
        </w:rPr>
        <w:t>Weapons: The second largest file with 113 editable columns. Here you determine the weapons’ characteristics:  type, target types, sound</w:t>
      </w:r>
      <w:r w:rsidR="00646EE0">
        <w:rPr>
          <w:lang w:val="en-US"/>
        </w:rPr>
        <w:t xml:space="preserve"> file</w:t>
      </w:r>
      <w:r>
        <w:rPr>
          <w:lang w:val="en-US"/>
        </w:rPr>
        <w:t>, penetration, ammo types , reload time to name but a few.</w:t>
      </w:r>
      <w:r w:rsidR="00E3749F">
        <w:rPr>
          <w:lang w:val="en-US"/>
        </w:rPr>
        <w:t xml:space="preserve"> When creating a new mod about a new theatre you are going to have to create new weapons. More on this will follow in a separate tutorial. </w:t>
      </w:r>
    </w:p>
    <w:p w14:paraId="526E73A5" w14:textId="6EF26124" w:rsidR="00E3749F" w:rsidRDefault="001C32CE" w:rsidP="00E3749F">
      <w:pPr>
        <w:rPr>
          <w:lang w:val="en-US"/>
        </w:rPr>
      </w:pPr>
      <w:r>
        <w:rPr>
          <w:lang w:val="en-US"/>
        </w:rPr>
        <w:t>Vehicles: The largest file with 146 columns. Most of these columns determine armour values that you do not need to change unless you add a completely new vehicle. Also the weapons and ammo load out are determined here</w:t>
      </w:r>
      <w:r w:rsidR="00646EE0">
        <w:rPr>
          <w:lang w:val="en-US"/>
        </w:rPr>
        <w:t xml:space="preserve">. </w:t>
      </w:r>
      <w:r w:rsidR="00E3749F">
        <w:rPr>
          <w:lang w:val="en-US"/>
        </w:rPr>
        <w:t xml:space="preserve">When creating a new mod about a new theatre you are going to have to create new vehicles too. More on this will follow in a separate tutorial. </w:t>
      </w:r>
    </w:p>
    <w:p w14:paraId="1A82921A" w14:textId="2C0DFCE7" w:rsidR="001C32CE" w:rsidRDefault="001C32CE">
      <w:pPr>
        <w:rPr>
          <w:lang w:val="en-US"/>
        </w:rPr>
      </w:pPr>
    </w:p>
    <w:p w14:paraId="29290EEF" w14:textId="508AD916" w:rsidR="00A12B5F" w:rsidRDefault="00AF6D75">
      <w:pPr>
        <w:rPr>
          <w:lang w:val="en-US"/>
        </w:rPr>
      </w:pPr>
      <w:r>
        <w:rPr>
          <w:lang w:val="en-US"/>
        </w:rPr>
        <w:t xml:space="preserve">Soldiers: </w:t>
      </w:r>
      <w:r w:rsidR="00A12B5F">
        <w:rPr>
          <w:lang w:val="en-US"/>
        </w:rPr>
        <w:t xml:space="preserve">The smallest file </w:t>
      </w:r>
      <w:r w:rsidR="003F4B67">
        <w:rPr>
          <w:lang w:val="en-US"/>
        </w:rPr>
        <w:t xml:space="preserve">with only 32 columns </w:t>
      </w:r>
      <w:r w:rsidR="004078FC">
        <w:rPr>
          <w:lang w:val="en-US"/>
        </w:rPr>
        <w:t xml:space="preserve">of data of which 25 </w:t>
      </w:r>
      <w:r w:rsidR="003F4B67">
        <w:rPr>
          <w:lang w:val="en-US"/>
        </w:rPr>
        <w:t xml:space="preserve">to edit. Contains </w:t>
      </w:r>
      <w:r w:rsidR="00A12B5F">
        <w:rPr>
          <w:lang w:val="en-US"/>
        </w:rPr>
        <w:t xml:space="preserve">references to the weapons file.  The soldier’s weapon and ammo </w:t>
      </w:r>
      <w:r w:rsidR="003F4B67">
        <w:rPr>
          <w:lang w:val="en-US"/>
        </w:rPr>
        <w:t>issue</w:t>
      </w:r>
      <w:r w:rsidR="006C750F">
        <w:rPr>
          <w:lang w:val="en-US"/>
        </w:rPr>
        <w:t xml:space="preserve"> is determined here. </w:t>
      </w:r>
      <w:r>
        <w:rPr>
          <w:lang w:val="en-US"/>
        </w:rPr>
        <w:t xml:space="preserve">A soldier can carry up to 3 weapons: a crewed weapon, </w:t>
      </w:r>
      <w:r w:rsidR="00A12B5F">
        <w:rPr>
          <w:lang w:val="en-US"/>
        </w:rPr>
        <w:t xml:space="preserve">a standard weapon and a secondary weapon such as pistol or explosives etc. </w:t>
      </w:r>
    </w:p>
    <w:p w14:paraId="217F937F" w14:textId="77777777" w:rsidR="00A12B5F" w:rsidRDefault="00A12B5F">
      <w:pPr>
        <w:rPr>
          <w:lang w:val="en-US"/>
        </w:rPr>
      </w:pPr>
      <w:r>
        <w:rPr>
          <w:lang w:val="en-US"/>
        </w:rPr>
        <w:lastRenderedPageBreak/>
        <w:t>The crewed weapon is used for machine gunners, mortars, bazookas or rather: the weapon that you want the entire team to continue to use when the gunner is killed. The crewed weapon is then passed on to the next soldier in the team.</w:t>
      </w:r>
    </w:p>
    <w:p w14:paraId="6B021D53" w14:textId="5C7C0581" w:rsidR="00A12B5F" w:rsidRDefault="00A12B5F">
      <w:pPr>
        <w:rPr>
          <w:lang w:val="en-US"/>
        </w:rPr>
      </w:pPr>
      <w:r>
        <w:rPr>
          <w:lang w:val="en-US"/>
        </w:rPr>
        <w:t>The standard weapon is usually the rifle or submachinegun.</w:t>
      </w:r>
    </w:p>
    <w:p w14:paraId="64B2E991" w14:textId="77777777" w:rsidR="00A12B5F" w:rsidRDefault="00A12B5F">
      <w:pPr>
        <w:rPr>
          <w:lang w:val="en-US"/>
        </w:rPr>
      </w:pPr>
      <w:r>
        <w:rPr>
          <w:lang w:val="en-US"/>
        </w:rPr>
        <w:t>The secondary weapon is the side arm , the grenade bundle, the personal anti-tank weapon etc.</w:t>
      </w:r>
    </w:p>
    <w:p w14:paraId="1BCC2D94" w14:textId="1B9FBE70" w:rsidR="00A12B5F" w:rsidRDefault="00A12B5F">
      <w:pPr>
        <w:rPr>
          <w:lang w:val="en-US"/>
        </w:rPr>
      </w:pPr>
      <w:r>
        <w:rPr>
          <w:lang w:val="en-US"/>
        </w:rPr>
        <w:t xml:space="preserve">In addition to these weapons the soldier can carry hand grenades, both HE and smoke. </w:t>
      </w:r>
    </w:p>
    <w:p w14:paraId="5A59816A" w14:textId="44C2D0BF" w:rsidR="00A12B5F" w:rsidRDefault="00A12B5F">
      <w:pPr>
        <w:rPr>
          <w:lang w:val="en-US"/>
        </w:rPr>
      </w:pPr>
      <w:r>
        <w:rPr>
          <w:lang w:val="en-US"/>
        </w:rPr>
        <w:t>The hand to hand weapon is hard coded. Some modders have attempted to change it but without result.</w:t>
      </w:r>
    </w:p>
    <w:p w14:paraId="476E112B" w14:textId="62A4A8B2" w:rsidR="00A12B5F" w:rsidRDefault="004078FC">
      <w:pPr>
        <w:rPr>
          <w:lang w:val="en-US"/>
        </w:rPr>
      </w:pPr>
      <w:r>
        <w:rPr>
          <w:lang w:val="en-US"/>
        </w:rPr>
        <w:t xml:space="preserve">Each weapon can have up to 5 ammunition types and for each </w:t>
      </w:r>
      <w:r w:rsidR="00063324">
        <w:rPr>
          <w:lang w:val="en-US"/>
        </w:rPr>
        <w:t>ammo type</w:t>
      </w:r>
      <w:r>
        <w:rPr>
          <w:lang w:val="en-US"/>
        </w:rPr>
        <w:t xml:space="preserve"> you must assign a number of clips that the soldier is issued with</w:t>
      </w:r>
      <w:r w:rsidR="00063324">
        <w:rPr>
          <w:lang w:val="en-US"/>
        </w:rPr>
        <w:t>, provided the weapon is designed to fire that type of weapon! This is determined in the weapon’s file.</w:t>
      </w:r>
      <w:r>
        <w:rPr>
          <w:lang w:val="en-US"/>
        </w:rPr>
        <w:t xml:space="preserve"> A clip’s number of rounds is determined in the weapons file. Therefore your ammo count is number of clips times rounds in a clip.</w:t>
      </w:r>
    </w:p>
    <w:p w14:paraId="02EC3D9C" w14:textId="009A1372" w:rsidR="00EE0239" w:rsidRDefault="00EE0239">
      <w:pPr>
        <w:rPr>
          <w:lang w:val="en-US"/>
        </w:rPr>
      </w:pPr>
      <w:r>
        <w:rPr>
          <w:lang w:val="en-US"/>
        </w:rPr>
        <w:t xml:space="preserve">You must not assign clips to ammunition types the weapon can not fire. The game will crash on startup. For example: do not assign more than 0 clips of smoke for a pistol. </w:t>
      </w:r>
    </w:p>
    <w:p w14:paraId="2755151E" w14:textId="0E6E9375" w:rsidR="00AF6D75" w:rsidRDefault="003F4B67">
      <w:pPr>
        <w:rPr>
          <w:lang w:val="en-US"/>
        </w:rPr>
      </w:pPr>
      <w:r>
        <w:rPr>
          <w:lang w:val="en-US"/>
        </w:rPr>
        <w:t xml:space="preserve">A ‘soldier’ in this file is basically called after its weapon. </w:t>
      </w:r>
      <w:r w:rsidR="00AF6D75">
        <w:rPr>
          <w:lang w:val="en-US"/>
        </w:rPr>
        <w:t>This is the general naming convention used in the stock games and also in the mods. This results in a basic German soldier not being called “Schütze” but for instance K98k, K98k (grenades), K98k/HHL, K98k/ Panzerfaust</w:t>
      </w:r>
      <w:r>
        <w:rPr>
          <w:lang w:val="en-US"/>
        </w:rPr>
        <w:t>30</w:t>
      </w:r>
      <w:r w:rsidR="00153B80">
        <w:rPr>
          <w:lang w:val="en-US"/>
        </w:rPr>
        <w:t>,</w:t>
      </w:r>
      <w:r w:rsidR="00AF6D75">
        <w:rPr>
          <w:lang w:val="en-US"/>
        </w:rPr>
        <w:t xml:space="preserve"> to give </w:t>
      </w:r>
      <w:r w:rsidR="00EE715C">
        <w:rPr>
          <w:lang w:val="en-US"/>
        </w:rPr>
        <w:t xml:space="preserve">you </w:t>
      </w:r>
      <w:r w:rsidR="00AF6D75">
        <w:rPr>
          <w:lang w:val="en-US"/>
        </w:rPr>
        <w:t xml:space="preserve">an indication of how the distinction is made between </w:t>
      </w:r>
      <w:r>
        <w:rPr>
          <w:lang w:val="en-US"/>
        </w:rPr>
        <w:t>the various weapon issues. Following this pattern you can create great variety between infantry teams.</w:t>
      </w:r>
      <w:r w:rsidR="004078FC">
        <w:rPr>
          <w:lang w:val="en-US"/>
        </w:rPr>
        <w:t xml:space="preserve"> </w:t>
      </w:r>
    </w:p>
    <w:p w14:paraId="182B3322" w14:textId="77777777" w:rsidR="00153B80" w:rsidRDefault="00153B80">
      <w:pPr>
        <w:rPr>
          <w:lang w:val="en-US"/>
        </w:rPr>
      </w:pPr>
    </w:p>
    <w:p w14:paraId="4E5813A9" w14:textId="77777777" w:rsidR="00153B80" w:rsidRDefault="00646EE0">
      <w:pPr>
        <w:rPr>
          <w:lang w:val="en-US"/>
        </w:rPr>
      </w:pPr>
      <w:r>
        <w:rPr>
          <w:lang w:val="en-US"/>
        </w:rPr>
        <w:t xml:space="preserve">Teams: </w:t>
      </w:r>
    </w:p>
    <w:p w14:paraId="65FE4764" w14:textId="571DA30B" w:rsidR="00646EE0" w:rsidRDefault="00153B80">
      <w:pPr>
        <w:rPr>
          <w:lang w:val="en-US"/>
        </w:rPr>
      </w:pPr>
      <w:r>
        <w:rPr>
          <w:lang w:val="en-US"/>
        </w:rPr>
        <w:t xml:space="preserve">The teams files are separated by nation. </w:t>
      </w:r>
      <w:r w:rsidR="00646EE0">
        <w:rPr>
          <w:lang w:val="en-US"/>
        </w:rPr>
        <w:t>You can create completely new teams or rename existing ones, change the composition of existing teams etc. A team contains up to 10 references to the soldier files and each team member must be designated a certain role such as officer,</w:t>
      </w:r>
      <w:r w:rsidR="00F33292">
        <w:rPr>
          <w:lang w:val="en-US"/>
        </w:rPr>
        <w:t xml:space="preserve"> </w:t>
      </w:r>
      <w:r>
        <w:rPr>
          <w:lang w:val="en-US"/>
        </w:rPr>
        <w:t>leader</w:t>
      </w:r>
      <w:r w:rsidR="00F33292">
        <w:rPr>
          <w:lang w:val="en-US"/>
        </w:rPr>
        <w:t>,</w:t>
      </w:r>
      <w:r w:rsidR="00646EE0">
        <w:rPr>
          <w:lang w:val="en-US"/>
        </w:rPr>
        <w:t xml:space="preserve"> crew member, basic etc. Vehicles and guns do not appear in the game unless assigned to a team. Therefore a Sherman tank appears both in the vehicles file and in the teams file.</w:t>
      </w:r>
    </w:p>
    <w:p w14:paraId="2704C513" w14:textId="11F7A246" w:rsidR="00153B80" w:rsidRDefault="00153B80">
      <w:pPr>
        <w:rPr>
          <w:lang w:val="en-US"/>
        </w:rPr>
      </w:pPr>
      <w:r>
        <w:rPr>
          <w:lang w:val="en-US"/>
        </w:rPr>
        <w:t xml:space="preserve">To edit a team simply fill in the columns starting at column 15 through 24. </w:t>
      </w:r>
      <w:r w:rsidR="00063324">
        <w:rPr>
          <w:lang w:val="en-US"/>
        </w:rPr>
        <w:t>These are the soldier slots wh</w:t>
      </w:r>
      <w:r>
        <w:rPr>
          <w:lang w:val="en-US"/>
        </w:rPr>
        <w:t>ere you put the soldier index number</w:t>
      </w:r>
      <w:r w:rsidR="00063324">
        <w:rPr>
          <w:lang w:val="en-US"/>
        </w:rPr>
        <w:t xml:space="preserve"> found in the soldiers file</w:t>
      </w:r>
      <w:r>
        <w:rPr>
          <w:lang w:val="en-US"/>
        </w:rPr>
        <w:t>. For unfilled slots you enter -1. Then in columns 25 through 34 you designate the type of soldier for each of the soldier slots, in the same order. If your team mans a vehicle you enter the vehicle index number</w:t>
      </w:r>
      <w:r w:rsidR="001279BA">
        <w:rPr>
          <w:lang w:val="en-US"/>
        </w:rPr>
        <w:t xml:space="preserve"> found in the vehicles file</w:t>
      </w:r>
      <w:r>
        <w:rPr>
          <w:lang w:val="en-US"/>
        </w:rPr>
        <w:t xml:space="preserve"> in column 35.</w:t>
      </w:r>
      <w:r w:rsidR="0034747B">
        <w:rPr>
          <w:lang w:val="en-US"/>
        </w:rPr>
        <w:t xml:space="preserve"> For vehicles the number of crew </w:t>
      </w:r>
      <w:r w:rsidR="001279BA">
        <w:rPr>
          <w:lang w:val="en-US"/>
        </w:rPr>
        <w:t xml:space="preserve">in the soldiers file </w:t>
      </w:r>
      <w:r w:rsidR="0034747B">
        <w:rPr>
          <w:lang w:val="en-US"/>
        </w:rPr>
        <w:t xml:space="preserve">must match the number entered in the vehicles file. </w:t>
      </w:r>
    </w:p>
    <w:p w14:paraId="0198A525" w14:textId="37FB0A21" w:rsidR="00646EE0" w:rsidRPr="001279BA" w:rsidRDefault="0034747B" w:rsidP="00646EE0">
      <w:pPr>
        <w:rPr>
          <w:rFonts w:cstheme="minorHAnsi"/>
          <w:lang w:val="en-US"/>
        </w:rPr>
      </w:pPr>
      <w:r w:rsidRPr="001279BA">
        <w:rPr>
          <w:rFonts w:cstheme="minorHAnsi"/>
          <w:lang w:val="en-US"/>
        </w:rPr>
        <w:t xml:space="preserve">The rarity columns determine if the team is available in a certain historical period and if so in what quantities. </w:t>
      </w:r>
      <w:r w:rsidR="001279BA" w:rsidRPr="001279BA">
        <w:rPr>
          <w:rFonts w:cstheme="minorHAnsi"/>
          <w:lang w:val="en-US"/>
        </w:rPr>
        <w:t>0 = NONE, 1 = RARE, 2 = SCARCE, 3 = NORMAL, 4 = AVAILABLE, 5 = COMMON, 6 = PLENTIFUL</w:t>
      </w:r>
    </w:p>
    <w:p w14:paraId="349231D4" w14:textId="4FCAEE96" w:rsidR="00646EE0" w:rsidRDefault="00646EE0" w:rsidP="00646EE0">
      <w:pPr>
        <w:rPr>
          <w:lang w:val="en-US"/>
        </w:rPr>
      </w:pPr>
      <w:r>
        <w:rPr>
          <w:lang w:val="en-US"/>
        </w:rPr>
        <w:t>There are not just cross references between the data files. There are also references to game icons, sounds and vehicle graphics.</w:t>
      </w:r>
    </w:p>
    <w:p w14:paraId="1647027F" w14:textId="5481A0C3" w:rsidR="00646EE0" w:rsidRDefault="00646EE0" w:rsidP="00646EE0">
      <w:pPr>
        <w:rPr>
          <w:lang w:val="en-US"/>
        </w:rPr>
      </w:pPr>
      <w:r>
        <w:rPr>
          <w:lang w:val="en-US"/>
        </w:rPr>
        <w:t xml:space="preserve">Weapons. </w:t>
      </w:r>
      <w:r w:rsidR="00454513">
        <w:rPr>
          <w:lang w:val="en-US"/>
        </w:rPr>
        <w:t xml:space="preserve"> Column 4 contains a reference to the weapons icon number in the gadget files. Column 112 </w:t>
      </w:r>
      <w:r>
        <w:rPr>
          <w:lang w:val="en-US"/>
        </w:rPr>
        <w:t xml:space="preserve">contains </w:t>
      </w:r>
      <w:r w:rsidR="00454513">
        <w:rPr>
          <w:lang w:val="en-US"/>
        </w:rPr>
        <w:t xml:space="preserve">the </w:t>
      </w:r>
      <w:r>
        <w:rPr>
          <w:lang w:val="en-US"/>
        </w:rPr>
        <w:t>sound file</w:t>
      </w:r>
      <w:r w:rsidR="00454513">
        <w:rPr>
          <w:lang w:val="en-US"/>
        </w:rPr>
        <w:t xml:space="preserve"> number</w:t>
      </w:r>
      <w:r>
        <w:rPr>
          <w:lang w:val="en-US"/>
        </w:rPr>
        <w:t>.</w:t>
      </w:r>
    </w:p>
    <w:p w14:paraId="7A4288F7" w14:textId="4164A97D" w:rsidR="009709B5" w:rsidRDefault="00646EE0" w:rsidP="00646EE0">
      <w:pPr>
        <w:rPr>
          <w:lang w:val="en-US"/>
        </w:rPr>
      </w:pPr>
      <w:r>
        <w:rPr>
          <w:lang w:val="en-US"/>
        </w:rPr>
        <w:t>Vehicles</w:t>
      </w:r>
      <w:r w:rsidR="00454513">
        <w:rPr>
          <w:lang w:val="en-US"/>
        </w:rPr>
        <w:t xml:space="preserve">: </w:t>
      </w:r>
      <w:r>
        <w:rPr>
          <w:lang w:val="en-US"/>
        </w:rPr>
        <w:t xml:space="preserve"> </w:t>
      </w:r>
      <w:r w:rsidR="009709B5">
        <w:rPr>
          <w:lang w:val="en-US"/>
        </w:rPr>
        <w:t>Columns 4 and 5 refer to hull graphics name and turret graphics name.</w:t>
      </w:r>
    </w:p>
    <w:p w14:paraId="4D9E9058" w14:textId="77777777" w:rsidR="009709B5" w:rsidRDefault="009709B5" w:rsidP="00646EE0">
      <w:pPr>
        <w:rPr>
          <w:lang w:val="en-US"/>
        </w:rPr>
      </w:pPr>
      <w:r>
        <w:rPr>
          <w:lang w:val="en-US"/>
        </w:rPr>
        <w:lastRenderedPageBreak/>
        <w:t xml:space="preserve">Soldiers: No </w:t>
      </w:r>
      <w:r w:rsidR="00646EE0">
        <w:rPr>
          <w:lang w:val="en-US"/>
        </w:rPr>
        <w:t>reference</w:t>
      </w:r>
      <w:r>
        <w:rPr>
          <w:lang w:val="en-US"/>
        </w:rPr>
        <w:t xml:space="preserve">s to graphics files. </w:t>
      </w:r>
    </w:p>
    <w:p w14:paraId="13F57638" w14:textId="142A2EBB" w:rsidR="00646EE0" w:rsidRDefault="00646EE0" w:rsidP="00646EE0">
      <w:pPr>
        <w:rPr>
          <w:lang w:val="en-US"/>
        </w:rPr>
      </w:pPr>
      <w:r>
        <w:rPr>
          <w:lang w:val="en-US"/>
        </w:rPr>
        <w:t>Teams</w:t>
      </w:r>
      <w:r w:rsidR="009709B5">
        <w:rPr>
          <w:lang w:val="en-US"/>
        </w:rPr>
        <w:t xml:space="preserve">: </w:t>
      </w:r>
      <w:r>
        <w:rPr>
          <w:lang w:val="en-US"/>
        </w:rPr>
        <w:t xml:space="preserve"> </w:t>
      </w:r>
      <w:r w:rsidR="009709B5">
        <w:rPr>
          <w:lang w:val="en-US"/>
        </w:rPr>
        <w:t xml:space="preserve">Columns 11 and 12 refer to graphics </w:t>
      </w:r>
      <w:r>
        <w:rPr>
          <w:lang w:val="en-US"/>
        </w:rPr>
        <w:t>file</w:t>
      </w:r>
      <w:r w:rsidR="009709B5">
        <w:rPr>
          <w:lang w:val="en-US"/>
        </w:rPr>
        <w:t xml:space="preserve"> names</w:t>
      </w:r>
      <w:r>
        <w:rPr>
          <w:lang w:val="en-US"/>
        </w:rPr>
        <w:t>.</w:t>
      </w:r>
    </w:p>
    <w:p w14:paraId="6B827585" w14:textId="77777777" w:rsidR="00646EE0" w:rsidRDefault="00646EE0">
      <w:pPr>
        <w:rPr>
          <w:lang w:val="en-US"/>
        </w:rPr>
      </w:pPr>
    </w:p>
    <w:p w14:paraId="08BAABF7" w14:textId="52DECCF5" w:rsidR="00F41611" w:rsidRDefault="00F41611">
      <w:pPr>
        <w:rPr>
          <w:lang w:val="en-US"/>
        </w:rPr>
      </w:pPr>
      <w:r>
        <w:rPr>
          <w:lang w:val="en-US"/>
        </w:rPr>
        <w:t xml:space="preserve">Location: </w:t>
      </w:r>
      <w:r w:rsidRPr="00F41611">
        <w:rPr>
          <w:lang w:val="en-US"/>
        </w:rPr>
        <w:t>Program Files\Close Combat\Close Combat III\Data\BASE</w:t>
      </w:r>
    </w:p>
    <w:p w14:paraId="1D1A0681" w14:textId="77777777" w:rsidR="00F41611" w:rsidRDefault="00F41611">
      <w:pPr>
        <w:rPr>
          <w:lang w:val="en-US"/>
        </w:rPr>
      </w:pPr>
    </w:p>
    <w:p w14:paraId="2BE0DFFB" w14:textId="0AC76694" w:rsidR="00EE1AB9" w:rsidRDefault="004206C0">
      <w:pPr>
        <w:rPr>
          <w:lang w:val="en-US"/>
        </w:rPr>
      </w:pPr>
      <w:r>
        <w:rPr>
          <w:lang w:val="en-US"/>
        </w:rPr>
        <w:t xml:space="preserve">Data: The data files are plain text files and can be edited in any text editor, spreadsheet or </w:t>
      </w:r>
      <w:r w:rsidR="00965987">
        <w:rPr>
          <w:lang w:val="en-US"/>
        </w:rPr>
        <w:t>database application</w:t>
      </w:r>
      <w:r>
        <w:rPr>
          <w:lang w:val="en-US"/>
        </w:rPr>
        <w:t xml:space="preserve">. I am modding the COI datafiles in a csv editor: Ron’s CSV editor. </w:t>
      </w:r>
      <w:r w:rsidR="001279BA">
        <w:rPr>
          <w:lang w:val="en-US"/>
        </w:rPr>
        <w:t xml:space="preserve">As long as you have </w:t>
      </w:r>
      <w:r>
        <w:rPr>
          <w:lang w:val="en-US"/>
        </w:rPr>
        <w:t xml:space="preserve">Ron’s Editor </w:t>
      </w:r>
      <w:r w:rsidR="001279BA">
        <w:rPr>
          <w:lang w:val="en-US"/>
        </w:rPr>
        <w:t xml:space="preserve">running, it </w:t>
      </w:r>
      <w:r>
        <w:rPr>
          <w:lang w:val="en-US"/>
        </w:rPr>
        <w:t xml:space="preserve">allows you to save the file and then undo as many changes as you need after you tested the changes in game. Since COI crashes upon start up for any data error this is extremely convenient. </w:t>
      </w:r>
      <w:r w:rsidR="000A3EA6">
        <w:rPr>
          <w:lang w:val="en-US"/>
        </w:rPr>
        <w:t>When modding the data I open the data file, make some changes, save, test</w:t>
      </w:r>
      <w:r w:rsidR="00196738">
        <w:rPr>
          <w:lang w:val="en-US"/>
        </w:rPr>
        <w:t xml:space="preserve"> start up and when it crashes undo the changes one by one until the game starts up again</w:t>
      </w:r>
      <w:r w:rsidR="001279BA">
        <w:rPr>
          <w:lang w:val="en-US"/>
        </w:rPr>
        <w:t>.</w:t>
      </w:r>
      <w:r w:rsidR="00D719F3">
        <w:rPr>
          <w:lang w:val="en-US"/>
        </w:rPr>
        <w:br/>
      </w:r>
      <w:r w:rsidR="00D719F3">
        <w:rPr>
          <w:lang w:val="en-US"/>
        </w:rPr>
        <w:br/>
      </w:r>
      <w:r w:rsidR="00D719F3">
        <w:rPr>
          <w:lang w:val="en-US"/>
        </w:rPr>
        <w:br/>
        <w:t>Pete</w:t>
      </w:r>
    </w:p>
    <w:p w14:paraId="126A0CAF" w14:textId="77777777" w:rsidR="00196738" w:rsidRDefault="00196738" w:rsidP="00196738">
      <w:pPr>
        <w:rPr>
          <w:lang w:val="en-US"/>
        </w:rPr>
      </w:pPr>
    </w:p>
    <w:p w14:paraId="161970C7" w14:textId="06EFCB0A" w:rsidR="00196738" w:rsidRDefault="00196738">
      <w:pPr>
        <w:rPr>
          <w:lang w:val="en-US"/>
        </w:rPr>
      </w:pPr>
    </w:p>
    <w:p w14:paraId="60CA193B" w14:textId="77777777" w:rsidR="00196738" w:rsidRDefault="00196738">
      <w:pPr>
        <w:rPr>
          <w:lang w:val="en-US"/>
        </w:rPr>
      </w:pPr>
    </w:p>
    <w:p w14:paraId="0459B1F0" w14:textId="77777777" w:rsidR="00AE0B44" w:rsidRDefault="00AE0B44">
      <w:pPr>
        <w:rPr>
          <w:lang w:val="en-US"/>
        </w:rPr>
      </w:pPr>
    </w:p>
    <w:p w14:paraId="000BEBD4" w14:textId="77777777" w:rsidR="004B6115" w:rsidRDefault="004B6115">
      <w:pPr>
        <w:rPr>
          <w:lang w:val="en-US"/>
        </w:rPr>
      </w:pPr>
    </w:p>
    <w:p w14:paraId="6462DADC" w14:textId="77777777" w:rsidR="00B50F22" w:rsidRDefault="00B50F22">
      <w:pPr>
        <w:rPr>
          <w:lang w:val="en-US"/>
        </w:rPr>
      </w:pPr>
    </w:p>
    <w:p w14:paraId="3F7328A1" w14:textId="77777777" w:rsidR="00B50F22" w:rsidRPr="00B50F22" w:rsidRDefault="00B50F22">
      <w:pPr>
        <w:rPr>
          <w:lang w:val="en-US"/>
        </w:rPr>
      </w:pPr>
    </w:p>
    <w:sectPr w:rsidR="00B50F22" w:rsidRPr="00B50F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27760C"/>
    <w:multiLevelType w:val="hybridMultilevel"/>
    <w:tmpl w:val="E166A57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9938688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F22"/>
    <w:rsid w:val="00030F26"/>
    <w:rsid w:val="00041ABF"/>
    <w:rsid w:val="00063324"/>
    <w:rsid w:val="0008524E"/>
    <w:rsid w:val="000A3EA6"/>
    <w:rsid w:val="000F4324"/>
    <w:rsid w:val="001108EA"/>
    <w:rsid w:val="001225DB"/>
    <w:rsid w:val="001279BA"/>
    <w:rsid w:val="00144F5B"/>
    <w:rsid w:val="00153B80"/>
    <w:rsid w:val="00196738"/>
    <w:rsid w:val="001A48B2"/>
    <w:rsid w:val="001C32CE"/>
    <w:rsid w:val="00224728"/>
    <w:rsid w:val="00230033"/>
    <w:rsid w:val="002532B4"/>
    <w:rsid w:val="00253F48"/>
    <w:rsid w:val="00254DF5"/>
    <w:rsid w:val="002934E8"/>
    <w:rsid w:val="002966FC"/>
    <w:rsid w:val="0034747B"/>
    <w:rsid w:val="0038169A"/>
    <w:rsid w:val="003A187C"/>
    <w:rsid w:val="003D6C2A"/>
    <w:rsid w:val="003D6F4C"/>
    <w:rsid w:val="003F4B67"/>
    <w:rsid w:val="003F5343"/>
    <w:rsid w:val="004078FC"/>
    <w:rsid w:val="004206C0"/>
    <w:rsid w:val="00454513"/>
    <w:rsid w:val="00454857"/>
    <w:rsid w:val="004B35FF"/>
    <w:rsid w:val="004B6115"/>
    <w:rsid w:val="004D301B"/>
    <w:rsid w:val="004E0F33"/>
    <w:rsid w:val="005A496F"/>
    <w:rsid w:val="005B3640"/>
    <w:rsid w:val="006161D3"/>
    <w:rsid w:val="0062053C"/>
    <w:rsid w:val="00646EE0"/>
    <w:rsid w:val="0065366E"/>
    <w:rsid w:val="00653A05"/>
    <w:rsid w:val="00654C8A"/>
    <w:rsid w:val="006C750F"/>
    <w:rsid w:val="006D222B"/>
    <w:rsid w:val="006E0F40"/>
    <w:rsid w:val="006E6172"/>
    <w:rsid w:val="006F1935"/>
    <w:rsid w:val="0071789C"/>
    <w:rsid w:val="007578DB"/>
    <w:rsid w:val="007F54A7"/>
    <w:rsid w:val="00812D36"/>
    <w:rsid w:val="00873C20"/>
    <w:rsid w:val="00883F14"/>
    <w:rsid w:val="00886576"/>
    <w:rsid w:val="008D68AF"/>
    <w:rsid w:val="0095693E"/>
    <w:rsid w:val="00965987"/>
    <w:rsid w:val="009709B5"/>
    <w:rsid w:val="00981D65"/>
    <w:rsid w:val="009B708A"/>
    <w:rsid w:val="009F7B14"/>
    <w:rsid w:val="00A12B5F"/>
    <w:rsid w:val="00A77833"/>
    <w:rsid w:val="00A93E8B"/>
    <w:rsid w:val="00AE0B44"/>
    <w:rsid w:val="00AF1C65"/>
    <w:rsid w:val="00AF6225"/>
    <w:rsid w:val="00AF6D75"/>
    <w:rsid w:val="00B37F6D"/>
    <w:rsid w:val="00B50F22"/>
    <w:rsid w:val="00BA0301"/>
    <w:rsid w:val="00BF22D8"/>
    <w:rsid w:val="00C9490A"/>
    <w:rsid w:val="00D32A22"/>
    <w:rsid w:val="00D42B49"/>
    <w:rsid w:val="00D719F3"/>
    <w:rsid w:val="00D87055"/>
    <w:rsid w:val="00DA1F12"/>
    <w:rsid w:val="00DB29AC"/>
    <w:rsid w:val="00DC5D12"/>
    <w:rsid w:val="00E3749F"/>
    <w:rsid w:val="00E57420"/>
    <w:rsid w:val="00E867BA"/>
    <w:rsid w:val="00EC7280"/>
    <w:rsid w:val="00EE0239"/>
    <w:rsid w:val="00EE1AB9"/>
    <w:rsid w:val="00EE715C"/>
    <w:rsid w:val="00EF67FE"/>
    <w:rsid w:val="00F25496"/>
    <w:rsid w:val="00F33292"/>
    <w:rsid w:val="00F41611"/>
    <w:rsid w:val="00F7482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E99BC1"/>
  <w15:chartTrackingRefBased/>
  <w15:docId w15:val="{D58BBA85-F9EC-4C07-A1FE-13E82CD8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74825"/>
    <w:pPr>
      <w:ind w:left="720"/>
      <w:contextualSpacing/>
    </w:pPr>
  </w:style>
  <w:style w:type="character" w:styleId="Hyperlink">
    <w:name w:val="Hyperlink"/>
    <w:basedOn w:val="Standaardalinea-lettertype"/>
    <w:uiPriority w:val="99"/>
    <w:unhideWhenUsed/>
    <w:rsid w:val="00D32A22"/>
    <w:rPr>
      <w:color w:val="0563C1" w:themeColor="hyperlink"/>
      <w:u w:val="single"/>
    </w:rPr>
  </w:style>
  <w:style w:type="character" w:styleId="Onopgelostemelding">
    <w:name w:val="Unresolved Mention"/>
    <w:basedOn w:val="Standaardalinea-lettertype"/>
    <w:uiPriority w:val="99"/>
    <w:semiHidden/>
    <w:unhideWhenUsed/>
    <w:rsid w:val="00D32A2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closecombatseries.net/CCS/modules.php?name=Downloads&amp;op=getit&amp;lid=201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losecombatseries.net/CCS/modules.php?name=Downloads&amp;op=getit&amp;lid=1827"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B19780-5857-423D-9D50-9A1ACE2CC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2617</TotalTime>
  <Pages>7</Pages>
  <Words>2380</Words>
  <Characters>13093</Characters>
  <Application>Microsoft Office Word</Application>
  <DocSecurity>0</DocSecurity>
  <Lines>109</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Wijnhoven</dc:creator>
  <cp:keywords/>
  <dc:description/>
  <cp:lastModifiedBy>P. Wijnhoven</cp:lastModifiedBy>
  <cp:revision>28</cp:revision>
  <dcterms:created xsi:type="dcterms:W3CDTF">2017-07-30T08:02:00Z</dcterms:created>
  <dcterms:modified xsi:type="dcterms:W3CDTF">2025-03-07T08:27:00Z</dcterms:modified>
</cp:coreProperties>
</file>