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FA56" w14:textId="53496788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 xml:space="preserve">Library without Walls </w:t>
      </w:r>
      <w:r w:rsidR="00953C40">
        <w:rPr>
          <w:rFonts w:ascii="Courier New" w:hAnsi="Courier New" w:cs="Courier New"/>
        </w:rPr>
        <w:t>-</w:t>
      </w:r>
      <w:r w:rsidRPr="00463D9A">
        <w:rPr>
          <w:rFonts w:ascii="Courier New" w:hAnsi="Courier New" w:cs="Courier New"/>
        </w:rPr>
        <w:t xml:space="preserve"> </w:t>
      </w:r>
      <w:r w:rsidR="00953C40">
        <w:rPr>
          <w:rFonts w:ascii="Courier New" w:hAnsi="Courier New" w:cs="Courier New"/>
        </w:rPr>
        <w:t>March 15, 2023</w:t>
      </w:r>
    </w:p>
    <w:p w14:paraId="665CA1B3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books about cooks and cooking</w:t>
      </w:r>
    </w:p>
    <w:p w14:paraId="0AB43A21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3F26BF42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reichl, ruth - tender at the bone</w:t>
      </w:r>
    </w:p>
    <w:p w14:paraId="4C841474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db46069 9:15 madelyn buzzard</w:t>
      </w:r>
    </w:p>
    <w:p w14:paraId="021178F1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73595E02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shephard, sue - pickled, potted, and canned: how the art and science of food preserving changed the world</w:t>
      </w:r>
    </w:p>
    <w:p w14:paraId="4678763A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db55479 13:50 kerry cundiff</w:t>
      </w:r>
    </w:p>
    <w:p w14:paraId="165C7773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745F2B39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angelou, maya - hallelujah! the welcome table: a lifetime of memories with recipes</w:t>
      </w:r>
    </w:p>
    <w:p w14:paraId="020A2F9C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db59469 3:56 barbara pinolini</w:t>
      </w:r>
    </w:p>
    <w:p w14:paraId="5BD11790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7F81C960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donovan, lisa - our lady of perpetual hunger: a memoir</w:t>
      </w:r>
    </w:p>
    <w:p w14:paraId="31176575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audible 7:51 lisa donovan</w:t>
      </w:r>
    </w:p>
    <w:p w14:paraId="699BFD76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536F525E" w14:textId="77777777" w:rsidR="00953C40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craig, philip - martha's vineyard series</w:t>
      </w:r>
    </w:p>
    <w:p w14:paraId="20578E68" w14:textId="563B4FFE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01 a beautiful place to die</w:t>
      </w:r>
    </w:p>
    <w:p w14:paraId="59FEECE5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db66122 6:24 michael russotto</w:t>
      </w:r>
    </w:p>
    <w:p w14:paraId="23D2E11D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6C12D9CB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hyzy, julie a. - whitehouse chef mystery, books1-3</w:t>
      </w:r>
    </w:p>
    <w:p w14:paraId="2A3A2CCB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db88112 29:13 teresa conkin</w:t>
      </w:r>
    </w:p>
    <w:p w14:paraId="14D53EE4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79BD3860" w14:textId="77777777" w:rsidR="00953C40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 xml:space="preserve">bright, verity - lady eleanor swift mystery series </w:t>
      </w:r>
    </w:p>
    <w:p w14:paraId="53DA6DD2" w14:textId="16416D22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 xml:space="preserve">01 a very english murder </w:t>
      </w:r>
    </w:p>
    <w:p w14:paraId="7DB3E594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db103375 10:34 madelyn buzzard</w:t>
      </w:r>
    </w:p>
    <w:p w14:paraId="797B6C3A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0EF3EAE1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terry, bryant - vegetable kingdom: the abundant world of plant-based recipes</w:t>
      </w:r>
    </w:p>
    <w:p w14:paraId="3E866C51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db108969 9:03 james johnson</w:t>
      </w:r>
    </w:p>
    <w:p w14:paraId="45F62A34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0FBDF15F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 xml:space="preserve">waters, alice - coming to my senses: the making of a counterculture cook </w:t>
      </w:r>
    </w:p>
    <w:p w14:paraId="04E1933F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db89129 9:01 alice waters</w:t>
      </w:r>
    </w:p>
    <w:p w14:paraId="5CDA812C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459A520C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deen, paula h. with sherry suib cohen - paula deen: it ain't all about the cookin'</w:t>
      </w:r>
    </w:p>
    <w:p w14:paraId="4C4A60C3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db64092 8:45 anne hancock</w:t>
      </w:r>
    </w:p>
    <w:p w14:paraId="5C6F00D7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29801671" w14:textId="316B8A5B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singer, fanny - always home: a daughter's recipes and stories</w:t>
      </w:r>
    </w:p>
    <w:p w14:paraId="31E9BAD4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db99149 8:43 fanny singer</w:t>
      </w:r>
    </w:p>
    <w:p w14:paraId="6EB11F52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1C0B717F" w14:textId="066E53E2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crosby, ellen - wine country mysteries</w:t>
      </w:r>
      <w:r w:rsidR="00953C40">
        <w:rPr>
          <w:rFonts w:ascii="Courier New" w:hAnsi="Courier New" w:cs="Courier New"/>
        </w:rPr>
        <w:t xml:space="preserve"> </w:t>
      </w:r>
      <w:r w:rsidRPr="00463D9A">
        <w:rPr>
          <w:rFonts w:ascii="Courier New" w:hAnsi="Courier New" w:cs="Courier New"/>
        </w:rPr>
        <w:t>1-3</w:t>
      </w:r>
      <w:r w:rsidR="00953C40">
        <w:rPr>
          <w:rFonts w:ascii="Courier New" w:hAnsi="Courier New" w:cs="Courier New"/>
        </w:rPr>
        <w:t>:</w:t>
      </w:r>
      <w:r w:rsidRPr="00463D9A">
        <w:rPr>
          <w:rFonts w:ascii="Courier New" w:hAnsi="Courier New" w:cs="Courier New"/>
        </w:rPr>
        <w:t xml:space="preserve"> the merlot murders, the chardonnay charade &amp; the bordeaux betrayal</w:t>
      </w:r>
    </w:p>
    <w:p w14:paraId="7E0DCD68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db84060 32:48 nona pipes</w:t>
      </w:r>
    </w:p>
    <w:p w14:paraId="728DF86D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4B80724C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cornwell, patricia daniels with marlene brown - food to die for: secrets from kay scarpetta's kitchen</w:t>
      </w:r>
    </w:p>
    <w:p w14:paraId="19AD9B76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db55620 6:15 madelyn buzzard</w:t>
      </w:r>
    </w:p>
    <w:p w14:paraId="3431CD24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7597BEA8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 xml:space="preserve">kingsolver, barbara - animal, vegetable, miracle: a year of food life </w:t>
      </w:r>
    </w:p>
    <w:p w14:paraId="597A3867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db64800 16:35 catherine byers</w:t>
      </w:r>
    </w:p>
    <w:p w14:paraId="40D2AD8C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6D589D70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lastRenderedPageBreak/>
        <w:t>esquivel, laura - like water for chocolate: a novel in monthly installments, with recipes, romances and home remedies</w:t>
      </w:r>
    </w:p>
    <w:p w14:paraId="7B9CB9C2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db36256 5:34 laura giannarelli</w:t>
      </w:r>
    </w:p>
    <w:p w14:paraId="468F5338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03785C0C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bourdain, anthony - world travel: an irreverent guide</w:t>
      </w:r>
    </w:p>
    <w:p w14:paraId="3B6FDD86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db103369 12:14 steve albini</w:t>
      </w:r>
    </w:p>
    <w:p w14:paraId="4D923B1D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7DF2B4C7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bourdain, anthony - medium raw: a bloody valentine to the world of food and the people who cook</w:t>
      </w:r>
    </w:p>
    <w:p w14:paraId="630E300D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db71589 10:39 james konicek</w:t>
      </w:r>
    </w:p>
    <w:p w14:paraId="32564302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325566DD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o'neill, molly - american food writing: an anthology with classic recipes</w:t>
      </w:r>
    </w:p>
    <w:p w14:paraId="1157FC89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db65340 32:29 laura giannarelli</w:t>
      </w:r>
    </w:p>
    <w:p w14:paraId="777FDBD9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7F2209FE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 xml:space="preserve">woolever, laurie - bourdain: the definitive oral biography </w:t>
      </w:r>
    </w:p>
    <w:p w14:paraId="57E64058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db105518 11:30 david rosenthal</w:t>
      </w:r>
    </w:p>
    <w:p w14:paraId="373F5F8A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1540F65F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Our May discussion will feature historical mystery fiction.</w:t>
      </w:r>
    </w:p>
    <w:p w14:paraId="783847B1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22233F73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Our July meeting will showcase books linked to or about music</w:t>
      </w:r>
    </w:p>
    <w:p w14:paraId="3D45D2DA" w14:textId="77777777" w:rsidR="00463D9A" w:rsidRPr="00463D9A" w:rsidRDefault="00463D9A" w:rsidP="00463D9A">
      <w:pPr>
        <w:pStyle w:val="PlainText"/>
        <w:rPr>
          <w:rFonts w:ascii="Courier New" w:hAnsi="Courier New" w:cs="Courier New"/>
        </w:rPr>
      </w:pPr>
    </w:p>
    <w:p w14:paraId="3AB6D840" w14:textId="77777777" w:rsidR="00463D9A" w:rsidRDefault="00463D9A" w:rsidP="00463D9A">
      <w:pPr>
        <w:pStyle w:val="PlainText"/>
        <w:rPr>
          <w:rFonts w:ascii="Courier New" w:hAnsi="Courier New" w:cs="Courier New"/>
        </w:rPr>
      </w:pPr>
      <w:r w:rsidRPr="00463D9A">
        <w:rPr>
          <w:rFonts w:ascii="Courier New" w:hAnsi="Courier New" w:cs="Courier New"/>
        </w:rPr>
        <w:t>Happy reading!</w:t>
      </w:r>
    </w:p>
    <w:sectPr w:rsidR="00463D9A" w:rsidSect="001C414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463D9A"/>
    <w:rsid w:val="00747F85"/>
    <w:rsid w:val="0095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A07F"/>
  <w15:chartTrackingRefBased/>
  <w15:docId w15:val="{A0273926-7619-467E-9174-F7A5A732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C41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41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2</cp:revision>
  <dcterms:created xsi:type="dcterms:W3CDTF">2023-10-30T08:04:00Z</dcterms:created>
  <dcterms:modified xsi:type="dcterms:W3CDTF">2023-10-30T08:04:00Z</dcterms:modified>
</cp:coreProperties>
</file>