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9D59" w14:textId="77777777" w:rsidR="00945338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Librar</w:t>
      </w:r>
      <w:r w:rsidR="00EA4339">
        <w:rPr>
          <w:rFonts w:ascii="NanumGothic" w:eastAsia="NanumGothic" w:hAnsi="NanumGothic"/>
        </w:rPr>
        <w:t>y</w:t>
      </w:r>
      <w:r>
        <w:rPr>
          <w:rFonts w:ascii="NanumGothic" w:eastAsia="NanumGothic" w:hAnsi="NanumGothic"/>
        </w:rPr>
        <w:t xml:space="preserve"> without Walls - May 15, 2019 </w:t>
      </w:r>
    </w:p>
    <w:p w14:paraId="00A9AB94" w14:textId="692418A0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international authors</w:t>
      </w:r>
    </w:p>
    <w:p w14:paraId="0827EF03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7F08F9F0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braithwaite, e. r. - to sir, with love</w:t>
      </w:r>
    </w:p>
    <w:p w14:paraId="16696C35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db12659 5:41 earle hyman</w:t>
      </w:r>
    </w:p>
    <w:p w14:paraId="6568DA6F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0290C279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atwood, margaret - the handmaid’s tale</w:t>
      </w:r>
    </w:p>
    <w:p w14:paraId="06814FE3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db24695 10:48 laura giannarelli</w:t>
      </w:r>
    </w:p>
    <w:p w14:paraId="29E26639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6D78705C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jo nesbo - the bat</w:t>
      </w:r>
    </w:p>
    <w:p w14:paraId="407B7E4F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db77081 9:07 jack fox</w:t>
      </w:r>
    </w:p>
    <w:p w14:paraId="5CA968C0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6A247599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dostoyevsky, fyodor - the brothers karamazov</w:t>
      </w:r>
    </w:p>
    <w:p w14:paraId="13C06559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db20172 33:22 norman rose</w:t>
      </w:r>
    </w:p>
    <w:p w14:paraId="56FCB6FC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3804CF78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hardy, thomas - tess of the d’urbervilles: a pure woman </w:t>
      </w:r>
    </w:p>
    <w:p w14:paraId="2B97F3FB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db20074 17:04 alan haines</w:t>
      </w:r>
    </w:p>
    <w:p w14:paraId="7F779F4C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2B2732E0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austen, jane - northanger abbey ; lady susan ; the watsons ; and sanditon </w:t>
      </w:r>
    </w:p>
    <w:p w14:paraId="19D7966A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db34170 15:23 carmella ross</w:t>
      </w:r>
    </w:p>
    <w:p w14:paraId="7EB22E94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14B1EE50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brooks, geraldine - people of the book: a novel</w:t>
      </w:r>
    </w:p>
    <w:p w14:paraId="091020FF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db66059 16:16 lisette lecat</w:t>
      </w:r>
    </w:p>
    <w:p w14:paraId="4ACE9760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72921550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backman, fredrik - a man called ove: a novel</w:t>
      </w:r>
    </w:p>
    <w:p w14:paraId="69489D4A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db84392 9:07 david hartley-margolin</w:t>
      </w:r>
    </w:p>
    <w:p w14:paraId="21C70A35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6BDF636D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lastRenderedPageBreak/>
        <w:t>oke, janette - julia’s last hope</w:t>
      </w:r>
    </w:p>
    <w:p w14:paraId="73F63412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db33475 5:48 jill ferris</w:t>
      </w:r>
    </w:p>
    <w:p w14:paraId="473890E6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601B92DB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sewell, anna - black beauty</w:t>
      </w:r>
    </w:p>
    <w:p w14:paraId="36EA2B77" w14:textId="77777777" w:rsidR="00EA4339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db41291 5:51 robert sams </w:t>
      </w:r>
      <w:r w:rsidR="00EA4339">
        <w:rPr>
          <w:rFonts w:ascii="NanumGothic" w:eastAsia="NanumGothic" w:hAnsi="NanumGothic"/>
        </w:rPr>
        <w:t>and</w:t>
      </w:r>
      <w:r>
        <w:rPr>
          <w:rFonts w:ascii="NanumGothic" w:eastAsia="NanumGothic" w:hAnsi="NanumGothic"/>
        </w:rPr>
        <w:t xml:space="preserve"> </w:t>
      </w:r>
    </w:p>
    <w:p w14:paraId="1CDDCA74" w14:textId="3BD72685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br16469 2 volumes</w:t>
      </w:r>
    </w:p>
    <w:p w14:paraId="03AC9764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0F38833D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honeyman gail - eleanor oliphant is completely fine: a novel</w:t>
      </w:r>
    </w:p>
    <w:p w14:paraId="060F7F93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db87829 11:03 cathleen mcCarron</w:t>
      </w:r>
    </w:p>
    <w:p w14:paraId="1B9DD7A9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11673D26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voltaire - candide, or, optimism: a new translation, backgrounds, criticism</w:t>
      </w:r>
    </w:p>
    <w:p w14:paraId="40A18A9C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db31736 10:44 john c. reed</w:t>
      </w:r>
    </w:p>
    <w:p w14:paraId="104F582B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4EF626C3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jonasson, jonas - the 100-year-old man who climbed out the window and disappeared </w:t>
      </w:r>
    </w:p>
    <w:p w14:paraId="5439E912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db75820 13:15 michael russotto</w:t>
      </w:r>
    </w:p>
    <w:p w14:paraId="4CAF3666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78C6BF3E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urrea, luis alberto - the house of broken angels: a novel</w:t>
      </w:r>
    </w:p>
    <w:p w14:paraId="7BA3A5B5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db90352 9:48 luis alberto urrea</w:t>
      </w:r>
    </w:p>
    <w:p w14:paraId="5018F814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68F203AF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gardam, jane - old filth trilogy: old filth ; the man in the wooden hat ; last friends</w:t>
      </w:r>
    </w:p>
    <w:p w14:paraId="27844A69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db78260 21:15 gary tipton </w:t>
      </w:r>
    </w:p>
    <w:p w14:paraId="19275EF6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1672BB6B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davies, robertson - fifth business (first in a trilogy)</w:t>
      </w:r>
    </w:p>
    <w:p w14:paraId="4A8CA640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db32480 9:38 roy avers</w:t>
      </w:r>
    </w:p>
    <w:p w14:paraId="10D2CFCD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027AAA31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beaton, m. c. - death of a gossip</w:t>
      </w:r>
    </w:p>
    <w:p w14:paraId="36DFCE8D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(first in the hamish macbeth series)</w:t>
      </w:r>
    </w:p>
    <w:p w14:paraId="4303CC45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lastRenderedPageBreak/>
        <w:t>db52730 4:07 john horton</w:t>
      </w:r>
    </w:p>
    <w:p w14:paraId="03C043C5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01F481BC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eco, umberto - the name of the rose</w:t>
      </w:r>
    </w:p>
    <w:p w14:paraId="1C21C05F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db19739 18:29 maurice shroder</w:t>
      </w:r>
    </w:p>
    <w:p w14:paraId="55DDC365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379DE417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francis, dick - field of thirteen</w:t>
      </w:r>
    </w:p>
    <w:p w14:paraId="3F441D7F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db47129 8:46 bob askey</w:t>
      </w:r>
    </w:p>
    <w:p w14:paraId="332C747E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4B7DDA11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francis, felix - triple crown</w:t>
      </w:r>
    </w:p>
    <w:p w14:paraId="3623A547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db93589 9:54 martin jarvis</w:t>
      </w:r>
    </w:p>
    <w:p w14:paraId="10886C3D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5CAD12A9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hari, johann - chasing the scream: the first and last days of the war on drugs</w:t>
      </w:r>
    </w:p>
    <w:p w14:paraId="76B1C791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db81348 16:11 patrick downer  </w:t>
      </w:r>
    </w:p>
    <w:p w14:paraId="1D41EE47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055EE327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walker, martin - bruno, chief of police </w:t>
      </w:r>
    </w:p>
    <w:p w14:paraId="243CFBFA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db88170 8:21 robert ian mackenzie</w:t>
      </w:r>
    </w:p>
    <w:p w14:paraId="529B711F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304FA128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trevor, william - the story of lucy gault</w:t>
      </w:r>
    </w:p>
    <w:p w14:paraId="79E64EC6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db65189 7:47 corrie james</w:t>
      </w:r>
    </w:p>
    <w:p w14:paraId="1368FA91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3D61513C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ferguson, niall - civilization: the west and the rest</w:t>
      </w:r>
    </w:p>
    <w:p w14:paraId="59764C5A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db74750 16:28 lou harpenau</w:t>
      </w:r>
    </w:p>
    <w:p w14:paraId="2A5C0591" w14:textId="77777777" w:rsidR="002F7A35" w:rsidRDefault="002F7A35">
      <w:pPr>
        <w:wordWrap w:val="0"/>
        <w:spacing w:after="160" w:line="259" w:lineRule="auto"/>
        <w:rPr>
          <w:rFonts w:ascii="NanumGothic" w:eastAsia="NanumGothic" w:hAnsi="NanumGothic"/>
        </w:rPr>
      </w:pPr>
    </w:p>
    <w:p w14:paraId="274E6298" w14:textId="77777777" w:rsidR="002F7A35" w:rsidRDefault="00000000">
      <w:pPr>
        <w:wordWrap w:val="0"/>
        <w:spacing w:after="160" w:line="259" w:lineRule="auto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next call is July 17 at 8:30 pm, and will feature the genre autobiography/memoir. </w:t>
      </w:r>
    </w:p>
    <w:sectPr w:rsidR="002F7A35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35"/>
    <w:rsid w:val="002F7A35"/>
    <w:rsid w:val="00945338"/>
    <w:rsid w:val="00EA433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693C8"/>
  <w15:docId w15:val="{F752C447-353E-45F8-AD82-09F4FCF7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312</Words>
  <Characters>1783</Characters>
  <Application>Microsoft Office Word</Application>
  <DocSecurity>0</DocSecurity>
  <Lines>14</Lines>
  <Paragraphs>4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Carona</cp:lastModifiedBy>
  <cp:revision>5</cp:revision>
  <dcterms:created xsi:type="dcterms:W3CDTF">2023-10-28T13:36:00Z</dcterms:created>
  <dcterms:modified xsi:type="dcterms:W3CDTF">2023-10-29T13:01:00Z</dcterms:modified>
</cp:coreProperties>
</file>