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932C" w14:textId="549FE160" w:rsidR="00312D20" w:rsidRDefault="00244EF7" w:rsidP="00EC1D2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Library without Walls </w:t>
      </w:r>
      <w:r w:rsidR="0009308F">
        <w:rPr>
          <w:rFonts w:ascii="Courier New" w:hAnsi="Courier New" w:cs="Courier New"/>
        </w:rPr>
        <w:t>- January 16, 2019</w:t>
      </w:r>
    </w:p>
    <w:p w14:paraId="3B42BB48" w14:textId="5C653A18" w:rsidR="00244EF7" w:rsidRDefault="00244EF7" w:rsidP="00EC1D2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historical fiction</w:t>
      </w:r>
    </w:p>
    <w:p w14:paraId="1BFE6923" w14:textId="77777777" w:rsidR="00244EF7" w:rsidRDefault="00244EF7" w:rsidP="00EC1D26">
      <w:pPr>
        <w:pStyle w:val="PlainText"/>
        <w:rPr>
          <w:rFonts w:ascii="Courier New" w:hAnsi="Courier New" w:cs="Courier New"/>
        </w:rPr>
      </w:pPr>
    </w:p>
    <w:p w14:paraId="7AA3C134" w14:textId="40CD388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Robson, Lucia St. Clair - Mary's Land</w:t>
      </w:r>
    </w:p>
    <w:p w14:paraId="7737E23F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DB49082 14:57 Nanette Savard</w:t>
      </w:r>
    </w:p>
    <w:p w14:paraId="35EF7C8E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4AB010C1" w14:textId="7DFFD652" w:rsidR="00244EF7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Thane, Elswyth </w:t>
      </w:r>
      <w:r w:rsidR="00244EF7">
        <w:rPr>
          <w:rFonts w:ascii="Courier New" w:hAnsi="Courier New" w:cs="Courier New"/>
        </w:rPr>
        <w:t>– Williamsburg series</w:t>
      </w:r>
      <w:r w:rsidRPr="00EC1D26">
        <w:rPr>
          <w:rFonts w:ascii="Courier New" w:hAnsi="Courier New" w:cs="Courier New"/>
        </w:rPr>
        <w:t xml:space="preserve"> </w:t>
      </w:r>
    </w:p>
    <w:p w14:paraId="30685E04" w14:textId="6910C724" w:rsidR="00EC1D26" w:rsidRPr="00EC1D26" w:rsidRDefault="00244EF7" w:rsidP="00EC1D2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01 </w:t>
      </w:r>
      <w:r w:rsidR="00EC1D26" w:rsidRPr="00EC1D26">
        <w:rPr>
          <w:rFonts w:ascii="Courier New" w:hAnsi="Courier New" w:cs="Courier New"/>
        </w:rPr>
        <w:t>Dawn's Early Light</w:t>
      </w:r>
      <w:r>
        <w:rPr>
          <w:rFonts w:ascii="Courier New" w:hAnsi="Courier New" w:cs="Courier New"/>
        </w:rPr>
        <w:t xml:space="preserve"> </w:t>
      </w:r>
      <w:r w:rsidR="00EC1D26" w:rsidRPr="00EC1D26">
        <w:rPr>
          <w:rFonts w:ascii="Courier New" w:hAnsi="Courier New" w:cs="Courier New"/>
        </w:rPr>
        <w:t>DB35473 12:15 Jon Beryl</w:t>
      </w:r>
    </w:p>
    <w:p w14:paraId="1DA43818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4008C0D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Follett, Ken - A Column of Fire</w:t>
      </w:r>
    </w:p>
    <w:p w14:paraId="2AD9F26F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DB89039 30:21 John Lee</w:t>
      </w:r>
    </w:p>
    <w:p w14:paraId="0636645E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Third book in the Kingsbridge series</w:t>
      </w:r>
    </w:p>
    <w:p w14:paraId="6FB52E08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14B3D87A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Price, Eugenia - Savannah</w:t>
      </w:r>
    </w:p>
    <w:p w14:paraId="528485A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db19367 22:20 Madelyn Buzzard</w:t>
      </w:r>
    </w:p>
    <w:p w14:paraId="41074C00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First book in the Savannah Quartet</w:t>
      </w:r>
    </w:p>
    <w:p w14:paraId="4FFB8606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7F516ED7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Murkoff, Bruce - Red Rain</w:t>
      </w:r>
    </w:p>
    <w:p w14:paraId="72162610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db73031 14:23 David Hartley-Margolin</w:t>
      </w:r>
    </w:p>
    <w:p w14:paraId="56BF2CAC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7F219BDF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Jiles, Paulette - News of the World</w:t>
      </w:r>
    </w:p>
    <w:p w14:paraId="4765AE9A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DB86668 6:16 Clay Teunis</w:t>
      </w:r>
    </w:p>
    <w:p w14:paraId="22E815B3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3C95400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Cullen, Lynn - Mrs. Poe</w:t>
      </w:r>
    </w:p>
    <w:p w14:paraId="44C5473F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db83743 12:52 Kimberly Schraf</w:t>
      </w:r>
    </w:p>
    <w:p w14:paraId="5F4B1067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5DC13B6C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Silva, Samantha - Mr. Dickens and his Carol</w:t>
      </w:r>
    </w:p>
    <w:p w14:paraId="59118FAD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db87973 8:11 Euan Morton</w:t>
      </w:r>
    </w:p>
    <w:p w14:paraId="11C1B9D7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5003265A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Chabon, Michael - Gentlemen of the Road: a Tale of Adventure</w:t>
      </w:r>
    </w:p>
    <w:p w14:paraId="23E31BD8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db65225 4:51 Erik Sandvold</w:t>
      </w:r>
    </w:p>
    <w:p w14:paraId="5AAFFC7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2C746620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Flagg, Fannie - The All-Girl Filling Station's Last Reunion</w:t>
      </w:r>
    </w:p>
    <w:p w14:paraId="087EA2C2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DB77825 8:27 Mare Trevathan</w:t>
      </w:r>
    </w:p>
    <w:p w14:paraId="7D36AABD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354112B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Wilder, Laura Ingalls - Little House in the Big Woods</w:t>
      </w:r>
    </w:p>
    <w:p w14:paraId="1C76D7DC" w14:textId="4248E5C9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db13972 3:50 Diane Eilenberg </w:t>
      </w:r>
      <w:r w:rsidR="00244EF7">
        <w:rPr>
          <w:rFonts w:ascii="Courier New" w:hAnsi="Courier New" w:cs="Courier New"/>
        </w:rPr>
        <w:t>and</w:t>
      </w:r>
    </w:p>
    <w:p w14:paraId="1643D84F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DB50921 3:28 Laura Giannarelli</w:t>
      </w:r>
    </w:p>
    <w:p w14:paraId="43CE09D1" w14:textId="653FEC0E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First book in </w:t>
      </w:r>
      <w:r w:rsidR="00244EF7">
        <w:rPr>
          <w:rFonts w:ascii="Courier New" w:hAnsi="Courier New" w:cs="Courier New"/>
        </w:rPr>
        <w:t xml:space="preserve">the Little House </w:t>
      </w:r>
      <w:r w:rsidRPr="00EC1D26">
        <w:rPr>
          <w:rFonts w:ascii="Courier New" w:hAnsi="Courier New" w:cs="Courier New"/>
        </w:rPr>
        <w:t>series</w:t>
      </w:r>
    </w:p>
    <w:p w14:paraId="525B7CD4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1AD0AC0E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Peters, Ellis - One Corpse too Many: the Second Chronicle of Brother Cadfael</w:t>
      </w:r>
    </w:p>
    <w:p w14:paraId="52656329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db26456 8:05 Tom Martin</w:t>
      </w:r>
    </w:p>
    <w:p w14:paraId="169A0014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Book 2 of the Brother Cadfael series</w:t>
      </w:r>
    </w:p>
    <w:p w14:paraId="2D01AD20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345B5E65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Forester, C. S.:</w:t>
      </w:r>
    </w:p>
    <w:p w14:paraId="3041244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Captain Horatio Hornblower</w:t>
      </w:r>
    </w:p>
    <w:p w14:paraId="4E18AA1A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DB12856 21:49 Michael Clarke-Laurence and Patrick Horgan</w:t>
      </w:r>
    </w:p>
    <w:p w14:paraId="23429524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Hornblower and the Hottspur </w:t>
      </w:r>
    </w:p>
    <w:p w14:paraId="4C605CEB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db46118 9:47 Graeme Malcolm or</w:t>
      </w:r>
    </w:p>
    <w:p w14:paraId="27D99138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DB27561 11:19 Patrick Horgan</w:t>
      </w:r>
    </w:p>
    <w:p w14:paraId="60A4CFC2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Books in a series</w:t>
      </w:r>
    </w:p>
    <w:p w14:paraId="2DC32B15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335883CB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Smith, Gregory Blake - The Maze at Windermere: a Novel</w:t>
      </w:r>
    </w:p>
    <w:p w14:paraId="65C4E14E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lastRenderedPageBreak/>
        <w:t>db90171 13:00 various narrators</w:t>
      </w:r>
    </w:p>
    <w:p w14:paraId="4D045004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397E8BC3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Smith, Wilbur A.</w:t>
      </w:r>
    </w:p>
    <w:p w14:paraId="46C4774E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The Courtneys</w:t>
      </w:r>
    </w:p>
    <w:p w14:paraId="7A21BF67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db30794 53:38 John Horton </w:t>
      </w:r>
    </w:p>
    <w:p w14:paraId="7BB8CAF9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First three books in the series</w:t>
      </w:r>
    </w:p>
    <w:p w14:paraId="7B4FBCB2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3D06FDD0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Kingsolver, Barbara - Unsheltered</w:t>
      </w:r>
    </w:p>
    <w:p w14:paraId="5043E5DC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db92948 16:40 Barbara Kingsolver</w:t>
      </w:r>
    </w:p>
    <w:p w14:paraId="57D605D5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48AA9F36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Russell, Mary Doria:</w:t>
      </w:r>
    </w:p>
    <w:p w14:paraId="54AAA47F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A Thread of Grace: a Novel </w:t>
      </w:r>
    </w:p>
    <w:p w14:paraId="317579B9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db59663 19:52 Cassandra Campbell</w:t>
      </w:r>
    </w:p>
    <w:p w14:paraId="02CB8308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Dreamers of the Day: a Novel</w:t>
      </w:r>
    </w:p>
    <w:p w14:paraId="546E6EB2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db67026 10:08 Martha Harmon Pardee</w:t>
      </w:r>
    </w:p>
    <w:p w14:paraId="2B9983A0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Doc: a Novel</w:t>
      </w:r>
    </w:p>
    <w:p w14:paraId="3B5B5D4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db73994 17:36 Michael Russotto</w:t>
      </w:r>
    </w:p>
    <w:p w14:paraId="3B154F12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Epitaph: a Novel of the O.K. Corral</w:t>
      </w:r>
    </w:p>
    <w:p w14:paraId="3B8731D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db81157 19:42 John Jessup</w:t>
      </w:r>
    </w:p>
    <w:p w14:paraId="4C8EF55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(the last two comprise a duology)</w:t>
      </w:r>
    </w:p>
    <w:p w14:paraId="23660ED3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 </w:t>
      </w:r>
    </w:p>
    <w:p w14:paraId="1D538BCC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Llywelyn, Morgan - Lion of Ireland: the Legend of Brian Boru </w:t>
      </w:r>
    </w:p>
    <w:p w14:paraId="2926CE1A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db17081 23:36 Michael Clarke-Laurence</w:t>
      </w:r>
    </w:p>
    <w:p w14:paraId="50BD8FBD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13402CC4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Rosnay, Tatiana de - Sarah's Key</w:t>
      </w:r>
    </w:p>
    <w:p w14:paraId="20020C49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db67934 9:03 Gabriella Cavallero</w:t>
      </w:r>
    </w:p>
    <w:p w14:paraId="099DFF06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0D4D4CFE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Cather, Willa - My Antonia</w:t>
      </w:r>
    </w:p>
    <w:p w14:paraId="698F6E82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db13491 7:59 Bob Askey</w:t>
      </w:r>
    </w:p>
    <w:p w14:paraId="3E8F60F2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1D86F716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Uris, Leon:</w:t>
      </w:r>
    </w:p>
    <w:p w14:paraId="5DC1D24B" w14:textId="4131AE86" w:rsidR="00EC1D26" w:rsidRPr="00EC1D26" w:rsidRDefault="00244EF7" w:rsidP="00EC1D2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01 </w:t>
      </w:r>
      <w:r w:rsidR="00EC1D26" w:rsidRPr="00EC1D26">
        <w:rPr>
          <w:rFonts w:ascii="Courier New" w:hAnsi="Courier New" w:cs="Courier New"/>
        </w:rPr>
        <w:t xml:space="preserve">Trinity </w:t>
      </w:r>
    </w:p>
    <w:p w14:paraId="6D6F1AD3" w14:textId="77777777" w:rsidR="00244EF7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DB09046 30:18 Merwin Smith or </w:t>
      </w:r>
    </w:p>
    <w:p w14:paraId="6FAD7623" w14:textId="604FB8BD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DB55391 28:20 L.J. Ganser </w:t>
      </w:r>
    </w:p>
    <w:p w14:paraId="6C9A1652" w14:textId="0886FA8F" w:rsidR="00EC1D26" w:rsidRPr="00EC1D26" w:rsidRDefault="00244EF7" w:rsidP="00EC1D2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02 </w:t>
      </w:r>
      <w:r w:rsidR="00EC1D26" w:rsidRPr="00EC1D26">
        <w:rPr>
          <w:rFonts w:ascii="Courier New" w:hAnsi="Courier New" w:cs="Courier New"/>
        </w:rPr>
        <w:t xml:space="preserve">Redemption </w:t>
      </w:r>
    </w:p>
    <w:p w14:paraId="6E57407F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DB40633 27:44 Jim Zeiger</w:t>
      </w:r>
    </w:p>
    <w:p w14:paraId="245239F4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Two books comprising a duology</w:t>
      </w:r>
    </w:p>
    <w:p w14:paraId="01861C30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10F4090D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Winspear, Jacqueline - Maisie Dobbs: a Novel</w:t>
      </w:r>
    </w:p>
    <w:p w14:paraId="7D0BE042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db67808 9:28 Jill Fox</w:t>
      </w:r>
    </w:p>
    <w:p w14:paraId="4BA73395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First book in a series</w:t>
      </w:r>
    </w:p>
    <w:p w14:paraId="6872B710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13E5DC26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Dickens, Charles:</w:t>
      </w:r>
    </w:p>
    <w:p w14:paraId="743B5087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A Tale of Two Cities</w:t>
      </w:r>
    </w:p>
    <w:p w14:paraId="228D4A20" w14:textId="6E9E7C3E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 xml:space="preserve">db10061 13:11 George Rose </w:t>
      </w:r>
      <w:r w:rsidR="00244EF7">
        <w:rPr>
          <w:rFonts w:ascii="Courier New" w:hAnsi="Courier New" w:cs="Courier New"/>
        </w:rPr>
        <w:t>and</w:t>
      </w:r>
    </w:p>
    <w:p w14:paraId="21616380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db49497 14:15 John Horton</w:t>
      </w:r>
    </w:p>
    <w:p w14:paraId="3032EFFB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David Copperfield</w:t>
      </w:r>
    </w:p>
    <w:p w14:paraId="2D2D38CA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db22325 38:31 John Horton</w:t>
      </w:r>
    </w:p>
    <w:p w14:paraId="3AE87799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0340F6BC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Clavell, James - Shogun: a Novel of Japan</w:t>
      </w:r>
    </w:p>
    <w:p w14:paraId="6E464F14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db08474 49:00 Patrick Horgan</w:t>
      </w:r>
    </w:p>
    <w:p w14:paraId="1A54A8BB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3CD9DF15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Macomber, Robert N.- At The Edge of Honor</w:t>
      </w:r>
    </w:p>
    <w:p w14:paraId="0D4FF79B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db73883 9:31 Ray Foushee</w:t>
      </w:r>
    </w:p>
    <w:p w14:paraId="4FDABA04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lastRenderedPageBreak/>
        <w:t>First book in the Lieutenant Wake series</w:t>
      </w:r>
    </w:p>
    <w:p w14:paraId="151F1AF3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65599A8A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Liss, David:</w:t>
      </w:r>
    </w:p>
    <w:p w14:paraId="398A9E2A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A Conspiracy of Paper: a Novel</w:t>
      </w:r>
    </w:p>
    <w:p w14:paraId="15E278AB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db51312 17:10 David Cutler</w:t>
      </w:r>
    </w:p>
    <w:p w14:paraId="2C3BEF92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The Whiskey Rebels: a Novel</w:t>
      </w:r>
    </w:p>
    <w:p w14:paraId="12627767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db67427 18:31 Christopher Lane</w:t>
      </w:r>
    </w:p>
    <w:p w14:paraId="668B6935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4FF6CC2A" w14:textId="76888E5F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Librar</w:t>
      </w:r>
      <w:r w:rsidR="00244EF7">
        <w:rPr>
          <w:rFonts w:ascii="Courier New" w:hAnsi="Courier New" w:cs="Courier New"/>
        </w:rPr>
        <w:t>y</w:t>
      </w:r>
      <w:r w:rsidRPr="00EC1D26">
        <w:rPr>
          <w:rFonts w:ascii="Courier New" w:hAnsi="Courier New" w:cs="Courier New"/>
        </w:rPr>
        <w:t xml:space="preserve"> without Walls meets the third Wednesday of every other month.  Our next meeting is scheduled for Wednesday, March 20 at 8:30 pm eastern time.  Our chosen genre for the upcoming meeting is biography.  </w:t>
      </w:r>
    </w:p>
    <w:p w14:paraId="4A0347B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Happy reading!</w:t>
      </w:r>
    </w:p>
    <w:p w14:paraId="7AE2225F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</w:p>
    <w:p w14:paraId="504D84E1" w14:textId="77777777" w:rsidR="00EC1D26" w:rsidRPr="00EC1D26" w:rsidRDefault="00EC1D26" w:rsidP="00EC1D26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Jane Carona, LWW scribe</w:t>
      </w:r>
    </w:p>
    <w:p w14:paraId="1B74117C" w14:textId="6FCABE1B" w:rsidR="00EC1D26" w:rsidRDefault="00EC1D26" w:rsidP="00244EF7">
      <w:pPr>
        <w:pStyle w:val="PlainText"/>
        <w:rPr>
          <w:rFonts w:ascii="Courier New" w:hAnsi="Courier New" w:cs="Courier New"/>
        </w:rPr>
      </w:pPr>
      <w:r w:rsidRPr="00EC1D26">
        <w:rPr>
          <w:rFonts w:ascii="Courier New" w:hAnsi="Courier New" w:cs="Courier New"/>
        </w:rPr>
        <w:t>Jane.e.carona@gmail.com</w:t>
      </w:r>
    </w:p>
    <w:sectPr w:rsidR="00EC1D26" w:rsidSect="00F827E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5"/>
    <w:rsid w:val="0009308F"/>
    <w:rsid w:val="00244EF7"/>
    <w:rsid w:val="00312D20"/>
    <w:rsid w:val="00747F85"/>
    <w:rsid w:val="00E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0E44"/>
  <w15:chartTrackingRefBased/>
  <w15:docId w15:val="{2CADB80C-3D3E-4923-B672-A4244624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827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27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Carona</dc:creator>
  <cp:keywords/>
  <dc:description/>
  <cp:lastModifiedBy>Jane Carona</cp:lastModifiedBy>
  <cp:revision>4</cp:revision>
  <dcterms:created xsi:type="dcterms:W3CDTF">2023-10-28T11:23:00Z</dcterms:created>
  <dcterms:modified xsi:type="dcterms:W3CDTF">2023-10-29T13:02:00Z</dcterms:modified>
</cp:coreProperties>
</file>