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FEF65" w14:textId="77777777" w:rsidR="00E57BBF" w:rsidRPr="006D2F7A" w:rsidRDefault="00E57BBF" w:rsidP="006D2F7A">
      <w:pPr>
        <w:pStyle w:val="Heading1"/>
      </w:pPr>
      <w:r w:rsidRPr="006D2F7A">
        <w:t>LIBRARY USERS OF AMERICA, INC.</w:t>
      </w:r>
    </w:p>
    <w:p w14:paraId="21D2BA7D" w14:textId="77777777" w:rsidR="006D2F7A" w:rsidRDefault="006D2F7A" w:rsidP="006D2F7A">
      <w:pPr>
        <w:rPr>
          <w:sz w:val="36"/>
        </w:rPr>
      </w:pPr>
    </w:p>
    <w:p w14:paraId="7A9FB78D" w14:textId="792BD68C" w:rsidR="00E57BBF" w:rsidRPr="006D2F7A" w:rsidRDefault="00E57BBF" w:rsidP="006D2F7A">
      <w:pPr>
        <w:rPr>
          <w:sz w:val="36"/>
        </w:rPr>
      </w:pPr>
      <w:r w:rsidRPr="006D2F7A">
        <w:rPr>
          <w:sz w:val="36"/>
        </w:rPr>
        <w:t>Fall</w:t>
      </w:r>
      <w:r w:rsidR="00D835B2" w:rsidRPr="006D2F7A">
        <w:rPr>
          <w:sz w:val="36"/>
        </w:rPr>
        <w:t>-Winter</w:t>
      </w:r>
      <w:r w:rsidRPr="006D2F7A">
        <w:rPr>
          <w:sz w:val="36"/>
        </w:rPr>
        <w:t>, 202</w:t>
      </w:r>
      <w:r w:rsidR="00EF200D" w:rsidRPr="006D2F7A">
        <w:rPr>
          <w:sz w:val="36"/>
        </w:rPr>
        <w:t>4</w:t>
      </w:r>
    </w:p>
    <w:p w14:paraId="0918461B" w14:textId="77777777" w:rsidR="006D2F7A" w:rsidRDefault="006D2F7A" w:rsidP="006D2F7A">
      <w:pPr>
        <w:rPr>
          <w:sz w:val="36"/>
        </w:rPr>
      </w:pPr>
    </w:p>
    <w:p w14:paraId="7BD33654" w14:textId="2C490A2E" w:rsidR="00A654E1" w:rsidRPr="006D2F7A" w:rsidRDefault="00E57BBF" w:rsidP="006D2F7A">
      <w:pPr>
        <w:rPr>
          <w:sz w:val="36"/>
        </w:rPr>
      </w:pPr>
      <w:r w:rsidRPr="006D2F7A">
        <w:rPr>
          <w:sz w:val="36"/>
        </w:rPr>
        <w:t xml:space="preserve">President: </w:t>
      </w:r>
      <w:r w:rsidR="00A654E1" w:rsidRPr="006D2F7A">
        <w:rPr>
          <w:sz w:val="36"/>
        </w:rPr>
        <w:t xml:space="preserve">Carla Ruschival </w:t>
      </w:r>
    </w:p>
    <w:p w14:paraId="345B712E" w14:textId="77777777" w:rsidR="006D2F7A" w:rsidRDefault="006D2F7A" w:rsidP="006D2F7A">
      <w:pPr>
        <w:rPr>
          <w:sz w:val="36"/>
        </w:rPr>
      </w:pPr>
    </w:p>
    <w:p w14:paraId="3FF989CB" w14:textId="0346208D" w:rsidR="00E57BBF" w:rsidRPr="006D2F7A" w:rsidRDefault="00A654E1" w:rsidP="006D2F7A">
      <w:pPr>
        <w:rPr>
          <w:sz w:val="36"/>
        </w:rPr>
      </w:pPr>
      <w:r w:rsidRPr="006D2F7A">
        <w:rPr>
          <w:sz w:val="36"/>
        </w:rPr>
        <w:t>Ledger Editor: Deborah Armstrong</w:t>
      </w:r>
    </w:p>
    <w:p w14:paraId="6328081C" w14:textId="7163576B" w:rsidR="00E57BBF" w:rsidRPr="006D2F7A" w:rsidRDefault="00D35851" w:rsidP="006D2F7A">
      <w:pPr>
        <w:rPr>
          <w:rStyle w:val="Hyperlink"/>
          <w:sz w:val="36"/>
        </w:rPr>
      </w:pPr>
      <w:hyperlink r:id="rId7" w:history="1">
        <w:r w:rsidRPr="006D2F7A">
          <w:rPr>
            <w:rStyle w:val="Hyperlink"/>
            <w:sz w:val="36"/>
          </w:rPr>
          <w:t>lua-editor@sonic.net</w:t>
        </w:r>
      </w:hyperlink>
    </w:p>
    <w:p w14:paraId="486AFA8F" w14:textId="77777777" w:rsidR="006D2F7A" w:rsidRDefault="006D2F7A" w:rsidP="006D2F7A">
      <w:pPr>
        <w:rPr>
          <w:sz w:val="36"/>
        </w:rPr>
      </w:pPr>
    </w:p>
    <w:p w14:paraId="11CC126F" w14:textId="69BC0BEC" w:rsidR="00E57BBF" w:rsidRPr="006D2F7A" w:rsidRDefault="00E57BBF" w:rsidP="006D2F7A">
      <w:pPr>
        <w:rPr>
          <w:sz w:val="36"/>
        </w:rPr>
      </w:pPr>
      <w:r w:rsidRPr="006D2F7A">
        <w:rPr>
          <w:sz w:val="36"/>
        </w:rPr>
        <w:t xml:space="preserve">Produced in Braille, Large Print, Digital Cartridge and Email </w:t>
      </w:r>
      <w:r w:rsidR="006D2F7A" w:rsidRPr="006D2F7A">
        <w:rPr>
          <w:sz w:val="36"/>
        </w:rPr>
        <w:t>for</w:t>
      </w:r>
      <w:r w:rsidRPr="006D2F7A">
        <w:rPr>
          <w:sz w:val="36"/>
        </w:rPr>
        <w:t xml:space="preserve"> LUA by the Perkins Braille and Talking Book Library, Watertown, Massachusetts</w:t>
      </w:r>
    </w:p>
    <w:p w14:paraId="06BF6FAC" w14:textId="77777777" w:rsidR="006D2F7A" w:rsidRPr="006D2F7A" w:rsidRDefault="006D2F7A" w:rsidP="006D2F7A">
      <w:pPr>
        <w:rPr>
          <w:sz w:val="36"/>
        </w:rPr>
      </w:pPr>
    </w:p>
    <w:p w14:paraId="5CEBF441" w14:textId="79D98BB7" w:rsidR="00E57BBF" w:rsidRPr="006D2F7A" w:rsidRDefault="00E57BBF" w:rsidP="006D2F7A">
      <w:pPr>
        <w:rPr>
          <w:sz w:val="36"/>
        </w:rPr>
      </w:pPr>
      <w:r w:rsidRPr="006D2F7A">
        <w:rPr>
          <w:sz w:val="36"/>
        </w:rPr>
        <w:t xml:space="preserve">Library Users of America, Inc. is a Special Interest Affiliate of the American Council of the Blind. </w:t>
      </w:r>
    </w:p>
    <w:p w14:paraId="541BFDD3" w14:textId="5140F713" w:rsidR="00E57BBF" w:rsidRPr="006D2F7A" w:rsidRDefault="00E57BBF" w:rsidP="006D2F7A">
      <w:pPr>
        <w:pStyle w:val="Heading2"/>
      </w:pPr>
      <w:r w:rsidRPr="006D2F7A">
        <w:br w:type="page"/>
      </w:r>
      <w:r w:rsidRPr="006D2F7A">
        <w:lastRenderedPageBreak/>
        <w:t xml:space="preserve">Table </w:t>
      </w:r>
      <w:r w:rsidR="00676F7D" w:rsidRPr="006D2F7A">
        <w:t>o</w:t>
      </w:r>
      <w:r w:rsidRPr="006D2F7A">
        <w:t>f Contents</w:t>
      </w:r>
    </w:p>
    <w:p w14:paraId="1AA1B1C6" w14:textId="50E57280" w:rsidR="006C5EE4" w:rsidRPr="006D2F7A" w:rsidRDefault="00E57BBF" w:rsidP="006D2F7A">
      <w:r w:rsidRPr="006D2F7A">
        <w:t>Editor’s Page</w:t>
      </w:r>
    </w:p>
    <w:p w14:paraId="61CDD40A" w14:textId="3ED35778" w:rsidR="00E57BBF" w:rsidRPr="006D2F7A" w:rsidRDefault="00E57BBF" w:rsidP="006D2F7A">
      <w:r w:rsidRPr="006D2F7A">
        <w:tab/>
        <w:t>Deborah Armstrong</w:t>
      </w:r>
    </w:p>
    <w:p w14:paraId="4A75A263" w14:textId="05690AE2" w:rsidR="00E57BBF" w:rsidRPr="006D2F7A" w:rsidRDefault="001503F8" w:rsidP="006D2F7A">
      <w:r w:rsidRPr="006D2F7A">
        <w:t>President’s message</w:t>
      </w:r>
    </w:p>
    <w:p w14:paraId="2934867F" w14:textId="5F3A7ED0" w:rsidR="001503F8" w:rsidRPr="006D2F7A" w:rsidRDefault="00A654E1" w:rsidP="006D2F7A">
      <w:r w:rsidRPr="006D2F7A">
        <w:tab/>
        <w:t>Carla Ruschival</w:t>
      </w:r>
    </w:p>
    <w:p w14:paraId="49363F93" w14:textId="583F95A7" w:rsidR="001503F8" w:rsidRPr="006D2F7A" w:rsidRDefault="001503F8" w:rsidP="006D2F7A">
      <w:r w:rsidRPr="006D2F7A">
        <w:t xml:space="preserve">NLS </w:t>
      </w:r>
      <w:r w:rsidR="00323AD7" w:rsidRPr="006D2F7A">
        <w:t>Web</w:t>
      </w:r>
      <w:r w:rsidR="00D62DEB" w:rsidRPr="006D2F7A">
        <w:t>p</w:t>
      </w:r>
      <w:r w:rsidR="00323AD7" w:rsidRPr="006D2F7A">
        <w:t>age Updates</w:t>
      </w:r>
    </w:p>
    <w:p w14:paraId="690CB6DB" w14:textId="4001A763" w:rsidR="00323AD7" w:rsidRPr="006D2F7A" w:rsidRDefault="00323AD7" w:rsidP="006D2F7A">
      <w:r w:rsidRPr="006D2F7A">
        <w:tab/>
        <w:t>From NLS</w:t>
      </w:r>
    </w:p>
    <w:p w14:paraId="3E80861E" w14:textId="7EAD9746" w:rsidR="00E57BBF" w:rsidRPr="006D2F7A" w:rsidRDefault="00873CA4" w:rsidP="006D2F7A">
      <w:r w:rsidRPr="006D2F7A">
        <w:t xml:space="preserve">Magazines </w:t>
      </w:r>
      <w:r w:rsidR="00D62DEB" w:rsidRPr="006D2F7A">
        <w:t>a</w:t>
      </w:r>
      <w:r w:rsidRPr="006D2F7A">
        <w:t>nd Me</w:t>
      </w:r>
    </w:p>
    <w:p w14:paraId="0EA7392C" w14:textId="652E92FC" w:rsidR="00873CA4" w:rsidRPr="006D2F7A" w:rsidRDefault="00873CA4" w:rsidP="006D2F7A">
      <w:r w:rsidRPr="006D2F7A">
        <w:tab/>
        <w:t>Deborah Kendrick</w:t>
      </w:r>
    </w:p>
    <w:p w14:paraId="17591088" w14:textId="097D673D" w:rsidR="00D35851" w:rsidRPr="006D2F7A" w:rsidRDefault="00D35851" w:rsidP="006D2F7A">
      <w:r w:rsidRPr="006D2F7A">
        <w:t xml:space="preserve">Free Audio, </w:t>
      </w:r>
      <w:r w:rsidR="00D62DEB" w:rsidRPr="006D2F7A">
        <w:t>a</w:t>
      </w:r>
      <w:r w:rsidRPr="006D2F7A">
        <w:t xml:space="preserve">nd Other Fun </w:t>
      </w:r>
      <w:r w:rsidR="00D62DEB" w:rsidRPr="006D2F7A">
        <w:t>w</w:t>
      </w:r>
      <w:r w:rsidRPr="006D2F7A">
        <w:t>ith</w:t>
      </w:r>
      <w:r w:rsidR="00D62DEB" w:rsidRPr="006D2F7A">
        <w:t xml:space="preserve"> </w:t>
      </w:r>
      <w:r w:rsidRPr="006D2F7A">
        <w:t>Hoopla</w:t>
      </w:r>
    </w:p>
    <w:p w14:paraId="4EDBE8DA" w14:textId="77777777" w:rsidR="00D35851" w:rsidRPr="006D2F7A" w:rsidRDefault="00D35851" w:rsidP="006D2F7A">
      <w:r w:rsidRPr="006D2F7A">
        <w:tab/>
        <w:t>Deborah Armstrong</w:t>
      </w:r>
    </w:p>
    <w:p w14:paraId="748B24C0" w14:textId="625217EF" w:rsidR="00E57BBF" w:rsidRPr="006D2F7A" w:rsidRDefault="00D35851" w:rsidP="006D2F7A">
      <w:r w:rsidRPr="006D2F7A">
        <w:t xml:space="preserve">Confessions </w:t>
      </w:r>
      <w:r w:rsidR="00D62DEB" w:rsidRPr="006D2F7A">
        <w:t>o</w:t>
      </w:r>
      <w:r w:rsidRPr="006D2F7A">
        <w:t xml:space="preserve">f </w:t>
      </w:r>
      <w:r w:rsidR="00D62DEB" w:rsidRPr="006D2F7A">
        <w:t>a</w:t>
      </w:r>
      <w:r w:rsidRPr="006D2F7A">
        <w:t xml:space="preserve"> Book Hoarder</w:t>
      </w:r>
    </w:p>
    <w:p w14:paraId="1CC55BF6" w14:textId="24326864" w:rsidR="00D35851" w:rsidRPr="006D2F7A" w:rsidRDefault="00323AD7" w:rsidP="006D2F7A">
      <w:r w:rsidRPr="006D2F7A">
        <w:tab/>
        <w:t>Jane Corona</w:t>
      </w:r>
    </w:p>
    <w:p w14:paraId="23B43809" w14:textId="15EE4447" w:rsidR="00323AD7" w:rsidRPr="006D2F7A" w:rsidRDefault="00323AD7" w:rsidP="006D2F7A">
      <w:r w:rsidRPr="006D2F7A">
        <w:t>Book Review</w:t>
      </w:r>
    </w:p>
    <w:p w14:paraId="4486F5F7" w14:textId="17225AC5" w:rsidR="00323AD7" w:rsidRPr="006D2F7A" w:rsidRDefault="00323AD7" w:rsidP="006D2F7A">
      <w:r w:rsidRPr="006D2F7A">
        <w:tab/>
        <w:t>Linda Adams</w:t>
      </w:r>
    </w:p>
    <w:p w14:paraId="297B9F08" w14:textId="4EA9910B" w:rsidR="0014400C" w:rsidRPr="006D2F7A" w:rsidRDefault="00323AD7" w:rsidP="006D2F7A">
      <w:r w:rsidRPr="006D2F7A">
        <w:t>L</w:t>
      </w:r>
      <w:r w:rsidR="00ED1640" w:rsidRPr="006D2F7A">
        <w:t>UA</w:t>
      </w:r>
      <w:r w:rsidRPr="006D2F7A">
        <w:t xml:space="preserve"> Officers </w:t>
      </w:r>
      <w:r w:rsidR="00D62DEB" w:rsidRPr="006D2F7A">
        <w:t>a</w:t>
      </w:r>
      <w:r w:rsidRPr="006D2F7A">
        <w:t>nd Board Members</w:t>
      </w:r>
    </w:p>
    <w:p w14:paraId="3032B5C6" w14:textId="1F367230" w:rsidR="00E57BBF" w:rsidRDefault="00141867" w:rsidP="006D2F7A">
      <w:pPr>
        <w:pStyle w:val="Heading2"/>
      </w:pPr>
      <w:r w:rsidRPr="006D2F7A">
        <w:br w:type="page"/>
      </w:r>
      <w:r w:rsidRPr="006D2F7A">
        <w:lastRenderedPageBreak/>
        <w:t>Editor’s Page</w:t>
      </w:r>
    </w:p>
    <w:p w14:paraId="06C753DD" w14:textId="77777777" w:rsidR="006D2F7A" w:rsidRPr="006D2F7A" w:rsidRDefault="006D2F7A" w:rsidP="006D2F7A"/>
    <w:p w14:paraId="4D0569A6" w14:textId="36C6E782" w:rsidR="00141867" w:rsidRDefault="00141867" w:rsidP="006D2F7A">
      <w:r w:rsidRPr="006D2F7A">
        <w:t xml:space="preserve">I need to apologize to the LUA membership for getting this ledger out so late. I was up against too many </w:t>
      </w:r>
      <w:r w:rsidR="0014400C" w:rsidRPr="006D2F7A">
        <w:t xml:space="preserve">simultaneous </w:t>
      </w:r>
      <w:r w:rsidRPr="006D2F7A">
        <w:t>deadlines, and</w:t>
      </w:r>
      <w:r w:rsidR="00ED1640" w:rsidRPr="006D2F7A">
        <w:t>,</w:t>
      </w:r>
      <w:r w:rsidRPr="006D2F7A">
        <w:t xml:space="preserve"> though it’s often said if you want something done, you should give that task to a busy person, the saying isn’t clear about how quickly each </w:t>
      </w:r>
      <w:r w:rsidR="0014400C" w:rsidRPr="006D2F7A">
        <w:t xml:space="preserve">job </w:t>
      </w:r>
      <w:r w:rsidRPr="006D2F7A">
        <w:t>gets completed!</w:t>
      </w:r>
    </w:p>
    <w:p w14:paraId="07AC42C4" w14:textId="77777777" w:rsidR="006D2F7A" w:rsidRPr="006D2F7A" w:rsidRDefault="006D2F7A" w:rsidP="006D2F7A"/>
    <w:p w14:paraId="41F103EF" w14:textId="2FA15569" w:rsidR="00141867" w:rsidRDefault="00141867" w:rsidP="006D2F7A">
      <w:r w:rsidRPr="006D2F7A">
        <w:t xml:space="preserve">You can help though with the next issue by sending me articles early and often. I am particularly interested in the many religious libraries helping us blind folks as </w:t>
      </w:r>
      <w:r w:rsidR="00D20DDC" w:rsidRPr="006D2F7A">
        <w:t xml:space="preserve">those seeking </w:t>
      </w:r>
      <w:r w:rsidRPr="006D2F7A">
        <w:t>sacred literature may not be aware of all the possibilities.</w:t>
      </w:r>
    </w:p>
    <w:p w14:paraId="5B567795" w14:textId="77777777" w:rsidR="006D2F7A" w:rsidRPr="006D2F7A" w:rsidRDefault="006D2F7A" w:rsidP="006D2F7A"/>
    <w:p w14:paraId="775D46CC" w14:textId="12D4B9CA" w:rsidR="00141867" w:rsidRDefault="006D2F7A" w:rsidP="006D2F7A">
      <w:r w:rsidRPr="006D2F7A">
        <w:t>So,</w:t>
      </w:r>
      <w:r w:rsidR="00141867" w:rsidRPr="006D2F7A">
        <w:t xml:space="preserve"> if your favorite library serves your particular faith, why not write an article about its offerings</w:t>
      </w:r>
      <w:r w:rsidR="00F36E81" w:rsidRPr="006D2F7A">
        <w:t>!</w:t>
      </w:r>
      <w:r w:rsidR="00141867" w:rsidRPr="006D2F7A">
        <w:t xml:space="preserve"> And if you don’t want to write, I’d be happy to interview and write up something about your faith’s special library.</w:t>
      </w:r>
    </w:p>
    <w:p w14:paraId="05E82B04" w14:textId="77777777" w:rsidR="006D2F7A" w:rsidRPr="006D2F7A" w:rsidRDefault="006D2F7A" w:rsidP="006D2F7A"/>
    <w:p w14:paraId="51836817" w14:textId="77777777" w:rsidR="006D2F7A" w:rsidRDefault="00141867" w:rsidP="006D2F7A">
      <w:r w:rsidRPr="006D2F7A">
        <w:t xml:space="preserve">The LUA board decided to save printing costs, </w:t>
      </w:r>
      <w:r w:rsidR="00F36E81" w:rsidRPr="006D2F7A">
        <w:t xml:space="preserve">so </w:t>
      </w:r>
      <w:r w:rsidRPr="006D2F7A">
        <w:t xml:space="preserve">the Ledger </w:t>
      </w:r>
      <w:r w:rsidR="00F36E81" w:rsidRPr="006D2F7A">
        <w:t xml:space="preserve">will </w:t>
      </w:r>
      <w:r w:rsidRPr="006D2F7A">
        <w:t xml:space="preserve">be a third shorter but come out three times a year. </w:t>
      </w:r>
      <w:r w:rsidR="00F36E81" w:rsidRPr="006D2F7A">
        <w:t>T</w:t>
      </w:r>
      <w:r w:rsidRPr="006D2F7A">
        <w:t>hough this issue isn’t as long as the previous two, you will have one more to look forward to in 2024.</w:t>
      </w:r>
    </w:p>
    <w:p w14:paraId="7853674A" w14:textId="77777777" w:rsidR="006D2F7A" w:rsidRDefault="006D2F7A" w:rsidP="006D2F7A"/>
    <w:p w14:paraId="70989052" w14:textId="393D1B77" w:rsidR="001503F8" w:rsidRPr="006D2F7A" w:rsidRDefault="001503F8" w:rsidP="006D2F7A">
      <w:pPr>
        <w:pStyle w:val="Heading2"/>
      </w:pPr>
      <w:r w:rsidRPr="006D2F7A">
        <w:t>President’s Message</w:t>
      </w:r>
    </w:p>
    <w:p w14:paraId="5C68D92E" w14:textId="77777777" w:rsidR="008A1FC7" w:rsidRPr="006D2F7A" w:rsidRDefault="008A1FC7" w:rsidP="006D2F7A">
      <w:r w:rsidRPr="006D2F7A">
        <w:t>by Carla Ruschival</w:t>
      </w:r>
    </w:p>
    <w:p w14:paraId="69461465" w14:textId="77777777" w:rsidR="006D2F7A" w:rsidRDefault="006D2F7A" w:rsidP="006D2F7A"/>
    <w:p w14:paraId="408751AD" w14:textId="32AE7187" w:rsidR="008A1FC7" w:rsidRPr="006D2F7A" w:rsidRDefault="008A1FC7" w:rsidP="006D2F7A">
      <w:r w:rsidRPr="006D2F7A">
        <w:t>As I begin writing my first article for the Ledger as President of LUA, I wish to thank Judy Wilkinson who has served so ably as President of our organization since before COVID. Looking back, that almost seems like another world, very different from where we find ourselves today. When we met face-to-face in Rochester in 2019, we had no idea that we would not have the opportunity to see each other again in person until 2022. We had no concept of the change that was about to happen because of COVID-19 and how that change would affect the ACB national convention and special-interest affiliate meetings going forward.</w:t>
      </w:r>
    </w:p>
    <w:p w14:paraId="6D048CFF" w14:textId="77777777" w:rsidR="006D2F7A" w:rsidRDefault="006D2F7A" w:rsidP="006D2F7A"/>
    <w:p w14:paraId="3742B46A" w14:textId="4089440D" w:rsidR="008A1FC7" w:rsidRPr="006D2F7A" w:rsidRDefault="008A1FC7" w:rsidP="006D2F7A">
      <w:r w:rsidRPr="006D2F7A">
        <w:t xml:space="preserve">I also thank all of you for giving me the opportunity to serve as your President for the next two years. I am truly fortunate to have outstanding members of the LUA Board to assist me in this endeavor, as well as so many individual members who are passionate about books and the work of the Library Users of America. </w:t>
      </w:r>
    </w:p>
    <w:p w14:paraId="7E6077C8" w14:textId="77777777" w:rsidR="006D2F7A" w:rsidRDefault="006D2F7A" w:rsidP="006D2F7A"/>
    <w:p w14:paraId="27316272" w14:textId="62A21084" w:rsidR="008A1FC7" w:rsidRPr="006D2F7A" w:rsidRDefault="008A1FC7" w:rsidP="006D2F7A">
      <w:r w:rsidRPr="006D2F7A">
        <w:lastRenderedPageBreak/>
        <w:t>The LUA programming at the 2023 ACB Conference and Convention was well-attended and informative. Because our sessions were hybrid (both live in Schaumburg and virtual on Zoom), members who were in person at the convention and those listening from home could participate.</w:t>
      </w:r>
      <w:r w:rsidR="00F2674D" w:rsidRPr="006D2F7A">
        <w:t xml:space="preserve"> </w:t>
      </w:r>
      <w:r w:rsidRPr="006D2F7A">
        <w:t xml:space="preserve">Sessions included: (1) Text to Speech, Artificial Intelligence and You; (2) AI and the Big Boys; (3) Up Close and Personal with Talking Book Narrator Jake Williams; and (4) LUA meeting with Jason Yasner, NLS Deputy Director. These sessions are available in the podcasts from the convention. One way to find them is to use the ACB Link app on your iPhone, choose podcasts from the main menu, and follow the literacy and technology focus tracks. </w:t>
      </w:r>
    </w:p>
    <w:p w14:paraId="3BEFDE0F" w14:textId="5C5983EE" w:rsidR="008A1FC7" w:rsidRPr="006D2F7A" w:rsidRDefault="008A1FC7" w:rsidP="006D2F7A">
      <w:r w:rsidRPr="006D2F7A">
        <w:t>134 people donated to LUA as part of their registration for the ACB convention. Judy Wilkinson and Leslie Thom, both from CA, donated door prizes for our registration drawing; winners of $25 VISA gift cards were Anita Doyle, Encino, CA; Patricia Griggs, Nashville, TN; and Roslyn Nadler, Arlington, MA.</w:t>
      </w:r>
      <w:r w:rsidR="00F2674D" w:rsidRPr="006D2F7A">
        <w:t xml:space="preserve"> </w:t>
      </w:r>
      <w:r w:rsidRPr="006D2F7A">
        <w:t xml:space="preserve">Sheila Young from FL and Adam Ruschival from KY made donations to LUA to cover door prizes to ACB in LUA's name. </w:t>
      </w:r>
    </w:p>
    <w:p w14:paraId="1706DBAB" w14:textId="77777777" w:rsidR="006D2F7A" w:rsidRDefault="006D2F7A" w:rsidP="006D2F7A"/>
    <w:p w14:paraId="73B68060" w14:textId="3182E906" w:rsidR="008A1FC7" w:rsidRPr="006D2F7A" w:rsidRDefault="008A1FC7" w:rsidP="006D2F7A">
      <w:r w:rsidRPr="006D2F7A">
        <w:t xml:space="preserve">The frequency and day of meetings of the LUA Board has changed. The Board will now meet on the first Monday of each month at 8 PM Eastern Time. Board meetings are open, and LUA members are encouraged to attend. Watch the </w:t>
      </w:r>
      <w:r w:rsidR="006D2F7A">
        <w:t>LUA</w:t>
      </w:r>
      <w:r w:rsidRPr="006D2F7A">
        <w:t xml:space="preserve">-members and the library-talk email lists for the Zoom link for each meeting. </w:t>
      </w:r>
    </w:p>
    <w:p w14:paraId="308A03BB" w14:textId="77777777" w:rsidR="006D2F7A" w:rsidRDefault="006D2F7A" w:rsidP="006D2F7A"/>
    <w:p w14:paraId="5770219C" w14:textId="05284179" w:rsidR="006D2F7A" w:rsidRDefault="008A1FC7" w:rsidP="006D2F7A">
      <w:r w:rsidRPr="006D2F7A">
        <w:t>There's so much going on in LUA, from our bimonthly Library without Walls calls so ably hosted by Paul Edwards</w:t>
      </w:r>
      <w:r w:rsidR="00275BD5" w:rsidRPr="006D2F7A">
        <w:t>,</w:t>
      </w:r>
      <w:r w:rsidRPr="006D2F7A">
        <w:t xml:space="preserve"> to the fabulous book lists compiled by Jane Carona as a result of those calls, to the development of a LUA website being led by Brian Charlson, Paul Edwards and Jeremy Johansen, to the expansion of our LUA Link calls as envisioned by Vice President Jane Carona, </w:t>
      </w:r>
      <w:r w:rsidR="006D2F7A" w:rsidRPr="006D2F7A">
        <w:t>Judy</w:t>
      </w:r>
      <w:r w:rsidRPr="006D2F7A">
        <w:t xml:space="preserve"> Wilkinson and Brian Charlson. Deebee Armstrong continues to do her stellar job as LUA Editor, and I urge each of you to contribute articles for future issues. Please stay in touch with LUA through our email lists, and please feel free to call me with suggestions and questions.</w:t>
      </w:r>
    </w:p>
    <w:p w14:paraId="24E98718" w14:textId="77777777" w:rsidR="006D2F7A" w:rsidRPr="006D2F7A" w:rsidRDefault="006D2F7A" w:rsidP="006D2F7A"/>
    <w:p w14:paraId="1560B236" w14:textId="52B1A904" w:rsidR="00873CA4" w:rsidRPr="006D2F7A" w:rsidRDefault="006D2F7A" w:rsidP="006D2F7A">
      <w:pPr>
        <w:pStyle w:val="Heading2"/>
      </w:pPr>
      <w:r w:rsidRPr="006D2F7A">
        <w:t>Magazines and Me</w:t>
      </w:r>
    </w:p>
    <w:p w14:paraId="39A18A00" w14:textId="49E2B76C" w:rsidR="00873CA4" w:rsidRDefault="00A654E1" w:rsidP="006D2F7A">
      <w:r w:rsidRPr="006D2F7A">
        <w:t xml:space="preserve">By </w:t>
      </w:r>
      <w:r w:rsidR="006D2F7A" w:rsidRPr="006D2F7A">
        <w:t>Deborah Kendrick</w:t>
      </w:r>
    </w:p>
    <w:p w14:paraId="7AFFCBCB" w14:textId="77777777" w:rsidR="006D2F7A" w:rsidRPr="006D2F7A" w:rsidRDefault="006D2F7A" w:rsidP="006D2F7A"/>
    <w:p w14:paraId="4CB19C36" w14:textId="77777777" w:rsidR="00873CA4" w:rsidRPr="006D2F7A" w:rsidRDefault="00873CA4" w:rsidP="006D2F7A">
      <w:r w:rsidRPr="006D2F7A">
        <w:t>I’ve had a lifelong love affair with magazines.</w:t>
      </w:r>
    </w:p>
    <w:p w14:paraId="54C2ADA4" w14:textId="04ADD034" w:rsidR="00873CA4" w:rsidRDefault="00873CA4" w:rsidP="006D2F7A">
      <w:r w:rsidRPr="006D2F7A">
        <w:lastRenderedPageBreak/>
        <w:t>It all began in my grandmother’s living room, picking up the magazines from her coffee table, turning those thick glossy pages and inhaling an intoxicating aroma that I loved almost as much as I loved Grandma’s chocolate chip cookies! They were called Life and Look and maybe Saturday Evening Post but, of course, as a four-year-old with only a smidgen of vision that would soon be gone, they held nothing for me beyond their delicious smells, slick feel, and the mysterious promise of boundless adventures.</w:t>
      </w:r>
    </w:p>
    <w:p w14:paraId="1B1914E3" w14:textId="77777777" w:rsidR="006D2F7A" w:rsidRPr="006D2F7A" w:rsidRDefault="006D2F7A" w:rsidP="006D2F7A"/>
    <w:p w14:paraId="4B8C473E" w14:textId="13210A86" w:rsidR="00873CA4" w:rsidRPr="006D2F7A" w:rsidRDefault="00873CA4" w:rsidP="006D2F7A">
      <w:r w:rsidRPr="006D2F7A">
        <w:t xml:space="preserve">The first magazine I could read for myself wasn’t exactly a magazine at all, but it was mine. At five, I’d become totally blind and at six I was introduced to the greatest of my lifelong passions: Braille. I read every library book </w:t>
      </w:r>
      <w:r w:rsidR="00C540E9" w:rsidRPr="006D2F7A">
        <w:t>in</w:t>
      </w:r>
      <w:r w:rsidRPr="006D2F7A">
        <w:t xml:space="preserve"> our tiny classroom collection, over and over again. I began writing stories of my own just to have more words under my fingers. I believe I was in the second grade when the delicious routine arrival of My Weekly Reader began. It was like a magazine, except skinny and in braille, so I could read and savor every word. I don’t remember much about the content of that publication. Mostly, I remember the euphoria of holding a new issue and the giddiness at seeing a new letter, signed “Your friend,” from the person whose name was the same upsidedown and rightsideup in Braille: Andy!</w:t>
      </w:r>
    </w:p>
    <w:p w14:paraId="242C372B" w14:textId="77777777" w:rsidR="006D2F7A" w:rsidRDefault="006D2F7A" w:rsidP="006D2F7A"/>
    <w:p w14:paraId="5F95E71E" w14:textId="6E22585D" w:rsidR="00873CA4" w:rsidRDefault="00873CA4" w:rsidP="006D2F7A">
      <w:r w:rsidRPr="006D2F7A">
        <w:t>As a teenager, it was braille magazines that taught me so man</w:t>
      </w:r>
      <w:r w:rsidR="00275BD5" w:rsidRPr="006D2F7A">
        <w:t>y</w:t>
      </w:r>
      <w:r w:rsidRPr="006D2F7A">
        <w:t xml:space="preserve"> nuances of style and behavior that helped me fit in at my suburban high school.</w:t>
      </w:r>
      <w:r w:rsidR="00F2674D" w:rsidRPr="006D2F7A">
        <w:t xml:space="preserve"> </w:t>
      </w:r>
    </w:p>
    <w:p w14:paraId="36A4DCC0" w14:textId="77777777" w:rsidR="006D2F7A" w:rsidRPr="006D2F7A" w:rsidRDefault="006D2F7A" w:rsidP="006D2F7A"/>
    <w:p w14:paraId="14D062B0" w14:textId="77777777" w:rsidR="00873CA4" w:rsidRPr="006D2F7A" w:rsidRDefault="00873CA4" w:rsidP="006D2F7A">
      <w:r w:rsidRPr="006D2F7A">
        <w:t xml:space="preserve">Fast forward to my grown-up self, with a couple of advanced degrees and the newfound knowledge that I could subscribe, for free, to a handful of mainstream magazines produced in braille by the National Library Service for the Blind. I’d been teaching for a few years – college English, blind children, blind rehabilitation, and then, I had my first baby and the minute I met her, I knew it was time to stay home and pursue that career goal established in second grade of being a writer. </w:t>
      </w:r>
    </w:p>
    <w:p w14:paraId="5FFA0C8A" w14:textId="77777777" w:rsidR="006D2F7A" w:rsidRDefault="006D2F7A" w:rsidP="006D2F7A"/>
    <w:p w14:paraId="1966A5EC" w14:textId="4F4D3513" w:rsidR="00873CA4" w:rsidRPr="006D2F7A" w:rsidRDefault="00873CA4" w:rsidP="006D2F7A">
      <w:r w:rsidRPr="006D2F7A">
        <w:t xml:space="preserve">I began reading Writer magazine, on flexible discs in those days, and absorbed as much as I possibly could about how to sell words to make a living. Magazines and newspapers seemed to be the best inroad. </w:t>
      </w:r>
    </w:p>
    <w:p w14:paraId="11F81A1E" w14:textId="77777777" w:rsidR="00873CA4" w:rsidRPr="006D2F7A" w:rsidRDefault="00873CA4" w:rsidP="006D2F7A">
      <w:r w:rsidRPr="006D2F7A">
        <w:t xml:space="preserve">I subscribed to as many braille magazines as our house could accommodate – and as varied in style and content as was available. I subscribed to recorded magazines as well, first on flexible disc and then cassettes, and listened when my hands were too busy with diapers and dishes to read braille. I studied magazines fulltime the </w:t>
      </w:r>
      <w:r w:rsidRPr="006D2F7A">
        <w:lastRenderedPageBreak/>
        <w:t xml:space="preserve">way I had once studied Shakespeare and Yeats, Dickinson and Plath, but probably with a more pragmatic perspective. </w:t>
      </w:r>
    </w:p>
    <w:p w14:paraId="5FD51CDD" w14:textId="77777777" w:rsidR="006D2F7A" w:rsidRDefault="006D2F7A" w:rsidP="006D2F7A"/>
    <w:p w14:paraId="760E9A08" w14:textId="16C006E4" w:rsidR="00873CA4" w:rsidRPr="006D2F7A" w:rsidRDefault="00873CA4" w:rsidP="006D2F7A">
      <w:r w:rsidRPr="006D2F7A">
        <w:t>Those magazines were my ticket to publication. I read and read, studying the shapes of sentences and paragraphs, and the nature of transitions. I studied the tone—simple, complex, conversational, sophisticated, pious, and risqué. Inch by inch, dot by dot, I knew the tone and timbre of each publication in the way that a trained musician knows an oboe from a cello, a grand piano from an electric one, a major e chord from a b minor diminished. I began sailing my creations out into the world, sent on typewritten pages and enclosing the holy SASE (self-addressed stamped envelope) and checks began arriving. Checks and publications with my name under the titles.</w:t>
      </w:r>
    </w:p>
    <w:p w14:paraId="452C35F4" w14:textId="77777777" w:rsidR="006D2F7A" w:rsidRDefault="006D2F7A" w:rsidP="006D2F7A"/>
    <w:p w14:paraId="29381A65" w14:textId="0DC1216E" w:rsidR="00873CA4" w:rsidRPr="006D2F7A" w:rsidRDefault="00873CA4" w:rsidP="006D2F7A">
      <w:r w:rsidRPr="006D2F7A">
        <w:t>In those days, NLS was pretty much the only road to accessing mainstream publications. In braille, I read Parenting, Better Homes and Gardens, Psychology Today, and Playboy. Yes, Playboy. My mentioning to Durward McDaniel and/or Laura Oftedahl that it was my primary source for current, smart fiction and nonfiction, led to my being in a widely publicized national lawsuit. But that’s a story for another day! From those pages, I counted words, contemplated political discussions, laughed out loud, cried tears of appreciation and tears of grief, read pieces I wished I’d written, and got ideas. Some of those ideas took flight as pitches, and those pitches came back at me in the form of assignments.</w:t>
      </w:r>
      <w:r w:rsidR="00F2674D" w:rsidRPr="006D2F7A">
        <w:t xml:space="preserve"> </w:t>
      </w:r>
    </w:p>
    <w:p w14:paraId="4ED0A8ED" w14:textId="77777777" w:rsidR="006D2F7A" w:rsidRDefault="006D2F7A" w:rsidP="006D2F7A"/>
    <w:p w14:paraId="68596756" w14:textId="4C1EA5EF" w:rsidR="00873CA4" w:rsidRPr="006D2F7A" w:rsidRDefault="00873CA4" w:rsidP="006D2F7A">
      <w:r w:rsidRPr="006D2F7A">
        <w:t>Today, due to NLS, NEWSLINE, and other avenues, the wildly diverse, delicious smorgasbord of magazines available to us as blind people is a world far beyond my longing and imagination of those early days in the 1980s of selling my words. I am more addicted to magazines today than ever, subscribing to some, sampling others, and am delirious with gratitude for such publication wealth.</w:t>
      </w:r>
      <w:r w:rsidR="00F2674D" w:rsidRPr="006D2F7A">
        <w:t xml:space="preserve"> </w:t>
      </w:r>
    </w:p>
    <w:p w14:paraId="36B9B2E0" w14:textId="77777777" w:rsidR="006D2F7A" w:rsidRDefault="006D2F7A" w:rsidP="006D2F7A"/>
    <w:p w14:paraId="48DE357E" w14:textId="66BE89CF" w:rsidR="00873CA4" w:rsidRPr="006D2F7A" w:rsidRDefault="00873CA4" w:rsidP="00E23FF1">
      <w:r w:rsidRPr="006D2F7A">
        <w:t>The NLS Magazine Collection</w:t>
      </w:r>
    </w:p>
    <w:p w14:paraId="0FB70828" w14:textId="6DB57A0E" w:rsidR="00873CA4" w:rsidRDefault="00873CA4" w:rsidP="006D2F7A">
      <w:r w:rsidRPr="006D2F7A">
        <w:t xml:space="preserve">Whether your passion is politics, sports, fashion, food, animals, kids, literature, or something else, chances are pretty good that you will find at least one magazine in recorded or braille format to download from NLS BARD. (Not to worry: if downloading is not your thing, or you just prefer getting things in the mail, you can also subscribe to any of them as well. I personally subscribe to a few braille magazines, simply because I enjoy holding the paper publication in my hands.) You </w:t>
      </w:r>
      <w:r w:rsidRPr="006D2F7A">
        <w:lastRenderedPageBreak/>
        <w:t xml:space="preserve">can subscribe to recorded magazines, too, which will then be sent to you through the mail on NLS cartridges. I prefer downloading them as soon as they become available. </w:t>
      </w:r>
    </w:p>
    <w:p w14:paraId="66184FCA" w14:textId="77777777" w:rsidR="006D2F7A" w:rsidRPr="006D2F7A" w:rsidRDefault="006D2F7A" w:rsidP="006D2F7A"/>
    <w:p w14:paraId="7BC090CA" w14:textId="0D100BB4" w:rsidR="00873CA4" w:rsidRDefault="00873CA4" w:rsidP="006D2F7A">
      <w:r w:rsidRPr="006D2F7A">
        <w:t xml:space="preserve">The NLS collection of magazine options may not be enormous, but it does an excellent job of presenting variety. On the BARD main page, locate the heading called Find Magazines and Other Materials. Under Most Recent magazines, you’ll find just that – the issue most recently published of any given magazine. In most cases, this will be a magazine with the current month or a recent month’s date, but the listing includes all magazines published since NLS BARD began, so </w:t>
      </w:r>
      <w:r w:rsidR="00355250" w:rsidRPr="006D2F7A">
        <w:t xml:space="preserve">there </w:t>
      </w:r>
      <w:r w:rsidRPr="006D2F7A">
        <w:t>will be dates from the past. Matilda</w:t>
      </w:r>
      <w:r w:rsidR="007C3CBC" w:rsidRPr="006D2F7A">
        <w:t xml:space="preserve"> </w:t>
      </w:r>
      <w:r w:rsidRPr="006D2F7A">
        <w:t>Zi</w:t>
      </w:r>
      <w:r w:rsidR="007C3CBC" w:rsidRPr="006D2F7A">
        <w:t>e</w:t>
      </w:r>
      <w:r w:rsidRPr="006D2F7A">
        <w:t>gler Magazine for the Blind, for instance, ceased publication in 2009, and Oprah Magazine released its</w:t>
      </w:r>
      <w:r w:rsidR="008C4649" w:rsidRPr="006D2F7A">
        <w:t xml:space="preserve"> </w:t>
      </w:r>
      <w:r w:rsidRPr="006D2F7A">
        <w:t>last issue in 2020, so those final issues are the most recent</w:t>
      </w:r>
      <w:r w:rsidR="008C4649" w:rsidRPr="006D2F7A">
        <w:t xml:space="preserve"> </w:t>
      </w:r>
      <w:r w:rsidRPr="006D2F7A">
        <w:t xml:space="preserve">available on BARD. If you open the combo box under </w:t>
      </w:r>
      <w:r w:rsidR="008C4649" w:rsidRPr="006D2F7A">
        <w:t>M</w:t>
      </w:r>
      <w:r w:rsidRPr="006D2F7A">
        <w:t>agazines by Title, you can browse all magazines, past and present, available on BARD. I have especially appreciated this feature at times when a book or lecture has referenced a past magazine</w:t>
      </w:r>
      <w:r w:rsidR="008C4649" w:rsidRPr="006D2F7A">
        <w:t xml:space="preserve"> </w:t>
      </w:r>
      <w:r w:rsidRPr="006D2F7A">
        <w:t>article, and I could download that issue from BARD. If, for example, you are browsing magazines today and discover for the first time that you love Rolling Stone, you can follow the title from this list, and find</w:t>
      </w:r>
      <w:r w:rsidR="008C4649" w:rsidRPr="006D2F7A">
        <w:t xml:space="preserve"> </w:t>
      </w:r>
      <w:r w:rsidRPr="006D2F7A">
        <w:t>links for each issue from the</w:t>
      </w:r>
      <w:r w:rsidR="008C4649" w:rsidRPr="006D2F7A">
        <w:t xml:space="preserve"> </w:t>
      </w:r>
      <w:r w:rsidRPr="006D2F7A">
        <w:t>current one to about one year ago. The last link will be Older Issues. If you follow this link, issues will be organized in reverse chronological order back to, in this case, January 2016.</w:t>
      </w:r>
      <w:r w:rsidR="00F2674D" w:rsidRPr="006D2F7A">
        <w:t xml:space="preserve"> </w:t>
      </w:r>
    </w:p>
    <w:p w14:paraId="3B9DA114" w14:textId="77777777" w:rsidR="006D2F7A" w:rsidRPr="006D2F7A" w:rsidRDefault="006D2F7A" w:rsidP="006D2F7A"/>
    <w:p w14:paraId="257F804F" w14:textId="6E45ED2A" w:rsidR="00873CA4" w:rsidRPr="006D2F7A" w:rsidRDefault="00873CA4" w:rsidP="006D2F7A">
      <w:r w:rsidRPr="006D2F7A">
        <w:t>When you find a magazine you especially enjoy, you can subscribe to that magazine. Just follow the link from the magazine’s title, and the details page will include a button to Subscribe. You can choose whether or not to be notified by email when a new issue arrives on BARD. Whether you get email announcements or not, new issues will be added to your wish list.</w:t>
      </w:r>
      <w:r w:rsidR="00F2674D" w:rsidRPr="006D2F7A">
        <w:t xml:space="preserve"> </w:t>
      </w:r>
    </w:p>
    <w:p w14:paraId="1589D3ED" w14:textId="77777777" w:rsidR="006D2F7A" w:rsidRDefault="006D2F7A" w:rsidP="006D2F7A"/>
    <w:p w14:paraId="276A11F8" w14:textId="6FB19397" w:rsidR="00873CA4" w:rsidRPr="006D2F7A" w:rsidRDefault="00873CA4" w:rsidP="006D2F7A">
      <w:r w:rsidRPr="006D2F7A">
        <w:t>As addicted to magazines as I am, I tend to subscribe and unsubscribe to different magazines all the time, but two that I have read cover to cover for the last few years represent complete extremes of the reading spectrum. Those two are People magazine and The New Yorker.</w:t>
      </w:r>
      <w:r w:rsidR="00F2674D" w:rsidRPr="006D2F7A">
        <w:t xml:space="preserve"> </w:t>
      </w:r>
      <w:r w:rsidRPr="006D2F7A">
        <w:t xml:space="preserve">In completely different ways, these two magazines, like all magazines, enable us to be in touch with what </w:t>
      </w:r>
      <w:r w:rsidR="00142373" w:rsidRPr="006D2F7A">
        <w:t>our</w:t>
      </w:r>
      <w:r w:rsidRPr="006D2F7A">
        <w:t xml:space="preserve"> sighted peers, colleagues, relatives, and friends are reading and viewing in a huge variety of venues. Whatever your interests, there is likely to be at least one publication in the NLS magazine collection that will appeal to you. Both ends of the political spectrum are here – </w:t>
      </w:r>
      <w:r w:rsidRPr="006D2F7A">
        <w:lastRenderedPageBreak/>
        <w:t>Nation, The Week, National Review, and more. There are magazines for cooking and home decorating, parenting, gardening, health, literature, pop culture and, well, you get the idea.</w:t>
      </w:r>
      <w:r w:rsidR="00F2674D" w:rsidRPr="006D2F7A">
        <w:t xml:space="preserve"> </w:t>
      </w:r>
      <w:r w:rsidRPr="006D2F7A">
        <w:t xml:space="preserve">If you have never dipped into magazines much, a few with broad collections to get you started would be Choice Magazine Listening and Reader’s Digest. While very different from one another, these two publications pull material on a wide range of topics from other sources, so might be a good starting point. You can subscribe to Magazine of the Month, which will add a different magazine to your wish list each month. If you have children or grandchildren, there are </w:t>
      </w:r>
      <w:r w:rsidR="00232678" w:rsidRPr="006D2F7A">
        <w:t>kids’</w:t>
      </w:r>
      <w:r w:rsidRPr="006D2F7A">
        <w:t xml:space="preserve"> magazines available in both audio and braille, that you could read with them or to them or just check out what they are reading when you’re not around. And speaking of grandchildren, did you know that AARP (both the magazine and bulletin) are recorded by NLS? If you are just setting up house for the first time, you will want to read Consumer Reports, where you can find recommendations for everything from washing machines to bicycles and coffee makers and everything in between.</w:t>
      </w:r>
      <w:r w:rsidR="00F2674D" w:rsidRPr="006D2F7A">
        <w:t xml:space="preserve"> </w:t>
      </w:r>
    </w:p>
    <w:p w14:paraId="2B402492" w14:textId="374D3401" w:rsidR="00873CA4" w:rsidRPr="006D2F7A" w:rsidRDefault="00873CA4" w:rsidP="006D2F7A">
      <w:r w:rsidRPr="006D2F7A">
        <w:t>The beauty of today’s downloaded magazines from NLS is that the digital markup renders them as accessible and usable as their print counterparts are for sighted people. You can usually navigate by article, section, or subsection in an NLS magazine. If there are recipes, you can navigate by recipe. You can insert bookmarks to return to product names or web addresses or favorite quotes and save a given issue as long as you like.</w:t>
      </w:r>
      <w:r w:rsidR="00F2674D" w:rsidRPr="006D2F7A">
        <w:t xml:space="preserve"> </w:t>
      </w:r>
    </w:p>
    <w:p w14:paraId="3C7ACBCE" w14:textId="77777777" w:rsidR="006D2F7A" w:rsidRDefault="006D2F7A" w:rsidP="006D2F7A"/>
    <w:p w14:paraId="56C7C7D5" w14:textId="6393E9BC" w:rsidR="00873CA4" w:rsidRPr="006D2F7A" w:rsidRDefault="00873CA4" w:rsidP="006D2F7A">
      <w:r w:rsidRPr="006D2F7A">
        <w:t>Magazines are perfect for when you have little time or a short attention span</w:t>
      </w:r>
      <w:r w:rsidR="002672A9" w:rsidRPr="006D2F7A">
        <w:t>.</w:t>
      </w:r>
      <w:r w:rsidRPr="006D2F7A">
        <w:t xml:space="preserve"> Just dip into one issue, skip around, savor one feature article or review and go on to something else.</w:t>
      </w:r>
      <w:r w:rsidR="00F2674D" w:rsidRPr="006D2F7A">
        <w:t xml:space="preserve"> </w:t>
      </w:r>
    </w:p>
    <w:p w14:paraId="10871AB0" w14:textId="77777777" w:rsidR="006D2F7A" w:rsidRDefault="006D2F7A" w:rsidP="006D2F7A"/>
    <w:p w14:paraId="494A2B91" w14:textId="4DE97700" w:rsidR="00873CA4" w:rsidRPr="006D2F7A" w:rsidRDefault="00873CA4" w:rsidP="006D2F7A">
      <w:r w:rsidRPr="006D2F7A">
        <w:t>It would be easy to devote an entire Ledger article to any given magazine, but for now, I hope this initial tour has piqued your interest sufficiently that you’ll open that combo box of magazine titles and take one or two for a spin.</w:t>
      </w:r>
      <w:r w:rsidR="00F2674D" w:rsidRPr="006D2F7A">
        <w:t xml:space="preserve"> </w:t>
      </w:r>
    </w:p>
    <w:p w14:paraId="7726619D" w14:textId="6323E827" w:rsidR="0014400C" w:rsidRDefault="00873CA4" w:rsidP="006D2F7A">
      <w:r w:rsidRPr="006D2F7A">
        <w:t>Happy reading!</w:t>
      </w:r>
    </w:p>
    <w:p w14:paraId="738E0B9D" w14:textId="77777777" w:rsidR="006D2F7A" w:rsidRPr="006D2F7A" w:rsidRDefault="006D2F7A" w:rsidP="006D2F7A"/>
    <w:p w14:paraId="2ECB6887" w14:textId="2A1783B1" w:rsidR="001503F8" w:rsidRPr="006D2F7A" w:rsidRDefault="001503F8" w:rsidP="006D2F7A">
      <w:pPr>
        <w:pStyle w:val="Heading2"/>
      </w:pPr>
      <w:r w:rsidRPr="006D2F7A">
        <w:t>NLS Announcement</w:t>
      </w:r>
    </w:p>
    <w:p w14:paraId="7B1E58E5" w14:textId="77777777" w:rsidR="001503F8" w:rsidRPr="006D2F7A" w:rsidRDefault="001503F8" w:rsidP="006D2F7A">
      <w:r w:rsidRPr="006D2F7A">
        <w:t>The Communication and Outreach Section is pleased to announce the launch of our newly updated public website, www.loc.gov/nls.</w:t>
      </w:r>
    </w:p>
    <w:p w14:paraId="56453563" w14:textId="77777777" w:rsidR="001503F8" w:rsidRPr="006D2F7A" w:rsidRDefault="001503F8" w:rsidP="006D2F7A">
      <w:r w:rsidRPr="006D2F7A">
        <w:t xml:space="preserve"> </w:t>
      </w:r>
    </w:p>
    <w:p w14:paraId="381DFBE5" w14:textId="48686CB1" w:rsidR="001503F8" w:rsidRPr="006D2F7A" w:rsidRDefault="001503F8" w:rsidP="006D2F7A">
      <w:r w:rsidRPr="006D2F7A">
        <w:t xml:space="preserve">The updated website is the result of a multi-year project to increase usability and functionality, which includes multiple backend systems and software improvements, </w:t>
      </w:r>
      <w:r w:rsidRPr="006D2F7A">
        <w:lastRenderedPageBreak/>
        <w:t>as well as re-organized content. Our goal was to make the site more dynamic, engaging, and intuitive; to improve findability for all website users by addressing the needs of multiple key audiences, including those seeking information about enrollment in NLS service, current patrons, and other regular users; and to address silos and confusing or redundant content organization.</w:t>
      </w:r>
      <w:r w:rsidR="00F2674D" w:rsidRPr="006D2F7A">
        <w:t xml:space="preserve"> </w:t>
      </w:r>
    </w:p>
    <w:p w14:paraId="71554D5D" w14:textId="77777777" w:rsidR="001503F8" w:rsidRPr="006D2F7A" w:rsidRDefault="001503F8" w:rsidP="006D2F7A">
      <w:r w:rsidRPr="006D2F7A">
        <w:t xml:space="preserve"> </w:t>
      </w:r>
    </w:p>
    <w:p w14:paraId="7085EC6E" w14:textId="77777777" w:rsidR="001503F8" w:rsidRPr="006D2F7A" w:rsidRDefault="001503F8" w:rsidP="006D2F7A">
      <w:r w:rsidRPr="006D2F7A">
        <w:t>Before we started the reorganization, we conducted extensive research, including:</w:t>
      </w:r>
    </w:p>
    <w:p w14:paraId="22682B70" w14:textId="6A9FAAA7" w:rsidR="001503F8" w:rsidRPr="006D2F7A" w:rsidRDefault="001503F8" w:rsidP="006D2F7A">
      <w:pPr>
        <w:pStyle w:val="ListParagraph"/>
        <w:numPr>
          <w:ilvl w:val="0"/>
          <w:numId w:val="2"/>
        </w:numPr>
      </w:pPr>
      <w:r w:rsidRPr="006D2F7A">
        <w:t>Conducting a five-month-long accessible pop-up survey of unique users to understand better who was visiting the site</w:t>
      </w:r>
    </w:p>
    <w:p w14:paraId="56FEBD51" w14:textId="6AED591E" w:rsidR="001503F8" w:rsidRPr="006D2F7A" w:rsidRDefault="001503F8" w:rsidP="006D2F7A">
      <w:pPr>
        <w:pStyle w:val="ListParagraph"/>
        <w:numPr>
          <w:ilvl w:val="0"/>
          <w:numId w:val="2"/>
        </w:numPr>
      </w:pPr>
      <w:r w:rsidRPr="006D2F7A">
        <w:t>A thorough review of web analytics to determine the most visited pages, accessed content, and downloaded files</w:t>
      </w:r>
    </w:p>
    <w:p w14:paraId="0A66FA56" w14:textId="1419CF18" w:rsidR="001503F8" w:rsidRPr="006D2F7A" w:rsidRDefault="001503F8" w:rsidP="006D2F7A">
      <w:pPr>
        <w:pStyle w:val="ListParagraph"/>
        <w:numPr>
          <w:ilvl w:val="0"/>
          <w:numId w:val="2"/>
        </w:numPr>
      </w:pPr>
      <w:r w:rsidRPr="006D2F7A">
        <w:t>A comparative review of other websites, including those who serve individuals with disabilities specifically, federal websites, and other nonprofit websites, from which we gained insights about navigation structures and nomenclature</w:t>
      </w:r>
    </w:p>
    <w:p w14:paraId="2B9E72AF" w14:textId="77777777" w:rsidR="001503F8" w:rsidRPr="006D2F7A" w:rsidRDefault="001503F8" w:rsidP="006D2F7A">
      <w:r w:rsidRPr="006D2F7A">
        <w:t xml:space="preserve"> </w:t>
      </w:r>
    </w:p>
    <w:p w14:paraId="78A27B50" w14:textId="77777777" w:rsidR="001503F8" w:rsidRPr="006D2F7A" w:rsidRDefault="001503F8" w:rsidP="006D2F7A">
      <w:r w:rsidRPr="006D2F7A">
        <w:t xml:space="preserve">The newly updated site includes many improvements and additions: </w:t>
      </w:r>
    </w:p>
    <w:p w14:paraId="1862B250" w14:textId="50242F80" w:rsidR="001503F8" w:rsidRPr="006D2F7A" w:rsidRDefault="001503F8" w:rsidP="006D2F7A">
      <w:pPr>
        <w:pStyle w:val="ListParagraph"/>
        <w:numPr>
          <w:ilvl w:val="0"/>
          <w:numId w:val="2"/>
        </w:numPr>
      </w:pPr>
      <w:r w:rsidRPr="006D2F7A">
        <w:t xml:space="preserve">Overall improved content organization, with enhanced UX/UI </w:t>
      </w:r>
    </w:p>
    <w:p w14:paraId="1D5F78BD" w14:textId="3E13DE46" w:rsidR="001503F8" w:rsidRPr="006D2F7A" w:rsidRDefault="001503F8" w:rsidP="006D2F7A">
      <w:pPr>
        <w:pStyle w:val="ListParagraph"/>
        <w:numPr>
          <w:ilvl w:val="0"/>
          <w:numId w:val="2"/>
        </w:numPr>
      </w:pPr>
      <w:r w:rsidRPr="006D2F7A">
        <w:t>A “shallow” front page with evident links to the most sought-after information, such as lists of new materials and information on events and site updates</w:t>
      </w:r>
    </w:p>
    <w:p w14:paraId="72A79DAF" w14:textId="4C5EDA31" w:rsidR="001503F8" w:rsidRPr="006D2F7A" w:rsidRDefault="001503F8" w:rsidP="006D2F7A">
      <w:pPr>
        <w:pStyle w:val="ListParagraph"/>
        <w:numPr>
          <w:ilvl w:val="0"/>
          <w:numId w:val="2"/>
        </w:numPr>
      </w:pPr>
      <w:r w:rsidRPr="006D2F7A">
        <w:t>Consolidation of duplicate pages</w:t>
      </w:r>
    </w:p>
    <w:p w14:paraId="2359372A" w14:textId="415C40E6" w:rsidR="001503F8" w:rsidRPr="006D2F7A" w:rsidRDefault="001503F8" w:rsidP="006D2F7A">
      <w:pPr>
        <w:pStyle w:val="ListParagraph"/>
        <w:numPr>
          <w:ilvl w:val="0"/>
          <w:numId w:val="2"/>
        </w:numPr>
      </w:pPr>
      <w:r w:rsidRPr="006D2F7A">
        <w:t>Extensive cross-referencing and linking to resources.</w:t>
      </w:r>
    </w:p>
    <w:p w14:paraId="30A61203" w14:textId="527CD34D" w:rsidR="001503F8" w:rsidRPr="006D2F7A" w:rsidRDefault="001503F8" w:rsidP="006D2F7A">
      <w:pPr>
        <w:pStyle w:val="ListParagraph"/>
        <w:numPr>
          <w:ilvl w:val="0"/>
          <w:numId w:val="2"/>
        </w:numPr>
      </w:pPr>
      <w:r w:rsidRPr="006D2F7A">
        <w:t>Multiple points of entry to our most popular finding aids—catalog searches, BARD, Talking Book Topics (TBT)—to help patrons find titles the</w:t>
      </w:r>
      <w:r w:rsidR="00762BEA" w:rsidRPr="006D2F7A">
        <w:t>y’re</w:t>
      </w:r>
      <w:r w:rsidRPr="006D2F7A">
        <w:t xml:space="preserve"> looking for and further explore our collections</w:t>
      </w:r>
    </w:p>
    <w:p w14:paraId="6E0DC911" w14:textId="156848C0" w:rsidR="001503F8" w:rsidRPr="006D2F7A" w:rsidRDefault="001503F8" w:rsidP="006D2F7A">
      <w:pPr>
        <w:pStyle w:val="ListParagraph"/>
        <w:numPr>
          <w:ilvl w:val="0"/>
          <w:numId w:val="2"/>
        </w:numPr>
      </w:pPr>
      <w:r w:rsidRPr="006D2F7A">
        <w:t>Enhanced accessibility tools, such as a toggle for underlining links, contrast options, and text settings</w:t>
      </w:r>
    </w:p>
    <w:p w14:paraId="21E7720F" w14:textId="48665DD3" w:rsidR="001503F8" w:rsidRPr="006D2F7A" w:rsidRDefault="001503F8" w:rsidP="006D2F7A">
      <w:pPr>
        <w:pStyle w:val="ListParagraph"/>
        <w:numPr>
          <w:ilvl w:val="0"/>
          <w:numId w:val="2"/>
        </w:numPr>
      </w:pPr>
      <w:r w:rsidRPr="006D2F7A">
        <w:t>Improved search engine optimization, or SEO, making the most of keywords and metadata to improve “findability” for search engines</w:t>
      </w:r>
    </w:p>
    <w:p w14:paraId="470F7E0B" w14:textId="7D6E102D" w:rsidR="001503F8" w:rsidRPr="006D2F7A" w:rsidRDefault="001503F8" w:rsidP="006D2F7A">
      <w:pPr>
        <w:pStyle w:val="ListParagraph"/>
        <w:numPr>
          <w:ilvl w:val="0"/>
          <w:numId w:val="2"/>
        </w:numPr>
      </w:pPr>
      <w:r w:rsidRPr="006D2F7A">
        <w:t>Print button on content pages, including those that allow TBT to be separated into Adult, Children’s, and Spanish sections, with options for increasing font size</w:t>
      </w:r>
    </w:p>
    <w:p w14:paraId="3863489C" w14:textId="7686FAB8" w:rsidR="001503F8" w:rsidRPr="006D2F7A" w:rsidRDefault="001503F8" w:rsidP="006D2F7A">
      <w:pPr>
        <w:pStyle w:val="ListParagraph"/>
        <w:numPr>
          <w:ilvl w:val="0"/>
          <w:numId w:val="2"/>
        </w:numPr>
      </w:pPr>
      <w:r w:rsidRPr="006D2F7A">
        <w:t xml:space="preserve">A “Who We Serve” tab in the primary navigation with audience-specific landing pages for those users, each page collecting the most valuable resources, services, and materials for that audience. </w:t>
      </w:r>
    </w:p>
    <w:p w14:paraId="53E54FA1" w14:textId="7FF4E36D" w:rsidR="001503F8" w:rsidRPr="006D2F7A" w:rsidRDefault="001503F8" w:rsidP="006D2F7A">
      <w:pPr>
        <w:pStyle w:val="ListParagraph"/>
        <w:numPr>
          <w:ilvl w:val="0"/>
          <w:numId w:val="2"/>
        </w:numPr>
      </w:pPr>
      <w:r w:rsidRPr="006D2F7A">
        <w:t>Front page and page header access to the new Spanish language mini-site</w:t>
      </w:r>
    </w:p>
    <w:p w14:paraId="1F2CADDB" w14:textId="4ABB4416" w:rsidR="001503F8" w:rsidRPr="006D2F7A" w:rsidRDefault="001503F8" w:rsidP="006D2F7A">
      <w:pPr>
        <w:pStyle w:val="ListParagraph"/>
        <w:numPr>
          <w:ilvl w:val="0"/>
          <w:numId w:val="2"/>
        </w:numPr>
      </w:pPr>
      <w:r w:rsidRPr="006D2F7A">
        <w:lastRenderedPageBreak/>
        <w:t>A dedicated page for BARD and BARD Mobile updates to help current users better understand new features</w:t>
      </w:r>
    </w:p>
    <w:p w14:paraId="10166049" w14:textId="7811072A" w:rsidR="001503F8" w:rsidRPr="006D2F7A" w:rsidRDefault="001503F8" w:rsidP="006D2F7A">
      <w:pPr>
        <w:pStyle w:val="ListParagraph"/>
        <w:numPr>
          <w:ilvl w:val="0"/>
          <w:numId w:val="2"/>
        </w:numPr>
      </w:pPr>
      <w:r w:rsidRPr="006D2F7A">
        <w:t>Rotating feature boxes to allow for announcements, new content, and tie-ins with significant dates and commemorations—and analytics collection to determine what “works” on the backend</w:t>
      </w:r>
    </w:p>
    <w:p w14:paraId="45788D10" w14:textId="2CC68EF7" w:rsidR="001503F8" w:rsidRPr="006D2F7A" w:rsidRDefault="001503F8" w:rsidP="006D2F7A">
      <w:pPr>
        <w:pStyle w:val="ListParagraph"/>
        <w:numPr>
          <w:ilvl w:val="0"/>
          <w:numId w:val="2"/>
        </w:numPr>
      </w:pPr>
      <w:r w:rsidRPr="006D2F7A">
        <w:t>Consistent page design, with “calls to action”</w:t>
      </w:r>
    </w:p>
    <w:p w14:paraId="3CC86FA9" w14:textId="59BDC5DA" w:rsidR="001503F8" w:rsidRPr="006D2F7A" w:rsidRDefault="001503F8" w:rsidP="006D2F7A">
      <w:pPr>
        <w:pStyle w:val="ListParagraph"/>
        <w:numPr>
          <w:ilvl w:val="0"/>
          <w:numId w:val="2"/>
        </w:numPr>
      </w:pPr>
      <w:r w:rsidRPr="006D2F7A">
        <w:t>Updated images that continue to reflect diversity across various demographics</w:t>
      </w:r>
    </w:p>
    <w:p w14:paraId="70707FDB" w14:textId="3D1F3778" w:rsidR="001503F8" w:rsidRPr="006D2F7A" w:rsidRDefault="001503F8" w:rsidP="006D2F7A">
      <w:pPr>
        <w:pStyle w:val="ListParagraph"/>
        <w:numPr>
          <w:ilvl w:val="0"/>
          <w:numId w:val="2"/>
        </w:numPr>
      </w:pPr>
      <w:r w:rsidRPr="006D2F7A">
        <w:t xml:space="preserve">Pull quotes and “house ads” to increase interest in pages and highlight features and testimonials </w:t>
      </w:r>
    </w:p>
    <w:p w14:paraId="26E5F01E" w14:textId="77777777" w:rsidR="001503F8" w:rsidRPr="006D2F7A" w:rsidRDefault="001503F8" w:rsidP="006D2F7A">
      <w:r w:rsidRPr="006D2F7A">
        <w:t xml:space="preserve"> </w:t>
      </w:r>
    </w:p>
    <w:p w14:paraId="3F60395A" w14:textId="5C69BA74" w:rsidR="001503F8" w:rsidRDefault="001503F8" w:rsidP="006D2F7A">
      <w:r w:rsidRPr="006D2F7A">
        <w:t>These improvements will help make the website a centerpiece for NLS marketing and information sharing, providing multiple opportunities for interested potential patrons and their family, friends, and caregivers to locate their network libraries and request enrollment information. We encourage all of you to include a link to the NLS public site as part of your digital outreach strategy</w:t>
      </w:r>
      <w:r w:rsidR="006D2F7A">
        <w:t>.</w:t>
      </w:r>
    </w:p>
    <w:p w14:paraId="5F22CC68" w14:textId="77777777" w:rsidR="006D2F7A" w:rsidRPr="006D2F7A" w:rsidRDefault="006D2F7A" w:rsidP="006D2F7A"/>
    <w:p w14:paraId="3896A5AA" w14:textId="024A9442" w:rsidR="001503F8" w:rsidRPr="006D2F7A" w:rsidRDefault="00E57BBF" w:rsidP="006D2F7A">
      <w:pPr>
        <w:pStyle w:val="Heading2"/>
      </w:pPr>
      <w:r w:rsidRPr="006D2F7A">
        <w:t xml:space="preserve">Free Audio, and Other Fun </w:t>
      </w:r>
      <w:r w:rsidR="006D2F7A" w:rsidRPr="006D2F7A">
        <w:t>with</w:t>
      </w:r>
      <w:r w:rsidRPr="006D2F7A">
        <w:t xml:space="preserve"> Hoopla</w:t>
      </w:r>
    </w:p>
    <w:p w14:paraId="065E407B" w14:textId="77777777" w:rsidR="00E57BBF" w:rsidRPr="006D2F7A" w:rsidRDefault="00E57BBF" w:rsidP="006D2F7A">
      <w:r w:rsidRPr="006D2F7A">
        <w:t>By Deborah Armstrong</w:t>
      </w:r>
    </w:p>
    <w:p w14:paraId="43B8E63F" w14:textId="77777777" w:rsidR="006D2F7A" w:rsidRDefault="006D2F7A" w:rsidP="006D2F7A"/>
    <w:p w14:paraId="68DC5A5D" w14:textId="55088A92" w:rsidR="00E57BBF" w:rsidRPr="006D2F7A" w:rsidRDefault="00E57BBF" w:rsidP="006D2F7A">
      <w:r w:rsidRPr="006D2F7A">
        <w:t xml:space="preserve">In the previous issue of The Ledger, I reviewed Libby, the app from Overdrive that gives public library patrons the ability to borrow thousands of eBooks and downloadable audio books. </w:t>
      </w:r>
    </w:p>
    <w:p w14:paraId="064CCADF" w14:textId="77777777" w:rsidR="006D2F7A" w:rsidRDefault="006D2F7A" w:rsidP="006D2F7A"/>
    <w:p w14:paraId="68839E04" w14:textId="2765C53F" w:rsidR="00E57BBF" w:rsidRPr="006D2F7A" w:rsidRDefault="00E57BBF" w:rsidP="006D2F7A">
      <w:r w:rsidRPr="006D2F7A">
        <w:t>There's another service, called Hoopla, often available from libraries that you might also want to investigate.</w:t>
      </w:r>
    </w:p>
    <w:p w14:paraId="2C485284" w14:textId="77777777" w:rsidR="006D2F7A" w:rsidRDefault="006D2F7A" w:rsidP="006D2F7A"/>
    <w:p w14:paraId="1C51DF70" w14:textId="4B0F7D57" w:rsidR="00E57BBF" w:rsidRPr="006D2F7A" w:rsidRDefault="00E57BBF" w:rsidP="006D2F7A">
      <w:r w:rsidRPr="006D2F7A">
        <w:t xml:space="preserve">Hoopla offers eBooks and audio books, and also offers movies and TV shows, as well as music. Many lesser-known titles that appear on Audible but that you cannot get on NLS or through Libby appear on Hoopla. It's a great way to find a book in a series that's missing from other library services. </w:t>
      </w:r>
    </w:p>
    <w:p w14:paraId="225E3D87" w14:textId="77777777" w:rsidR="006D2F7A" w:rsidRDefault="006D2F7A" w:rsidP="006D2F7A"/>
    <w:p w14:paraId="0BF59951" w14:textId="6E467A65" w:rsidR="00E57BBF" w:rsidRPr="006D2F7A" w:rsidRDefault="00E57BBF" w:rsidP="006D2F7A">
      <w:r w:rsidRPr="006D2F7A">
        <w:t xml:space="preserve">Audio books can be borrowed for three weeks: TV, movies and music for 7 days. Unlike other digital </w:t>
      </w:r>
      <w:r w:rsidR="006D2F7A" w:rsidRPr="006D2F7A">
        <w:t>loaning services</w:t>
      </w:r>
      <w:r w:rsidRPr="006D2F7A">
        <w:t xml:space="preserve">, Hoopla's borrowing policies are a bit different. You have a certain number of borrows per month, which is chosen by the particular library. After you've used up your borrowing quota, you must wait for a new month </w:t>
      </w:r>
      <w:r w:rsidRPr="006D2F7A">
        <w:lastRenderedPageBreak/>
        <w:t>to borrow anything again. I am a patron of one library that allows me thirty borrows, while another library allows only three.</w:t>
      </w:r>
    </w:p>
    <w:p w14:paraId="44628C5F" w14:textId="77777777" w:rsidR="006D2F7A" w:rsidRDefault="006D2F7A" w:rsidP="006D2F7A"/>
    <w:p w14:paraId="680772CB" w14:textId="20D271C0" w:rsidR="00E57BBF" w:rsidRPr="006D2F7A" w:rsidRDefault="00E57BBF" w:rsidP="006D2F7A">
      <w:r w:rsidRPr="006D2F7A">
        <w:t>To make this even more confusing, these borrows are called "instant borrows" and some libraries offer "flex borrows" which means an item can be on hold if it's being borrowed by another patron, similar to traditional book loans. Instant borrows on the other hand can be borrowed immediately. But whether your borrowed item is instant or flex, returning it doesn't reset the number of borrows you're assigned each month.</w:t>
      </w:r>
    </w:p>
    <w:p w14:paraId="5E1CAD72" w14:textId="77777777" w:rsidR="006D2F7A" w:rsidRDefault="006D2F7A" w:rsidP="006D2F7A"/>
    <w:p w14:paraId="00CBC2B2" w14:textId="0D36DB5D" w:rsidR="00E57BBF" w:rsidRPr="006D2F7A" w:rsidRDefault="00E57BBF" w:rsidP="006D2F7A">
      <w:r w:rsidRPr="006D2F7A">
        <w:t>Also</w:t>
      </w:r>
      <w:r w:rsidR="006D2F7A">
        <w:t>,</w:t>
      </w:r>
      <w:r w:rsidRPr="006D2F7A">
        <w:t xml:space="preserve"> unlike other services, Hoopla is heavily in to advertising its offerings, since the library pays for everything you borrow. The advertising makes their website and apps somewhat challenging to navigate with a screen reader or magnification. But it's not impossible. You can search, borrow and download content to your device or stream it online if you are comfortable with your access technology.</w:t>
      </w:r>
    </w:p>
    <w:p w14:paraId="2D523F08" w14:textId="77777777" w:rsidR="006D2F7A" w:rsidRDefault="006D2F7A" w:rsidP="006D2F7A"/>
    <w:p w14:paraId="23F8DE30" w14:textId="0C8A364F" w:rsidR="00E57BBF" w:rsidRPr="006D2F7A" w:rsidRDefault="00E57BBF" w:rsidP="006D2F7A">
      <w:r w:rsidRPr="006D2F7A">
        <w:t>If you use Hoopla through a web browser, you won't be able to download. But your content will stream just fine. Apps, however are available for iOS, MacOS, Android, Fire OS, Roku and even Apple TV. When a title is downloaded to an app, you won't need to access wi-fi or cellular data to play it, but it will au</w:t>
      </w:r>
      <w:r w:rsidR="00762BEA" w:rsidRPr="006D2F7A">
        <w:t>t</w:t>
      </w:r>
      <w:r w:rsidRPr="006D2F7A">
        <w:t>omatically be deleted when your borrowing period ends.</w:t>
      </w:r>
    </w:p>
    <w:p w14:paraId="4F7679DC" w14:textId="77777777" w:rsidR="006D2F7A" w:rsidRDefault="006D2F7A" w:rsidP="006D2F7A"/>
    <w:p w14:paraId="1D70A1C5" w14:textId="4748D093" w:rsidR="00E57BBF" w:rsidRPr="006D2F7A" w:rsidRDefault="00E57BBF" w:rsidP="006D2F7A">
      <w:r w:rsidRPr="006D2F7A">
        <w:t xml:space="preserve">Unlike Libby, which lets you store an unlimited number of library cards in the app, Hoopla is tied to only one library. If you have multiple library cards, you'll need to set up multiple Hoopla accounts, each with a different email address. </w:t>
      </w:r>
    </w:p>
    <w:p w14:paraId="6851CDFA" w14:textId="77777777" w:rsidR="006D2F7A" w:rsidRDefault="006D2F7A" w:rsidP="006D2F7A"/>
    <w:p w14:paraId="04FAC8BE" w14:textId="06B79D20" w:rsidR="00E57BBF" w:rsidRPr="006D2F7A" w:rsidRDefault="00E57BBF" w:rsidP="006D2F7A">
      <w:r w:rsidRPr="006D2F7A">
        <w:t xml:space="preserve">When you access Hoopla through a browser, it can take a while for a page to load, so if you first review it, you may not discover all the content; for </w:t>
      </w:r>
      <w:r w:rsidR="006D2F7A" w:rsidRPr="006D2F7A">
        <w:t>example,</w:t>
      </w:r>
      <w:r w:rsidRPr="006D2F7A">
        <w:t xml:space="preserve"> the Play or Read button may be missing. Simply return to the page a minute or so later. It helps also to maximize the window so that everything that should appear will. </w:t>
      </w:r>
    </w:p>
    <w:p w14:paraId="389773C0" w14:textId="77777777" w:rsidR="006D2F7A" w:rsidRDefault="006D2F7A" w:rsidP="006D2F7A"/>
    <w:p w14:paraId="23F3C567" w14:textId="2557E922" w:rsidR="00E57BBF" w:rsidRPr="006D2F7A" w:rsidRDefault="00E57BBF" w:rsidP="006D2F7A">
      <w:r w:rsidRPr="006D2F7A">
        <w:t>On Hoopla's web pages, there are several unlabeled buttons. The second one causes a search field to appear. The first one causes a menu to appear.</w:t>
      </w:r>
      <w:r w:rsidR="00F2674D" w:rsidRPr="006D2F7A">
        <w:t xml:space="preserve"> </w:t>
      </w:r>
      <w:r w:rsidRPr="006D2F7A">
        <w:t>The remainder of the page is a marquee, constantly updating and advertising content. Investigating what each button does will help familiarize you with the site.</w:t>
      </w:r>
    </w:p>
    <w:p w14:paraId="31EEC910" w14:textId="77777777" w:rsidR="006D2F7A" w:rsidRDefault="006D2F7A" w:rsidP="006D2F7A"/>
    <w:p w14:paraId="59E8CE3B" w14:textId="30A447A6" w:rsidR="00E57BBF" w:rsidRDefault="00E57BBF" w:rsidP="006D2F7A">
      <w:r w:rsidRPr="006D2F7A">
        <w:lastRenderedPageBreak/>
        <w:t xml:space="preserve">Using the app, if you tap on the book's </w:t>
      </w:r>
      <w:r w:rsidR="00EB3D71" w:rsidRPr="006D2F7A">
        <w:t>c</w:t>
      </w:r>
      <w:r w:rsidRPr="006D2F7A">
        <w:t>over, it will begin playing, or if it's an eBook, the reader will appear. If instead, you wish to download, tap on the book's title and an information screen will appear with a download button. On Android and Fire OS it's labeled "Tap Here To Download" and on iOS, it's labeled "Download this title".</w:t>
      </w:r>
      <w:r w:rsidR="00F2674D" w:rsidRPr="006D2F7A">
        <w:t xml:space="preserve"> </w:t>
      </w:r>
      <w:r w:rsidRPr="006D2F7A">
        <w:t>As the apps get updated, these labels and their locations will likely change. Currently the label for the book Cover reads "tap here to play" along with the book's title, but the actual title which will bring you to the information screen is located right below that. EBooks download automatically, so there's no button to do so.</w:t>
      </w:r>
    </w:p>
    <w:p w14:paraId="295D872B" w14:textId="77777777" w:rsidR="006D2F7A" w:rsidRPr="006D2F7A" w:rsidRDefault="006D2F7A" w:rsidP="006D2F7A"/>
    <w:p w14:paraId="533C8C68" w14:textId="77777777" w:rsidR="00E57BBF" w:rsidRPr="006D2F7A" w:rsidRDefault="00E57BBF" w:rsidP="006D2F7A">
      <w:r w:rsidRPr="006D2F7A">
        <w:t xml:space="preserve">The Hoopla apps used to be completely inaccessible, but now, in spite of several unlabeled buttons, they become easy to use with practice. In Android and Fire OS, tabs are located at the top of the screen. These same tabs are at the bottom of the screen in iOS. </w:t>
      </w:r>
    </w:p>
    <w:p w14:paraId="0C9692FA" w14:textId="77777777" w:rsidR="006D2F7A" w:rsidRDefault="006D2F7A" w:rsidP="006D2F7A"/>
    <w:p w14:paraId="54E34134" w14:textId="04174AA0" w:rsidR="00E57BBF" w:rsidRPr="006D2F7A" w:rsidRDefault="00E57BBF" w:rsidP="006D2F7A">
      <w:r w:rsidRPr="006D2F7A">
        <w:t>Tabs</w:t>
      </w:r>
      <w:r w:rsidR="00F2674D" w:rsidRPr="006D2F7A">
        <w:t xml:space="preserve"> </w:t>
      </w:r>
      <w:r w:rsidRPr="006D2F7A">
        <w:t>will take you to Home, "My Hoopla" (where you can see what you borrowed both currently and previously), Search, and Settings. Under settings you can specify whether downloads occur only over Wi-Fi and you can change your email address, password and the library to which you belong. So if you join a library that allows a larger number of monthly borrows, it's easy to switch but now your account will be tied only to the new library.</w:t>
      </w:r>
    </w:p>
    <w:p w14:paraId="68569BDE" w14:textId="77777777" w:rsidR="006D2F7A" w:rsidRDefault="006D2F7A" w:rsidP="006D2F7A"/>
    <w:p w14:paraId="2D495669" w14:textId="079132CD" w:rsidR="00E57BBF" w:rsidRPr="006D2F7A" w:rsidRDefault="00E57BBF" w:rsidP="006D2F7A">
      <w:r w:rsidRPr="006D2F7A">
        <w:t>Under Settings is where, on the web</w:t>
      </w:r>
      <w:r w:rsidR="00F76E6D" w:rsidRPr="006D2F7A">
        <w:t>,</w:t>
      </w:r>
      <w:r w:rsidRPr="006D2F7A">
        <w:t xml:space="preserve"> you can log out. A cook</w:t>
      </w:r>
      <w:r w:rsidR="00F76E6D" w:rsidRPr="006D2F7A">
        <w:t>ie</w:t>
      </w:r>
      <w:r w:rsidRPr="006D2F7A">
        <w:t xml:space="preserve"> is saved on your computer so once you are logged in, no matter how often you visit the site which is HooplaDigital.com, you are automatically logged in. On the apps, logging in to a different account is more tedious. I ended up setting up a different account on each of my devices. </w:t>
      </w:r>
    </w:p>
    <w:p w14:paraId="558C5D07" w14:textId="77777777" w:rsidR="006D2F7A" w:rsidRDefault="006D2F7A" w:rsidP="006D2F7A"/>
    <w:p w14:paraId="7184D0E9" w14:textId="5DA672BB" w:rsidR="00E57BBF" w:rsidRPr="006D2F7A" w:rsidRDefault="00E57BBF" w:rsidP="006D2F7A">
      <w:r w:rsidRPr="006D2F7A">
        <w:t>When you play audio, a large Play button appears in the middle of the screen which changes to pause when the audio or video is playing. You can tap the screen to have the video fill the entire screen and the player controls will disappear; tap again to get them back.</w:t>
      </w:r>
    </w:p>
    <w:p w14:paraId="30DBF53D" w14:textId="77777777" w:rsidR="006D2F7A" w:rsidRDefault="006D2F7A" w:rsidP="006D2F7A"/>
    <w:p w14:paraId="0F4F6186" w14:textId="04D9C15E" w:rsidR="00E57BBF" w:rsidRPr="006D2F7A" w:rsidRDefault="00E57BBF" w:rsidP="006D2F7A">
      <w:r w:rsidRPr="006D2F7A">
        <w:t>The iOS magic tap starts and stops playback but there's no equivalent on Android or Fire OS. iOS also has a car mode intended for people driving so the screen is easier to see with fewer controls. Car mode will</w:t>
      </w:r>
      <w:r w:rsidR="001F78A1" w:rsidRPr="006D2F7A">
        <w:t xml:space="preserve"> </w:t>
      </w:r>
      <w:r w:rsidRPr="006D2F7A">
        <w:t xml:space="preserve">also make </w:t>
      </w:r>
      <w:r w:rsidR="001F78A1" w:rsidRPr="006D2F7A">
        <w:t>it</w:t>
      </w:r>
      <w:r w:rsidRPr="006D2F7A">
        <w:t xml:space="preserve"> easier to locate buttons when you are playing audio content.</w:t>
      </w:r>
    </w:p>
    <w:p w14:paraId="3CC3692E" w14:textId="77777777" w:rsidR="006D2F7A" w:rsidRDefault="006D2F7A" w:rsidP="006D2F7A"/>
    <w:p w14:paraId="735D144A" w14:textId="015BE095" w:rsidR="00E57BBF" w:rsidRPr="006D2F7A" w:rsidRDefault="00E57BBF" w:rsidP="006D2F7A">
      <w:r w:rsidRPr="006D2F7A">
        <w:t xml:space="preserve">If you are listening through Bluetooth, the Next and </w:t>
      </w:r>
      <w:r w:rsidR="009020ED" w:rsidRPr="006D2F7A">
        <w:t>P</w:t>
      </w:r>
      <w:r w:rsidRPr="006D2F7A">
        <w:t>revious buttons on your speaker or headset go to the next or previous chapter. The chapter names are displayed on the app's screen and voiced by your screen reader. If your Bluetooth or wired headset has a pause button, that works as well. A set of wired iPhone headphones was also able to start and stop playback on a Fire tablet for me.</w:t>
      </w:r>
    </w:p>
    <w:p w14:paraId="2E2A0FBE" w14:textId="77777777" w:rsidR="006D2F7A" w:rsidRDefault="006D2F7A" w:rsidP="006D2F7A"/>
    <w:p w14:paraId="54E04714" w14:textId="2FA6D444" w:rsidR="00E57BBF" w:rsidRPr="006D2F7A" w:rsidRDefault="00E57BBF" w:rsidP="006D2F7A">
      <w:r w:rsidRPr="006D2F7A">
        <w:t>You can adjust playback speed, though Android has fewer speed choices than iOS. You can also set a sleep timer in all the apps. If you lock your device, video will stop playing, but audio books will continue to play.</w:t>
      </w:r>
      <w:r w:rsidR="00F2674D" w:rsidRPr="006D2F7A">
        <w:t xml:space="preserve"> </w:t>
      </w:r>
    </w:p>
    <w:p w14:paraId="16B23544" w14:textId="77777777" w:rsidR="006D2F7A" w:rsidRDefault="006D2F7A" w:rsidP="006D2F7A"/>
    <w:p w14:paraId="3B13AF32" w14:textId="1EAABA1A" w:rsidR="00E57BBF" w:rsidRPr="006D2F7A" w:rsidRDefault="00E57BBF" w:rsidP="006D2F7A">
      <w:r w:rsidRPr="006D2F7A">
        <w:t>When you read an eBook, the continuous reading gestures for VoiceOver, TalkBack and VoiceView all work as expected, automatically turning pages and moving forward. It's harder to add a bookmark though on Android as that button is not labeled. Reading on the web works well with JAWS but not NVDA or Narrator. I was unable to test with a Mac. There's no navigation with headings in any of the readers. But you can find a chapter in the table of contents and go directly there. A slider also lets you navigate through the book by percentage, and this same slider is also available in audio books and video. In audio books you can have the slider navigate you within the current chapter only as well.</w:t>
      </w:r>
    </w:p>
    <w:p w14:paraId="45719115" w14:textId="77777777" w:rsidR="006D2F7A" w:rsidRDefault="006D2F7A" w:rsidP="006D2F7A"/>
    <w:p w14:paraId="7D34DE56" w14:textId="4DB21F8F" w:rsidR="00E57BBF" w:rsidRPr="006D2F7A" w:rsidRDefault="00E57BBF" w:rsidP="006D2F7A">
      <w:r w:rsidRPr="006D2F7A">
        <w:t>Reading with a Braille display works, though you can lose your place. I have not lost my place when reading only with speech.</w:t>
      </w:r>
    </w:p>
    <w:p w14:paraId="5D42664A" w14:textId="77777777" w:rsidR="006D2F7A" w:rsidRDefault="006D2F7A" w:rsidP="006D2F7A"/>
    <w:p w14:paraId="3CD58972" w14:textId="1C42E47C" w:rsidR="00E57BBF" w:rsidRDefault="00E57BBF" w:rsidP="006D2F7A">
      <w:r w:rsidRPr="006D2F7A">
        <w:t>The content you download is imprisoned within the app and I have found no way to extract it, so you cannot play it or read with another device. On Android and Fire OS, with devices that accept a</w:t>
      </w:r>
      <w:r w:rsidR="00585084" w:rsidRPr="006D2F7A">
        <w:t>n</w:t>
      </w:r>
      <w:r w:rsidRPr="006D2F7A">
        <w:t xml:space="preserve"> SD card, you can choose to have data downloaded there. I discovered that an old Android phone with a broken screen but capacious SD card that used to belong to my sighted husband makes a perfect audio player for Hoopla. And it frees my iPhone so I don't have to fill its memory with borrowed content.</w:t>
      </w:r>
    </w:p>
    <w:p w14:paraId="4D442151" w14:textId="77777777" w:rsidR="006D2F7A" w:rsidRPr="006D2F7A" w:rsidRDefault="006D2F7A" w:rsidP="006D2F7A"/>
    <w:p w14:paraId="0244B01A" w14:textId="7639A384" w:rsidR="00246E10" w:rsidRPr="006D2F7A" w:rsidRDefault="00246E10" w:rsidP="006D2F7A">
      <w:pPr>
        <w:pStyle w:val="Heading2"/>
      </w:pPr>
      <w:r w:rsidRPr="006D2F7A">
        <w:t>Confessions of a Book Hoarder</w:t>
      </w:r>
    </w:p>
    <w:p w14:paraId="20247F55" w14:textId="77777777" w:rsidR="00246E10" w:rsidRPr="006D2F7A" w:rsidRDefault="00246E10" w:rsidP="006D2F7A">
      <w:r w:rsidRPr="006D2F7A">
        <w:t>by Jane Carona</w:t>
      </w:r>
    </w:p>
    <w:p w14:paraId="40F25916" w14:textId="77777777" w:rsidR="006D2F7A" w:rsidRDefault="006D2F7A" w:rsidP="006D2F7A"/>
    <w:p w14:paraId="3335A7F7" w14:textId="49BF0A13" w:rsidR="00246E10" w:rsidRPr="006D2F7A" w:rsidRDefault="00246E10" w:rsidP="006D2F7A">
      <w:r w:rsidRPr="006D2F7A">
        <w:lastRenderedPageBreak/>
        <w:t>I freely admit it, I'm a hoarder! But thankfully, the things I hoard are electronic files, and don't clutter my home to the point of making my door unable to open!</w:t>
      </w:r>
      <w:r w:rsidR="00F2674D" w:rsidRPr="006D2F7A">
        <w:t xml:space="preserve"> </w:t>
      </w:r>
      <w:r w:rsidRPr="006D2F7A">
        <w:t>If my collection gets too large and unwieldy, I just buy a larger hard drive.</w:t>
      </w:r>
    </w:p>
    <w:p w14:paraId="285F59B7" w14:textId="77777777" w:rsidR="006D2F7A" w:rsidRDefault="006D2F7A" w:rsidP="006D2F7A"/>
    <w:p w14:paraId="2C796F2C" w14:textId="2C508732" w:rsidR="00246E10" w:rsidRPr="006D2F7A" w:rsidRDefault="00246E10" w:rsidP="006D2F7A">
      <w:r w:rsidRPr="006D2F7A">
        <w:t>Since managing and adding to my ever-increasing book collection has taken over a great deal of my life, I thought I'd share my process with you.</w:t>
      </w:r>
    </w:p>
    <w:p w14:paraId="6D74BB37" w14:textId="77777777" w:rsidR="006D2F7A" w:rsidRDefault="006D2F7A" w:rsidP="006D2F7A"/>
    <w:p w14:paraId="49AAA68D" w14:textId="6D017F12" w:rsidR="00246E10" w:rsidRPr="006D2F7A" w:rsidRDefault="00246E10" w:rsidP="006D2F7A">
      <w:r w:rsidRPr="006D2F7A">
        <w:t>Many of my books are gathered from BARD, either audiobooks or Braille.</w:t>
      </w:r>
      <w:r w:rsidR="00F2674D" w:rsidRPr="006D2F7A">
        <w:t xml:space="preserve"> </w:t>
      </w:r>
      <w:r w:rsidRPr="006D2F7A">
        <w:t>Since these are free, and easily downloaded, and since I can't seem to bring myself to delete any of my books, this collection is growing by leaps and bounds.</w:t>
      </w:r>
      <w:r w:rsidR="00F2674D" w:rsidRPr="006D2F7A">
        <w:t xml:space="preserve"> </w:t>
      </w:r>
      <w:r w:rsidRPr="006D2F7A">
        <w:t>And since I've taken on the persona of the series sleuth, it's not unusual for me to pick an author with multiple series and download all of them in one day.</w:t>
      </w:r>
      <w:r w:rsidR="00F2674D" w:rsidRPr="006D2F7A">
        <w:t xml:space="preserve"> </w:t>
      </w:r>
      <w:r w:rsidRPr="006D2F7A">
        <w:t>(The day I decided to visit James Patterson's mammoth body of work, I downloaded over a hundred books!)</w:t>
      </w:r>
    </w:p>
    <w:p w14:paraId="39C417B4" w14:textId="77777777" w:rsidR="006D2F7A" w:rsidRDefault="006D2F7A" w:rsidP="006D2F7A"/>
    <w:p w14:paraId="32C45893" w14:textId="323F198E" w:rsidR="00246E10" w:rsidRPr="006D2F7A" w:rsidRDefault="00246E10" w:rsidP="006D2F7A">
      <w:r w:rsidRPr="006D2F7A">
        <w:t>But BARD isn't my only source of hoarded material.</w:t>
      </w:r>
      <w:r w:rsidR="00F2674D" w:rsidRPr="006D2F7A">
        <w:t xml:space="preserve"> </w:t>
      </w:r>
      <w:r w:rsidRPr="006D2F7A">
        <w:t>When I was introduced to the Amazon Kindle, and later to the Kindle for PC app, that opened up a whole world of book gathering.</w:t>
      </w:r>
      <w:r w:rsidR="00F2674D" w:rsidRPr="006D2F7A">
        <w:t xml:space="preserve"> </w:t>
      </w:r>
      <w:r w:rsidRPr="006D2F7A">
        <w:t xml:space="preserve">I now have over 1,400 </w:t>
      </w:r>
      <w:r w:rsidR="00827451" w:rsidRPr="006D2F7A">
        <w:t>K</w:t>
      </w:r>
      <w:r w:rsidRPr="006D2F7A">
        <w:t>indle books in my collection.</w:t>
      </w:r>
    </w:p>
    <w:p w14:paraId="2C9F2A49" w14:textId="77777777" w:rsidR="006D2F7A" w:rsidRDefault="006D2F7A" w:rsidP="006D2F7A"/>
    <w:p w14:paraId="3186C1B7" w14:textId="32CE3A4B" w:rsidR="00246E10" w:rsidRPr="006D2F7A" w:rsidRDefault="00246E10" w:rsidP="006D2F7A">
      <w:r w:rsidRPr="006D2F7A">
        <w:t xml:space="preserve">And of course, there's </w:t>
      </w:r>
      <w:r w:rsidR="00D92A2A" w:rsidRPr="006D2F7A">
        <w:t>B</w:t>
      </w:r>
      <w:r w:rsidRPr="006D2F7A">
        <w:t xml:space="preserve">ookshare and </w:t>
      </w:r>
      <w:r w:rsidR="00DD4434" w:rsidRPr="006D2F7A">
        <w:t>A</w:t>
      </w:r>
      <w:r w:rsidRPr="006D2F7A">
        <w:t>udible.com.</w:t>
      </w:r>
      <w:r w:rsidR="00F2674D" w:rsidRPr="006D2F7A">
        <w:t xml:space="preserve"> </w:t>
      </w:r>
      <w:r w:rsidRPr="006D2F7A">
        <w:t>I have over 800 books from Audible, and since I live</w:t>
      </w:r>
      <w:r w:rsidR="00DD4434" w:rsidRPr="006D2F7A">
        <w:t xml:space="preserve"> </w:t>
      </w:r>
      <w:r w:rsidRPr="006D2F7A">
        <w:t>in fear that one day Audible will disappear, I've downloaded all of those to my bulging hard drive too.</w:t>
      </w:r>
    </w:p>
    <w:p w14:paraId="59F1AB66" w14:textId="77777777" w:rsidR="006D2F7A" w:rsidRDefault="006D2F7A" w:rsidP="006D2F7A"/>
    <w:p w14:paraId="19C259CE" w14:textId="71260098" w:rsidR="00246E10" w:rsidRPr="006D2F7A" w:rsidRDefault="00246E10" w:rsidP="006D2F7A">
      <w:r w:rsidRPr="006D2F7A">
        <w:t>The last, and probably the most</w:t>
      </w:r>
      <w:r w:rsidR="00DD4434" w:rsidRPr="006D2F7A">
        <w:t xml:space="preserve"> </w:t>
      </w:r>
      <w:r w:rsidRPr="006D2F7A">
        <w:t>time-consuming method of book gathering, is the print books.</w:t>
      </w:r>
      <w:r w:rsidR="00F2674D" w:rsidRPr="006D2F7A">
        <w:t xml:space="preserve"> </w:t>
      </w:r>
      <w:r w:rsidRPr="006D2F7A">
        <w:t>I can't resist print books, and since there's a small library in my building where people put books for giveaway, and from which a bibliophile can take at any time, I've gotten quite a few great reads from there.</w:t>
      </w:r>
      <w:r w:rsidR="00F2674D" w:rsidRPr="006D2F7A">
        <w:t xml:space="preserve"> </w:t>
      </w:r>
      <w:r w:rsidRPr="006D2F7A">
        <w:t>Of course, since a print book does me no good as is, I have to scan each book, and for that, I have two Plustek book-edge scanners and Kurzweil K1000 OCR software.</w:t>
      </w:r>
      <w:r w:rsidR="00F2674D" w:rsidRPr="006D2F7A">
        <w:t xml:space="preserve"> </w:t>
      </w:r>
      <w:r w:rsidRPr="006D2F7A">
        <w:t>I</w:t>
      </w:r>
      <w:r w:rsidR="00F2674D" w:rsidRPr="006D2F7A">
        <w:t xml:space="preserve"> </w:t>
      </w:r>
      <w:r w:rsidRPr="006D2F7A">
        <w:t>currently have over a hundred books not yet scanned, and about 60 books that I've scanned.</w:t>
      </w:r>
      <w:r w:rsidR="00F2674D" w:rsidRPr="006D2F7A">
        <w:t xml:space="preserve"> </w:t>
      </w:r>
      <w:r w:rsidRPr="006D2F7A">
        <w:t>But scanning isn't enough, oh no!</w:t>
      </w:r>
      <w:r w:rsidR="00F2674D" w:rsidRPr="006D2F7A">
        <w:t xml:space="preserve"> </w:t>
      </w:r>
      <w:r w:rsidRPr="006D2F7A">
        <w:t>After I've scanned each book, I load it into my Brailliant BI</w:t>
      </w:r>
      <w:r w:rsidR="00DD4434" w:rsidRPr="006D2F7A">
        <w:t xml:space="preserve"> </w:t>
      </w:r>
      <w:r w:rsidRPr="006D2F7A">
        <w:t>40X and proofread it, word by word, until it's completely correct and worthy of being added to my collection.</w:t>
      </w:r>
      <w:r w:rsidR="00F2674D" w:rsidRPr="006D2F7A">
        <w:t xml:space="preserve"> </w:t>
      </w:r>
      <w:r w:rsidRPr="006D2F7A">
        <w:t>My friends are all used to being enlisted to help with this proofing process when there's a scanning error I can't fix without sighted assistance.</w:t>
      </w:r>
      <w:r w:rsidR="00F2674D" w:rsidRPr="006D2F7A">
        <w:t xml:space="preserve"> </w:t>
      </w:r>
      <w:r w:rsidRPr="006D2F7A">
        <w:t>(When I was proofing Diana Gabaldon's Outlander series, all those Gaelic words gave my scanner, my Braille display and my friends fits!)</w:t>
      </w:r>
    </w:p>
    <w:p w14:paraId="3F9D096F" w14:textId="77777777" w:rsidR="006D2F7A" w:rsidRDefault="006D2F7A" w:rsidP="006D2F7A"/>
    <w:p w14:paraId="4FFC02E2" w14:textId="27493C5A" w:rsidR="00246E10" w:rsidRPr="006D2F7A" w:rsidRDefault="00246E10" w:rsidP="006D2F7A">
      <w:r w:rsidRPr="006D2F7A">
        <w:t>But wait, there's more!</w:t>
      </w:r>
      <w:r w:rsidR="00F2674D" w:rsidRPr="006D2F7A">
        <w:t xml:space="preserve"> </w:t>
      </w:r>
      <w:r w:rsidRPr="006D2F7A">
        <w:t>It's not good enough to just store these books on my hard drive.</w:t>
      </w:r>
      <w:r w:rsidR="00F2674D" w:rsidRPr="006D2F7A">
        <w:t xml:space="preserve"> </w:t>
      </w:r>
      <w:r w:rsidRPr="006D2F7A">
        <w:t>They also must be</w:t>
      </w:r>
      <w:r w:rsidR="00DD4434" w:rsidRPr="006D2F7A">
        <w:t xml:space="preserve"> </w:t>
      </w:r>
      <w:r w:rsidRPr="006D2F7A">
        <w:t>catalogued in a database!</w:t>
      </w:r>
      <w:r w:rsidR="00F2674D" w:rsidRPr="006D2F7A">
        <w:t xml:space="preserve"> </w:t>
      </w:r>
      <w:r w:rsidRPr="006D2F7A">
        <w:t xml:space="preserve">I maintain this data base in Excel, and track authors, titles, series, whether I actually have each book in audio or Braille, or whether it's yet to be downloaded, whether I've read the book or not, and any other pieces of information </w:t>
      </w:r>
      <w:r w:rsidR="008C4649" w:rsidRPr="006D2F7A">
        <w:t>t</w:t>
      </w:r>
      <w:r w:rsidRPr="006D2F7A">
        <w:t xml:space="preserve">hat </w:t>
      </w:r>
      <w:r w:rsidR="00E77E5A" w:rsidRPr="006D2F7A">
        <w:t>are</w:t>
      </w:r>
      <w:r w:rsidRPr="006D2F7A">
        <w:t xml:space="preserve"> crucial for the furtherance of my hobby.</w:t>
      </w:r>
      <w:r w:rsidR="00F2674D" w:rsidRPr="006D2F7A">
        <w:t xml:space="preserve"> </w:t>
      </w:r>
      <w:r w:rsidRPr="006D2F7A">
        <w:t>Although my computer is a reasonably fast and memory-rich machine, my books database is now so large (almost 32,000 records), that I'll soon have to either split it into two files, or get a faster computer.</w:t>
      </w:r>
    </w:p>
    <w:p w14:paraId="6DC63E11" w14:textId="77777777" w:rsidR="006D2F7A" w:rsidRDefault="006D2F7A" w:rsidP="006D2F7A"/>
    <w:p w14:paraId="12078A25" w14:textId="067FBEC5" w:rsidR="00246E10" w:rsidRPr="006D2F7A" w:rsidRDefault="00246E10" w:rsidP="006D2F7A">
      <w:r w:rsidRPr="006D2F7A">
        <w:t>I've gotten hours of enjoyment in gathering and tracking my book collection, and I even have some time to read some of these books, though I'll never live long enough to read them all, especially since I add more every day.</w:t>
      </w:r>
    </w:p>
    <w:p w14:paraId="09A8CB03" w14:textId="77777777" w:rsidR="006D2F7A" w:rsidRDefault="006D2F7A" w:rsidP="006D2F7A"/>
    <w:p w14:paraId="3013E49E" w14:textId="192A01F5" w:rsidR="00E57BBF" w:rsidRDefault="00246E10" w:rsidP="006D2F7A">
      <w:r w:rsidRPr="006D2F7A">
        <w:t>I'm sure I'm carrying my hobby to the extreme, but it gives me hours of enjoyment.</w:t>
      </w:r>
      <w:r w:rsidR="00F2674D" w:rsidRPr="006D2F7A">
        <w:t xml:space="preserve"> </w:t>
      </w:r>
      <w:r w:rsidRPr="006D2F7A">
        <w:t>Whatever ways you find to enjoy your books and reading, I wish you many hours of happiness in pursuing our mutual love of books.</w:t>
      </w:r>
    </w:p>
    <w:p w14:paraId="7B99C6F4" w14:textId="77777777" w:rsidR="006D2F7A" w:rsidRPr="006D2F7A" w:rsidRDefault="006D2F7A" w:rsidP="006D2F7A"/>
    <w:p w14:paraId="53C0EF9B" w14:textId="0EC5509C" w:rsidR="008350B3" w:rsidRPr="006D2F7A" w:rsidRDefault="008350B3" w:rsidP="006D2F7A">
      <w:pPr>
        <w:pStyle w:val="Heading2"/>
      </w:pPr>
      <w:r w:rsidRPr="006D2F7A">
        <w:t xml:space="preserve">Demon and David </w:t>
      </w:r>
    </w:p>
    <w:p w14:paraId="2BB4FB28" w14:textId="77777777" w:rsidR="008350B3" w:rsidRPr="006D2F7A" w:rsidRDefault="008350B3" w:rsidP="006D2F7A">
      <w:r w:rsidRPr="006D2F7A">
        <w:t>Book Review by Linda Adams</w:t>
      </w:r>
    </w:p>
    <w:p w14:paraId="21B0164A" w14:textId="77777777" w:rsidR="006D2F7A" w:rsidRDefault="006D2F7A" w:rsidP="006D2F7A"/>
    <w:p w14:paraId="6C4F8884" w14:textId="55726C42" w:rsidR="008350B3" w:rsidRPr="006D2F7A" w:rsidRDefault="008350B3" w:rsidP="006D2F7A">
      <w:r w:rsidRPr="006D2F7A">
        <w:t>Barbara Kingsolver’s Pulitzer winning novel, Demon Copperhead (DB110786) was based on Charles Dickens’ David Copperfield. Kingsolver set the story in current time and placed it in the coal mining area of Appalachia. The Publisher’s comments on BARD give an excellent overview of the book on which I could not improve, so, read that for plot details. My comments in this article are from interviews by the author including one she gave locally that I was pleased to attend. Kingsolver and her husband were on a book tour in England and had the opportunity to stay in the home where Dickens wrote David Copperfield. She was between books and thought “What if?” Kingsolver, herself, was raised in and now lives in the Appalachian area of Southwest Virginia. In “Demon” she has written about today’s challenges faced by small rural communities, especially where financial decline has occurred. Kingsolver discussed the difference between “rural poverty” and “city poverty.” In the first instance, you may be barefoot but will have food whereas in the city, it can be the opposite. Kingsolver described how she used names in her novel that reflect those in Dickens’ novel. For example, David Copperfield becomes Damon Field whose</w:t>
      </w:r>
      <w:r w:rsidR="00E77E5A" w:rsidRPr="006D2F7A">
        <w:t xml:space="preserve"> </w:t>
      </w:r>
      <w:r w:rsidRPr="006D2F7A">
        <w:lastRenderedPageBreak/>
        <w:t>nickname is Demon Copperhead, because of his red hair.</w:t>
      </w:r>
      <w:r w:rsidR="00F2674D" w:rsidRPr="006D2F7A">
        <w:t xml:space="preserve"> </w:t>
      </w:r>
      <w:r w:rsidRPr="006D2F7A">
        <w:t>Another example is Dicken</w:t>
      </w:r>
      <w:r w:rsidR="00E77E5A" w:rsidRPr="006D2F7A">
        <w:t>s</w:t>
      </w:r>
      <w:r w:rsidRPr="006D2F7A">
        <w:t>’ villain, Uriah Heep becomes Ryan Pyles (nickname U-Haul). Reading David Copperfield before Demon is not necessary but I did so to prepare leading my neighborhood’s book discussion. Certain that I must have read it many years ago, by Chapter 3 I decided that if so, I had forgotten most of it or was I just thinking of “Catcher in the Rye!” Both Copperhead and Copperfield are long books, 21+ hours and 38+ hours respectively, but worth the investment.</w:t>
      </w:r>
    </w:p>
    <w:p w14:paraId="5CE32D6C" w14:textId="77777777" w:rsidR="006D2F7A" w:rsidRDefault="006D2F7A" w:rsidP="006D2F7A"/>
    <w:p w14:paraId="25D661E4" w14:textId="77C4BC7A" w:rsidR="0014400C" w:rsidRDefault="008350B3" w:rsidP="006D2F7A">
      <w:r w:rsidRPr="006D2F7A">
        <w:t>On a non-literary note, Kingsolver performed with the Rock Bottom Remainders Band along with authors Stephen King, Dave Barry, Ridley Pearson and others. Kingsolver and Amy Tan both performed with the band as lead vocalist. The band’s first performance was in 1992 and they performed at the opening of the Rock &amp; Roll Hall of Fame in 1995. Sadly, they no longer perform but with a little effort, you may be successful in tracking down one of their CDs.</w:t>
      </w:r>
    </w:p>
    <w:p w14:paraId="517F9AF7" w14:textId="77777777" w:rsidR="006D2F7A" w:rsidRPr="006D2F7A" w:rsidRDefault="006D2F7A" w:rsidP="006D2F7A"/>
    <w:p w14:paraId="3865B9E8" w14:textId="77777777" w:rsidR="00232678" w:rsidRDefault="00232678">
      <w:pPr>
        <w:spacing w:after="160" w:line="259" w:lineRule="auto"/>
        <w:rPr>
          <w:rFonts w:eastAsiaTheme="majorEastAsia" w:cstheme="majorBidi"/>
          <w:b/>
          <w:color w:val="2F5496" w:themeColor="accent1" w:themeShade="BF"/>
          <w:sz w:val="40"/>
          <w:szCs w:val="26"/>
        </w:rPr>
      </w:pPr>
      <w:r>
        <w:br w:type="page"/>
      </w:r>
    </w:p>
    <w:p w14:paraId="343E4CAC" w14:textId="0A77FE5C" w:rsidR="00873CA4" w:rsidRPr="006D2F7A" w:rsidRDefault="00873CA4" w:rsidP="006D2F7A">
      <w:pPr>
        <w:pStyle w:val="Heading2"/>
      </w:pPr>
      <w:r w:rsidRPr="006D2F7A">
        <w:lastRenderedPageBreak/>
        <w:t>Library Users of America</w:t>
      </w:r>
    </w:p>
    <w:p w14:paraId="55102339" w14:textId="77777777" w:rsidR="00873CA4" w:rsidRPr="006D2F7A" w:rsidRDefault="00873CA4" w:rsidP="006D2F7A">
      <w:pPr>
        <w:pStyle w:val="Heading2"/>
      </w:pPr>
      <w:r w:rsidRPr="006D2F7A">
        <w:t>Officers and Board Members</w:t>
      </w:r>
    </w:p>
    <w:p w14:paraId="67241925" w14:textId="48B21325" w:rsidR="00873CA4" w:rsidRPr="006D2F7A" w:rsidRDefault="00873CA4" w:rsidP="006D2F7A">
      <w:r w:rsidRPr="006D2F7A">
        <w:t>July</w:t>
      </w:r>
      <w:r w:rsidR="00F2674D" w:rsidRPr="006D2F7A">
        <w:t xml:space="preserve"> </w:t>
      </w:r>
      <w:r w:rsidRPr="006D2F7A">
        <w:t>2023</w:t>
      </w:r>
    </w:p>
    <w:p w14:paraId="44437134" w14:textId="77777777" w:rsidR="00BB14A7" w:rsidRPr="006D2F7A" w:rsidRDefault="00BB14A7" w:rsidP="006D2F7A"/>
    <w:p w14:paraId="7A2B4D4B" w14:textId="0D95BB69" w:rsidR="00873CA4" w:rsidRPr="006D2F7A" w:rsidRDefault="00873CA4" w:rsidP="006D2F7A">
      <w:r w:rsidRPr="006D2F7A">
        <w:t>President:</w:t>
      </w:r>
      <w:r w:rsidR="00F2674D" w:rsidRPr="006D2F7A">
        <w:t xml:space="preserve"> </w:t>
      </w:r>
      <w:r w:rsidRPr="006D2F7A">
        <w:t>Carla Ruschival,</w:t>
      </w:r>
    </w:p>
    <w:p w14:paraId="6A411EEB" w14:textId="4DDEBD19" w:rsidR="00873CA4" w:rsidRPr="006D2F7A" w:rsidRDefault="00873CA4" w:rsidP="006D2F7A">
      <w:r w:rsidRPr="006D2F7A">
        <w:t>2023/2025</w:t>
      </w:r>
      <w:r w:rsidR="00017543" w:rsidRPr="006D2F7A">
        <w:t>,</w:t>
      </w:r>
      <w:r w:rsidR="00F2674D" w:rsidRPr="006D2F7A">
        <w:t xml:space="preserve"> </w:t>
      </w:r>
      <w:r w:rsidRPr="006D2F7A">
        <w:t xml:space="preserve">first term </w:t>
      </w:r>
    </w:p>
    <w:p w14:paraId="5F4C1421" w14:textId="710AD999" w:rsidR="00873CA4" w:rsidRPr="006D2F7A" w:rsidRDefault="00873CA4" w:rsidP="006D2F7A">
      <w:r w:rsidRPr="006D2F7A">
        <w:t>148</w:t>
      </w:r>
      <w:r w:rsidR="00F2674D" w:rsidRPr="006D2F7A">
        <w:t xml:space="preserve"> </w:t>
      </w:r>
      <w:r w:rsidRPr="006D2F7A">
        <w:t>Vernon</w:t>
      </w:r>
      <w:r w:rsidR="00F2674D" w:rsidRPr="006D2F7A">
        <w:t xml:space="preserve"> </w:t>
      </w:r>
      <w:r w:rsidRPr="006D2F7A">
        <w:t>Avenue</w:t>
      </w:r>
    </w:p>
    <w:p w14:paraId="04AD3260" w14:textId="2C007C07" w:rsidR="00873CA4" w:rsidRPr="006D2F7A" w:rsidRDefault="00873CA4" w:rsidP="006D2F7A">
      <w:r w:rsidRPr="006D2F7A">
        <w:t>Louisville</w:t>
      </w:r>
      <w:r w:rsidR="00646D96" w:rsidRPr="006D2F7A">
        <w:t>,</w:t>
      </w:r>
      <w:r w:rsidR="00F2674D" w:rsidRPr="006D2F7A">
        <w:t xml:space="preserve"> </w:t>
      </w:r>
      <w:r w:rsidRPr="006D2F7A">
        <w:t>KY</w:t>
      </w:r>
      <w:r w:rsidR="00F2674D" w:rsidRPr="006D2F7A">
        <w:t xml:space="preserve"> </w:t>
      </w:r>
      <w:r w:rsidRPr="006D2F7A">
        <w:t>40206-2237</w:t>
      </w:r>
    </w:p>
    <w:p w14:paraId="03722E12" w14:textId="751B4E46" w:rsidR="00873CA4" w:rsidRPr="006D2F7A" w:rsidRDefault="00873CA4" w:rsidP="006D2F7A">
      <w:r w:rsidRPr="006D2F7A">
        <w:t>Home:</w:t>
      </w:r>
      <w:r w:rsidR="00F2674D" w:rsidRPr="006D2F7A">
        <w:t xml:space="preserve"> </w:t>
      </w:r>
      <w:r w:rsidRPr="006D2F7A">
        <w:t>502-897-1472</w:t>
      </w:r>
    </w:p>
    <w:p w14:paraId="4E5E2DEC" w14:textId="3C4A5F49" w:rsidR="00873CA4" w:rsidRPr="006D2F7A" w:rsidRDefault="00873CA4" w:rsidP="006D2F7A">
      <w:r w:rsidRPr="006D2F7A">
        <w:t>Cell:</w:t>
      </w:r>
      <w:r w:rsidR="00F2674D" w:rsidRPr="006D2F7A">
        <w:t xml:space="preserve"> </w:t>
      </w:r>
      <w:r w:rsidRPr="006D2F7A">
        <w:t>502-303-7042</w:t>
      </w:r>
    </w:p>
    <w:p w14:paraId="0E149838" w14:textId="1A6DB228" w:rsidR="00873CA4" w:rsidRPr="006D2F7A" w:rsidRDefault="00873CA4" w:rsidP="006D2F7A">
      <w:r w:rsidRPr="006D2F7A">
        <w:t>Email:</w:t>
      </w:r>
      <w:r w:rsidR="00F2674D" w:rsidRPr="006D2F7A">
        <w:t xml:space="preserve"> </w:t>
      </w:r>
      <w:r w:rsidRPr="006D2F7A">
        <w:t>carla40206@gmail.com</w:t>
      </w:r>
    </w:p>
    <w:p w14:paraId="6617C660" w14:textId="77777777" w:rsidR="00646D96" w:rsidRPr="006D2F7A" w:rsidRDefault="00646D96" w:rsidP="006D2F7A"/>
    <w:p w14:paraId="3F71C824" w14:textId="29A2D024" w:rsidR="00873CA4" w:rsidRPr="006D2F7A" w:rsidRDefault="00873CA4" w:rsidP="006D2F7A">
      <w:r w:rsidRPr="006D2F7A">
        <w:t>Vice President:</w:t>
      </w:r>
      <w:r w:rsidR="00F2674D" w:rsidRPr="006D2F7A">
        <w:t xml:space="preserve"> </w:t>
      </w:r>
      <w:r w:rsidRPr="006D2F7A">
        <w:t>Jane Carona,</w:t>
      </w:r>
    </w:p>
    <w:p w14:paraId="0B17DB28" w14:textId="3D645A08" w:rsidR="00873CA4" w:rsidRPr="006D2F7A" w:rsidRDefault="00873CA4" w:rsidP="006D2F7A">
      <w:r w:rsidRPr="006D2F7A">
        <w:t>2023/2025</w:t>
      </w:r>
      <w:r w:rsidR="00017543" w:rsidRPr="006D2F7A">
        <w:t>,</w:t>
      </w:r>
      <w:r w:rsidR="00F2674D" w:rsidRPr="006D2F7A">
        <w:t xml:space="preserve"> </w:t>
      </w:r>
      <w:r w:rsidRPr="006D2F7A">
        <w:t>first term</w:t>
      </w:r>
    </w:p>
    <w:p w14:paraId="2D3F4B59" w14:textId="18CBF8B7" w:rsidR="00873CA4" w:rsidRPr="006D2F7A" w:rsidRDefault="00873CA4" w:rsidP="006D2F7A">
      <w:r w:rsidRPr="006D2F7A">
        <w:t>3511</w:t>
      </w:r>
      <w:r w:rsidR="00F2674D" w:rsidRPr="006D2F7A">
        <w:t xml:space="preserve"> </w:t>
      </w:r>
      <w:r w:rsidRPr="006D2F7A">
        <w:t>Forest Edge Drive, APT</w:t>
      </w:r>
      <w:r w:rsidR="00F2674D" w:rsidRPr="006D2F7A">
        <w:t xml:space="preserve"> </w:t>
      </w:r>
      <w:r w:rsidRPr="006D2F7A">
        <w:t>#1g</w:t>
      </w:r>
    </w:p>
    <w:p w14:paraId="703A698C" w14:textId="4DAB6F84" w:rsidR="00873CA4" w:rsidRPr="006D2F7A" w:rsidRDefault="00873CA4" w:rsidP="006D2F7A">
      <w:r w:rsidRPr="006D2F7A">
        <w:t>Silver Spring</w:t>
      </w:r>
      <w:r w:rsidR="00017543" w:rsidRPr="006D2F7A">
        <w:t>,</w:t>
      </w:r>
      <w:r w:rsidR="00F2674D" w:rsidRPr="006D2F7A">
        <w:t xml:space="preserve"> </w:t>
      </w:r>
      <w:r w:rsidRPr="006D2F7A">
        <w:t>MD</w:t>
      </w:r>
      <w:r w:rsidR="00F2674D" w:rsidRPr="006D2F7A">
        <w:t xml:space="preserve"> </w:t>
      </w:r>
      <w:r w:rsidRPr="006D2F7A">
        <w:t>20906</w:t>
      </w:r>
    </w:p>
    <w:p w14:paraId="0BF0265C" w14:textId="789DCD31" w:rsidR="00873CA4" w:rsidRPr="006D2F7A" w:rsidRDefault="00873CA4" w:rsidP="006D2F7A">
      <w:r w:rsidRPr="006D2F7A">
        <w:t>Home:</w:t>
      </w:r>
      <w:r w:rsidR="00F2674D" w:rsidRPr="006D2F7A">
        <w:t xml:space="preserve"> </w:t>
      </w:r>
      <w:r w:rsidRPr="006D2F7A">
        <w:t>301-598-2131</w:t>
      </w:r>
    </w:p>
    <w:p w14:paraId="16FC4CB3" w14:textId="1AB2084A" w:rsidR="00873CA4" w:rsidRPr="006D2F7A" w:rsidRDefault="00873CA4" w:rsidP="006D2F7A">
      <w:r w:rsidRPr="006D2F7A">
        <w:t>Cell:</w:t>
      </w:r>
      <w:r w:rsidR="00F2674D" w:rsidRPr="006D2F7A">
        <w:t xml:space="preserve"> </w:t>
      </w:r>
      <w:r w:rsidRPr="006D2F7A">
        <w:t>301-922-2994</w:t>
      </w:r>
    </w:p>
    <w:p w14:paraId="6817281F" w14:textId="0A72EFC0" w:rsidR="00873CA4" w:rsidRPr="006D2F7A" w:rsidRDefault="00873CA4" w:rsidP="006D2F7A">
      <w:r w:rsidRPr="006D2F7A">
        <w:t>Email:</w:t>
      </w:r>
      <w:r w:rsidR="00F2674D" w:rsidRPr="006D2F7A">
        <w:t xml:space="preserve"> </w:t>
      </w:r>
      <w:r w:rsidRPr="006D2F7A">
        <w:t>jane.e.carona@gmail.com</w:t>
      </w:r>
      <w:r w:rsidR="00F2674D" w:rsidRPr="006D2F7A">
        <w:t xml:space="preserve"> </w:t>
      </w:r>
    </w:p>
    <w:p w14:paraId="2EC03BA8" w14:textId="77777777" w:rsidR="00017543" w:rsidRPr="006D2F7A" w:rsidRDefault="00017543" w:rsidP="006D2F7A"/>
    <w:p w14:paraId="3657E6F6" w14:textId="44E20AAC" w:rsidR="00873CA4" w:rsidRPr="006D2F7A" w:rsidRDefault="00873CA4" w:rsidP="006D2F7A">
      <w:r w:rsidRPr="006D2F7A">
        <w:t>Secretary:</w:t>
      </w:r>
      <w:r w:rsidR="00F2674D" w:rsidRPr="006D2F7A">
        <w:t xml:space="preserve"> </w:t>
      </w:r>
      <w:r w:rsidRPr="006D2F7A">
        <w:t>Ralph Smitherman,</w:t>
      </w:r>
    </w:p>
    <w:p w14:paraId="65442F53" w14:textId="68B9DD1C" w:rsidR="00873CA4" w:rsidRPr="006D2F7A" w:rsidRDefault="00873CA4" w:rsidP="006D2F7A">
      <w:r w:rsidRPr="006D2F7A">
        <w:t>2023/2025</w:t>
      </w:r>
      <w:r w:rsidR="00017543" w:rsidRPr="006D2F7A">
        <w:t>,</w:t>
      </w:r>
      <w:r w:rsidR="00F2674D" w:rsidRPr="006D2F7A">
        <w:t xml:space="preserve"> </w:t>
      </w:r>
      <w:r w:rsidRPr="006D2F7A">
        <w:t xml:space="preserve">third term </w:t>
      </w:r>
    </w:p>
    <w:p w14:paraId="03D879B1" w14:textId="4626420A" w:rsidR="00873CA4" w:rsidRPr="006D2F7A" w:rsidRDefault="00873CA4" w:rsidP="006D2F7A">
      <w:r w:rsidRPr="006D2F7A">
        <w:t>514</w:t>
      </w:r>
      <w:r w:rsidR="00F2674D" w:rsidRPr="006D2F7A">
        <w:t xml:space="preserve"> </w:t>
      </w:r>
      <w:r w:rsidRPr="006D2F7A">
        <w:t>Edgewood</w:t>
      </w:r>
      <w:r w:rsidR="00F2674D" w:rsidRPr="006D2F7A">
        <w:t xml:space="preserve"> </w:t>
      </w:r>
      <w:r w:rsidRPr="006D2F7A">
        <w:t>Lane</w:t>
      </w:r>
    </w:p>
    <w:p w14:paraId="22C13C6A" w14:textId="403216C6" w:rsidR="00873CA4" w:rsidRPr="006D2F7A" w:rsidRDefault="00873CA4" w:rsidP="006D2F7A">
      <w:r w:rsidRPr="006D2F7A">
        <w:t>Brandon</w:t>
      </w:r>
      <w:r w:rsidR="00017543" w:rsidRPr="006D2F7A">
        <w:t>,</w:t>
      </w:r>
      <w:r w:rsidR="00F2674D" w:rsidRPr="006D2F7A">
        <w:t xml:space="preserve"> </w:t>
      </w:r>
      <w:r w:rsidRPr="006D2F7A">
        <w:t>MS</w:t>
      </w:r>
      <w:r w:rsidR="00F2674D" w:rsidRPr="006D2F7A">
        <w:t xml:space="preserve"> </w:t>
      </w:r>
      <w:r w:rsidRPr="006D2F7A">
        <w:t>39042-3300</w:t>
      </w:r>
    </w:p>
    <w:p w14:paraId="6A37826D" w14:textId="145B0C67" w:rsidR="00873CA4" w:rsidRPr="006D2F7A" w:rsidRDefault="00873CA4" w:rsidP="006D2F7A">
      <w:r w:rsidRPr="006D2F7A">
        <w:t>Home:</w:t>
      </w:r>
      <w:r w:rsidR="00F2674D" w:rsidRPr="006D2F7A">
        <w:t xml:space="preserve"> </w:t>
      </w:r>
      <w:r w:rsidRPr="006D2F7A">
        <w:t>601-825-8076</w:t>
      </w:r>
    </w:p>
    <w:p w14:paraId="6E937A38" w14:textId="48BAA9A4" w:rsidR="00873CA4" w:rsidRPr="006D2F7A" w:rsidRDefault="00873CA4" w:rsidP="006D2F7A">
      <w:r w:rsidRPr="006D2F7A">
        <w:t>Cell:</w:t>
      </w:r>
      <w:r w:rsidR="00F2674D" w:rsidRPr="006D2F7A">
        <w:t xml:space="preserve"> </w:t>
      </w:r>
      <w:r w:rsidRPr="006D2F7A">
        <w:t>601-672-0973</w:t>
      </w:r>
    </w:p>
    <w:p w14:paraId="2AC4A264" w14:textId="7CED0991" w:rsidR="00873CA4" w:rsidRPr="006D2F7A" w:rsidRDefault="00873CA4" w:rsidP="006D2F7A">
      <w:r w:rsidRPr="006D2F7A">
        <w:t>Email:</w:t>
      </w:r>
      <w:r w:rsidR="00F2674D" w:rsidRPr="006D2F7A">
        <w:t xml:space="preserve"> </w:t>
      </w:r>
      <w:r w:rsidRPr="006D2F7A">
        <w:t>redbird26@bellsouth.net</w:t>
      </w:r>
      <w:r w:rsidR="00F2674D" w:rsidRPr="006D2F7A">
        <w:t xml:space="preserve"> </w:t>
      </w:r>
    </w:p>
    <w:p w14:paraId="13EEF99F" w14:textId="77777777" w:rsidR="00017543" w:rsidRPr="006D2F7A" w:rsidRDefault="00017543" w:rsidP="006D2F7A"/>
    <w:p w14:paraId="3389B7F3" w14:textId="4165249B" w:rsidR="00873CA4" w:rsidRPr="006D2F7A" w:rsidRDefault="00873CA4" w:rsidP="006D2F7A">
      <w:r w:rsidRPr="006D2F7A">
        <w:t>Treasurer:</w:t>
      </w:r>
      <w:r w:rsidR="00F2674D" w:rsidRPr="006D2F7A">
        <w:t xml:space="preserve"> </w:t>
      </w:r>
      <w:r w:rsidRPr="006D2F7A">
        <w:t>Adam Ruschival</w:t>
      </w:r>
    </w:p>
    <w:p w14:paraId="4562B992" w14:textId="750939E7" w:rsidR="00873CA4" w:rsidRPr="006D2F7A" w:rsidRDefault="00873CA4" w:rsidP="006D2F7A">
      <w:r w:rsidRPr="006D2F7A">
        <w:t>2023/2025</w:t>
      </w:r>
      <w:r w:rsidR="00017543" w:rsidRPr="006D2F7A">
        <w:t>,</w:t>
      </w:r>
      <w:r w:rsidR="00F2674D" w:rsidRPr="006D2F7A">
        <w:t xml:space="preserve"> </w:t>
      </w:r>
      <w:r w:rsidRPr="006D2F7A">
        <w:t>eighth term</w:t>
      </w:r>
    </w:p>
    <w:p w14:paraId="7775FD23" w14:textId="2B8008B7" w:rsidR="00873CA4" w:rsidRPr="006D2F7A" w:rsidRDefault="00873CA4" w:rsidP="006D2F7A">
      <w:r w:rsidRPr="006D2F7A">
        <w:t>148</w:t>
      </w:r>
      <w:r w:rsidR="00F2674D" w:rsidRPr="006D2F7A">
        <w:t xml:space="preserve"> </w:t>
      </w:r>
      <w:r w:rsidRPr="006D2F7A">
        <w:t>Vernon</w:t>
      </w:r>
      <w:r w:rsidR="00F2674D" w:rsidRPr="006D2F7A">
        <w:t xml:space="preserve"> </w:t>
      </w:r>
      <w:r w:rsidRPr="006D2F7A">
        <w:t>Avenue</w:t>
      </w:r>
    </w:p>
    <w:p w14:paraId="047D2586" w14:textId="603A1D0E" w:rsidR="00873CA4" w:rsidRPr="006D2F7A" w:rsidRDefault="00873CA4" w:rsidP="006D2F7A">
      <w:r w:rsidRPr="006D2F7A">
        <w:t>Louisville</w:t>
      </w:r>
      <w:r w:rsidR="00017543" w:rsidRPr="006D2F7A">
        <w:t>,</w:t>
      </w:r>
      <w:r w:rsidR="00F2674D" w:rsidRPr="006D2F7A">
        <w:t xml:space="preserve"> </w:t>
      </w:r>
      <w:r w:rsidRPr="006D2F7A">
        <w:t>KY</w:t>
      </w:r>
      <w:r w:rsidR="00F2674D" w:rsidRPr="006D2F7A">
        <w:t xml:space="preserve"> </w:t>
      </w:r>
      <w:r w:rsidRPr="006D2F7A">
        <w:t>40206-2237</w:t>
      </w:r>
    </w:p>
    <w:p w14:paraId="50153841" w14:textId="68B06F3D" w:rsidR="00873CA4" w:rsidRPr="006D2F7A" w:rsidRDefault="00873CA4" w:rsidP="006D2F7A">
      <w:r w:rsidRPr="006D2F7A">
        <w:t>Home:</w:t>
      </w:r>
      <w:r w:rsidR="00F2674D" w:rsidRPr="006D2F7A">
        <w:t xml:space="preserve"> </w:t>
      </w:r>
      <w:r w:rsidRPr="006D2F7A">
        <w:t>502-897-1472</w:t>
      </w:r>
    </w:p>
    <w:p w14:paraId="591C06C1" w14:textId="7CCD8C6F" w:rsidR="00873CA4" w:rsidRPr="006D2F7A" w:rsidRDefault="00873CA4" w:rsidP="006D2F7A">
      <w:r w:rsidRPr="006D2F7A">
        <w:t>Cell:</w:t>
      </w:r>
      <w:r w:rsidR="00F2674D" w:rsidRPr="006D2F7A">
        <w:t xml:space="preserve"> </w:t>
      </w:r>
      <w:r w:rsidRPr="006D2F7A">
        <w:t>502-303-7078</w:t>
      </w:r>
    </w:p>
    <w:p w14:paraId="233BFE98" w14:textId="29B6DE9D" w:rsidR="00873CA4" w:rsidRDefault="00873CA4" w:rsidP="006D2F7A">
      <w:r w:rsidRPr="006D2F7A">
        <w:t>Email:</w:t>
      </w:r>
      <w:r w:rsidR="00F2674D" w:rsidRPr="006D2F7A">
        <w:t xml:space="preserve"> </w:t>
      </w:r>
      <w:hyperlink r:id="rId8" w:history="1">
        <w:r w:rsidR="006D2F7A" w:rsidRPr="006D2F7A">
          <w:t>carla40206@gmail.com</w:t>
        </w:r>
      </w:hyperlink>
      <w:r w:rsidR="00F2674D" w:rsidRPr="006D2F7A">
        <w:t xml:space="preserve"> </w:t>
      </w:r>
    </w:p>
    <w:p w14:paraId="7D4B8A8D" w14:textId="77777777" w:rsidR="006D2F7A" w:rsidRPr="006D2F7A" w:rsidRDefault="006D2F7A" w:rsidP="006D2F7A"/>
    <w:p w14:paraId="09251B4D" w14:textId="30799E9E" w:rsidR="00873CA4" w:rsidRPr="006D2F7A" w:rsidRDefault="00873CA4" w:rsidP="006D2F7A">
      <w:pPr>
        <w:pStyle w:val="Heading3"/>
      </w:pPr>
      <w:r w:rsidRPr="006D2F7A">
        <w:lastRenderedPageBreak/>
        <w:t>Board</w:t>
      </w:r>
      <w:r w:rsidR="00F2674D" w:rsidRPr="006D2F7A">
        <w:t xml:space="preserve"> </w:t>
      </w:r>
      <w:r w:rsidRPr="006D2F7A">
        <w:t>Members</w:t>
      </w:r>
    </w:p>
    <w:p w14:paraId="5F7D3F75" w14:textId="77777777" w:rsidR="00017543" w:rsidRPr="006D2F7A" w:rsidRDefault="00873CA4" w:rsidP="006D2F7A">
      <w:r w:rsidRPr="006D2F7A">
        <w:t>Rhonda Trott</w:t>
      </w:r>
    </w:p>
    <w:p w14:paraId="462AB102" w14:textId="6C940F97" w:rsidR="00873CA4" w:rsidRPr="006D2F7A" w:rsidRDefault="00873CA4" w:rsidP="006D2F7A">
      <w:r w:rsidRPr="006D2F7A">
        <w:t>2022/2024</w:t>
      </w:r>
      <w:r w:rsidR="00017543" w:rsidRPr="006D2F7A">
        <w:t>,</w:t>
      </w:r>
      <w:r w:rsidR="00F2674D" w:rsidRPr="006D2F7A">
        <w:t xml:space="preserve"> </w:t>
      </w:r>
      <w:r w:rsidRPr="006D2F7A">
        <w:t>first</w:t>
      </w:r>
      <w:r w:rsidR="00F2674D" w:rsidRPr="006D2F7A">
        <w:t xml:space="preserve"> </w:t>
      </w:r>
      <w:r w:rsidRPr="006D2F7A">
        <w:t>term</w:t>
      </w:r>
      <w:r w:rsidR="00F2674D" w:rsidRPr="006D2F7A">
        <w:t xml:space="preserve"> </w:t>
      </w:r>
    </w:p>
    <w:p w14:paraId="6ED56793" w14:textId="7DBD091E" w:rsidR="00873CA4" w:rsidRPr="006D2F7A" w:rsidRDefault="00873CA4" w:rsidP="006D2F7A">
      <w:r w:rsidRPr="006D2F7A">
        <w:t>1018</w:t>
      </w:r>
      <w:r w:rsidR="00F2674D" w:rsidRPr="006D2F7A">
        <w:t xml:space="preserve"> </w:t>
      </w:r>
      <w:r w:rsidRPr="006D2F7A">
        <w:t>East</w:t>
      </w:r>
      <w:r w:rsidR="00F2674D" w:rsidRPr="006D2F7A">
        <w:t xml:space="preserve"> </w:t>
      </w:r>
      <w:r w:rsidRPr="006D2F7A">
        <w:t>Street</w:t>
      </w:r>
    </w:p>
    <w:p w14:paraId="0BF3680B" w14:textId="4778CA00" w:rsidR="00873CA4" w:rsidRPr="006D2F7A" w:rsidRDefault="00873CA4" w:rsidP="006D2F7A">
      <w:r w:rsidRPr="006D2F7A">
        <w:t>Talladega</w:t>
      </w:r>
      <w:r w:rsidR="00F2674D" w:rsidRPr="006D2F7A">
        <w:t xml:space="preserve"> </w:t>
      </w:r>
      <w:r w:rsidRPr="006D2F7A">
        <w:t>AL</w:t>
      </w:r>
      <w:r w:rsidR="00F2674D" w:rsidRPr="006D2F7A">
        <w:t xml:space="preserve"> </w:t>
      </w:r>
      <w:r w:rsidRPr="006D2F7A">
        <w:t>39160-2913</w:t>
      </w:r>
    </w:p>
    <w:p w14:paraId="13EB285E" w14:textId="55F87071" w:rsidR="00873CA4" w:rsidRPr="006D2F7A" w:rsidRDefault="00873CA4" w:rsidP="006D2F7A">
      <w:r w:rsidRPr="006D2F7A">
        <w:t>Cell:</w:t>
      </w:r>
      <w:r w:rsidR="00F2674D" w:rsidRPr="006D2F7A">
        <w:t xml:space="preserve"> </w:t>
      </w:r>
      <w:r w:rsidRPr="006D2F7A">
        <w:t>256-493-9137</w:t>
      </w:r>
    </w:p>
    <w:p w14:paraId="4CF08F41" w14:textId="527BBB5F" w:rsidR="0014400C" w:rsidRPr="006D2F7A" w:rsidRDefault="00873CA4" w:rsidP="006D2F7A">
      <w:r w:rsidRPr="006D2F7A">
        <w:t>Email:</w:t>
      </w:r>
      <w:r w:rsidR="00F2674D" w:rsidRPr="006D2F7A">
        <w:t xml:space="preserve"> </w:t>
      </w:r>
      <w:r w:rsidRPr="006D2F7A">
        <w:t>rhondatrott@outlook.com</w:t>
      </w:r>
      <w:r w:rsidR="00F2674D" w:rsidRPr="006D2F7A">
        <w:t xml:space="preserve"> </w:t>
      </w:r>
    </w:p>
    <w:p w14:paraId="00843D46" w14:textId="77777777" w:rsidR="00017543" w:rsidRPr="006D2F7A" w:rsidRDefault="00017543" w:rsidP="006D2F7A"/>
    <w:p w14:paraId="0018C351" w14:textId="77777777" w:rsidR="00017543" w:rsidRPr="006D2F7A" w:rsidRDefault="00873CA4" w:rsidP="006D2F7A">
      <w:r w:rsidRPr="006D2F7A">
        <w:t>Mary Haupt</w:t>
      </w:r>
    </w:p>
    <w:p w14:paraId="5E133D9E" w14:textId="7944E0E7" w:rsidR="00873CA4" w:rsidRPr="006D2F7A" w:rsidRDefault="00873CA4" w:rsidP="006D2F7A">
      <w:r w:rsidRPr="006D2F7A">
        <w:t>2022/2024</w:t>
      </w:r>
      <w:r w:rsidR="00017543" w:rsidRPr="006D2F7A">
        <w:t>,</w:t>
      </w:r>
      <w:r w:rsidR="00F2674D" w:rsidRPr="006D2F7A">
        <w:t xml:space="preserve"> </w:t>
      </w:r>
      <w:r w:rsidRPr="006D2F7A">
        <w:t>first term</w:t>
      </w:r>
    </w:p>
    <w:p w14:paraId="232FB76F" w14:textId="77777777" w:rsidR="00873CA4" w:rsidRPr="006D2F7A" w:rsidRDefault="00873CA4" w:rsidP="006D2F7A">
      <w:r w:rsidRPr="006D2F7A">
        <w:t>8435 Scarlett Drive</w:t>
      </w:r>
    </w:p>
    <w:p w14:paraId="789CD96A" w14:textId="6274EC6F" w:rsidR="00873CA4" w:rsidRPr="006D2F7A" w:rsidRDefault="00873CA4" w:rsidP="006D2F7A">
      <w:r w:rsidRPr="006D2F7A">
        <w:t>Baton Rouge</w:t>
      </w:r>
      <w:r w:rsidR="00017543" w:rsidRPr="006D2F7A">
        <w:t>,</w:t>
      </w:r>
      <w:r w:rsidR="00F2674D" w:rsidRPr="006D2F7A">
        <w:t xml:space="preserve"> </w:t>
      </w:r>
      <w:r w:rsidRPr="006D2F7A">
        <w:t>LA</w:t>
      </w:r>
      <w:r w:rsidR="00F2674D" w:rsidRPr="006D2F7A">
        <w:t xml:space="preserve"> </w:t>
      </w:r>
      <w:r w:rsidRPr="006D2F7A">
        <w:t>70806-8522</w:t>
      </w:r>
    </w:p>
    <w:p w14:paraId="344DAB46" w14:textId="5D0BA180" w:rsidR="00873CA4" w:rsidRPr="006D2F7A" w:rsidRDefault="00873CA4" w:rsidP="006D2F7A">
      <w:r w:rsidRPr="006D2F7A">
        <w:t>Home:</w:t>
      </w:r>
      <w:r w:rsidR="00F2674D" w:rsidRPr="006D2F7A">
        <w:t xml:space="preserve"> </w:t>
      </w:r>
      <w:r w:rsidRPr="006D2F7A">
        <w:t>225-928-4425</w:t>
      </w:r>
    </w:p>
    <w:p w14:paraId="22B06856" w14:textId="7A24A9B0" w:rsidR="00873CA4" w:rsidRPr="006D2F7A" w:rsidRDefault="00873CA4" w:rsidP="006D2F7A">
      <w:r w:rsidRPr="006D2F7A">
        <w:t>Cell:</w:t>
      </w:r>
      <w:r w:rsidR="00F2674D" w:rsidRPr="006D2F7A">
        <w:t xml:space="preserve"> </w:t>
      </w:r>
      <w:r w:rsidRPr="006D2F7A">
        <w:t>225-615-4738</w:t>
      </w:r>
    </w:p>
    <w:p w14:paraId="649F5ECA" w14:textId="5E42126E" w:rsidR="00873CA4" w:rsidRPr="006D2F7A" w:rsidRDefault="00873CA4" w:rsidP="006D2F7A">
      <w:r w:rsidRPr="006D2F7A">
        <w:t>Email:</w:t>
      </w:r>
      <w:r w:rsidR="00F2674D" w:rsidRPr="006D2F7A">
        <w:t xml:space="preserve"> </w:t>
      </w:r>
      <w:r w:rsidRPr="006D2F7A">
        <w:t>maryhaupt@icloud.com</w:t>
      </w:r>
    </w:p>
    <w:p w14:paraId="0E8737E4" w14:textId="77777777" w:rsidR="00017543" w:rsidRPr="006D2F7A" w:rsidRDefault="00017543" w:rsidP="006D2F7A"/>
    <w:p w14:paraId="4EB72527" w14:textId="77777777" w:rsidR="00017543" w:rsidRPr="006D2F7A" w:rsidRDefault="00873CA4" w:rsidP="006D2F7A">
      <w:r w:rsidRPr="006D2F7A">
        <w:t>Theresa Petrey</w:t>
      </w:r>
    </w:p>
    <w:p w14:paraId="31722D3C" w14:textId="5715ED40" w:rsidR="00873CA4" w:rsidRPr="006D2F7A" w:rsidRDefault="00873CA4" w:rsidP="006D2F7A">
      <w:r w:rsidRPr="006D2F7A">
        <w:t>2022/2024</w:t>
      </w:r>
      <w:r w:rsidR="00017543" w:rsidRPr="006D2F7A">
        <w:t>,</w:t>
      </w:r>
      <w:r w:rsidR="00F2674D" w:rsidRPr="006D2F7A">
        <w:t xml:space="preserve"> </w:t>
      </w:r>
      <w:r w:rsidRPr="006D2F7A">
        <w:t>first term</w:t>
      </w:r>
    </w:p>
    <w:p w14:paraId="043E2567" w14:textId="7F3B928D" w:rsidR="00873CA4" w:rsidRPr="006D2F7A" w:rsidRDefault="00873CA4" w:rsidP="006D2F7A">
      <w:r w:rsidRPr="006D2F7A">
        <w:t>104 Boston Street</w:t>
      </w:r>
    </w:p>
    <w:p w14:paraId="5F2D8249" w14:textId="2B72376A" w:rsidR="00873CA4" w:rsidRPr="006D2F7A" w:rsidRDefault="00873CA4" w:rsidP="006D2F7A">
      <w:r w:rsidRPr="006D2F7A">
        <w:t>Jacksonville</w:t>
      </w:r>
      <w:r w:rsidR="00F2674D" w:rsidRPr="006D2F7A">
        <w:t xml:space="preserve"> </w:t>
      </w:r>
      <w:r w:rsidRPr="006D2F7A">
        <w:t>AR</w:t>
      </w:r>
      <w:r w:rsidR="00F2674D" w:rsidRPr="006D2F7A">
        <w:t xml:space="preserve"> </w:t>
      </w:r>
      <w:r w:rsidRPr="006D2F7A">
        <w:t>72076</w:t>
      </w:r>
    </w:p>
    <w:p w14:paraId="6FEC0841" w14:textId="2E8B5705" w:rsidR="00873CA4" w:rsidRPr="006D2F7A" w:rsidRDefault="00873CA4" w:rsidP="006D2F7A">
      <w:r w:rsidRPr="006D2F7A">
        <w:t>Cell:</w:t>
      </w:r>
      <w:r w:rsidR="00F2674D" w:rsidRPr="006D2F7A">
        <w:t xml:space="preserve"> </w:t>
      </w:r>
      <w:r w:rsidRPr="006D2F7A">
        <w:t>501-246-1974</w:t>
      </w:r>
    </w:p>
    <w:p w14:paraId="4D05885E" w14:textId="4729E5CF" w:rsidR="00873CA4" w:rsidRPr="006D2F7A" w:rsidRDefault="00873CA4" w:rsidP="006D2F7A">
      <w:r w:rsidRPr="006D2F7A">
        <w:t>Email:</w:t>
      </w:r>
      <w:r w:rsidR="00F2674D" w:rsidRPr="006D2F7A">
        <w:t xml:space="preserve"> </w:t>
      </w:r>
      <w:r w:rsidRPr="006D2F7A">
        <w:t>theresampetrey@aol.com</w:t>
      </w:r>
    </w:p>
    <w:p w14:paraId="684D6792" w14:textId="77777777" w:rsidR="00873CA4" w:rsidRPr="006D2F7A" w:rsidRDefault="00873CA4" w:rsidP="006D2F7A">
      <w:r w:rsidRPr="006D2F7A">
        <w:t xml:space="preserve"> </w:t>
      </w:r>
    </w:p>
    <w:p w14:paraId="2FE02CD5" w14:textId="77777777" w:rsidR="00017543" w:rsidRPr="006D2F7A" w:rsidRDefault="00873CA4" w:rsidP="006D2F7A">
      <w:r w:rsidRPr="006D2F7A">
        <w:t>Leslie Thom</w:t>
      </w:r>
    </w:p>
    <w:p w14:paraId="7C8B3BAE" w14:textId="6592DD50" w:rsidR="00873CA4" w:rsidRPr="006D2F7A" w:rsidRDefault="00873CA4" w:rsidP="006D2F7A">
      <w:r w:rsidRPr="006D2F7A">
        <w:t>2022/2024</w:t>
      </w:r>
      <w:r w:rsidR="00017543" w:rsidRPr="006D2F7A">
        <w:t>,</w:t>
      </w:r>
      <w:r w:rsidR="00F2674D" w:rsidRPr="006D2F7A">
        <w:t xml:space="preserve"> </w:t>
      </w:r>
      <w:r w:rsidRPr="006D2F7A">
        <w:t>second term</w:t>
      </w:r>
    </w:p>
    <w:p w14:paraId="047D74C8" w14:textId="77777777" w:rsidR="00873CA4" w:rsidRPr="006D2F7A" w:rsidRDefault="00873CA4" w:rsidP="006D2F7A">
      <w:r w:rsidRPr="006D2F7A">
        <w:t>7414 Mooncrest Way</w:t>
      </w:r>
    </w:p>
    <w:p w14:paraId="5BF5C5CA" w14:textId="4E413182" w:rsidR="00873CA4" w:rsidRPr="006D2F7A" w:rsidRDefault="00873CA4" w:rsidP="006D2F7A">
      <w:r w:rsidRPr="006D2F7A">
        <w:t>Sacramento</w:t>
      </w:r>
      <w:r w:rsidR="00017543" w:rsidRPr="006D2F7A">
        <w:t>,</w:t>
      </w:r>
      <w:r w:rsidR="00F2674D" w:rsidRPr="006D2F7A">
        <w:t xml:space="preserve"> </w:t>
      </w:r>
      <w:r w:rsidRPr="006D2F7A">
        <w:t>CA</w:t>
      </w:r>
      <w:r w:rsidR="00F2674D" w:rsidRPr="006D2F7A">
        <w:t xml:space="preserve"> </w:t>
      </w:r>
      <w:r w:rsidRPr="006D2F7A">
        <w:t>95831</w:t>
      </w:r>
    </w:p>
    <w:p w14:paraId="7EB1CBDE" w14:textId="69D8C804" w:rsidR="00873CA4" w:rsidRPr="006D2F7A" w:rsidRDefault="00873CA4" w:rsidP="006D2F7A">
      <w:r w:rsidRPr="006D2F7A">
        <w:t>Home:</w:t>
      </w:r>
      <w:r w:rsidR="00F2674D" w:rsidRPr="006D2F7A">
        <w:t xml:space="preserve"> </w:t>
      </w:r>
      <w:r w:rsidRPr="006D2F7A">
        <w:t>916-429-8201</w:t>
      </w:r>
    </w:p>
    <w:p w14:paraId="05E6FCA9" w14:textId="4FA73E5D" w:rsidR="00873CA4" w:rsidRPr="006D2F7A" w:rsidRDefault="00873CA4" w:rsidP="006D2F7A">
      <w:r w:rsidRPr="006D2F7A">
        <w:t>Cell:</w:t>
      </w:r>
      <w:r w:rsidR="00F2674D" w:rsidRPr="006D2F7A">
        <w:t xml:space="preserve"> </w:t>
      </w:r>
      <w:r w:rsidRPr="006D2F7A">
        <w:t>916-995-2135</w:t>
      </w:r>
    </w:p>
    <w:p w14:paraId="0977A05C" w14:textId="1398129D" w:rsidR="00873CA4" w:rsidRPr="006D2F7A" w:rsidRDefault="00873CA4" w:rsidP="006D2F7A">
      <w:r w:rsidRPr="006D2F7A">
        <w:t>Email:</w:t>
      </w:r>
      <w:r w:rsidR="00F2674D" w:rsidRPr="006D2F7A">
        <w:t xml:space="preserve"> </w:t>
      </w:r>
      <w:r w:rsidRPr="006D2F7A">
        <w:t>thomleslie37@gmail.com</w:t>
      </w:r>
      <w:r w:rsidR="00F2674D" w:rsidRPr="006D2F7A">
        <w:t xml:space="preserve"> </w:t>
      </w:r>
    </w:p>
    <w:p w14:paraId="6680588C" w14:textId="77777777" w:rsidR="00017543" w:rsidRPr="006D2F7A" w:rsidRDefault="00017543" w:rsidP="006D2F7A"/>
    <w:p w14:paraId="6EF58CDF" w14:textId="77777777" w:rsidR="00017543" w:rsidRPr="006D2F7A" w:rsidRDefault="00873CA4" w:rsidP="006D2F7A">
      <w:r w:rsidRPr="006D2F7A">
        <w:t>Sheila Young</w:t>
      </w:r>
    </w:p>
    <w:p w14:paraId="0508F549" w14:textId="34CDC431" w:rsidR="00873CA4" w:rsidRPr="006D2F7A" w:rsidRDefault="00873CA4" w:rsidP="006D2F7A">
      <w:r w:rsidRPr="006D2F7A">
        <w:t>2023/2024</w:t>
      </w:r>
      <w:r w:rsidR="00017543" w:rsidRPr="006D2F7A">
        <w:t>,</w:t>
      </w:r>
      <w:r w:rsidR="00F2674D" w:rsidRPr="006D2F7A">
        <w:t xml:space="preserve"> </w:t>
      </w:r>
      <w:r w:rsidRPr="006D2F7A">
        <w:t xml:space="preserve">first term </w:t>
      </w:r>
      <w:r w:rsidR="00017543" w:rsidRPr="006D2F7A">
        <w:t>(</w:t>
      </w:r>
      <w:r w:rsidRPr="006D2F7A">
        <w:t>partial</w:t>
      </w:r>
      <w:r w:rsidR="00017543" w:rsidRPr="006D2F7A">
        <w:t>)</w:t>
      </w:r>
    </w:p>
    <w:p w14:paraId="43B6B674" w14:textId="77777777" w:rsidR="00873CA4" w:rsidRPr="006D2F7A" w:rsidRDefault="00873CA4" w:rsidP="006D2F7A">
      <w:r w:rsidRPr="006D2F7A">
        <w:t>2304 Amherst Avenue,</w:t>
      </w:r>
    </w:p>
    <w:p w14:paraId="53825E2D" w14:textId="54EC5A06" w:rsidR="00873CA4" w:rsidRPr="006D2F7A" w:rsidRDefault="00873CA4" w:rsidP="006D2F7A">
      <w:r w:rsidRPr="006D2F7A">
        <w:t>Orlando</w:t>
      </w:r>
      <w:r w:rsidR="00017543" w:rsidRPr="006D2F7A">
        <w:t>,</w:t>
      </w:r>
      <w:r w:rsidR="00F2674D" w:rsidRPr="006D2F7A">
        <w:t xml:space="preserve"> </w:t>
      </w:r>
      <w:r w:rsidRPr="006D2F7A">
        <w:t>FL</w:t>
      </w:r>
      <w:r w:rsidR="00F2674D" w:rsidRPr="006D2F7A">
        <w:t xml:space="preserve"> </w:t>
      </w:r>
      <w:r w:rsidRPr="006D2F7A">
        <w:t>32804</w:t>
      </w:r>
    </w:p>
    <w:p w14:paraId="4B63BC9D" w14:textId="10E5C092" w:rsidR="00873CA4" w:rsidRPr="006D2F7A" w:rsidRDefault="00873CA4" w:rsidP="006D2F7A">
      <w:r w:rsidRPr="006D2F7A">
        <w:t>Home:</w:t>
      </w:r>
      <w:r w:rsidR="00F2674D" w:rsidRPr="006D2F7A">
        <w:t xml:space="preserve"> </w:t>
      </w:r>
      <w:r w:rsidRPr="006D2F7A">
        <w:t>407-425-9200</w:t>
      </w:r>
    </w:p>
    <w:p w14:paraId="4C47ABD3" w14:textId="3AA6EAD1" w:rsidR="00873CA4" w:rsidRPr="006D2F7A" w:rsidRDefault="00873CA4" w:rsidP="006D2F7A">
      <w:r w:rsidRPr="006D2F7A">
        <w:lastRenderedPageBreak/>
        <w:t>Cell:</w:t>
      </w:r>
      <w:r w:rsidR="00F2674D" w:rsidRPr="006D2F7A">
        <w:t xml:space="preserve"> </w:t>
      </w:r>
      <w:r w:rsidRPr="006D2F7A">
        <w:t>321-663-8893</w:t>
      </w:r>
    </w:p>
    <w:p w14:paraId="7497A0DB" w14:textId="77D9F213" w:rsidR="00873CA4" w:rsidRPr="006D2F7A" w:rsidRDefault="00873CA4" w:rsidP="006D2F7A">
      <w:r w:rsidRPr="006D2F7A">
        <w:t>Email:</w:t>
      </w:r>
      <w:r w:rsidR="00F2674D" w:rsidRPr="006D2F7A">
        <w:t xml:space="preserve"> </w:t>
      </w:r>
      <w:r w:rsidRPr="006D2F7A">
        <w:t>sheilayoung125@att.net</w:t>
      </w:r>
      <w:r w:rsidR="00F2674D" w:rsidRPr="006D2F7A">
        <w:t xml:space="preserve">  </w:t>
      </w:r>
    </w:p>
    <w:p w14:paraId="4F345196" w14:textId="77777777" w:rsidR="00017543" w:rsidRPr="006D2F7A" w:rsidRDefault="00017543" w:rsidP="006D2F7A"/>
    <w:p w14:paraId="21163937" w14:textId="0A468A4D" w:rsidR="00873CA4" w:rsidRPr="006D2F7A" w:rsidRDefault="00873CA4" w:rsidP="006D2F7A">
      <w:r w:rsidRPr="006D2F7A">
        <w:t>Immediate</w:t>
      </w:r>
      <w:r w:rsidR="00F2674D" w:rsidRPr="006D2F7A">
        <w:t xml:space="preserve"> </w:t>
      </w:r>
      <w:r w:rsidRPr="006D2F7A">
        <w:t>Past</w:t>
      </w:r>
      <w:r w:rsidR="00F2674D" w:rsidRPr="006D2F7A">
        <w:t xml:space="preserve"> </w:t>
      </w:r>
      <w:r w:rsidRPr="006D2F7A">
        <w:t>President:</w:t>
      </w:r>
      <w:r w:rsidR="00F2674D" w:rsidRPr="006D2F7A">
        <w:t xml:space="preserve"> </w:t>
      </w:r>
      <w:r w:rsidRPr="006D2F7A">
        <w:t>Judy Wilkinson</w:t>
      </w:r>
    </w:p>
    <w:p w14:paraId="6C9DAA5A" w14:textId="528284CA" w:rsidR="00873CA4" w:rsidRPr="006D2F7A" w:rsidRDefault="00873CA4" w:rsidP="006D2F7A">
      <w:r w:rsidRPr="006D2F7A">
        <w:t>1550</w:t>
      </w:r>
      <w:r w:rsidR="00F2674D" w:rsidRPr="006D2F7A">
        <w:t xml:space="preserve"> </w:t>
      </w:r>
      <w:r w:rsidRPr="006D2F7A">
        <w:t>Bancroft</w:t>
      </w:r>
      <w:r w:rsidR="00F2674D" w:rsidRPr="006D2F7A">
        <w:t xml:space="preserve"> </w:t>
      </w:r>
      <w:r w:rsidRPr="006D2F7A">
        <w:t>Avenue,</w:t>
      </w:r>
      <w:r w:rsidR="00F2674D" w:rsidRPr="006D2F7A">
        <w:t xml:space="preserve"> </w:t>
      </w:r>
      <w:r w:rsidRPr="006D2F7A">
        <w:t>#113</w:t>
      </w:r>
    </w:p>
    <w:p w14:paraId="779D2173" w14:textId="252AC860" w:rsidR="00873CA4" w:rsidRPr="006D2F7A" w:rsidRDefault="00873CA4" w:rsidP="006D2F7A">
      <w:r w:rsidRPr="006D2F7A">
        <w:t>San Leandro</w:t>
      </w:r>
      <w:r w:rsidR="00017543" w:rsidRPr="006D2F7A">
        <w:t>,</w:t>
      </w:r>
      <w:r w:rsidR="00F2674D" w:rsidRPr="006D2F7A">
        <w:t xml:space="preserve"> </w:t>
      </w:r>
      <w:r w:rsidRPr="006D2F7A">
        <w:t>CA</w:t>
      </w:r>
      <w:r w:rsidR="00F2674D" w:rsidRPr="006D2F7A">
        <w:t xml:space="preserve"> </w:t>
      </w:r>
      <w:r w:rsidRPr="006D2F7A">
        <w:t>94577-5264</w:t>
      </w:r>
    </w:p>
    <w:p w14:paraId="62192233" w14:textId="17E3E2EC" w:rsidR="00873CA4" w:rsidRPr="006D2F7A" w:rsidRDefault="00873CA4" w:rsidP="006D2F7A">
      <w:r w:rsidRPr="006D2F7A">
        <w:t>Home:</w:t>
      </w:r>
      <w:r w:rsidR="00F2674D" w:rsidRPr="006D2F7A">
        <w:t xml:space="preserve"> </w:t>
      </w:r>
      <w:r w:rsidRPr="006D2F7A">
        <w:t>510-357-1844</w:t>
      </w:r>
    </w:p>
    <w:p w14:paraId="7941EE3E" w14:textId="3EFC7B15" w:rsidR="00873CA4" w:rsidRPr="006D2F7A" w:rsidRDefault="00873CA4" w:rsidP="006D2F7A">
      <w:r w:rsidRPr="006D2F7A">
        <w:t>Cell:</w:t>
      </w:r>
      <w:r w:rsidR="00F2674D" w:rsidRPr="006D2F7A">
        <w:t xml:space="preserve"> </w:t>
      </w:r>
      <w:r w:rsidRPr="006D2F7A">
        <w:t>510-388-5079</w:t>
      </w:r>
    </w:p>
    <w:p w14:paraId="715DBA0E" w14:textId="47D2F207" w:rsidR="00873CA4" w:rsidRPr="006D2F7A" w:rsidRDefault="00873CA4" w:rsidP="006D2F7A">
      <w:r w:rsidRPr="006D2F7A">
        <w:t>Email:</w:t>
      </w:r>
      <w:r w:rsidR="00F2674D" w:rsidRPr="006D2F7A">
        <w:t xml:space="preserve"> </w:t>
      </w:r>
      <w:r w:rsidRPr="006D2F7A">
        <w:t>jwilkins@panix.com</w:t>
      </w:r>
      <w:r w:rsidR="00F2674D" w:rsidRPr="006D2F7A">
        <w:t xml:space="preserve"> </w:t>
      </w:r>
    </w:p>
    <w:p w14:paraId="7A67FB55" w14:textId="77777777" w:rsidR="00017543" w:rsidRPr="006D2F7A" w:rsidRDefault="00017543" w:rsidP="006D2F7A"/>
    <w:p w14:paraId="719DA701" w14:textId="68374CB9" w:rsidR="00873CA4" w:rsidRPr="006D2F7A" w:rsidRDefault="00873CA4" w:rsidP="006D2F7A">
      <w:r w:rsidRPr="006D2F7A">
        <w:t>LUA</w:t>
      </w:r>
      <w:r w:rsidR="00F2674D" w:rsidRPr="006D2F7A">
        <w:t xml:space="preserve"> </w:t>
      </w:r>
      <w:r w:rsidRPr="006D2F7A">
        <w:t>Ledger</w:t>
      </w:r>
      <w:r w:rsidR="00F2674D" w:rsidRPr="006D2F7A">
        <w:t xml:space="preserve"> </w:t>
      </w:r>
      <w:r w:rsidRPr="006D2F7A">
        <w:t>Editor:</w:t>
      </w:r>
      <w:r w:rsidR="00017543" w:rsidRPr="006D2F7A">
        <w:t xml:space="preserve"> </w:t>
      </w:r>
      <w:r w:rsidR="00D35851" w:rsidRPr="006D2F7A">
        <w:t>Deborah Armstrong</w:t>
      </w:r>
    </w:p>
    <w:p w14:paraId="31DAB35F" w14:textId="2C8737AB" w:rsidR="008350B3" w:rsidRPr="006D2F7A" w:rsidRDefault="00D35851" w:rsidP="006D2F7A">
      <w:r w:rsidRPr="006D2F7A">
        <w:t>1636 Fallen Leaf Dr.</w:t>
      </w:r>
    </w:p>
    <w:p w14:paraId="77228F6B" w14:textId="5829674E" w:rsidR="00D35851" w:rsidRPr="006D2F7A" w:rsidRDefault="00D35851" w:rsidP="006D2F7A">
      <w:r w:rsidRPr="006D2F7A">
        <w:t>Milpitas, CA 95035</w:t>
      </w:r>
    </w:p>
    <w:p w14:paraId="396B5801" w14:textId="56B93A05" w:rsidR="00D35851" w:rsidRPr="006D2F7A" w:rsidRDefault="00D35851" w:rsidP="006D2F7A">
      <w:r w:rsidRPr="006D2F7A">
        <w:t>Home: 408-956-9387</w:t>
      </w:r>
    </w:p>
    <w:p w14:paraId="5F12EC80" w14:textId="77777777" w:rsidR="006D2F7A" w:rsidRPr="006D2F7A" w:rsidRDefault="00D35851" w:rsidP="006D2F7A">
      <w:r w:rsidRPr="006D2F7A">
        <w:t>Cell: 408-921-5957</w:t>
      </w:r>
    </w:p>
    <w:p w14:paraId="4A4A8B22" w14:textId="34EF656E" w:rsidR="00D35851" w:rsidRPr="006D2F7A" w:rsidRDefault="00D35851" w:rsidP="006D2F7A">
      <w:r w:rsidRPr="006D2F7A">
        <w:t xml:space="preserve">Email: </w:t>
      </w:r>
      <w:hyperlink r:id="rId9" w:history="1">
        <w:r w:rsidRPr="006D2F7A">
          <w:t>armstrongdeborah@deanza.edu</w:t>
        </w:r>
      </w:hyperlink>
    </w:p>
    <w:sectPr w:rsidR="00D35851" w:rsidRPr="006D2F7A" w:rsidSect="006D2F7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766D5" w14:textId="77777777" w:rsidR="007B2B7E" w:rsidRDefault="007B2B7E" w:rsidP="006D2F7A">
      <w:r>
        <w:separator/>
      </w:r>
    </w:p>
  </w:endnote>
  <w:endnote w:type="continuationSeparator" w:id="0">
    <w:p w14:paraId="0C04745B" w14:textId="77777777" w:rsidR="007B2B7E" w:rsidRDefault="007B2B7E" w:rsidP="006D2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00278" w14:textId="77777777" w:rsidR="007B2B7E" w:rsidRDefault="007B2B7E" w:rsidP="006D2F7A">
      <w:r>
        <w:separator/>
      </w:r>
    </w:p>
  </w:footnote>
  <w:footnote w:type="continuationSeparator" w:id="0">
    <w:p w14:paraId="7FBD8D54" w14:textId="77777777" w:rsidR="007B2B7E" w:rsidRDefault="007B2B7E" w:rsidP="006D2F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20A7B"/>
    <w:multiLevelType w:val="hybridMultilevel"/>
    <w:tmpl w:val="F13076AA"/>
    <w:lvl w:ilvl="0" w:tplc="5C2EC69C">
      <w:numFmt w:val="bullet"/>
      <w:lvlText w:val="•"/>
      <w:lvlJc w:val="left"/>
      <w:pPr>
        <w:ind w:left="720" w:hanging="720"/>
      </w:pPr>
      <w:rPr>
        <w:rFonts w:ascii="Calibri Light" w:eastAsiaTheme="minorHAnsi"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267304"/>
    <w:multiLevelType w:val="hybridMultilevel"/>
    <w:tmpl w:val="562A1172"/>
    <w:lvl w:ilvl="0" w:tplc="5C2EC69C">
      <w:numFmt w:val="bullet"/>
      <w:lvlText w:val="•"/>
      <w:lvlJc w:val="left"/>
      <w:pPr>
        <w:ind w:left="720" w:hanging="72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3463C3"/>
    <w:multiLevelType w:val="hybridMultilevel"/>
    <w:tmpl w:val="196CB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198864">
    <w:abstractNumId w:val="2"/>
  </w:num>
  <w:num w:numId="2" w16cid:durableId="1509635231">
    <w:abstractNumId w:val="0"/>
  </w:num>
  <w:num w:numId="3" w16cid:durableId="930503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BF"/>
    <w:rsid w:val="00001A1D"/>
    <w:rsid w:val="00017543"/>
    <w:rsid w:val="000610B8"/>
    <w:rsid w:val="00072588"/>
    <w:rsid w:val="00082C13"/>
    <w:rsid w:val="00094583"/>
    <w:rsid w:val="00141867"/>
    <w:rsid w:val="00142373"/>
    <w:rsid w:val="0014400C"/>
    <w:rsid w:val="001472E5"/>
    <w:rsid w:val="001503F8"/>
    <w:rsid w:val="0016011D"/>
    <w:rsid w:val="001F78A1"/>
    <w:rsid w:val="00217243"/>
    <w:rsid w:val="00232678"/>
    <w:rsid w:val="00243C0B"/>
    <w:rsid w:val="0024420F"/>
    <w:rsid w:val="00246E10"/>
    <w:rsid w:val="002555AF"/>
    <w:rsid w:val="002672A9"/>
    <w:rsid w:val="00274870"/>
    <w:rsid w:val="00275BD5"/>
    <w:rsid w:val="002A0447"/>
    <w:rsid w:val="002B2697"/>
    <w:rsid w:val="003010B2"/>
    <w:rsid w:val="00307DB1"/>
    <w:rsid w:val="00323AD7"/>
    <w:rsid w:val="00355250"/>
    <w:rsid w:val="003C571E"/>
    <w:rsid w:val="004313C1"/>
    <w:rsid w:val="004B4692"/>
    <w:rsid w:val="004F1455"/>
    <w:rsid w:val="004F2FA5"/>
    <w:rsid w:val="00505FDC"/>
    <w:rsid w:val="00585084"/>
    <w:rsid w:val="0058694F"/>
    <w:rsid w:val="005D27BF"/>
    <w:rsid w:val="005E2FE0"/>
    <w:rsid w:val="005E6B35"/>
    <w:rsid w:val="00646D96"/>
    <w:rsid w:val="00676F7D"/>
    <w:rsid w:val="00694FF2"/>
    <w:rsid w:val="006C5EE4"/>
    <w:rsid w:val="006D2F7A"/>
    <w:rsid w:val="00762BEA"/>
    <w:rsid w:val="007743B3"/>
    <w:rsid w:val="007B2B7E"/>
    <w:rsid w:val="007C3CBC"/>
    <w:rsid w:val="00812229"/>
    <w:rsid w:val="0082078B"/>
    <w:rsid w:val="00827451"/>
    <w:rsid w:val="00834017"/>
    <w:rsid w:val="008350B3"/>
    <w:rsid w:val="00873CA4"/>
    <w:rsid w:val="008A1FC7"/>
    <w:rsid w:val="008C4649"/>
    <w:rsid w:val="008D6854"/>
    <w:rsid w:val="009020ED"/>
    <w:rsid w:val="009559E5"/>
    <w:rsid w:val="009D4F40"/>
    <w:rsid w:val="00A0480E"/>
    <w:rsid w:val="00A5291E"/>
    <w:rsid w:val="00A654E1"/>
    <w:rsid w:val="00B76B37"/>
    <w:rsid w:val="00BB14A7"/>
    <w:rsid w:val="00BC2595"/>
    <w:rsid w:val="00BE5DB0"/>
    <w:rsid w:val="00BF1499"/>
    <w:rsid w:val="00C26926"/>
    <w:rsid w:val="00C540E9"/>
    <w:rsid w:val="00D20DDC"/>
    <w:rsid w:val="00D35851"/>
    <w:rsid w:val="00D6063D"/>
    <w:rsid w:val="00D62DEB"/>
    <w:rsid w:val="00D763CF"/>
    <w:rsid w:val="00D8017F"/>
    <w:rsid w:val="00D835B2"/>
    <w:rsid w:val="00D92A2A"/>
    <w:rsid w:val="00DD4179"/>
    <w:rsid w:val="00DD4434"/>
    <w:rsid w:val="00E1597C"/>
    <w:rsid w:val="00E23FF1"/>
    <w:rsid w:val="00E24A76"/>
    <w:rsid w:val="00E57BBF"/>
    <w:rsid w:val="00E77E5A"/>
    <w:rsid w:val="00EB3D71"/>
    <w:rsid w:val="00ED04B5"/>
    <w:rsid w:val="00ED1640"/>
    <w:rsid w:val="00EF200D"/>
    <w:rsid w:val="00F2674D"/>
    <w:rsid w:val="00F36E81"/>
    <w:rsid w:val="00F70C33"/>
    <w:rsid w:val="00F76E6D"/>
    <w:rsid w:val="00FE5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33281"/>
  <w15:chartTrackingRefBased/>
  <w15:docId w15:val="{E74145C0-8F0D-4963-9189-E3FF2A0D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F7A"/>
    <w:pPr>
      <w:spacing w:after="0" w:line="240" w:lineRule="auto"/>
    </w:pPr>
    <w:rPr>
      <w:rFonts w:asciiTheme="majorHAnsi" w:hAnsiTheme="majorHAnsi" w:cstheme="majorHAnsi"/>
      <w:sz w:val="32"/>
    </w:rPr>
  </w:style>
  <w:style w:type="paragraph" w:styleId="Heading1">
    <w:name w:val="heading 1"/>
    <w:basedOn w:val="Heading2"/>
    <w:next w:val="Normal"/>
    <w:link w:val="Heading1Char"/>
    <w:uiPriority w:val="9"/>
    <w:qFormat/>
    <w:rsid w:val="006D2F7A"/>
    <w:pPr>
      <w:outlineLvl w:val="0"/>
    </w:pPr>
    <w:rPr>
      <w:sz w:val="48"/>
    </w:rPr>
  </w:style>
  <w:style w:type="paragraph" w:styleId="Heading2">
    <w:name w:val="heading 2"/>
    <w:basedOn w:val="Normal"/>
    <w:next w:val="Normal"/>
    <w:link w:val="Heading2Char"/>
    <w:uiPriority w:val="9"/>
    <w:unhideWhenUsed/>
    <w:qFormat/>
    <w:rsid w:val="006D2F7A"/>
    <w:pPr>
      <w:keepNext/>
      <w:keepLines/>
      <w:spacing w:before="40"/>
      <w:outlineLvl w:val="1"/>
    </w:pPr>
    <w:rPr>
      <w:rFonts w:eastAsiaTheme="majorEastAsia" w:cstheme="majorBidi"/>
      <w:b/>
      <w:color w:val="2F5496" w:themeColor="accent1" w:themeShade="BF"/>
      <w:sz w:val="40"/>
      <w:szCs w:val="26"/>
    </w:rPr>
  </w:style>
  <w:style w:type="paragraph" w:styleId="Heading3">
    <w:name w:val="heading 3"/>
    <w:basedOn w:val="Normal"/>
    <w:next w:val="Normal"/>
    <w:link w:val="Heading3Char"/>
    <w:uiPriority w:val="9"/>
    <w:unhideWhenUsed/>
    <w:qFormat/>
    <w:rsid w:val="006D2F7A"/>
    <w:pPr>
      <w:keepNext/>
      <w:keepLines/>
      <w:spacing w:before="40"/>
      <w:outlineLvl w:val="2"/>
    </w:pPr>
    <w:rPr>
      <w:rFonts w:eastAsiaTheme="majorEastAsia"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F7A"/>
    <w:rPr>
      <w:rFonts w:asciiTheme="majorHAnsi" w:eastAsiaTheme="majorEastAsia" w:hAnsiTheme="majorHAnsi" w:cstheme="majorBidi"/>
      <w:b/>
      <w:color w:val="2F5496" w:themeColor="accent1" w:themeShade="BF"/>
      <w:sz w:val="48"/>
      <w:szCs w:val="26"/>
    </w:rPr>
  </w:style>
  <w:style w:type="character" w:customStyle="1" w:styleId="Heading2Char">
    <w:name w:val="Heading 2 Char"/>
    <w:basedOn w:val="DefaultParagraphFont"/>
    <w:link w:val="Heading2"/>
    <w:uiPriority w:val="9"/>
    <w:rsid w:val="006D2F7A"/>
    <w:rPr>
      <w:rFonts w:asciiTheme="majorHAnsi" w:eastAsiaTheme="majorEastAsia" w:hAnsiTheme="majorHAnsi" w:cstheme="majorBidi"/>
      <w:b/>
      <w:color w:val="2F5496" w:themeColor="accent1" w:themeShade="BF"/>
      <w:sz w:val="40"/>
      <w:szCs w:val="26"/>
    </w:rPr>
  </w:style>
  <w:style w:type="character" w:customStyle="1" w:styleId="Heading3Char">
    <w:name w:val="Heading 3 Char"/>
    <w:basedOn w:val="DefaultParagraphFont"/>
    <w:link w:val="Heading3"/>
    <w:uiPriority w:val="9"/>
    <w:rsid w:val="006D2F7A"/>
    <w:rPr>
      <w:rFonts w:asciiTheme="majorHAnsi" w:eastAsiaTheme="majorEastAsia" w:hAnsiTheme="majorHAnsi" w:cstheme="majorBidi"/>
      <w:color w:val="1F3763" w:themeColor="accent1" w:themeShade="7F"/>
      <w:sz w:val="32"/>
      <w:szCs w:val="24"/>
    </w:rPr>
  </w:style>
  <w:style w:type="character" w:styleId="Hyperlink">
    <w:name w:val="Hyperlink"/>
    <w:basedOn w:val="DefaultParagraphFont"/>
    <w:uiPriority w:val="99"/>
    <w:unhideWhenUsed/>
    <w:rsid w:val="00D35851"/>
    <w:rPr>
      <w:color w:val="0563C1" w:themeColor="hyperlink"/>
      <w:u w:val="single"/>
    </w:rPr>
  </w:style>
  <w:style w:type="character" w:customStyle="1" w:styleId="UnresolvedMention1">
    <w:name w:val="Unresolved Mention1"/>
    <w:basedOn w:val="DefaultParagraphFont"/>
    <w:uiPriority w:val="99"/>
    <w:semiHidden/>
    <w:unhideWhenUsed/>
    <w:rsid w:val="00D35851"/>
    <w:rPr>
      <w:color w:val="605E5C"/>
      <w:shd w:val="clear" w:color="auto" w:fill="E1DFDD"/>
    </w:rPr>
  </w:style>
  <w:style w:type="paragraph" w:styleId="Header">
    <w:name w:val="header"/>
    <w:basedOn w:val="Normal"/>
    <w:link w:val="HeaderChar"/>
    <w:uiPriority w:val="99"/>
    <w:unhideWhenUsed/>
    <w:rsid w:val="006D2F7A"/>
    <w:pPr>
      <w:tabs>
        <w:tab w:val="center" w:pos="4680"/>
        <w:tab w:val="right" w:pos="9360"/>
      </w:tabs>
    </w:pPr>
  </w:style>
  <w:style w:type="character" w:customStyle="1" w:styleId="HeaderChar">
    <w:name w:val="Header Char"/>
    <w:basedOn w:val="DefaultParagraphFont"/>
    <w:link w:val="Header"/>
    <w:uiPriority w:val="99"/>
    <w:rsid w:val="006D2F7A"/>
  </w:style>
  <w:style w:type="paragraph" w:styleId="Footer">
    <w:name w:val="footer"/>
    <w:basedOn w:val="Normal"/>
    <w:link w:val="FooterChar"/>
    <w:uiPriority w:val="99"/>
    <w:unhideWhenUsed/>
    <w:rsid w:val="006D2F7A"/>
    <w:pPr>
      <w:tabs>
        <w:tab w:val="center" w:pos="4680"/>
        <w:tab w:val="right" w:pos="9360"/>
      </w:tabs>
    </w:pPr>
  </w:style>
  <w:style w:type="character" w:customStyle="1" w:styleId="FooterChar">
    <w:name w:val="Footer Char"/>
    <w:basedOn w:val="DefaultParagraphFont"/>
    <w:link w:val="Footer"/>
    <w:uiPriority w:val="99"/>
    <w:rsid w:val="006D2F7A"/>
  </w:style>
  <w:style w:type="character" w:styleId="UnresolvedMention">
    <w:name w:val="Unresolved Mention"/>
    <w:basedOn w:val="DefaultParagraphFont"/>
    <w:uiPriority w:val="99"/>
    <w:semiHidden/>
    <w:unhideWhenUsed/>
    <w:rsid w:val="006D2F7A"/>
    <w:rPr>
      <w:color w:val="605E5C"/>
      <w:shd w:val="clear" w:color="auto" w:fill="E1DFDD"/>
    </w:rPr>
  </w:style>
  <w:style w:type="paragraph" w:styleId="ListParagraph">
    <w:name w:val="List Paragraph"/>
    <w:basedOn w:val="Normal"/>
    <w:uiPriority w:val="34"/>
    <w:qFormat/>
    <w:rsid w:val="006D2F7A"/>
    <w:pPr>
      <w:ind w:left="720"/>
      <w:contextualSpacing/>
    </w:pPr>
  </w:style>
  <w:style w:type="paragraph" w:styleId="BalloonText">
    <w:name w:val="Balloon Text"/>
    <w:basedOn w:val="Normal"/>
    <w:link w:val="BalloonTextChar"/>
    <w:uiPriority w:val="99"/>
    <w:semiHidden/>
    <w:unhideWhenUsed/>
    <w:rsid w:val="002326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6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6686">
      <w:bodyDiv w:val="1"/>
      <w:marLeft w:val="0"/>
      <w:marRight w:val="0"/>
      <w:marTop w:val="0"/>
      <w:marBottom w:val="0"/>
      <w:divBdr>
        <w:top w:val="none" w:sz="0" w:space="0" w:color="auto"/>
        <w:left w:val="none" w:sz="0" w:space="0" w:color="auto"/>
        <w:bottom w:val="none" w:sz="0" w:space="0" w:color="auto"/>
        <w:right w:val="none" w:sz="0" w:space="0" w:color="auto"/>
      </w:divBdr>
    </w:div>
    <w:div w:id="547575370">
      <w:bodyDiv w:val="1"/>
      <w:marLeft w:val="0"/>
      <w:marRight w:val="0"/>
      <w:marTop w:val="0"/>
      <w:marBottom w:val="0"/>
      <w:divBdr>
        <w:top w:val="none" w:sz="0" w:space="0" w:color="auto"/>
        <w:left w:val="none" w:sz="0" w:space="0" w:color="auto"/>
        <w:bottom w:val="none" w:sz="0" w:space="0" w:color="auto"/>
        <w:right w:val="none" w:sz="0" w:space="0" w:color="auto"/>
      </w:divBdr>
    </w:div>
    <w:div w:id="1172261286">
      <w:bodyDiv w:val="1"/>
      <w:marLeft w:val="0"/>
      <w:marRight w:val="0"/>
      <w:marTop w:val="0"/>
      <w:marBottom w:val="0"/>
      <w:divBdr>
        <w:top w:val="none" w:sz="0" w:space="0" w:color="auto"/>
        <w:left w:val="none" w:sz="0" w:space="0" w:color="auto"/>
        <w:bottom w:val="none" w:sz="0" w:space="0" w:color="auto"/>
        <w:right w:val="none" w:sz="0" w:space="0" w:color="auto"/>
      </w:divBdr>
    </w:div>
    <w:div w:id="1374963886">
      <w:bodyDiv w:val="1"/>
      <w:marLeft w:val="0"/>
      <w:marRight w:val="0"/>
      <w:marTop w:val="0"/>
      <w:marBottom w:val="0"/>
      <w:divBdr>
        <w:top w:val="none" w:sz="0" w:space="0" w:color="auto"/>
        <w:left w:val="none" w:sz="0" w:space="0" w:color="auto"/>
        <w:bottom w:val="none" w:sz="0" w:space="0" w:color="auto"/>
        <w:right w:val="none" w:sz="0" w:space="0" w:color="auto"/>
      </w:divBdr>
    </w:div>
    <w:div w:id="138336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a40206@gmail.com" TargetMode="External"/><Relationship Id="rId3" Type="http://schemas.openxmlformats.org/officeDocument/2006/relationships/settings" Target="settings.xml"/><Relationship Id="rId7" Type="http://schemas.openxmlformats.org/officeDocument/2006/relationships/hyperlink" Target="mailto:lua-editor@sonic.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mstrongdeborah@deanz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4883</Words>
  <Characters>27836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Armstrong</dc:creator>
  <cp:keywords/>
  <dc:description/>
  <cp:lastModifiedBy>Phillip Obregon</cp:lastModifiedBy>
  <cp:revision>2</cp:revision>
  <cp:lastPrinted>2024-01-26T14:45:00Z</cp:lastPrinted>
  <dcterms:created xsi:type="dcterms:W3CDTF">2026-07-04T21:10:00Z</dcterms:created>
  <dcterms:modified xsi:type="dcterms:W3CDTF">2026-07-04T21:10:00Z</dcterms:modified>
</cp:coreProperties>
</file>