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AASHTO Bridge 4Lane Highway </w:t>
      </w:r>
      <w:proofErr w:type="spellStart"/>
      <w:r w:rsidRPr="00147B28">
        <w:rPr>
          <w:sz w:val="18"/>
        </w:rPr>
        <w:t>LimitedAccess</w:t>
      </w:r>
      <w:proofErr w:type="spellEnd"/>
      <w:proofErr w:type="gramStart"/>
      <w:r w:rsidRPr="00147B28">
        <w:rPr>
          <w:sz w:val="18"/>
        </w:rPr>
        <w:t>,&lt;</w:t>
      </w:r>
      <w:bookmarkStart w:id="0" w:name="_GoBack"/>
      <w:bookmarkEnd w:id="0"/>
      <w:proofErr w:type="gramEnd"/>
      <w:r w:rsidRPr="00147B28">
        <w:rPr>
          <w:sz w:val="18"/>
        </w:rPr>
        <w:t>kuid2:106916:10286:1&gt;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AASHTO Bridge 4Lane Highway </w:t>
      </w:r>
      <w:proofErr w:type="spellStart"/>
      <w:r w:rsidRPr="00147B28">
        <w:rPr>
          <w:sz w:val="18"/>
        </w:rPr>
        <w:t>NoPiers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kuid2:106916:10343:1&gt;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Abutment - Light Grey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kuid:453099:101043&gt;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Aluminium</w:t>
      </w:r>
      <w:proofErr w:type="spellEnd"/>
      <w:r w:rsidRPr="00147B28">
        <w:rPr>
          <w:sz w:val="18"/>
        </w:rPr>
        <w:t xml:space="preserve"> billets HP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kuid2:46162:60004:1&gt;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Aluminium</w:t>
      </w:r>
      <w:proofErr w:type="spellEnd"/>
      <w:r w:rsidRPr="00147B28">
        <w:rPr>
          <w:sz w:val="18"/>
        </w:rPr>
        <w:t xml:space="preserve"> ingots HP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kuid2:46162:60005:1&gt;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Aluminium</w:t>
      </w:r>
      <w:proofErr w:type="spellEnd"/>
      <w:r w:rsidRPr="00147B28">
        <w:rPr>
          <w:sz w:val="18"/>
        </w:rPr>
        <w:t xml:space="preserve"> rolling slab HP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kuid2:46162:60006:1&gt;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Armco Barrier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kuid2:106916:10284:1&gt;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Asphalt texture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kuid:378673:100003&gt;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ATLS CONTROLLER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kuid2:76656:500010:8&gt;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ATLS </w:t>
      </w:r>
      <w:proofErr w:type="gramStart"/>
      <w:r w:rsidRPr="00147B28">
        <w:rPr>
          <w:sz w:val="18"/>
        </w:rPr>
        <w:t>Slave(</w:t>
      </w:r>
      <w:proofErr w:type="gramEnd"/>
      <w:r w:rsidRPr="00147B28">
        <w:rPr>
          <w:sz w:val="18"/>
        </w:rPr>
        <w:t>TF),&lt;kuid2:76656:500012:8&gt;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ATLS Trigger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kuid2:76656:500016:10&gt;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ATSF Bridge Pier 10 feet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kuid:336419:100016&gt;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Billboard V1 Set2 Night Texture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kuid:620621:100219&gt;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BlackBerryLG</w:t>
      </w:r>
      <w:proofErr w:type="spellEnd"/>
      <w:r w:rsidRPr="00147B28">
        <w:rPr>
          <w:sz w:val="18"/>
        </w:rPr>
        <w:t xml:space="preserve"> </w:t>
      </w:r>
      <w:proofErr w:type="spellStart"/>
      <w:r w:rsidRPr="00147B28">
        <w:rPr>
          <w:sz w:val="18"/>
        </w:rPr>
        <w:t>grnd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kuid2:33404:126560:3&gt;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BrownDirt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kuid2:2300:21006:1&gt;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Calm water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:-1:6353&gt;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Car crusher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kuid2:68213:29100:1&gt;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city5 city4 3 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kuid2:151900:500256:2&gt;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Clyde and Dale Barrel Company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kuid:528206:100911&gt;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Coal Pile02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kuid2:98966:67460:2&gt;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Cohill</w:t>
      </w:r>
      <w:proofErr w:type="spellEnd"/>
      <w:r w:rsidRPr="00147B28">
        <w:rPr>
          <w:sz w:val="18"/>
        </w:rPr>
        <w:t xml:space="preserve"> Apple Warehouse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kuid:156765:100343&gt;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Conveyor - Scrap - no pile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kuid2:262137:10314:1&gt;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Crane1noAnimation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kuid2:68787:1043:1&gt;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crates</w:t>
      </w:r>
      <w:proofErr w:type="gramEnd"/>
      <w:r w:rsidRPr="00147B28">
        <w:rPr>
          <w:sz w:val="18"/>
        </w:rPr>
        <w:t xml:space="preserve"> 1,&lt;kuid2:169585:28076:1&gt;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crates</w:t>
      </w:r>
      <w:proofErr w:type="gramEnd"/>
      <w:r w:rsidRPr="00147B28">
        <w:rPr>
          <w:sz w:val="18"/>
        </w:rPr>
        <w:t xml:space="preserve"> 2,&lt;kuid2:169585:28077:1&gt;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Default Region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:-1:78032&gt;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barn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kuid2:68213:27075:3&gt;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kuid2:68213:27046:2&gt;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kuid2:68213:27048:2&gt;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kuid2:68213:27049:2&gt;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kuid2:68213:27050:2&gt;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kuid2:68213:27053:2&gt;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barrel 13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kuid2:68213:27058:2&gt;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Derelict barrel 14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kuid2:68213:27059:2&gt;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cabinet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kuid2:68213:25037:1&gt;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cabinet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kuid2:68213:25100:1&gt;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car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kuid2:68213:29036:2&gt;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car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kuid2:68213:29041:2&gt;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chair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kuid2:68213:25054:2&gt;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compressor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kuid2:68213:29062:2&gt;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cooker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kuid2:68213:25088:2&gt;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culvert pipes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kuid2:68213:25013:2&gt;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fridge door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kuid2:68213:25004:1&gt;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fridge door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kuid2:68213:25005:1&gt;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garbage bag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kuid2:68213:25083:2&gt;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garbage bag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kuid2:68213:25084:2&gt;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garbage bag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kuid2:68213:25085:2&gt;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garbage bag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kuid2:68213:25086:1&gt;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mixer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kuid2:68213:27078:1&gt;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newspaper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kuid2:68213:25076:1&gt;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newspaper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kuid2:68213:25077:1&gt;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newspaper 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kuid2:68213:25078:1&gt;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newspaper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kuid2:68213:25079:1&gt;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propane tank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kuid2:68213:25058:2&gt;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truck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kuid2:68213:29034:3&gt;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water tank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kuid2:68213:27079:1&gt;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Derelict water tank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kuid2:68213:28004:3&gt;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Dighole</w:t>
      </w:r>
      <w:proofErr w:type="spellEnd"/>
      <w:r w:rsidRPr="00147B28">
        <w:rPr>
          <w:sz w:val="18"/>
        </w:rPr>
        <w:t xml:space="preserve"> 1 (2X2)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kuid2:210518:1455:1&gt;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Dighole</w:t>
      </w:r>
      <w:proofErr w:type="spellEnd"/>
      <w:r w:rsidRPr="00147B28">
        <w:rPr>
          <w:sz w:val="18"/>
        </w:rPr>
        <w:t xml:space="preserve"> 2 (2X4)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kuid2:210518:1456:1&gt;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Dighole</w:t>
      </w:r>
      <w:proofErr w:type="spellEnd"/>
      <w:r w:rsidRPr="00147B28">
        <w:rPr>
          <w:sz w:val="18"/>
        </w:rPr>
        <w:t xml:space="preserve"> 5 (4X2)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kuid2:210518:1459:1&gt;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Dighole</w:t>
      </w:r>
      <w:proofErr w:type="spellEnd"/>
      <w:r w:rsidRPr="00147B28">
        <w:rPr>
          <w:sz w:val="18"/>
        </w:rPr>
        <w:t xml:space="preserve"> 8 (4X8)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kuid2:210518:1462:1&gt;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Dighole</w:t>
      </w:r>
      <w:proofErr w:type="spellEnd"/>
      <w:r w:rsidRPr="00147B28">
        <w:rPr>
          <w:sz w:val="18"/>
        </w:rPr>
        <w:t xml:space="preserve"> 9 (1X1)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kuid2:210518:8578:1&gt;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Dog 01 Skippy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kuid2:68213:36003:2&gt;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d_trava_3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kuid2:428217:110:1&gt;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</w:t>
      </w:r>
      <w:proofErr w:type="gramStart"/>
      <w:r w:rsidRPr="00147B28">
        <w:rPr>
          <w:sz w:val="18"/>
        </w:rPr>
        <w:t>_(</w:t>
      </w:r>
      <w:proofErr w:type="spellStart"/>
      <w:proofErr w:type="gramEnd"/>
      <w:r w:rsidRPr="00147B28">
        <w:rPr>
          <w:sz w:val="18"/>
        </w:rPr>
        <w:t>D_low</w:t>
      </w:r>
      <w:proofErr w:type="spellEnd"/>
      <w:r w:rsidRPr="00147B28">
        <w:rPr>
          <w:sz w:val="18"/>
        </w:rPr>
        <w:t>)_derevo_3m,&lt;kuid2:428217:670:1&gt;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</w:t>
      </w:r>
      <w:proofErr w:type="gramStart"/>
      <w:r w:rsidRPr="00147B28">
        <w:rPr>
          <w:sz w:val="18"/>
        </w:rPr>
        <w:t>_(</w:t>
      </w:r>
      <w:proofErr w:type="spellStart"/>
      <w:proofErr w:type="gramEnd"/>
      <w:r w:rsidRPr="00147B28">
        <w:rPr>
          <w:sz w:val="18"/>
        </w:rPr>
        <w:t>D_low</w:t>
      </w:r>
      <w:proofErr w:type="spellEnd"/>
      <w:r w:rsidRPr="00147B28">
        <w:rPr>
          <w:sz w:val="18"/>
        </w:rPr>
        <w:t>)_derevo_5m_2,&lt;kuid2:428217:649:1&gt;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d</w:t>
      </w:r>
      <w:proofErr w:type="gramStart"/>
      <w:r w:rsidRPr="00147B28">
        <w:rPr>
          <w:sz w:val="18"/>
        </w:rPr>
        <w:t>_(</w:t>
      </w:r>
      <w:proofErr w:type="spellStart"/>
      <w:proofErr w:type="gramEnd"/>
      <w:r w:rsidRPr="00147B28">
        <w:rPr>
          <w:sz w:val="18"/>
        </w:rPr>
        <w:t>D_low</w:t>
      </w:r>
      <w:proofErr w:type="spellEnd"/>
      <w:r w:rsidRPr="00147B28">
        <w:rPr>
          <w:sz w:val="18"/>
        </w:rPr>
        <w:t>)_derevo_5m_3,&lt;kuid2:428217:650:1&gt;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</w:t>
      </w:r>
      <w:proofErr w:type="gramStart"/>
      <w:r w:rsidRPr="00147B28">
        <w:rPr>
          <w:sz w:val="18"/>
        </w:rPr>
        <w:t>_(</w:t>
      </w:r>
      <w:proofErr w:type="spellStart"/>
      <w:proofErr w:type="gramEnd"/>
      <w:r w:rsidRPr="00147B28">
        <w:rPr>
          <w:sz w:val="18"/>
        </w:rPr>
        <w:t>D_low</w:t>
      </w:r>
      <w:proofErr w:type="spellEnd"/>
      <w:r w:rsidRPr="00147B28">
        <w:rPr>
          <w:sz w:val="18"/>
        </w:rPr>
        <w:t>)_derevo_9m_2,&lt;kuid2:428217:655:1&gt;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d</w:t>
      </w:r>
      <w:proofErr w:type="gramStart"/>
      <w:r w:rsidRPr="00147B28">
        <w:rPr>
          <w:sz w:val="18"/>
        </w:rPr>
        <w:t>_(</w:t>
      </w:r>
      <w:proofErr w:type="spellStart"/>
      <w:proofErr w:type="gramEnd"/>
      <w:r w:rsidRPr="00147B28">
        <w:rPr>
          <w:sz w:val="18"/>
        </w:rPr>
        <w:t>E_low</w:t>
      </w:r>
      <w:proofErr w:type="spellEnd"/>
      <w:r w:rsidRPr="00147B28">
        <w:rPr>
          <w:sz w:val="18"/>
        </w:rPr>
        <w:t>)_derevo_14m,&lt;kuid2:428217:757:1&gt;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Earl's Hardware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kuid:156765:100114&gt;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EMD GP Trucks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kuid:138423:4000062&gt;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engine</w:t>
      </w:r>
      <w:proofErr w:type="gramEnd"/>
      <w:r w:rsidRPr="00147B28">
        <w:rPr>
          <w:sz w:val="18"/>
        </w:rPr>
        <w:t xml:space="preserve"> 3,&lt;kuid:119692:800999998&gt;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Erie Shack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kuid:106916:10432&gt;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Fence Chain Link 2 1942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kuid2:1942:37008:1&gt;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Fence mesh 2c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kuid2:77641:37079:1&gt;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Fence Picket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:-25:504&gt;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Fence - Animated gate 2 yellow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kuid2:283523:28122:1&gt;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FFR Dirt &amp; Leaves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kuid:453099:100952&gt;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FFR Grass &amp; Mud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kuid:453099:100951&gt;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FG Road marking RR Xing 01c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kuid:200687:111464&gt;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fish</w:t>
      </w:r>
      <w:proofErr w:type="gramEnd"/>
      <w:r w:rsidRPr="00147B28">
        <w:rPr>
          <w:sz w:val="18"/>
        </w:rPr>
        <w:t>,&lt;kuid2:119692:90003:1&gt;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FishShack2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kuid:69695:238&gt;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fish</w:t>
      </w:r>
      <w:proofErr w:type="gramEnd"/>
      <w:r w:rsidRPr="00147B28">
        <w:rPr>
          <w:sz w:val="18"/>
        </w:rPr>
        <w:t xml:space="preserve"> 3,&lt;kuid2:119692:90004:1&gt;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FMA Industrial modul10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kuid:52:25810&gt;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Grass 29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kuid:173000:37261&gt;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Acacia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kuid:173000:50&gt;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kuid:173000:53&gt;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11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Birch 15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kuid:173000:315&gt;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Spline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Spline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Spline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Spline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Forest Summer Bushes Spline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kuid:173000:96&gt;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Spline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kuid:173000:97&gt;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Bushes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kuid:173000:180&gt;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Grass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kuid:173000:168&gt;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Grass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kuid:173000:169&gt;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Grass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Poplar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Poplar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kuid:173000:55&gt;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Poplar 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kuid:173000:73&gt;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02-20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04-15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04-4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04-7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kuid:173000:21&gt;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100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kuid:173000:264&gt;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12-8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15-18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16-4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18-16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kuid:173000:39&gt;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23-8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24-4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kuid:173000:46&gt;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29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kuid:173000:64&gt;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kuid:173000:76&gt;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kuid:173000:79&gt;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Forest Summer 38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39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40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41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kuid:173000:89&gt;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43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kuid:173000:91&gt;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45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kuid:173000:93&gt;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46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kuid:173000:94&gt;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kuid:173000:29&gt;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Forest Summer 55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kuid:173000:175&gt;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Forklift </w:t>
      </w:r>
      <w:proofErr w:type="spellStart"/>
      <w:r w:rsidRPr="00147B28">
        <w:rPr>
          <w:sz w:val="18"/>
        </w:rPr>
        <w:t>Hyster</w:t>
      </w:r>
      <w:proofErr w:type="spellEnd"/>
      <w:r w:rsidRPr="00147B28">
        <w:rPr>
          <w:sz w:val="18"/>
        </w:rPr>
        <w:t xml:space="preserve"> 50a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kuid2:68213:29118:2&gt;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General Goods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:-25:1177&gt;</w:t>
      </w:r>
    </w:p>
    <w:p w:rsidR="00147B28" w:rsidRPr="00147B28" w:rsidRDefault="00147B28" w:rsidP="00147B28">
      <w:pPr>
        <w:rPr>
          <w:sz w:val="18"/>
        </w:rPr>
      </w:pPr>
      <w:proofErr w:type="spellStart"/>
      <w:proofErr w:type="gramStart"/>
      <w:r w:rsidRPr="00147B28">
        <w:rPr>
          <w:sz w:val="18"/>
        </w:rPr>
        <w:t>ger</w:t>
      </w:r>
      <w:proofErr w:type="spellEnd"/>
      <w:proofErr w:type="gramEnd"/>
      <w:r w:rsidRPr="00147B28">
        <w:rPr>
          <w:sz w:val="18"/>
        </w:rPr>
        <w:t xml:space="preserve"> dirt01,&lt;</w:t>
      </w:r>
      <w:proofErr w:type="spellStart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:-25:542&gt;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Graffiti 3 </w:t>
      </w:r>
      <w:proofErr w:type="spellStart"/>
      <w:r w:rsidRPr="00147B28">
        <w:rPr>
          <w:sz w:val="18"/>
        </w:rPr>
        <w:t>doppelseitig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kuid2:121021:110012:1&gt;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Graffiti 5 </w:t>
      </w:r>
      <w:proofErr w:type="spellStart"/>
      <w:r w:rsidRPr="00147B28">
        <w:rPr>
          <w:sz w:val="18"/>
        </w:rPr>
        <w:t>doppelseitig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kuid2:121021:110014:1&gt;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 01 10x20m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kuid2:283523:37174:1&gt;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 01 2x20m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kuid2:283523:37172:1&gt;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 01 20x20m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kuid2:283523:37171:1&gt;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 01 5x20m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kuid2:283523:37173:1&gt;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 03 2x30m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kuid2:283523:37182:1&gt;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grass01t spl3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kuid2:136383:3284:1&gt;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grass02f</w:t>
      </w:r>
      <w:proofErr w:type="gramEnd"/>
      <w:r w:rsidRPr="00147B28">
        <w:rPr>
          <w:sz w:val="18"/>
        </w:rPr>
        <w:t xml:space="preserve"> single,&lt;kuid:136383:3240&gt;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grass03s</w:t>
      </w:r>
      <w:proofErr w:type="gramEnd"/>
      <w:r w:rsidRPr="00147B28">
        <w:rPr>
          <w:sz w:val="18"/>
        </w:rPr>
        <w:t xml:space="preserve"> single g,&lt;kuid:136383:3310&gt;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grass03s spl1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kuid2:136383:3316:1&gt;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grass04s</w:t>
      </w:r>
      <w:proofErr w:type="gramEnd"/>
      <w:r w:rsidRPr="00147B28">
        <w:rPr>
          <w:sz w:val="18"/>
        </w:rPr>
        <w:t xml:space="preserve"> group long small g,&lt;kuid:136383:3305&gt;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grass04s</w:t>
      </w:r>
      <w:proofErr w:type="gramEnd"/>
      <w:r w:rsidRPr="00147B28">
        <w:rPr>
          <w:sz w:val="18"/>
        </w:rPr>
        <w:t xml:space="preserve"> single d,&lt;kuid:136383:3300&gt;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grass05s</w:t>
      </w:r>
      <w:proofErr w:type="gramEnd"/>
      <w:r w:rsidRPr="00147B28">
        <w:rPr>
          <w:sz w:val="18"/>
        </w:rPr>
        <w:t xml:space="preserve"> single </w:t>
      </w:r>
      <w:proofErr w:type="spellStart"/>
      <w:r w:rsidRPr="00147B28">
        <w:rPr>
          <w:sz w:val="18"/>
        </w:rPr>
        <w:t>lg</w:t>
      </w:r>
      <w:proofErr w:type="spellEnd"/>
      <w:r w:rsidRPr="00147B28">
        <w:rPr>
          <w:sz w:val="18"/>
        </w:rPr>
        <w:t>,&lt;kuid:136383:3320&gt;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 Track Spline-C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kuid:37581:61&gt;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GRAZZY-A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GRAZZY-B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GRAZZY-C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GRAZZY-D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kuid:37581:66&gt;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GRAZZY-E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kuid:37581:69&gt;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GRAZZY2-A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GRAZZY2-B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GRAZZY2-C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kuid:37581:46&gt;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GRAZZY2-D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kuid:37581:67&gt;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GRAZZY2-E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kuid:37581:70&gt;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Grid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:-1:16270&gt;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GTW Generic Freight Depot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kuid:404894:100235&gt;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G-</w:t>
      </w:r>
      <w:proofErr w:type="spellStart"/>
      <w:r w:rsidRPr="00147B28">
        <w:rPr>
          <w:sz w:val="18"/>
        </w:rPr>
        <w:t>naczepa</w:t>
      </w:r>
      <w:proofErr w:type="spellEnd"/>
      <w:r w:rsidRPr="00147B28">
        <w:rPr>
          <w:sz w:val="18"/>
        </w:rPr>
        <w:t xml:space="preserve"> Fruehauf03 parking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kuid:341856:1439&gt;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Hayes Bumper Black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kuid2:334896:26189:1&gt;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Hayes Bumper Type WK Grey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kuid:103021:28008&gt;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Hayes Bumper Type WK Light Rusty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kuid:103021:28012&gt;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Hazard Near Road (Right) Sign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kuid2:87145:23218:1&gt;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Hose industrial 100mm 03 coil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kuid2:68213:27045:2&gt;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Hose industrial 50mm 03 coil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kuid2:68213:27039:2&gt;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HP-Sand07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kuid2:68787:21642:12&gt;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HP_PickUp01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kuid:68787:100291&gt;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HP_US_Car_02_scenery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kuid2:68787:100333:1&gt;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HP_US_Car_04_scenery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kuid2:68787:100335:1&gt;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HP_US_Car_05_scenery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kuid2:68787:100336:1&gt;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HP_US_Car_07_scenery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kuid2:68787:100338:1&gt;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HP_US_Car_08_scenery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kuid2:68787:100339:1&gt;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HP_US_Car_09_scenery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kuid2:68787:100340:1&gt;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HP_US_Car_10_scenery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kuid2:68787:100342:1&gt;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HP_US_Car_16_scenery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kuid2:68787:100347:1&gt;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HP_US_Car_17_scenery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kuid2:68787:100348:1&gt;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HP_US_Car_18_scenery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kuid2:68787:100349:1&gt;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HP_US_Car_19_scenery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kuid2:68787:100350:1&gt;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kuid2:523:1394:1&gt;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kuid2:523:1395:1&gt;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kuid2:523:1396:1&gt;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Industrial Building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kuid2:523:1400:1&gt;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09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kuid2:523:1401:1&gt;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11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kuid2:523:1405:1&gt;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12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kuid2:523:1409:1&gt;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15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kuid2:523:1424:1&gt;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16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kuid2:523:1425:1&gt;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Building 17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kuid2:523:1426:1&gt;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Pipes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kuid2:523:1439:1&gt;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Pipes 10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kuid2:523:1441:1&gt;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Industrial Scrap </w:t>
      </w:r>
      <w:proofErr w:type="spellStart"/>
      <w:r w:rsidRPr="00147B28">
        <w:rPr>
          <w:sz w:val="18"/>
        </w:rPr>
        <w:t>Tyre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kuid2:523:1444:1&gt;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Industrial Scrap </w:t>
      </w:r>
      <w:proofErr w:type="spellStart"/>
      <w:r w:rsidRPr="00147B28">
        <w:rPr>
          <w:sz w:val="18"/>
        </w:rPr>
        <w:t>Tyre</w:t>
      </w:r>
      <w:proofErr w:type="spellEnd"/>
      <w:r w:rsidRPr="00147B28">
        <w:rPr>
          <w:sz w:val="18"/>
        </w:rPr>
        <w:t xml:space="preserve"> Stack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kuid2:523:1445:1&gt;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Industrial Scrap </w:t>
      </w:r>
      <w:proofErr w:type="spellStart"/>
      <w:r w:rsidRPr="00147B28">
        <w:rPr>
          <w:sz w:val="18"/>
        </w:rPr>
        <w:t>Tyre</w:t>
      </w:r>
      <w:proofErr w:type="spellEnd"/>
      <w:r w:rsidRPr="00147B28">
        <w:rPr>
          <w:sz w:val="18"/>
        </w:rPr>
        <w:t xml:space="preserve"> Upright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kuid2:523:1447:1&gt;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Shelter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kuid:523:1972829&gt;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Skip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kuid2:523:1365:1&gt;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Tank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kuid2:523:1359:1&gt;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Tank 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kuid2:523:1361:1&gt;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Industrial Tank 16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kuid:523:1972824&gt;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Invisible FT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kuid2:45324:38199:2&gt;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Invisible lever </w:t>
      </w:r>
      <w:proofErr w:type="spellStart"/>
      <w:r w:rsidRPr="00147B28">
        <w:rPr>
          <w:sz w:val="18"/>
        </w:rPr>
        <w:t>snd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kuid:211025:41007&gt;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Invisible Wire Red bnsf50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kuid:39134:100314&gt;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JJS_Sol_17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kuid2:46819:21198:2&gt;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Aggregate Loader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kuid:175455:101599&gt;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BCR VNO 264 Stationary Loader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kuid:584038:100192&gt;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CAT Generator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kuid:175455:101211&gt;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</w:t>
      </w:r>
      <w:proofErr w:type="spellStart"/>
      <w:r w:rsidRPr="00147B28">
        <w:rPr>
          <w:sz w:val="18"/>
        </w:rPr>
        <w:t>Chilcote</w:t>
      </w:r>
      <w:proofErr w:type="spellEnd"/>
      <w:r w:rsidRPr="00147B28">
        <w:rPr>
          <w:sz w:val="18"/>
        </w:rPr>
        <w:t xml:space="preserve"> Engine Works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kuid:175455:101036&gt;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Columbia Grain Co.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kuid:175455:101304&gt;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Corn Products 2 Pole Sign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kuid:175455:100547&gt;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Crew Office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kuid:175455:100976&gt;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Cylindrical Workshop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kuid:175455:101594&gt;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dirt </w:t>
      </w:r>
      <w:proofErr w:type="spellStart"/>
      <w:r w:rsidRPr="00147B28">
        <w:rPr>
          <w:sz w:val="18"/>
        </w:rPr>
        <w:t>ind</w:t>
      </w:r>
      <w:proofErr w:type="spellEnd"/>
      <w:r w:rsidRPr="00147B28">
        <w:rPr>
          <w:sz w:val="18"/>
        </w:rPr>
        <w:t xml:space="preserve"> </w:t>
      </w:r>
      <w:proofErr w:type="spellStart"/>
      <w:r w:rsidRPr="00147B28">
        <w:rPr>
          <w:sz w:val="18"/>
        </w:rPr>
        <w:t>tex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kuid2:45324:35005:1&gt;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Flange Lubricator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kuid2:487560:26001:2&gt;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Flange Lubricator 2nd track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kuid2:487560:26002:1&gt;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Freedom Tower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kuid:175455:101064&gt;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JR Generic Loading Rack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kuid:175455:100877&gt;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Generic Shop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kuid:175455:100901&gt;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Gibbs Paper Products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kuid:175455:101596&gt;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Grain Silos 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kuid:175455:101010&gt;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grass dark2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kuid2:45324:35013:1&gt;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grass dark3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kuid2:45324:35014:1&gt;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grass light2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kuid2:45324:35012:1&gt;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grass sparse1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kuid2:45324:35011:1&gt;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Loading Dock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kuid:175455:101015&gt;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Mid America Grain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kuid:175455:101597&gt;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MS Gantry Bakersfield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kuid2:45324:253150:1&gt;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MS Lineside Telegraph 15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kuid2:45324:39002:1&gt;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New Ties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kuid:175455:101227&gt;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NS 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kuid2:45324:38030:1&gt;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NS 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kuid2:45324:38031:1&gt;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Open Shed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kuid:175455:100971&gt;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Propane Loadout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kuid:175455:101012&gt;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road dirt asphalt wide 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kuid:506034:400576&gt;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road dirt narrow 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kuid:506034:400575&gt;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Rubber Grade Crossing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kuid:334896:26152&gt;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Small Depot (No Platform)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kuid:175455:101148&gt;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spur 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kuid2:45324:38036:1&gt;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Steel Beams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kuid:175455:101602&gt;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Steel Coil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kuid:175455:101091&gt;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Steel Coil Group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kuid:175455:101092&gt;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Steel Shop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kuid:175455:101609&gt;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</w:t>
      </w:r>
      <w:proofErr w:type="spellStart"/>
      <w:r w:rsidRPr="00147B28">
        <w:rPr>
          <w:sz w:val="18"/>
        </w:rPr>
        <w:t>Transload</w:t>
      </w:r>
      <w:proofErr w:type="spellEnd"/>
      <w:r w:rsidRPr="00147B28">
        <w:rPr>
          <w:sz w:val="18"/>
        </w:rPr>
        <w:t xml:space="preserve"> Shed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kuid:175455:101223&gt;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Truck/Rail </w:t>
      </w:r>
      <w:proofErr w:type="spellStart"/>
      <w:r w:rsidRPr="00147B28">
        <w:rPr>
          <w:sz w:val="18"/>
        </w:rPr>
        <w:t>Transloader</w:t>
      </w:r>
      <w:proofErr w:type="spellEnd"/>
      <w:r w:rsidRPr="00147B28">
        <w:rPr>
          <w:sz w:val="18"/>
        </w:rPr>
        <w:t xml:space="preserve"> Ramp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kuid:175455:101209&gt;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Yard Limit Sign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kuid:175455:101037&gt;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100ft Rail Overpass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kuid:175455:101214&gt;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JR 53' Refrigerated Semi Trailer - Undecorated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kuid:175455:100621&gt;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53' Ref. </w:t>
      </w:r>
      <w:proofErr w:type="spellStart"/>
      <w:r w:rsidRPr="00147B28">
        <w:rPr>
          <w:sz w:val="18"/>
        </w:rPr>
        <w:t>Semi Trailer</w:t>
      </w:r>
      <w:proofErr w:type="spellEnd"/>
      <w:r w:rsidRPr="00147B28">
        <w:rPr>
          <w:sz w:val="18"/>
        </w:rPr>
        <w:t>- Alliance Shippers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kuid2:127320:100621:1&gt;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JR 53' Ref. </w:t>
      </w:r>
      <w:proofErr w:type="spellStart"/>
      <w:r w:rsidRPr="00147B28">
        <w:rPr>
          <w:sz w:val="18"/>
        </w:rPr>
        <w:t>Semi Trailer</w:t>
      </w:r>
      <w:proofErr w:type="spellEnd"/>
      <w:r w:rsidRPr="00147B28">
        <w:rPr>
          <w:sz w:val="18"/>
        </w:rPr>
        <w:t xml:space="preserve">- </w:t>
      </w:r>
      <w:proofErr w:type="spellStart"/>
      <w:r w:rsidRPr="00147B28">
        <w:rPr>
          <w:sz w:val="18"/>
        </w:rPr>
        <w:t>Kreilkamp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kuid2:127320:100629:1&gt;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JR 53' Semi Trailer - JB Hunt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kuid:175455:100921&gt;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JR_dkgry_tex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kuid2:45324:35000:3&gt;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JR_ltgry_tex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kuid2:45324:35001:1&gt;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JR_NS_tex_clean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kuid2:45324:35010:1&gt;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B-001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kuid:465961:100030&gt;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B-003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kuid:465961:100032&gt;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B-004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kuid:465961:100033&gt;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B-007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kuid:465961:100036&gt;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B-008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kuid:465961:100039&gt;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B-021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kuid:465961:100042&gt;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B-041 (HDTP)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kuid:465961:100056&gt;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JS Texture Spline B-021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kuid:465961:100228&gt;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 Grass 400 Dry trackside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kuid2:328583:3541:1&gt;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 Grass 407 Dry/green single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kuid2:328583:3592:1&gt;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 Grass 410a green low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kuid2:328583:3612:1&gt;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 Rocks 2 group 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kuid2:328583:3709:1&gt;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</w:t>
      </w:r>
      <w:proofErr w:type="gramStart"/>
      <w:r w:rsidRPr="00147B28">
        <w:rPr>
          <w:sz w:val="18"/>
        </w:rPr>
        <w:t>#(</w:t>
      </w:r>
      <w:proofErr w:type="gramEnd"/>
      <w:r w:rsidRPr="00147B28">
        <w:rPr>
          <w:sz w:val="18"/>
        </w:rPr>
        <w:t>Sh1-setII) Shrub spline C IV 60m,&lt;kuid2:328583:20420:1&gt;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</w:t>
      </w:r>
      <w:proofErr w:type="gramStart"/>
      <w:r w:rsidRPr="00147B28">
        <w:rPr>
          <w:sz w:val="18"/>
        </w:rPr>
        <w:t>#(</w:t>
      </w:r>
      <w:proofErr w:type="gramEnd"/>
      <w:r w:rsidRPr="00147B28">
        <w:rPr>
          <w:sz w:val="18"/>
        </w:rPr>
        <w:t>Sh1-setII) Shrub spline D II 64m,&lt;kuid2:328583:20430:1&gt;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</w:t>
      </w:r>
      <w:proofErr w:type="gramStart"/>
      <w:r w:rsidRPr="00147B28">
        <w:rPr>
          <w:sz w:val="18"/>
        </w:rPr>
        <w:t>#(</w:t>
      </w:r>
      <w:proofErr w:type="gramEnd"/>
      <w:r w:rsidRPr="00147B28">
        <w:rPr>
          <w:sz w:val="18"/>
        </w:rPr>
        <w:t>Sh1-setII) Shrub spline D I 64m,&lt;kuid2:328583:20423:1&gt;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CM) Grass 3,&lt;kuid2:328583:3629:1&gt;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M)Grass#1,&lt;kuid2:328583:3169:1&gt;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S09) Grass 'B' dirt,&lt;kuid2:328583:15034:2&gt;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S09) Grass 'D' green,&lt;kuid2:328583:15037:2&gt;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S09) Wood 'A' autumn,&lt;kuid2:328583:15035:2&gt;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S2) Ground cover #1 Fern,&lt;kuid2:328583:4052:1&gt;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JVC(</w:t>
      </w:r>
      <w:proofErr w:type="gramEnd"/>
      <w:r w:rsidRPr="00147B28">
        <w:rPr>
          <w:sz w:val="18"/>
        </w:rPr>
        <w:t>S5) Grass windblown group medium,&lt;kuid2:328583:5044:1&gt;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JVC</w:t>
      </w:r>
      <w:proofErr w:type="gramStart"/>
      <w:r w:rsidRPr="00147B28">
        <w:rPr>
          <w:sz w:val="18"/>
        </w:rPr>
        <w:t>~(</w:t>
      </w:r>
      <w:proofErr w:type="gramEnd"/>
      <w:r w:rsidRPr="00147B28">
        <w:rPr>
          <w:sz w:val="18"/>
        </w:rPr>
        <w:t>Tx-1) grass dirt,&lt;kuid2:328583:16036:1&gt;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Layout Fascia Black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kuid:156765:101345&gt;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Layout Fascia Black Curtain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kuid:156765:101335&gt;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Layout Valance Black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kuid:156765:101346&gt;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Logs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:-3:10001&gt;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Lumber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:-3:10003&gt;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Model Railroad Backdrop 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kuid:156765:101350&gt;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MRR: HO Black Ceiling Panels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kuid:1776:300032&gt;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MRR: HO Wall Blue 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kuid:1776:300005&gt;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No Cloud 01</w:t>
      </w:r>
      <w:proofErr w:type="gramStart"/>
      <w:r w:rsidRPr="00147B28">
        <w:rPr>
          <w:sz w:val="18"/>
        </w:rPr>
        <w:t>,&lt;</w:t>
      </w:r>
      <w:proofErr w:type="spellStart"/>
      <w:proofErr w:type="gramEnd"/>
      <w:r w:rsidRPr="00147B28">
        <w:rPr>
          <w:sz w:val="18"/>
        </w:rPr>
        <w:t>kuid</w:t>
      </w:r>
      <w:proofErr w:type="spellEnd"/>
      <w:r w:rsidRPr="00147B28">
        <w:rPr>
          <w:sz w:val="18"/>
        </w:rPr>
        <w:t>:-1:110014&gt;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NS F350 HI Rail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kuid:41997:12427&gt;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NS Switchstand2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kuid2:138423:24001:1&gt;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NS Switchstand3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kuid:138423:24002&gt;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machinist 1,&lt;kuid:370528:1194&gt;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man walk 2,&lt;kuid:370528:1155&gt;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man 1a,&lt;kuid:370528:1136&gt;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man 8a,&lt;kuid2:370528:1144:1&gt;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</w:t>
      </w:r>
      <w:proofErr w:type="spellStart"/>
      <w:r w:rsidRPr="00147B28">
        <w:rPr>
          <w:sz w:val="18"/>
        </w:rPr>
        <w:t>railman</w:t>
      </w:r>
      <w:proofErr w:type="spellEnd"/>
      <w:r w:rsidRPr="00147B28">
        <w:rPr>
          <w:sz w:val="18"/>
        </w:rPr>
        <w:t xml:space="preserve"> 1,&lt;kuid:370528:1163&gt;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n</w:t>
      </w:r>
      <w:proofErr w:type="gramEnd"/>
      <w:r w:rsidRPr="00147B28">
        <w:rPr>
          <w:sz w:val="18"/>
        </w:rPr>
        <w:t xml:space="preserve"> </w:t>
      </w:r>
      <w:proofErr w:type="spellStart"/>
      <w:r w:rsidRPr="00147B28">
        <w:rPr>
          <w:sz w:val="18"/>
        </w:rPr>
        <w:t>railman</w:t>
      </w:r>
      <w:proofErr w:type="spellEnd"/>
      <w:r w:rsidRPr="00147B28">
        <w:rPr>
          <w:sz w:val="18"/>
        </w:rPr>
        <w:t xml:space="preserve"> 3,&lt;kuid:370528:1165&gt;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Parking Stripe Spline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kuid:106916:10127&gt;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PgTree7_EL1_1-843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kuid:429786:7030&gt;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PgTree7_K1-184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kuid:429786:7004&gt;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PgTree9_Al1-1463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kuid2:429786:1417:1&gt;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PgTree9_B1-540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kuid2:429786:100262:1&gt;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PgTree9_Db1-727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kuid2:429786:100696:1&gt;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PgTree9_Db1_1-926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kuid2:429786:100697:1&gt;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PgTree9_Db1_8-953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kuid2:429786:100112:1&gt;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PgTree9_D19-605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kuid2:429786:100110:1&gt;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PgTree9_D3_3-1030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kuid2:429786:9071:1&gt;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PgTree9_D5-539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kuid2:429786:1240:1&gt;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PgTree9_K1-176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kuid2:429786:100226:1&gt;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PgTree9_K1_10-540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kuid2:429786:100283:1&gt;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PgTree9_K1_3-156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kuid2:429786:100231:1&gt;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PgTree9_K2-232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kuid2:429786:1119:1&gt;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PgTree9_K2_5-439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kuid2:429786:100137:1&gt;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PgTree9_K2_8R-372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kuid2:429786:100135:1&gt;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PgTree9_K3-108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kuid2:429786:100269:1&gt;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PgTree9_K5_1pf-278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kuid:429786:9007&gt;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PgTree9_S1_2-239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kuid:429786:9003&gt;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PgTree9_S2-609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kuid:429786:9004&gt;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lastRenderedPageBreak/>
        <w:t>pitch</w:t>
      </w:r>
      <w:proofErr w:type="gramEnd"/>
      <w:r w:rsidRPr="00147B28">
        <w:rPr>
          <w:sz w:val="18"/>
        </w:rPr>
        <w:t xml:space="preserve"> black,&lt;kuid2:3801:21013:1&gt;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Platform Low Asphalt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kuid:106916:10230&gt;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Pond scum 08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kuid2:68213:22071:1&gt;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Puddle 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kuid2:68213:21049:1&gt;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Railroad tie 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kuid:156765:1610&gt;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Railroad tie B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kuid:156765:1611&gt;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River Spline Muddy Water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kuid:106916:10395&gt;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Rowboat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kuid2:60238:26141:1&gt;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Rowboat Beached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kuid2:60238:26142:1&gt;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RRMods</w:t>
      </w:r>
      <w:proofErr w:type="spellEnd"/>
      <w:r w:rsidRPr="00147B28">
        <w:rPr>
          <w:sz w:val="18"/>
        </w:rPr>
        <w:t xml:space="preserve"> Warehouse 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kuid:338228:100521&gt;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RRMods</w:t>
      </w:r>
      <w:proofErr w:type="spellEnd"/>
      <w:r w:rsidRPr="00147B28">
        <w:rPr>
          <w:sz w:val="18"/>
        </w:rPr>
        <w:t xml:space="preserve"> Warehouse 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kuid:338228:2000&gt;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RRMods</w:t>
      </w:r>
      <w:proofErr w:type="spellEnd"/>
      <w:r w:rsidRPr="00147B28">
        <w:rPr>
          <w:sz w:val="18"/>
        </w:rPr>
        <w:t xml:space="preserve"> Warehouse 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kuid:338228:2001&gt;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RR Crossing 12x20 ST LA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kuid:321936:100722&gt;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Rusty rails junction cover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kuid2:69518:24018:2&gt;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Sand 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kuid2:334896:1137:1&gt;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dirty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kuid2:283523:21085:2&gt;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dirty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kuid2:283523:21105:1&gt;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earth 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kuid2:283523:21095:2&gt;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earth 03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kuid2:283523:21096:2&gt;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earth 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kuid2:283523:21076:3&gt;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Soil - sand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kuid2:283523:21107:1&gt;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speed</w:t>
      </w:r>
      <w:proofErr w:type="gramEnd"/>
      <w:r w:rsidRPr="00147B28">
        <w:rPr>
          <w:sz w:val="18"/>
        </w:rPr>
        <w:t xml:space="preserve"> B 20 mph,&lt;kuid2:39134:102073:1&gt;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Streetlight B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kuid:535812:26&gt;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Streetlight 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kuid:535812:29&gt;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ST 100# Jointed Rail </w:t>
      </w:r>
      <w:proofErr w:type="gramStart"/>
      <w:r w:rsidRPr="00147B28">
        <w:rPr>
          <w:sz w:val="18"/>
        </w:rPr>
        <w:t>Track  No</w:t>
      </w:r>
      <w:proofErr w:type="gramEnd"/>
      <w:r w:rsidRPr="00147B28">
        <w:rPr>
          <w:sz w:val="18"/>
        </w:rPr>
        <w:t xml:space="preserve"> Ballast [Clean/New],&lt;kuid:156765:101168&gt;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st_rmm_akacia_b1_2153_10m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kuid2:211025:20440:1&gt;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st_rmm_akacia_b5_1582_8m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kuid2:211025:20444:1&gt;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st_rmm_bereza17_856_8m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kuid2:211025:20380:2&gt;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Tractor </w:t>
      </w:r>
      <w:proofErr w:type="spellStart"/>
      <w:r w:rsidRPr="00147B28">
        <w:rPr>
          <w:sz w:val="18"/>
        </w:rPr>
        <w:t>Farmall</w:t>
      </w:r>
      <w:proofErr w:type="spellEnd"/>
      <w:r w:rsidRPr="00147B28">
        <w:rPr>
          <w:sz w:val="18"/>
        </w:rPr>
        <w:t xml:space="preserve">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kuid2:68213:29043:3&gt;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Trailers HP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kuid2:46162:60007:1&gt;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Truck cement mixer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kuid2:68213:29093:2&gt;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Truck Chevy Cheyenne 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kuid2:68213:29140:2&gt;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Truck Dresser 210M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kuid2:68213:29026:3&gt;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lastRenderedPageBreak/>
        <w:t>TR Dry Soil 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kuid:584038:100016&gt;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TTX Flatcar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kuid2:47092:1003:1&gt;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TUME-Airport-301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kuid2:82412:49893001:1&gt;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kuid2:82412:49891002:1&gt;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kuid2:82412:49891004:1&gt;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TUME-Street-105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kuid2:82412:49891005:1&gt;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TUME-Street-106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kuid2:82412:49891006:1&gt;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TUME-Street-107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kuid2:82412:49891007:1&gt;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UltraTexture</w:t>
      </w:r>
      <w:proofErr w:type="spellEnd"/>
      <w:r w:rsidRPr="00147B28">
        <w:rPr>
          <w:sz w:val="18"/>
        </w:rPr>
        <w:t xml:space="preserve"> - Hillside Moss &amp; Dead Leaves 01 - Seasonal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kuid2:72938:21078:3&gt;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Usa</w:t>
      </w:r>
      <w:proofErr w:type="spellEnd"/>
      <w:r w:rsidRPr="00147B28">
        <w:rPr>
          <w:sz w:val="18"/>
        </w:rPr>
        <w:t xml:space="preserve"> - flat nose Truck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kuid:524343:6697&gt;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Usa</w:t>
      </w:r>
      <w:proofErr w:type="spellEnd"/>
      <w:r w:rsidRPr="00147B28">
        <w:rPr>
          <w:sz w:val="18"/>
        </w:rPr>
        <w:t xml:space="preserve"> - Trailer Great Dane green load with wood </w:t>
      </w:r>
      <w:proofErr w:type="spellStart"/>
      <w:r w:rsidRPr="00147B28">
        <w:rPr>
          <w:sz w:val="18"/>
        </w:rPr>
        <w:t>boxs</w:t>
      </w:r>
      <w:proofErr w:type="spellEnd"/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kuid:524343:6800&gt;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Usa</w:t>
      </w:r>
      <w:proofErr w:type="spellEnd"/>
      <w:r w:rsidRPr="00147B28">
        <w:rPr>
          <w:sz w:val="18"/>
        </w:rPr>
        <w:t xml:space="preserve"> - Truck Western Star 4800 Red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kuid2:524343:6822:1&gt;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Usa</w:t>
      </w:r>
      <w:proofErr w:type="spellEnd"/>
      <w:r w:rsidRPr="00147B28">
        <w:rPr>
          <w:sz w:val="18"/>
        </w:rPr>
        <w:t xml:space="preserve"> - Truck Western Star 4800 white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kuid2:524343:6821:1&gt;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USPS Delivery Step Van Static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kuid:7592:120367&gt;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US&amp;S Point Machine Black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kuid:334896:26219&gt;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Wooden Overpass Rural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kuid:156765:100255&gt;</w:t>
      </w:r>
    </w:p>
    <w:p w:rsidR="00147B28" w:rsidRPr="00147B28" w:rsidRDefault="00147B28" w:rsidP="00147B28">
      <w:pPr>
        <w:rPr>
          <w:sz w:val="18"/>
        </w:rPr>
      </w:pPr>
      <w:proofErr w:type="gramStart"/>
      <w:r w:rsidRPr="00147B28">
        <w:rPr>
          <w:sz w:val="18"/>
        </w:rPr>
        <w:t>wood</w:t>
      </w:r>
      <w:proofErr w:type="gramEnd"/>
      <w:r w:rsidRPr="00147B28">
        <w:rPr>
          <w:sz w:val="18"/>
        </w:rPr>
        <w:t xml:space="preserve"> barrel,&lt;kuid2:58422:100133:1&gt;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X Floor 01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kuid:145599:100157&gt;</w:t>
      </w:r>
    </w:p>
    <w:p w:rsidR="00147B28" w:rsidRPr="00147B28" w:rsidRDefault="00147B28" w:rsidP="00147B28">
      <w:pPr>
        <w:rPr>
          <w:sz w:val="18"/>
        </w:rPr>
      </w:pPr>
      <w:proofErr w:type="spellStart"/>
      <w:r w:rsidRPr="00147B28">
        <w:rPr>
          <w:sz w:val="18"/>
        </w:rPr>
        <w:t>YARNish</w:t>
      </w:r>
      <w:proofErr w:type="spellEnd"/>
      <w:r w:rsidRPr="00147B28">
        <w:rPr>
          <w:sz w:val="18"/>
        </w:rPr>
        <w:t xml:space="preserve"> L2 DL0 -Si -</w:t>
      </w:r>
      <w:proofErr w:type="spellStart"/>
      <w:r w:rsidRPr="00147B28">
        <w:rPr>
          <w:sz w:val="18"/>
        </w:rPr>
        <w:t>Sh</w:t>
      </w:r>
      <w:proofErr w:type="spellEnd"/>
      <w:r w:rsidRPr="00147B28">
        <w:rPr>
          <w:sz w:val="18"/>
        </w:rPr>
        <w:t>, 09sp4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kuid2:506208:100089:2&gt;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YARN Invisible Road, no traffic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kuid2:124017:26053:2&gt;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(TS12) </w:t>
      </w:r>
      <w:proofErr w:type="spellStart"/>
      <w:r w:rsidRPr="00147B28">
        <w:rPr>
          <w:sz w:val="18"/>
        </w:rPr>
        <w:t>ConcretePavementCracked</w:t>
      </w:r>
      <w:proofErr w:type="spellEnd"/>
      <w:r w:rsidRPr="00147B28">
        <w:rPr>
          <w:sz w:val="18"/>
        </w:rPr>
        <w:t xml:space="preserve"> Ground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kuid:565830:100160&gt;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 xml:space="preserve">140 </w:t>
      </w:r>
      <w:proofErr w:type="spellStart"/>
      <w:r w:rsidRPr="00147B28">
        <w:rPr>
          <w:sz w:val="18"/>
        </w:rPr>
        <w:t>lb</w:t>
      </w:r>
      <w:proofErr w:type="spellEnd"/>
      <w:r w:rsidRPr="00147B28">
        <w:rPr>
          <w:sz w:val="18"/>
        </w:rPr>
        <w:t xml:space="preserve"> AREA rail rusty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kuid:70337:37005&gt;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3DE_Pg_SLD_D15_9-3022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kuid:429786:1152&gt;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3DE_Pg_SLD_D7_4-1729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kuid:429786:1355&gt;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3DE_Pg_SLD_ET_9-2878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kuid:429786:1359&gt;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3DE_Pg_SLD_KL1_3-2182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kuid:429786:1102&gt;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3D1_Pg-JVC_Gr3_1d-200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kuid:429786:100527&gt;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3D1_Pg-JVC_Gr3_2d-120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kuid:429786:100531&gt;</w:t>
      </w:r>
    </w:p>
    <w:p w:rsidR="00147B28" w:rsidRPr="00147B28" w:rsidRDefault="00147B28" w:rsidP="00147B28">
      <w:pPr>
        <w:rPr>
          <w:sz w:val="18"/>
        </w:rPr>
      </w:pPr>
      <w:r w:rsidRPr="00147B28">
        <w:rPr>
          <w:sz w:val="18"/>
        </w:rPr>
        <w:t>5 Gallon Bucket 3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kuid:156765:100729&gt;</w:t>
      </w:r>
    </w:p>
    <w:p w:rsidR="00B236A4" w:rsidRPr="00147B28" w:rsidRDefault="00147B28" w:rsidP="00147B28">
      <w:pPr>
        <w:rPr>
          <w:sz w:val="16"/>
        </w:rPr>
      </w:pPr>
      <w:r w:rsidRPr="00147B28">
        <w:rPr>
          <w:sz w:val="18"/>
        </w:rPr>
        <w:t>5 Gallon Bucket 7</w:t>
      </w:r>
      <w:proofErr w:type="gramStart"/>
      <w:r w:rsidRPr="00147B28">
        <w:rPr>
          <w:sz w:val="18"/>
        </w:rPr>
        <w:t>,&lt;</w:t>
      </w:r>
      <w:proofErr w:type="gramEnd"/>
      <w:r w:rsidRPr="00147B28">
        <w:rPr>
          <w:sz w:val="18"/>
        </w:rPr>
        <w:t>kuid:156765:100733&gt;</w:t>
      </w:r>
    </w:p>
    <w:sectPr w:rsidR="00B236A4" w:rsidRPr="00147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28"/>
    <w:rsid w:val="00147B28"/>
    <w:rsid w:val="00B2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FD768-80E8-4304-8F6C-B5BE8014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 Glozer</dc:creator>
  <cp:keywords/>
  <dc:description/>
  <cp:lastModifiedBy>Jackson Glozer</cp:lastModifiedBy>
  <cp:revision>1</cp:revision>
  <dcterms:created xsi:type="dcterms:W3CDTF">2018-04-07T15:44:00Z</dcterms:created>
  <dcterms:modified xsi:type="dcterms:W3CDTF">2018-04-07T15:45:00Z</dcterms:modified>
</cp:coreProperties>
</file>