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2BD0" w:rsidRDefault="004A2BD0" w:rsidP="004A2BD0">
      <w:pPr>
        <w:spacing w:after="74"/>
        <w:jc w:val="center"/>
        <w:rPr>
          <w:b/>
          <w:sz w:val="49"/>
        </w:rPr>
      </w:pPr>
      <w:r>
        <w:rPr>
          <w:b/>
          <w:noProof/>
          <w:sz w:val="49"/>
        </w:rPr>
        <w:drawing>
          <wp:inline distT="0" distB="0" distL="0" distR="0">
            <wp:extent cx="4544059" cy="2095792"/>
            <wp:effectExtent l="0" t="0" r="952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mar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44059" cy="2095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1372" w:rsidRDefault="00CB2FF9" w:rsidP="00006490">
      <w:pPr>
        <w:spacing w:after="74"/>
        <w:jc w:val="center"/>
        <w:rPr>
          <w:b/>
          <w:sz w:val="49"/>
        </w:rPr>
      </w:pPr>
      <w:r w:rsidRPr="00EF39C8">
        <w:rPr>
          <w:b/>
          <w:sz w:val="300"/>
        </w:rPr>
        <w:t>V</w:t>
      </w:r>
      <w:r w:rsidRPr="00EF39C8">
        <w:rPr>
          <w:b/>
          <w:color w:val="FF0066"/>
          <w:sz w:val="300"/>
        </w:rPr>
        <w:t>e</w:t>
      </w:r>
      <w:r w:rsidRPr="00EF39C8">
        <w:rPr>
          <w:b/>
          <w:color w:val="ED7D31" w:themeColor="accent2"/>
          <w:sz w:val="300"/>
        </w:rPr>
        <w:t>n</w:t>
      </w:r>
      <w:r w:rsidRPr="00EF39C8">
        <w:rPr>
          <w:b/>
          <w:sz w:val="300"/>
        </w:rPr>
        <w:t xml:space="preserve"> </w:t>
      </w:r>
      <w:r w:rsidRPr="00EF39C8">
        <w:rPr>
          <w:b/>
          <w:color w:val="FF0000"/>
          <w:sz w:val="300"/>
        </w:rPr>
        <w:t>Di</w:t>
      </w:r>
      <w:r w:rsidRPr="00EF39C8">
        <w:rPr>
          <w:b/>
          <w:color w:val="FFFF00"/>
          <w:sz w:val="300"/>
        </w:rPr>
        <w:t>n</w:t>
      </w:r>
      <w:r w:rsidRPr="00EF39C8">
        <w:rPr>
          <w:b/>
          <w:color w:val="00B050"/>
          <w:sz w:val="300"/>
        </w:rPr>
        <w:t>e</w:t>
      </w:r>
      <w:r w:rsidRPr="00EF39C8">
        <w:rPr>
          <w:b/>
          <w:color w:val="0070C0"/>
          <w:sz w:val="300"/>
        </w:rPr>
        <w:t>ro</w:t>
      </w:r>
      <w:r w:rsidR="0087797F">
        <w:rPr>
          <w:b/>
          <w:sz w:val="49"/>
        </w:rPr>
        <w:tab/>
      </w:r>
    </w:p>
    <w:p w:rsidR="00006490" w:rsidRDefault="00006490" w:rsidP="00006490">
      <w:pPr>
        <w:spacing w:after="74"/>
        <w:jc w:val="center"/>
        <w:rPr>
          <w:b/>
          <w:sz w:val="49"/>
        </w:rPr>
      </w:pPr>
    </w:p>
    <w:p w:rsidR="00006490" w:rsidRDefault="008F38CF" w:rsidP="00006490">
      <w:pPr>
        <w:spacing w:after="74"/>
        <w:jc w:val="center"/>
        <w:rPr>
          <w:b/>
          <w:sz w:val="49"/>
        </w:rPr>
      </w:pPr>
      <w:r>
        <w:rPr>
          <w:b/>
          <w:noProof/>
          <w:sz w:val="49"/>
        </w:rPr>
        <w:drawing>
          <wp:inline distT="0" distB="0" distL="0" distR="0">
            <wp:extent cx="5905500" cy="3324225"/>
            <wp:effectExtent l="0" t="0" r="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ag-of-money-billion-jpg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05500" cy="3324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08EA" w:rsidRPr="00C54EEC" w:rsidRDefault="00C54EEC" w:rsidP="00006490">
      <w:pPr>
        <w:spacing w:after="74"/>
        <w:jc w:val="center"/>
        <w:rPr>
          <w:b/>
          <w:color w:val="262626" w:themeColor="text1" w:themeTint="D9"/>
          <w:sz w:val="49"/>
        </w:rPr>
      </w:pPr>
      <w:r w:rsidRPr="00C54EEC">
        <w:rPr>
          <w:b/>
          <w:color w:val="262626" w:themeColor="text1" w:themeTint="D9"/>
          <w:sz w:val="72"/>
          <w:highlight w:val="lightGray"/>
        </w:rPr>
        <w:lastRenderedPageBreak/>
        <w:t xml:space="preserve">Tabla Oracular Ven y </w:t>
      </w:r>
      <w:r w:rsidR="000B3F57" w:rsidRPr="00C54EEC">
        <w:rPr>
          <w:b/>
          <w:color w:val="262626" w:themeColor="text1" w:themeTint="D9"/>
          <w:sz w:val="72"/>
          <w:highlight w:val="lightGray"/>
        </w:rPr>
        <w:t>Sígueme</w:t>
      </w:r>
    </w:p>
    <w:p w:rsidR="000B3F57" w:rsidRDefault="000B3F57" w:rsidP="00006490">
      <w:pPr>
        <w:spacing w:after="74"/>
        <w:jc w:val="center"/>
        <w:rPr>
          <w:b/>
          <w:sz w:val="49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049"/>
        <w:gridCol w:w="852"/>
        <w:gridCol w:w="3049"/>
        <w:gridCol w:w="835"/>
        <w:gridCol w:w="3049"/>
      </w:tblGrid>
      <w:tr w:rsidR="007C08EA" w:rsidTr="007C08EA">
        <w:tc>
          <w:tcPr>
            <w:tcW w:w="2166" w:type="dxa"/>
          </w:tcPr>
          <w:p w:rsidR="007C08EA" w:rsidRPr="007C08EA" w:rsidRDefault="000B3F57" w:rsidP="00006490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7C08EA">
              <w:rPr>
                <w:b/>
                <w:sz w:val="56"/>
                <w:highlight w:val="green"/>
              </w:rPr>
              <w:t>Información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7C08EA">
              <w:rPr>
                <w:b/>
                <w:color w:val="FFFF00"/>
                <w:sz w:val="56"/>
                <w:highlight w:val="green"/>
              </w:rPr>
              <w:t>+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7C08EA">
              <w:rPr>
                <w:b/>
                <w:sz w:val="56"/>
                <w:highlight w:val="green"/>
              </w:rPr>
              <w:t>Poder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7C08EA">
              <w:rPr>
                <w:b/>
                <w:color w:val="FF0000"/>
                <w:sz w:val="56"/>
                <w:highlight w:val="green"/>
              </w:rPr>
              <w:t>x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sz w:val="56"/>
                <w:highlight w:val="green"/>
              </w:rPr>
              <w:t>Dinero</w:t>
            </w:r>
          </w:p>
        </w:tc>
      </w:tr>
      <w:tr w:rsidR="007C08EA" w:rsidTr="007C08EA">
        <w:tc>
          <w:tcPr>
            <w:tcW w:w="2166" w:type="dxa"/>
          </w:tcPr>
          <w:p w:rsidR="007C08EA" w:rsidRPr="007C08EA" w:rsidRDefault="000B3F57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sz w:val="56"/>
                <w:highlight w:val="green"/>
              </w:rPr>
              <w:t>Información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color w:val="FFFF00"/>
                <w:sz w:val="56"/>
                <w:highlight w:val="green"/>
              </w:rPr>
              <w:t>+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sz w:val="56"/>
                <w:highlight w:val="green"/>
              </w:rPr>
              <w:t>Dinero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color w:val="FF0000"/>
                <w:sz w:val="56"/>
                <w:highlight w:val="green"/>
              </w:rPr>
              <w:t>x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sz w:val="56"/>
                <w:highlight w:val="green"/>
              </w:rPr>
              <w:t>Poder</w:t>
            </w:r>
          </w:p>
        </w:tc>
      </w:tr>
      <w:tr w:rsidR="007C08EA" w:rsidTr="007C08EA">
        <w:tc>
          <w:tcPr>
            <w:tcW w:w="2166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sz w:val="56"/>
                <w:highlight w:val="green"/>
              </w:rPr>
              <w:t>Poder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color w:val="FFFF00"/>
                <w:sz w:val="56"/>
                <w:highlight w:val="green"/>
              </w:rPr>
              <w:t>+</w:t>
            </w:r>
          </w:p>
        </w:tc>
        <w:tc>
          <w:tcPr>
            <w:tcW w:w="2167" w:type="dxa"/>
          </w:tcPr>
          <w:p w:rsidR="007C08EA" w:rsidRPr="007C08EA" w:rsidRDefault="000B3F57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sz w:val="56"/>
                <w:highlight w:val="green"/>
              </w:rPr>
              <w:t>Información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color w:val="FF0000"/>
                <w:sz w:val="56"/>
                <w:highlight w:val="green"/>
              </w:rPr>
              <w:t>x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sz w:val="56"/>
                <w:highlight w:val="green"/>
              </w:rPr>
              <w:t>Dinero</w:t>
            </w:r>
          </w:p>
        </w:tc>
      </w:tr>
      <w:tr w:rsidR="007C08EA" w:rsidTr="007C08EA">
        <w:tc>
          <w:tcPr>
            <w:tcW w:w="2166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sz w:val="56"/>
                <w:highlight w:val="darkCyan"/>
              </w:rPr>
              <w:t>Poder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color w:val="FFFF00"/>
                <w:sz w:val="56"/>
                <w:highlight w:val="darkCyan"/>
              </w:rPr>
              <w:t>+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sz w:val="56"/>
                <w:highlight w:val="darkCyan"/>
              </w:rPr>
              <w:t>Dinero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color w:val="FF0000"/>
                <w:sz w:val="56"/>
                <w:highlight w:val="darkCyan"/>
              </w:rPr>
              <w:t>x</w:t>
            </w:r>
          </w:p>
        </w:tc>
        <w:tc>
          <w:tcPr>
            <w:tcW w:w="2167" w:type="dxa"/>
          </w:tcPr>
          <w:p w:rsidR="007C08EA" w:rsidRPr="007C08EA" w:rsidRDefault="000B3F57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sz w:val="56"/>
                <w:highlight w:val="darkCyan"/>
              </w:rPr>
              <w:t>Información</w:t>
            </w:r>
          </w:p>
        </w:tc>
      </w:tr>
      <w:tr w:rsidR="007C08EA" w:rsidTr="007C08EA">
        <w:tc>
          <w:tcPr>
            <w:tcW w:w="2166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sz w:val="56"/>
                <w:highlight w:val="darkCyan"/>
              </w:rPr>
              <w:t>Dinero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color w:val="FFFF00"/>
                <w:sz w:val="56"/>
                <w:highlight w:val="darkCyan"/>
              </w:rPr>
              <w:t>+</w:t>
            </w:r>
          </w:p>
        </w:tc>
        <w:tc>
          <w:tcPr>
            <w:tcW w:w="2167" w:type="dxa"/>
          </w:tcPr>
          <w:p w:rsidR="007C08EA" w:rsidRPr="007C08EA" w:rsidRDefault="00D56393" w:rsidP="00D56393">
            <w:pPr>
              <w:spacing w:after="74"/>
              <w:jc w:val="center"/>
              <w:rPr>
                <w:b/>
                <w:sz w:val="56"/>
              </w:rPr>
            </w:pPr>
            <w:r>
              <w:rPr>
                <w:b/>
                <w:sz w:val="56"/>
                <w:highlight w:val="darkCyan"/>
              </w:rPr>
              <w:t>I</w:t>
            </w:r>
            <w:r w:rsidR="007C08EA" w:rsidRPr="007C08EA">
              <w:rPr>
                <w:b/>
                <w:sz w:val="56"/>
                <w:highlight w:val="darkCyan"/>
              </w:rPr>
              <w:t>nformación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color w:val="FF0000"/>
                <w:sz w:val="56"/>
                <w:highlight w:val="darkCyan"/>
              </w:rPr>
              <w:t>x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sz w:val="56"/>
                <w:highlight w:val="darkCyan"/>
              </w:rPr>
              <w:t>Poder</w:t>
            </w:r>
          </w:p>
        </w:tc>
      </w:tr>
      <w:tr w:rsidR="007C08EA" w:rsidTr="007C08EA">
        <w:tc>
          <w:tcPr>
            <w:tcW w:w="2166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sz w:val="56"/>
                <w:highlight w:val="darkCyan"/>
              </w:rPr>
              <w:t>Dinero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color w:val="FFFF00"/>
                <w:sz w:val="56"/>
                <w:highlight w:val="darkCyan"/>
              </w:rPr>
              <w:t>+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sz w:val="56"/>
                <w:highlight w:val="darkCyan"/>
              </w:rPr>
              <w:t>Poder</w:t>
            </w:r>
          </w:p>
        </w:tc>
        <w:tc>
          <w:tcPr>
            <w:tcW w:w="2167" w:type="dxa"/>
          </w:tcPr>
          <w:p w:rsidR="007C08EA" w:rsidRPr="007C08EA" w:rsidRDefault="007C08EA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color w:val="FF0000"/>
                <w:sz w:val="56"/>
                <w:highlight w:val="darkCyan"/>
              </w:rPr>
              <w:t>x</w:t>
            </w:r>
          </w:p>
        </w:tc>
        <w:tc>
          <w:tcPr>
            <w:tcW w:w="2167" w:type="dxa"/>
          </w:tcPr>
          <w:p w:rsidR="007C08EA" w:rsidRPr="007C08EA" w:rsidRDefault="000B3F57" w:rsidP="00006490">
            <w:pPr>
              <w:spacing w:after="74"/>
              <w:jc w:val="center"/>
              <w:rPr>
                <w:b/>
                <w:sz w:val="56"/>
              </w:rPr>
            </w:pPr>
            <w:r w:rsidRPr="007C08EA">
              <w:rPr>
                <w:b/>
                <w:sz w:val="56"/>
                <w:highlight w:val="darkCyan"/>
              </w:rPr>
              <w:t>Información</w:t>
            </w:r>
          </w:p>
        </w:tc>
      </w:tr>
    </w:tbl>
    <w:p w:rsidR="00067390" w:rsidRDefault="00067390" w:rsidP="00006490">
      <w:pPr>
        <w:spacing w:after="74"/>
        <w:jc w:val="center"/>
        <w:rPr>
          <w:b/>
          <w:sz w:val="49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166"/>
        <w:gridCol w:w="2167"/>
        <w:gridCol w:w="2167"/>
        <w:gridCol w:w="2167"/>
        <w:gridCol w:w="2167"/>
      </w:tblGrid>
      <w:tr w:rsidR="00067390" w:rsidTr="007115C4">
        <w:tc>
          <w:tcPr>
            <w:tcW w:w="2166" w:type="dxa"/>
          </w:tcPr>
          <w:p w:rsidR="00067390" w:rsidRPr="00F00AF5" w:rsidRDefault="00067390" w:rsidP="00067390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F00AF5">
              <w:rPr>
                <w:b/>
                <w:sz w:val="56"/>
                <w:highlight w:val="darkCyan"/>
              </w:rPr>
              <w:t>Dinero</w:t>
            </w:r>
          </w:p>
        </w:tc>
        <w:tc>
          <w:tcPr>
            <w:tcW w:w="2167" w:type="dxa"/>
          </w:tcPr>
          <w:p w:rsidR="00067390" w:rsidRPr="00F00AF5" w:rsidRDefault="00067390" w:rsidP="007115C4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F00AF5">
              <w:rPr>
                <w:b/>
                <w:color w:val="FFFF00"/>
                <w:sz w:val="56"/>
                <w:highlight w:val="darkCyan"/>
              </w:rPr>
              <w:t>+</w:t>
            </w:r>
          </w:p>
        </w:tc>
        <w:tc>
          <w:tcPr>
            <w:tcW w:w="2167" w:type="dxa"/>
          </w:tcPr>
          <w:p w:rsidR="00067390" w:rsidRPr="00F00AF5" w:rsidRDefault="00067390" w:rsidP="00067390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F00AF5">
              <w:rPr>
                <w:b/>
                <w:sz w:val="56"/>
                <w:highlight w:val="darkCyan"/>
              </w:rPr>
              <w:t>Tiempo</w:t>
            </w:r>
          </w:p>
        </w:tc>
        <w:tc>
          <w:tcPr>
            <w:tcW w:w="2167" w:type="dxa"/>
          </w:tcPr>
          <w:p w:rsidR="00067390" w:rsidRPr="00F00AF5" w:rsidRDefault="00067390" w:rsidP="007115C4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F00AF5">
              <w:rPr>
                <w:b/>
                <w:color w:val="FF0000"/>
                <w:sz w:val="56"/>
                <w:highlight w:val="darkCyan"/>
              </w:rPr>
              <w:t>x</w:t>
            </w:r>
          </w:p>
        </w:tc>
        <w:tc>
          <w:tcPr>
            <w:tcW w:w="2167" w:type="dxa"/>
          </w:tcPr>
          <w:p w:rsidR="00067390" w:rsidRPr="00F00AF5" w:rsidRDefault="00067390" w:rsidP="00067390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F00AF5">
              <w:rPr>
                <w:b/>
                <w:sz w:val="56"/>
                <w:highlight w:val="darkCyan"/>
              </w:rPr>
              <w:t>Calidad</w:t>
            </w:r>
          </w:p>
        </w:tc>
      </w:tr>
      <w:tr w:rsidR="00067390" w:rsidTr="007115C4">
        <w:tc>
          <w:tcPr>
            <w:tcW w:w="2166" w:type="dxa"/>
          </w:tcPr>
          <w:p w:rsidR="00067390" w:rsidRPr="00F00AF5" w:rsidRDefault="00067390" w:rsidP="00067390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F00AF5">
              <w:rPr>
                <w:b/>
                <w:sz w:val="56"/>
                <w:highlight w:val="darkCyan"/>
              </w:rPr>
              <w:t>Dinero</w:t>
            </w:r>
          </w:p>
        </w:tc>
        <w:tc>
          <w:tcPr>
            <w:tcW w:w="2167" w:type="dxa"/>
          </w:tcPr>
          <w:p w:rsidR="00067390" w:rsidRPr="00F00AF5" w:rsidRDefault="00067390" w:rsidP="007115C4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F00AF5">
              <w:rPr>
                <w:b/>
                <w:color w:val="FFFF00"/>
                <w:sz w:val="56"/>
                <w:highlight w:val="darkCyan"/>
              </w:rPr>
              <w:t>+</w:t>
            </w:r>
          </w:p>
        </w:tc>
        <w:tc>
          <w:tcPr>
            <w:tcW w:w="2167" w:type="dxa"/>
          </w:tcPr>
          <w:p w:rsidR="00067390" w:rsidRPr="00F00AF5" w:rsidRDefault="00067390" w:rsidP="00067390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F00AF5">
              <w:rPr>
                <w:b/>
                <w:sz w:val="56"/>
                <w:highlight w:val="darkCyan"/>
              </w:rPr>
              <w:t>Calidad</w:t>
            </w:r>
          </w:p>
        </w:tc>
        <w:tc>
          <w:tcPr>
            <w:tcW w:w="2167" w:type="dxa"/>
          </w:tcPr>
          <w:p w:rsidR="00067390" w:rsidRPr="00F00AF5" w:rsidRDefault="00067390" w:rsidP="007115C4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F00AF5">
              <w:rPr>
                <w:b/>
                <w:color w:val="FF0000"/>
                <w:sz w:val="56"/>
                <w:highlight w:val="darkCyan"/>
              </w:rPr>
              <w:t>x</w:t>
            </w:r>
          </w:p>
        </w:tc>
        <w:tc>
          <w:tcPr>
            <w:tcW w:w="2167" w:type="dxa"/>
          </w:tcPr>
          <w:p w:rsidR="00067390" w:rsidRPr="00F00AF5" w:rsidRDefault="00067390" w:rsidP="00067390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F00AF5">
              <w:rPr>
                <w:b/>
                <w:sz w:val="56"/>
                <w:highlight w:val="darkCyan"/>
              </w:rPr>
              <w:t>Tiempo</w:t>
            </w:r>
          </w:p>
        </w:tc>
      </w:tr>
      <w:tr w:rsidR="00067390" w:rsidTr="007115C4">
        <w:tc>
          <w:tcPr>
            <w:tcW w:w="2166" w:type="dxa"/>
          </w:tcPr>
          <w:p w:rsidR="00067390" w:rsidRPr="00F00AF5" w:rsidRDefault="00067390" w:rsidP="00067390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F00AF5">
              <w:rPr>
                <w:b/>
                <w:sz w:val="56"/>
                <w:highlight w:val="darkCyan"/>
              </w:rPr>
              <w:t>Tiempo</w:t>
            </w:r>
          </w:p>
        </w:tc>
        <w:tc>
          <w:tcPr>
            <w:tcW w:w="2167" w:type="dxa"/>
          </w:tcPr>
          <w:p w:rsidR="00067390" w:rsidRPr="00F00AF5" w:rsidRDefault="00067390" w:rsidP="007115C4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F00AF5">
              <w:rPr>
                <w:b/>
                <w:color w:val="FFFF00"/>
                <w:sz w:val="56"/>
                <w:highlight w:val="darkCyan"/>
              </w:rPr>
              <w:t>+</w:t>
            </w:r>
          </w:p>
        </w:tc>
        <w:tc>
          <w:tcPr>
            <w:tcW w:w="2167" w:type="dxa"/>
          </w:tcPr>
          <w:p w:rsidR="00067390" w:rsidRPr="00F00AF5" w:rsidRDefault="00067390" w:rsidP="00067390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F00AF5">
              <w:rPr>
                <w:b/>
                <w:sz w:val="56"/>
                <w:highlight w:val="darkCyan"/>
              </w:rPr>
              <w:t>Dinero</w:t>
            </w:r>
          </w:p>
        </w:tc>
        <w:tc>
          <w:tcPr>
            <w:tcW w:w="2167" w:type="dxa"/>
          </w:tcPr>
          <w:p w:rsidR="00067390" w:rsidRPr="00F00AF5" w:rsidRDefault="00067390" w:rsidP="007115C4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F00AF5">
              <w:rPr>
                <w:b/>
                <w:color w:val="FF0000"/>
                <w:sz w:val="56"/>
                <w:highlight w:val="darkCyan"/>
              </w:rPr>
              <w:t>x</w:t>
            </w:r>
          </w:p>
        </w:tc>
        <w:tc>
          <w:tcPr>
            <w:tcW w:w="2167" w:type="dxa"/>
          </w:tcPr>
          <w:p w:rsidR="00067390" w:rsidRPr="00F00AF5" w:rsidRDefault="00067390" w:rsidP="00067390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F00AF5">
              <w:rPr>
                <w:b/>
                <w:sz w:val="56"/>
                <w:highlight w:val="darkCyan"/>
              </w:rPr>
              <w:t>Calidad</w:t>
            </w:r>
          </w:p>
        </w:tc>
      </w:tr>
      <w:tr w:rsidR="00067390" w:rsidTr="007115C4">
        <w:tc>
          <w:tcPr>
            <w:tcW w:w="2166" w:type="dxa"/>
          </w:tcPr>
          <w:p w:rsidR="00067390" w:rsidRPr="00F00AF5" w:rsidRDefault="00067390" w:rsidP="00067390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F00AF5">
              <w:rPr>
                <w:b/>
                <w:sz w:val="56"/>
                <w:highlight w:val="green"/>
              </w:rPr>
              <w:t>Tiempo</w:t>
            </w:r>
          </w:p>
        </w:tc>
        <w:tc>
          <w:tcPr>
            <w:tcW w:w="2167" w:type="dxa"/>
          </w:tcPr>
          <w:p w:rsidR="00067390" w:rsidRPr="00F00AF5" w:rsidRDefault="00067390" w:rsidP="007115C4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F00AF5">
              <w:rPr>
                <w:b/>
                <w:color w:val="FFFF00"/>
                <w:sz w:val="56"/>
                <w:highlight w:val="green"/>
              </w:rPr>
              <w:t>+</w:t>
            </w:r>
          </w:p>
        </w:tc>
        <w:tc>
          <w:tcPr>
            <w:tcW w:w="2167" w:type="dxa"/>
          </w:tcPr>
          <w:p w:rsidR="00067390" w:rsidRPr="00F00AF5" w:rsidRDefault="00067390" w:rsidP="00067390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F00AF5">
              <w:rPr>
                <w:b/>
                <w:sz w:val="56"/>
                <w:highlight w:val="green"/>
              </w:rPr>
              <w:t>Calidad</w:t>
            </w:r>
          </w:p>
        </w:tc>
        <w:tc>
          <w:tcPr>
            <w:tcW w:w="2167" w:type="dxa"/>
          </w:tcPr>
          <w:p w:rsidR="00067390" w:rsidRPr="00F00AF5" w:rsidRDefault="00067390" w:rsidP="007115C4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F00AF5">
              <w:rPr>
                <w:b/>
                <w:color w:val="FF0000"/>
                <w:sz w:val="56"/>
                <w:highlight w:val="green"/>
              </w:rPr>
              <w:t>x</w:t>
            </w:r>
          </w:p>
        </w:tc>
        <w:tc>
          <w:tcPr>
            <w:tcW w:w="2167" w:type="dxa"/>
          </w:tcPr>
          <w:p w:rsidR="00067390" w:rsidRPr="00F00AF5" w:rsidRDefault="00067390" w:rsidP="00067390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F00AF5">
              <w:rPr>
                <w:b/>
                <w:sz w:val="56"/>
                <w:highlight w:val="green"/>
              </w:rPr>
              <w:t>Dinero</w:t>
            </w:r>
          </w:p>
        </w:tc>
      </w:tr>
      <w:tr w:rsidR="00067390" w:rsidTr="007115C4">
        <w:tc>
          <w:tcPr>
            <w:tcW w:w="2166" w:type="dxa"/>
          </w:tcPr>
          <w:p w:rsidR="00067390" w:rsidRPr="00F00AF5" w:rsidRDefault="00067390" w:rsidP="00067390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F00AF5">
              <w:rPr>
                <w:b/>
                <w:sz w:val="56"/>
                <w:highlight w:val="green"/>
              </w:rPr>
              <w:t>Calidad</w:t>
            </w:r>
          </w:p>
        </w:tc>
        <w:tc>
          <w:tcPr>
            <w:tcW w:w="2167" w:type="dxa"/>
          </w:tcPr>
          <w:p w:rsidR="00067390" w:rsidRPr="00F00AF5" w:rsidRDefault="00067390" w:rsidP="007115C4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F00AF5">
              <w:rPr>
                <w:b/>
                <w:color w:val="FFFF00"/>
                <w:sz w:val="56"/>
                <w:highlight w:val="green"/>
              </w:rPr>
              <w:t>+</w:t>
            </w:r>
          </w:p>
        </w:tc>
        <w:tc>
          <w:tcPr>
            <w:tcW w:w="2167" w:type="dxa"/>
          </w:tcPr>
          <w:p w:rsidR="00067390" w:rsidRPr="00F00AF5" w:rsidRDefault="00067390" w:rsidP="00067390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F00AF5">
              <w:rPr>
                <w:b/>
                <w:sz w:val="56"/>
                <w:highlight w:val="green"/>
              </w:rPr>
              <w:t>Dinero</w:t>
            </w:r>
          </w:p>
        </w:tc>
        <w:tc>
          <w:tcPr>
            <w:tcW w:w="2167" w:type="dxa"/>
          </w:tcPr>
          <w:p w:rsidR="00067390" w:rsidRPr="00F00AF5" w:rsidRDefault="00067390" w:rsidP="007115C4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F00AF5">
              <w:rPr>
                <w:b/>
                <w:color w:val="FF0000"/>
                <w:sz w:val="56"/>
                <w:highlight w:val="green"/>
              </w:rPr>
              <w:t>x</w:t>
            </w:r>
          </w:p>
        </w:tc>
        <w:tc>
          <w:tcPr>
            <w:tcW w:w="2167" w:type="dxa"/>
          </w:tcPr>
          <w:p w:rsidR="00067390" w:rsidRPr="00F00AF5" w:rsidRDefault="00067390" w:rsidP="00067390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F00AF5">
              <w:rPr>
                <w:b/>
                <w:sz w:val="56"/>
                <w:highlight w:val="green"/>
              </w:rPr>
              <w:t>Tiempo</w:t>
            </w:r>
          </w:p>
        </w:tc>
      </w:tr>
      <w:tr w:rsidR="00067390" w:rsidTr="007115C4">
        <w:tc>
          <w:tcPr>
            <w:tcW w:w="2166" w:type="dxa"/>
          </w:tcPr>
          <w:p w:rsidR="00067390" w:rsidRPr="00F00AF5" w:rsidRDefault="00067390" w:rsidP="00067390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F00AF5">
              <w:rPr>
                <w:b/>
                <w:sz w:val="56"/>
                <w:highlight w:val="green"/>
              </w:rPr>
              <w:t>Calidad</w:t>
            </w:r>
          </w:p>
        </w:tc>
        <w:tc>
          <w:tcPr>
            <w:tcW w:w="2167" w:type="dxa"/>
          </w:tcPr>
          <w:p w:rsidR="00067390" w:rsidRPr="00F00AF5" w:rsidRDefault="00067390" w:rsidP="007115C4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F00AF5">
              <w:rPr>
                <w:b/>
                <w:color w:val="FFFF00"/>
                <w:sz w:val="56"/>
                <w:highlight w:val="green"/>
              </w:rPr>
              <w:t>+</w:t>
            </w:r>
          </w:p>
        </w:tc>
        <w:tc>
          <w:tcPr>
            <w:tcW w:w="2167" w:type="dxa"/>
          </w:tcPr>
          <w:p w:rsidR="00067390" w:rsidRPr="00F00AF5" w:rsidRDefault="00067390" w:rsidP="00067390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F00AF5">
              <w:rPr>
                <w:b/>
                <w:sz w:val="56"/>
                <w:highlight w:val="green"/>
              </w:rPr>
              <w:t>Tiempo</w:t>
            </w:r>
          </w:p>
        </w:tc>
        <w:tc>
          <w:tcPr>
            <w:tcW w:w="2167" w:type="dxa"/>
          </w:tcPr>
          <w:p w:rsidR="00067390" w:rsidRPr="00F00AF5" w:rsidRDefault="00067390" w:rsidP="007115C4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F00AF5">
              <w:rPr>
                <w:b/>
                <w:color w:val="FF0000"/>
                <w:sz w:val="56"/>
                <w:highlight w:val="green"/>
              </w:rPr>
              <w:t>x</w:t>
            </w:r>
          </w:p>
        </w:tc>
        <w:tc>
          <w:tcPr>
            <w:tcW w:w="2167" w:type="dxa"/>
          </w:tcPr>
          <w:p w:rsidR="00067390" w:rsidRPr="00F00AF5" w:rsidRDefault="00067390" w:rsidP="00067390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F00AF5">
              <w:rPr>
                <w:b/>
                <w:sz w:val="56"/>
                <w:highlight w:val="green"/>
              </w:rPr>
              <w:t>Dinero</w:t>
            </w:r>
          </w:p>
        </w:tc>
      </w:tr>
    </w:tbl>
    <w:p w:rsidR="00067390" w:rsidRDefault="00067390" w:rsidP="00006490">
      <w:pPr>
        <w:spacing w:after="74"/>
        <w:jc w:val="center"/>
        <w:rPr>
          <w:b/>
          <w:sz w:val="49"/>
        </w:rPr>
      </w:pPr>
      <w:bookmarkStart w:id="0" w:name="_GoBack"/>
      <w:bookmarkEnd w:id="0"/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757"/>
        <w:gridCol w:w="1287"/>
        <w:gridCol w:w="2757"/>
        <w:gridCol w:w="1276"/>
        <w:gridCol w:w="2757"/>
      </w:tblGrid>
      <w:tr w:rsidR="004C0FFF" w:rsidTr="00320579">
        <w:tc>
          <w:tcPr>
            <w:tcW w:w="2166" w:type="dxa"/>
          </w:tcPr>
          <w:p w:rsidR="004C0FFF" w:rsidRPr="00B70689" w:rsidRDefault="004C0FFF" w:rsidP="004C0FFF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B70689">
              <w:rPr>
                <w:b/>
                <w:sz w:val="56"/>
                <w:highlight w:val="green"/>
              </w:rPr>
              <w:t>Ahorro</w:t>
            </w:r>
          </w:p>
        </w:tc>
        <w:tc>
          <w:tcPr>
            <w:tcW w:w="2167" w:type="dxa"/>
          </w:tcPr>
          <w:p w:rsidR="004C0FFF" w:rsidRPr="00B70689" w:rsidRDefault="004C0FFF" w:rsidP="00320579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B70689">
              <w:rPr>
                <w:b/>
                <w:color w:val="FFFF00"/>
                <w:sz w:val="56"/>
                <w:highlight w:val="green"/>
              </w:rPr>
              <w:t>+</w:t>
            </w:r>
          </w:p>
        </w:tc>
        <w:tc>
          <w:tcPr>
            <w:tcW w:w="2167" w:type="dxa"/>
          </w:tcPr>
          <w:p w:rsidR="004C0FFF" w:rsidRPr="00B70689" w:rsidRDefault="004C0FFF" w:rsidP="004C0FFF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B70689">
              <w:rPr>
                <w:b/>
                <w:sz w:val="56"/>
                <w:highlight w:val="green"/>
              </w:rPr>
              <w:t>Dinero</w:t>
            </w:r>
          </w:p>
        </w:tc>
        <w:tc>
          <w:tcPr>
            <w:tcW w:w="2167" w:type="dxa"/>
          </w:tcPr>
          <w:p w:rsidR="004C0FFF" w:rsidRPr="00B70689" w:rsidRDefault="004C0FFF" w:rsidP="00320579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B70689">
              <w:rPr>
                <w:b/>
                <w:color w:val="FF0000"/>
                <w:sz w:val="56"/>
                <w:highlight w:val="green"/>
              </w:rPr>
              <w:t>x</w:t>
            </w:r>
          </w:p>
        </w:tc>
        <w:tc>
          <w:tcPr>
            <w:tcW w:w="2167" w:type="dxa"/>
          </w:tcPr>
          <w:p w:rsidR="004C0FFF" w:rsidRPr="00B70689" w:rsidRDefault="004C0FFF" w:rsidP="004C0FFF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B70689">
              <w:rPr>
                <w:b/>
                <w:sz w:val="56"/>
                <w:highlight w:val="green"/>
              </w:rPr>
              <w:t>Constancia</w:t>
            </w:r>
          </w:p>
        </w:tc>
      </w:tr>
      <w:tr w:rsidR="004C0FFF" w:rsidTr="00320579">
        <w:tc>
          <w:tcPr>
            <w:tcW w:w="2166" w:type="dxa"/>
          </w:tcPr>
          <w:p w:rsidR="004C0FFF" w:rsidRPr="00F00AF5" w:rsidRDefault="004C0FFF" w:rsidP="004C0FFF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>
              <w:rPr>
                <w:b/>
                <w:sz w:val="56"/>
                <w:highlight w:val="darkCyan"/>
              </w:rPr>
              <w:t>Ahorro</w:t>
            </w:r>
          </w:p>
        </w:tc>
        <w:tc>
          <w:tcPr>
            <w:tcW w:w="2167" w:type="dxa"/>
          </w:tcPr>
          <w:p w:rsidR="004C0FFF" w:rsidRPr="00F00AF5" w:rsidRDefault="004C0FFF" w:rsidP="00320579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F00AF5">
              <w:rPr>
                <w:b/>
                <w:color w:val="FFFF00"/>
                <w:sz w:val="56"/>
                <w:highlight w:val="darkCyan"/>
              </w:rPr>
              <w:t>+</w:t>
            </w:r>
          </w:p>
        </w:tc>
        <w:tc>
          <w:tcPr>
            <w:tcW w:w="2167" w:type="dxa"/>
          </w:tcPr>
          <w:p w:rsidR="004C0FFF" w:rsidRPr="00F00AF5" w:rsidRDefault="004C0FFF" w:rsidP="004C0FFF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>
              <w:rPr>
                <w:b/>
                <w:sz w:val="56"/>
                <w:highlight w:val="darkCyan"/>
              </w:rPr>
              <w:t>Constancia</w:t>
            </w:r>
          </w:p>
        </w:tc>
        <w:tc>
          <w:tcPr>
            <w:tcW w:w="2167" w:type="dxa"/>
          </w:tcPr>
          <w:p w:rsidR="004C0FFF" w:rsidRPr="00F00AF5" w:rsidRDefault="004C0FFF" w:rsidP="00320579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F00AF5">
              <w:rPr>
                <w:b/>
                <w:color w:val="FF0000"/>
                <w:sz w:val="56"/>
                <w:highlight w:val="darkCyan"/>
              </w:rPr>
              <w:t>x</w:t>
            </w:r>
          </w:p>
        </w:tc>
        <w:tc>
          <w:tcPr>
            <w:tcW w:w="2167" w:type="dxa"/>
          </w:tcPr>
          <w:p w:rsidR="004C0FFF" w:rsidRPr="00F00AF5" w:rsidRDefault="004C0FFF" w:rsidP="004C0FFF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>
              <w:rPr>
                <w:b/>
                <w:sz w:val="56"/>
                <w:highlight w:val="darkCyan"/>
              </w:rPr>
              <w:t>Dinero</w:t>
            </w:r>
          </w:p>
        </w:tc>
      </w:tr>
      <w:tr w:rsidR="004C0FFF" w:rsidTr="00320579">
        <w:tc>
          <w:tcPr>
            <w:tcW w:w="2166" w:type="dxa"/>
          </w:tcPr>
          <w:p w:rsidR="004C0FFF" w:rsidRPr="00B70689" w:rsidRDefault="004C0FFF" w:rsidP="004C0FFF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B70689">
              <w:rPr>
                <w:b/>
                <w:sz w:val="56"/>
                <w:highlight w:val="green"/>
              </w:rPr>
              <w:t>Dinero</w:t>
            </w:r>
          </w:p>
        </w:tc>
        <w:tc>
          <w:tcPr>
            <w:tcW w:w="2167" w:type="dxa"/>
          </w:tcPr>
          <w:p w:rsidR="004C0FFF" w:rsidRPr="00B70689" w:rsidRDefault="004C0FFF" w:rsidP="00320579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B70689">
              <w:rPr>
                <w:b/>
                <w:color w:val="FFFF00"/>
                <w:sz w:val="56"/>
                <w:highlight w:val="green"/>
              </w:rPr>
              <w:t>+</w:t>
            </w:r>
          </w:p>
        </w:tc>
        <w:tc>
          <w:tcPr>
            <w:tcW w:w="2167" w:type="dxa"/>
          </w:tcPr>
          <w:p w:rsidR="004C0FFF" w:rsidRPr="00B70689" w:rsidRDefault="004C0FFF" w:rsidP="004C0FFF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B70689">
              <w:rPr>
                <w:b/>
                <w:sz w:val="56"/>
                <w:highlight w:val="green"/>
              </w:rPr>
              <w:t>Ahorro</w:t>
            </w:r>
          </w:p>
        </w:tc>
        <w:tc>
          <w:tcPr>
            <w:tcW w:w="2167" w:type="dxa"/>
          </w:tcPr>
          <w:p w:rsidR="004C0FFF" w:rsidRPr="00B70689" w:rsidRDefault="004C0FFF" w:rsidP="00320579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B70689">
              <w:rPr>
                <w:b/>
                <w:color w:val="FF0000"/>
                <w:sz w:val="56"/>
                <w:highlight w:val="green"/>
              </w:rPr>
              <w:t>x</w:t>
            </w:r>
          </w:p>
        </w:tc>
        <w:tc>
          <w:tcPr>
            <w:tcW w:w="2167" w:type="dxa"/>
          </w:tcPr>
          <w:p w:rsidR="004C0FFF" w:rsidRPr="00B70689" w:rsidRDefault="004C0FFF" w:rsidP="004C0FFF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B70689">
              <w:rPr>
                <w:b/>
                <w:sz w:val="56"/>
                <w:highlight w:val="green"/>
              </w:rPr>
              <w:t>Constancia</w:t>
            </w:r>
          </w:p>
        </w:tc>
      </w:tr>
      <w:tr w:rsidR="004C0FFF" w:rsidTr="00320579">
        <w:tc>
          <w:tcPr>
            <w:tcW w:w="2166" w:type="dxa"/>
          </w:tcPr>
          <w:p w:rsidR="004C0FFF" w:rsidRPr="00B70689" w:rsidRDefault="004C0FFF" w:rsidP="004C0FFF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B70689">
              <w:rPr>
                <w:b/>
                <w:sz w:val="56"/>
                <w:highlight w:val="darkCyan"/>
              </w:rPr>
              <w:t>Dinero</w:t>
            </w:r>
          </w:p>
        </w:tc>
        <w:tc>
          <w:tcPr>
            <w:tcW w:w="2167" w:type="dxa"/>
          </w:tcPr>
          <w:p w:rsidR="004C0FFF" w:rsidRPr="00B70689" w:rsidRDefault="004C0FFF" w:rsidP="00320579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B70689">
              <w:rPr>
                <w:b/>
                <w:color w:val="FFFF00"/>
                <w:sz w:val="56"/>
                <w:highlight w:val="darkCyan"/>
              </w:rPr>
              <w:t>+</w:t>
            </w:r>
          </w:p>
        </w:tc>
        <w:tc>
          <w:tcPr>
            <w:tcW w:w="2167" w:type="dxa"/>
          </w:tcPr>
          <w:p w:rsidR="004C0FFF" w:rsidRPr="00B70689" w:rsidRDefault="004C0FFF" w:rsidP="004C0FFF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B70689">
              <w:rPr>
                <w:b/>
                <w:sz w:val="56"/>
                <w:highlight w:val="darkCyan"/>
              </w:rPr>
              <w:t>Constancia</w:t>
            </w:r>
          </w:p>
        </w:tc>
        <w:tc>
          <w:tcPr>
            <w:tcW w:w="2167" w:type="dxa"/>
          </w:tcPr>
          <w:p w:rsidR="004C0FFF" w:rsidRPr="00B70689" w:rsidRDefault="004C0FFF" w:rsidP="00320579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B70689">
              <w:rPr>
                <w:b/>
                <w:color w:val="FF0000"/>
                <w:sz w:val="56"/>
                <w:highlight w:val="darkCyan"/>
              </w:rPr>
              <w:t>x</w:t>
            </w:r>
          </w:p>
        </w:tc>
        <w:tc>
          <w:tcPr>
            <w:tcW w:w="2167" w:type="dxa"/>
          </w:tcPr>
          <w:p w:rsidR="004C0FFF" w:rsidRPr="00B70689" w:rsidRDefault="004C0FFF" w:rsidP="004C0FFF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B70689">
              <w:rPr>
                <w:b/>
                <w:sz w:val="56"/>
                <w:highlight w:val="darkCyan"/>
              </w:rPr>
              <w:t>Ahorro</w:t>
            </w:r>
          </w:p>
        </w:tc>
      </w:tr>
      <w:tr w:rsidR="004C0FFF" w:rsidTr="00320579">
        <w:tc>
          <w:tcPr>
            <w:tcW w:w="2166" w:type="dxa"/>
          </w:tcPr>
          <w:p w:rsidR="004C0FFF" w:rsidRPr="00B70689" w:rsidRDefault="004C0FFF" w:rsidP="004C0FFF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B70689">
              <w:rPr>
                <w:b/>
                <w:sz w:val="56"/>
                <w:highlight w:val="green"/>
              </w:rPr>
              <w:t>Constancia</w:t>
            </w:r>
          </w:p>
        </w:tc>
        <w:tc>
          <w:tcPr>
            <w:tcW w:w="2167" w:type="dxa"/>
          </w:tcPr>
          <w:p w:rsidR="004C0FFF" w:rsidRPr="00B70689" w:rsidRDefault="004C0FFF" w:rsidP="00320579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B70689">
              <w:rPr>
                <w:b/>
                <w:color w:val="FFFF00"/>
                <w:sz w:val="56"/>
                <w:highlight w:val="green"/>
              </w:rPr>
              <w:t>+</w:t>
            </w:r>
          </w:p>
        </w:tc>
        <w:tc>
          <w:tcPr>
            <w:tcW w:w="2167" w:type="dxa"/>
          </w:tcPr>
          <w:p w:rsidR="004C0FFF" w:rsidRPr="00B70689" w:rsidRDefault="004C0FFF" w:rsidP="004C0FFF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B70689">
              <w:rPr>
                <w:b/>
                <w:sz w:val="56"/>
                <w:highlight w:val="green"/>
              </w:rPr>
              <w:t>Ahorro</w:t>
            </w:r>
          </w:p>
        </w:tc>
        <w:tc>
          <w:tcPr>
            <w:tcW w:w="2167" w:type="dxa"/>
          </w:tcPr>
          <w:p w:rsidR="004C0FFF" w:rsidRPr="00B70689" w:rsidRDefault="004C0FFF" w:rsidP="00320579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B70689">
              <w:rPr>
                <w:b/>
                <w:color w:val="FF0000"/>
                <w:sz w:val="56"/>
                <w:highlight w:val="green"/>
              </w:rPr>
              <w:t>x</w:t>
            </w:r>
          </w:p>
        </w:tc>
        <w:tc>
          <w:tcPr>
            <w:tcW w:w="2167" w:type="dxa"/>
          </w:tcPr>
          <w:p w:rsidR="004C0FFF" w:rsidRPr="00B70689" w:rsidRDefault="004C0FFF" w:rsidP="004C0FFF">
            <w:pPr>
              <w:spacing w:after="74"/>
              <w:jc w:val="center"/>
              <w:rPr>
                <w:b/>
                <w:sz w:val="56"/>
                <w:highlight w:val="green"/>
              </w:rPr>
            </w:pPr>
            <w:r w:rsidRPr="00B70689">
              <w:rPr>
                <w:b/>
                <w:sz w:val="56"/>
                <w:highlight w:val="green"/>
              </w:rPr>
              <w:t>Dinero</w:t>
            </w:r>
          </w:p>
        </w:tc>
      </w:tr>
      <w:tr w:rsidR="004C0FFF" w:rsidTr="00320579">
        <w:tc>
          <w:tcPr>
            <w:tcW w:w="2166" w:type="dxa"/>
          </w:tcPr>
          <w:p w:rsidR="004C0FFF" w:rsidRPr="00B70689" w:rsidRDefault="004C0FFF" w:rsidP="004C0FFF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B70689">
              <w:rPr>
                <w:b/>
                <w:sz w:val="56"/>
                <w:highlight w:val="darkCyan"/>
              </w:rPr>
              <w:t>Constancia</w:t>
            </w:r>
          </w:p>
        </w:tc>
        <w:tc>
          <w:tcPr>
            <w:tcW w:w="2167" w:type="dxa"/>
          </w:tcPr>
          <w:p w:rsidR="004C0FFF" w:rsidRPr="00B70689" w:rsidRDefault="004C0FFF" w:rsidP="00320579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B70689">
              <w:rPr>
                <w:b/>
                <w:color w:val="FFFF00"/>
                <w:sz w:val="56"/>
                <w:highlight w:val="darkCyan"/>
              </w:rPr>
              <w:t>+</w:t>
            </w:r>
          </w:p>
        </w:tc>
        <w:tc>
          <w:tcPr>
            <w:tcW w:w="2167" w:type="dxa"/>
          </w:tcPr>
          <w:p w:rsidR="004C0FFF" w:rsidRPr="00B70689" w:rsidRDefault="004C0FFF" w:rsidP="004C0FFF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B70689">
              <w:rPr>
                <w:b/>
                <w:sz w:val="56"/>
                <w:highlight w:val="darkCyan"/>
              </w:rPr>
              <w:t>Dinero</w:t>
            </w:r>
          </w:p>
        </w:tc>
        <w:tc>
          <w:tcPr>
            <w:tcW w:w="2167" w:type="dxa"/>
          </w:tcPr>
          <w:p w:rsidR="004C0FFF" w:rsidRPr="00B70689" w:rsidRDefault="004C0FFF" w:rsidP="00320579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B70689">
              <w:rPr>
                <w:b/>
                <w:color w:val="FF0000"/>
                <w:sz w:val="56"/>
                <w:highlight w:val="darkCyan"/>
              </w:rPr>
              <w:t>x</w:t>
            </w:r>
          </w:p>
        </w:tc>
        <w:tc>
          <w:tcPr>
            <w:tcW w:w="2167" w:type="dxa"/>
          </w:tcPr>
          <w:p w:rsidR="004C0FFF" w:rsidRPr="00B70689" w:rsidRDefault="004C0FFF" w:rsidP="004C0FFF">
            <w:pPr>
              <w:spacing w:after="74"/>
              <w:jc w:val="center"/>
              <w:rPr>
                <w:b/>
                <w:sz w:val="56"/>
                <w:highlight w:val="darkCyan"/>
              </w:rPr>
            </w:pPr>
            <w:r w:rsidRPr="00B70689">
              <w:rPr>
                <w:b/>
                <w:sz w:val="56"/>
                <w:highlight w:val="darkCyan"/>
              </w:rPr>
              <w:t>Ahorro</w:t>
            </w:r>
          </w:p>
        </w:tc>
      </w:tr>
    </w:tbl>
    <w:p w:rsidR="00F00AF5" w:rsidRDefault="00F00AF5" w:rsidP="00006490">
      <w:pPr>
        <w:spacing w:after="74"/>
        <w:jc w:val="center"/>
        <w:rPr>
          <w:b/>
          <w:sz w:val="49"/>
        </w:rPr>
      </w:pPr>
    </w:p>
    <w:p w:rsidR="00E34271" w:rsidRDefault="00E34271" w:rsidP="00006490">
      <w:pPr>
        <w:spacing w:after="74"/>
        <w:jc w:val="center"/>
        <w:rPr>
          <w:b/>
          <w:color w:val="FF0000"/>
          <w:sz w:val="300"/>
        </w:rPr>
      </w:pPr>
    </w:p>
    <w:p w:rsidR="00F00AF5" w:rsidRDefault="00F00AF5" w:rsidP="00006490">
      <w:pPr>
        <w:spacing w:after="74"/>
        <w:jc w:val="center"/>
        <w:rPr>
          <w:b/>
          <w:color w:val="FF0000"/>
          <w:sz w:val="300"/>
        </w:rPr>
      </w:pPr>
      <w:r>
        <w:rPr>
          <w:b/>
          <w:color w:val="FF0000"/>
          <w:sz w:val="300"/>
        </w:rPr>
        <w:t>At</w:t>
      </w:r>
      <w:r w:rsidRPr="00F00AF5">
        <w:rPr>
          <w:b/>
          <w:color w:val="FFFF00"/>
          <w:sz w:val="300"/>
        </w:rPr>
        <w:t>r</w:t>
      </w:r>
      <w:r w:rsidRPr="00F00AF5">
        <w:rPr>
          <w:b/>
          <w:color w:val="00B050"/>
          <w:sz w:val="300"/>
        </w:rPr>
        <w:t>a</w:t>
      </w:r>
      <w:r w:rsidRPr="00F00AF5">
        <w:rPr>
          <w:b/>
          <w:color w:val="0070C0"/>
          <w:sz w:val="300"/>
        </w:rPr>
        <w:t>pa</w:t>
      </w:r>
    </w:p>
    <w:p w:rsidR="00F00AF5" w:rsidRDefault="00F00AF5" w:rsidP="00006490">
      <w:pPr>
        <w:spacing w:after="74"/>
        <w:jc w:val="center"/>
        <w:rPr>
          <w:b/>
          <w:sz w:val="49"/>
        </w:rPr>
      </w:pPr>
      <w:r w:rsidRPr="00EF39C8">
        <w:rPr>
          <w:b/>
          <w:color w:val="FF0000"/>
          <w:sz w:val="300"/>
        </w:rPr>
        <w:t>Di</w:t>
      </w:r>
      <w:r w:rsidRPr="00EF39C8">
        <w:rPr>
          <w:b/>
          <w:color w:val="FFFF00"/>
          <w:sz w:val="300"/>
        </w:rPr>
        <w:t>n</w:t>
      </w:r>
      <w:r w:rsidRPr="00EF39C8">
        <w:rPr>
          <w:b/>
          <w:color w:val="00B050"/>
          <w:sz w:val="300"/>
        </w:rPr>
        <w:t>e</w:t>
      </w:r>
      <w:r w:rsidRPr="00EF39C8">
        <w:rPr>
          <w:b/>
          <w:color w:val="0070C0"/>
          <w:sz w:val="300"/>
        </w:rPr>
        <w:t>ro</w:t>
      </w:r>
    </w:p>
    <w:sectPr w:rsidR="00F00AF5" w:rsidSect="00871372">
      <w:headerReference w:type="default" r:id="rId10"/>
      <w:footerReference w:type="default" r:id="rId11"/>
      <w:pgSz w:w="12240" w:h="20160" w:code="5"/>
      <w:pgMar w:top="566" w:right="707" w:bottom="1550" w:left="689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4B11" w:rsidRDefault="00A94B11" w:rsidP="00F0231D">
      <w:pPr>
        <w:spacing w:after="0" w:line="240" w:lineRule="auto"/>
      </w:pPr>
      <w:r>
        <w:separator/>
      </w:r>
    </w:p>
  </w:endnote>
  <w:endnote w:type="continuationSeparator" w:id="0">
    <w:p w:rsidR="00A94B11" w:rsidRDefault="00A94B11" w:rsidP="00F023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231D" w:rsidRPr="00C21D6A" w:rsidRDefault="00C21D6A" w:rsidP="00F0231D">
    <w:pPr>
      <w:pStyle w:val="Piedepgina"/>
      <w:jc w:val="center"/>
    </w:pPr>
    <w:r w:rsidRPr="00C21D6A">
      <w:t xml:space="preserve">Victoria, Vine </w:t>
    </w:r>
    <w:hyperlink r:id="rId1" w:history="1">
      <w:r w:rsidRPr="00C21D6A">
        <w:rPr>
          <w:rStyle w:val="Hipervnculo"/>
        </w:rPr>
        <w:t>www.CruzOracular.com</w:t>
      </w:r>
    </w:hyperlink>
    <w:r w:rsidRPr="00C21D6A">
      <w:t xml:space="preserve"> Vi, </w:t>
    </w:r>
    <w:r w:rsidR="004309C8" w:rsidRPr="00C21D6A">
      <w:t>Vencí</w:t>
    </w:r>
    <w:r w:rsidRPr="00C21D6A"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4B11" w:rsidRDefault="00A94B11" w:rsidP="00F0231D">
      <w:pPr>
        <w:spacing w:after="0" w:line="240" w:lineRule="auto"/>
      </w:pPr>
      <w:r>
        <w:separator/>
      </w:r>
    </w:p>
  </w:footnote>
  <w:footnote w:type="continuationSeparator" w:id="0">
    <w:p w:rsidR="00A94B11" w:rsidRDefault="00A94B11" w:rsidP="00F023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33385767"/>
      <w:docPartObj>
        <w:docPartGallery w:val="Page Numbers (Top of Page)"/>
        <w:docPartUnique/>
      </w:docPartObj>
    </w:sdtPr>
    <w:sdtEndPr/>
    <w:sdtContent>
      <w:p w:rsidR="0087797F" w:rsidRDefault="0087797F">
        <w:pPr>
          <w:pStyle w:val="Encabezado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>
                  <wp:simplePos x="0" y="0"/>
                  <wp:positionH relativeFrom="margin">
                    <wp:align>center</wp:align>
                  </wp:positionH>
                  <wp:positionV relativeFrom="topMargin">
                    <wp:align>center</wp:align>
                  </wp:positionV>
                  <wp:extent cx="626745" cy="626745"/>
                  <wp:effectExtent l="0" t="0" r="1905" b="1905"/>
                  <wp:wrapNone/>
                  <wp:docPr id="3" name="Elipse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626745" cy="626745"/>
                          </a:xfrm>
                          <a:prstGeom prst="ellipse">
                            <a:avLst/>
                          </a:prstGeom>
                          <a:solidFill>
                            <a:schemeClr val="tx1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:rsidR="0087797F" w:rsidRDefault="0087797F">
                              <w:pPr>
                                <w:pStyle w:val="Piedepgina"/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color w:val="auto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color w:val="auto"/>
                                </w:rPr>
                                <w:fldChar w:fldCharType="separate"/>
                              </w:r>
                              <w:r w:rsidR="00B70689" w:rsidRPr="00B70689">
                                <w:rPr>
                                  <w:b/>
                                  <w:bCs/>
                                  <w:noProof/>
                                  <w:color w:val="FFFFFF" w:themeColor="background1"/>
                                  <w:sz w:val="32"/>
                                  <w:szCs w:val="32"/>
                                </w:rPr>
                                <w:t>3</w:t>
                              </w:r>
                              <w:r>
                                <w:rPr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oval id="Elipse 3" o:spid="_x0000_s1026" style="position:absolute;margin-left:0;margin-top:0;width:49.35pt;height:49.3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kz//AEAAOYDAAAOAAAAZHJzL2Uyb0RvYy54bWysU8FuEzEQvSPxD5bvZJM0TWGVTVWlFCEV&#10;qFT4AMc7m7XweszYyW75esbeNA1wQ1wsj2fmed7z8+p66Kw4AAWDrpKzyVQKcBpr43aV/Pb17s1b&#10;KUJUrlYWHVTyCYK8Xr9+tep9CXNs0dZAgkFcKHtfyTZGXxZF0C10KkzQg+Nkg9SpyCHtippUz+id&#10;LebT6bLokWpPqCEEPr0dk3Kd8ZsGdPzSNAGisJXk2WJeKa/btBbrlSp3pHxr9HEM9Q9TdMo4vvQE&#10;dauiEnsyf0F1RhMGbOJEY1dg0xgNmQOzmU3/YPPYKg+ZC4sT/Emm8P9g9efDAwlTV/JCCqc6fqL3&#10;1vgA4iJp0/tQcsmjf6DELvh71N+DcLhpldvBDRH2LaiaJ5ql+uK3hhQEbhXb/hPWDK32EbNMQ0Nd&#10;AmQBxJBf4+n0GjBEoflwOV9eLS6l0Jw67tMNqnxu9hTiB8BOpE0lwebBM7463Ic4Vj9X5fnRmvrO&#10;WJuD5DHYWBIHxe6Iw8iAWZ5XWZdqHaauETCdZJ6J2ihRHLYDJxPfLdZPzJhwtBp/Dd60SD+l6Nlm&#10;lQw/9opACvvRsWrvZotF8mUOFpdXcw7oPLM9zyinGaqSOpIUY7CJo5v3nsyu5btmWQCHN6x1Y7II&#10;L3MdJ2czZSWPxk9uPY9z1cv3XP8CAAD//wMAUEsDBBQABgAIAAAAIQBuXAFR2AAAAAMBAAAPAAAA&#10;ZHJzL2Rvd25yZXYueG1sTI8xT8MwEIV3JP6DdZXYqFMGWkKcqqqoUCUWWhY2N77YVuNzsN00/Htc&#10;GOhyT6d3eu+7ajm6jg0YovUkYDYtgCE1XlnSAj72m/sFsJgkKdl5QgHfGGFZ395UslT+TO847JJm&#10;OYRiKQWYlPqS89gYdDJOfY+UvdYHJ1Neg+YqyHMOdx1/KIpH7qSl3GBkj2uDzXF3cgIaq9fDq98n&#10;+2Xat3art2Hz8inE3WRcPQNLOKb/Y7jgZ3SoM9PBn0hF1gnIj6Tfmb2nxRzY4U95XfFr9voHAAD/&#10;/wMAUEsBAi0AFAAGAAgAAAAhALaDOJL+AAAA4QEAABMAAAAAAAAAAAAAAAAAAAAAAFtDb250ZW50&#10;X1R5cGVzXS54bWxQSwECLQAUAAYACAAAACEAOP0h/9YAAACUAQAACwAAAAAAAAAAAAAAAAAvAQAA&#10;X3JlbHMvLnJlbHNQSwECLQAUAAYACAAAACEAnNpM//wBAADmAwAADgAAAAAAAAAAAAAAAAAuAgAA&#10;ZHJzL2Uyb0RvYy54bWxQSwECLQAUAAYACAAAACEAblwBUdgAAAADAQAADwAAAAAAAAAAAAAAAABW&#10;BAAAZHJzL2Rvd25yZXYueG1sUEsFBgAAAAAEAAQA8wAAAFsFAAAAAA==&#10;" o:allowincell="f" fillcolor="black [3213]" stroked="f">
                  <v:textbox>
                    <w:txbxContent>
                      <w:p w:rsidR="0087797F" w:rsidRDefault="0087797F">
                        <w:pPr>
                          <w:pStyle w:val="Piedepgina"/>
                          <w:jc w:val="center"/>
                          <w:rPr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</w:pPr>
                        <w:r>
                          <w:rPr>
                            <w:color w:val="auto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color w:val="auto"/>
                          </w:rPr>
                          <w:fldChar w:fldCharType="separate"/>
                        </w:r>
                        <w:r w:rsidR="00B70689" w:rsidRPr="00B70689">
                          <w:rPr>
                            <w:b/>
                            <w:bCs/>
                            <w:noProof/>
                            <w:color w:val="FFFFFF" w:themeColor="background1"/>
                            <w:sz w:val="32"/>
                            <w:szCs w:val="32"/>
                          </w:rPr>
                          <w:t>3</w:t>
                        </w:r>
                        <w:r>
                          <w:rPr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oval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A7D4D9B"/>
    <w:multiLevelType w:val="multilevel"/>
    <w:tmpl w:val="FDBE10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2EF5"/>
    <w:rsid w:val="00006490"/>
    <w:rsid w:val="00021A7F"/>
    <w:rsid w:val="00046D9D"/>
    <w:rsid w:val="00067390"/>
    <w:rsid w:val="0008509E"/>
    <w:rsid w:val="000B3F57"/>
    <w:rsid w:val="001F2795"/>
    <w:rsid w:val="00215EAE"/>
    <w:rsid w:val="00262EF5"/>
    <w:rsid w:val="002A0511"/>
    <w:rsid w:val="003C0206"/>
    <w:rsid w:val="003E6B0B"/>
    <w:rsid w:val="00414566"/>
    <w:rsid w:val="004309C8"/>
    <w:rsid w:val="00453E23"/>
    <w:rsid w:val="004A2BD0"/>
    <w:rsid w:val="004C0FFF"/>
    <w:rsid w:val="004E3538"/>
    <w:rsid w:val="004E4994"/>
    <w:rsid w:val="0050585F"/>
    <w:rsid w:val="005636B0"/>
    <w:rsid w:val="005D301A"/>
    <w:rsid w:val="005F166A"/>
    <w:rsid w:val="00646534"/>
    <w:rsid w:val="0065646F"/>
    <w:rsid w:val="00671358"/>
    <w:rsid w:val="006A6368"/>
    <w:rsid w:val="006C74DC"/>
    <w:rsid w:val="006E0233"/>
    <w:rsid w:val="006E6BE7"/>
    <w:rsid w:val="007C08EA"/>
    <w:rsid w:val="00871372"/>
    <w:rsid w:val="0087797F"/>
    <w:rsid w:val="008F38CF"/>
    <w:rsid w:val="00930499"/>
    <w:rsid w:val="00974590"/>
    <w:rsid w:val="00A2023D"/>
    <w:rsid w:val="00A94B11"/>
    <w:rsid w:val="00B140FA"/>
    <w:rsid w:val="00B70689"/>
    <w:rsid w:val="00C21D6A"/>
    <w:rsid w:val="00C54EEC"/>
    <w:rsid w:val="00CA05A9"/>
    <w:rsid w:val="00CB2FF9"/>
    <w:rsid w:val="00D56393"/>
    <w:rsid w:val="00DF354B"/>
    <w:rsid w:val="00E02970"/>
    <w:rsid w:val="00E34271"/>
    <w:rsid w:val="00E50240"/>
    <w:rsid w:val="00EB58EE"/>
    <w:rsid w:val="00EF39C8"/>
    <w:rsid w:val="00F00AF5"/>
    <w:rsid w:val="00F01F76"/>
    <w:rsid w:val="00F02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480CC62-8D91-43CB-BF25-1E7A58FBF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2">
    <w:name w:val="heading 2"/>
    <w:basedOn w:val="Normal"/>
    <w:link w:val="Ttulo2Car"/>
    <w:uiPriority w:val="9"/>
    <w:qFormat/>
    <w:rsid w:val="0050585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auto"/>
      <w:sz w:val="36"/>
      <w:szCs w:val="3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F0231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0231D"/>
    <w:rPr>
      <w:rFonts w:ascii="Calibri" w:eastAsia="Calibri" w:hAnsi="Calibri" w:cs="Calibri"/>
      <w:color w:val="000000"/>
    </w:rPr>
  </w:style>
  <w:style w:type="paragraph" w:styleId="Piedepgina">
    <w:name w:val="footer"/>
    <w:basedOn w:val="Normal"/>
    <w:link w:val="PiedepginaCar"/>
    <w:uiPriority w:val="99"/>
    <w:unhideWhenUsed/>
    <w:rsid w:val="00F0231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0231D"/>
    <w:rPr>
      <w:rFonts w:ascii="Calibri" w:eastAsia="Calibri" w:hAnsi="Calibri" w:cs="Calibri"/>
      <w:color w:val="000000"/>
    </w:rPr>
  </w:style>
  <w:style w:type="character" w:customStyle="1" w:styleId="apple-converted-space">
    <w:name w:val="apple-converted-space"/>
    <w:basedOn w:val="Fuentedeprrafopredeter"/>
    <w:rsid w:val="0050585F"/>
  </w:style>
  <w:style w:type="paragraph" w:styleId="NormalWeb">
    <w:name w:val="Normal (Web)"/>
    <w:basedOn w:val="Normal"/>
    <w:uiPriority w:val="99"/>
    <w:semiHidden/>
    <w:unhideWhenUsed/>
    <w:rsid w:val="00505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Ttulo2Car">
    <w:name w:val="Título 2 Car"/>
    <w:basedOn w:val="Fuentedeprrafopredeter"/>
    <w:link w:val="Ttulo2"/>
    <w:uiPriority w:val="9"/>
    <w:rsid w:val="0050585F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Textoennegrita">
    <w:name w:val="Strong"/>
    <w:basedOn w:val="Fuentedeprrafopredeter"/>
    <w:uiPriority w:val="22"/>
    <w:qFormat/>
    <w:rsid w:val="00006490"/>
    <w:rPr>
      <w:b/>
      <w:bCs/>
    </w:rPr>
  </w:style>
  <w:style w:type="character" w:styleId="nfasis">
    <w:name w:val="Emphasis"/>
    <w:basedOn w:val="Fuentedeprrafopredeter"/>
    <w:uiPriority w:val="20"/>
    <w:qFormat/>
    <w:rsid w:val="00006490"/>
    <w:rPr>
      <w:i/>
      <w:iCs/>
    </w:rPr>
  </w:style>
  <w:style w:type="character" w:styleId="Hipervnculo">
    <w:name w:val="Hyperlink"/>
    <w:basedOn w:val="Fuentedeprrafopredeter"/>
    <w:uiPriority w:val="99"/>
    <w:unhideWhenUsed/>
    <w:rsid w:val="00E50240"/>
    <w:rPr>
      <w:color w:val="0000FF"/>
      <w:u w:val="single"/>
    </w:rPr>
  </w:style>
  <w:style w:type="table" w:styleId="Tablaconcuadrcula">
    <w:name w:val="Table Grid"/>
    <w:basedOn w:val="Tablanormal"/>
    <w:uiPriority w:val="39"/>
    <w:rsid w:val="007C08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331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46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ruzOracular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D50F3D-0419-494D-831E-AF05E28491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90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Lenguajes de programación - Instrucciones</vt:lpstr>
    </vt:vector>
  </TitlesOfParts>
  <Company>Hewlett-Packard</Company>
  <LinksUpToDate>false</LinksUpToDate>
  <CharactersWithSpaces>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Lenguajes de programación - Instrucciones</dc:title>
  <dc:subject/>
  <dc:creator>Omar Apátiga Rivera</dc:creator>
  <cp:keywords/>
  <cp:lastModifiedBy>Omar</cp:lastModifiedBy>
  <cp:revision>19</cp:revision>
  <cp:lastPrinted>2015-05-26T20:12:00Z</cp:lastPrinted>
  <dcterms:created xsi:type="dcterms:W3CDTF">2015-05-11T20:20:00Z</dcterms:created>
  <dcterms:modified xsi:type="dcterms:W3CDTF">2015-05-26T20:14:00Z</dcterms:modified>
</cp:coreProperties>
</file>