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ED" w:rsidRDefault="005144D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-42545</wp:posOffset>
                </wp:positionV>
                <wp:extent cx="5448300" cy="189547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05pt;margin-top:-3.35pt;width:429pt;height:14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" fillcolor="white [3201]" strokecolor="black [3200]" strokeweight="2pt"/>
            </w:pict>
          </mc:Fallback>
        </mc:AlternateContent>
      </w:r>
      <w:r w:rsidR="00495DF4">
        <w:rPr>
          <w:noProof/>
          <w:lang w:eastAsia="es-MX"/>
        </w:rPr>
        <w:pict w14:anchorId="44E6DF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margin-left:138.45pt;margin-top:94.15pt;width:275.25pt;height:43.5pt;z-index:251671552;mso-position-horizontal-relative:text;mso-position-vertical-relative:text" fillcolor="#a603ab" strokecolor="#eaeaea" strokeweight="1pt">
            <v:fill color2="#a603ab" angle="-90" colors="0 #a603ab;13763f #0819fb;22938f #1a8d48;34079f yellow;47841f #ee3f17;57672f #e81766;1 #a603ab" method="none" focus="100%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9pt;v-text-kern:t" trim="t" fitpath="t" string="La Unión de los Cuatro en Uno:&#10;Soy Dios"/>
          </v:shape>
        </w:pict>
      </w:r>
      <w:r w:rsidR="00495DF4">
        <w:rPr>
          <w:noProof/>
          <w:lang w:eastAsia="es-MX"/>
        </w:rPr>
        <w:pict w14:anchorId="44E6DF32">
          <v:shape id="_x0000_s1029" type="#_x0000_t136" style="position:absolute;margin-left:275pt;margin-top:23.65pt;width:27pt;height:18pt;z-index:251661312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U"/>
          </v:shape>
        </w:pict>
      </w:r>
      <w:r w:rsidR="00495DF4">
        <w:rPr>
          <w:noProof/>
          <w:lang w:eastAsia="es-MX"/>
        </w:rPr>
        <w:pict w14:anchorId="44E6DF32">
          <v:shape id="_x0000_s1028" type="#_x0000_t136" style="position:absolute;margin-left:239pt;margin-top:23.65pt;width:27pt;height:18pt;z-index:251660288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R"/>
          </v:shape>
        </w:pict>
      </w:r>
      <w:r w:rsidR="00495DF4" w:rsidRPr="00495DF4">
        <w:rPr>
          <w:noProof/>
          <w:color w:val="FF0000"/>
          <w:lang w:eastAsia="es-MX"/>
        </w:rPr>
        <w:pict w14:anchorId="44E6DF32">
          <v:shape id="_x0000_s1027" type="#_x0000_t136" style="position:absolute;margin-left:201.5pt;margin-top:23.65pt;width:27pt;height:18pt;z-index:251659264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C"/>
          </v:shape>
        </w:pict>
      </w:r>
      <w:r w:rsidR="00495DF4">
        <w:rPr>
          <w:noProof/>
          <w:lang w:eastAsia="es-MX"/>
        </w:rPr>
        <w:pict w14:anchorId="44E6DF32">
          <v:shape id="_x0000_s1030" type="#_x0000_t136" style="position:absolute;margin-left:309.5pt;margin-top:23.65pt;width:27pt;height:18pt;z-index:251662336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Z"/>
          </v:shape>
        </w:pict>
      </w:r>
      <w:r w:rsidR="00495DF4">
        <w:rPr>
          <w:noProof/>
          <w:lang w:eastAsia="es-MX"/>
        </w:rPr>
        <w:pict w14:anchorId="44E6DF32">
          <v:shape id="_x0000_s1036" type="#_x0000_t136" style="position:absolute;margin-left:309.5pt;margin-top:58.25pt;width:27pt;height:18pt;z-index:251668480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L"/>
          </v:shape>
        </w:pict>
      </w:r>
      <w:r w:rsidR="00495DF4">
        <w:rPr>
          <w:noProof/>
          <w:lang w:eastAsia="es-MX"/>
        </w:rPr>
        <w:pict w14:anchorId="44E6DF32">
          <v:shape id="_x0000_s1035" type="#_x0000_t136" style="position:absolute;margin-left:272pt;margin-top:58.25pt;width:27pt;height:18pt;z-index:251667456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U"/>
          </v:shape>
        </w:pict>
      </w:r>
      <w:r w:rsidR="00495DF4">
        <w:rPr>
          <w:noProof/>
          <w:lang w:eastAsia="es-MX"/>
        </w:rPr>
        <w:pict w14:anchorId="44E6DF32">
          <v:shape id="_x0000_s1038" type="#_x0000_t136" style="position:absolute;margin-left:380pt;margin-top:58.25pt;width:27pt;height:18pt;z-index:251670528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R"/>
          </v:shape>
        </w:pict>
      </w:r>
      <w:r w:rsidR="00495DF4">
        <w:rPr>
          <w:noProof/>
          <w:lang w:eastAsia="es-MX"/>
        </w:rPr>
        <w:pict w14:anchorId="44E6DF32">
          <v:shape id="_x0000_s1037" type="#_x0000_t136" style="position:absolute;margin-left:345.5pt;margin-top:58.25pt;width:27pt;height:18pt;z-index:251669504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A"/>
          </v:shape>
        </w:pict>
      </w:r>
      <w:r w:rsidR="00495DF4">
        <w:rPr>
          <w:noProof/>
          <w:lang w:eastAsia="es-MX"/>
        </w:rPr>
        <w:pict w14:anchorId="44E6DF32">
          <v:shape id="_x0000_s1034" type="#_x0000_t136" style="position:absolute;margin-left:237.5pt;margin-top:58.25pt;width:27pt;height:18pt;z-index:251666432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C"/>
          </v:shape>
        </w:pict>
      </w:r>
      <w:r w:rsidR="00495DF4">
        <w:rPr>
          <w:noProof/>
          <w:lang w:eastAsia="es-MX"/>
        </w:rPr>
        <w:pict w14:anchorId="44E6DF32">
          <v:shape id="_x0000_s1033" type="#_x0000_t136" style="position:absolute;margin-left:205.25pt;margin-top:58.25pt;width:27pt;height:18pt;z-index:251665408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A"/>
          </v:shape>
        </w:pict>
      </w:r>
      <w:r w:rsidR="00495DF4">
        <w:rPr>
          <w:noProof/>
          <w:lang w:eastAsia="es-MX"/>
        </w:rPr>
        <w:pict w14:anchorId="44E6DF32">
          <v:shape id="_x0000_s1032" type="#_x0000_t136" style="position:absolute;margin-left:174.5pt;margin-top:58.25pt;width:27pt;height:18pt;z-index:251664384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R"/>
          </v:shape>
        </w:pict>
      </w:r>
      <w:r w:rsidR="00495DF4">
        <w:rPr>
          <w:noProof/>
          <w:lang w:eastAsia="es-MX"/>
        </w:rPr>
        <w:pict w14:anchorId="44E6DF32">
          <v:shape id="_x0000_s1031" type="#_x0000_t136" style="position:absolute;margin-left:141.5pt;margin-top:58.25pt;width:27pt;height:18pt;z-index:251663360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O"/>
          </v:shape>
        </w:pict>
      </w:r>
      <w:r w:rsidR="002D1FED">
        <w:rPr>
          <w:noProof/>
          <w:lang w:eastAsia="es-MX"/>
        </w:rPr>
        <w:drawing>
          <wp:inline distT="0" distB="0" distL="0" distR="0" wp14:anchorId="4FB49CC1" wp14:editId="5EEE67D6">
            <wp:extent cx="1787781" cy="180022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Arkinfo x Blanco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007" cy="180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1FED" w:rsidRPr="002D1FED" w:rsidRDefault="002D1FED" w:rsidP="002D1FED"/>
    <w:p w:rsidR="002D1FED" w:rsidRDefault="00495DF4" w:rsidP="002D1FED">
      <w:r>
        <w:rPr>
          <w:noProof/>
          <w:lang w:eastAsia="es-MX"/>
        </w:rPr>
        <w:pict w14:anchorId="44E6DF32">
          <v:shape id="_x0000_s1041" type="#_x0000_t136" style="position:absolute;margin-left:70.25pt;margin-top:22.2pt;width:275.25pt;height:99pt;z-index:251677696" fillcolor="#a603ab" strokecolor="#eaeaea" strokeweight="1pt">
            <v:fill color2="#a603ab" angle="-90" colors="0 #a603ab;13763f #0819fb;22938f #1a8d48;34079f yellow;47841f #ee3f17;57672f #e81766;1 #a603ab" method="none" focus="100%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9pt;v-text-kern:t" trim="t" fitpath="t" string="Monarca Absoluto Parlamentario&#10;------------------------------------------------------&#10;           Omar Apátiga Rivera&#10;      CruzOracular@OutLook.com"/>
          </v:shape>
        </w:pict>
      </w:r>
      <w:r w:rsidR="005144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5715</wp:posOffset>
                </wp:positionV>
                <wp:extent cx="5448300" cy="1895475"/>
                <wp:effectExtent l="0" t="0" r="19050" b="2857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0.85pt;margin-top:.45pt;width:429pt;height:149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" fillcolor="white [3201]" strokecolor="black [3200]" strokeweight="2pt"/>
            </w:pict>
          </mc:Fallback>
        </mc:AlternateContent>
      </w:r>
    </w:p>
    <w:p w:rsidR="00075466" w:rsidRDefault="00075466" w:rsidP="002D1FED">
      <w:pPr>
        <w:ind w:firstLine="708"/>
      </w:pPr>
    </w:p>
    <w:p w:rsidR="00075466" w:rsidRPr="00075466" w:rsidRDefault="00075466" w:rsidP="00075466"/>
    <w:p w:rsidR="00075466" w:rsidRPr="00075466" w:rsidRDefault="00075466" w:rsidP="00075466"/>
    <w:p w:rsidR="00075466" w:rsidRPr="00075466" w:rsidRDefault="00075466" w:rsidP="00075466"/>
    <w:p w:rsidR="00075466" w:rsidRPr="00075466" w:rsidRDefault="00075466" w:rsidP="00075466"/>
    <w:p w:rsidR="00075466" w:rsidRDefault="00075466" w:rsidP="00075466"/>
    <w:p w:rsidR="009D1D42" w:rsidRDefault="009D1D42" w:rsidP="00075466"/>
    <w:p w:rsidR="009D1D42" w:rsidRDefault="009D1D42" w:rsidP="009D1D42">
      <w:r>
        <w:rPr>
          <w:noProof/>
          <w:lang w:eastAsia="es-MX"/>
        </w:rPr>
        <w:drawing>
          <wp:inline distT="0" distB="0" distL="0" distR="0" wp14:anchorId="71A8AA9E" wp14:editId="6EA65BAB">
            <wp:extent cx="1790700" cy="1798990"/>
            <wp:effectExtent l="0" t="0" r="0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Arkinfo x Negro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37" cy="179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A5B7D1" wp14:editId="3B89AD82">
                <wp:simplePos x="0" y="0"/>
                <wp:positionH relativeFrom="column">
                  <wp:posOffset>-89535</wp:posOffset>
                </wp:positionH>
                <wp:positionV relativeFrom="paragraph">
                  <wp:posOffset>-42545</wp:posOffset>
                </wp:positionV>
                <wp:extent cx="5448300" cy="1895475"/>
                <wp:effectExtent l="0" t="0" r="19050" b="2857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7.05pt;margin-top:-3.35pt;width:429pt;height:149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" fillcolor="black [3200]" strokecolor="black [1600]" strokeweight="2pt"/>
            </w:pict>
          </mc:Fallback>
        </mc:AlternateContent>
      </w:r>
      <w:r>
        <w:rPr>
          <w:noProof/>
          <w:lang w:eastAsia="es-MX"/>
        </w:rPr>
        <w:pict>
          <v:shape id="_x0000_s1054" type="#_x0000_t136" style="position:absolute;margin-left:138.45pt;margin-top:94.15pt;width:275.25pt;height:43.5pt;z-index:251693056;mso-position-horizontal-relative:text;mso-position-vertical-relative:text" fillcolor="#a603ab" strokecolor="#eaeaea" strokeweight="1pt">
            <v:fill color2="#a603ab" angle="-90" colors="0 #a603ab;13763f #0819fb;22938f #1a8d48;34079f yellow;47841f #ee3f17;57672f #e81766;1 #a603ab" method="none" focus="100%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9pt;v-text-kern:t" trim="t" fitpath="t" string="La Unión de los Cuatro en Uno:&#10;Soy Dios"/>
          </v:shape>
        </w:pict>
      </w:r>
      <w:r>
        <w:rPr>
          <w:noProof/>
          <w:lang w:eastAsia="es-MX"/>
        </w:rPr>
        <w:pict>
          <v:shape id="_x0000_s1044" type="#_x0000_t136" style="position:absolute;margin-left:275pt;margin-top:23.65pt;width:27pt;height:18pt;z-index:251682816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U"/>
          </v:shape>
        </w:pict>
      </w:r>
      <w:r>
        <w:rPr>
          <w:noProof/>
          <w:lang w:eastAsia="es-MX"/>
        </w:rPr>
        <w:pict>
          <v:shape id="_x0000_s1043" type="#_x0000_t136" style="position:absolute;margin-left:239pt;margin-top:23.65pt;width:27pt;height:18pt;z-index:251681792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R"/>
          </v:shape>
        </w:pict>
      </w:r>
      <w:r w:rsidRPr="00495DF4">
        <w:rPr>
          <w:noProof/>
          <w:color w:val="FF0000"/>
          <w:lang w:eastAsia="es-MX"/>
        </w:rPr>
        <w:pict>
          <v:shape id="_x0000_s1042" type="#_x0000_t136" style="position:absolute;margin-left:201.5pt;margin-top:23.65pt;width:27pt;height:18pt;z-index:251680768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C"/>
          </v:shape>
        </w:pict>
      </w:r>
      <w:r>
        <w:rPr>
          <w:noProof/>
          <w:lang w:eastAsia="es-MX"/>
        </w:rPr>
        <w:pict>
          <v:shape id="_x0000_s1045" type="#_x0000_t136" style="position:absolute;margin-left:309.5pt;margin-top:23.65pt;width:27pt;height:18pt;z-index:251683840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Z"/>
          </v:shape>
        </w:pict>
      </w:r>
      <w:r>
        <w:rPr>
          <w:noProof/>
          <w:lang w:eastAsia="es-MX"/>
        </w:rPr>
        <w:pict>
          <v:shape id="_x0000_s1051" type="#_x0000_t136" style="position:absolute;margin-left:309.5pt;margin-top:58.25pt;width:27pt;height:18pt;z-index:251689984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L"/>
          </v:shape>
        </w:pict>
      </w:r>
      <w:r>
        <w:rPr>
          <w:noProof/>
          <w:lang w:eastAsia="es-MX"/>
        </w:rPr>
        <w:pict>
          <v:shape id="_x0000_s1050" type="#_x0000_t136" style="position:absolute;margin-left:272pt;margin-top:58.25pt;width:27pt;height:18pt;z-index:251688960;mso-position-horizontal-relative:text;mso-position-vertical-relative:text" fillcolor="#00b050">
            <v:fill color2="#ccf0dc"/>
            <v:shadow color="#868686"/>
            <v:textpath style="font-family:&quot;Arial Black&quot;;font-size:9pt;v-text-kern:t" trim="t" fitpath="t" string="U"/>
          </v:shape>
        </w:pict>
      </w:r>
      <w:r>
        <w:rPr>
          <w:noProof/>
          <w:lang w:eastAsia="es-MX"/>
        </w:rPr>
        <w:pict>
          <v:shape id="_x0000_s1053" type="#_x0000_t136" style="position:absolute;margin-left:380pt;margin-top:58.25pt;width:27pt;height:18pt;z-index:251692032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R"/>
          </v:shape>
        </w:pict>
      </w:r>
      <w:r>
        <w:rPr>
          <w:noProof/>
          <w:lang w:eastAsia="es-MX"/>
        </w:rPr>
        <w:pict>
          <v:shape id="_x0000_s1052" type="#_x0000_t136" style="position:absolute;margin-left:345.5pt;margin-top:58.25pt;width:27pt;height:18pt;z-index:251691008;mso-position-horizontal-relative:text;mso-position-vertical-relative:text" fillcolor="#0070c0">
            <v:fill color2="#cce3f3"/>
            <v:shadow color="#868686"/>
            <v:textpath style="font-family:&quot;Arial Black&quot;;font-size:9pt;v-text-kern:t" trim="t" fitpath="t" string="A"/>
          </v:shape>
        </w:pict>
      </w:r>
      <w:r>
        <w:rPr>
          <w:noProof/>
          <w:lang w:eastAsia="es-MX"/>
        </w:rPr>
        <w:pict>
          <v:shape id="_x0000_s1049" type="#_x0000_t136" style="position:absolute;margin-left:237.5pt;margin-top:58.25pt;width:27pt;height:18pt;z-index:251687936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C"/>
          </v:shape>
        </w:pict>
      </w:r>
      <w:r>
        <w:rPr>
          <w:noProof/>
          <w:lang w:eastAsia="es-MX"/>
        </w:rPr>
        <w:pict>
          <v:shape id="_x0000_s1048" type="#_x0000_t136" style="position:absolute;margin-left:205.25pt;margin-top:58.25pt;width:27pt;height:18pt;z-index:251686912;mso-position-horizontal-relative:text;mso-position-vertical-relative:text" fillcolor="yellow">
            <v:fill color2="#ffc"/>
            <v:shadow color="#868686"/>
            <v:textpath style="font-family:&quot;Arial Black&quot;;font-size:9pt;v-text-kern:t" trim="t" fitpath="t" string="A"/>
          </v:shape>
        </w:pict>
      </w:r>
      <w:r>
        <w:rPr>
          <w:noProof/>
          <w:lang w:eastAsia="es-MX"/>
        </w:rPr>
        <w:pict>
          <v:shape id="_x0000_s1047" type="#_x0000_t136" style="position:absolute;margin-left:174.5pt;margin-top:58.25pt;width:27pt;height:18pt;z-index:251685888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R"/>
          </v:shape>
        </w:pict>
      </w:r>
      <w:r>
        <w:rPr>
          <w:noProof/>
          <w:lang w:eastAsia="es-MX"/>
        </w:rPr>
        <w:pict>
          <v:shape id="_x0000_s1046" type="#_x0000_t136" style="position:absolute;margin-left:141.5pt;margin-top:58.25pt;width:27pt;height:18pt;z-index:251684864;mso-position-horizontal-relative:text;mso-position-vertical-relative:text" fillcolor="red">
            <v:fill color2="#fcc"/>
            <v:shadow color="#868686"/>
            <v:textpath style="font-family:&quot;Arial Black&quot;;font-size:9pt;v-text-kern:t" trim="t" fitpath="t" string="O"/>
          </v:shape>
        </w:pict>
      </w:r>
    </w:p>
    <w:p w:rsidR="009D1D42" w:rsidRPr="002D1FED" w:rsidRDefault="009D1D42" w:rsidP="009D1D42"/>
    <w:p w:rsidR="009D1D42" w:rsidRDefault="009D1D42" w:rsidP="009D1D42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6920275B" wp14:editId="1192BCE1">
                <wp:simplePos x="0" y="0"/>
                <wp:positionH relativeFrom="column">
                  <wp:posOffset>-137795</wp:posOffset>
                </wp:positionH>
                <wp:positionV relativeFrom="paragraph">
                  <wp:posOffset>257175</wp:posOffset>
                </wp:positionV>
                <wp:extent cx="5448300" cy="1895475"/>
                <wp:effectExtent l="0" t="0" r="19050" b="2857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0.85pt;margin-top:20.25pt;width:429pt;height:149.2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" fillcolor="black [3200]" strokecolor="black [1600]" strokeweight="2pt"/>
            </w:pict>
          </mc:Fallback>
        </mc:AlternateContent>
      </w:r>
    </w:p>
    <w:p w:rsidR="009D1D42" w:rsidRDefault="00035686" w:rsidP="00075466">
      <w:r>
        <w:rPr>
          <w:noProof/>
          <w:lang w:eastAsia="es-MX"/>
        </w:rPr>
        <w:pict>
          <v:shape id="_x0000_s1055" type="#_x0000_t136" style="position:absolute;margin-left:70.25pt;margin-top:16.6pt;width:275.25pt;height:99pt;z-index:251695104" fillcolor="#a603ab" strokecolor="#eaeaea" strokeweight="1pt">
            <v:fill color2="#a603ab" angle="-90" colors="0 #a603ab;13763f #0819fb;22938f #1a8d48;34079f yellow;47841f #ee3f17;57672f #e81766;1 #a603ab" method="none" focus="100%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9pt;v-text-kern:t" trim="t" fitpath="t" string="Monarca Absoluto Parlamentario&#10;------------------------------------------------------&#10;           Omar Apátiga Rivera&#10;      CruzOracular@OutLook.com"/>
          </v:shape>
        </w:pict>
      </w:r>
    </w:p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9D1D42" w:rsidRDefault="009D1D42" w:rsidP="00075466"/>
    <w:p w:rsidR="003E7A8A" w:rsidRPr="00075466" w:rsidRDefault="00075466" w:rsidP="00075466">
      <w:r w:rsidRPr="00075466"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72C3486" wp14:editId="45E79D2B">
                <wp:simplePos x="0" y="0"/>
                <wp:positionH relativeFrom="column">
                  <wp:posOffset>-137795</wp:posOffset>
                </wp:positionH>
                <wp:positionV relativeFrom="paragraph">
                  <wp:posOffset>2496820</wp:posOffset>
                </wp:positionV>
                <wp:extent cx="5448300" cy="1895475"/>
                <wp:effectExtent l="57150" t="38100" r="76200" b="10477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895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466" w:rsidRPr="00075466" w:rsidRDefault="00075466" w:rsidP="00075466">
                            <w:pPr>
                              <w:jc w:val="center"/>
                              <w:rPr>
                                <w:sz w:val="4"/>
                              </w:rPr>
                            </w:pPr>
                          </w:p>
                          <w:p w:rsidR="00075466" w:rsidRDefault="00075466" w:rsidP="0007546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F700191" wp14:editId="26F8D651">
                                  <wp:extent cx="4048125" cy="1323975"/>
                                  <wp:effectExtent l="0" t="0" r="9525" b="952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812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-10.85pt;margin-top:196.6pt;width:429pt;height:149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75466" w:rsidRPr="00075466" w:rsidRDefault="00075466" w:rsidP="00075466">
                      <w:pPr>
                        <w:jc w:val="center"/>
                        <w:rPr>
                          <w:sz w:val="4"/>
                        </w:rPr>
                      </w:pPr>
                    </w:p>
                    <w:p w:rsidR="00075466" w:rsidRDefault="00075466" w:rsidP="00075466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F700191" wp14:editId="26F8D651">
                            <wp:extent cx="4048125" cy="1323975"/>
                            <wp:effectExtent l="0" t="0" r="9525" b="952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8125" cy="1323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3E7A8A" w:rsidRPr="00075466" w:rsidSect="009D1D42">
      <w:pgSz w:w="12242" w:h="20163" w:code="1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ED"/>
    <w:rsid w:val="00035686"/>
    <w:rsid w:val="00070B98"/>
    <w:rsid w:val="00075466"/>
    <w:rsid w:val="0010429C"/>
    <w:rsid w:val="002870EB"/>
    <w:rsid w:val="00291EB4"/>
    <w:rsid w:val="002D1FED"/>
    <w:rsid w:val="003E7A8A"/>
    <w:rsid w:val="00495DF4"/>
    <w:rsid w:val="005144DF"/>
    <w:rsid w:val="006644BB"/>
    <w:rsid w:val="00673F3A"/>
    <w:rsid w:val="009D0580"/>
    <w:rsid w:val="009D1D42"/>
    <w:rsid w:val="00BE12A4"/>
    <w:rsid w:val="00D50310"/>
    <w:rsid w:val="00D53827"/>
    <w:rsid w:val="00F1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1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Arkinfo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Omar</cp:lastModifiedBy>
  <cp:revision>3</cp:revision>
  <dcterms:created xsi:type="dcterms:W3CDTF">2012-09-21T02:08:00Z</dcterms:created>
  <dcterms:modified xsi:type="dcterms:W3CDTF">2012-09-21T02:50:00Z</dcterms:modified>
</cp:coreProperties>
</file>