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diagrams/data4.xml" ContentType="application/vnd.openxmlformats-officedocument.drawingml.diagramData+xml"/>
  <Override PartName="/word/diagrams/layout4.xml" ContentType="application/vnd.openxmlformats-officedocument.drawingml.diagramLayout+xml"/>
  <Override PartName="/word/diagrams/quickStyle4.xml" ContentType="application/vnd.openxmlformats-officedocument.drawingml.diagramStyle+xml"/>
  <Override PartName="/word/diagrams/colors4.xml" ContentType="application/vnd.openxmlformats-officedocument.drawingml.diagramColors+xml"/>
  <Override PartName="/word/diagrams/drawing4.xml" ContentType="application/vnd.ms-office.drawingml.diagramDrawing+xml"/>
  <Override PartName="/word/diagrams/data5.xml" ContentType="application/vnd.openxmlformats-officedocument.drawingml.diagramData+xml"/>
  <Override PartName="/word/diagrams/layout5.xml" ContentType="application/vnd.openxmlformats-officedocument.drawingml.diagramLayout+xml"/>
  <Override PartName="/word/diagrams/quickStyle5.xml" ContentType="application/vnd.openxmlformats-officedocument.drawingml.diagramStyle+xml"/>
  <Override PartName="/word/diagrams/colors5.xml" ContentType="application/vnd.openxmlformats-officedocument.drawingml.diagramColors+xml"/>
  <Override PartName="/word/diagrams/drawing5.xml" ContentType="application/vnd.ms-office.drawingml.diagramDrawing+xml"/>
  <Override PartName="/word/diagrams/data6.xml" ContentType="application/vnd.openxmlformats-officedocument.drawingml.diagramData+xml"/>
  <Override PartName="/word/diagrams/layout6.xml" ContentType="application/vnd.openxmlformats-officedocument.drawingml.diagramLayout+xml"/>
  <Override PartName="/word/diagrams/quickStyle6.xml" ContentType="application/vnd.openxmlformats-officedocument.drawingml.diagramStyle+xml"/>
  <Override PartName="/word/diagrams/colors6.xml" ContentType="application/vnd.openxmlformats-officedocument.drawingml.diagramColors+xml"/>
  <Override PartName="/word/diagrams/drawing6.xml" ContentType="application/vnd.ms-office.drawingml.diagramDrawing+xml"/>
  <Override PartName="/word/diagrams/data7.xml" ContentType="application/vnd.openxmlformats-officedocument.drawingml.diagramData+xml"/>
  <Override PartName="/word/diagrams/layout7.xml" ContentType="application/vnd.openxmlformats-officedocument.drawingml.diagramLayout+xml"/>
  <Override PartName="/word/diagrams/quickStyle7.xml" ContentType="application/vnd.openxmlformats-officedocument.drawingml.diagramStyle+xml"/>
  <Override PartName="/word/diagrams/colors7.xml" ContentType="application/vnd.openxmlformats-officedocument.drawingml.diagramColors+xml"/>
  <Override PartName="/word/diagrams/drawing7.xml" ContentType="application/vnd.ms-office.drawingml.diagramDrawing+xml"/>
  <Override PartName="/word/diagrams/data8.xml" ContentType="application/vnd.openxmlformats-officedocument.drawingml.diagramData+xml"/>
  <Override PartName="/word/diagrams/layout8.xml" ContentType="application/vnd.openxmlformats-officedocument.drawingml.diagramLayout+xml"/>
  <Override PartName="/word/diagrams/quickStyle8.xml" ContentType="application/vnd.openxmlformats-officedocument.drawingml.diagramStyle+xml"/>
  <Override PartName="/word/diagrams/colors8.xml" ContentType="application/vnd.openxmlformats-officedocument.drawingml.diagramColors+xml"/>
  <Override PartName="/word/diagrams/drawing8.xml" ContentType="application/vnd.ms-office.drawingml.diagramDrawing+xml"/>
  <Override PartName="/word/diagrams/data9.xml" ContentType="application/vnd.openxmlformats-officedocument.drawingml.diagramData+xml"/>
  <Override PartName="/word/diagrams/layout9.xml" ContentType="application/vnd.openxmlformats-officedocument.drawingml.diagramLayout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9.xml" ContentType="application/vnd.ms-office.drawingml.diagramDrawing+xml"/>
  <Override PartName="/word/diagrams/data10.xml" ContentType="application/vnd.openxmlformats-officedocument.drawingml.diagramData+xml"/>
  <Override PartName="/word/diagrams/layout10.xml" ContentType="application/vnd.openxmlformats-officedocument.drawingml.diagramLayout+xml"/>
  <Override PartName="/word/diagrams/quickStyle10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10.xml" ContentType="application/vnd.ms-office.drawingml.diagramDrawing+xml"/>
  <Override PartName="/word/diagrams/data11.xml" ContentType="application/vnd.openxmlformats-officedocument.drawingml.diagramData+xml"/>
  <Override PartName="/word/diagrams/layout11.xml" ContentType="application/vnd.openxmlformats-officedocument.drawingml.diagramLayout+xml"/>
  <Override PartName="/word/diagrams/quickStyle11.xml" ContentType="application/vnd.openxmlformats-officedocument.drawingml.diagramStyle+xml"/>
  <Override PartName="/word/diagrams/colors11.xml" ContentType="application/vnd.openxmlformats-officedocument.drawingml.diagramColors+xml"/>
  <Override PartName="/word/diagrams/drawing11.xml" ContentType="application/vnd.ms-office.drawingml.diagramDrawing+xml"/>
  <Override PartName="/word/diagrams/data12.xml" ContentType="application/vnd.openxmlformats-officedocument.drawingml.diagramData+xml"/>
  <Override PartName="/word/diagrams/layout12.xml" ContentType="application/vnd.openxmlformats-officedocument.drawingml.diagramLayout+xml"/>
  <Override PartName="/word/diagrams/quickStyle12.xml" ContentType="application/vnd.openxmlformats-officedocument.drawingml.diagramStyle+xml"/>
  <Override PartName="/word/diagrams/colors12.xml" ContentType="application/vnd.openxmlformats-officedocument.drawingml.diagramColors+xml"/>
  <Override PartName="/word/diagrams/drawing12.xml" ContentType="application/vnd.ms-office.drawingml.diagramDrawing+xml"/>
  <Override PartName="/word/diagrams/data13.xml" ContentType="application/vnd.openxmlformats-officedocument.drawingml.diagramData+xml"/>
  <Override PartName="/word/diagrams/layout13.xml" ContentType="application/vnd.openxmlformats-officedocument.drawingml.diagramLayout+xml"/>
  <Override PartName="/word/diagrams/quickStyle13.xml" ContentType="application/vnd.openxmlformats-officedocument.drawingml.diagramStyle+xml"/>
  <Override PartName="/word/diagrams/colors13.xml" ContentType="application/vnd.openxmlformats-officedocument.drawingml.diagramColors+xml"/>
  <Override PartName="/word/diagrams/drawing13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219E" w:rsidRDefault="00BB219E" w:rsidP="00BB219E">
      <w:pPr>
        <w:pStyle w:val="p0"/>
        <w:spacing w:after="0"/>
        <w:jc w:val="center"/>
        <w:rPr>
          <w:rFonts w:ascii="Times New Roman" w:hAnsi="Times New Roman"/>
          <w:sz w:val="40"/>
          <w:szCs w:val="40"/>
        </w:rPr>
      </w:pPr>
      <w:r>
        <w:rPr>
          <w:noProof/>
          <w:lang w:val="es-ES" w:eastAsia="es-ES"/>
        </w:rPr>
        <w:drawing>
          <wp:inline distT="0" distB="0" distL="0" distR="0">
            <wp:extent cx="5886450" cy="2600325"/>
            <wp:effectExtent l="0" t="0" r="0" b="9525"/>
            <wp:docPr id="6" name="Imagen 6" descr="C:\Users\OMARAP~1\AppData\Local\Temp\ksohtml\wps_clip_image-169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697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219E" w:rsidRDefault="00BB219E" w:rsidP="00BB219E">
      <w:pPr>
        <w:pStyle w:val="p0"/>
        <w:spacing w:after="0"/>
        <w:jc w:val="both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E01653" w:rsidP="00133058">
      <w:pPr>
        <w:pStyle w:val="p0"/>
        <w:tabs>
          <w:tab w:val="center" w:pos="1408"/>
        </w:tabs>
        <w:spacing w:after="0"/>
      </w:pPr>
      <w:r>
        <w:rPr>
          <w:noProof/>
          <w:lang w:val="es-ES" w:eastAsia="es-ES"/>
        </w:rPr>
        <w:drawing>
          <wp:anchor distT="0" distB="0" distL="114300" distR="114300" simplePos="0" relativeHeight="251660288" behindDoc="0" locked="0" layoutInCell="1" allowOverlap="1" wp14:anchorId="59AA2D8F" wp14:editId="70A29BD7">
            <wp:simplePos x="0" y="0"/>
            <wp:positionH relativeFrom="margin">
              <wp:posOffset>1482090</wp:posOffset>
            </wp:positionH>
            <wp:positionV relativeFrom="paragraph">
              <wp:posOffset>5715</wp:posOffset>
            </wp:positionV>
            <wp:extent cx="2686050" cy="2705100"/>
            <wp:effectExtent l="0" t="0" r="0" b="0"/>
            <wp:wrapThrough wrapText="bothSides">
              <wp:wrapPolygon edited="0">
                <wp:start x="5821" y="0"/>
                <wp:lineTo x="5821" y="4868"/>
                <wp:lineTo x="0" y="6085"/>
                <wp:lineTo x="0" y="15363"/>
                <wp:lineTo x="5821" y="17037"/>
                <wp:lineTo x="5974" y="21448"/>
                <wp:lineTo x="15626" y="21448"/>
                <wp:lineTo x="15626" y="17037"/>
                <wp:lineTo x="21447" y="15515"/>
                <wp:lineTo x="21447" y="6085"/>
                <wp:lineTo x="15626" y="4868"/>
                <wp:lineTo x="15626" y="0"/>
                <wp:lineTo x="5821" y="0"/>
              </wp:wrapPolygon>
            </wp:wrapThrough>
            <wp:docPr id="5" name="Imagen 5" descr="C:\Users\OMARAP~1\AppData\Local\Temp\ksohtml\wps_clip_image-172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MARAP~1\AppData\Local\Temp\ksohtml\wps_clip_image-17218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219E">
        <w:t xml:space="preserve"> </w:t>
      </w:r>
      <w:r w:rsidR="00133058">
        <w:tab/>
      </w:r>
    </w:p>
    <w:p w:rsidR="00BB219E" w:rsidRDefault="00BB219E" w:rsidP="00BB219E">
      <w:pPr>
        <w:pStyle w:val="p0"/>
        <w:spacing w:after="0"/>
      </w:pPr>
      <w:r>
        <w:t xml:space="preserve"> 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</w:pPr>
      <w:r>
        <w:t xml:space="preserve">  </w:t>
      </w:r>
    </w:p>
    <w:p w:rsidR="00BB219E" w:rsidRDefault="00BB219E" w:rsidP="00BB219E">
      <w:pPr>
        <w:pStyle w:val="p0"/>
        <w:spacing w:after="0"/>
      </w:pPr>
      <w:r>
        <w:t xml:space="preserve"> </w:t>
      </w:r>
    </w:p>
    <w:p w:rsidR="00BB219E" w:rsidRDefault="00BB219E" w:rsidP="00BB219E">
      <w:pPr>
        <w:pStyle w:val="p0"/>
        <w:spacing w:after="0"/>
        <w:rPr>
          <w:rFonts w:ascii="Trebuchet MS" w:hAnsi="Trebuchet MS"/>
          <w:sz w:val="16"/>
          <w:szCs w:val="16"/>
        </w:rPr>
      </w:pPr>
      <w:r>
        <w:rPr>
          <w:rFonts w:ascii="Trebuchet MS" w:hAnsi="Trebuchet MS"/>
          <w:sz w:val="16"/>
          <w:szCs w:val="16"/>
        </w:rPr>
        <w:t xml:space="preserve"> </w:t>
      </w:r>
    </w:p>
    <w:p w:rsidR="00BB3396" w:rsidRDefault="00BB3396"/>
    <w:p w:rsidR="00BB219E" w:rsidRDefault="00BB219E"/>
    <w:p w:rsidR="00BB219E" w:rsidRPr="00BB219E" w:rsidRDefault="00BB219E" w:rsidP="00BB219E"/>
    <w:p w:rsidR="00BB219E" w:rsidRPr="00BB219E" w:rsidRDefault="00BB219E" w:rsidP="00BB219E"/>
    <w:p w:rsidR="00BB219E" w:rsidRPr="00BB219E" w:rsidRDefault="00BB219E" w:rsidP="00BB219E"/>
    <w:p w:rsidR="00BB219E" w:rsidRPr="00BB219E" w:rsidRDefault="00BB219E" w:rsidP="00BB219E"/>
    <w:p w:rsidR="00BB219E" w:rsidRDefault="00BB219E" w:rsidP="00BB219E"/>
    <w:p w:rsidR="007F45C1" w:rsidRDefault="00BB219E" w:rsidP="007F45C1">
      <w:pPr>
        <w:pStyle w:val="p0"/>
        <w:spacing w:after="0"/>
      </w:pPr>
      <w:r>
        <w:tab/>
      </w:r>
      <w:r w:rsidR="007F45C1">
        <w:rPr>
          <w:noProof/>
          <w:lang w:val="es-ES" w:eastAsia="es-ES"/>
        </w:rPr>
        <w:drawing>
          <wp:inline distT="0" distB="0" distL="0" distR="0" wp14:anchorId="45C459A2" wp14:editId="0ECDAB29">
            <wp:extent cx="5715000" cy="1171575"/>
            <wp:effectExtent l="0" t="0" r="0" b="9525"/>
            <wp:docPr id="4" name="Imagen 4" descr="C:\Users\OMARAP~1\AppData\Local\Temp\ksohtml\wps_clip_image-152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OMARAP~1\AppData\Local\Temp\ksohtml\wps_clip_image-1523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219E" w:rsidRPr="00BB219E" w:rsidRDefault="00BB219E" w:rsidP="00BB219E">
      <w:pPr>
        <w:pStyle w:val="p0"/>
        <w:spacing w:after="0"/>
      </w:pPr>
    </w:p>
    <w:p w:rsidR="00F12BDA" w:rsidRDefault="00F12BDA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97B046" wp14:editId="725244A5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12BDA" w:rsidRPr="00F12BDA" w:rsidRDefault="00A8700E" w:rsidP="00F12BDA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Atrévete</w:t>
                            </w:r>
                            <w:r w:rsidR="009F6E64"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 xml:space="preserve"> 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97B046" id="_x0000_t202" coordsize="21600,21600" o:spt="202" path="m,l,21600r21600,l21600,xe">
                <v:stroke joinstyle="miter"/>
                <v:path gradientshapeok="t" o:connecttype="rect"/>
              </v:shapetype>
              <v:shape id="Cuadro de texto 10" o:spid="_x0000_s1026" type="#_x0000_t202" style="position:absolute;margin-left:0;margin-top:0;width:2in;height:2in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" filled="f" stroked="f">
                <v:fill o:detectmouseclick="t"/>
                <v:textbox style="mso-fit-shape-to-text:t">
                  <w:txbxContent>
                    <w:p w:rsidR="00F12BDA" w:rsidRPr="00F12BDA" w:rsidRDefault="00A8700E" w:rsidP="00F12BDA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Atrévete</w:t>
                      </w:r>
                      <w:r w:rsidR="009F6E64"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 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D7386A" w:rsidRDefault="00D7386A"/>
    <w:p w:rsidR="00F12BDA" w:rsidRDefault="00F12BDA"/>
    <w:p w:rsidR="00BB3396" w:rsidRDefault="00BB3396">
      <w:r>
        <w:rPr>
          <w:noProof/>
          <w:lang w:val="es-ES" w:eastAsia="es-ES"/>
        </w:rPr>
        <w:drawing>
          <wp:anchor distT="0" distB="0" distL="114300" distR="114300" simplePos="0" relativeHeight="251658240" behindDoc="0" locked="0" layoutInCell="1" allowOverlap="1" wp14:anchorId="792E5B60" wp14:editId="027462F2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0" r:lo="rId11" r:qs="rId12" r:cs="rId13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6E64" w:rsidRDefault="00BB3396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2" name="Elips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8003A" w:rsidRPr="00FB0340" w:rsidRDefault="00F8003A" w:rsidP="00F8003A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 pasos para crear tu Empresa</w:t>
                            </w:r>
                            <w:r w:rsidR="001D503E">
                              <w:rPr>
                                <w:color w:val="FFFFFF" w:themeColor="background1"/>
                              </w:rPr>
                              <w:t xml:space="preserve"> y hacerla Rentable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Elipse 2" o:spid="_x0000_s1027" style="position:absolute;margin-left:0;margin-top:150.45pt;width:159pt;height:156.75pt;z-index:2516592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" fillcolor="#555 [2160]" strokecolor="black [3200]" strokeweight=".5pt">
                <v:fill color2="#313131 [2608]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F8003A" w:rsidRPr="00FB0340" w:rsidRDefault="00F8003A" w:rsidP="00F8003A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 pasos para crear tu Empresa</w:t>
                      </w:r>
                      <w:r w:rsidR="001D503E">
                        <w:rPr>
                          <w:color w:val="FFFFFF" w:themeColor="background1"/>
                        </w:rPr>
                        <w:t xml:space="preserve"> y hacerla Rentable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Pr="009F6E64" w:rsidRDefault="009F6E64" w:rsidP="009F6E64"/>
    <w:p w:rsidR="009F6E64" w:rsidRDefault="009F6E64" w:rsidP="009F6E64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D23CA40" wp14:editId="0112BFFD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F6E64" w:rsidRPr="00F12BDA" w:rsidRDefault="009F6E64" w:rsidP="009F6E64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Emprender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23CA40" id="Cuadro de texto 11" o:spid="_x0000_s1028" type="#_x0000_t202" style="position:absolute;margin-left:0;margin-top:3pt;width:2in;height:2in;z-index:25166438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+66KwIAAGU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" filled="f" stroked="f">
                <v:fill o:detectmouseclick="t"/>
                <v:textbox style="mso-fit-shape-to-text:t">
                  <w:txbxContent>
                    <w:p w:rsidR="009F6E64" w:rsidRPr="00F12BDA" w:rsidRDefault="009F6E64" w:rsidP="009F6E64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Emprender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5D1F27" w:rsidRDefault="005D1F27" w:rsidP="009F6E64">
      <w:pPr>
        <w:tabs>
          <w:tab w:val="left" w:pos="3300"/>
        </w:tabs>
      </w:pPr>
    </w:p>
    <w:p w:rsidR="00FC736C" w:rsidRDefault="00FC736C" w:rsidP="00FC736C">
      <w:pPr>
        <w:tabs>
          <w:tab w:val="left" w:pos="6480"/>
        </w:tabs>
      </w:pPr>
      <w:r>
        <w:tab/>
      </w:r>
    </w:p>
    <w:p w:rsidR="00FC736C" w:rsidRDefault="00FC736C" w:rsidP="00FC736C">
      <w:pPr>
        <w:tabs>
          <w:tab w:val="left" w:pos="6480"/>
        </w:tabs>
      </w:pPr>
    </w:p>
    <w:p w:rsidR="00FC736C" w:rsidRDefault="00FC736C"/>
    <w:p w:rsidR="00FC736C" w:rsidRDefault="00FC736C" w:rsidP="00B6627F">
      <w:pPr>
        <w:autoSpaceDE w:val="0"/>
        <w:autoSpaceDN w:val="0"/>
        <w:adjustRightInd w:val="0"/>
        <w:spacing w:after="0" w:line="240" w:lineRule="auto"/>
        <w:jc w:val="center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FF0000"/>
          <w:sz w:val="72"/>
          <w:szCs w:val="72"/>
        </w:rPr>
        <w:t>1</w:t>
      </w:r>
      <w:r w:rsidR="005A36D6">
        <w:rPr>
          <w:rFonts w:ascii="Broadway" w:hAnsi="Broadway" w:cs="Broadway"/>
          <w:color w:val="FF0000"/>
          <w:sz w:val="72"/>
          <w:szCs w:val="72"/>
        </w:rPr>
        <w:t xml:space="preserve"> </w:t>
      </w:r>
      <w:r>
        <w:rPr>
          <w:rFonts w:ascii="Constantia" w:hAnsi="Constantia" w:cs="Constantia"/>
          <w:color w:val="414142"/>
          <w:sz w:val="72"/>
          <w:szCs w:val="72"/>
        </w:rPr>
        <w:t>La Idea de Negocio</w:t>
      </w:r>
    </w:p>
    <w:p w:rsidR="00FC736C" w:rsidRDefault="00FC736C" w:rsidP="00FC736C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FC736C" w:rsidTr="00670295">
        <w:tc>
          <w:tcPr>
            <w:tcW w:w="4414" w:type="dxa"/>
            <w:tcBorders>
              <w:top w:val="single" w:sz="4" w:space="0" w:color="FF3399"/>
              <w:left w:val="single" w:sz="4" w:space="0" w:color="FF3399"/>
              <w:bottom w:val="single" w:sz="4" w:space="0" w:color="FF3399"/>
              <w:right w:val="single" w:sz="4" w:space="0" w:color="FF3399"/>
            </w:tcBorders>
          </w:tcPr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No existen negocios rentables, sino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CC5D41">
              <w:rPr>
                <w:rFonts w:ascii="Arial" w:hAnsi="Arial" w:cs="Arial"/>
                <w:color w:val="57585B"/>
                <w:sz w:val="20"/>
                <w:szCs w:val="20"/>
              </w:rPr>
              <w:t>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mprendedores que convierten a su empresa en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un negocio rentable. Esa es tu tarea como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emprendedor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CC5D41" w:rsidRDefault="00CC5D41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¿Cómo logramos esto?: Generando ideas de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negocios innovadoras que solucionen un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problema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AA1CB4" w:rsidRDefault="00AA1CB4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El primer paso es generar ideas. Sigue estos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pasos:</w:t>
            </w:r>
          </w:p>
          <w:p w:rsidR="00AA1CB4" w:rsidRDefault="00AA1CB4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1. Investiga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Investiga un mercado insatisfecho.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Estudia los hábitos de las personas de un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segmento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específico.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Crea un cuestionario sobre un tema que te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interese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y entrevista a los clientes potenciales. </w:t>
            </w:r>
          </w:p>
          <w:p w:rsidR="00AA1CB4" w:rsidRDefault="00AA1CB4" w:rsidP="00CC5D41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2. Crea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La investigación te debe dar como resultado una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lista de ideas de negocio basadas en los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hallazgos de tu investigación, es decir, en las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necesidades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del mercado estudiado.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Esa lista no es definitiva y puedes  usar tu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creatividad para crear una ventaja competitiva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única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que te diferencie de la competencia.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También podrías darle un nuevo enfoque a una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idea ya existente. Sin embargo ten en cuenta que tu idea de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negocio tiene que solucionar un problema como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mínimo.</w:t>
            </w:r>
          </w:p>
          <w:p w:rsidR="00FC736C" w:rsidRDefault="00FC736C" w:rsidP="00FC73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FC736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4" w:type="dxa"/>
            <w:tcBorders>
              <w:top w:val="single" w:sz="4" w:space="0" w:color="FF3399"/>
              <w:left w:val="single" w:sz="4" w:space="0" w:color="FF3399"/>
              <w:bottom w:val="single" w:sz="4" w:space="0" w:color="FF3399"/>
              <w:right w:val="single" w:sz="4" w:space="0" w:color="FF3399"/>
            </w:tcBorders>
          </w:tcPr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3. Selecciona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En esta fase selecciona la idea que tenga más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potencial; para llevarla a cabo y convertirla en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un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negocio rentable.</w:t>
            </w:r>
          </w:p>
          <w:p w:rsidR="00CC5D41" w:rsidRDefault="00CC5D41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Y ¿Cómo sabes que tu idea tiene potencial</w:t>
            </w: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?.</w:t>
            </w:r>
            <w:proofErr w:type="gramEnd"/>
          </w:p>
          <w:p w:rsidR="00AA1CB4" w:rsidRDefault="00AA1CB4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Hazte las siguientes preguntas para empezar:</w:t>
            </w:r>
          </w:p>
          <w:p w:rsidR="00CC5D41" w:rsidRDefault="00CC5D41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¿Qué te gusta hacer en tu tiempo libre?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¿Qué habilidades has aprendido o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desarrollado?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¿Cuánto tiempo y capital tienes para dedicarle a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tu negocio?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¿Eres capaz de implementar la idea de negocio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gracias a tus contactos?</w:t>
            </w:r>
          </w:p>
          <w:p w:rsidR="00AA1CB4" w:rsidRDefault="00AA1CB4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Tomando en cuenta tus fortalezas y debilidades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como persona y la oportunidad de negocio 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podrás decidir cuál es la mejor idea para ti en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este momento, es decir, la que tiene más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potencial de convertirse en una empresa</w:t>
            </w: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rentable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CC5D41" w:rsidRDefault="00CC5D41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736C" w:rsidRDefault="00FC736C" w:rsidP="00CC5D4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Tienes que hacer algo que te apasione, ser muy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bueno en ello y que esto sea compatible con tu</w:t>
            </w:r>
            <w:r w:rsidR="00AA1CB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situación personal y económica.</w:t>
            </w:r>
          </w:p>
        </w:tc>
      </w:tr>
    </w:tbl>
    <w:p w:rsidR="00FC736C" w:rsidRDefault="00FC736C" w:rsidP="00FC73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36C" w:rsidRDefault="00FC736C" w:rsidP="00FC73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Calibri" w:hAnsi="Calibri" w:cs="Calibri"/>
          <w:b/>
          <w:bCs/>
          <w:color w:val="FFFFFF"/>
          <w:sz w:val="36"/>
          <w:szCs w:val="36"/>
        </w:rPr>
        <w:t>Selecciona</w:t>
      </w:r>
    </w:p>
    <w:p w:rsidR="00FC736C" w:rsidRDefault="00FC736C" w:rsidP="00FC736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36C" w:rsidRDefault="00FC736C" w:rsidP="00FC736C">
      <w:pPr>
        <w:rPr>
          <w:rFonts w:ascii="Constantia" w:hAnsi="Constantia" w:cs="Constantia"/>
          <w:color w:val="414142"/>
          <w:sz w:val="72"/>
          <w:szCs w:val="72"/>
        </w:rPr>
      </w:pPr>
    </w:p>
    <w:p w:rsidR="00921EA7" w:rsidRDefault="00BD243D" w:rsidP="00B6627F">
      <w:pPr>
        <w:autoSpaceDE w:val="0"/>
        <w:autoSpaceDN w:val="0"/>
        <w:adjustRightInd w:val="0"/>
        <w:spacing w:after="0" w:line="240" w:lineRule="auto"/>
        <w:jc w:val="center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FFFF00"/>
          <w:sz w:val="72"/>
          <w:szCs w:val="72"/>
        </w:rPr>
        <w:lastRenderedPageBreak/>
        <w:t>2</w:t>
      </w:r>
      <w:r w:rsidR="005A36D6">
        <w:rPr>
          <w:rFonts w:ascii="Broadway" w:hAnsi="Broadway" w:cs="Broadway"/>
          <w:color w:val="6EBD45"/>
          <w:sz w:val="72"/>
          <w:szCs w:val="72"/>
        </w:rPr>
        <w:t xml:space="preserve"> </w:t>
      </w:r>
      <w:r w:rsidR="00921EA7">
        <w:rPr>
          <w:rFonts w:ascii="Constantia" w:hAnsi="Constantia" w:cs="Constantia"/>
          <w:color w:val="414142"/>
          <w:sz w:val="72"/>
          <w:szCs w:val="72"/>
        </w:rPr>
        <w:t>El plan de empresa</w:t>
      </w:r>
    </w:p>
    <w:p w:rsidR="00573A4A" w:rsidRDefault="00573A4A" w:rsidP="00921EA7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21EA7" w:rsidTr="00573A4A">
        <w:tc>
          <w:tcPr>
            <w:tcW w:w="4414" w:type="dxa"/>
            <w:tcBorders>
              <w:top w:val="single" w:sz="4" w:space="0" w:color="FFFFCC"/>
              <w:left w:val="single" w:sz="4" w:space="0" w:color="FFFFCC"/>
              <w:bottom w:val="single" w:sz="4" w:space="0" w:color="FFFFCC"/>
              <w:right w:val="single" w:sz="4" w:space="0" w:color="FFFFCC"/>
            </w:tcBorders>
          </w:tcPr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Las claves para emprender son: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1.Conocer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el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producto y/o servicio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2.Conocer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el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mercado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en que se opera.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3.Creer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en el proyecto y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auto motivarse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4.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Relacionarse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con clientes y otros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profesionales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D37659" w:rsidRDefault="00D37659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Para organizar toda esta información se utiliza el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plan de empresa. Esta herramienta ofrece la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oportunidad de determinar una ruta para los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objetivos de negocio del emprendedor, donde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enmarcar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la estrategia y visión del negocio.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El plan de empresa identifica, describe y analiza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una oportunidad de negocio, examina la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viabilidad técnica, económica y financiera de la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misma, y desarrolla todos los 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p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rocedimientos y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estrategias necesarias para convertir la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oportunidad en un proyecto empresarial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concreto. </w:t>
            </w:r>
          </w:p>
          <w:p w:rsidR="00D37659" w:rsidRDefault="00D37659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 una herramienta imprescindible tanto para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nueva empresa como para empresas ya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establecidas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D37659" w:rsidRDefault="00D37659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El plan de empresa se divide en los siguientes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apartados: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Presentación del proyecto</w:t>
            </w:r>
          </w:p>
          <w:p w:rsidR="00921EA7" w:rsidRDefault="00921EA7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Presentación del equipo promotor</w:t>
            </w:r>
          </w:p>
          <w:p w:rsidR="00921EA7" w:rsidRDefault="00921EA7" w:rsidP="00573A4A">
            <w:pPr>
              <w:tabs>
                <w:tab w:val="left" w:pos="6480"/>
              </w:tabs>
              <w:jc w:val="both"/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Estrategia de Marketing</w:t>
            </w:r>
          </w:p>
          <w:p w:rsidR="00921EA7" w:rsidRDefault="00921EA7" w:rsidP="00921EA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4" w:type="dxa"/>
            <w:tcBorders>
              <w:top w:val="single" w:sz="4" w:space="0" w:color="FFFFCC"/>
              <w:left w:val="single" w:sz="4" w:space="0" w:color="FFFFCC"/>
              <w:bottom w:val="single" w:sz="4" w:space="0" w:color="FFFFCC"/>
              <w:right w:val="single" w:sz="4" w:space="0" w:color="FFFFCC"/>
            </w:tcBorders>
          </w:tcPr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Producción y calidad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Área de Organización – Gestión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Área Jurídica – Fiscal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• Área Económica – Financiera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color w:val="FFFFFF"/>
                <w:sz w:val="36"/>
                <w:szCs w:val="36"/>
              </w:rPr>
              <w:t>Planea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Para que tenga utilidad un plan de empresa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debe tener en cuenta los siguientes requisitos:</w:t>
            </w:r>
          </w:p>
          <w:p w:rsidR="00B6627F" w:rsidRDefault="00B6627F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Calidad de la información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– La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información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y redacción ofrecida debe ser clara,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concisa, veraz y comprobable. 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Actualidad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– El documento deberá recoger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información y datos actualizados, ya que un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desfase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, aún pequeño, sobre todo en proyectos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 contenido tecnológico, lo hace poco útil.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Totalidad en la información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– El plan de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empresa abarcará todas las áreas de la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actividad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empresarial, con el fin de que el mismo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sea completo.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Unidad de criterio en la redacción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– La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finalidad del plan es de tener la empresa en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blanco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y negro, y así definir conceptualmente la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visión estratégica del proyecto. En práctica, se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suele dirigir a más de un lector, por lo que es</w:t>
            </w:r>
            <w:r w:rsidR="00D3765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importante utilizar un lenguaje que sea</w:t>
            </w:r>
          </w:p>
          <w:p w:rsidR="007E1C50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inteligible por inversores, bancos, proveedores,</w:t>
            </w:r>
          </w:p>
          <w:p w:rsidR="00921EA7" w:rsidRDefault="007E1C50" w:rsidP="00573A4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técnicos, etc.</w:t>
            </w:r>
          </w:p>
        </w:tc>
      </w:tr>
    </w:tbl>
    <w:p w:rsidR="00921EA7" w:rsidRDefault="00921EA7" w:rsidP="00921EA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36C" w:rsidRDefault="00FC736C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AB1A20" w:rsidP="00B6627F">
      <w:pPr>
        <w:autoSpaceDE w:val="0"/>
        <w:autoSpaceDN w:val="0"/>
        <w:adjustRightInd w:val="0"/>
        <w:spacing w:after="0" w:line="240" w:lineRule="auto"/>
        <w:jc w:val="center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00B050"/>
          <w:sz w:val="72"/>
          <w:szCs w:val="72"/>
        </w:rPr>
        <w:lastRenderedPageBreak/>
        <w:t>3</w:t>
      </w:r>
      <w:r w:rsidR="005A36D6">
        <w:rPr>
          <w:rFonts w:ascii="Broadway" w:hAnsi="Broadway" w:cs="Broadway"/>
          <w:color w:val="00B050"/>
          <w:sz w:val="72"/>
          <w:szCs w:val="72"/>
        </w:rPr>
        <w:t xml:space="preserve"> </w:t>
      </w:r>
      <w:r w:rsidR="00B94F21">
        <w:rPr>
          <w:rFonts w:ascii="Constantia" w:hAnsi="Constantia" w:cs="Constantia"/>
          <w:color w:val="414142"/>
          <w:sz w:val="72"/>
          <w:szCs w:val="72"/>
        </w:rPr>
        <w:t>Conoce a tus clientes</w:t>
      </w:r>
    </w:p>
    <w:p w:rsidR="00061BAE" w:rsidRDefault="00061BAE" w:rsidP="00B94F21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B94F21" w:rsidTr="00061BAE">
        <w:tc>
          <w:tcPr>
            <w:tcW w:w="4414" w:type="dxa"/>
            <w:tcBorders>
              <w:top w:val="single" w:sz="4" w:space="0" w:color="A8D08D" w:themeColor="accent6" w:themeTint="99"/>
              <w:left w:val="single" w:sz="4" w:space="0" w:color="A8D08D" w:themeColor="accent6" w:themeTint="99"/>
              <w:bottom w:val="single" w:sz="4" w:space="0" w:color="A8D08D" w:themeColor="accent6" w:themeTint="99"/>
              <w:right w:val="single" w:sz="4" w:space="0" w:color="A8D08D" w:themeColor="accent6" w:themeTint="99"/>
            </w:tcBorders>
          </w:tcPr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vez que tengas una idea de negocio es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esencial conocer tu mercado para sintonizar tu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idea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a la realidad.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Estudiar, analizar, comparar, observar, cuantificar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para conocer a nuestros futuros clientes son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tareas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que se inician antes del lanzamiento de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nuestros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productos y/o servicios, y se repiten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posteriormente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manera constante.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estudio de mercado es la herramienta que</w:t>
            </w:r>
          </w:p>
          <w:p w:rsidR="00B94F21" w:rsidRDefault="000815C3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os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ayudará a ver las cosas racionalmente, a</w:t>
            </w:r>
          </w:p>
          <w:p w:rsidR="00B94F21" w:rsidRDefault="000815C3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M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inimizar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riesgos y verificar el potencial que</w:t>
            </w:r>
          </w:p>
          <w:p w:rsidR="00B94F21" w:rsidRDefault="000815C3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osotros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suponemos que tiene nuestro futuro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negocio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Empecemos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nuestro estudio de la siguiente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manera: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Establece los objetivos del estudio: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¿Qué  debes saber? Cuánto vas a vender, qué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precio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debes fijar, qué están haciendo tus competidores,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cuál es el potencial de tu negocio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entre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otras cosas. Cada objetivo puede tener un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promedio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de 5 preguntas como máximo. 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Inicia la investigación: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Hay que definir qué acciones llevar a cabo,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generalmente se hacen preguntas, se observa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y/o se experimenta.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Si necesitas hacer preguntas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prepara un cuestionario.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Si</w:t>
            </w:r>
            <w:r w:rsidR="000815C3"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necesitas observa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r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visita a tus 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c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ompetidores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observa cómo se presentan.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Si</w:t>
            </w:r>
            <w:r w:rsidR="000815C3"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 xml:space="preserve">necesitas experimentar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presenta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tu idea de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</w:p>
          <w:p w:rsidR="00B94F21" w:rsidRDefault="00B94F21" w:rsidP="00B94F2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14" w:type="dxa"/>
            <w:tcBorders>
              <w:top w:val="single" w:sz="4" w:space="0" w:color="A8D08D" w:themeColor="accent6" w:themeTint="99"/>
              <w:left w:val="single" w:sz="4" w:space="0" w:color="A8D08D" w:themeColor="accent6" w:themeTint="99"/>
              <w:bottom w:val="single" w:sz="4" w:space="0" w:color="A8D08D" w:themeColor="accent6" w:themeTint="99"/>
              <w:right w:val="single" w:sz="4" w:space="0" w:color="A8D08D" w:themeColor="accent6" w:themeTint="99"/>
            </w:tcBorders>
          </w:tcPr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negocio a un grupo de clientes potenciales y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pregúntales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lo que necesites saber de acuerdo 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los objetivos planteados.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Analiza los resultados: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En el caso encuestas,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calcula el número de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veces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que han elegido una alternativa y represéntalo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como un porcentaje. Los porcentajes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más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altos te indicaran las preferencias tus clientes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potenciales.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En</w:t>
            </w:r>
            <w:r w:rsidR="000815C3"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el caso de la observación,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apunta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todos los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datos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claves y usa tablas comparativas para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saber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qué puntos debes mejorar o modificar.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En</w:t>
            </w:r>
            <w:r w:rsidR="000815C3"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color w:val="57585B"/>
                <w:sz w:val="20"/>
                <w:szCs w:val="20"/>
              </w:rPr>
              <w:t>el caso de la experimentación,</w:t>
            </w:r>
          </w:p>
          <w:p w:rsidR="00B94F21" w:rsidRDefault="000815C3" w:rsidP="00061B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A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naliza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cómo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reacciona el grupo y saca tus conclusiones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B94F21">
              <w:rPr>
                <w:rFonts w:ascii="Arial" w:hAnsi="Arial" w:cs="Arial"/>
                <w:color w:val="57585B"/>
                <w:sz w:val="20"/>
                <w:szCs w:val="20"/>
              </w:rPr>
              <w:t>en base a los comentarios más interesantes.</w:t>
            </w:r>
          </w:p>
          <w:p w:rsidR="00B6627F" w:rsidRDefault="00B6627F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Escucha a tus clientes potenciales: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vez que tengamos los resultados colócalos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en una presentación </w:t>
            </w:r>
            <w:proofErr w:type="spellStart"/>
            <w:r>
              <w:rPr>
                <w:rFonts w:ascii="Arial" w:hAnsi="Arial" w:cs="Arial"/>
                <w:color w:val="57585B"/>
                <w:sz w:val="20"/>
                <w:szCs w:val="20"/>
              </w:rPr>
              <w:t>Power</w:t>
            </w:r>
            <w:proofErr w:type="spell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Point. Luego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visualiza los resultados. ¿Parece tan buen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negocio como lo pensabas? ¿Puedes adaptar la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idea para llegar a tus clientes potenciales más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fácil o rápidamente?</w:t>
            </w:r>
          </w:p>
          <w:p w:rsidR="00B94F21" w:rsidRDefault="00B94F21" w:rsidP="00061BA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Considera estos resultados como una oportunidad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para afinar tu idea de negocio y hacerte la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vida</w:t>
            </w:r>
            <w:r w:rsidR="000815C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más fácil la hora de obtener clientes.</w:t>
            </w:r>
          </w:p>
        </w:tc>
      </w:tr>
    </w:tbl>
    <w:p w:rsidR="00B94F21" w:rsidRDefault="00B94F21" w:rsidP="00B94F2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4F21" w:rsidRDefault="00B94F21" w:rsidP="009F6E64">
      <w:pPr>
        <w:tabs>
          <w:tab w:val="left" w:pos="3300"/>
        </w:tabs>
      </w:pPr>
    </w:p>
    <w:p w:rsidR="009A14C4" w:rsidRDefault="009A14C4" w:rsidP="009322AF">
      <w:pPr>
        <w:autoSpaceDE w:val="0"/>
        <w:autoSpaceDN w:val="0"/>
        <w:adjustRightInd w:val="0"/>
        <w:spacing w:after="0" w:line="240" w:lineRule="auto"/>
        <w:rPr>
          <w:rFonts w:ascii="Broadway" w:hAnsi="Broadway" w:cs="Broadway"/>
          <w:color w:val="0070C0"/>
          <w:sz w:val="72"/>
          <w:szCs w:val="72"/>
        </w:rPr>
      </w:pPr>
    </w:p>
    <w:p w:rsidR="009A14C4" w:rsidRDefault="009A14C4" w:rsidP="009322AF">
      <w:pPr>
        <w:autoSpaceDE w:val="0"/>
        <w:autoSpaceDN w:val="0"/>
        <w:adjustRightInd w:val="0"/>
        <w:spacing w:after="0" w:line="240" w:lineRule="auto"/>
        <w:rPr>
          <w:rFonts w:ascii="Broadway" w:hAnsi="Broadway" w:cs="Broadway"/>
          <w:color w:val="0070C0"/>
          <w:sz w:val="72"/>
          <w:szCs w:val="72"/>
        </w:rPr>
      </w:pPr>
    </w:p>
    <w:p w:rsidR="009322AF" w:rsidRDefault="00CE1CBA" w:rsidP="00D52EC9">
      <w:pPr>
        <w:autoSpaceDE w:val="0"/>
        <w:autoSpaceDN w:val="0"/>
        <w:adjustRightInd w:val="0"/>
        <w:spacing w:after="0" w:line="240" w:lineRule="auto"/>
        <w:jc w:val="center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0070C0"/>
          <w:sz w:val="72"/>
          <w:szCs w:val="72"/>
        </w:rPr>
        <w:lastRenderedPageBreak/>
        <w:t>4</w:t>
      </w:r>
      <w:r w:rsidR="007937A9">
        <w:rPr>
          <w:rFonts w:ascii="Broadway" w:hAnsi="Broadway" w:cs="Broadway"/>
          <w:color w:val="0070C0"/>
          <w:sz w:val="72"/>
          <w:szCs w:val="72"/>
        </w:rPr>
        <w:t xml:space="preserve"> </w:t>
      </w:r>
      <w:r w:rsidR="009322AF">
        <w:rPr>
          <w:rFonts w:ascii="Constantia" w:hAnsi="Constantia" w:cs="Constantia"/>
          <w:color w:val="414142"/>
          <w:sz w:val="72"/>
          <w:szCs w:val="72"/>
        </w:rPr>
        <w:t>Elige un buen nombre</w:t>
      </w:r>
    </w:p>
    <w:p w:rsidR="002B2D1E" w:rsidRDefault="002B2D1E" w:rsidP="009322AF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9322AF" w:rsidTr="002B2D1E">
        <w:tc>
          <w:tcPr>
            <w:tcW w:w="4414" w:type="dxa"/>
            <w:tcBorders>
              <w:top w:val="single" w:sz="4" w:space="0" w:color="9CC2E5"/>
              <w:left w:val="single" w:sz="4" w:space="0" w:color="9CC2E5" w:themeColor="accent1" w:themeTint="99"/>
              <w:bottom w:val="single" w:sz="4" w:space="0" w:color="9CC2E5"/>
              <w:right w:val="single" w:sz="4" w:space="0" w:color="9CC2E5"/>
            </w:tcBorders>
          </w:tcPr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Crear un buen nombre es el primer paso que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tenemos que dar para posicionarnos en el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mercado que hemos elegido, ya que define tu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imagen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y personalidad de marca. Es decir, solo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diciendo tu nombre tu cliente debería sabe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r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quién eres e intuir que vendes, eso sería óptimo. </w:t>
            </w:r>
          </w:p>
          <w:p w:rsidR="00D52EC9" w:rsidRDefault="00D52EC9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Estas son algunas pautas a tener en cuenta a la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hora de crear el nombre de tu empresa:</w:t>
            </w:r>
          </w:p>
          <w:p w:rsidR="00D52EC9" w:rsidRDefault="00D52EC9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Que sea fácil de recordar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 evitemos de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usar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palabras complejas, muy largas o impronunciables.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Dale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preferencia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 las primeras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letras</w:t>
            </w:r>
          </w:p>
          <w:p w:rsidR="009322AF" w:rsidRDefault="009A14C4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</w:t>
            </w:r>
            <w:r w:rsidR="009322AF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el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alfabeto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será uno de los primeros en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directorios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No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uses siglas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son aburridas o demasiado</w:t>
            </w:r>
          </w:p>
          <w:p w:rsidR="009322AF" w:rsidRDefault="009A14C4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fo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rmales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como para inspirar a tus clientes.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Cuidado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con el idioma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si bien a veces</w:t>
            </w:r>
          </w:p>
          <w:p w:rsidR="009322AF" w:rsidRDefault="009A14C4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oner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nombres en inglés u otros idiomas podrían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dar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cierto estilo a la personalidad de marca, hay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que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verificar si nuestros clientes potenciales se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sienten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cómodos con ese toque internacional 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la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hora de pronunciarlo.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Evita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los números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es probable que la gente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no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los recuerde.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Usa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una sola palabra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si son 2 tiene que ser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muy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bueno.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Olvídate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las modas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ya que vas invertir</w:t>
            </w:r>
          </w:p>
          <w:p w:rsidR="009322AF" w:rsidRDefault="009A14C4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hacerte conocido es mejor que tu nombre te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dure</w:t>
            </w:r>
            <w:proofErr w:type="gramEnd"/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por mucho tiempo.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Escucha</w:t>
            </w:r>
            <w:r w:rsidR="009A14C4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 tu sector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hay sectores que son</w:t>
            </w:r>
            <w:r w:rsidR="009A14C4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</w:p>
        </w:tc>
        <w:tc>
          <w:tcPr>
            <w:tcW w:w="4414" w:type="dxa"/>
            <w:tcBorders>
              <w:top w:val="single" w:sz="4" w:space="0" w:color="9CC2E5"/>
              <w:left w:val="single" w:sz="4" w:space="0" w:color="9CC2E5"/>
              <w:bottom w:val="single" w:sz="4" w:space="0" w:color="9CC2E5"/>
              <w:right w:val="single" w:sz="4" w:space="0" w:color="9CC2E5"/>
            </w:tcBorders>
          </w:tcPr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más permisivos que otros en cuanto a que tan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informal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o divertido puede ser un nombre.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Restaurantes, guarderías, tiendas, productos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alimenticios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son bastante permisivos a comparación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 estudios de abogados, arquitectos,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servicios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financieros.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Confirma</w:t>
            </w:r>
            <w:r w:rsidR="006C1183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que esté disponible online y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off-line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verifica que tengas el dominio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disponible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y que otra empresa no tenga un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nombre</w:t>
            </w:r>
            <w:proofErr w:type="gramEnd"/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muy similar antes de anunciarlo.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Deja</w:t>
            </w:r>
            <w:r w:rsidR="006C1183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tus gustos personales</w:t>
            </w:r>
            <w:r w:rsidR="006C1183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 un lado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</w:p>
          <w:p w:rsidR="009322AF" w:rsidRDefault="006C1183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p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robablemente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una palabra tenga un significado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importante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para ti pero no necesariamente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tendrá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el mismo efecto en los demás.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Que</w:t>
            </w:r>
            <w:r w:rsidR="006C1183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te haga</w:t>
            </w:r>
            <w:r w:rsidR="006C1183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resaltar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usemos nuestra</w:t>
            </w:r>
          </w:p>
          <w:p w:rsidR="009322AF" w:rsidRDefault="006C1183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reatividad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9322AF">
              <w:rPr>
                <w:rFonts w:ascii="Arial" w:hAnsi="Arial" w:cs="Arial"/>
                <w:color w:val="57585B"/>
                <w:sz w:val="20"/>
                <w:szCs w:val="20"/>
              </w:rPr>
              <w:t>para crear un nombre original y que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nos</w:t>
            </w:r>
            <w:proofErr w:type="gramEnd"/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diferencie. 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Obviamente siempre hay excepciones, hay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emprendedores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que han hecho todo lo contrario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 la hora de seleccionar un nombre y han</w:t>
            </w:r>
            <w:r w:rsidR="006C1183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llegado a tener éxito a pesar de este.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Mi recomendación es tener en cuenta estas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pautas y someter el nombre a votación para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captar las primeras impresiones, si la mayoría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son negativas considera un cambio pero la</w:t>
            </w:r>
          </w:p>
          <w:p w:rsidR="009322AF" w:rsidRDefault="009322AF" w:rsidP="002B2D1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decisión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final es tuya.</w:t>
            </w:r>
          </w:p>
        </w:tc>
      </w:tr>
    </w:tbl>
    <w:p w:rsidR="009322AF" w:rsidRDefault="009322AF" w:rsidP="009322A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94F21" w:rsidRDefault="00B94F21" w:rsidP="009322AF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456F58" w:rsidRDefault="00456F58" w:rsidP="00CF18AE">
      <w:pPr>
        <w:autoSpaceDE w:val="0"/>
        <w:autoSpaceDN w:val="0"/>
        <w:adjustRightInd w:val="0"/>
        <w:spacing w:after="0" w:line="240" w:lineRule="auto"/>
        <w:rPr>
          <w:rFonts w:ascii="Broadway" w:hAnsi="Broadway" w:cs="Broadway"/>
          <w:color w:val="ED7D31" w:themeColor="accent2"/>
          <w:sz w:val="72"/>
          <w:szCs w:val="72"/>
        </w:rPr>
      </w:pPr>
    </w:p>
    <w:p w:rsidR="00456F58" w:rsidRDefault="00456F58" w:rsidP="00CF18AE">
      <w:pPr>
        <w:autoSpaceDE w:val="0"/>
        <w:autoSpaceDN w:val="0"/>
        <w:adjustRightInd w:val="0"/>
        <w:spacing w:after="0" w:line="240" w:lineRule="auto"/>
        <w:rPr>
          <w:rFonts w:ascii="Broadway" w:hAnsi="Broadway" w:cs="Broadway"/>
          <w:color w:val="ED7D31" w:themeColor="accent2"/>
          <w:sz w:val="72"/>
          <w:szCs w:val="72"/>
        </w:rPr>
      </w:pPr>
    </w:p>
    <w:p w:rsidR="00CF18AE" w:rsidRDefault="009541E6" w:rsidP="00CF18AE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ED7D31" w:themeColor="accent2"/>
          <w:sz w:val="72"/>
          <w:szCs w:val="72"/>
        </w:rPr>
        <w:lastRenderedPageBreak/>
        <w:t>5</w:t>
      </w:r>
      <w:r w:rsidR="005A36D6">
        <w:rPr>
          <w:rFonts w:ascii="Broadway" w:hAnsi="Broadway" w:cs="Broadway"/>
          <w:color w:val="ED7D31" w:themeColor="accent2"/>
          <w:sz w:val="72"/>
          <w:szCs w:val="72"/>
        </w:rPr>
        <w:t xml:space="preserve"> </w:t>
      </w:r>
      <w:r w:rsidR="00CF18AE">
        <w:rPr>
          <w:rFonts w:ascii="Constantia" w:hAnsi="Constantia" w:cs="Constantia"/>
          <w:color w:val="414142"/>
          <w:sz w:val="72"/>
          <w:szCs w:val="72"/>
        </w:rPr>
        <w:t>Enfrenta la burocracia</w:t>
      </w:r>
    </w:p>
    <w:p w:rsidR="003D3484" w:rsidRDefault="003D3484" w:rsidP="00CF18A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Pregunta:</w:t>
      </w:r>
      <w:r>
        <w:rPr>
          <w:rFonts w:ascii="Arial" w:hAnsi="Arial" w:cs="Arial"/>
          <w:color w:val="57585B"/>
          <w:sz w:val="20"/>
          <w:szCs w:val="20"/>
        </w:rPr>
        <w:t xml:space="preserve"> ¿Cuál es la forma jurídica correcta para mi emprendimiento?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Respuesta:</w:t>
      </w:r>
      <w:r>
        <w:rPr>
          <w:rFonts w:ascii="Arial" w:hAnsi="Arial" w:cs="Arial"/>
          <w:color w:val="57585B"/>
          <w:sz w:val="20"/>
          <w:szCs w:val="20"/>
        </w:rPr>
        <w:t xml:space="preserve"> La forma jurídica no determina el fracaso o el éxito del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negocio, sin embargo puede incrementar nuestros costos tributarios y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administrativos si no elegimos la adecuada a nuestra actividad. Como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regla básica: más papeleo = más gastos. La forma jurídica se escoge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Arial" w:hAnsi="Arial" w:cs="Arial"/>
          <w:color w:val="57585B"/>
          <w:sz w:val="20"/>
          <w:szCs w:val="20"/>
        </w:rPr>
        <w:t>dependiendo</w:t>
      </w:r>
      <w:proofErr w:type="gramEnd"/>
      <w:r>
        <w:rPr>
          <w:rFonts w:ascii="Arial" w:hAnsi="Arial" w:cs="Arial"/>
          <w:color w:val="57585B"/>
          <w:sz w:val="20"/>
          <w:szCs w:val="20"/>
        </w:rPr>
        <w:t xml:space="preserve"> de la estructura organizativa de la empresa y de las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proyección de ventas de la empresa. ¿Es la actividad con o sin ánimo de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lucro? ¿Necesitas una licencia para operar? ¿Cuánto piensas facturar al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año? Ten en cuenta lo siguiente: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 Black" w:hAnsi="Arial Black" w:cs="Arial Black"/>
          <w:b/>
          <w:bCs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El número de socios, relación, responsabilidad y capital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57585B"/>
          <w:sz w:val="20"/>
          <w:szCs w:val="20"/>
        </w:rPr>
        <w:t>En algunos países (por ejemplo en España o Argentina) existe el concepto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de Sociedad Civil frente a la Sociedad Mercantil. Generalmente, si hay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más de un socio es importante limitar la responsabilidad personal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excluyendo el patrimonio propio.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 Black" w:hAnsi="Arial Black" w:cs="Arial Black"/>
          <w:b/>
          <w:bCs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El régimen tributario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57585B"/>
          <w:sz w:val="20"/>
          <w:szCs w:val="20"/>
        </w:rPr>
        <w:t>Existe un régimen simplificado, uno especial, y uno general. Dependiendo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de la actividad comercial y de la forma jurídica se puede escoger el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simplificado que contempla un porcentaje fijo sobre las ventas. Por otro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lado, el régimen general es más costoso y más flexible.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 Black" w:hAnsi="Arial Black" w:cs="Arial Black"/>
          <w:b/>
          <w:bCs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Temas laborales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57585B"/>
          <w:sz w:val="20"/>
          <w:szCs w:val="20"/>
        </w:rPr>
        <w:t>La elección de la forma jurídica puede ser dictada por el hecho que se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necesiten trabajadores para desarrollar la actividad empresarial.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</w:p>
    <w:p w:rsidR="00CF18AE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 Black" w:hAnsi="Arial Black" w:cs="Arial Black"/>
          <w:b/>
          <w:bCs/>
          <w:color w:val="57585B"/>
          <w:sz w:val="20"/>
          <w:szCs w:val="20"/>
        </w:rPr>
      </w:pPr>
      <w:r>
        <w:rPr>
          <w:rFonts w:ascii="Arial Black" w:hAnsi="Arial Black" w:cs="Arial Black"/>
          <w:b/>
          <w:bCs/>
          <w:color w:val="57585B"/>
          <w:sz w:val="20"/>
          <w:szCs w:val="20"/>
        </w:rPr>
        <w:t>Las subvenciones</w:t>
      </w:r>
    </w:p>
    <w:p w:rsidR="00B94F21" w:rsidRDefault="00CF18AE" w:rsidP="005264E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57585B"/>
          <w:sz w:val="20"/>
          <w:szCs w:val="20"/>
        </w:rPr>
      </w:pPr>
      <w:r>
        <w:rPr>
          <w:rFonts w:ascii="Arial" w:hAnsi="Arial" w:cs="Arial"/>
          <w:color w:val="57585B"/>
          <w:sz w:val="20"/>
          <w:szCs w:val="20"/>
        </w:rPr>
        <w:t>En España existe la Sociedad Laboral, una forma jurídica constituida por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socios trabajadores. La ventaja de esta fórmula son las subvenciones que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el gobierno aporta para fomentarla. Dependiendo del país en que se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 xml:space="preserve">emprenda </w:t>
      </w:r>
      <w:proofErr w:type="gramStart"/>
      <w:r>
        <w:rPr>
          <w:rFonts w:ascii="Arial" w:hAnsi="Arial" w:cs="Arial"/>
          <w:color w:val="57585B"/>
          <w:sz w:val="20"/>
          <w:szCs w:val="20"/>
        </w:rPr>
        <w:t>pueden</w:t>
      </w:r>
      <w:proofErr w:type="gramEnd"/>
      <w:r>
        <w:rPr>
          <w:rFonts w:ascii="Arial" w:hAnsi="Arial" w:cs="Arial"/>
          <w:color w:val="57585B"/>
          <w:sz w:val="20"/>
          <w:szCs w:val="20"/>
        </w:rPr>
        <w:t xml:space="preserve"> haber otras fórmulas de ayuda. Por esta razón es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importante dirigirse a la Cámara de Comercio local o a instituciones</w:t>
      </w:r>
      <w:r w:rsidR="003D3484">
        <w:rPr>
          <w:rFonts w:ascii="Arial" w:hAnsi="Arial" w:cs="Arial"/>
          <w:color w:val="57585B"/>
          <w:sz w:val="20"/>
          <w:szCs w:val="20"/>
        </w:rPr>
        <w:t xml:space="preserve"> </w:t>
      </w:r>
      <w:r>
        <w:rPr>
          <w:rFonts w:ascii="Arial" w:hAnsi="Arial" w:cs="Arial"/>
          <w:color w:val="57585B"/>
          <w:sz w:val="20"/>
          <w:szCs w:val="20"/>
        </w:rPr>
        <w:t>especializadas para informarse adecuadamente.</w:t>
      </w:r>
    </w:p>
    <w:p w:rsidR="00353D5A" w:rsidRDefault="00353D5A" w:rsidP="005264E5">
      <w:pPr>
        <w:tabs>
          <w:tab w:val="left" w:pos="3300"/>
        </w:tabs>
        <w:jc w:val="both"/>
        <w:rPr>
          <w:rFonts w:ascii="Arial" w:hAnsi="Arial" w:cs="Arial"/>
          <w:color w:val="57585B"/>
          <w:sz w:val="20"/>
          <w:szCs w:val="20"/>
        </w:rPr>
      </w:pPr>
    </w:p>
    <w:p w:rsidR="00456F58" w:rsidRDefault="00456F58" w:rsidP="003D3484">
      <w:pPr>
        <w:tabs>
          <w:tab w:val="left" w:pos="3300"/>
        </w:tabs>
        <w:rPr>
          <w:rFonts w:ascii="Broadway" w:hAnsi="Broadway" w:cs="Broadway"/>
          <w:color w:val="FF66FF"/>
          <w:sz w:val="72"/>
          <w:szCs w:val="72"/>
        </w:rPr>
      </w:pPr>
    </w:p>
    <w:p w:rsidR="00456F58" w:rsidRDefault="00456F58" w:rsidP="003D3484">
      <w:pPr>
        <w:tabs>
          <w:tab w:val="left" w:pos="3300"/>
        </w:tabs>
        <w:rPr>
          <w:rFonts w:ascii="Broadway" w:hAnsi="Broadway" w:cs="Broadway"/>
          <w:color w:val="FF66FF"/>
          <w:sz w:val="72"/>
          <w:szCs w:val="72"/>
        </w:rPr>
      </w:pPr>
    </w:p>
    <w:p w:rsidR="00456F58" w:rsidRDefault="00456F58" w:rsidP="003D3484">
      <w:pPr>
        <w:tabs>
          <w:tab w:val="left" w:pos="3300"/>
        </w:tabs>
        <w:rPr>
          <w:rFonts w:ascii="Broadway" w:hAnsi="Broadway" w:cs="Broadway"/>
          <w:color w:val="FF66FF"/>
          <w:sz w:val="72"/>
          <w:szCs w:val="72"/>
        </w:rPr>
      </w:pPr>
    </w:p>
    <w:p w:rsidR="00456F58" w:rsidRDefault="00456F58" w:rsidP="003D3484">
      <w:pPr>
        <w:tabs>
          <w:tab w:val="left" w:pos="3300"/>
        </w:tabs>
        <w:rPr>
          <w:rFonts w:ascii="Broadway" w:hAnsi="Broadway" w:cs="Broadway"/>
          <w:color w:val="FF66FF"/>
          <w:sz w:val="72"/>
          <w:szCs w:val="72"/>
        </w:rPr>
      </w:pPr>
    </w:p>
    <w:p w:rsidR="00D72AE4" w:rsidRDefault="00D72AE4" w:rsidP="003D3484">
      <w:pPr>
        <w:tabs>
          <w:tab w:val="left" w:pos="3300"/>
        </w:tabs>
        <w:rPr>
          <w:rFonts w:ascii="Broadway" w:hAnsi="Broadway" w:cs="Broadway"/>
          <w:color w:val="FF66FF"/>
          <w:sz w:val="72"/>
          <w:szCs w:val="72"/>
        </w:rPr>
      </w:pPr>
    </w:p>
    <w:p w:rsidR="00353D5A" w:rsidRDefault="00976B08" w:rsidP="00CF18AE">
      <w:pPr>
        <w:tabs>
          <w:tab w:val="left" w:pos="3300"/>
        </w:tabs>
      </w:pPr>
      <w:r w:rsidRPr="005A36D6">
        <w:rPr>
          <w:rFonts w:ascii="Broadway" w:hAnsi="Broadway" w:cs="Broadway"/>
          <w:color w:val="FF66FF"/>
          <w:sz w:val="72"/>
          <w:szCs w:val="72"/>
        </w:rPr>
        <w:lastRenderedPageBreak/>
        <w:t>6</w:t>
      </w:r>
      <w:r w:rsidR="005A36D6">
        <w:rPr>
          <w:rFonts w:ascii="Broadway" w:hAnsi="Broadway" w:cs="Broadway"/>
          <w:color w:val="FF66FF"/>
          <w:sz w:val="72"/>
          <w:szCs w:val="72"/>
        </w:rPr>
        <w:t xml:space="preserve"> </w:t>
      </w:r>
      <w:r>
        <w:rPr>
          <w:rFonts w:ascii="Constantia" w:hAnsi="Constantia" w:cs="Constantia"/>
          <w:color w:val="414142"/>
          <w:sz w:val="72"/>
          <w:szCs w:val="72"/>
        </w:rPr>
        <w:t>Presenta a tu empresa</w:t>
      </w:r>
    </w:p>
    <w:p w:rsidR="00CF18AE" w:rsidRDefault="00CF18AE" w:rsidP="009F6E64">
      <w:pPr>
        <w:tabs>
          <w:tab w:val="left" w:pos="3300"/>
        </w:tabs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CF18AE" w:rsidTr="00CF18AE">
        <w:tc>
          <w:tcPr>
            <w:tcW w:w="4414" w:type="dxa"/>
          </w:tcPr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En primer lugar, necesitas comunicarte de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manera efectiva, es decir, contarle a tu futuro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cliente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de manera muy simple porque tiene que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comprar tus productos o contratar tus servicios.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Y en segundo lugar, involucrar a la persona que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te está escuchando en la presentación. </w:t>
            </w:r>
            <w:r w:rsidR="00D52EC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</w:p>
          <w:p w:rsidR="00D52EC9" w:rsidRDefault="00D52EC9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No podemos pretender que alguien nos escuche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por media hora si ni siquiera sabemos que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necesita de nosotros. Esto es mera publicidad y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una presentación tiene que ser más que eso.</w:t>
            </w:r>
            <w:r w:rsidR="00D52EC9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</w:p>
          <w:p w:rsidR="00D52EC9" w:rsidRDefault="00D52EC9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presentación tiene que ser un dialogo entre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el emprendedor y quienes deciden la compra.</w:t>
            </w:r>
          </w:p>
          <w:p w:rsidR="00D52EC9" w:rsidRDefault="00D52EC9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No excedas las 10 diapositivas ni los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20 minutos hablando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. Si eres efectivo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comunicando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no necesitas más.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Usa un tono de voz sea coherente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sin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que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caiga en la monotonía.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Involucra a tu interlocutor.</w:t>
            </w:r>
            <w:r w:rsidR="005A3CFF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Entérate de la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problemática de tu cliente o que le hizo aceptar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tu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visita haciéndole algunas preguntas.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No incluyas fotos solo por rellenar el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espacio</w:t>
            </w:r>
            <w:proofErr w:type="gramEnd"/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Estas tienen que ser </w:t>
            </w:r>
            <w:proofErr w:type="spellStart"/>
            <w:r>
              <w:rPr>
                <w:rFonts w:ascii="Arial" w:hAnsi="Arial" w:cs="Arial"/>
                <w:color w:val="57585B"/>
                <w:sz w:val="20"/>
                <w:szCs w:val="20"/>
              </w:rPr>
              <w:t>relevantes.Otra</w:t>
            </w:r>
            <w:proofErr w:type="spellEnd"/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opción es usar gráficos para explicar un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concepto.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Si quieres usar un efecto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para pasar de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diapositiva a otra usa el mismo en cada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diapositiva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y que la transición sea lenta.</w:t>
            </w:r>
          </w:p>
          <w:p w:rsidR="00CF18AE" w:rsidRDefault="00353D5A" w:rsidP="00D72AE4">
            <w:pPr>
              <w:autoSpaceDE w:val="0"/>
              <w:autoSpaceDN w:val="0"/>
              <w:adjustRightInd w:val="0"/>
              <w:jc w:val="both"/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No uses animaciones o sonidos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 menos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que sepas usarlos racionalmente y esté justificado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el hecho de incluirlos.</w:t>
            </w:r>
          </w:p>
        </w:tc>
        <w:tc>
          <w:tcPr>
            <w:tcW w:w="4414" w:type="dxa"/>
          </w:tcPr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Crea una presentación muy visual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 con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una imagen o una frase muy corta tienes que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decirlo todo, esto ayuda a tu interlocutor a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hacerse una idea visual de lo que ofreces y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esto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es muy eficaz a la hora de posicionarte. 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Antes de presentar tu empresa</w:t>
            </w:r>
            <w:r w:rsidR="00456F58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asegúrate con tus interlocutores sean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los correctos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 sino tu mensaje por nítido que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sea no dará resultado, ya que le estás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hablando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a la persona equivocada.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Disfruta de la presentación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, mientras más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enamorado estés de tu idea más fácil será que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otros se enamoren también.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Un ejercicio útil para adquirir destreza en como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presentar tu empresa es el siguiente: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Reúne a más de 6 personas si es posible y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explícales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tu idea de negocio o que vendes en 5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minutos. Luego pregúntales que entendieron de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tu discurso. De esta manera podrás medir tu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efectividad. Si nadie ha entendido perfecciona tu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discurso y repite el ejercicio hasta que quede</w:t>
            </w:r>
            <w:r w:rsidR="00456F58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muy claro.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Son los primeros minutos en los que tu futuro</w:t>
            </w:r>
          </w:p>
          <w:p w:rsidR="00353D5A" w:rsidRDefault="00353D5A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cliente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decidirá si seguirá escuchándote.</w:t>
            </w:r>
          </w:p>
          <w:p w:rsidR="00CF18AE" w:rsidRDefault="00353D5A" w:rsidP="00D72AE4">
            <w:pPr>
              <w:tabs>
                <w:tab w:val="left" w:pos="3300"/>
              </w:tabs>
              <w:jc w:val="both"/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Aprovéchalos</w:t>
            </w: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!</w:t>
            </w:r>
            <w:proofErr w:type="gramEnd"/>
          </w:p>
        </w:tc>
      </w:tr>
    </w:tbl>
    <w:p w:rsidR="00CF18AE" w:rsidRDefault="00CF18AE" w:rsidP="009F6E64">
      <w:pPr>
        <w:tabs>
          <w:tab w:val="left" w:pos="3300"/>
        </w:tabs>
      </w:pPr>
    </w:p>
    <w:p w:rsidR="000E377F" w:rsidRDefault="000E377F" w:rsidP="009F6E64">
      <w:pPr>
        <w:tabs>
          <w:tab w:val="left" w:pos="3300"/>
        </w:tabs>
      </w:pPr>
    </w:p>
    <w:p w:rsidR="000E377F" w:rsidRDefault="000E377F" w:rsidP="009F6E64">
      <w:pPr>
        <w:tabs>
          <w:tab w:val="left" w:pos="3300"/>
        </w:tabs>
      </w:pPr>
    </w:p>
    <w:p w:rsidR="000E377F" w:rsidRDefault="000E377F" w:rsidP="009F6E64">
      <w:pPr>
        <w:tabs>
          <w:tab w:val="left" w:pos="3300"/>
        </w:tabs>
      </w:pPr>
    </w:p>
    <w:p w:rsidR="005D7C32" w:rsidRDefault="005D7C32" w:rsidP="009F6E64">
      <w:pPr>
        <w:tabs>
          <w:tab w:val="left" w:pos="3300"/>
        </w:tabs>
      </w:pPr>
    </w:p>
    <w:p w:rsidR="005D7C32" w:rsidRDefault="005D7C32" w:rsidP="009F6E64">
      <w:pPr>
        <w:tabs>
          <w:tab w:val="left" w:pos="3300"/>
        </w:tabs>
      </w:pPr>
    </w:p>
    <w:p w:rsidR="00D72AE4" w:rsidRDefault="00D72AE4" w:rsidP="009F6E64">
      <w:pPr>
        <w:tabs>
          <w:tab w:val="left" w:pos="3300"/>
        </w:tabs>
      </w:pPr>
    </w:p>
    <w:p w:rsidR="000E377F" w:rsidRDefault="000E377F" w:rsidP="005A36D6">
      <w:pPr>
        <w:autoSpaceDE w:val="0"/>
        <w:autoSpaceDN w:val="0"/>
        <w:adjustRightInd w:val="0"/>
        <w:spacing w:after="0" w:line="240" w:lineRule="auto"/>
        <w:rPr>
          <w:rFonts w:ascii="Constantia" w:hAnsi="Constantia" w:cs="Constantia"/>
          <w:color w:val="414142"/>
          <w:sz w:val="72"/>
          <w:szCs w:val="72"/>
        </w:rPr>
      </w:pPr>
      <w:r w:rsidRPr="005A36D6">
        <w:rPr>
          <w:rFonts w:ascii="Broadway" w:hAnsi="Broadway" w:cs="Broadway"/>
          <w:color w:val="7030A0"/>
          <w:sz w:val="72"/>
          <w:szCs w:val="72"/>
        </w:rPr>
        <w:lastRenderedPageBreak/>
        <w:t>7</w:t>
      </w:r>
      <w:r w:rsidR="005A36D6">
        <w:rPr>
          <w:rFonts w:ascii="Broadway" w:hAnsi="Broadway" w:cs="Broadway"/>
          <w:color w:val="7030A0"/>
          <w:sz w:val="72"/>
          <w:szCs w:val="72"/>
        </w:rPr>
        <w:t xml:space="preserve"> </w:t>
      </w:r>
      <w:r>
        <w:rPr>
          <w:rFonts w:ascii="Constantia" w:hAnsi="Constantia" w:cs="Constantia"/>
          <w:color w:val="414142"/>
          <w:sz w:val="72"/>
          <w:szCs w:val="72"/>
        </w:rPr>
        <w:t>Genera ingresos</w:t>
      </w:r>
    </w:p>
    <w:p w:rsidR="00B94F21" w:rsidRDefault="00B94F21" w:rsidP="009F6E64">
      <w:pPr>
        <w:tabs>
          <w:tab w:val="left" w:pos="3300"/>
        </w:tabs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414"/>
        <w:gridCol w:w="4414"/>
      </w:tblGrid>
      <w:tr w:rsidR="005B4A3F" w:rsidTr="00F56A32">
        <w:tc>
          <w:tcPr>
            <w:tcW w:w="4414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¿Cómo puede un empresario conceptualizar su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m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odelo de negocio sin que le absorba mucho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tiempo? </w:t>
            </w:r>
          </w:p>
          <w:p w:rsidR="00D52EC9" w:rsidRDefault="00D52EC9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Utilizando un marco de nueve bloques se</w:t>
            </w:r>
            <w:r w:rsidR="00C626CE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adquirirá una ventaja competitiva frente a sus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competidores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, representando de forma simplificada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la lógica del negocio.</w:t>
            </w:r>
          </w:p>
          <w:p w:rsidR="00C626CE" w:rsidRDefault="00C626CE" w:rsidP="00D72AE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1.Segmento</w:t>
            </w:r>
            <w:proofErr w:type="gramEnd"/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de clientes: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Agrupa los clientes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con características homogéneas en segmentos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definidos y describir sus necesidades,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averiguar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información geográfica y demográfica,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gustos,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etc.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2.Propuesta</w:t>
            </w:r>
            <w:r w:rsidR="005D7C32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Valor: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El objetivo es de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definir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el valor creado para cada Segmento de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clientes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describiendo los productos y servicios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que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 ofrecen a cada uno. Para cada propuesta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valor hay que añadir el producto o servicio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más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importante y el nivel de servicio.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3.Canales</w:t>
            </w:r>
            <w:r w:rsidR="005D7C32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distribución: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Para cada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producto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 servicio identificado en el paso anterior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hay que definir el canal de distribución adecuado,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añadiendo como información el ratio de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éxito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del canal y la eficiencia de su coste.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4.Relaciones</w:t>
            </w:r>
            <w:r w:rsidR="005D7C32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con clientes: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Aquí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 identifica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cuáles recursos de tiempo y monetarios se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utilizan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para mantenerse en contacto con los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clientes.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5.Flujos</w:t>
            </w:r>
            <w:r w:rsidR="005D7C32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ingresos: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El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objetivo es de identificar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la aportación monetaria de cada grupo, y</w:t>
            </w:r>
            <w:r w:rsidR="005D7C32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además</w:t>
            </w:r>
          </w:p>
          <w:p w:rsidR="005B4A3F" w:rsidRDefault="005B4A3F" w:rsidP="00D72AE4">
            <w:pPr>
              <w:tabs>
                <w:tab w:val="left" w:pos="3300"/>
              </w:tabs>
              <w:jc w:val="both"/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de donde vienen las entradas (ventas,</w:t>
            </w:r>
          </w:p>
        </w:tc>
        <w:tc>
          <w:tcPr>
            <w:tcW w:w="4414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</w:tcPr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comisiones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, licencias, etc.). Así se tendrá una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visión global de cuáles grupos son más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rentables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>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6.Recursos claves: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Utilizando los datos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obtenidos anteriormente se escoge la propuesta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 valor más importante y se relaciona con el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segmento de clientes, los canales de distribución,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las relaciones con los clientes, y los flujos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ingreso para saber cuáles son los recursos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claves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capaces de entregar la oferta de la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empresa.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7.Actividades</w:t>
            </w:r>
            <w:r w:rsidR="009272F0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claves: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Utilizando la propuesta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 valor más importante, los canales de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distribución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y las relaciones con los clientes,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definimos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las actividades necesarias para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entregar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nuestra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oferta.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8.Red</w:t>
            </w:r>
            <w:r w:rsidR="009272F0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contactos: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En este apartado se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describen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los proveedores, socios, y asociados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para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que</w:t>
            </w:r>
            <w:proofErr w:type="gramEnd"/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la empresa funcione. ¿Qué tan 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i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mportantes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son? ¿Se Pueden reemplazar? ¿Se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pueden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convertir en competidores?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9.Costo</w:t>
            </w:r>
            <w:r w:rsidR="009272F0"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 Black" w:hAnsi="Arial Black" w:cs="Arial Black"/>
                <w:b/>
                <w:bCs/>
                <w:color w:val="57585B"/>
                <w:sz w:val="20"/>
                <w:szCs w:val="20"/>
              </w:rPr>
              <w:t>de la estructura: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Aquí se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especifican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los costes de la empresa empezando con el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más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alto (Marketing, R&amp;D, CRM, producción,</w:t>
            </w:r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etc.).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Luego relaciona cada coste con los</w:t>
            </w:r>
          </w:p>
          <w:p w:rsidR="005B4A3F" w:rsidRDefault="009272F0" w:rsidP="00D72AE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57585B"/>
                <w:sz w:val="20"/>
                <w:szCs w:val="20"/>
              </w:rPr>
            </w:pPr>
            <w:r>
              <w:rPr>
                <w:rFonts w:ascii="Arial" w:hAnsi="Arial" w:cs="Arial"/>
                <w:color w:val="57585B"/>
                <w:sz w:val="20"/>
                <w:szCs w:val="20"/>
              </w:rPr>
              <w:t>b</w:t>
            </w:r>
            <w:r w:rsidR="005B4A3F">
              <w:rPr>
                <w:rFonts w:ascii="Arial" w:hAnsi="Arial" w:cs="Arial"/>
                <w:color w:val="57585B"/>
                <w:sz w:val="20"/>
                <w:szCs w:val="20"/>
              </w:rPr>
              <w:t>loques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 w:rsidR="005B4A3F">
              <w:rPr>
                <w:rFonts w:ascii="Arial" w:hAnsi="Arial" w:cs="Arial"/>
                <w:color w:val="57585B"/>
                <w:sz w:val="20"/>
                <w:szCs w:val="20"/>
              </w:rPr>
              <w:t>definidos anteriormente, evitando</w:t>
            </w:r>
          </w:p>
          <w:p w:rsidR="005B4A3F" w:rsidRDefault="005B4A3F" w:rsidP="00D72AE4">
            <w:pPr>
              <w:autoSpaceDE w:val="0"/>
              <w:autoSpaceDN w:val="0"/>
              <w:adjustRightInd w:val="0"/>
              <w:jc w:val="both"/>
            </w:pPr>
            <w:proofErr w:type="gramStart"/>
            <w:r>
              <w:rPr>
                <w:rFonts w:ascii="Arial" w:hAnsi="Arial" w:cs="Arial"/>
                <w:color w:val="57585B"/>
                <w:sz w:val="20"/>
                <w:szCs w:val="20"/>
              </w:rPr>
              <w:t>generar</w:t>
            </w:r>
            <w:proofErr w:type="gramEnd"/>
            <w:r w:rsidR="009272F0">
              <w:rPr>
                <w:rFonts w:ascii="Arial" w:hAnsi="Arial" w:cs="Arial"/>
                <w:color w:val="57585B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57585B"/>
                <w:sz w:val="20"/>
                <w:szCs w:val="20"/>
              </w:rPr>
              <w:t>demasiada complejidad.</w:t>
            </w:r>
          </w:p>
        </w:tc>
      </w:tr>
    </w:tbl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A02FD9" w:rsidRDefault="00A02FD9" w:rsidP="009F6E64">
      <w:pPr>
        <w:tabs>
          <w:tab w:val="left" w:pos="3300"/>
        </w:tabs>
      </w:pPr>
    </w:p>
    <w:p w:rsidR="00A02FD9" w:rsidRDefault="00A02FD9" w:rsidP="009F6E64">
      <w:pPr>
        <w:tabs>
          <w:tab w:val="left" w:pos="3300"/>
        </w:tabs>
      </w:pPr>
    </w:p>
    <w:p w:rsidR="00C626CE" w:rsidRDefault="00C626CE" w:rsidP="009F6E64">
      <w:pPr>
        <w:tabs>
          <w:tab w:val="left" w:pos="3300"/>
        </w:tabs>
        <w:rPr>
          <w:rFonts w:ascii="Constantia" w:hAnsi="Constantia" w:cs="Constantia"/>
          <w:color w:val="414142"/>
          <w:sz w:val="72"/>
          <w:szCs w:val="72"/>
        </w:rPr>
      </w:pPr>
    </w:p>
    <w:p w:rsidR="00B94F21" w:rsidRDefault="00774671" w:rsidP="00F56A32">
      <w:pPr>
        <w:tabs>
          <w:tab w:val="left" w:pos="3300"/>
        </w:tabs>
        <w:jc w:val="center"/>
        <w:rPr>
          <w:rFonts w:ascii="Constantia" w:hAnsi="Constantia" w:cs="Constantia"/>
          <w:color w:val="414142"/>
          <w:sz w:val="72"/>
          <w:szCs w:val="72"/>
        </w:rPr>
      </w:pPr>
      <w:r>
        <w:rPr>
          <w:rFonts w:ascii="Constantia" w:hAnsi="Constantia" w:cs="Constantia"/>
          <w:color w:val="414142"/>
          <w:sz w:val="72"/>
          <w:szCs w:val="72"/>
        </w:rPr>
        <w:lastRenderedPageBreak/>
        <w:t>El</w:t>
      </w:r>
      <w:r w:rsidR="005A36D6">
        <w:rPr>
          <w:rFonts w:ascii="Constantia" w:hAnsi="Constantia" w:cs="Constantia"/>
          <w:color w:val="414142"/>
          <w:sz w:val="72"/>
          <w:szCs w:val="72"/>
        </w:rPr>
        <w:t xml:space="preserve"> modelo de negocio</w:t>
      </w:r>
    </w:p>
    <w:p w:rsidR="00A02FD9" w:rsidRDefault="00A02FD9" w:rsidP="009F6E64">
      <w:pPr>
        <w:tabs>
          <w:tab w:val="left" w:pos="3300"/>
        </w:tabs>
      </w:pPr>
    </w:p>
    <w:p w:rsidR="00B94F21" w:rsidRDefault="005A36D6" w:rsidP="009F6E64">
      <w:pPr>
        <w:tabs>
          <w:tab w:val="left" w:pos="3300"/>
        </w:tabs>
      </w:pPr>
      <w:r>
        <w:rPr>
          <w:noProof/>
          <w:lang w:val="es-ES" w:eastAsia="es-ES"/>
        </w:rPr>
        <w:drawing>
          <wp:inline distT="0" distB="0" distL="0" distR="0" wp14:anchorId="759B0F0D" wp14:editId="241BB469">
            <wp:extent cx="5612130" cy="3810000"/>
            <wp:effectExtent l="0" t="0" r="762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B94F21" w:rsidRDefault="00B94F21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564B6E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E44D5BB" wp14:editId="41C84771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64B6E" w:rsidRPr="00F12BDA" w:rsidRDefault="00A7680B" w:rsidP="00564B6E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Decidir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E44D5BB" id="_x0000_t202" coordsize="21600,21600" o:spt="202" path="m,l,21600r21600,l21600,xe">
                <v:stroke joinstyle="miter"/>
                <v:path gradientshapeok="t" o:connecttype="rect"/>
              </v:shapetype>
              <v:shape id="Cuadro de texto 8" o:spid="_x0000_s1029" type="#_x0000_t202" style="position:absolute;margin-left:0;margin-top:0;width:2in;height:2in;z-index:25167052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" filled="f" stroked="f">
                <v:textbox style="mso-fit-shape-to-text:t">
                  <w:txbxContent>
                    <w:p w:rsidR="00564B6E" w:rsidRPr="00F12BDA" w:rsidRDefault="00A7680B" w:rsidP="00564B6E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Decidir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64B6E" w:rsidRDefault="00564B6E" w:rsidP="00564B6E"/>
    <w:p w:rsidR="00564B6E" w:rsidRDefault="00564B6E" w:rsidP="00564B6E"/>
    <w:p w:rsidR="00564B6E" w:rsidRDefault="00564B6E" w:rsidP="00564B6E">
      <w:r>
        <w:rPr>
          <w:noProof/>
          <w:lang w:val="es-ES" w:eastAsia="es-ES"/>
        </w:rPr>
        <w:drawing>
          <wp:anchor distT="0" distB="0" distL="114300" distR="114300" simplePos="0" relativeHeight="251668480" behindDoc="0" locked="0" layoutInCell="1" allowOverlap="1" wp14:anchorId="3B699218" wp14:editId="5C16669A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17" name="Diagrama 1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4B6E" w:rsidRDefault="00564B6E" w:rsidP="00564B6E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626B1183" wp14:editId="408BBA30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13" name="Elips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64B6E" w:rsidRPr="00FB0340" w:rsidRDefault="00564B6E" w:rsidP="00564B6E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 xml:space="preserve">7 </w:t>
                            </w:r>
                            <w:r>
                              <w:rPr>
                                <w:color w:val="FFFFFF" w:themeColor="background1"/>
                              </w:rPr>
                              <w:t>Pensares Cerebrales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26B1183" id="Elipse 13" o:spid="_x0000_s1030" style="position:absolute;margin-left:0;margin-top:150.45pt;width:159pt;height:156.75pt;z-index:25166950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t6hssf0CAAD/Bg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564B6E" w:rsidRPr="00FB0340" w:rsidRDefault="00564B6E" w:rsidP="00564B6E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 xml:space="preserve">7 </w:t>
                      </w:r>
                      <w:r>
                        <w:rPr>
                          <w:color w:val="FFFFFF" w:themeColor="background1"/>
                        </w:rPr>
                        <w:t>Pensares Cerebrales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Pr="009F6E64" w:rsidRDefault="00564B6E" w:rsidP="00564B6E"/>
    <w:p w:rsidR="00564B6E" w:rsidRDefault="00564B6E" w:rsidP="00564B6E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7296FB" wp14:editId="06170955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64B6E" w:rsidRPr="00F12BDA" w:rsidRDefault="00A7680B" w:rsidP="00564B6E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Tu mejor Opción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7296FB" id="Cuadro de texto 16" o:spid="_x0000_s1031" type="#_x0000_t202" style="position:absolute;margin-left:0;margin-top:3pt;width:2in;height:2in;z-index:25167155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YFCaLQIAAGU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" filled="f" stroked="f">
                <v:textbox style="mso-fit-shape-to-text:t">
                  <w:txbxContent>
                    <w:p w:rsidR="00564B6E" w:rsidRPr="00F12BDA" w:rsidRDefault="00A7680B" w:rsidP="00564B6E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Tu mejor Opción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564B6E" w:rsidRDefault="00564B6E" w:rsidP="00564B6E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F47AB1" w:rsidRDefault="00F47AB1" w:rsidP="00F47AB1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E44D5BB" wp14:editId="41C84771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18" name="Cuadro de tex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47AB1" w:rsidRPr="00F12BDA" w:rsidRDefault="007231FE" w:rsidP="00F47AB1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Riqueza Material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44D5BB" id="Cuadro de texto 18" o:spid="_x0000_s1032" type="#_x0000_t202" style="position:absolute;margin-left:0;margin-top:0;width:2in;height:2in;z-index:25167564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NxlLAIAAGUEAAAOAAAAZHJzL2Uyb0RvYy54bWysVN9v2jAQfp+0/8Hy+wgg1tG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" filled="f" stroked="f">
                <v:textbox style="mso-fit-shape-to-text:t">
                  <w:txbxContent>
                    <w:p w:rsidR="00F47AB1" w:rsidRPr="00F12BDA" w:rsidRDefault="007231FE" w:rsidP="00F47AB1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Riqueza Material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47AB1" w:rsidRDefault="00F47AB1" w:rsidP="00F47AB1"/>
    <w:p w:rsidR="00F47AB1" w:rsidRDefault="00F47AB1" w:rsidP="00F47AB1">
      <w:r>
        <w:rPr>
          <w:noProof/>
          <w:lang w:val="es-ES" w:eastAsia="es-ES"/>
        </w:rPr>
        <w:drawing>
          <wp:anchor distT="0" distB="0" distL="114300" distR="114300" simplePos="0" relativeHeight="251673600" behindDoc="0" locked="0" layoutInCell="1" allowOverlap="1" wp14:anchorId="3B699218" wp14:editId="5C16669A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21" name="Diagrama 2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1" r:lo="rId22" r:qs="rId23" r:cs="rId2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7AB1" w:rsidRDefault="00F47AB1" w:rsidP="00F47AB1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26B1183" wp14:editId="408BBA30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19" name="Elips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F47AB1" w:rsidRPr="00FB0340" w:rsidRDefault="00F47AB1" w:rsidP="00F47AB1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 xml:space="preserve">7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Leyes de </w:t>
                            </w:r>
                            <w:r w:rsidR="00563074">
                              <w:rPr>
                                <w:color w:val="FFFFFF" w:themeColor="background1"/>
                              </w:rPr>
                              <w:t>Éxito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26B1183" id="Elipse 19" o:spid="_x0000_s1033" style="position:absolute;margin-left:0;margin-top:150.45pt;width:159pt;height:156.75pt;z-index:25167462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KJwUV/0CAAD/Bg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F47AB1" w:rsidRPr="00FB0340" w:rsidRDefault="00F47AB1" w:rsidP="00F47AB1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 xml:space="preserve">7 </w:t>
                      </w:r>
                      <w:r>
                        <w:rPr>
                          <w:color w:val="FFFFFF" w:themeColor="background1"/>
                        </w:rPr>
                        <w:t xml:space="preserve">Leyes de </w:t>
                      </w:r>
                      <w:r w:rsidR="00563074">
                        <w:rPr>
                          <w:color w:val="FFFFFF" w:themeColor="background1"/>
                        </w:rPr>
                        <w:t>Éxito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Pr="009F6E64" w:rsidRDefault="00F47AB1" w:rsidP="00F47AB1"/>
    <w:p w:rsidR="00F47AB1" w:rsidRDefault="00F47AB1" w:rsidP="00F47AB1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B7296FB" wp14:editId="06170955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20" name="Cuadro de tex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F47AB1" w:rsidRPr="00F12BDA" w:rsidRDefault="007231FE" w:rsidP="00F47AB1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Flujo Abundante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7296FB" id="Cuadro de texto 20" o:spid="_x0000_s1034" type="#_x0000_t202" style="position:absolute;margin-left:0;margin-top:3pt;width:2in;height:2in;z-index:25167667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" filled="f" stroked="f">
                <v:textbox style="mso-fit-shape-to-text:t">
                  <w:txbxContent>
                    <w:p w:rsidR="00F47AB1" w:rsidRPr="00F12BDA" w:rsidRDefault="007231FE" w:rsidP="00F47AB1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Flujo Abundante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F47AB1" w:rsidRDefault="00F47AB1" w:rsidP="00F47AB1">
      <w:pPr>
        <w:tabs>
          <w:tab w:val="left" w:pos="3300"/>
        </w:tabs>
      </w:pPr>
    </w:p>
    <w:p w:rsidR="00564B6E" w:rsidRDefault="00564B6E" w:rsidP="009F6E64">
      <w:pPr>
        <w:tabs>
          <w:tab w:val="left" w:pos="3300"/>
        </w:tabs>
      </w:pPr>
    </w:p>
    <w:p w:rsidR="007928F7" w:rsidRDefault="007928F7" w:rsidP="009F6E64">
      <w:pPr>
        <w:tabs>
          <w:tab w:val="left" w:pos="3300"/>
        </w:tabs>
      </w:pPr>
    </w:p>
    <w:p w:rsidR="007928F7" w:rsidRDefault="007928F7" w:rsidP="009F6E64">
      <w:pPr>
        <w:tabs>
          <w:tab w:val="left" w:pos="3300"/>
        </w:tabs>
      </w:pPr>
    </w:p>
    <w:p w:rsidR="007928F7" w:rsidRDefault="007928F7" w:rsidP="007928F7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D76040C" wp14:editId="0385FF87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22" name="Cuadro de tex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28F7" w:rsidRPr="00F12BDA" w:rsidRDefault="007928F7" w:rsidP="007928F7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Arcoiris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D76040C" id="_x0000_t202" coordsize="21600,21600" o:spt="202" path="m,l,21600r21600,l21600,xe">
                <v:stroke joinstyle="miter"/>
                <v:path gradientshapeok="t" o:connecttype="rect"/>
              </v:shapetype>
              <v:shape id="Cuadro de texto 22" o:spid="_x0000_s1035" type="#_x0000_t202" style="position:absolute;margin-left:0;margin-top:0;width:2in;height:2in;z-index:25168076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" filled="f" stroked="f">
                <v:textbox style="mso-fit-shape-to-text:t">
                  <w:txbxContent>
                    <w:p w:rsidR="007928F7" w:rsidRPr="00F12BDA" w:rsidRDefault="007928F7" w:rsidP="007928F7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Arcoiris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7928F7" w:rsidRDefault="007928F7" w:rsidP="007928F7"/>
    <w:p w:rsidR="007928F7" w:rsidRDefault="007928F7" w:rsidP="007928F7">
      <w:r>
        <w:rPr>
          <w:noProof/>
          <w:lang w:val="es-ES" w:eastAsia="es-ES"/>
        </w:rPr>
        <w:drawing>
          <wp:anchor distT="0" distB="0" distL="114300" distR="114300" simplePos="0" relativeHeight="251678720" behindDoc="0" locked="0" layoutInCell="1" allowOverlap="1" wp14:anchorId="46A8963D" wp14:editId="4C9884D7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25" name="Diagrama 2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6" r:lo="rId27" r:qs="rId28" r:cs="rId2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28F7" w:rsidRDefault="007928F7" w:rsidP="007928F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22D0E6A" wp14:editId="658EB7F8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23" name="Elips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928F7" w:rsidRPr="00FB0340" w:rsidRDefault="007928F7" w:rsidP="007928F7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 xml:space="preserve">7 </w:t>
                            </w:r>
                            <w:r w:rsidR="002830D7">
                              <w:rPr>
                                <w:color w:val="FFFFFF" w:themeColor="background1"/>
                              </w:rPr>
                              <w:t>Notas Musicales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22D0E6A" id="Elipse 23" o:spid="_x0000_s1036" style="position:absolute;margin-left:0;margin-top:150.45pt;width:159pt;height:156.75pt;z-index:25167974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ALvrDP0CAAAABw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7928F7" w:rsidRPr="00FB0340" w:rsidRDefault="007928F7" w:rsidP="007928F7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 xml:space="preserve">7 </w:t>
                      </w:r>
                      <w:r w:rsidR="002830D7">
                        <w:rPr>
                          <w:color w:val="FFFFFF" w:themeColor="background1"/>
                        </w:rPr>
                        <w:t>Notas Musicales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Pr="009F6E64" w:rsidRDefault="007928F7" w:rsidP="007928F7"/>
    <w:p w:rsidR="007928F7" w:rsidRDefault="007928F7" w:rsidP="007928F7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2F349F87" wp14:editId="10D8D03E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24" name="Cuadro de tex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28F7" w:rsidRPr="00F12BDA" w:rsidRDefault="00052B48" w:rsidP="007928F7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Antonimo</w:t>
                            </w:r>
                            <w:proofErr w:type="spellEnd"/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 xml:space="preserve"> + </w:t>
                            </w:r>
                            <w:proofErr w:type="spellStart"/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Sinonimo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349F87" id="Cuadro de texto 24" o:spid="_x0000_s1037" type="#_x0000_t202" style="position:absolute;margin-left:0;margin-top:3pt;width:2in;height:2in;z-index:25168179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xcNLQ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" filled="f" stroked="f">
                <v:textbox style="mso-fit-shape-to-text:t">
                  <w:txbxContent>
                    <w:p w:rsidR="007928F7" w:rsidRPr="00F12BDA" w:rsidRDefault="00052B48" w:rsidP="007928F7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proofErr w:type="spellStart"/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Antonimo</w:t>
                      </w:r>
                      <w:proofErr w:type="spellEnd"/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 + </w:t>
                      </w:r>
                      <w:proofErr w:type="spellStart"/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Sinonimo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7928F7" w:rsidRDefault="007928F7" w:rsidP="007928F7">
      <w:pPr>
        <w:tabs>
          <w:tab w:val="left" w:pos="3300"/>
        </w:tabs>
      </w:pPr>
    </w:p>
    <w:p w:rsidR="007928F7" w:rsidRDefault="007928F7" w:rsidP="007928F7">
      <w:pPr>
        <w:tabs>
          <w:tab w:val="left" w:pos="3300"/>
        </w:tabs>
      </w:pPr>
    </w:p>
    <w:p w:rsidR="007928F7" w:rsidRDefault="007928F7" w:rsidP="007928F7">
      <w:pPr>
        <w:tabs>
          <w:tab w:val="left" w:pos="3300"/>
        </w:tabs>
      </w:pPr>
    </w:p>
    <w:p w:rsidR="007928F7" w:rsidRDefault="007928F7" w:rsidP="009F6E64">
      <w:pPr>
        <w:tabs>
          <w:tab w:val="left" w:pos="3300"/>
        </w:tabs>
      </w:pPr>
    </w:p>
    <w:p w:rsidR="005C695F" w:rsidRDefault="005C695F" w:rsidP="005C695F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73AAAD0" wp14:editId="70B7A2FC">
                <wp:simplePos x="0" y="0"/>
                <wp:positionH relativeFrom="margin">
                  <wp:align>center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5080"/>
                <wp:wrapNone/>
                <wp:docPr id="29" name="Cuadro de texto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C695F" w:rsidRPr="00F12BDA" w:rsidRDefault="00304160" w:rsidP="005C695F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Vicios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3AAAD0" id="_x0000_t202" coordsize="21600,21600" o:spt="202" path="m,l,21600r21600,l21600,xe">
                <v:stroke joinstyle="miter"/>
                <v:path gradientshapeok="t" o:connecttype="rect"/>
              </v:shapetype>
              <v:shape id="Cuadro de texto 29" o:spid="_x0000_s1038" type="#_x0000_t202" style="position:absolute;margin-left:0;margin-top:.75pt;width:2in;height:2in;z-index:2516879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" filled="f" stroked="f">
                <v:textbox style="mso-fit-shape-to-text:t">
                  <w:txbxContent>
                    <w:p w:rsidR="005C695F" w:rsidRPr="00F12BDA" w:rsidRDefault="00304160" w:rsidP="005C695F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Vicios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C695F" w:rsidRDefault="005C695F" w:rsidP="009F6E64">
      <w:pPr>
        <w:tabs>
          <w:tab w:val="left" w:pos="3300"/>
        </w:tabs>
      </w:pPr>
    </w:p>
    <w:p w:rsidR="007308E2" w:rsidRDefault="007308E2" w:rsidP="007308E2"/>
    <w:p w:rsidR="007308E2" w:rsidRDefault="007308E2" w:rsidP="007308E2">
      <w:r>
        <w:rPr>
          <w:noProof/>
          <w:lang w:val="es-ES" w:eastAsia="es-ES"/>
        </w:rPr>
        <w:drawing>
          <wp:anchor distT="0" distB="0" distL="114300" distR="114300" simplePos="0" relativeHeight="251689984" behindDoc="0" locked="0" layoutInCell="1" allowOverlap="1" wp14:anchorId="03034F34" wp14:editId="310224A1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32" name="Diagrama 3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1" r:lo="rId32" r:qs="rId33" r:cs="rId3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08E2" w:rsidRDefault="007308E2" w:rsidP="007308E2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A440ACF" wp14:editId="5F5F7B44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30" name="Elips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7308E2" w:rsidRPr="00FB0340" w:rsidRDefault="007308E2" w:rsidP="007308E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Pecados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A440ACF" id="Elipse 30" o:spid="_x0000_s1039" style="position:absolute;margin-left:0;margin-top:150.45pt;width:159pt;height:156.75pt;z-index:25169100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7308E2" w:rsidRPr="00FB0340" w:rsidRDefault="007308E2" w:rsidP="007308E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Pecados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Pr="009F6E64" w:rsidRDefault="007308E2" w:rsidP="007308E2"/>
    <w:p w:rsidR="007308E2" w:rsidRDefault="007308E2" w:rsidP="007308E2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D08D843" wp14:editId="075D6626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31" name="Cuadro de texto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308E2" w:rsidRPr="00F12BDA" w:rsidRDefault="00304160" w:rsidP="007308E2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En Contra.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08D843" id="Cuadro de texto 31" o:spid="_x0000_s1040" type="#_x0000_t202" style="position:absolute;margin-left:0;margin-top:3pt;width:2in;height:2in;z-index:25169203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M42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" filled="f" stroked="f">
                <v:textbox style="mso-fit-shape-to-text:t">
                  <w:txbxContent>
                    <w:p w:rsidR="007308E2" w:rsidRPr="00F12BDA" w:rsidRDefault="00304160" w:rsidP="007308E2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En Contra.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7308E2" w:rsidRDefault="007308E2" w:rsidP="009F6E64">
      <w:pPr>
        <w:tabs>
          <w:tab w:val="left" w:pos="3300"/>
        </w:tabs>
      </w:pPr>
    </w:p>
    <w:p w:rsidR="00A40DD3" w:rsidRDefault="00A40DD3" w:rsidP="009F6E64">
      <w:pPr>
        <w:tabs>
          <w:tab w:val="left" w:pos="3300"/>
        </w:tabs>
      </w:pPr>
    </w:p>
    <w:p w:rsidR="00A40DD3" w:rsidRDefault="00A40DD3" w:rsidP="009F6E64">
      <w:pPr>
        <w:tabs>
          <w:tab w:val="left" w:pos="3300"/>
        </w:tabs>
      </w:pPr>
    </w:p>
    <w:p w:rsidR="00A40DD3" w:rsidRDefault="00A40DD3" w:rsidP="00A40DD3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4590B05" wp14:editId="1708A7DE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36" name="Cuadro de texto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40DD3" w:rsidRPr="00F12BDA" w:rsidRDefault="00A40DD3" w:rsidP="00A40DD3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La Rectitud y Lo Justo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590B05" id="Cuadro de texto 36" o:spid="_x0000_s1041" type="#_x0000_t202" style="position:absolute;margin-left:0;margin-top:0;width:2in;height:2in;z-index:25169817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" filled="f" stroked="f">
                <v:textbox style="mso-fit-shape-to-text:t">
                  <w:txbxContent>
                    <w:p w:rsidR="00A40DD3" w:rsidRPr="00F12BDA" w:rsidRDefault="00A40DD3" w:rsidP="00A40DD3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La Rectitud y Lo Justo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40DD3" w:rsidRDefault="00A40DD3" w:rsidP="00A40DD3"/>
    <w:p w:rsidR="00A40DD3" w:rsidRDefault="00A40DD3" w:rsidP="00A40DD3">
      <w:r>
        <w:rPr>
          <w:noProof/>
          <w:lang w:val="es-ES" w:eastAsia="es-ES"/>
        </w:rPr>
        <w:drawing>
          <wp:anchor distT="0" distB="0" distL="114300" distR="114300" simplePos="0" relativeHeight="251694080" behindDoc="0" locked="0" layoutInCell="1" allowOverlap="1" wp14:anchorId="294C876B" wp14:editId="77F3D4D5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35" name="Diagrama 3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6" r:lo="rId37" r:qs="rId38" r:cs="rId3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40DD3" w:rsidRDefault="00A40DD3" w:rsidP="00A40DD3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038DBB9" wp14:editId="00523B3A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33" name="Elipse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A40DD3" w:rsidRPr="00FB0340" w:rsidRDefault="00A40DD3" w:rsidP="00A40DD3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Virtudes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038DBB9" id="Elipse 33" o:spid="_x0000_s1042" style="position:absolute;margin-left:0;margin-top:150.45pt;width:159pt;height:156.75pt;z-index:25169510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zjwbHf0CAAAABw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A40DD3" w:rsidRPr="00FB0340" w:rsidRDefault="00A40DD3" w:rsidP="00A40DD3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>Virtudes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Pr="009F6E64" w:rsidRDefault="00A40DD3" w:rsidP="00A40DD3"/>
    <w:p w:rsidR="00A40DD3" w:rsidRDefault="00A40DD3" w:rsidP="00A40DD3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DB6CC93" wp14:editId="18D31F90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A40DD3" w:rsidRPr="00F12BDA" w:rsidRDefault="00A40DD3" w:rsidP="00A40DD3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A Favor.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B6CC93" id="Cuadro de texto 34" o:spid="_x0000_s1043" type="#_x0000_t202" style="position:absolute;margin-left:0;margin-top:3pt;width:2in;height:2in;z-index:25169612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" filled="f" stroked="f">
                <v:textbox style="mso-fit-shape-to-text:t">
                  <w:txbxContent>
                    <w:p w:rsidR="00A40DD3" w:rsidRPr="00F12BDA" w:rsidRDefault="00A40DD3" w:rsidP="00A40DD3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A Favor</w:t>
                      </w: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A40DD3" w:rsidRDefault="00A40DD3" w:rsidP="00A40DD3">
      <w:pPr>
        <w:tabs>
          <w:tab w:val="left" w:pos="3300"/>
        </w:tabs>
      </w:pPr>
    </w:p>
    <w:p w:rsidR="00A40DD3" w:rsidRDefault="00A40DD3" w:rsidP="009F6E64">
      <w:pPr>
        <w:tabs>
          <w:tab w:val="left" w:pos="3300"/>
        </w:tabs>
      </w:pPr>
    </w:p>
    <w:p w:rsidR="006F0D31" w:rsidRDefault="006F0D31" w:rsidP="009F6E64">
      <w:pPr>
        <w:tabs>
          <w:tab w:val="left" w:pos="3300"/>
        </w:tabs>
      </w:pPr>
    </w:p>
    <w:p w:rsidR="006F0D31" w:rsidRDefault="006F0D31" w:rsidP="009F6E64">
      <w:pPr>
        <w:tabs>
          <w:tab w:val="left" w:pos="3300"/>
        </w:tabs>
      </w:pPr>
    </w:p>
    <w:p w:rsidR="006F0D31" w:rsidRDefault="006F0D31" w:rsidP="006F0D31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8843C3A" wp14:editId="140751AB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26" name="Cuadro de texto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F0D31" w:rsidRPr="00F12BDA" w:rsidRDefault="007F33E3" w:rsidP="006F0D31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El Revolucionario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8843C3A" id="_x0000_t202" coordsize="21600,21600" o:spt="202" path="m,l,21600r21600,l21600,xe">
                <v:stroke joinstyle="miter"/>
                <v:path gradientshapeok="t" o:connecttype="rect"/>
              </v:shapetype>
              <v:shape id="Cuadro de texto 26" o:spid="_x0000_s1044" type="#_x0000_t202" style="position:absolute;margin-left:0;margin-top:0;width:2in;height:2in;z-index:25170329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" filled="f" stroked="f">
                <v:textbox style="mso-fit-shape-to-text:t">
                  <w:txbxContent>
                    <w:p w:rsidR="006F0D31" w:rsidRPr="00F12BDA" w:rsidRDefault="007F33E3" w:rsidP="006F0D31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El Revoluci</w:t>
                      </w:r>
                      <w:bookmarkStart w:id="1" w:name="_GoBack"/>
                      <w:bookmarkEnd w:id="1"/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onario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6F0D31" w:rsidRDefault="006F0D31" w:rsidP="006F0D31"/>
    <w:p w:rsidR="006F0D31" w:rsidRDefault="006F0D31" w:rsidP="006F0D31">
      <w:r>
        <w:rPr>
          <w:noProof/>
          <w:lang w:val="es-ES" w:eastAsia="es-ES"/>
        </w:rPr>
        <w:drawing>
          <wp:anchor distT="0" distB="0" distL="114300" distR="114300" simplePos="0" relativeHeight="251700224" behindDoc="0" locked="0" layoutInCell="1" allowOverlap="1" wp14:anchorId="77D4CED5" wp14:editId="3A0FA6AF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37" name="Diagrama 3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1" r:lo="rId42" r:qs="rId43" r:cs="rId4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0D31" w:rsidRDefault="006F0D31" w:rsidP="006F0D31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57A513C" wp14:editId="408B0D1D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27" name="Elips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F0D31" w:rsidRPr="00FB0340" w:rsidRDefault="006F0D31" w:rsidP="006F0D31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7F33E3">
                              <w:rPr>
                                <w:color w:val="FFFFFF" w:themeColor="background1"/>
                              </w:rPr>
                              <w:t>Pecados Capitales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57A513C" id="Elipse 27" o:spid="_x0000_s1045" style="position:absolute;margin-left:0;margin-top:150.45pt;width:159pt;height:156.75pt;z-index:25170124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6F0D31" w:rsidRPr="00FB0340" w:rsidRDefault="006F0D31" w:rsidP="006F0D31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 w:rsidR="007F33E3">
                        <w:rPr>
                          <w:color w:val="FFFFFF" w:themeColor="background1"/>
                        </w:rPr>
                        <w:t xml:space="preserve">Pecados </w:t>
                      </w:r>
                      <w:proofErr w:type="spellStart"/>
                      <w:r w:rsidR="007F33E3">
                        <w:rPr>
                          <w:color w:val="FFFFFF" w:themeColor="background1"/>
                        </w:rPr>
                        <w:t>Capitales</w:t>
                      </w:r>
                      <w:proofErr w:type="spellEnd"/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Pr="009F6E64" w:rsidRDefault="006F0D31" w:rsidP="006F0D31"/>
    <w:p w:rsidR="006F0D31" w:rsidRDefault="006F0D31" w:rsidP="006F0D31">
      <w:pPr>
        <w:tabs>
          <w:tab w:val="left" w:pos="3300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182F2B8" wp14:editId="07A646E0">
                <wp:simplePos x="0" y="0"/>
                <wp:positionH relativeFrom="margin">
                  <wp:align>center</wp:align>
                </wp:positionH>
                <wp:positionV relativeFrom="paragraph">
                  <wp:posOffset>38100</wp:posOffset>
                </wp:positionV>
                <wp:extent cx="1828800" cy="1828800"/>
                <wp:effectExtent l="0" t="0" r="0" b="5080"/>
                <wp:wrapNone/>
                <wp:docPr id="28" name="Cuadro de text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F0D31" w:rsidRPr="00F12BDA" w:rsidRDefault="007F33E3" w:rsidP="006F0D31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Mahatma Gandhi.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82F2B8" id="Cuadro de texto 28" o:spid="_x0000_s1046" type="#_x0000_t202" style="position:absolute;margin-left:0;margin-top:3pt;width:2in;height:2in;z-index:25170227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" filled="f" stroked="f">
                <v:textbox style="mso-fit-shape-to-text:t">
                  <w:txbxContent>
                    <w:p w:rsidR="006F0D31" w:rsidRPr="00F12BDA" w:rsidRDefault="007F33E3" w:rsidP="006F0D31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Mahatma Gandhi.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6F0D31" w:rsidRDefault="006F0D31" w:rsidP="006F0D31">
      <w:pPr>
        <w:tabs>
          <w:tab w:val="left" w:pos="3300"/>
        </w:tabs>
      </w:pPr>
    </w:p>
    <w:p w:rsidR="006F0D31" w:rsidRDefault="006F0D31" w:rsidP="006F0D31">
      <w:pPr>
        <w:tabs>
          <w:tab w:val="left" w:pos="3300"/>
        </w:tabs>
      </w:pPr>
    </w:p>
    <w:p w:rsidR="006F0D31" w:rsidRDefault="006F0D31" w:rsidP="009F6E64">
      <w:pPr>
        <w:tabs>
          <w:tab w:val="left" w:pos="3300"/>
        </w:tabs>
      </w:pPr>
    </w:p>
    <w:p w:rsidR="00922B75" w:rsidRDefault="00922B75" w:rsidP="009F6E64">
      <w:pPr>
        <w:tabs>
          <w:tab w:val="left" w:pos="3300"/>
        </w:tabs>
      </w:pPr>
    </w:p>
    <w:p w:rsidR="00922B75" w:rsidRDefault="00922B75" w:rsidP="00922B75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8D47583" wp14:editId="59ACE9C5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38" name="Cuadro de texto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22B75" w:rsidRPr="00F12BDA" w:rsidRDefault="00922B75" w:rsidP="00922B75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Del Proyecto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8D47583" id="_x0000_t202" coordsize="21600,21600" o:spt="202" path="m,l,21600r21600,l21600,xe">
                <v:stroke joinstyle="miter"/>
                <v:path gradientshapeok="t" o:connecttype="rect"/>
              </v:shapetype>
              <v:shape id="Cuadro de texto 38" o:spid="_x0000_s1047" type="#_x0000_t202" style="position:absolute;margin-left:0;margin-top:0;width:2in;height:2in;z-index:251707392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2ZIiLQ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" filled="f" stroked="f">
                <v:textbox style="mso-fit-shape-to-text:t">
                  <w:txbxContent>
                    <w:p w:rsidR="00922B75" w:rsidRPr="00F12BDA" w:rsidRDefault="00922B75" w:rsidP="00922B75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De</w:t>
                      </w: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l </w:t>
                      </w: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Proyecto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22B75" w:rsidRDefault="00922B75" w:rsidP="00922B75"/>
    <w:p w:rsidR="00922B75" w:rsidRDefault="00922B75" w:rsidP="00922B75">
      <w:r>
        <w:rPr>
          <w:noProof/>
          <w:lang w:val="es-ES" w:eastAsia="es-ES"/>
        </w:rPr>
        <w:drawing>
          <wp:anchor distT="0" distB="0" distL="114300" distR="114300" simplePos="0" relativeHeight="251705344" behindDoc="0" locked="0" layoutInCell="1" allowOverlap="1" wp14:anchorId="599119D5" wp14:editId="2E98F678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40" name="Diagrama 4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6" r:lo="rId47" r:qs="rId48" r:cs="rId4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22B75" w:rsidRDefault="00922B75" w:rsidP="00922B75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D341743" wp14:editId="126D2BA0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39" name="Elipse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22B75" w:rsidRPr="00FB0340" w:rsidRDefault="00922B75" w:rsidP="00922B75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B20872">
                              <w:rPr>
                                <w:color w:val="FFFFFF" w:themeColor="background1"/>
                              </w:rPr>
                              <w:t>Atributos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341743" id="Elipse 39" o:spid="_x0000_s1048" style="position:absolute;margin-left:0;margin-top:150.45pt;width:159pt;height:156.75pt;z-index:25170636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922B75" w:rsidRPr="00FB0340" w:rsidRDefault="00922B75" w:rsidP="00922B75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 w:rsidR="00B20872">
                        <w:rPr>
                          <w:color w:val="FFFFFF" w:themeColor="background1"/>
                        </w:rPr>
                        <w:t>Atributos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Pr="009F6E64" w:rsidRDefault="00922B75" w:rsidP="00922B75"/>
    <w:p w:rsidR="00922B75" w:rsidRDefault="00922B75" w:rsidP="009F6E64">
      <w:pPr>
        <w:tabs>
          <w:tab w:val="left" w:pos="3300"/>
        </w:tabs>
      </w:pPr>
    </w:p>
    <w:p w:rsidR="005A17EC" w:rsidRDefault="005A17EC" w:rsidP="009F6E64">
      <w:pPr>
        <w:tabs>
          <w:tab w:val="left" w:pos="3300"/>
        </w:tabs>
      </w:pPr>
    </w:p>
    <w:p w:rsidR="005A17EC" w:rsidRDefault="005A17EC" w:rsidP="009F6E64">
      <w:pPr>
        <w:tabs>
          <w:tab w:val="left" w:pos="3300"/>
        </w:tabs>
      </w:pPr>
    </w:p>
    <w:p w:rsidR="005A17EC" w:rsidRDefault="005A17EC" w:rsidP="009F6E64">
      <w:pPr>
        <w:tabs>
          <w:tab w:val="left" w:pos="3300"/>
        </w:tabs>
      </w:pPr>
    </w:p>
    <w:p w:rsidR="005A17EC" w:rsidRDefault="005A17EC" w:rsidP="009F6E64">
      <w:pPr>
        <w:tabs>
          <w:tab w:val="left" w:pos="3300"/>
        </w:tabs>
      </w:pPr>
    </w:p>
    <w:p w:rsidR="005A17EC" w:rsidRDefault="005A17EC" w:rsidP="005A17EC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8D47583" wp14:editId="59ACE9C5">
                <wp:simplePos x="0" y="0"/>
                <wp:positionH relativeFrom="margin">
                  <wp:align>center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5080"/>
                <wp:wrapNone/>
                <wp:docPr id="41" name="Cuadro de texto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5A17EC" w:rsidRPr="00F12BDA" w:rsidRDefault="005A17EC" w:rsidP="005A17EC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El Logro del Objetivo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8D47583" id="Cuadro de texto 41" o:spid="_x0000_s1049" type="#_x0000_t202" style="position:absolute;margin-left:0;margin-top:0;width:2in;height:2in;z-index:25171148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mNPLg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" filled="f" stroked="f">
                <v:textbox style="mso-fit-shape-to-text:t">
                  <w:txbxContent>
                    <w:p w:rsidR="005A17EC" w:rsidRPr="00F12BDA" w:rsidRDefault="005A17EC" w:rsidP="005A17EC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El </w:t>
                      </w: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Logro del Objetivo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5A17EC" w:rsidRDefault="005A17EC" w:rsidP="005A17EC"/>
    <w:p w:rsidR="005A17EC" w:rsidRDefault="005A17EC" w:rsidP="005A17EC">
      <w:r>
        <w:rPr>
          <w:noProof/>
          <w:lang w:val="es-ES" w:eastAsia="es-ES"/>
        </w:rPr>
        <w:drawing>
          <wp:anchor distT="0" distB="0" distL="114300" distR="114300" simplePos="0" relativeHeight="251709440" behindDoc="0" locked="0" layoutInCell="1" allowOverlap="1" wp14:anchorId="599119D5" wp14:editId="2E98F678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43" name="Diagrama 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1" r:lo="rId52" r:qs="rId53" r:cs="rId5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A17EC" w:rsidRDefault="005A17EC" w:rsidP="005A17EC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D341743" wp14:editId="126D2BA0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42" name="Elips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5A17EC" w:rsidRPr="00FB0340" w:rsidRDefault="005A17EC" w:rsidP="005A17EC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Factores</w:t>
                            </w:r>
                            <w:r w:rsidR="00392D8F">
                              <w:rPr>
                                <w:color w:val="FFFFFF" w:themeColor="background1"/>
                              </w:rPr>
                              <w:t xml:space="preserve"> del Proyecto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341743" id="Elipse 42" o:spid="_x0000_s1050" style="position:absolute;margin-left:0;margin-top:150.45pt;width:159pt;height:156.75pt;z-index:251710464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5A17EC" w:rsidRPr="00FB0340" w:rsidRDefault="005A17EC" w:rsidP="005A17EC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>Factores</w:t>
                      </w:r>
                      <w:r w:rsidR="00392D8F">
                        <w:rPr>
                          <w:color w:val="FFFFFF" w:themeColor="background1"/>
                        </w:rPr>
                        <w:t xml:space="preserve"> del Proyecto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Pr="009F6E64" w:rsidRDefault="005A17EC" w:rsidP="005A17EC"/>
    <w:p w:rsidR="005A17EC" w:rsidRDefault="005A17EC" w:rsidP="009F6E64">
      <w:pPr>
        <w:tabs>
          <w:tab w:val="left" w:pos="3300"/>
        </w:tabs>
      </w:pPr>
    </w:p>
    <w:p w:rsidR="00C95C54" w:rsidRDefault="00C95C54" w:rsidP="009F6E64">
      <w:pPr>
        <w:tabs>
          <w:tab w:val="left" w:pos="3300"/>
        </w:tabs>
      </w:pPr>
    </w:p>
    <w:p w:rsidR="00C95C54" w:rsidRDefault="00C95C54" w:rsidP="009F6E64">
      <w:pPr>
        <w:tabs>
          <w:tab w:val="left" w:pos="3300"/>
        </w:tabs>
      </w:pPr>
    </w:p>
    <w:p w:rsidR="00C95C54" w:rsidRDefault="00C95C54" w:rsidP="009F6E64">
      <w:pPr>
        <w:tabs>
          <w:tab w:val="left" w:pos="3300"/>
        </w:tabs>
      </w:pPr>
    </w:p>
    <w:p w:rsidR="00C95C54" w:rsidRDefault="00C95C54" w:rsidP="009F6E64">
      <w:pPr>
        <w:tabs>
          <w:tab w:val="left" w:pos="3300"/>
        </w:tabs>
      </w:pPr>
    </w:p>
    <w:p w:rsidR="00C95C54" w:rsidRDefault="00C95C54" w:rsidP="00C95C54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46828D41" wp14:editId="1971DBD8">
                <wp:simplePos x="0" y="0"/>
                <wp:positionH relativeFrom="margin">
                  <wp:align>center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5080"/>
                <wp:wrapNone/>
                <wp:docPr id="46" name="Cuadro de texto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95C54" w:rsidRPr="00F12BDA" w:rsidRDefault="00E65D2E" w:rsidP="00E65D2E">
                            <w:pP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El Poder de la Mente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6828D41" id="_x0000_t202" coordsize="21600,21600" o:spt="202" path="m,l,21600r21600,l21600,xe">
                <v:stroke joinstyle="miter"/>
                <v:path gradientshapeok="t" o:connecttype="rect"/>
              </v:shapetype>
              <v:shape id="Cuadro de texto 46" o:spid="_x0000_s1051" type="#_x0000_t202" style="position:absolute;margin-left:0;margin-top:.75pt;width:2in;height:2in;z-index:251716608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" filled="f" stroked="f">
                <v:textbox style="mso-fit-shape-to-text:t">
                  <w:txbxContent>
                    <w:p w:rsidR="00C95C54" w:rsidRPr="00F12BDA" w:rsidRDefault="00E65D2E" w:rsidP="00E65D2E">
                      <w:pP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El Poder de la Mente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C95C54" w:rsidRDefault="00C95C54" w:rsidP="00C95C54"/>
    <w:p w:rsidR="00444CA3" w:rsidRDefault="00C95C54" w:rsidP="00444CA3">
      <w:pPr>
        <w:tabs>
          <w:tab w:val="right" w:pos="8838"/>
        </w:tabs>
      </w:pPr>
      <w:r>
        <w:rPr>
          <w:noProof/>
          <w:lang w:val="es-ES" w:eastAsia="es-ES"/>
        </w:rPr>
        <w:drawing>
          <wp:anchor distT="0" distB="0" distL="114300" distR="114300" simplePos="0" relativeHeight="251713536" behindDoc="0" locked="0" layoutInCell="1" allowOverlap="1" wp14:anchorId="54D93028" wp14:editId="2B195EB3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45" name="Diagrama 45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6" r:lo="rId57" r:qs="rId58" r:cs="rId5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5D2E">
        <w:tab/>
      </w:r>
    </w:p>
    <w:p w:rsidR="00C95C54" w:rsidRDefault="00C95C54" w:rsidP="00444CA3">
      <w:pPr>
        <w:tabs>
          <w:tab w:val="right" w:pos="8838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0752CFA6" wp14:editId="0EF4C5E2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44" name="Elips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95C54" w:rsidRPr="00FB0340" w:rsidRDefault="00C95C54" w:rsidP="00C95C54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 w:rsidR="00E65D2E">
                              <w:rPr>
                                <w:color w:val="FFFFFF" w:themeColor="background1"/>
                              </w:rPr>
                              <w:t>Principios de la Verdad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0752CFA6" id="Elipse 44" o:spid="_x0000_s1052" style="position:absolute;margin-left:0;margin-top:150.45pt;width:159pt;height:156.75pt;z-index:25171456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Zxem+v0CAAAABw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C95C54" w:rsidRPr="00FB0340" w:rsidRDefault="00C95C54" w:rsidP="00C95C54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 w:rsidR="00E65D2E">
                        <w:rPr>
                          <w:color w:val="FFFFFF" w:themeColor="background1"/>
                        </w:rPr>
                        <w:t>Principios de la Verdad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Pr="009F6E64" w:rsidRDefault="00C95C54" w:rsidP="00C95C54"/>
    <w:p w:rsidR="00C95C54" w:rsidRDefault="00C95C54" w:rsidP="00C95C54">
      <w:pPr>
        <w:tabs>
          <w:tab w:val="left" w:pos="3300"/>
        </w:tabs>
      </w:pPr>
    </w:p>
    <w:p w:rsidR="00C95C54" w:rsidRDefault="00C95C54" w:rsidP="009F6E64">
      <w:pPr>
        <w:tabs>
          <w:tab w:val="left" w:pos="3300"/>
        </w:tabs>
      </w:pPr>
    </w:p>
    <w:p w:rsidR="00882DCD" w:rsidRDefault="00882DCD" w:rsidP="009F6E64">
      <w:pPr>
        <w:tabs>
          <w:tab w:val="left" w:pos="3300"/>
        </w:tabs>
      </w:pPr>
    </w:p>
    <w:p w:rsidR="00882DCD" w:rsidRDefault="00882DCD" w:rsidP="009F6E64">
      <w:pPr>
        <w:tabs>
          <w:tab w:val="left" w:pos="3300"/>
        </w:tabs>
      </w:pPr>
    </w:p>
    <w:p w:rsidR="00882DCD" w:rsidRDefault="00882DCD" w:rsidP="009F6E64">
      <w:pPr>
        <w:tabs>
          <w:tab w:val="left" w:pos="3300"/>
        </w:tabs>
      </w:pPr>
    </w:p>
    <w:p w:rsidR="00882DCD" w:rsidRDefault="00882DCD" w:rsidP="00882DCD">
      <w:pPr>
        <w:tabs>
          <w:tab w:val="left" w:pos="3300"/>
        </w:tabs>
      </w:pPr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63E33EF" wp14:editId="6B5B2778">
                <wp:simplePos x="0" y="0"/>
                <wp:positionH relativeFrom="margin">
                  <wp:align>center</wp:align>
                </wp:positionH>
                <wp:positionV relativeFrom="paragraph">
                  <wp:posOffset>9525</wp:posOffset>
                </wp:positionV>
                <wp:extent cx="1828800" cy="1828800"/>
                <wp:effectExtent l="0" t="0" r="0" b="5080"/>
                <wp:wrapNone/>
                <wp:docPr id="47" name="Cuadro de texto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882DCD" w:rsidRPr="00F12BDA" w:rsidRDefault="00882DCD" w:rsidP="00882DCD">
                            <w:pP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La Semana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63E33EF" id="_x0000_t202" coordsize="21600,21600" o:spt="202" path="m,l,21600r21600,l21600,xe">
                <v:stroke joinstyle="miter"/>
                <v:path gradientshapeok="t" o:connecttype="rect"/>
              </v:shapetype>
              <v:shape id="Cuadro de texto 47" o:spid="_x0000_s1053" type="#_x0000_t202" style="position:absolute;margin-left:0;margin-top:.75pt;width:2in;height:2in;z-index:25172070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" filled="f" stroked="f">
                <v:textbox style="mso-fit-shape-to-text:t">
                  <w:txbxContent>
                    <w:p w:rsidR="00882DCD" w:rsidRPr="00F12BDA" w:rsidRDefault="00882DCD" w:rsidP="00882DCD">
                      <w:pP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La Semana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882DCD" w:rsidRDefault="00882DCD" w:rsidP="00882DCD"/>
    <w:p w:rsidR="00882DCD" w:rsidRDefault="00882DCD" w:rsidP="00882DCD">
      <w:pPr>
        <w:tabs>
          <w:tab w:val="right" w:pos="8838"/>
        </w:tabs>
      </w:pPr>
      <w:r>
        <w:rPr>
          <w:noProof/>
          <w:lang w:val="es-ES" w:eastAsia="es-ES"/>
        </w:rPr>
        <w:drawing>
          <wp:anchor distT="0" distB="0" distL="114300" distR="114300" simplePos="0" relativeHeight="251718656" behindDoc="0" locked="0" layoutInCell="1" allowOverlap="1" wp14:anchorId="23062A05" wp14:editId="3E86CC5F">
            <wp:simplePos x="0" y="0"/>
            <wp:positionH relativeFrom="margin">
              <wp:align>center</wp:align>
            </wp:positionH>
            <wp:positionV relativeFrom="paragraph">
              <wp:posOffset>252730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49" name="Diagrama 4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1" r:lo="rId62" r:qs="rId63" r:cs="rId6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:rsidR="00882DCD" w:rsidRDefault="00882DCD" w:rsidP="00882DCD">
      <w:pPr>
        <w:tabs>
          <w:tab w:val="right" w:pos="8838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45B2816" wp14:editId="481DAA16">
                <wp:simplePos x="0" y="0"/>
                <wp:positionH relativeFrom="margin">
                  <wp:align>center</wp:align>
                </wp:positionH>
                <wp:positionV relativeFrom="paragraph">
                  <wp:posOffset>1910715</wp:posOffset>
                </wp:positionV>
                <wp:extent cx="2019300" cy="1990725"/>
                <wp:effectExtent l="0" t="0" r="19050" b="28575"/>
                <wp:wrapNone/>
                <wp:docPr id="48" name="Elipse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882DCD" w:rsidRPr="00FB0340" w:rsidRDefault="00882DCD" w:rsidP="00882DCD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</w:rPr>
                              <w:t>Dias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45B2816" id="Elipse 48" o:spid="_x0000_s1054" style="position:absolute;margin-left:0;margin-top:150.45pt;width:159pt;height:156.75pt;z-index:251719680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882DCD" w:rsidRPr="00FB0340" w:rsidRDefault="00882DCD" w:rsidP="00882DCD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>Dias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Pr="009F6E64" w:rsidRDefault="00882DCD" w:rsidP="00882DCD"/>
    <w:p w:rsidR="00882DCD" w:rsidRDefault="00882DCD" w:rsidP="00882DCD">
      <w:pPr>
        <w:tabs>
          <w:tab w:val="left" w:pos="3300"/>
        </w:tabs>
      </w:pPr>
    </w:p>
    <w:p w:rsidR="00882DCD" w:rsidRDefault="00882DCD" w:rsidP="009F6E64">
      <w:pPr>
        <w:tabs>
          <w:tab w:val="left" w:pos="3300"/>
        </w:tabs>
      </w:pPr>
    </w:p>
    <w:p w:rsidR="00181912" w:rsidRDefault="00181912" w:rsidP="009F6E64">
      <w:pPr>
        <w:tabs>
          <w:tab w:val="left" w:pos="3300"/>
        </w:tabs>
      </w:pPr>
    </w:p>
    <w:p w:rsidR="00181912" w:rsidRDefault="00181912" w:rsidP="009F6E64">
      <w:pPr>
        <w:tabs>
          <w:tab w:val="left" w:pos="3300"/>
        </w:tabs>
      </w:pPr>
    </w:p>
    <w:p w:rsidR="00181912" w:rsidRDefault="00181912" w:rsidP="009F6E64">
      <w:pPr>
        <w:tabs>
          <w:tab w:val="left" w:pos="3300"/>
        </w:tabs>
      </w:pPr>
    </w:p>
    <w:p w:rsidR="00181912" w:rsidRDefault="00181912" w:rsidP="00D876DF">
      <w:r>
        <w:rPr>
          <w:noProof/>
          <w:lang w:val="es-ES" w:eastAsia="es-ES"/>
        </w:rPr>
        <w:lastRenderedPageBreak/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45349546" wp14:editId="0D4F714E">
                <wp:simplePos x="0" y="0"/>
                <wp:positionH relativeFrom="margin">
                  <wp:posOffset>1533525</wp:posOffset>
                </wp:positionH>
                <wp:positionV relativeFrom="paragraph">
                  <wp:posOffset>94615</wp:posOffset>
                </wp:positionV>
                <wp:extent cx="1828800" cy="1828800"/>
                <wp:effectExtent l="0" t="0" r="0" b="5080"/>
                <wp:wrapNone/>
                <wp:docPr id="52" name="Cuadro de texto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81912" w:rsidRPr="00F12BDA" w:rsidRDefault="00B12DDD" w:rsidP="00181912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 xml:space="preserve">La </w:t>
                            </w:r>
                            <w:r w:rsidR="00181912"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Enfermedad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5349546" id="_x0000_t202" coordsize="21600,21600" o:spt="202" path="m,l,21600r21600,l21600,xe">
                <v:stroke joinstyle="miter"/>
                <v:path gradientshapeok="t" o:connecttype="rect"/>
              </v:shapetype>
              <v:shape id="Cuadro de texto 52" o:spid="_x0000_s1055" type="#_x0000_t202" style="position:absolute;margin-left:120.75pt;margin-top:7.45pt;width:2in;height:2in;z-index:25172582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" filled="f" stroked="f">
                <v:textbox style="mso-fit-shape-to-text:t">
                  <w:txbxContent>
                    <w:p w:rsidR="00181912" w:rsidRPr="00F12BDA" w:rsidRDefault="00B12DDD" w:rsidP="00181912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 xml:space="preserve">La </w:t>
                      </w:r>
                      <w:r w:rsidR="00181912"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Enfermedad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tab/>
      </w:r>
    </w:p>
    <w:p w:rsidR="00181912" w:rsidRDefault="00181912" w:rsidP="00181912">
      <w:pPr>
        <w:tabs>
          <w:tab w:val="right" w:pos="8838"/>
        </w:tabs>
      </w:pPr>
    </w:p>
    <w:p w:rsidR="00181912" w:rsidRDefault="00181912" w:rsidP="00181912">
      <w:pPr>
        <w:tabs>
          <w:tab w:val="right" w:pos="8838"/>
        </w:tabs>
      </w:pPr>
    </w:p>
    <w:p w:rsidR="00181912" w:rsidRDefault="00181912" w:rsidP="00181912">
      <w:pPr>
        <w:tabs>
          <w:tab w:val="right" w:pos="8838"/>
        </w:tabs>
      </w:pPr>
    </w:p>
    <w:p w:rsidR="00181912" w:rsidRDefault="00181912" w:rsidP="00181912">
      <w:pPr>
        <w:tabs>
          <w:tab w:val="right" w:pos="8838"/>
        </w:tabs>
      </w:pPr>
    </w:p>
    <w:p w:rsidR="00181912" w:rsidRPr="009F6E64" w:rsidRDefault="00181912" w:rsidP="00181912">
      <w:r>
        <w:rPr>
          <w:noProof/>
          <w:lang w:val="es-ES" w:eastAsia="es-ES"/>
        </w:rPr>
        <w:drawing>
          <wp:anchor distT="0" distB="0" distL="114300" distR="114300" simplePos="0" relativeHeight="251722752" behindDoc="0" locked="0" layoutInCell="1" allowOverlap="1" wp14:anchorId="0AADF2CE" wp14:editId="4E4890D7">
            <wp:simplePos x="0" y="0"/>
            <wp:positionH relativeFrom="margin">
              <wp:posOffset>-341630</wp:posOffset>
            </wp:positionH>
            <wp:positionV relativeFrom="paragraph">
              <wp:posOffset>186690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51" name="Diagrama 5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6" r:lo="rId67" r:qs="rId68" r:cs="rId69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3361EBCA" wp14:editId="4E9F6B44">
                <wp:simplePos x="0" y="0"/>
                <wp:positionH relativeFrom="margin">
                  <wp:align>center</wp:align>
                </wp:positionH>
                <wp:positionV relativeFrom="paragraph">
                  <wp:posOffset>54610</wp:posOffset>
                </wp:positionV>
                <wp:extent cx="2019300" cy="1990725"/>
                <wp:effectExtent l="0" t="0" r="19050" b="28575"/>
                <wp:wrapNone/>
                <wp:docPr id="50" name="Elips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81912" w:rsidRPr="00FB0340" w:rsidRDefault="00181912" w:rsidP="0018191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color w:val="FFFFFF" w:themeColor="background1"/>
                              </w:rPr>
                              <w:t>Sintomas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361EBCA" id="Elipse 50" o:spid="_x0000_s1056" style="position:absolute;margin-left:0;margin-top:4.3pt;width:159pt;height:156.75pt;z-index:25172377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181912" w:rsidRPr="00FB0340" w:rsidRDefault="00181912" w:rsidP="0018191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proofErr w:type="spellStart"/>
                      <w:r>
                        <w:rPr>
                          <w:color w:val="FFFFFF" w:themeColor="background1"/>
                        </w:rPr>
                        <w:t>Sintomas</w:t>
                      </w:r>
                      <w:proofErr w:type="spellEnd"/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Pr="009F6E64" w:rsidRDefault="00181912" w:rsidP="00181912"/>
    <w:p w:rsidR="00181912" w:rsidRDefault="00181912" w:rsidP="00181912">
      <w:pPr>
        <w:tabs>
          <w:tab w:val="left" w:pos="3300"/>
        </w:tabs>
      </w:pPr>
    </w:p>
    <w:p w:rsidR="00181912" w:rsidRDefault="00181912" w:rsidP="009F6E64">
      <w:pPr>
        <w:tabs>
          <w:tab w:val="left" w:pos="3300"/>
        </w:tabs>
      </w:pPr>
    </w:p>
    <w:p w:rsidR="009B4657" w:rsidRDefault="009B4657" w:rsidP="009F6E64">
      <w:pPr>
        <w:tabs>
          <w:tab w:val="left" w:pos="3300"/>
        </w:tabs>
      </w:pPr>
    </w:p>
    <w:p w:rsidR="009B4657" w:rsidRDefault="009B4657" w:rsidP="009F6E64">
      <w:pPr>
        <w:tabs>
          <w:tab w:val="left" w:pos="3300"/>
        </w:tabs>
      </w:pPr>
    </w:p>
    <w:p w:rsidR="009B4657" w:rsidRDefault="009B4657" w:rsidP="009F6E64">
      <w:pPr>
        <w:tabs>
          <w:tab w:val="left" w:pos="3300"/>
        </w:tabs>
      </w:pPr>
    </w:p>
    <w:p w:rsidR="009B4657" w:rsidRDefault="009B4657" w:rsidP="009B4657"/>
    <w:p w:rsidR="009B4657" w:rsidRDefault="009B4657" w:rsidP="009B4657">
      <w:pPr>
        <w:tabs>
          <w:tab w:val="right" w:pos="8838"/>
        </w:tabs>
      </w:pP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6031D8F2" wp14:editId="735C9886">
                <wp:simplePos x="0" y="0"/>
                <wp:positionH relativeFrom="margin">
                  <wp:align>center</wp:align>
                </wp:positionH>
                <wp:positionV relativeFrom="paragraph">
                  <wp:posOffset>8890</wp:posOffset>
                </wp:positionV>
                <wp:extent cx="1828800" cy="1828800"/>
                <wp:effectExtent l="0" t="0" r="0" b="5080"/>
                <wp:wrapNone/>
                <wp:docPr id="55" name="Cuadro de texto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9B4657" w:rsidRPr="00F12BDA" w:rsidRDefault="009B4657" w:rsidP="009B4657">
                            <w:pPr>
                              <w:jc w:val="center"/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color w:val="ED7D31" w:themeColor="accent2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66"/>
                                      </w14:gs>
                                      <w14:gs w14:pos="27000">
                                        <w14:srgbClr w14:val="FFFFCC"/>
                                      </w14:gs>
                                      <w14:gs w14:pos="55000">
                                        <w14:schemeClr w14:val="accent6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77000">
                                        <w14:srgbClr w14:val="00B0F0"/>
                                      </w14:gs>
                                    </w14:gsLst>
                                    <w14:path w14:path="circle">
                                      <w14:fillToRect w14:l="0" w14:t="100000" w14:r="100000" w14:b="0"/>
                                    </w14:path>
                                  </w14:gradFill>
                                </w14:textFill>
                              </w:rPr>
                              <w:t>Metas Financieras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031D8F2" id="_x0000_t202" coordsize="21600,21600" o:spt="202" path="m,l,21600r21600,l21600,xe">
                <v:stroke joinstyle="miter"/>
                <v:path gradientshapeok="t" o:connecttype="rect"/>
              </v:shapetype>
              <v:shape id="Cuadro de texto 55" o:spid="_x0000_s1057" type="#_x0000_t202" style="position:absolute;margin-left:0;margin-top:.7pt;width:2in;height:2in;z-index:25173094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" filled="f" stroked="f">
                <v:textbox style="mso-fit-shape-to-text:t">
                  <w:txbxContent>
                    <w:p w:rsidR="009B4657" w:rsidRPr="00F12BDA" w:rsidRDefault="009B4657" w:rsidP="009B4657">
                      <w:pPr>
                        <w:jc w:val="center"/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</w:pPr>
                      <w:r>
                        <w:rPr>
                          <w:b/>
                          <w:color w:val="ED7D31" w:themeColor="accent2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66"/>
                                </w14:gs>
                                <w14:gs w14:pos="27000">
                                  <w14:srgbClr w14:val="FFFFCC"/>
                                </w14:gs>
                                <w14:gs w14:pos="55000">
                                  <w14:schemeClr w14:val="accent6">
                                    <w14:lumMod w14:val="60000"/>
                                    <w14:lumOff w14:val="40000"/>
                                  </w14:schemeClr>
                                </w14:gs>
                                <w14:gs w14:pos="77000">
                                  <w14:srgbClr w14:val="00B0F0"/>
                                </w14:gs>
                              </w14:gsLst>
                              <w14:path w14:path="circle">
                                <w14:fillToRect w14:l="0" w14:t="100000" w14:r="100000" w14:b="0"/>
                              </w14:path>
                            </w14:gradFill>
                          </w14:textFill>
                        </w:rPr>
                        <w:t>Metas Financieras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9B4657" w:rsidRDefault="009B4657" w:rsidP="009B4657">
      <w:pPr>
        <w:tabs>
          <w:tab w:val="right" w:pos="8838"/>
        </w:tabs>
      </w:pPr>
    </w:p>
    <w:p w:rsidR="009B4657" w:rsidRDefault="009B4657" w:rsidP="009B4657">
      <w:pPr>
        <w:tabs>
          <w:tab w:val="right" w:pos="8838"/>
        </w:tabs>
      </w:pPr>
    </w:p>
    <w:p w:rsidR="009B4657" w:rsidRDefault="009B4657" w:rsidP="009B4657">
      <w:pPr>
        <w:tabs>
          <w:tab w:val="right" w:pos="8838"/>
        </w:tabs>
      </w:pPr>
    </w:p>
    <w:p w:rsidR="009B4657" w:rsidRPr="009F6E64" w:rsidRDefault="009B4657" w:rsidP="009B4657">
      <w:r>
        <w:rPr>
          <w:noProof/>
          <w:lang w:val="es-ES" w:eastAsia="es-ES"/>
        </w:rPr>
        <w:drawing>
          <wp:anchor distT="0" distB="0" distL="114300" distR="114300" simplePos="0" relativeHeight="251727872" behindDoc="0" locked="0" layoutInCell="1" allowOverlap="1" wp14:anchorId="5A10ED58" wp14:editId="566E3C48">
            <wp:simplePos x="0" y="0"/>
            <wp:positionH relativeFrom="margin">
              <wp:posOffset>-341630</wp:posOffset>
            </wp:positionH>
            <wp:positionV relativeFrom="paragraph">
              <wp:posOffset>186690</wp:posOffset>
            </wp:positionV>
            <wp:extent cx="6372225" cy="5581650"/>
            <wp:effectExtent l="0" t="0" r="0" b="19050"/>
            <wp:wrapThrough wrapText="bothSides">
              <wp:wrapPolygon edited="0">
                <wp:start x="10203" y="0"/>
                <wp:lineTo x="9686" y="221"/>
                <wp:lineTo x="8782" y="958"/>
                <wp:lineTo x="8459" y="2285"/>
                <wp:lineTo x="5037" y="3096"/>
                <wp:lineTo x="3745" y="3465"/>
                <wp:lineTo x="3358" y="3833"/>
                <wp:lineTo x="2712" y="4644"/>
                <wp:lineTo x="2518" y="5824"/>
                <wp:lineTo x="2518" y="5971"/>
                <wp:lineTo x="2777" y="7077"/>
                <wp:lineTo x="2777" y="7298"/>
                <wp:lineTo x="3810" y="8257"/>
                <wp:lineTo x="3293" y="9289"/>
                <wp:lineTo x="3229" y="9362"/>
                <wp:lineTo x="3487" y="9436"/>
                <wp:lineTo x="3422" y="10173"/>
                <wp:lineTo x="6328" y="10616"/>
                <wp:lineTo x="3164" y="10616"/>
                <wp:lineTo x="1356" y="10837"/>
                <wp:lineTo x="1356" y="11795"/>
                <wp:lineTo x="1098" y="12680"/>
                <wp:lineTo x="1033" y="12975"/>
                <wp:lineTo x="1162" y="14154"/>
                <wp:lineTo x="1937" y="15334"/>
                <wp:lineTo x="2002" y="15408"/>
                <wp:lineTo x="4585" y="16513"/>
                <wp:lineTo x="5424" y="17693"/>
                <wp:lineTo x="5166" y="18872"/>
                <wp:lineTo x="5295" y="20052"/>
                <wp:lineTo x="6070" y="21231"/>
                <wp:lineTo x="6716" y="21600"/>
                <wp:lineTo x="6845" y="21600"/>
                <wp:lineTo x="14723" y="21600"/>
                <wp:lineTo x="14852" y="21600"/>
                <wp:lineTo x="15562" y="21231"/>
                <wp:lineTo x="16337" y="20126"/>
                <wp:lineTo x="16466" y="18872"/>
                <wp:lineTo x="16208" y="17693"/>
                <wp:lineTo x="16789" y="16587"/>
                <wp:lineTo x="19630" y="15408"/>
                <wp:lineTo x="20470" y="14228"/>
                <wp:lineTo x="20599" y="12975"/>
                <wp:lineTo x="20405" y="10837"/>
                <wp:lineTo x="18404" y="10616"/>
                <wp:lineTo x="14529" y="10616"/>
                <wp:lineTo x="18274" y="10026"/>
                <wp:lineTo x="18404" y="9436"/>
                <wp:lineTo x="17822" y="8257"/>
                <wp:lineTo x="18856" y="7225"/>
                <wp:lineTo x="18920" y="7077"/>
                <wp:lineTo x="19178" y="5898"/>
                <wp:lineTo x="18985" y="4644"/>
                <wp:lineTo x="17952" y="3465"/>
                <wp:lineTo x="16531" y="3096"/>
                <wp:lineTo x="13173" y="2359"/>
                <wp:lineTo x="12915" y="1548"/>
                <wp:lineTo x="12850" y="1032"/>
                <wp:lineTo x="11882" y="221"/>
                <wp:lineTo x="11365" y="0"/>
                <wp:lineTo x="10203" y="0"/>
              </wp:wrapPolygon>
            </wp:wrapThrough>
            <wp:docPr id="54" name="Diagrama 5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1" r:lo="rId72" r:qs="rId73" r:cs="rId74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E0B84E6" wp14:editId="7AF65739">
                <wp:simplePos x="0" y="0"/>
                <wp:positionH relativeFrom="margin">
                  <wp:align>center</wp:align>
                </wp:positionH>
                <wp:positionV relativeFrom="paragraph">
                  <wp:posOffset>54610</wp:posOffset>
                </wp:positionV>
                <wp:extent cx="2019300" cy="1990725"/>
                <wp:effectExtent l="0" t="0" r="19050" b="28575"/>
                <wp:wrapNone/>
                <wp:docPr id="53" name="Elipse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0" cy="1990725"/>
                        </a:xfrm>
                        <a:prstGeom prst="ellipse">
                          <a:avLst/>
                        </a:prstGeom>
                        <a:gradFill rotWithShape="1">
                          <a:gsLst>
                            <a:gs pos="0">
                              <a:sysClr val="windowText" lastClr="000000">
                                <a:lumMod val="110000"/>
                                <a:satMod val="105000"/>
                                <a:tint val="67000"/>
                              </a:sysClr>
                            </a:gs>
                            <a:gs pos="50000">
                              <a:sysClr val="windowText" lastClr="000000">
                                <a:lumMod val="105000"/>
                                <a:satMod val="103000"/>
                                <a:tint val="73000"/>
                              </a:sysClr>
                            </a:gs>
                            <a:gs pos="100000">
                              <a:sysClr val="windowText" lastClr="000000">
                                <a:lumMod val="105000"/>
                                <a:satMod val="109000"/>
                                <a:tint val="81000"/>
                              </a:sys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9B4657" w:rsidRPr="00FB0340" w:rsidRDefault="009B4657" w:rsidP="009B4657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B0340">
                              <w:rPr>
                                <w:color w:val="FFFFFF" w:themeColor="background1"/>
                              </w:rPr>
                              <w:t>7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Pasos para Lograrlo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E0B84E6" id="Elipse 53" o:spid="_x0000_s1058" style="position:absolute;margin-left:0;margin-top:4.3pt;width:159pt;height:156.75pt;z-index:25172889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" fillcolor="#9b9b9b" strokecolor="windowText" strokeweight=".5pt">
                <v:fill color2="#797979" rotate="t" colors="0 #9b9b9b;.5 #8e8e8e;1 #797979" focus="100%" type="gradient">
                  <o:fill v:ext="view" type="gradientUnscaled"/>
                </v:fill>
                <v:stroke joinstyle="miter"/>
                <v:textbox>
                  <w:txbxContent>
                    <w:p w:rsidR="009B4657" w:rsidRPr="00FB0340" w:rsidRDefault="009B4657" w:rsidP="009B4657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B0340">
                        <w:rPr>
                          <w:color w:val="FFFFFF" w:themeColor="background1"/>
                        </w:rPr>
                        <w:t>7</w:t>
                      </w:r>
                      <w:r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>Pasos para Lograrlo</w:t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Pr="009F6E64" w:rsidRDefault="009B4657" w:rsidP="009B4657"/>
    <w:p w:rsidR="009B4657" w:rsidRDefault="009B4657" w:rsidP="009B4657">
      <w:pPr>
        <w:tabs>
          <w:tab w:val="left" w:pos="3300"/>
        </w:tabs>
      </w:pPr>
    </w:p>
    <w:p w:rsidR="009B4657" w:rsidRDefault="009B4657" w:rsidP="009B4657">
      <w:pPr>
        <w:tabs>
          <w:tab w:val="left" w:pos="3300"/>
        </w:tabs>
      </w:pPr>
    </w:p>
    <w:p w:rsidR="00D3120A" w:rsidRDefault="00D3120A" w:rsidP="009B4657">
      <w:pPr>
        <w:tabs>
          <w:tab w:val="left" w:pos="3300"/>
        </w:tabs>
      </w:pPr>
    </w:p>
    <w:p w:rsidR="00D3120A" w:rsidRDefault="00D3120A" w:rsidP="009B4657">
      <w:pPr>
        <w:tabs>
          <w:tab w:val="left" w:pos="3300"/>
        </w:tabs>
      </w:pPr>
    </w:p>
    <w:p w:rsidR="00D3120A" w:rsidRDefault="00D3120A" w:rsidP="009B4657">
      <w:pPr>
        <w:tabs>
          <w:tab w:val="left" w:pos="3300"/>
        </w:tabs>
      </w:pPr>
    </w:p>
    <w:p w:rsidR="00D3120A" w:rsidRDefault="00D3120A" w:rsidP="009B4657">
      <w:pPr>
        <w:tabs>
          <w:tab w:val="left" w:pos="3300"/>
        </w:tabs>
      </w:pPr>
    </w:p>
    <w:p w:rsidR="00D3120A" w:rsidRDefault="00D3120A" w:rsidP="009B4657">
      <w:pPr>
        <w:tabs>
          <w:tab w:val="left" w:pos="3300"/>
        </w:tabs>
      </w:pPr>
      <w:r>
        <w:rPr>
          <w:noProof/>
          <w:lang w:val="es-ES" w:eastAsia="es-ES"/>
        </w:rPr>
        <w:drawing>
          <wp:inline distT="0" distB="0" distL="0" distR="0">
            <wp:extent cx="5612130" cy="5612130"/>
            <wp:effectExtent l="0" t="0" r="7620" b="7620"/>
            <wp:docPr id="56" name="Imagen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1898077_10152084906051947_7938521867824449535_n.jpg"/>
                    <pic:cNvPicPr/>
                  </pic:nvPicPr>
                  <pic:blipFill>
                    <a:blip r:embed="rId7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5612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4657" w:rsidRDefault="009B4657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  <w:r>
        <w:rPr>
          <w:noProof/>
          <w:lang w:val="es-ES" w:eastAsia="es-ES"/>
        </w:rPr>
        <w:drawing>
          <wp:inline distT="0" distB="0" distL="0" distR="0">
            <wp:extent cx="5612130" cy="4209415"/>
            <wp:effectExtent l="0" t="0" r="7620" b="635"/>
            <wp:docPr id="57" name="Imagen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10474647_10152198022606947_2061841795707491784_n.jpg"/>
                    <pic:cNvPicPr/>
                  </pic:nvPicPr>
                  <pic:blipFill>
                    <a:blip r:embed="rId7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209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</w:p>
    <w:p w:rsidR="00D3120A" w:rsidRDefault="00D3120A" w:rsidP="009F6E64">
      <w:pPr>
        <w:tabs>
          <w:tab w:val="left" w:pos="3300"/>
        </w:tabs>
      </w:pPr>
      <w:bookmarkStart w:id="0" w:name="_GoBack"/>
      <w:bookmarkEnd w:id="0"/>
    </w:p>
    <w:p w:rsidR="005D1F27" w:rsidRDefault="005D1F27" w:rsidP="009F6E64">
      <w:pPr>
        <w:tabs>
          <w:tab w:val="left" w:pos="3300"/>
        </w:tabs>
      </w:pPr>
      <w:r>
        <w:rPr>
          <w:noProof/>
          <w:lang w:val="es-ES" w:eastAsia="es-ES"/>
        </w:rPr>
        <w:lastRenderedPageBreak/>
        <w:drawing>
          <wp:inline distT="0" distB="0" distL="0" distR="0" wp14:anchorId="29B20B7D" wp14:editId="2E6F7FDF">
            <wp:extent cx="5612130" cy="2479145"/>
            <wp:effectExtent l="0" t="0" r="7620" b="0"/>
            <wp:docPr id="12" name="Imagen 12" descr="C:\Users\OMARAP~1\AppData\Local\Temp\ksohtml\wps_clip_image-169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1697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479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120A" w:rsidRDefault="00D3120A" w:rsidP="009F6E64">
      <w:pPr>
        <w:tabs>
          <w:tab w:val="left" w:pos="3300"/>
        </w:tabs>
      </w:pPr>
    </w:p>
    <w:p w:rsidR="005D1F27" w:rsidRPr="005D1F27" w:rsidRDefault="005D1F27" w:rsidP="005D1F27"/>
    <w:p w:rsidR="005D1F27" w:rsidRDefault="005D1F27" w:rsidP="005D1F27">
      <w:pPr>
        <w:tabs>
          <w:tab w:val="left" w:pos="3615"/>
        </w:tabs>
      </w:pPr>
    </w:p>
    <w:p w:rsidR="005D1F27" w:rsidRDefault="002E2ED8" w:rsidP="005D1F27">
      <w:pPr>
        <w:tabs>
          <w:tab w:val="left" w:pos="3615"/>
        </w:tabs>
      </w:pPr>
      <w:r w:rsidRPr="002E2ED8">
        <w:rPr>
          <w:rFonts w:ascii="Calibri" w:eastAsia="Times New Roman" w:hAnsi="Calibri" w:cs="Times New Roman"/>
          <w:noProof/>
          <w:lang w:val="es-ES" w:eastAsia="es-ES"/>
        </w:rPr>
        <w:drawing>
          <wp:anchor distT="0" distB="0" distL="114300" distR="114300" simplePos="0" relativeHeight="251665408" behindDoc="0" locked="0" layoutInCell="1" allowOverlap="1" wp14:anchorId="091CF22C" wp14:editId="36833024">
            <wp:simplePos x="0" y="0"/>
            <wp:positionH relativeFrom="margin">
              <wp:align>center</wp:align>
            </wp:positionH>
            <wp:positionV relativeFrom="paragraph">
              <wp:posOffset>11430</wp:posOffset>
            </wp:positionV>
            <wp:extent cx="2752725" cy="2771775"/>
            <wp:effectExtent l="0" t="0" r="9525" b="9525"/>
            <wp:wrapThrough wrapText="bothSides">
              <wp:wrapPolygon edited="0">
                <wp:start x="0" y="0"/>
                <wp:lineTo x="0" y="21526"/>
                <wp:lineTo x="21525" y="21526"/>
                <wp:lineTo x="21525" y="0"/>
                <wp:lineTo x="0" y="0"/>
              </wp:wrapPolygon>
            </wp:wrapThrough>
            <wp:docPr id="15" name="Imagen 15" descr="C:\Users\OMARAP~1\AppData\Local\Temp\ksohtml\wps_clip_image-2096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MARAP~1\AppData\Local\Temp\ksohtml\wps_clip_image-20968.png"/>
                    <pic:cNvPicPr>
                      <a:picLocks noChangeAspect="1" noChangeArrowheads="1"/>
                    </pic:cNvPicPr>
                  </pic:nvPicPr>
                  <pic:blipFill>
                    <a:blip r:embed="rId7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72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1F27" w:rsidRDefault="005D1F27" w:rsidP="005D1F27">
      <w:pPr>
        <w:tabs>
          <w:tab w:val="left" w:pos="3615"/>
        </w:tabs>
      </w:pPr>
    </w:p>
    <w:p w:rsidR="002E2ED8" w:rsidRPr="002E2ED8" w:rsidRDefault="002E2ED8" w:rsidP="002E2ED8">
      <w:pPr>
        <w:spacing w:after="0" w:line="273" w:lineRule="auto"/>
        <w:rPr>
          <w:rFonts w:ascii="Calibri" w:eastAsia="Times New Roman" w:hAnsi="Calibri" w:cs="Times New Roman"/>
          <w:lang w:eastAsia="es-MX"/>
        </w:rPr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5D1F27" w:rsidRDefault="005D1F27" w:rsidP="005D1F27">
      <w:pPr>
        <w:tabs>
          <w:tab w:val="left" w:pos="3615"/>
        </w:tabs>
      </w:pPr>
    </w:p>
    <w:p w:rsidR="007F45C1" w:rsidRDefault="007F45C1" w:rsidP="007F45C1">
      <w:pPr>
        <w:pStyle w:val="p0"/>
        <w:spacing w:after="0"/>
      </w:pPr>
    </w:p>
    <w:p w:rsidR="005D1F27" w:rsidRDefault="007F45C1" w:rsidP="005D1F27">
      <w:pPr>
        <w:tabs>
          <w:tab w:val="left" w:pos="3615"/>
        </w:tabs>
      </w:pPr>
      <w:r>
        <w:rPr>
          <w:noProof/>
          <w:lang w:val="es-ES" w:eastAsia="es-ES"/>
        </w:rPr>
        <w:drawing>
          <wp:anchor distT="0" distB="0" distL="114300" distR="114300" simplePos="0" relativeHeight="251666432" behindDoc="0" locked="0" layoutInCell="1" allowOverlap="1" wp14:anchorId="243DCC63" wp14:editId="71D6BA6B">
            <wp:simplePos x="0" y="0"/>
            <wp:positionH relativeFrom="column">
              <wp:posOffset>-13335</wp:posOffset>
            </wp:positionH>
            <wp:positionV relativeFrom="paragraph">
              <wp:posOffset>234315</wp:posOffset>
            </wp:positionV>
            <wp:extent cx="5715000" cy="1171575"/>
            <wp:effectExtent l="0" t="0" r="0" b="9525"/>
            <wp:wrapThrough wrapText="bothSides">
              <wp:wrapPolygon edited="0">
                <wp:start x="6408" y="0"/>
                <wp:lineTo x="2880" y="0"/>
                <wp:lineTo x="2808" y="3161"/>
                <wp:lineTo x="3744" y="5620"/>
                <wp:lineTo x="1584" y="11239"/>
                <wp:lineTo x="0" y="11239"/>
                <wp:lineTo x="0" y="11941"/>
                <wp:lineTo x="1800" y="16859"/>
                <wp:lineTo x="3096" y="21424"/>
                <wp:lineTo x="3168" y="21424"/>
                <wp:lineTo x="21024" y="21424"/>
                <wp:lineTo x="21096" y="21424"/>
                <wp:lineTo x="21528" y="16859"/>
                <wp:lineTo x="21528" y="10185"/>
                <wp:lineTo x="21240" y="7024"/>
                <wp:lineTo x="19656" y="0"/>
                <wp:lineTo x="6408" y="0"/>
              </wp:wrapPolygon>
            </wp:wrapThrough>
            <wp:docPr id="14" name="Imagen 14" descr="C:\Users\OMARAP~1\AppData\Local\Temp\ksohtml\wps_clip_image-1523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OMARAP~1\AppData\Local\Temp\ksohtml\wps_clip_image-1523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1F27" w:rsidRDefault="005D1F27" w:rsidP="005D1F27">
      <w:pPr>
        <w:tabs>
          <w:tab w:val="left" w:pos="3615"/>
        </w:tabs>
      </w:pPr>
    </w:p>
    <w:p w:rsidR="005D1F27" w:rsidRPr="005D1F27" w:rsidRDefault="005D1F27" w:rsidP="005D1F27">
      <w:pPr>
        <w:tabs>
          <w:tab w:val="left" w:pos="3615"/>
        </w:tabs>
      </w:pPr>
    </w:p>
    <w:sectPr w:rsidR="005D1F27" w:rsidRPr="005D1F27">
      <w:headerReference w:type="default" r:id="rId79"/>
      <w:footerReference w:type="default" r:id="rId80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109" w:rsidRDefault="00B32109" w:rsidP="00133058">
      <w:pPr>
        <w:spacing w:after="0" w:line="240" w:lineRule="auto"/>
      </w:pPr>
      <w:r>
        <w:separator/>
      </w:r>
    </w:p>
  </w:endnote>
  <w:endnote w:type="continuationSeparator" w:id="0">
    <w:p w:rsidR="00B32109" w:rsidRDefault="00B32109" w:rsidP="001330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CC0" w:rsidRPr="00A60CC0" w:rsidRDefault="00A60CC0" w:rsidP="00A60CC0">
    <w:pPr>
      <w:spacing w:after="0" w:line="240" w:lineRule="auto"/>
      <w:jc w:val="center"/>
      <w:rPr>
        <w:rFonts w:ascii="Times New Roman" w:eastAsia="Times New Roman" w:hAnsi="Times New Roman" w:cs="Times New Roman"/>
        <w:sz w:val="21"/>
        <w:szCs w:val="21"/>
        <w:lang w:eastAsia="es-MX"/>
      </w:rPr>
    </w:pPr>
    <w:r w:rsidRPr="00A60CC0">
      <w:rPr>
        <w:rFonts w:ascii="Times New Roman" w:eastAsia="Times New Roman" w:hAnsi="Times New Roman" w:cs="Times New Roman"/>
        <w:noProof/>
        <w:sz w:val="21"/>
        <w:szCs w:val="21"/>
        <w:lang w:val="es-ES" w:eastAsia="es-ES"/>
      </w:rPr>
      <w:drawing>
        <wp:inline distT="0" distB="0" distL="0" distR="0" wp14:anchorId="71D52320" wp14:editId="0AF1A89F">
          <wp:extent cx="5267325" cy="304800"/>
          <wp:effectExtent l="0" t="0" r="9525" b="0"/>
          <wp:docPr id="9" name="Imagen 9" descr="C:\Users\OMARAP~1\AppData\Local\Temp\ksohtml\wps_clip_image-1795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OMARAP~1\AppData\Local\Temp\ksohtml\wps_clip_image-17957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67325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60CC0" w:rsidRDefault="00A60CC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109" w:rsidRDefault="00B32109" w:rsidP="00133058">
      <w:pPr>
        <w:spacing w:after="0" w:line="240" w:lineRule="auto"/>
      </w:pPr>
      <w:r>
        <w:separator/>
      </w:r>
    </w:p>
  </w:footnote>
  <w:footnote w:type="continuationSeparator" w:id="0">
    <w:p w:rsidR="00B32109" w:rsidRDefault="00B32109" w:rsidP="001330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3058" w:rsidRDefault="007F45C1" w:rsidP="00A60CC0">
    <w:pPr>
      <w:pStyle w:val="p0"/>
    </w:pPr>
    <w:r w:rsidRPr="007F45C1">
      <w:rPr>
        <w:rFonts w:ascii="Times New Roman" w:hAnsi="Times New Roman"/>
        <w:noProof/>
        <w:sz w:val="24"/>
        <w:szCs w:val="24"/>
        <w:lang w:val="es-ES" w:eastAsia="es-ES"/>
      </w:rPr>
      <w:drawing>
        <wp:anchor distT="0" distB="0" distL="114300" distR="114300" simplePos="0" relativeHeight="251658240" behindDoc="0" locked="0" layoutInCell="1" allowOverlap="1" wp14:anchorId="07EE756F" wp14:editId="621BD586">
          <wp:simplePos x="0" y="0"/>
          <wp:positionH relativeFrom="column">
            <wp:posOffset>3272790</wp:posOffset>
          </wp:positionH>
          <wp:positionV relativeFrom="paragraph">
            <wp:posOffset>-192405</wp:posOffset>
          </wp:positionV>
          <wp:extent cx="2105025" cy="200025"/>
          <wp:effectExtent l="0" t="0" r="9525" b="9525"/>
          <wp:wrapThrough wrapText="bothSides">
            <wp:wrapPolygon edited="0">
              <wp:start x="1759" y="0"/>
              <wp:lineTo x="0" y="0"/>
              <wp:lineTo x="0" y="6171"/>
              <wp:lineTo x="2150" y="20571"/>
              <wp:lineTo x="21307" y="20571"/>
              <wp:lineTo x="21502" y="16457"/>
              <wp:lineTo x="21502" y="4114"/>
              <wp:lineTo x="19743" y="0"/>
              <wp:lineTo x="1759" y="0"/>
            </wp:wrapPolygon>
          </wp:wrapThrough>
          <wp:docPr id="3" name="Imagen 3" descr="C:\Users\OMARAP~1\AppData\Local\Temp\ksohtml\wps_clip_image-1497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OMARAP~1\AppData\Local\Temp\ksohtml\wps_clip_image-1497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502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33058" w:rsidRPr="00133058">
      <w:rPr>
        <w:rFonts w:ascii="Times New Roman" w:hAnsi="Times New Roman"/>
        <w:color w:val="FF0000"/>
        <w:sz w:val="21"/>
        <w:szCs w:val="21"/>
      </w:rPr>
      <w:t>Fundador:</w:t>
    </w:r>
    <w:r w:rsidR="00133058" w:rsidRPr="00133058">
      <w:rPr>
        <w:rFonts w:ascii="Times New Roman" w:hAnsi="Times New Roman"/>
        <w:sz w:val="21"/>
        <w:szCs w:val="21"/>
      </w:rPr>
      <w:t xml:space="preserve"> </w:t>
    </w:r>
    <w:r w:rsidR="00133058" w:rsidRPr="00133058">
      <w:rPr>
        <w:rFonts w:ascii="Times New Roman" w:hAnsi="Times New Roman"/>
        <w:color w:val="FFFF00"/>
        <w:sz w:val="21"/>
        <w:szCs w:val="21"/>
      </w:rPr>
      <w:t xml:space="preserve">Omar </w:t>
    </w:r>
    <w:r w:rsidR="00133058" w:rsidRPr="00133058">
      <w:rPr>
        <w:rFonts w:ascii="Times New Roman" w:hAnsi="Times New Roman"/>
        <w:color w:val="00B050"/>
        <w:sz w:val="21"/>
        <w:szCs w:val="21"/>
      </w:rPr>
      <w:t xml:space="preserve">Apátiga </w:t>
    </w:r>
    <w:r w:rsidR="00133058" w:rsidRPr="00133058">
      <w:rPr>
        <w:rFonts w:ascii="Times New Roman" w:hAnsi="Times New Roman"/>
        <w:color w:val="0070C0"/>
        <w:sz w:val="21"/>
        <w:szCs w:val="21"/>
      </w:rPr>
      <w:t xml:space="preserve">Rivera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EA8"/>
    <w:rsid w:val="00052B48"/>
    <w:rsid w:val="00061BAE"/>
    <w:rsid w:val="000815C3"/>
    <w:rsid w:val="000C3EB0"/>
    <w:rsid w:val="000E377F"/>
    <w:rsid w:val="00133058"/>
    <w:rsid w:val="00142E1F"/>
    <w:rsid w:val="00144D78"/>
    <w:rsid w:val="001555DE"/>
    <w:rsid w:val="00180EA8"/>
    <w:rsid w:val="00181912"/>
    <w:rsid w:val="001D503E"/>
    <w:rsid w:val="002830D7"/>
    <w:rsid w:val="002B2D1E"/>
    <w:rsid w:val="002C7456"/>
    <w:rsid w:val="002D5EA1"/>
    <w:rsid w:val="002E2ED8"/>
    <w:rsid w:val="00304160"/>
    <w:rsid w:val="00353D5A"/>
    <w:rsid w:val="00392D8F"/>
    <w:rsid w:val="003D3484"/>
    <w:rsid w:val="0040746D"/>
    <w:rsid w:val="00420421"/>
    <w:rsid w:val="00444CA3"/>
    <w:rsid w:val="00456F58"/>
    <w:rsid w:val="00481F96"/>
    <w:rsid w:val="00505CD6"/>
    <w:rsid w:val="005264E5"/>
    <w:rsid w:val="0054073A"/>
    <w:rsid w:val="00556C39"/>
    <w:rsid w:val="00563074"/>
    <w:rsid w:val="00564B6E"/>
    <w:rsid w:val="00573A4A"/>
    <w:rsid w:val="005A17EC"/>
    <w:rsid w:val="005A36D6"/>
    <w:rsid w:val="005A3CFF"/>
    <w:rsid w:val="005B4A3F"/>
    <w:rsid w:val="005C695F"/>
    <w:rsid w:val="005D1F27"/>
    <w:rsid w:val="005D7C32"/>
    <w:rsid w:val="0063376F"/>
    <w:rsid w:val="006541AA"/>
    <w:rsid w:val="00660652"/>
    <w:rsid w:val="00670295"/>
    <w:rsid w:val="006C1183"/>
    <w:rsid w:val="006F0D31"/>
    <w:rsid w:val="00711D31"/>
    <w:rsid w:val="007231FE"/>
    <w:rsid w:val="007308E2"/>
    <w:rsid w:val="00746F25"/>
    <w:rsid w:val="00774671"/>
    <w:rsid w:val="007928F7"/>
    <w:rsid w:val="007937A9"/>
    <w:rsid w:val="007E1C50"/>
    <w:rsid w:val="007F33E3"/>
    <w:rsid w:val="007F45C1"/>
    <w:rsid w:val="00805907"/>
    <w:rsid w:val="00825A47"/>
    <w:rsid w:val="00882DCD"/>
    <w:rsid w:val="00902070"/>
    <w:rsid w:val="00921EA7"/>
    <w:rsid w:val="00922B75"/>
    <w:rsid w:val="009272F0"/>
    <w:rsid w:val="009322AF"/>
    <w:rsid w:val="009541E6"/>
    <w:rsid w:val="00976B08"/>
    <w:rsid w:val="00984C3A"/>
    <w:rsid w:val="00990F19"/>
    <w:rsid w:val="009A14C4"/>
    <w:rsid w:val="009B4657"/>
    <w:rsid w:val="009E554C"/>
    <w:rsid w:val="009F6E64"/>
    <w:rsid w:val="00A02FD9"/>
    <w:rsid w:val="00A17EC7"/>
    <w:rsid w:val="00A36F1F"/>
    <w:rsid w:val="00A40DD3"/>
    <w:rsid w:val="00A42DD2"/>
    <w:rsid w:val="00A44B32"/>
    <w:rsid w:val="00A60CC0"/>
    <w:rsid w:val="00A7680B"/>
    <w:rsid w:val="00A8700E"/>
    <w:rsid w:val="00AA1CB4"/>
    <w:rsid w:val="00AB1A20"/>
    <w:rsid w:val="00AC0031"/>
    <w:rsid w:val="00B12DDD"/>
    <w:rsid w:val="00B20872"/>
    <w:rsid w:val="00B32109"/>
    <w:rsid w:val="00B6627F"/>
    <w:rsid w:val="00B94F21"/>
    <w:rsid w:val="00BB219E"/>
    <w:rsid w:val="00BB3396"/>
    <w:rsid w:val="00BD243D"/>
    <w:rsid w:val="00C626CE"/>
    <w:rsid w:val="00C95C54"/>
    <w:rsid w:val="00CB60C8"/>
    <w:rsid w:val="00CC5D41"/>
    <w:rsid w:val="00CE1CBA"/>
    <w:rsid w:val="00CE2CDF"/>
    <w:rsid w:val="00CF18AE"/>
    <w:rsid w:val="00D3120A"/>
    <w:rsid w:val="00D37659"/>
    <w:rsid w:val="00D421E5"/>
    <w:rsid w:val="00D52EC9"/>
    <w:rsid w:val="00D72AE4"/>
    <w:rsid w:val="00D7386A"/>
    <w:rsid w:val="00D876DF"/>
    <w:rsid w:val="00E01653"/>
    <w:rsid w:val="00E43D34"/>
    <w:rsid w:val="00E65D2E"/>
    <w:rsid w:val="00E8093D"/>
    <w:rsid w:val="00F12BDA"/>
    <w:rsid w:val="00F22DD5"/>
    <w:rsid w:val="00F47AB1"/>
    <w:rsid w:val="00F56A32"/>
    <w:rsid w:val="00F8003A"/>
    <w:rsid w:val="00FB0340"/>
    <w:rsid w:val="00FB709D"/>
    <w:rsid w:val="00FC7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5C2A399-989D-4BB3-B1B5-A15591708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0">
    <w:name w:val="p0"/>
    <w:basedOn w:val="Normal"/>
    <w:rsid w:val="00BB219E"/>
    <w:pPr>
      <w:spacing w:after="200" w:line="273" w:lineRule="auto"/>
    </w:pPr>
    <w:rPr>
      <w:rFonts w:ascii="Calibri" w:eastAsia="Times New Roman" w:hAnsi="Calibri" w:cs="Times New Roman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1330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33058"/>
  </w:style>
  <w:style w:type="paragraph" w:styleId="Piedepgina">
    <w:name w:val="footer"/>
    <w:basedOn w:val="Normal"/>
    <w:link w:val="PiedepginaCar"/>
    <w:uiPriority w:val="99"/>
    <w:unhideWhenUsed/>
    <w:rsid w:val="0013305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33058"/>
  </w:style>
  <w:style w:type="table" w:styleId="Tablaconcuadrcula">
    <w:name w:val="Table Grid"/>
    <w:basedOn w:val="Tablanormal"/>
    <w:uiPriority w:val="39"/>
    <w:rsid w:val="00FC736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735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15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0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1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diagramData" Target="diagrams/data4.xml"/><Relationship Id="rId21" Type="http://schemas.openxmlformats.org/officeDocument/2006/relationships/diagramData" Target="diagrams/data3.xml"/><Relationship Id="rId42" Type="http://schemas.openxmlformats.org/officeDocument/2006/relationships/diagramLayout" Target="diagrams/layout7.xml"/><Relationship Id="rId47" Type="http://schemas.openxmlformats.org/officeDocument/2006/relationships/diagramLayout" Target="diagrams/layout8.xml"/><Relationship Id="rId63" Type="http://schemas.openxmlformats.org/officeDocument/2006/relationships/diagramQuickStyle" Target="diagrams/quickStyle11.xml"/><Relationship Id="rId68" Type="http://schemas.openxmlformats.org/officeDocument/2006/relationships/diagramQuickStyle" Target="diagrams/quickStyle12.xml"/><Relationship Id="rId16" Type="http://schemas.openxmlformats.org/officeDocument/2006/relationships/diagramData" Target="diagrams/data2.xml"/><Relationship Id="rId11" Type="http://schemas.openxmlformats.org/officeDocument/2006/relationships/diagramLayout" Target="diagrams/layout1.xml"/><Relationship Id="rId32" Type="http://schemas.openxmlformats.org/officeDocument/2006/relationships/diagramLayout" Target="diagrams/layout5.xml"/><Relationship Id="rId37" Type="http://schemas.openxmlformats.org/officeDocument/2006/relationships/diagramLayout" Target="diagrams/layout6.xml"/><Relationship Id="rId53" Type="http://schemas.openxmlformats.org/officeDocument/2006/relationships/diagramQuickStyle" Target="diagrams/quickStyle9.xml"/><Relationship Id="rId58" Type="http://schemas.openxmlformats.org/officeDocument/2006/relationships/diagramQuickStyle" Target="diagrams/quickStyle10.xml"/><Relationship Id="rId74" Type="http://schemas.openxmlformats.org/officeDocument/2006/relationships/diagramColors" Target="diagrams/colors13.xml"/><Relationship Id="rId79" Type="http://schemas.openxmlformats.org/officeDocument/2006/relationships/header" Target="header1.xml"/><Relationship Id="rId5" Type="http://schemas.openxmlformats.org/officeDocument/2006/relationships/footnotes" Target="footnotes.xml"/><Relationship Id="rId61" Type="http://schemas.openxmlformats.org/officeDocument/2006/relationships/diagramData" Target="diagrams/data11.xml"/><Relationship Id="rId82" Type="http://schemas.openxmlformats.org/officeDocument/2006/relationships/theme" Target="theme/theme1.xml"/><Relationship Id="rId19" Type="http://schemas.openxmlformats.org/officeDocument/2006/relationships/diagramColors" Target="diagrams/colors2.xml"/><Relationship Id="rId14" Type="http://schemas.microsoft.com/office/2007/relationships/diagramDrawing" Target="diagrams/drawing1.xml"/><Relationship Id="rId22" Type="http://schemas.openxmlformats.org/officeDocument/2006/relationships/diagramLayout" Target="diagrams/layout3.xml"/><Relationship Id="rId27" Type="http://schemas.openxmlformats.org/officeDocument/2006/relationships/diagramLayout" Target="diagrams/layout4.xml"/><Relationship Id="rId30" Type="http://schemas.microsoft.com/office/2007/relationships/diagramDrawing" Target="diagrams/drawing4.xml"/><Relationship Id="rId35" Type="http://schemas.microsoft.com/office/2007/relationships/diagramDrawing" Target="diagrams/drawing5.xml"/><Relationship Id="rId43" Type="http://schemas.openxmlformats.org/officeDocument/2006/relationships/diagramQuickStyle" Target="diagrams/quickStyle7.xml"/><Relationship Id="rId48" Type="http://schemas.openxmlformats.org/officeDocument/2006/relationships/diagramQuickStyle" Target="diagrams/quickStyle8.xml"/><Relationship Id="rId56" Type="http://schemas.openxmlformats.org/officeDocument/2006/relationships/diagramData" Target="diagrams/data10.xml"/><Relationship Id="rId64" Type="http://schemas.openxmlformats.org/officeDocument/2006/relationships/diagramColors" Target="diagrams/colors11.xml"/><Relationship Id="rId69" Type="http://schemas.openxmlformats.org/officeDocument/2006/relationships/diagramColors" Target="diagrams/colors12.xml"/><Relationship Id="rId77" Type="http://schemas.openxmlformats.org/officeDocument/2006/relationships/image" Target="media/image6.jpg"/><Relationship Id="rId8" Type="http://schemas.openxmlformats.org/officeDocument/2006/relationships/image" Target="media/image2.png"/><Relationship Id="rId51" Type="http://schemas.openxmlformats.org/officeDocument/2006/relationships/diagramData" Target="diagrams/data9.xml"/><Relationship Id="rId72" Type="http://schemas.openxmlformats.org/officeDocument/2006/relationships/diagramLayout" Target="diagrams/layout13.xml"/><Relationship Id="rId80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diagramQuickStyle" Target="diagrams/quickStyle1.xml"/><Relationship Id="rId17" Type="http://schemas.openxmlformats.org/officeDocument/2006/relationships/diagramLayout" Target="diagrams/layout2.xml"/><Relationship Id="rId25" Type="http://schemas.microsoft.com/office/2007/relationships/diagramDrawing" Target="diagrams/drawing3.xml"/><Relationship Id="rId33" Type="http://schemas.openxmlformats.org/officeDocument/2006/relationships/diagramQuickStyle" Target="diagrams/quickStyle5.xml"/><Relationship Id="rId38" Type="http://schemas.openxmlformats.org/officeDocument/2006/relationships/diagramQuickStyle" Target="diagrams/quickStyle6.xml"/><Relationship Id="rId46" Type="http://schemas.openxmlformats.org/officeDocument/2006/relationships/diagramData" Target="diagrams/data8.xml"/><Relationship Id="rId59" Type="http://schemas.openxmlformats.org/officeDocument/2006/relationships/diagramColors" Target="diagrams/colors10.xml"/><Relationship Id="rId67" Type="http://schemas.openxmlformats.org/officeDocument/2006/relationships/diagramLayout" Target="diagrams/layout12.xml"/><Relationship Id="rId20" Type="http://schemas.microsoft.com/office/2007/relationships/diagramDrawing" Target="diagrams/drawing2.xml"/><Relationship Id="rId41" Type="http://schemas.openxmlformats.org/officeDocument/2006/relationships/diagramData" Target="diagrams/data7.xml"/><Relationship Id="rId54" Type="http://schemas.openxmlformats.org/officeDocument/2006/relationships/diagramColors" Target="diagrams/colors9.xml"/><Relationship Id="rId62" Type="http://schemas.openxmlformats.org/officeDocument/2006/relationships/diagramLayout" Target="diagrams/layout11.xml"/><Relationship Id="rId70" Type="http://schemas.microsoft.com/office/2007/relationships/diagramDrawing" Target="diagrams/drawing12.xml"/><Relationship Id="rId75" Type="http://schemas.microsoft.com/office/2007/relationships/diagramDrawing" Target="diagrams/drawing1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5" Type="http://schemas.openxmlformats.org/officeDocument/2006/relationships/image" Target="media/image4.png"/><Relationship Id="rId23" Type="http://schemas.openxmlformats.org/officeDocument/2006/relationships/diagramQuickStyle" Target="diagrams/quickStyle3.xml"/><Relationship Id="rId28" Type="http://schemas.openxmlformats.org/officeDocument/2006/relationships/diagramQuickStyle" Target="diagrams/quickStyle4.xml"/><Relationship Id="rId36" Type="http://schemas.openxmlformats.org/officeDocument/2006/relationships/diagramData" Target="diagrams/data6.xml"/><Relationship Id="rId49" Type="http://schemas.openxmlformats.org/officeDocument/2006/relationships/diagramColors" Target="diagrams/colors8.xml"/><Relationship Id="rId57" Type="http://schemas.openxmlformats.org/officeDocument/2006/relationships/diagramLayout" Target="diagrams/layout10.xml"/><Relationship Id="rId10" Type="http://schemas.openxmlformats.org/officeDocument/2006/relationships/diagramData" Target="diagrams/data1.xml"/><Relationship Id="rId31" Type="http://schemas.openxmlformats.org/officeDocument/2006/relationships/diagramData" Target="diagrams/data5.xml"/><Relationship Id="rId44" Type="http://schemas.openxmlformats.org/officeDocument/2006/relationships/diagramColors" Target="diagrams/colors7.xml"/><Relationship Id="rId52" Type="http://schemas.openxmlformats.org/officeDocument/2006/relationships/diagramLayout" Target="diagrams/layout9.xml"/><Relationship Id="rId60" Type="http://schemas.microsoft.com/office/2007/relationships/diagramDrawing" Target="diagrams/drawing10.xml"/><Relationship Id="rId65" Type="http://schemas.microsoft.com/office/2007/relationships/diagramDrawing" Target="diagrams/drawing11.xml"/><Relationship Id="rId73" Type="http://schemas.openxmlformats.org/officeDocument/2006/relationships/diagramQuickStyle" Target="diagrams/quickStyle13.xml"/><Relationship Id="rId78" Type="http://schemas.openxmlformats.org/officeDocument/2006/relationships/image" Target="media/image7.png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3" Type="http://schemas.openxmlformats.org/officeDocument/2006/relationships/diagramColors" Target="diagrams/colors1.xml"/><Relationship Id="rId18" Type="http://schemas.openxmlformats.org/officeDocument/2006/relationships/diagramQuickStyle" Target="diagrams/quickStyle2.xml"/><Relationship Id="rId39" Type="http://schemas.openxmlformats.org/officeDocument/2006/relationships/diagramColors" Target="diagrams/colors6.xml"/><Relationship Id="rId34" Type="http://schemas.openxmlformats.org/officeDocument/2006/relationships/diagramColors" Target="diagrams/colors5.xml"/><Relationship Id="rId50" Type="http://schemas.microsoft.com/office/2007/relationships/diagramDrawing" Target="diagrams/drawing8.xml"/><Relationship Id="rId55" Type="http://schemas.microsoft.com/office/2007/relationships/diagramDrawing" Target="diagrams/drawing9.xml"/><Relationship Id="rId76" Type="http://schemas.openxmlformats.org/officeDocument/2006/relationships/image" Target="media/image5.jpg"/><Relationship Id="rId7" Type="http://schemas.openxmlformats.org/officeDocument/2006/relationships/image" Target="media/image1.png"/><Relationship Id="rId71" Type="http://schemas.openxmlformats.org/officeDocument/2006/relationships/diagramData" Target="diagrams/data13.xml"/><Relationship Id="rId2" Type="http://schemas.openxmlformats.org/officeDocument/2006/relationships/styles" Target="styles.xml"/><Relationship Id="rId29" Type="http://schemas.openxmlformats.org/officeDocument/2006/relationships/diagramColors" Target="diagrams/colors4.xml"/><Relationship Id="rId24" Type="http://schemas.openxmlformats.org/officeDocument/2006/relationships/diagramColors" Target="diagrams/colors3.xml"/><Relationship Id="rId40" Type="http://schemas.microsoft.com/office/2007/relationships/diagramDrawing" Target="diagrams/drawing6.xml"/><Relationship Id="rId45" Type="http://schemas.microsoft.com/office/2007/relationships/diagramDrawing" Target="diagrams/drawing7.xml"/><Relationship Id="rId66" Type="http://schemas.openxmlformats.org/officeDocument/2006/relationships/diagramData" Target="diagrams/data1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4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5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6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solidFill>
          <a:srgbClr val="FF0066"/>
        </a:solidFill>
      </dgm:spPr>
      <dgm:t>
        <a:bodyPr/>
        <a:lstStyle/>
        <a:p>
          <a:r>
            <a:rPr lang="es-MX"/>
            <a:t>1 Selecciona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solidFill>
          <a:srgbClr val="FF0000"/>
        </a:solidFill>
      </dgm:spPr>
      <dgm:t>
        <a:bodyPr/>
        <a:lstStyle/>
        <a:p>
          <a:endParaRPr lang="es-MX"/>
        </a:p>
      </dgm:t>
    </dgm:pt>
    <dgm:pt modelId="{D83DE64F-F218-44FD-82CD-AC6CE064FC37}">
      <dgm:prSet phldrT="[Texto]"/>
      <dgm:spPr>
        <a:solidFill>
          <a:srgbClr val="FFFFCC"/>
        </a:solidFill>
      </dgm:spPr>
      <dgm:t>
        <a:bodyPr/>
        <a:lstStyle/>
        <a:p>
          <a:r>
            <a:rPr lang="es-MX">
              <a:solidFill>
                <a:schemeClr val="bg2">
                  <a:lumMod val="75000"/>
                </a:schemeClr>
              </a:solidFill>
            </a:rPr>
            <a:t>2 Planea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solidFill>
          <a:srgbClr val="FFFF00"/>
        </a:solidFill>
      </dgm:spPr>
      <dgm:t>
        <a:bodyPr/>
        <a:lstStyle/>
        <a:p>
          <a:endParaRPr lang="es-MX"/>
        </a:p>
      </dgm:t>
    </dgm:pt>
    <dgm:pt modelId="{32711BF9-BDDA-434F-978C-261C12345C73}">
      <dgm:prSet phldrT="[Texto]"/>
      <dgm:spPr>
        <a:solidFill>
          <a:schemeClr val="accent6">
            <a:lumMod val="60000"/>
            <a:lumOff val="40000"/>
          </a:schemeClr>
        </a:solidFill>
      </dgm:spPr>
      <dgm:t>
        <a:bodyPr/>
        <a:lstStyle/>
        <a:p>
          <a:r>
            <a:rPr lang="es-MX"/>
            <a:t>3 Investiga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solidFill>
          <a:srgbClr val="00B050"/>
        </a:solidFill>
      </dgm:spPr>
      <dgm:t>
        <a:bodyPr/>
        <a:lstStyle/>
        <a:p>
          <a:endParaRPr lang="es-MX"/>
        </a:p>
      </dgm:t>
    </dgm:pt>
    <dgm:pt modelId="{5A46FC10-FAE7-4C7B-A499-98AE484493B5}">
      <dgm:prSet phldrT="[Texto]"/>
      <dgm:spPr>
        <a:solidFill>
          <a:srgbClr val="00B0F0"/>
        </a:solidFill>
      </dgm:spPr>
      <dgm:t>
        <a:bodyPr/>
        <a:lstStyle/>
        <a:p>
          <a:r>
            <a:rPr lang="es-MX"/>
            <a:t>4 Nombra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solidFill>
          <a:srgbClr val="0070C0"/>
        </a:solidFill>
      </dgm:spPr>
      <dgm:t>
        <a:bodyPr/>
        <a:lstStyle/>
        <a:p>
          <a:endParaRPr lang="es-MX"/>
        </a:p>
      </dgm:t>
    </dgm:pt>
    <dgm:pt modelId="{BF0DB46C-BC61-42C2-BE5D-CC35E9FBEE4C}">
      <dgm:prSet phldrT="[Texto]"/>
      <dgm:spPr>
        <a:solidFill>
          <a:schemeClr val="accent2">
            <a:lumMod val="60000"/>
            <a:lumOff val="40000"/>
          </a:schemeClr>
        </a:solidFill>
      </dgm:spPr>
      <dgm:t>
        <a:bodyPr/>
        <a:lstStyle/>
        <a:p>
          <a:r>
            <a:rPr lang="es-MX"/>
            <a:t>5 Formaliza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solidFill>
          <a:schemeClr val="accent2"/>
        </a:solidFill>
      </dgm:spPr>
      <dgm:t>
        <a:bodyPr/>
        <a:lstStyle/>
        <a:p>
          <a:endParaRPr lang="es-MX"/>
        </a:p>
      </dgm:t>
    </dgm:pt>
    <dgm:pt modelId="{2812E2A9-7C25-4662-B4DC-56297EE388A6}">
      <dgm:prSet phldrT="[Texto]"/>
      <dgm:spPr>
        <a:solidFill>
          <a:srgbClr val="FFCCFF"/>
        </a:solidFill>
      </dgm:spPr>
      <dgm:t>
        <a:bodyPr/>
        <a:lstStyle/>
        <a:p>
          <a:r>
            <a:rPr lang="es-MX"/>
            <a:t>6 Comunica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solidFill>
          <a:srgbClr val="F002F0"/>
        </a:solidFill>
      </dgm:spPr>
      <dgm:t>
        <a:bodyPr/>
        <a:lstStyle/>
        <a:p>
          <a:endParaRPr lang="es-MX"/>
        </a:p>
      </dgm:t>
    </dgm:pt>
    <dgm:pt modelId="{591FE139-10A6-4A84-AE57-4201417ECBCE}">
      <dgm:prSet phldrT="[Texto]"/>
      <dgm:spPr>
        <a:solidFill>
          <a:srgbClr val="CC99FF"/>
        </a:solidFill>
      </dgm:spPr>
      <dgm:t>
        <a:bodyPr/>
        <a:lstStyle/>
        <a:p>
          <a:r>
            <a:rPr lang="es-MX"/>
            <a:t>7 Opera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solidFill>
          <a:srgbClr val="7030A0"/>
        </a:solidFill>
      </dgm:spPr>
      <dgm:t>
        <a:bodyPr/>
        <a:lstStyle/>
        <a:p>
          <a:endParaRPr lang="es-MX"/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/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/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/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/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/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/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/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C0D16201-FDDE-4322-B9C9-EAFA8243767B}" type="presOf" srcId="{2812E2A9-7C25-4662-B4DC-56297EE388A6}" destId="{CF311F0C-DB9D-4B8A-BB1E-006B0AC1CA10}" srcOrd="0" destOrd="0" presId="urn:microsoft.com/office/officeart/2005/8/layout/cycle2"/>
    <dgm:cxn modelId="{7A908E15-1D5B-4A94-8707-FFCECC445CC4}" type="presOf" srcId="{36B33390-07C0-481F-A33A-500D60BF8EFB}" destId="{85D5D868-7041-4E98-96BE-1305C4F61BC6}" srcOrd="0" destOrd="0" presId="urn:microsoft.com/office/officeart/2005/8/layout/cycle2"/>
    <dgm:cxn modelId="{1CBDE0FB-7087-427B-B1EE-3EF91E6C12EA}" type="presOf" srcId="{35EBE710-95DD-4A98-AFE4-5408E8E65C96}" destId="{99D06990-5567-4FC1-B1D5-34485D850DD4}" srcOrd="0" destOrd="0" presId="urn:microsoft.com/office/officeart/2005/8/layout/cycle2"/>
    <dgm:cxn modelId="{DD090435-C97A-4BA7-9520-948E7F9236B7}" type="presOf" srcId="{32711BF9-BDDA-434F-978C-261C12345C73}" destId="{E772C63D-EACE-49AC-B03D-8CBDB3CB4ABC}" srcOrd="0" destOrd="0" presId="urn:microsoft.com/office/officeart/2005/8/layout/cycle2"/>
    <dgm:cxn modelId="{9149476E-0000-4DA8-8137-593565B7BA48}" type="presOf" srcId="{36B33390-07C0-481F-A33A-500D60BF8EFB}" destId="{56ED9A94-ED95-472E-89C3-640DB1C1E885}" srcOrd="1" destOrd="0" presId="urn:microsoft.com/office/officeart/2005/8/layout/cycle2"/>
    <dgm:cxn modelId="{05EBE449-B562-46F2-B784-F9C3C09BEA63}" type="presOf" srcId="{5A46FC10-FAE7-4C7B-A499-98AE484493B5}" destId="{32B09145-185C-419C-9D43-A4B99A82B359}" srcOrd="0" destOrd="0" presId="urn:microsoft.com/office/officeart/2005/8/layout/cycle2"/>
    <dgm:cxn modelId="{1860B118-63AA-4805-8CFA-A84D021BAF58}" type="presOf" srcId="{6A2878D1-39A3-4F2C-8BD3-A287DFB42A73}" destId="{E93DDEA7-055D-4A86-8475-075AA8209DA6}" srcOrd="0" destOrd="0" presId="urn:microsoft.com/office/officeart/2005/8/layout/cycle2"/>
    <dgm:cxn modelId="{A094E18D-1E94-4ED7-B63D-F8AA90BA1BD5}" type="presOf" srcId="{0EAA337B-D6A4-40CE-BB9C-30D232EC6A52}" destId="{7F47FF43-6A8F-4CB2-A1EB-78A3F959CCCF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178175E5-F2C3-4B16-B435-D2B40BCE3C7A}" type="presOf" srcId="{4309C8D1-4468-4F31-9610-F53F861D2B81}" destId="{CB051FEE-BCB9-433A-867F-463DA5F2B051}" srcOrd="0" destOrd="0" presId="urn:microsoft.com/office/officeart/2005/8/layout/cycle2"/>
    <dgm:cxn modelId="{F4CAAFB5-06F4-4774-8DB8-6D82B582E104}" type="presOf" srcId="{4642B067-0969-4A74-A85C-68D978A8F5C4}" destId="{2D0DA3D0-C735-430B-97C0-B54DAB396243}" srcOrd="1" destOrd="0" presId="urn:microsoft.com/office/officeart/2005/8/layout/cycle2"/>
    <dgm:cxn modelId="{013A40A9-69A5-4BC9-8A1E-E8801E2E567E}" type="presOf" srcId="{BF0DB46C-BC61-42C2-BE5D-CC35E9FBEE4C}" destId="{CFF879C6-0E64-4C81-92F2-32FD32329B25}" srcOrd="0" destOrd="0" presId="urn:microsoft.com/office/officeart/2005/8/layout/cycle2"/>
    <dgm:cxn modelId="{5F2BFABA-3320-4137-80E5-748D08043541}" type="presOf" srcId="{4642B067-0969-4A74-A85C-68D978A8F5C4}" destId="{BF58C407-32DE-44DE-8129-A1AAE175D43E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881EB379-A385-4096-88E6-1CF391A8A29D}" type="presOf" srcId="{591FE139-10A6-4A84-AE57-4201417ECBCE}" destId="{296FA15C-2991-4F6C-A347-0F5853DE6F07}" srcOrd="0" destOrd="0" presId="urn:microsoft.com/office/officeart/2005/8/layout/cycle2"/>
    <dgm:cxn modelId="{BF732CD3-7A0D-4B5E-9617-A62D88D7580D}" type="presOf" srcId="{F131C2B9-142B-4CAD-AAFC-0EC3982E6D21}" destId="{AD9D2BA7-4504-4C23-9C4A-61E4F7528DAC}" srcOrd="0" destOrd="0" presId="urn:microsoft.com/office/officeart/2005/8/layout/cycle2"/>
    <dgm:cxn modelId="{9DC6660A-6965-44E6-A36D-75CBD43D265B}" type="presOf" srcId="{0EAA337B-D6A4-40CE-BB9C-30D232EC6A52}" destId="{01153403-1D16-4C7B-AF34-DFEE776105EA}" srcOrd="1" destOrd="0" presId="urn:microsoft.com/office/officeart/2005/8/layout/cycle2"/>
    <dgm:cxn modelId="{498D4F98-5181-4275-AF3D-49EABDFE6FD1}" type="presOf" srcId="{F131C2B9-142B-4CAD-AAFC-0EC3982E6D21}" destId="{A701EDD0-4E9E-4CB5-B542-CE5008307B7F}" srcOrd="1" destOrd="0" presId="urn:microsoft.com/office/officeart/2005/8/layout/cycle2"/>
    <dgm:cxn modelId="{0D267FF4-FD5E-4747-B3E2-9E74581ECA03}" type="presOf" srcId="{D83DE64F-F218-44FD-82CD-AC6CE064FC37}" destId="{E4500E44-063D-49C9-976D-38D253DFF6E7}" srcOrd="0" destOrd="0" presId="urn:microsoft.com/office/officeart/2005/8/layout/cycle2"/>
    <dgm:cxn modelId="{087D229D-FFA0-4925-BB9B-2796F93BACEA}" type="presOf" srcId="{35EBE710-95DD-4A98-AFE4-5408E8E65C96}" destId="{2D25E150-3A22-4DF3-81CC-A7002F2CCCBD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BEFF201B-0062-47F2-8371-4B3A69FAF8D0}" type="presOf" srcId="{8C2410FB-472A-4D21-AD54-2D218AF2033B}" destId="{49069407-603F-4506-BAC7-EC3FCA9A0F5E}" srcOrd="1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4B7A59FD-2C6E-4BB4-A20B-29E84AB4DC5F}" type="presOf" srcId="{8C2410FB-472A-4D21-AD54-2D218AF2033B}" destId="{ADD89979-0071-42CE-B431-1E1587890594}" srcOrd="0" destOrd="0" presId="urn:microsoft.com/office/officeart/2005/8/layout/cycle2"/>
    <dgm:cxn modelId="{D8B74E68-26AE-4815-8211-8FC889546A45}" type="presOf" srcId="{A712A791-B7E8-4F4D-B4EC-9298B1412B3E}" destId="{DB6730FC-FFF0-40B0-8426-AB906F430B9C}" srcOrd="0" destOrd="0" presId="urn:microsoft.com/office/officeart/2005/8/layout/cycle2"/>
    <dgm:cxn modelId="{CF8955FD-FD9F-464A-BAF1-D503D80CA2D0}" type="presOf" srcId="{A712A791-B7E8-4F4D-B4EC-9298B1412B3E}" destId="{E6014DE8-E7B0-45DF-BFF8-29E4CDB1181C}" srcOrd="1" destOrd="0" presId="urn:microsoft.com/office/officeart/2005/8/layout/cycle2"/>
    <dgm:cxn modelId="{3640DDEC-F7C8-4598-B748-340AECA91CF0}" type="presParOf" srcId="{CB051FEE-BCB9-433A-867F-463DA5F2B051}" destId="{E93DDEA7-055D-4A86-8475-075AA8209DA6}" srcOrd="0" destOrd="0" presId="urn:microsoft.com/office/officeart/2005/8/layout/cycle2"/>
    <dgm:cxn modelId="{29F84F2D-EDB5-42AE-BE5C-94F2EEBC117F}" type="presParOf" srcId="{CB051FEE-BCB9-433A-867F-463DA5F2B051}" destId="{ADD89979-0071-42CE-B431-1E1587890594}" srcOrd="1" destOrd="0" presId="urn:microsoft.com/office/officeart/2005/8/layout/cycle2"/>
    <dgm:cxn modelId="{8332371B-A0CA-4885-A72A-4C76DB3207CB}" type="presParOf" srcId="{ADD89979-0071-42CE-B431-1E1587890594}" destId="{49069407-603F-4506-BAC7-EC3FCA9A0F5E}" srcOrd="0" destOrd="0" presId="urn:microsoft.com/office/officeart/2005/8/layout/cycle2"/>
    <dgm:cxn modelId="{07AD90E8-FCA5-42C6-BE10-5D7D71BDA7C8}" type="presParOf" srcId="{CB051FEE-BCB9-433A-867F-463DA5F2B051}" destId="{E4500E44-063D-49C9-976D-38D253DFF6E7}" srcOrd="2" destOrd="0" presId="urn:microsoft.com/office/officeart/2005/8/layout/cycle2"/>
    <dgm:cxn modelId="{E8592E2C-49DF-4C21-B800-83E9814637EB}" type="presParOf" srcId="{CB051FEE-BCB9-433A-867F-463DA5F2B051}" destId="{7F47FF43-6A8F-4CB2-A1EB-78A3F959CCCF}" srcOrd="3" destOrd="0" presId="urn:microsoft.com/office/officeart/2005/8/layout/cycle2"/>
    <dgm:cxn modelId="{D83CC950-971D-4BEB-B00F-7D70794DA3FB}" type="presParOf" srcId="{7F47FF43-6A8F-4CB2-A1EB-78A3F959CCCF}" destId="{01153403-1D16-4C7B-AF34-DFEE776105EA}" srcOrd="0" destOrd="0" presId="urn:microsoft.com/office/officeart/2005/8/layout/cycle2"/>
    <dgm:cxn modelId="{589D8147-7AFD-4B9E-9373-B6672AB38F83}" type="presParOf" srcId="{CB051FEE-BCB9-433A-867F-463DA5F2B051}" destId="{E772C63D-EACE-49AC-B03D-8CBDB3CB4ABC}" srcOrd="4" destOrd="0" presId="urn:microsoft.com/office/officeart/2005/8/layout/cycle2"/>
    <dgm:cxn modelId="{07426BB2-2480-4165-A916-98AA50CD2000}" type="presParOf" srcId="{CB051FEE-BCB9-433A-867F-463DA5F2B051}" destId="{AD9D2BA7-4504-4C23-9C4A-61E4F7528DAC}" srcOrd="5" destOrd="0" presId="urn:microsoft.com/office/officeart/2005/8/layout/cycle2"/>
    <dgm:cxn modelId="{BE0A60A7-5119-478A-B4F0-9408B27DC966}" type="presParOf" srcId="{AD9D2BA7-4504-4C23-9C4A-61E4F7528DAC}" destId="{A701EDD0-4E9E-4CB5-B542-CE5008307B7F}" srcOrd="0" destOrd="0" presId="urn:microsoft.com/office/officeart/2005/8/layout/cycle2"/>
    <dgm:cxn modelId="{FF419D01-4165-4DD7-8495-B6B07E9B7C76}" type="presParOf" srcId="{CB051FEE-BCB9-433A-867F-463DA5F2B051}" destId="{32B09145-185C-419C-9D43-A4B99A82B359}" srcOrd="6" destOrd="0" presId="urn:microsoft.com/office/officeart/2005/8/layout/cycle2"/>
    <dgm:cxn modelId="{A19C060D-739C-4A25-84A7-14113166931B}" type="presParOf" srcId="{CB051FEE-BCB9-433A-867F-463DA5F2B051}" destId="{99D06990-5567-4FC1-B1D5-34485D850DD4}" srcOrd="7" destOrd="0" presId="urn:microsoft.com/office/officeart/2005/8/layout/cycle2"/>
    <dgm:cxn modelId="{143CCD4A-BCB4-44C9-976C-74444FAE92BF}" type="presParOf" srcId="{99D06990-5567-4FC1-B1D5-34485D850DD4}" destId="{2D25E150-3A22-4DF3-81CC-A7002F2CCCBD}" srcOrd="0" destOrd="0" presId="urn:microsoft.com/office/officeart/2005/8/layout/cycle2"/>
    <dgm:cxn modelId="{F5574697-6DDE-46A1-9BAD-10EE444080BB}" type="presParOf" srcId="{CB051FEE-BCB9-433A-867F-463DA5F2B051}" destId="{CFF879C6-0E64-4C81-92F2-32FD32329B25}" srcOrd="8" destOrd="0" presId="urn:microsoft.com/office/officeart/2005/8/layout/cycle2"/>
    <dgm:cxn modelId="{6FB4C1A1-C610-4F46-BC28-290FED1DC7A3}" type="presParOf" srcId="{CB051FEE-BCB9-433A-867F-463DA5F2B051}" destId="{BF58C407-32DE-44DE-8129-A1AAE175D43E}" srcOrd="9" destOrd="0" presId="urn:microsoft.com/office/officeart/2005/8/layout/cycle2"/>
    <dgm:cxn modelId="{A00DC926-F192-43C7-8714-803073812761}" type="presParOf" srcId="{BF58C407-32DE-44DE-8129-A1AAE175D43E}" destId="{2D0DA3D0-C735-430B-97C0-B54DAB396243}" srcOrd="0" destOrd="0" presId="urn:microsoft.com/office/officeart/2005/8/layout/cycle2"/>
    <dgm:cxn modelId="{EDEFE3F0-DAAB-421A-9B9D-90286614798D}" type="presParOf" srcId="{CB051FEE-BCB9-433A-867F-463DA5F2B051}" destId="{CF311F0C-DB9D-4B8A-BB1E-006B0AC1CA10}" srcOrd="10" destOrd="0" presId="urn:microsoft.com/office/officeart/2005/8/layout/cycle2"/>
    <dgm:cxn modelId="{A77A860D-3D3A-41D2-8122-DCEA9B0986B6}" type="presParOf" srcId="{CB051FEE-BCB9-433A-867F-463DA5F2B051}" destId="{DB6730FC-FFF0-40B0-8426-AB906F430B9C}" srcOrd="11" destOrd="0" presId="urn:microsoft.com/office/officeart/2005/8/layout/cycle2"/>
    <dgm:cxn modelId="{99C17A65-D109-4EBC-A1C3-74594D17B7B7}" type="presParOf" srcId="{DB6730FC-FFF0-40B0-8426-AB906F430B9C}" destId="{E6014DE8-E7B0-45DF-BFF8-29E4CDB1181C}" srcOrd="0" destOrd="0" presId="urn:microsoft.com/office/officeart/2005/8/layout/cycle2"/>
    <dgm:cxn modelId="{6369FE7D-78D4-4648-8EF8-F2DDCD25C8CC}" type="presParOf" srcId="{CB051FEE-BCB9-433A-867F-463DA5F2B051}" destId="{296FA15C-2991-4F6C-A347-0F5853DE6F07}" srcOrd="12" destOrd="0" presId="urn:microsoft.com/office/officeart/2005/8/layout/cycle2"/>
    <dgm:cxn modelId="{F33D7666-CA7F-4D83-B485-40835CE29566}" type="presParOf" srcId="{CB051FEE-BCB9-433A-867F-463DA5F2B051}" destId="{85D5D868-7041-4E98-96BE-1305C4F61BC6}" srcOrd="13" destOrd="0" presId="urn:microsoft.com/office/officeart/2005/8/layout/cycle2"/>
    <dgm:cxn modelId="{CC79E79A-464D-46F1-861E-F8AC6A83C187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14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Razonar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Deducir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Suponer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Interpretar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Asumir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Adivinar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Creer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9077C8E4-2DF0-4981-9499-F4A2FB784F53}" type="presOf" srcId="{36B33390-07C0-481F-A33A-500D60BF8EFB}" destId="{56ED9A94-ED95-472E-89C3-640DB1C1E885}" srcOrd="1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1B1A3B99-BE32-4B8B-889D-85B791070524}" type="presOf" srcId="{A712A791-B7E8-4F4D-B4EC-9298B1412B3E}" destId="{E6014DE8-E7B0-45DF-BFF8-29E4CDB1181C}" srcOrd="1" destOrd="0" presId="urn:microsoft.com/office/officeart/2005/8/layout/cycle2"/>
    <dgm:cxn modelId="{49576D7C-1276-4C59-8FCA-2A9DEB01B9D1}" type="presOf" srcId="{0EAA337B-D6A4-40CE-BB9C-30D232EC6A52}" destId="{01153403-1D16-4C7B-AF34-DFEE776105EA}" srcOrd="1" destOrd="0" presId="urn:microsoft.com/office/officeart/2005/8/layout/cycle2"/>
    <dgm:cxn modelId="{77B37CE9-AB98-402D-B44A-D685136E5C55}" type="presOf" srcId="{F131C2B9-142B-4CAD-AAFC-0EC3982E6D21}" destId="{AD9D2BA7-4504-4C23-9C4A-61E4F7528DAC}" srcOrd="0" destOrd="0" presId="urn:microsoft.com/office/officeart/2005/8/layout/cycle2"/>
    <dgm:cxn modelId="{2753805A-D050-41F0-A56B-CA5085358F36}" type="presOf" srcId="{4309C8D1-4468-4F31-9610-F53F861D2B81}" destId="{CB051FEE-BCB9-433A-867F-463DA5F2B051}" srcOrd="0" destOrd="0" presId="urn:microsoft.com/office/officeart/2005/8/layout/cycle2"/>
    <dgm:cxn modelId="{658A41F9-E54D-42C2-BE21-AA78DAB4B943}" type="presOf" srcId="{6A2878D1-39A3-4F2C-8BD3-A287DFB42A73}" destId="{E93DDEA7-055D-4A86-8475-075AA8209DA6}" srcOrd="0" destOrd="0" presId="urn:microsoft.com/office/officeart/2005/8/layout/cycle2"/>
    <dgm:cxn modelId="{95570CFD-87E0-4DF5-8B96-09E8A82B3FC6}" type="presOf" srcId="{BF0DB46C-BC61-42C2-BE5D-CC35E9FBEE4C}" destId="{CFF879C6-0E64-4C81-92F2-32FD32329B25}" srcOrd="0" destOrd="0" presId="urn:microsoft.com/office/officeart/2005/8/layout/cycle2"/>
    <dgm:cxn modelId="{57B9F08E-2048-4742-A356-2E41B09E2325}" type="presOf" srcId="{0EAA337B-D6A4-40CE-BB9C-30D232EC6A52}" destId="{7F47FF43-6A8F-4CB2-A1EB-78A3F959CCCF}" srcOrd="0" destOrd="0" presId="urn:microsoft.com/office/officeart/2005/8/layout/cycle2"/>
    <dgm:cxn modelId="{83CDD37E-0F84-4489-AAE5-A19A514E3F41}" type="presOf" srcId="{A712A791-B7E8-4F4D-B4EC-9298B1412B3E}" destId="{DB6730FC-FFF0-40B0-8426-AB906F430B9C}" srcOrd="0" destOrd="0" presId="urn:microsoft.com/office/officeart/2005/8/layout/cycle2"/>
    <dgm:cxn modelId="{B78738E1-A90A-4786-8C72-B23BDD510982}" type="presOf" srcId="{8C2410FB-472A-4D21-AD54-2D218AF2033B}" destId="{49069407-603F-4506-BAC7-EC3FCA9A0F5E}" srcOrd="1" destOrd="0" presId="urn:microsoft.com/office/officeart/2005/8/layout/cycle2"/>
    <dgm:cxn modelId="{D574822E-F594-413E-B4E8-8ED00F439497}" type="presOf" srcId="{591FE139-10A6-4A84-AE57-4201417ECBCE}" destId="{296FA15C-2991-4F6C-A347-0F5853DE6F07}" srcOrd="0" destOrd="0" presId="urn:microsoft.com/office/officeart/2005/8/layout/cycle2"/>
    <dgm:cxn modelId="{AC3797D6-9DC8-4A7B-A9C9-291FA08DE956}" type="presOf" srcId="{35EBE710-95DD-4A98-AFE4-5408E8E65C96}" destId="{99D06990-5567-4FC1-B1D5-34485D850DD4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DE1750BD-0713-4519-83D2-486159763782}" type="presOf" srcId="{F131C2B9-142B-4CAD-AAFC-0EC3982E6D21}" destId="{A701EDD0-4E9E-4CB5-B542-CE5008307B7F}" srcOrd="1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4C121541-52E4-4E38-933C-71AC69DECE76}" type="presOf" srcId="{32711BF9-BDDA-434F-978C-261C12345C73}" destId="{E772C63D-EACE-49AC-B03D-8CBDB3CB4ABC}" srcOrd="0" destOrd="0" presId="urn:microsoft.com/office/officeart/2005/8/layout/cycle2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60120DB7-CAC6-4820-8DDA-660006BBD12E}" type="presOf" srcId="{8C2410FB-472A-4D21-AD54-2D218AF2033B}" destId="{ADD89979-0071-42CE-B431-1E1587890594}" srcOrd="0" destOrd="0" presId="urn:microsoft.com/office/officeart/2005/8/layout/cycle2"/>
    <dgm:cxn modelId="{12ECE295-F4CF-4A65-A12A-14AAF7986C42}" type="presOf" srcId="{5A46FC10-FAE7-4C7B-A499-98AE484493B5}" destId="{32B09145-185C-419C-9D43-A4B99A82B359}" srcOrd="0" destOrd="0" presId="urn:microsoft.com/office/officeart/2005/8/layout/cycle2"/>
    <dgm:cxn modelId="{BFABFD9E-E209-4CCB-95D0-84ACEB458161}" type="presOf" srcId="{4642B067-0969-4A74-A85C-68D978A8F5C4}" destId="{BF58C407-32DE-44DE-8129-A1AAE175D43E}" srcOrd="0" destOrd="0" presId="urn:microsoft.com/office/officeart/2005/8/layout/cycle2"/>
    <dgm:cxn modelId="{7FB16325-C14A-4AC1-AC5D-16E4FE9C27C3}" type="presOf" srcId="{36B33390-07C0-481F-A33A-500D60BF8EFB}" destId="{85D5D868-7041-4E98-96BE-1305C4F61BC6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01377B4F-4A42-4924-BE2C-E2540219EE5F}" type="presOf" srcId="{2812E2A9-7C25-4662-B4DC-56297EE388A6}" destId="{CF311F0C-DB9D-4B8A-BB1E-006B0AC1CA10}" srcOrd="0" destOrd="0" presId="urn:microsoft.com/office/officeart/2005/8/layout/cycle2"/>
    <dgm:cxn modelId="{4A2FCDE5-14B6-40B5-B06C-028C26CA1C6D}" type="presOf" srcId="{D83DE64F-F218-44FD-82CD-AC6CE064FC37}" destId="{E4500E44-063D-49C9-976D-38D253DFF6E7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BE399ADA-E1FA-40A9-8B54-9929AED3F06D}" type="presOf" srcId="{35EBE710-95DD-4A98-AFE4-5408E8E65C96}" destId="{2D25E150-3A22-4DF3-81CC-A7002F2CCCBD}" srcOrd="1" destOrd="0" presId="urn:microsoft.com/office/officeart/2005/8/layout/cycle2"/>
    <dgm:cxn modelId="{C23FFA65-0458-4F76-8A0B-01C4E11FCFBF}" type="presOf" srcId="{4642B067-0969-4A74-A85C-68D978A8F5C4}" destId="{2D0DA3D0-C735-430B-97C0-B54DAB396243}" srcOrd="1" destOrd="0" presId="urn:microsoft.com/office/officeart/2005/8/layout/cycle2"/>
    <dgm:cxn modelId="{8163D42A-C27C-455D-82F5-7E35ACAB8ABE}" type="presParOf" srcId="{CB051FEE-BCB9-433A-867F-463DA5F2B051}" destId="{E93DDEA7-055D-4A86-8475-075AA8209DA6}" srcOrd="0" destOrd="0" presId="urn:microsoft.com/office/officeart/2005/8/layout/cycle2"/>
    <dgm:cxn modelId="{FB830FF2-B3AE-4CE7-9188-980BE47260DA}" type="presParOf" srcId="{CB051FEE-BCB9-433A-867F-463DA5F2B051}" destId="{ADD89979-0071-42CE-B431-1E1587890594}" srcOrd="1" destOrd="0" presId="urn:microsoft.com/office/officeart/2005/8/layout/cycle2"/>
    <dgm:cxn modelId="{BE19F3D9-7E0C-4CBC-A8DE-2FCA236875BD}" type="presParOf" srcId="{ADD89979-0071-42CE-B431-1E1587890594}" destId="{49069407-603F-4506-BAC7-EC3FCA9A0F5E}" srcOrd="0" destOrd="0" presId="urn:microsoft.com/office/officeart/2005/8/layout/cycle2"/>
    <dgm:cxn modelId="{D8EE87D2-D6D0-4F77-B8A5-FC747BCF42C8}" type="presParOf" srcId="{CB051FEE-BCB9-433A-867F-463DA5F2B051}" destId="{E4500E44-063D-49C9-976D-38D253DFF6E7}" srcOrd="2" destOrd="0" presId="urn:microsoft.com/office/officeart/2005/8/layout/cycle2"/>
    <dgm:cxn modelId="{D537BB23-5666-466D-B62A-A74B93CB14E7}" type="presParOf" srcId="{CB051FEE-BCB9-433A-867F-463DA5F2B051}" destId="{7F47FF43-6A8F-4CB2-A1EB-78A3F959CCCF}" srcOrd="3" destOrd="0" presId="urn:microsoft.com/office/officeart/2005/8/layout/cycle2"/>
    <dgm:cxn modelId="{4BB1AB59-335C-4A78-8029-8BB675DA0103}" type="presParOf" srcId="{7F47FF43-6A8F-4CB2-A1EB-78A3F959CCCF}" destId="{01153403-1D16-4C7B-AF34-DFEE776105EA}" srcOrd="0" destOrd="0" presId="urn:microsoft.com/office/officeart/2005/8/layout/cycle2"/>
    <dgm:cxn modelId="{6D63714A-76BA-4EFB-8E37-685E5B85468F}" type="presParOf" srcId="{CB051FEE-BCB9-433A-867F-463DA5F2B051}" destId="{E772C63D-EACE-49AC-B03D-8CBDB3CB4ABC}" srcOrd="4" destOrd="0" presId="urn:microsoft.com/office/officeart/2005/8/layout/cycle2"/>
    <dgm:cxn modelId="{5E3DA369-9AF9-4224-B9DE-71B1FBBD418C}" type="presParOf" srcId="{CB051FEE-BCB9-433A-867F-463DA5F2B051}" destId="{AD9D2BA7-4504-4C23-9C4A-61E4F7528DAC}" srcOrd="5" destOrd="0" presId="urn:microsoft.com/office/officeart/2005/8/layout/cycle2"/>
    <dgm:cxn modelId="{4BD7D05B-1B9A-4349-9F51-3B6CB9D1BF2E}" type="presParOf" srcId="{AD9D2BA7-4504-4C23-9C4A-61E4F7528DAC}" destId="{A701EDD0-4E9E-4CB5-B542-CE5008307B7F}" srcOrd="0" destOrd="0" presId="urn:microsoft.com/office/officeart/2005/8/layout/cycle2"/>
    <dgm:cxn modelId="{40F9F0FF-2A70-44A6-8677-829E0187A29D}" type="presParOf" srcId="{CB051FEE-BCB9-433A-867F-463DA5F2B051}" destId="{32B09145-185C-419C-9D43-A4B99A82B359}" srcOrd="6" destOrd="0" presId="urn:microsoft.com/office/officeart/2005/8/layout/cycle2"/>
    <dgm:cxn modelId="{9B5A85B4-AB71-4F95-A656-062F50C286B4}" type="presParOf" srcId="{CB051FEE-BCB9-433A-867F-463DA5F2B051}" destId="{99D06990-5567-4FC1-B1D5-34485D850DD4}" srcOrd="7" destOrd="0" presId="urn:microsoft.com/office/officeart/2005/8/layout/cycle2"/>
    <dgm:cxn modelId="{E852AF9E-3D5D-478C-911C-8DDF20C29C91}" type="presParOf" srcId="{99D06990-5567-4FC1-B1D5-34485D850DD4}" destId="{2D25E150-3A22-4DF3-81CC-A7002F2CCCBD}" srcOrd="0" destOrd="0" presId="urn:microsoft.com/office/officeart/2005/8/layout/cycle2"/>
    <dgm:cxn modelId="{28ADAFD4-A5B9-4285-BF17-DA882CEAB92D}" type="presParOf" srcId="{CB051FEE-BCB9-433A-867F-463DA5F2B051}" destId="{CFF879C6-0E64-4C81-92F2-32FD32329B25}" srcOrd="8" destOrd="0" presId="urn:microsoft.com/office/officeart/2005/8/layout/cycle2"/>
    <dgm:cxn modelId="{5F555518-D11D-42C2-8E56-C000070BB5CE}" type="presParOf" srcId="{CB051FEE-BCB9-433A-867F-463DA5F2B051}" destId="{BF58C407-32DE-44DE-8129-A1AAE175D43E}" srcOrd="9" destOrd="0" presId="urn:microsoft.com/office/officeart/2005/8/layout/cycle2"/>
    <dgm:cxn modelId="{2CE8E9FB-A2D4-46F4-A1AF-E584F50B62C5}" type="presParOf" srcId="{BF58C407-32DE-44DE-8129-A1AAE175D43E}" destId="{2D0DA3D0-C735-430B-97C0-B54DAB396243}" srcOrd="0" destOrd="0" presId="urn:microsoft.com/office/officeart/2005/8/layout/cycle2"/>
    <dgm:cxn modelId="{9585CEB9-4590-48A5-AD6E-22B5C8B69F2F}" type="presParOf" srcId="{CB051FEE-BCB9-433A-867F-463DA5F2B051}" destId="{CF311F0C-DB9D-4B8A-BB1E-006B0AC1CA10}" srcOrd="10" destOrd="0" presId="urn:microsoft.com/office/officeart/2005/8/layout/cycle2"/>
    <dgm:cxn modelId="{82A02CA7-FF07-442B-AB4A-1688E4711E25}" type="presParOf" srcId="{CB051FEE-BCB9-433A-867F-463DA5F2B051}" destId="{DB6730FC-FFF0-40B0-8426-AB906F430B9C}" srcOrd="11" destOrd="0" presId="urn:microsoft.com/office/officeart/2005/8/layout/cycle2"/>
    <dgm:cxn modelId="{7AC60767-E9DD-4318-9338-F358A8731656}" type="presParOf" srcId="{DB6730FC-FFF0-40B0-8426-AB906F430B9C}" destId="{E6014DE8-E7B0-45DF-BFF8-29E4CDB1181C}" srcOrd="0" destOrd="0" presId="urn:microsoft.com/office/officeart/2005/8/layout/cycle2"/>
    <dgm:cxn modelId="{E15E79BF-918E-44EE-BB95-3F20B515C41D}" type="presParOf" srcId="{CB051FEE-BCB9-433A-867F-463DA5F2B051}" destId="{296FA15C-2991-4F6C-A347-0F5853DE6F07}" srcOrd="12" destOrd="0" presId="urn:microsoft.com/office/officeart/2005/8/layout/cycle2"/>
    <dgm:cxn modelId="{3C7AA513-CFE4-4A08-A90A-D1C879DC459F}" type="presParOf" srcId="{CB051FEE-BCB9-433A-867F-463DA5F2B051}" destId="{85D5D868-7041-4E98-96BE-1305C4F61BC6}" srcOrd="13" destOrd="0" presId="urn:microsoft.com/office/officeart/2005/8/layout/cycle2"/>
    <dgm:cxn modelId="{E4752052-159D-4003-B164-E1AADBD7F279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Potencialidad Pura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Dar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Causa y Efecto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Menor Esfuerzo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Intencion y Deseo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Desapego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Proposito en la Vida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42A23FDB-79A6-4690-85DA-177CEE3DE03A}" type="presOf" srcId="{32711BF9-BDDA-434F-978C-261C12345C73}" destId="{E772C63D-EACE-49AC-B03D-8CBDB3CB4ABC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3DA681DF-6D23-4F33-BAB5-D5799F38A7F2}" type="presOf" srcId="{4642B067-0969-4A74-A85C-68D978A8F5C4}" destId="{2D0DA3D0-C735-430B-97C0-B54DAB396243}" srcOrd="1" destOrd="0" presId="urn:microsoft.com/office/officeart/2005/8/layout/cycle2"/>
    <dgm:cxn modelId="{A0CC54D1-C5BE-4193-B663-3D06FD48BB71}" type="presOf" srcId="{6A2878D1-39A3-4F2C-8BD3-A287DFB42A73}" destId="{E93DDEA7-055D-4A86-8475-075AA8209DA6}" srcOrd="0" destOrd="0" presId="urn:microsoft.com/office/officeart/2005/8/layout/cycle2"/>
    <dgm:cxn modelId="{036A7DFE-929D-49F8-933C-59F353063998}" type="presOf" srcId="{BF0DB46C-BC61-42C2-BE5D-CC35E9FBEE4C}" destId="{CFF879C6-0E64-4C81-92F2-32FD32329B25}" srcOrd="0" destOrd="0" presId="urn:microsoft.com/office/officeart/2005/8/layout/cycle2"/>
    <dgm:cxn modelId="{5FDEFD90-FFC3-4EF1-A3BB-230586846E5D}" type="presOf" srcId="{8C2410FB-472A-4D21-AD54-2D218AF2033B}" destId="{ADD89979-0071-42CE-B431-1E1587890594}" srcOrd="0" destOrd="0" presId="urn:microsoft.com/office/officeart/2005/8/layout/cycle2"/>
    <dgm:cxn modelId="{EAA6E4D8-1E14-4D63-9EAC-0427B5528BB2}" type="presOf" srcId="{F131C2B9-142B-4CAD-AAFC-0EC3982E6D21}" destId="{A701EDD0-4E9E-4CB5-B542-CE5008307B7F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B12CDD90-2088-423B-946D-DB61F613B455}" type="presOf" srcId="{36B33390-07C0-481F-A33A-500D60BF8EFB}" destId="{56ED9A94-ED95-472E-89C3-640DB1C1E885}" srcOrd="1" destOrd="0" presId="urn:microsoft.com/office/officeart/2005/8/layout/cycle2"/>
    <dgm:cxn modelId="{D6E01798-DF32-49BF-8B3A-DA78D5A06D21}" type="presOf" srcId="{36B33390-07C0-481F-A33A-500D60BF8EFB}" destId="{85D5D868-7041-4E98-96BE-1305C4F61BC6}" srcOrd="0" destOrd="0" presId="urn:microsoft.com/office/officeart/2005/8/layout/cycle2"/>
    <dgm:cxn modelId="{E4EA96A9-6A55-4D25-9A33-4B1DE826539D}" type="presOf" srcId="{2812E2A9-7C25-4662-B4DC-56297EE388A6}" destId="{CF311F0C-DB9D-4B8A-BB1E-006B0AC1CA10}" srcOrd="0" destOrd="0" presId="urn:microsoft.com/office/officeart/2005/8/layout/cycle2"/>
    <dgm:cxn modelId="{D1896841-49F4-48D9-90E5-7EA88CAB2E9A}" type="presOf" srcId="{35EBE710-95DD-4A98-AFE4-5408E8E65C96}" destId="{2D25E150-3A22-4DF3-81CC-A7002F2CCCBD}" srcOrd="1" destOrd="0" presId="urn:microsoft.com/office/officeart/2005/8/layout/cycle2"/>
    <dgm:cxn modelId="{36BAE10E-9348-45DE-9002-C58C1C67EFE2}" type="presOf" srcId="{A712A791-B7E8-4F4D-B4EC-9298B1412B3E}" destId="{E6014DE8-E7B0-45DF-BFF8-29E4CDB1181C}" srcOrd="1" destOrd="0" presId="urn:microsoft.com/office/officeart/2005/8/layout/cycle2"/>
    <dgm:cxn modelId="{DB2D49AD-E487-4329-97E0-37EE7D3D6572}" type="presOf" srcId="{4642B067-0969-4A74-A85C-68D978A8F5C4}" destId="{BF58C407-32DE-44DE-8129-A1AAE175D43E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1BC46047-BE8F-49F9-AF8B-48D646922B41}" type="presOf" srcId="{A712A791-B7E8-4F4D-B4EC-9298B1412B3E}" destId="{DB6730FC-FFF0-40B0-8426-AB906F430B9C}" srcOrd="0" destOrd="0" presId="urn:microsoft.com/office/officeart/2005/8/layout/cycle2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4579AC84-C244-45FB-8D6E-7C9E4EEECF6F}" type="presOf" srcId="{8C2410FB-472A-4D21-AD54-2D218AF2033B}" destId="{49069407-603F-4506-BAC7-EC3FCA9A0F5E}" srcOrd="1" destOrd="0" presId="urn:microsoft.com/office/officeart/2005/8/layout/cycle2"/>
    <dgm:cxn modelId="{A3B5D5C1-A54D-43BB-9F1A-5BE4D78C1886}" type="presOf" srcId="{0EAA337B-D6A4-40CE-BB9C-30D232EC6A52}" destId="{7F47FF43-6A8F-4CB2-A1EB-78A3F959CCCF}" srcOrd="0" destOrd="0" presId="urn:microsoft.com/office/officeart/2005/8/layout/cycle2"/>
    <dgm:cxn modelId="{F642DEA7-C2CA-4E7C-983F-E623774DD2E6}" type="presOf" srcId="{F131C2B9-142B-4CAD-AAFC-0EC3982E6D21}" destId="{AD9D2BA7-4504-4C23-9C4A-61E4F7528DAC}" srcOrd="0" destOrd="0" presId="urn:microsoft.com/office/officeart/2005/8/layout/cycle2"/>
    <dgm:cxn modelId="{BEE8804B-8A57-4BDD-99E8-A138C29457AC}" type="presOf" srcId="{0EAA337B-D6A4-40CE-BB9C-30D232EC6A52}" destId="{01153403-1D16-4C7B-AF34-DFEE776105EA}" srcOrd="1" destOrd="0" presId="urn:microsoft.com/office/officeart/2005/8/layout/cycle2"/>
    <dgm:cxn modelId="{F85FB828-1022-48B9-B680-E72B9BF675DC}" type="presOf" srcId="{35EBE710-95DD-4A98-AFE4-5408E8E65C96}" destId="{99D06990-5567-4FC1-B1D5-34485D850DD4}" srcOrd="0" destOrd="0" presId="urn:microsoft.com/office/officeart/2005/8/layout/cycle2"/>
    <dgm:cxn modelId="{2209A40E-B7D7-41BF-9700-AAEC5F397E91}" type="presOf" srcId="{4309C8D1-4468-4F31-9610-F53F861D2B81}" destId="{CB051FEE-BCB9-433A-867F-463DA5F2B051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779D06E9-8DAE-4DDF-8A5A-D5C9EFC1B8EA}" type="presOf" srcId="{5A46FC10-FAE7-4C7B-A499-98AE484493B5}" destId="{32B09145-185C-419C-9D43-A4B99A82B359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C3DE52B6-F7B4-4019-9C62-5DB35508B130}" type="presOf" srcId="{591FE139-10A6-4A84-AE57-4201417ECBCE}" destId="{296FA15C-2991-4F6C-A347-0F5853DE6F07}" srcOrd="0" destOrd="0" presId="urn:microsoft.com/office/officeart/2005/8/layout/cycle2"/>
    <dgm:cxn modelId="{488339DA-C63D-45AB-8119-BDFF8D264D9F}" type="presOf" srcId="{D83DE64F-F218-44FD-82CD-AC6CE064FC37}" destId="{E4500E44-063D-49C9-976D-38D253DFF6E7}" srcOrd="0" destOrd="0" presId="urn:microsoft.com/office/officeart/2005/8/layout/cycle2"/>
    <dgm:cxn modelId="{42ECD439-30FE-4EC4-BC9B-51BE89B87936}" type="presParOf" srcId="{CB051FEE-BCB9-433A-867F-463DA5F2B051}" destId="{E93DDEA7-055D-4A86-8475-075AA8209DA6}" srcOrd="0" destOrd="0" presId="urn:microsoft.com/office/officeart/2005/8/layout/cycle2"/>
    <dgm:cxn modelId="{5E0CB605-3A96-4DC3-9BC8-62792247DB3A}" type="presParOf" srcId="{CB051FEE-BCB9-433A-867F-463DA5F2B051}" destId="{ADD89979-0071-42CE-B431-1E1587890594}" srcOrd="1" destOrd="0" presId="urn:microsoft.com/office/officeart/2005/8/layout/cycle2"/>
    <dgm:cxn modelId="{4DD6692C-FBF2-4CCD-94EF-C9AB6AE8E6BA}" type="presParOf" srcId="{ADD89979-0071-42CE-B431-1E1587890594}" destId="{49069407-603F-4506-BAC7-EC3FCA9A0F5E}" srcOrd="0" destOrd="0" presId="urn:microsoft.com/office/officeart/2005/8/layout/cycle2"/>
    <dgm:cxn modelId="{93FC599D-7A5E-4498-BC29-852C70FA937E}" type="presParOf" srcId="{CB051FEE-BCB9-433A-867F-463DA5F2B051}" destId="{E4500E44-063D-49C9-976D-38D253DFF6E7}" srcOrd="2" destOrd="0" presId="urn:microsoft.com/office/officeart/2005/8/layout/cycle2"/>
    <dgm:cxn modelId="{02561BE7-02B9-4AC2-98EF-59B83EABFF21}" type="presParOf" srcId="{CB051FEE-BCB9-433A-867F-463DA5F2B051}" destId="{7F47FF43-6A8F-4CB2-A1EB-78A3F959CCCF}" srcOrd="3" destOrd="0" presId="urn:microsoft.com/office/officeart/2005/8/layout/cycle2"/>
    <dgm:cxn modelId="{B9E0736B-CDF5-4849-A1EF-A8A2DCCAB434}" type="presParOf" srcId="{7F47FF43-6A8F-4CB2-A1EB-78A3F959CCCF}" destId="{01153403-1D16-4C7B-AF34-DFEE776105EA}" srcOrd="0" destOrd="0" presId="urn:microsoft.com/office/officeart/2005/8/layout/cycle2"/>
    <dgm:cxn modelId="{337AD170-BB9A-4D51-94E3-58853281F10A}" type="presParOf" srcId="{CB051FEE-BCB9-433A-867F-463DA5F2B051}" destId="{E772C63D-EACE-49AC-B03D-8CBDB3CB4ABC}" srcOrd="4" destOrd="0" presId="urn:microsoft.com/office/officeart/2005/8/layout/cycle2"/>
    <dgm:cxn modelId="{32447098-D63B-41FB-8472-E5323199E7BE}" type="presParOf" srcId="{CB051FEE-BCB9-433A-867F-463DA5F2B051}" destId="{AD9D2BA7-4504-4C23-9C4A-61E4F7528DAC}" srcOrd="5" destOrd="0" presId="urn:microsoft.com/office/officeart/2005/8/layout/cycle2"/>
    <dgm:cxn modelId="{7FB23942-9953-4CD2-AD09-6C9A50BC21B9}" type="presParOf" srcId="{AD9D2BA7-4504-4C23-9C4A-61E4F7528DAC}" destId="{A701EDD0-4E9E-4CB5-B542-CE5008307B7F}" srcOrd="0" destOrd="0" presId="urn:microsoft.com/office/officeart/2005/8/layout/cycle2"/>
    <dgm:cxn modelId="{2316AF8C-4698-4934-A9EE-E7B385ACCCA3}" type="presParOf" srcId="{CB051FEE-BCB9-433A-867F-463DA5F2B051}" destId="{32B09145-185C-419C-9D43-A4B99A82B359}" srcOrd="6" destOrd="0" presId="urn:microsoft.com/office/officeart/2005/8/layout/cycle2"/>
    <dgm:cxn modelId="{B50ACF8A-40E1-43E5-9B1D-50F719BAEA7E}" type="presParOf" srcId="{CB051FEE-BCB9-433A-867F-463DA5F2B051}" destId="{99D06990-5567-4FC1-B1D5-34485D850DD4}" srcOrd="7" destOrd="0" presId="urn:microsoft.com/office/officeart/2005/8/layout/cycle2"/>
    <dgm:cxn modelId="{35F3DCDB-2FE9-4765-B5DF-C2ACB6474B0D}" type="presParOf" srcId="{99D06990-5567-4FC1-B1D5-34485D850DD4}" destId="{2D25E150-3A22-4DF3-81CC-A7002F2CCCBD}" srcOrd="0" destOrd="0" presId="urn:microsoft.com/office/officeart/2005/8/layout/cycle2"/>
    <dgm:cxn modelId="{DD7266D5-FBA4-43BF-8F68-5FEFFAB34BB8}" type="presParOf" srcId="{CB051FEE-BCB9-433A-867F-463DA5F2B051}" destId="{CFF879C6-0E64-4C81-92F2-32FD32329B25}" srcOrd="8" destOrd="0" presId="urn:microsoft.com/office/officeart/2005/8/layout/cycle2"/>
    <dgm:cxn modelId="{A9CC66BD-D2EF-45D1-9B9A-F22605AAD505}" type="presParOf" srcId="{CB051FEE-BCB9-433A-867F-463DA5F2B051}" destId="{BF58C407-32DE-44DE-8129-A1AAE175D43E}" srcOrd="9" destOrd="0" presId="urn:microsoft.com/office/officeart/2005/8/layout/cycle2"/>
    <dgm:cxn modelId="{79C7B7D4-F67F-40A2-B3EB-3A78D30DF074}" type="presParOf" srcId="{BF58C407-32DE-44DE-8129-A1AAE175D43E}" destId="{2D0DA3D0-C735-430B-97C0-B54DAB396243}" srcOrd="0" destOrd="0" presId="urn:microsoft.com/office/officeart/2005/8/layout/cycle2"/>
    <dgm:cxn modelId="{64D461F7-C14D-4ADE-8B77-E449D337F6C0}" type="presParOf" srcId="{CB051FEE-BCB9-433A-867F-463DA5F2B051}" destId="{CF311F0C-DB9D-4B8A-BB1E-006B0AC1CA10}" srcOrd="10" destOrd="0" presId="urn:microsoft.com/office/officeart/2005/8/layout/cycle2"/>
    <dgm:cxn modelId="{11C62F69-FCC0-426B-9F69-6F5FE11D78A2}" type="presParOf" srcId="{CB051FEE-BCB9-433A-867F-463DA5F2B051}" destId="{DB6730FC-FFF0-40B0-8426-AB906F430B9C}" srcOrd="11" destOrd="0" presId="urn:microsoft.com/office/officeart/2005/8/layout/cycle2"/>
    <dgm:cxn modelId="{76C0AC3C-F9D4-4E94-9185-79D4480C2A5C}" type="presParOf" srcId="{DB6730FC-FFF0-40B0-8426-AB906F430B9C}" destId="{E6014DE8-E7B0-45DF-BFF8-29E4CDB1181C}" srcOrd="0" destOrd="0" presId="urn:microsoft.com/office/officeart/2005/8/layout/cycle2"/>
    <dgm:cxn modelId="{C43AAFAD-F40D-4567-8681-2608AD7C053F}" type="presParOf" srcId="{CB051FEE-BCB9-433A-867F-463DA5F2B051}" destId="{296FA15C-2991-4F6C-A347-0F5853DE6F07}" srcOrd="12" destOrd="0" presId="urn:microsoft.com/office/officeart/2005/8/layout/cycle2"/>
    <dgm:cxn modelId="{60961BE9-6DFC-4993-88C9-191562CC43D5}" type="presParOf" srcId="{CB051FEE-BCB9-433A-867F-463DA5F2B051}" destId="{85D5D868-7041-4E98-96BE-1305C4F61BC6}" srcOrd="13" destOrd="0" presId="urn:microsoft.com/office/officeart/2005/8/layout/cycle2"/>
    <dgm:cxn modelId="{B97E08EE-73C8-43E9-A501-6D2242187B39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ata4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DO </a:t>
          </a:r>
        </a:p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Ira + Amor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ln>
                <a:solidFill>
                  <a:schemeClr val="bg1"/>
                </a:solidFill>
              </a:ln>
              <a:noFill/>
              <a:latin typeface="Calibri" panose="020F0502020204030204"/>
              <a:ea typeface="+mn-ea"/>
              <a:cs typeface="+mn-cs"/>
            </a:rPr>
            <a:t>2 RE Verguenza + Orgullo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chemeClr val="accent2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FFFF99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chemeClr val="bg1">
                  <a:lumMod val="65000"/>
                </a:schemeClr>
              </a:solidFill>
              <a:latin typeface="Calibri" panose="020F0502020204030204"/>
              <a:ea typeface="+mn-ea"/>
              <a:cs typeface="+mn-cs"/>
            </a:rPr>
            <a:t>3 MI Tristeza + Alegria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chemeClr val="accent6">
            <a:lumMod val="60000"/>
            <a:lumOff val="40000"/>
          </a:scheme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FA Miedo + Confianza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SOL Hostilidad + Paz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chemeClr val="accent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0070C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LA Repugnancia + Admiracion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SI Aburrimiento + Sorpresa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02ED81A5-C1CF-44E2-A99D-73D02D98DB2A}" type="presOf" srcId="{32711BF9-BDDA-434F-978C-261C12345C73}" destId="{E772C63D-EACE-49AC-B03D-8CBDB3CB4ABC}" srcOrd="0" destOrd="0" presId="urn:microsoft.com/office/officeart/2005/8/layout/cycle2"/>
    <dgm:cxn modelId="{3EB47782-C971-4F41-B9B5-FED50A7C4CCE}" type="presOf" srcId="{6A2878D1-39A3-4F2C-8BD3-A287DFB42A73}" destId="{E93DDEA7-055D-4A86-8475-075AA8209DA6}" srcOrd="0" destOrd="0" presId="urn:microsoft.com/office/officeart/2005/8/layout/cycle2"/>
    <dgm:cxn modelId="{F412DD13-2B96-4762-9340-624D1253AEC9}" type="presOf" srcId="{F131C2B9-142B-4CAD-AAFC-0EC3982E6D21}" destId="{AD9D2BA7-4504-4C23-9C4A-61E4F7528DAC}" srcOrd="0" destOrd="0" presId="urn:microsoft.com/office/officeart/2005/8/layout/cycle2"/>
    <dgm:cxn modelId="{CA441B45-C842-4D9F-B9D5-A38404E82399}" type="presOf" srcId="{591FE139-10A6-4A84-AE57-4201417ECBCE}" destId="{296FA15C-2991-4F6C-A347-0F5853DE6F07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32FF18E3-610D-48FE-834F-A6361F06D13F}" type="presOf" srcId="{36B33390-07C0-481F-A33A-500D60BF8EFB}" destId="{85D5D868-7041-4E98-96BE-1305C4F61BC6}" srcOrd="0" destOrd="0" presId="urn:microsoft.com/office/officeart/2005/8/layout/cycle2"/>
    <dgm:cxn modelId="{13FA312B-1B53-479A-BD87-EB5FACEDFA9C}" type="presOf" srcId="{F131C2B9-142B-4CAD-AAFC-0EC3982E6D21}" destId="{A701EDD0-4E9E-4CB5-B542-CE5008307B7F}" srcOrd="1" destOrd="0" presId="urn:microsoft.com/office/officeart/2005/8/layout/cycle2"/>
    <dgm:cxn modelId="{9CEA9E63-FA5E-4213-A39B-755892EDA1A4}" type="presOf" srcId="{2812E2A9-7C25-4662-B4DC-56297EE388A6}" destId="{CF311F0C-DB9D-4B8A-BB1E-006B0AC1CA10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B0661884-3790-4916-A32B-F6895866029D}" type="presOf" srcId="{A712A791-B7E8-4F4D-B4EC-9298B1412B3E}" destId="{E6014DE8-E7B0-45DF-BFF8-29E4CDB1181C}" srcOrd="1" destOrd="0" presId="urn:microsoft.com/office/officeart/2005/8/layout/cycle2"/>
    <dgm:cxn modelId="{E40FF4CB-7D1A-4613-B78C-64AF615846B1}" type="presOf" srcId="{4642B067-0969-4A74-A85C-68D978A8F5C4}" destId="{2D0DA3D0-C735-430B-97C0-B54DAB396243}" srcOrd="1" destOrd="0" presId="urn:microsoft.com/office/officeart/2005/8/layout/cycle2"/>
    <dgm:cxn modelId="{C6C55D0F-D4DE-42CE-B899-63BC709CA51A}" type="presOf" srcId="{0EAA337B-D6A4-40CE-BB9C-30D232EC6A52}" destId="{7F47FF43-6A8F-4CB2-A1EB-78A3F959CCCF}" srcOrd="0" destOrd="0" presId="urn:microsoft.com/office/officeart/2005/8/layout/cycle2"/>
    <dgm:cxn modelId="{B5D86C57-EF49-440B-8883-E324AD8A67F4}" type="presOf" srcId="{35EBE710-95DD-4A98-AFE4-5408E8E65C96}" destId="{2D25E150-3A22-4DF3-81CC-A7002F2CCCBD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E50D389D-4F86-415F-BBA5-F6AE37F66708}" type="presOf" srcId="{0EAA337B-D6A4-40CE-BB9C-30D232EC6A52}" destId="{01153403-1D16-4C7B-AF34-DFEE776105EA}" srcOrd="1" destOrd="0" presId="urn:microsoft.com/office/officeart/2005/8/layout/cycle2"/>
    <dgm:cxn modelId="{49ED0FD6-E470-4170-9EDF-462628C95191}" type="presOf" srcId="{D83DE64F-F218-44FD-82CD-AC6CE064FC37}" destId="{E4500E44-063D-49C9-976D-38D253DFF6E7}" srcOrd="0" destOrd="0" presId="urn:microsoft.com/office/officeart/2005/8/layout/cycle2"/>
    <dgm:cxn modelId="{702BE5C5-0303-44D7-8C5B-D19E61E458C4}" type="presOf" srcId="{BF0DB46C-BC61-42C2-BE5D-CC35E9FBEE4C}" destId="{CFF879C6-0E64-4C81-92F2-32FD32329B25}" srcOrd="0" destOrd="0" presId="urn:microsoft.com/office/officeart/2005/8/layout/cycle2"/>
    <dgm:cxn modelId="{E63E19DE-46AA-4CD1-B8FA-A4F597F44B7D}" type="presOf" srcId="{4642B067-0969-4A74-A85C-68D978A8F5C4}" destId="{BF58C407-32DE-44DE-8129-A1AAE175D43E}" srcOrd="0" destOrd="0" presId="urn:microsoft.com/office/officeart/2005/8/layout/cycle2"/>
    <dgm:cxn modelId="{F262E205-6717-48D7-97B3-62D34F76734C}" type="presOf" srcId="{8C2410FB-472A-4D21-AD54-2D218AF2033B}" destId="{ADD89979-0071-42CE-B431-1E1587890594}" srcOrd="0" destOrd="0" presId="urn:microsoft.com/office/officeart/2005/8/layout/cycle2"/>
    <dgm:cxn modelId="{98BE8858-C955-4B28-B9A2-1AF7C149A21F}" type="presOf" srcId="{A712A791-B7E8-4F4D-B4EC-9298B1412B3E}" destId="{DB6730FC-FFF0-40B0-8426-AB906F430B9C}" srcOrd="0" destOrd="0" presId="urn:microsoft.com/office/officeart/2005/8/layout/cycle2"/>
    <dgm:cxn modelId="{2986E0D6-7D99-4569-BF2D-E3A12B174E44}" type="presOf" srcId="{5A46FC10-FAE7-4C7B-A499-98AE484493B5}" destId="{32B09145-185C-419C-9D43-A4B99A82B359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07BC1AF7-D829-4F72-97F4-B49F1FD330BF}" type="presOf" srcId="{36B33390-07C0-481F-A33A-500D60BF8EFB}" destId="{56ED9A94-ED95-472E-89C3-640DB1C1E885}" srcOrd="1" destOrd="0" presId="urn:microsoft.com/office/officeart/2005/8/layout/cycle2"/>
    <dgm:cxn modelId="{3872DED0-B766-49F4-87D8-5F920653AF12}" type="presOf" srcId="{4309C8D1-4468-4F31-9610-F53F861D2B81}" destId="{CB051FEE-BCB9-433A-867F-463DA5F2B051}" srcOrd="0" destOrd="0" presId="urn:microsoft.com/office/officeart/2005/8/layout/cycle2"/>
    <dgm:cxn modelId="{E7D3A5F1-157E-4B33-9900-7CF99BBCDAD0}" type="presOf" srcId="{8C2410FB-472A-4D21-AD54-2D218AF2033B}" destId="{49069407-603F-4506-BAC7-EC3FCA9A0F5E}" srcOrd="1" destOrd="0" presId="urn:microsoft.com/office/officeart/2005/8/layout/cycle2"/>
    <dgm:cxn modelId="{A018DFE1-BDD6-402D-8347-BFDC6CAACDC9}" type="presOf" srcId="{35EBE710-95DD-4A98-AFE4-5408E8E65C96}" destId="{99D06990-5567-4FC1-B1D5-34485D850DD4}" srcOrd="0" destOrd="0" presId="urn:microsoft.com/office/officeart/2005/8/layout/cycle2"/>
    <dgm:cxn modelId="{F91B9B4F-4A91-465E-8417-BF668AC10623}" type="presParOf" srcId="{CB051FEE-BCB9-433A-867F-463DA5F2B051}" destId="{E93DDEA7-055D-4A86-8475-075AA8209DA6}" srcOrd="0" destOrd="0" presId="urn:microsoft.com/office/officeart/2005/8/layout/cycle2"/>
    <dgm:cxn modelId="{E4A8D4ED-625C-4750-BABD-2B5908E4B352}" type="presParOf" srcId="{CB051FEE-BCB9-433A-867F-463DA5F2B051}" destId="{ADD89979-0071-42CE-B431-1E1587890594}" srcOrd="1" destOrd="0" presId="urn:microsoft.com/office/officeart/2005/8/layout/cycle2"/>
    <dgm:cxn modelId="{5B59F52C-632C-463E-ADAA-BF1083A605A2}" type="presParOf" srcId="{ADD89979-0071-42CE-B431-1E1587890594}" destId="{49069407-603F-4506-BAC7-EC3FCA9A0F5E}" srcOrd="0" destOrd="0" presId="urn:microsoft.com/office/officeart/2005/8/layout/cycle2"/>
    <dgm:cxn modelId="{BE6C7520-DA3B-4288-966E-9E7BD90D8A25}" type="presParOf" srcId="{CB051FEE-BCB9-433A-867F-463DA5F2B051}" destId="{E4500E44-063D-49C9-976D-38D253DFF6E7}" srcOrd="2" destOrd="0" presId="urn:microsoft.com/office/officeart/2005/8/layout/cycle2"/>
    <dgm:cxn modelId="{AD4FEECB-DAE0-4D6B-B706-CDC13343F41D}" type="presParOf" srcId="{CB051FEE-BCB9-433A-867F-463DA5F2B051}" destId="{7F47FF43-6A8F-4CB2-A1EB-78A3F959CCCF}" srcOrd="3" destOrd="0" presId="urn:microsoft.com/office/officeart/2005/8/layout/cycle2"/>
    <dgm:cxn modelId="{DCCF9CCA-54D3-47F1-A9FE-E2D8DD074724}" type="presParOf" srcId="{7F47FF43-6A8F-4CB2-A1EB-78A3F959CCCF}" destId="{01153403-1D16-4C7B-AF34-DFEE776105EA}" srcOrd="0" destOrd="0" presId="urn:microsoft.com/office/officeart/2005/8/layout/cycle2"/>
    <dgm:cxn modelId="{627256A9-00CF-49C8-9C1F-591EFA0944FE}" type="presParOf" srcId="{CB051FEE-BCB9-433A-867F-463DA5F2B051}" destId="{E772C63D-EACE-49AC-B03D-8CBDB3CB4ABC}" srcOrd="4" destOrd="0" presId="urn:microsoft.com/office/officeart/2005/8/layout/cycle2"/>
    <dgm:cxn modelId="{AC9E6F62-2E30-4E0F-A8F6-B8B228526AC2}" type="presParOf" srcId="{CB051FEE-BCB9-433A-867F-463DA5F2B051}" destId="{AD9D2BA7-4504-4C23-9C4A-61E4F7528DAC}" srcOrd="5" destOrd="0" presId="urn:microsoft.com/office/officeart/2005/8/layout/cycle2"/>
    <dgm:cxn modelId="{6FDE8D23-926F-41B0-A6BE-C3B329E8DE53}" type="presParOf" srcId="{AD9D2BA7-4504-4C23-9C4A-61E4F7528DAC}" destId="{A701EDD0-4E9E-4CB5-B542-CE5008307B7F}" srcOrd="0" destOrd="0" presId="urn:microsoft.com/office/officeart/2005/8/layout/cycle2"/>
    <dgm:cxn modelId="{5451DF9E-236A-4AFB-A0AA-76C8C4560443}" type="presParOf" srcId="{CB051FEE-BCB9-433A-867F-463DA5F2B051}" destId="{32B09145-185C-419C-9D43-A4B99A82B359}" srcOrd="6" destOrd="0" presId="urn:microsoft.com/office/officeart/2005/8/layout/cycle2"/>
    <dgm:cxn modelId="{20F316DE-4F87-4C45-9938-57CA9B5C079C}" type="presParOf" srcId="{CB051FEE-BCB9-433A-867F-463DA5F2B051}" destId="{99D06990-5567-4FC1-B1D5-34485D850DD4}" srcOrd="7" destOrd="0" presId="urn:microsoft.com/office/officeart/2005/8/layout/cycle2"/>
    <dgm:cxn modelId="{859BA356-D68C-45FA-B511-90713ED9F18B}" type="presParOf" srcId="{99D06990-5567-4FC1-B1D5-34485D850DD4}" destId="{2D25E150-3A22-4DF3-81CC-A7002F2CCCBD}" srcOrd="0" destOrd="0" presId="urn:microsoft.com/office/officeart/2005/8/layout/cycle2"/>
    <dgm:cxn modelId="{D794FDAC-6A08-496F-8CA5-73AA1098B156}" type="presParOf" srcId="{CB051FEE-BCB9-433A-867F-463DA5F2B051}" destId="{CFF879C6-0E64-4C81-92F2-32FD32329B25}" srcOrd="8" destOrd="0" presId="urn:microsoft.com/office/officeart/2005/8/layout/cycle2"/>
    <dgm:cxn modelId="{121121F3-5771-49C1-977C-520C07755A4A}" type="presParOf" srcId="{CB051FEE-BCB9-433A-867F-463DA5F2B051}" destId="{BF58C407-32DE-44DE-8129-A1AAE175D43E}" srcOrd="9" destOrd="0" presId="urn:microsoft.com/office/officeart/2005/8/layout/cycle2"/>
    <dgm:cxn modelId="{D66748FF-58F6-452B-AAE5-CD33EDC44782}" type="presParOf" srcId="{BF58C407-32DE-44DE-8129-A1AAE175D43E}" destId="{2D0DA3D0-C735-430B-97C0-B54DAB396243}" srcOrd="0" destOrd="0" presId="urn:microsoft.com/office/officeart/2005/8/layout/cycle2"/>
    <dgm:cxn modelId="{D112D997-AFE9-4F51-9EE2-A12546CA5D43}" type="presParOf" srcId="{CB051FEE-BCB9-433A-867F-463DA5F2B051}" destId="{CF311F0C-DB9D-4B8A-BB1E-006B0AC1CA10}" srcOrd="10" destOrd="0" presId="urn:microsoft.com/office/officeart/2005/8/layout/cycle2"/>
    <dgm:cxn modelId="{26A36CD3-76B5-49EF-978E-D789A95FD23B}" type="presParOf" srcId="{CB051FEE-BCB9-433A-867F-463DA5F2B051}" destId="{DB6730FC-FFF0-40B0-8426-AB906F430B9C}" srcOrd="11" destOrd="0" presId="urn:microsoft.com/office/officeart/2005/8/layout/cycle2"/>
    <dgm:cxn modelId="{F8AB21B2-C98A-4D1A-AE93-ED64AFE76C84}" type="presParOf" srcId="{DB6730FC-FFF0-40B0-8426-AB906F430B9C}" destId="{E6014DE8-E7B0-45DF-BFF8-29E4CDB1181C}" srcOrd="0" destOrd="0" presId="urn:microsoft.com/office/officeart/2005/8/layout/cycle2"/>
    <dgm:cxn modelId="{66CF6843-096E-4C94-91D6-08E5F47A4746}" type="presParOf" srcId="{CB051FEE-BCB9-433A-867F-463DA5F2B051}" destId="{296FA15C-2991-4F6C-A347-0F5853DE6F07}" srcOrd="12" destOrd="0" presId="urn:microsoft.com/office/officeart/2005/8/layout/cycle2"/>
    <dgm:cxn modelId="{D6A2CE60-3FE7-4966-A9F0-4E464CC88AA3}" type="presParOf" srcId="{CB051FEE-BCB9-433A-867F-463DA5F2B051}" destId="{85D5D868-7041-4E98-96BE-1305C4F61BC6}" srcOrd="13" destOrd="0" presId="urn:microsoft.com/office/officeart/2005/8/layout/cycle2"/>
    <dgm:cxn modelId="{9DDC152C-CCDF-4445-9AD5-BB6894FA2CCC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30" minVer="http://schemas.openxmlformats.org/drawingml/2006/diagram"/>
    </a:ext>
  </dgm:extLst>
</dgm:dataModel>
</file>

<file path=word/diagrams/data5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Orgullo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Codicia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Lujuria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Ira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Gula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Envidia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Pereza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08A623E7-1284-4451-BD92-6562B321E18E}" type="presOf" srcId="{F131C2B9-142B-4CAD-AAFC-0EC3982E6D21}" destId="{AD9D2BA7-4504-4C23-9C4A-61E4F7528DAC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16459235-5BD1-4AB5-8738-1DD31B6798EB}" type="presOf" srcId="{F131C2B9-142B-4CAD-AAFC-0EC3982E6D21}" destId="{A701EDD0-4E9E-4CB5-B542-CE5008307B7F}" srcOrd="1" destOrd="0" presId="urn:microsoft.com/office/officeart/2005/8/layout/cycle2"/>
    <dgm:cxn modelId="{BB88E398-F5AF-4DF6-A9EA-3DB65B27FC4D}" type="presOf" srcId="{36B33390-07C0-481F-A33A-500D60BF8EFB}" destId="{56ED9A94-ED95-472E-89C3-640DB1C1E885}" srcOrd="1" destOrd="0" presId="urn:microsoft.com/office/officeart/2005/8/layout/cycle2"/>
    <dgm:cxn modelId="{93CB54BA-478A-4E8F-B545-16BAC829F530}" type="presOf" srcId="{36B33390-07C0-481F-A33A-500D60BF8EFB}" destId="{85D5D868-7041-4E98-96BE-1305C4F61BC6}" srcOrd="0" destOrd="0" presId="urn:microsoft.com/office/officeart/2005/8/layout/cycle2"/>
    <dgm:cxn modelId="{943D6A6B-01F5-4330-AC9F-FA2E4D856914}" type="presOf" srcId="{D83DE64F-F218-44FD-82CD-AC6CE064FC37}" destId="{E4500E44-063D-49C9-976D-38D253DFF6E7}" srcOrd="0" destOrd="0" presId="urn:microsoft.com/office/officeart/2005/8/layout/cycle2"/>
    <dgm:cxn modelId="{F58EA00B-4261-4640-8B37-1926CA36B677}" type="presOf" srcId="{35EBE710-95DD-4A98-AFE4-5408E8E65C96}" destId="{99D06990-5567-4FC1-B1D5-34485D850DD4}" srcOrd="0" destOrd="0" presId="urn:microsoft.com/office/officeart/2005/8/layout/cycle2"/>
    <dgm:cxn modelId="{F5034128-8881-4597-9008-7E46C24614F7}" type="presOf" srcId="{2812E2A9-7C25-4662-B4DC-56297EE388A6}" destId="{CF311F0C-DB9D-4B8A-BB1E-006B0AC1CA10}" srcOrd="0" destOrd="0" presId="urn:microsoft.com/office/officeart/2005/8/layout/cycle2"/>
    <dgm:cxn modelId="{0E12B874-2D7D-45A0-AF02-CFEFB292BA05}" type="presOf" srcId="{8C2410FB-472A-4D21-AD54-2D218AF2033B}" destId="{49069407-603F-4506-BAC7-EC3FCA9A0F5E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944D8843-94CC-4B4B-989C-5297E0086ECD}" type="presOf" srcId="{6A2878D1-39A3-4F2C-8BD3-A287DFB42A73}" destId="{E93DDEA7-055D-4A86-8475-075AA8209DA6}" srcOrd="0" destOrd="0" presId="urn:microsoft.com/office/officeart/2005/8/layout/cycle2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CB7487D6-0835-44D1-A847-0CEC60C4DE3D}" type="presOf" srcId="{0EAA337B-D6A4-40CE-BB9C-30D232EC6A52}" destId="{01153403-1D16-4C7B-AF34-DFEE776105EA}" srcOrd="1" destOrd="0" presId="urn:microsoft.com/office/officeart/2005/8/layout/cycle2"/>
    <dgm:cxn modelId="{0E486A86-0C22-42B1-B16C-589B18767D93}" type="presOf" srcId="{591FE139-10A6-4A84-AE57-4201417ECBCE}" destId="{296FA15C-2991-4F6C-A347-0F5853DE6F07}" srcOrd="0" destOrd="0" presId="urn:microsoft.com/office/officeart/2005/8/layout/cycle2"/>
    <dgm:cxn modelId="{C69A03B4-59E6-4782-99FC-E528096109CF}" type="presOf" srcId="{35EBE710-95DD-4A98-AFE4-5408E8E65C96}" destId="{2D25E150-3A22-4DF3-81CC-A7002F2CCCBD}" srcOrd="1" destOrd="0" presId="urn:microsoft.com/office/officeart/2005/8/layout/cycle2"/>
    <dgm:cxn modelId="{0614B5EA-6E7E-482B-AB02-6118E43D68D0}" type="presOf" srcId="{8C2410FB-472A-4D21-AD54-2D218AF2033B}" destId="{ADD89979-0071-42CE-B431-1E1587890594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49722F84-620C-45B6-8994-C6C2937355EA}" type="presOf" srcId="{4642B067-0969-4A74-A85C-68D978A8F5C4}" destId="{BF58C407-32DE-44DE-8129-A1AAE175D43E}" srcOrd="0" destOrd="0" presId="urn:microsoft.com/office/officeart/2005/8/layout/cycle2"/>
    <dgm:cxn modelId="{C4BFEFCB-CDC2-459C-B2A1-2A6B7E5288A1}" type="presOf" srcId="{4309C8D1-4468-4F31-9610-F53F861D2B81}" destId="{CB051FEE-BCB9-433A-867F-463DA5F2B051}" srcOrd="0" destOrd="0" presId="urn:microsoft.com/office/officeart/2005/8/layout/cycle2"/>
    <dgm:cxn modelId="{CB610D47-9F2B-4B99-9646-807D97EAB357}" type="presOf" srcId="{32711BF9-BDDA-434F-978C-261C12345C73}" destId="{E772C63D-EACE-49AC-B03D-8CBDB3CB4ABC}" srcOrd="0" destOrd="0" presId="urn:microsoft.com/office/officeart/2005/8/layout/cycle2"/>
    <dgm:cxn modelId="{5320E7C4-9C76-4914-AC37-0F28AC3D0B06}" type="presOf" srcId="{A712A791-B7E8-4F4D-B4EC-9298B1412B3E}" destId="{E6014DE8-E7B0-45DF-BFF8-29E4CDB1181C}" srcOrd="1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A5E61A74-4603-47B5-8F1C-1161D1ACD982}" type="presOf" srcId="{0EAA337B-D6A4-40CE-BB9C-30D232EC6A52}" destId="{7F47FF43-6A8F-4CB2-A1EB-78A3F959CCCF}" srcOrd="0" destOrd="0" presId="urn:microsoft.com/office/officeart/2005/8/layout/cycle2"/>
    <dgm:cxn modelId="{AF22ED46-7D70-45FD-B40D-DE464272FEB6}" type="presOf" srcId="{BF0DB46C-BC61-42C2-BE5D-CC35E9FBEE4C}" destId="{CFF879C6-0E64-4C81-92F2-32FD32329B25}" srcOrd="0" destOrd="0" presId="urn:microsoft.com/office/officeart/2005/8/layout/cycle2"/>
    <dgm:cxn modelId="{3C83393E-046F-416A-A4C9-52AE328E0AB2}" type="presOf" srcId="{A712A791-B7E8-4F4D-B4EC-9298B1412B3E}" destId="{DB6730FC-FFF0-40B0-8426-AB906F430B9C}" srcOrd="0" destOrd="0" presId="urn:microsoft.com/office/officeart/2005/8/layout/cycle2"/>
    <dgm:cxn modelId="{92B4AC88-4504-4D6A-A7C1-FD393C3EA65F}" type="presOf" srcId="{5A46FC10-FAE7-4C7B-A499-98AE484493B5}" destId="{32B09145-185C-419C-9D43-A4B99A82B359}" srcOrd="0" destOrd="0" presId="urn:microsoft.com/office/officeart/2005/8/layout/cycle2"/>
    <dgm:cxn modelId="{C996B964-E521-48E7-9200-5C5390B60D9A}" type="presOf" srcId="{4642B067-0969-4A74-A85C-68D978A8F5C4}" destId="{2D0DA3D0-C735-430B-97C0-B54DAB396243}" srcOrd="1" destOrd="0" presId="urn:microsoft.com/office/officeart/2005/8/layout/cycle2"/>
    <dgm:cxn modelId="{29BD2FE6-B296-40FE-9DB6-50BBCE69D208}" type="presParOf" srcId="{CB051FEE-BCB9-433A-867F-463DA5F2B051}" destId="{E93DDEA7-055D-4A86-8475-075AA8209DA6}" srcOrd="0" destOrd="0" presId="urn:microsoft.com/office/officeart/2005/8/layout/cycle2"/>
    <dgm:cxn modelId="{9B143056-9E8F-4CFF-95AA-4CB4F11BBAB4}" type="presParOf" srcId="{CB051FEE-BCB9-433A-867F-463DA5F2B051}" destId="{ADD89979-0071-42CE-B431-1E1587890594}" srcOrd="1" destOrd="0" presId="urn:microsoft.com/office/officeart/2005/8/layout/cycle2"/>
    <dgm:cxn modelId="{1D15463B-23D6-4E05-B8B6-DBD5CCE707EF}" type="presParOf" srcId="{ADD89979-0071-42CE-B431-1E1587890594}" destId="{49069407-603F-4506-BAC7-EC3FCA9A0F5E}" srcOrd="0" destOrd="0" presId="urn:microsoft.com/office/officeart/2005/8/layout/cycle2"/>
    <dgm:cxn modelId="{A75279F0-5CB0-47A5-8707-DE50390B01FA}" type="presParOf" srcId="{CB051FEE-BCB9-433A-867F-463DA5F2B051}" destId="{E4500E44-063D-49C9-976D-38D253DFF6E7}" srcOrd="2" destOrd="0" presId="urn:microsoft.com/office/officeart/2005/8/layout/cycle2"/>
    <dgm:cxn modelId="{41FD328F-D19B-44A2-8321-6ADFF478819A}" type="presParOf" srcId="{CB051FEE-BCB9-433A-867F-463DA5F2B051}" destId="{7F47FF43-6A8F-4CB2-A1EB-78A3F959CCCF}" srcOrd="3" destOrd="0" presId="urn:microsoft.com/office/officeart/2005/8/layout/cycle2"/>
    <dgm:cxn modelId="{139D9D02-BFD7-4A29-8B81-91341C1E5505}" type="presParOf" srcId="{7F47FF43-6A8F-4CB2-A1EB-78A3F959CCCF}" destId="{01153403-1D16-4C7B-AF34-DFEE776105EA}" srcOrd="0" destOrd="0" presId="urn:microsoft.com/office/officeart/2005/8/layout/cycle2"/>
    <dgm:cxn modelId="{EBC42418-9593-4593-83B1-E778C7D4BE7E}" type="presParOf" srcId="{CB051FEE-BCB9-433A-867F-463DA5F2B051}" destId="{E772C63D-EACE-49AC-B03D-8CBDB3CB4ABC}" srcOrd="4" destOrd="0" presId="urn:microsoft.com/office/officeart/2005/8/layout/cycle2"/>
    <dgm:cxn modelId="{4DCBEF04-CF92-4F99-AC3A-CA7F8248CF8D}" type="presParOf" srcId="{CB051FEE-BCB9-433A-867F-463DA5F2B051}" destId="{AD9D2BA7-4504-4C23-9C4A-61E4F7528DAC}" srcOrd="5" destOrd="0" presId="urn:microsoft.com/office/officeart/2005/8/layout/cycle2"/>
    <dgm:cxn modelId="{B3245320-B283-4095-AEB8-24EC14AB3A31}" type="presParOf" srcId="{AD9D2BA7-4504-4C23-9C4A-61E4F7528DAC}" destId="{A701EDD0-4E9E-4CB5-B542-CE5008307B7F}" srcOrd="0" destOrd="0" presId="urn:microsoft.com/office/officeart/2005/8/layout/cycle2"/>
    <dgm:cxn modelId="{0852EE5D-3702-418D-A527-11BC459E0176}" type="presParOf" srcId="{CB051FEE-BCB9-433A-867F-463DA5F2B051}" destId="{32B09145-185C-419C-9D43-A4B99A82B359}" srcOrd="6" destOrd="0" presId="urn:microsoft.com/office/officeart/2005/8/layout/cycle2"/>
    <dgm:cxn modelId="{336F07AC-5F3C-4431-8F7A-BE8D5E8F9C95}" type="presParOf" srcId="{CB051FEE-BCB9-433A-867F-463DA5F2B051}" destId="{99D06990-5567-4FC1-B1D5-34485D850DD4}" srcOrd="7" destOrd="0" presId="urn:microsoft.com/office/officeart/2005/8/layout/cycle2"/>
    <dgm:cxn modelId="{2B582930-4551-4180-A415-2CE567603917}" type="presParOf" srcId="{99D06990-5567-4FC1-B1D5-34485D850DD4}" destId="{2D25E150-3A22-4DF3-81CC-A7002F2CCCBD}" srcOrd="0" destOrd="0" presId="urn:microsoft.com/office/officeart/2005/8/layout/cycle2"/>
    <dgm:cxn modelId="{2ED1D511-4645-47BD-94EC-2E688BC1DB47}" type="presParOf" srcId="{CB051FEE-BCB9-433A-867F-463DA5F2B051}" destId="{CFF879C6-0E64-4C81-92F2-32FD32329B25}" srcOrd="8" destOrd="0" presId="urn:microsoft.com/office/officeart/2005/8/layout/cycle2"/>
    <dgm:cxn modelId="{EDCCF374-020D-4C53-9B1C-E2CDD9AC3A6B}" type="presParOf" srcId="{CB051FEE-BCB9-433A-867F-463DA5F2B051}" destId="{BF58C407-32DE-44DE-8129-A1AAE175D43E}" srcOrd="9" destOrd="0" presId="urn:microsoft.com/office/officeart/2005/8/layout/cycle2"/>
    <dgm:cxn modelId="{63E18F5E-A25E-4505-A246-F6526ED876EE}" type="presParOf" srcId="{BF58C407-32DE-44DE-8129-A1AAE175D43E}" destId="{2D0DA3D0-C735-430B-97C0-B54DAB396243}" srcOrd="0" destOrd="0" presId="urn:microsoft.com/office/officeart/2005/8/layout/cycle2"/>
    <dgm:cxn modelId="{61935B03-15C5-4FA4-82D4-B24636BF843A}" type="presParOf" srcId="{CB051FEE-BCB9-433A-867F-463DA5F2B051}" destId="{CF311F0C-DB9D-4B8A-BB1E-006B0AC1CA10}" srcOrd="10" destOrd="0" presId="urn:microsoft.com/office/officeart/2005/8/layout/cycle2"/>
    <dgm:cxn modelId="{79E7F6D5-1C45-44C4-A5A2-024873E456CC}" type="presParOf" srcId="{CB051FEE-BCB9-433A-867F-463DA5F2B051}" destId="{DB6730FC-FFF0-40B0-8426-AB906F430B9C}" srcOrd="11" destOrd="0" presId="urn:microsoft.com/office/officeart/2005/8/layout/cycle2"/>
    <dgm:cxn modelId="{019E8DC5-81C2-448D-B61F-2BF89D8E58B6}" type="presParOf" srcId="{DB6730FC-FFF0-40B0-8426-AB906F430B9C}" destId="{E6014DE8-E7B0-45DF-BFF8-29E4CDB1181C}" srcOrd="0" destOrd="0" presId="urn:microsoft.com/office/officeart/2005/8/layout/cycle2"/>
    <dgm:cxn modelId="{BD2C3AB9-8A45-4B10-A561-6908619DCA81}" type="presParOf" srcId="{CB051FEE-BCB9-433A-867F-463DA5F2B051}" destId="{296FA15C-2991-4F6C-A347-0F5853DE6F07}" srcOrd="12" destOrd="0" presId="urn:microsoft.com/office/officeart/2005/8/layout/cycle2"/>
    <dgm:cxn modelId="{1D57F196-4258-4882-94CB-3B99A46A7711}" type="presParOf" srcId="{CB051FEE-BCB9-433A-867F-463DA5F2B051}" destId="{85D5D868-7041-4E98-96BE-1305C4F61BC6}" srcOrd="13" destOrd="0" presId="urn:microsoft.com/office/officeart/2005/8/layout/cycle2"/>
    <dgm:cxn modelId="{AC1FF6B3-E6AA-4C0E-AA25-28B525DA5385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35" minVer="http://schemas.openxmlformats.org/drawingml/2006/diagram"/>
    </a:ext>
  </dgm:extLst>
</dgm:dataModel>
</file>

<file path=word/diagrams/data6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Humildad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Generosidad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Castidad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Mansedumbre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Templanza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Amor Fraterno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Diligencia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E5183D8C-BCF1-4A33-9163-51092A2A8D02}" type="presOf" srcId="{36B33390-07C0-481F-A33A-500D60BF8EFB}" destId="{56ED9A94-ED95-472E-89C3-640DB1C1E885}" srcOrd="1" destOrd="0" presId="urn:microsoft.com/office/officeart/2005/8/layout/cycle2"/>
    <dgm:cxn modelId="{0F3819A1-A785-4CE8-B723-43834D3ACCC8}" type="presOf" srcId="{A712A791-B7E8-4F4D-B4EC-9298B1412B3E}" destId="{DB6730FC-FFF0-40B0-8426-AB906F430B9C}" srcOrd="0" destOrd="0" presId="urn:microsoft.com/office/officeart/2005/8/layout/cycle2"/>
    <dgm:cxn modelId="{A640EF45-857A-4780-B726-5BA44190AD36}" type="presOf" srcId="{35EBE710-95DD-4A98-AFE4-5408E8E65C96}" destId="{2D25E150-3A22-4DF3-81CC-A7002F2CCCBD}" srcOrd="1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E501AD0E-EFFA-4CF7-AACD-037243147CCA}" type="presOf" srcId="{35EBE710-95DD-4A98-AFE4-5408E8E65C96}" destId="{99D06990-5567-4FC1-B1D5-34485D850DD4}" srcOrd="0" destOrd="0" presId="urn:microsoft.com/office/officeart/2005/8/layout/cycle2"/>
    <dgm:cxn modelId="{420CE048-4815-4533-9069-5C47F80A15D0}" type="presOf" srcId="{5A46FC10-FAE7-4C7B-A499-98AE484493B5}" destId="{32B09145-185C-419C-9D43-A4B99A82B359}" srcOrd="0" destOrd="0" presId="urn:microsoft.com/office/officeart/2005/8/layout/cycle2"/>
    <dgm:cxn modelId="{B71247D1-A96B-4501-8266-12B184B228B3}" type="presOf" srcId="{F131C2B9-142B-4CAD-AAFC-0EC3982E6D21}" destId="{AD9D2BA7-4504-4C23-9C4A-61E4F7528DAC}" srcOrd="0" destOrd="0" presId="urn:microsoft.com/office/officeart/2005/8/layout/cycle2"/>
    <dgm:cxn modelId="{E87ED6C9-2948-40C1-A17D-20AD62107FD3}" type="presOf" srcId="{36B33390-07C0-481F-A33A-500D60BF8EFB}" destId="{85D5D868-7041-4E98-96BE-1305C4F61BC6}" srcOrd="0" destOrd="0" presId="urn:microsoft.com/office/officeart/2005/8/layout/cycle2"/>
    <dgm:cxn modelId="{5BC68D9C-4224-4C95-8D4D-B17308598063}" type="presOf" srcId="{A712A791-B7E8-4F4D-B4EC-9298B1412B3E}" destId="{E6014DE8-E7B0-45DF-BFF8-29E4CDB1181C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7D523A2D-BFEA-4F3F-B2FA-23EEF20CF239}" type="presOf" srcId="{8C2410FB-472A-4D21-AD54-2D218AF2033B}" destId="{ADD89979-0071-42CE-B431-1E1587890594}" srcOrd="0" destOrd="0" presId="urn:microsoft.com/office/officeart/2005/8/layout/cycle2"/>
    <dgm:cxn modelId="{45917357-0DAF-4A98-8B93-A005B8FB210A}" type="presOf" srcId="{BF0DB46C-BC61-42C2-BE5D-CC35E9FBEE4C}" destId="{CFF879C6-0E64-4C81-92F2-32FD32329B25}" srcOrd="0" destOrd="0" presId="urn:microsoft.com/office/officeart/2005/8/layout/cycle2"/>
    <dgm:cxn modelId="{C3F55B75-DEB1-460B-93A3-4D0B6531922E}" type="presOf" srcId="{6A2878D1-39A3-4F2C-8BD3-A287DFB42A73}" destId="{E93DDEA7-055D-4A86-8475-075AA8209DA6}" srcOrd="0" destOrd="0" presId="urn:microsoft.com/office/officeart/2005/8/layout/cycle2"/>
    <dgm:cxn modelId="{7B8D6EEE-A787-4CC7-A3C8-2B6950E1EB3E}" type="presOf" srcId="{32711BF9-BDDA-434F-978C-261C12345C73}" destId="{E772C63D-EACE-49AC-B03D-8CBDB3CB4ABC}" srcOrd="0" destOrd="0" presId="urn:microsoft.com/office/officeart/2005/8/layout/cycle2"/>
    <dgm:cxn modelId="{9328597C-6EB8-40BF-8EC6-14CDC1809E30}" type="presOf" srcId="{F131C2B9-142B-4CAD-AAFC-0EC3982E6D21}" destId="{A701EDD0-4E9E-4CB5-B542-CE5008307B7F}" srcOrd="1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3FC859BE-DFCA-4AC5-9102-CECCA0BE4EBC}" type="presOf" srcId="{4642B067-0969-4A74-A85C-68D978A8F5C4}" destId="{2D0DA3D0-C735-430B-97C0-B54DAB396243}" srcOrd="1" destOrd="0" presId="urn:microsoft.com/office/officeart/2005/8/layout/cycle2"/>
    <dgm:cxn modelId="{6E74B2D0-D1CA-4DB9-8B0E-D5563B8C911C}" type="presOf" srcId="{2812E2A9-7C25-4662-B4DC-56297EE388A6}" destId="{CF311F0C-DB9D-4B8A-BB1E-006B0AC1CA10}" srcOrd="0" destOrd="0" presId="urn:microsoft.com/office/officeart/2005/8/layout/cycle2"/>
    <dgm:cxn modelId="{F3F0F40F-7387-41DB-838E-F0D837F85285}" type="presOf" srcId="{0EAA337B-D6A4-40CE-BB9C-30D232EC6A52}" destId="{01153403-1D16-4C7B-AF34-DFEE776105EA}" srcOrd="1" destOrd="0" presId="urn:microsoft.com/office/officeart/2005/8/layout/cycle2"/>
    <dgm:cxn modelId="{770B57EC-D323-4838-8A77-5133B880210F}" type="presOf" srcId="{8C2410FB-472A-4D21-AD54-2D218AF2033B}" destId="{49069407-603F-4506-BAC7-EC3FCA9A0F5E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B5F9D20A-1373-45CD-9E1B-0BD281DC863A}" type="presOf" srcId="{D83DE64F-F218-44FD-82CD-AC6CE064FC37}" destId="{E4500E44-063D-49C9-976D-38D253DFF6E7}" srcOrd="0" destOrd="0" presId="urn:microsoft.com/office/officeart/2005/8/layout/cycle2"/>
    <dgm:cxn modelId="{01A8758A-B65C-4386-BD0A-DF0389EED6E5}" type="presOf" srcId="{0EAA337B-D6A4-40CE-BB9C-30D232EC6A52}" destId="{7F47FF43-6A8F-4CB2-A1EB-78A3F959CCCF}" srcOrd="0" destOrd="0" presId="urn:microsoft.com/office/officeart/2005/8/layout/cycle2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BE4C681A-844B-4268-8ECA-3300CFCA12DB}" type="presOf" srcId="{591FE139-10A6-4A84-AE57-4201417ECBCE}" destId="{296FA15C-2991-4F6C-A347-0F5853DE6F07}" srcOrd="0" destOrd="0" presId="urn:microsoft.com/office/officeart/2005/8/layout/cycle2"/>
    <dgm:cxn modelId="{E09D4B34-2AD7-4030-89F5-852B73DEA9AC}" type="presOf" srcId="{4642B067-0969-4A74-A85C-68D978A8F5C4}" destId="{BF58C407-32DE-44DE-8129-A1AAE175D43E}" srcOrd="0" destOrd="0" presId="urn:microsoft.com/office/officeart/2005/8/layout/cycle2"/>
    <dgm:cxn modelId="{7B049FCD-46B9-4220-B5EC-A37850771BE6}" type="presOf" srcId="{4309C8D1-4468-4F31-9610-F53F861D2B81}" destId="{CB051FEE-BCB9-433A-867F-463DA5F2B051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7ADC4727-73E6-4CF4-8138-97F60D3D4AE9}" type="presParOf" srcId="{CB051FEE-BCB9-433A-867F-463DA5F2B051}" destId="{E93DDEA7-055D-4A86-8475-075AA8209DA6}" srcOrd="0" destOrd="0" presId="urn:microsoft.com/office/officeart/2005/8/layout/cycle2"/>
    <dgm:cxn modelId="{FE0B3DAC-9E9E-40C3-9244-4C911BA1FCF5}" type="presParOf" srcId="{CB051FEE-BCB9-433A-867F-463DA5F2B051}" destId="{ADD89979-0071-42CE-B431-1E1587890594}" srcOrd="1" destOrd="0" presId="urn:microsoft.com/office/officeart/2005/8/layout/cycle2"/>
    <dgm:cxn modelId="{D113BEE8-D092-453D-BBDA-FE8B6EFA1514}" type="presParOf" srcId="{ADD89979-0071-42CE-B431-1E1587890594}" destId="{49069407-603F-4506-BAC7-EC3FCA9A0F5E}" srcOrd="0" destOrd="0" presId="urn:microsoft.com/office/officeart/2005/8/layout/cycle2"/>
    <dgm:cxn modelId="{720EA27F-DE22-4337-97A2-BB7FE20F2131}" type="presParOf" srcId="{CB051FEE-BCB9-433A-867F-463DA5F2B051}" destId="{E4500E44-063D-49C9-976D-38D253DFF6E7}" srcOrd="2" destOrd="0" presId="urn:microsoft.com/office/officeart/2005/8/layout/cycle2"/>
    <dgm:cxn modelId="{64C930DB-B6F5-46EA-A450-B6E7D880D039}" type="presParOf" srcId="{CB051FEE-BCB9-433A-867F-463DA5F2B051}" destId="{7F47FF43-6A8F-4CB2-A1EB-78A3F959CCCF}" srcOrd="3" destOrd="0" presId="urn:microsoft.com/office/officeart/2005/8/layout/cycle2"/>
    <dgm:cxn modelId="{B7484FE5-3FF4-4128-87F4-53D6EEC21FEE}" type="presParOf" srcId="{7F47FF43-6A8F-4CB2-A1EB-78A3F959CCCF}" destId="{01153403-1D16-4C7B-AF34-DFEE776105EA}" srcOrd="0" destOrd="0" presId="urn:microsoft.com/office/officeart/2005/8/layout/cycle2"/>
    <dgm:cxn modelId="{533D7E8C-B678-492A-8FB2-E6C2DEF2E441}" type="presParOf" srcId="{CB051FEE-BCB9-433A-867F-463DA5F2B051}" destId="{E772C63D-EACE-49AC-B03D-8CBDB3CB4ABC}" srcOrd="4" destOrd="0" presId="urn:microsoft.com/office/officeart/2005/8/layout/cycle2"/>
    <dgm:cxn modelId="{7F20C651-4613-4525-81CE-904125B7F3AA}" type="presParOf" srcId="{CB051FEE-BCB9-433A-867F-463DA5F2B051}" destId="{AD9D2BA7-4504-4C23-9C4A-61E4F7528DAC}" srcOrd="5" destOrd="0" presId="urn:microsoft.com/office/officeart/2005/8/layout/cycle2"/>
    <dgm:cxn modelId="{EAC9920E-A40A-4D6F-984B-E7AA38A1A0FF}" type="presParOf" srcId="{AD9D2BA7-4504-4C23-9C4A-61E4F7528DAC}" destId="{A701EDD0-4E9E-4CB5-B542-CE5008307B7F}" srcOrd="0" destOrd="0" presId="urn:microsoft.com/office/officeart/2005/8/layout/cycle2"/>
    <dgm:cxn modelId="{BD19BF30-23F1-42A2-8123-92CD6E407FF1}" type="presParOf" srcId="{CB051FEE-BCB9-433A-867F-463DA5F2B051}" destId="{32B09145-185C-419C-9D43-A4B99A82B359}" srcOrd="6" destOrd="0" presId="urn:microsoft.com/office/officeart/2005/8/layout/cycle2"/>
    <dgm:cxn modelId="{78CE59F8-255A-460F-867D-3E83144D2420}" type="presParOf" srcId="{CB051FEE-BCB9-433A-867F-463DA5F2B051}" destId="{99D06990-5567-4FC1-B1D5-34485D850DD4}" srcOrd="7" destOrd="0" presId="urn:microsoft.com/office/officeart/2005/8/layout/cycle2"/>
    <dgm:cxn modelId="{7635D82C-18B8-412D-87C4-201001A8D814}" type="presParOf" srcId="{99D06990-5567-4FC1-B1D5-34485D850DD4}" destId="{2D25E150-3A22-4DF3-81CC-A7002F2CCCBD}" srcOrd="0" destOrd="0" presId="urn:microsoft.com/office/officeart/2005/8/layout/cycle2"/>
    <dgm:cxn modelId="{47B87BC9-D483-48E5-A422-5E0CB8F940A3}" type="presParOf" srcId="{CB051FEE-BCB9-433A-867F-463DA5F2B051}" destId="{CFF879C6-0E64-4C81-92F2-32FD32329B25}" srcOrd="8" destOrd="0" presId="urn:microsoft.com/office/officeart/2005/8/layout/cycle2"/>
    <dgm:cxn modelId="{95DF044E-EF94-4A8B-9AF2-0801DA725D1C}" type="presParOf" srcId="{CB051FEE-BCB9-433A-867F-463DA5F2B051}" destId="{BF58C407-32DE-44DE-8129-A1AAE175D43E}" srcOrd="9" destOrd="0" presId="urn:microsoft.com/office/officeart/2005/8/layout/cycle2"/>
    <dgm:cxn modelId="{FC782CEE-2B40-4B2F-86F5-86C41078B29B}" type="presParOf" srcId="{BF58C407-32DE-44DE-8129-A1AAE175D43E}" destId="{2D0DA3D0-C735-430B-97C0-B54DAB396243}" srcOrd="0" destOrd="0" presId="urn:microsoft.com/office/officeart/2005/8/layout/cycle2"/>
    <dgm:cxn modelId="{45562842-1CAC-4F61-AACF-BE10370D3826}" type="presParOf" srcId="{CB051FEE-BCB9-433A-867F-463DA5F2B051}" destId="{CF311F0C-DB9D-4B8A-BB1E-006B0AC1CA10}" srcOrd="10" destOrd="0" presId="urn:microsoft.com/office/officeart/2005/8/layout/cycle2"/>
    <dgm:cxn modelId="{30BA9316-4CDD-430F-ABFD-8E01F59C9E8D}" type="presParOf" srcId="{CB051FEE-BCB9-433A-867F-463DA5F2B051}" destId="{DB6730FC-FFF0-40B0-8426-AB906F430B9C}" srcOrd="11" destOrd="0" presId="urn:microsoft.com/office/officeart/2005/8/layout/cycle2"/>
    <dgm:cxn modelId="{F22C95CE-8517-48B9-9534-C5204C72DBD1}" type="presParOf" srcId="{DB6730FC-FFF0-40B0-8426-AB906F430B9C}" destId="{E6014DE8-E7B0-45DF-BFF8-29E4CDB1181C}" srcOrd="0" destOrd="0" presId="urn:microsoft.com/office/officeart/2005/8/layout/cycle2"/>
    <dgm:cxn modelId="{CFACA392-0275-4A22-8AD6-E10EE1FF1D5D}" type="presParOf" srcId="{CB051FEE-BCB9-433A-867F-463DA5F2B051}" destId="{296FA15C-2991-4F6C-A347-0F5853DE6F07}" srcOrd="12" destOrd="0" presId="urn:microsoft.com/office/officeart/2005/8/layout/cycle2"/>
    <dgm:cxn modelId="{3BCF1FB5-5142-41B8-8612-E510D4BE6B2D}" type="presParOf" srcId="{CB051FEE-BCB9-433A-867F-463DA5F2B051}" destId="{85D5D868-7041-4E98-96BE-1305C4F61BC6}" srcOrd="13" destOrd="0" presId="urn:microsoft.com/office/officeart/2005/8/layout/cycle2"/>
    <dgm:cxn modelId="{CA55BD42-2AE3-4DE1-8F20-577B7FF3E5EC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40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Riqueza sin Trabajo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Placer sin Conciencia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Conocimientos sin Caracter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Negocios sin Moral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Ciencia sin amor a la Humanidad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Religiosidad sin Sacrificio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Politica sin Principios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D4BD07BA-9696-4BDF-A7DD-DEE77268B659}" type="presOf" srcId="{F131C2B9-142B-4CAD-AAFC-0EC3982E6D21}" destId="{AD9D2BA7-4504-4C23-9C4A-61E4F7528DAC}" srcOrd="0" destOrd="0" presId="urn:microsoft.com/office/officeart/2005/8/layout/cycle2"/>
    <dgm:cxn modelId="{6C651390-F13F-40BE-B796-85C68F17D487}" type="presOf" srcId="{BF0DB46C-BC61-42C2-BE5D-CC35E9FBEE4C}" destId="{CFF879C6-0E64-4C81-92F2-32FD32329B25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376AE3E2-146C-4761-85BD-A9E62236083C}" type="presOf" srcId="{4309C8D1-4468-4F31-9610-F53F861D2B81}" destId="{CB051FEE-BCB9-433A-867F-463DA5F2B051}" srcOrd="0" destOrd="0" presId="urn:microsoft.com/office/officeart/2005/8/layout/cycle2"/>
    <dgm:cxn modelId="{36D379C7-6918-4A69-B45A-3C3D01E4A144}" type="presOf" srcId="{4642B067-0969-4A74-A85C-68D978A8F5C4}" destId="{2D0DA3D0-C735-430B-97C0-B54DAB396243}" srcOrd="1" destOrd="0" presId="urn:microsoft.com/office/officeart/2005/8/layout/cycle2"/>
    <dgm:cxn modelId="{C9998E68-D62F-4F2F-8DE8-DD3BACFE75AA}" type="presOf" srcId="{0EAA337B-D6A4-40CE-BB9C-30D232EC6A52}" destId="{7F47FF43-6A8F-4CB2-A1EB-78A3F959CCCF}" srcOrd="0" destOrd="0" presId="urn:microsoft.com/office/officeart/2005/8/layout/cycle2"/>
    <dgm:cxn modelId="{383E20B1-E27C-45E5-ADD1-B43B6182F299}" type="presOf" srcId="{35EBE710-95DD-4A98-AFE4-5408E8E65C96}" destId="{99D06990-5567-4FC1-B1D5-34485D850DD4}" srcOrd="0" destOrd="0" presId="urn:microsoft.com/office/officeart/2005/8/layout/cycle2"/>
    <dgm:cxn modelId="{96B3EA67-082C-456F-8CC2-4F2088D9CF8D}" type="presOf" srcId="{35EBE710-95DD-4A98-AFE4-5408E8E65C96}" destId="{2D25E150-3A22-4DF3-81CC-A7002F2CCCBD}" srcOrd="1" destOrd="0" presId="urn:microsoft.com/office/officeart/2005/8/layout/cycle2"/>
    <dgm:cxn modelId="{76BEB558-14C0-47B5-8D86-AC19F2E958D0}" type="presOf" srcId="{8C2410FB-472A-4D21-AD54-2D218AF2033B}" destId="{49069407-603F-4506-BAC7-EC3FCA9A0F5E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11F6C199-B00A-4D99-B1B8-A36786EC725F}" type="presOf" srcId="{6A2878D1-39A3-4F2C-8BD3-A287DFB42A73}" destId="{E93DDEA7-055D-4A86-8475-075AA8209DA6}" srcOrd="0" destOrd="0" presId="urn:microsoft.com/office/officeart/2005/8/layout/cycle2"/>
    <dgm:cxn modelId="{9229036D-3042-4F1D-A190-5EB8DE42BF7E}" type="presOf" srcId="{D83DE64F-F218-44FD-82CD-AC6CE064FC37}" destId="{E4500E44-063D-49C9-976D-38D253DFF6E7}" srcOrd="0" destOrd="0" presId="urn:microsoft.com/office/officeart/2005/8/layout/cycle2"/>
    <dgm:cxn modelId="{5352EFAB-2BFC-46BD-B74C-66583B878FAA}" type="presOf" srcId="{5A46FC10-FAE7-4C7B-A499-98AE484493B5}" destId="{32B09145-185C-419C-9D43-A4B99A82B359}" srcOrd="0" destOrd="0" presId="urn:microsoft.com/office/officeart/2005/8/layout/cycle2"/>
    <dgm:cxn modelId="{206D2793-1109-4752-BBCD-A15E89969207}" type="presOf" srcId="{8C2410FB-472A-4D21-AD54-2D218AF2033B}" destId="{ADD89979-0071-42CE-B431-1E1587890594}" srcOrd="0" destOrd="0" presId="urn:microsoft.com/office/officeart/2005/8/layout/cycle2"/>
    <dgm:cxn modelId="{36D98457-F8B7-45CD-AEA7-263570BC9F31}" type="presOf" srcId="{4642B067-0969-4A74-A85C-68D978A8F5C4}" destId="{BF58C407-32DE-44DE-8129-A1AAE175D43E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85430DE1-EE27-4940-A220-71618951729B}" type="presOf" srcId="{A712A791-B7E8-4F4D-B4EC-9298B1412B3E}" destId="{DB6730FC-FFF0-40B0-8426-AB906F430B9C}" srcOrd="0" destOrd="0" presId="urn:microsoft.com/office/officeart/2005/8/layout/cycle2"/>
    <dgm:cxn modelId="{E0E709A6-55D8-4BCA-BBEC-EC5C9CDE0E9A}" type="presOf" srcId="{36B33390-07C0-481F-A33A-500D60BF8EFB}" destId="{56ED9A94-ED95-472E-89C3-640DB1C1E885}" srcOrd="1" destOrd="0" presId="urn:microsoft.com/office/officeart/2005/8/layout/cycle2"/>
    <dgm:cxn modelId="{313B1CDB-5B36-4EBA-ADC2-E694F933A361}" type="presOf" srcId="{2812E2A9-7C25-4662-B4DC-56297EE388A6}" destId="{CF311F0C-DB9D-4B8A-BB1E-006B0AC1CA10}" srcOrd="0" destOrd="0" presId="urn:microsoft.com/office/officeart/2005/8/layout/cycle2"/>
    <dgm:cxn modelId="{C98AF09C-6A2A-4F20-9D3C-63145D0B9308}" type="presOf" srcId="{A712A791-B7E8-4F4D-B4EC-9298B1412B3E}" destId="{E6014DE8-E7B0-45DF-BFF8-29E4CDB1181C}" srcOrd="1" destOrd="0" presId="urn:microsoft.com/office/officeart/2005/8/layout/cycle2"/>
    <dgm:cxn modelId="{D77EFC01-D602-4BE4-A23E-B0ABF0BF8B2B}" type="presOf" srcId="{F131C2B9-142B-4CAD-AAFC-0EC3982E6D21}" destId="{A701EDD0-4E9E-4CB5-B542-CE5008307B7F}" srcOrd="1" destOrd="0" presId="urn:microsoft.com/office/officeart/2005/8/layout/cycle2"/>
    <dgm:cxn modelId="{2ABEF162-E489-491A-A195-9BE067AF135C}" type="presOf" srcId="{591FE139-10A6-4A84-AE57-4201417ECBCE}" destId="{296FA15C-2991-4F6C-A347-0F5853DE6F07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4A3AD89-7010-4DBA-A211-49B6863CCF62}" type="presOf" srcId="{32711BF9-BDDA-434F-978C-261C12345C73}" destId="{E772C63D-EACE-49AC-B03D-8CBDB3CB4ABC}" srcOrd="0" destOrd="0" presId="urn:microsoft.com/office/officeart/2005/8/layout/cycle2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7C9A4EBE-F75A-4CC4-87F5-72AEDF7ACD20}" type="presOf" srcId="{36B33390-07C0-481F-A33A-500D60BF8EFB}" destId="{85D5D868-7041-4E98-96BE-1305C4F61BC6}" srcOrd="0" destOrd="0" presId="urn:microsoft.com/office/officeart/2005/8/layout/cycle2"/>
    <dgm:cxn modelId="{F9CFDAB4-9D5D-42A3-9C74-59A10079BAC5}" type="presOf" srcId="{0EAA337B-D6A4-40CE-BB9C-30D232EC6A52}" destId="{01153403-1D16-4C7B-AF34-DFEE776105EA}" srcOrd="1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00246DFE-61CE-49DB-A548-77AB88F46BDD}" type="presParOf" srcId="{CB051FEE-BCB9-433A-867F-463DA5F2B051}" destId="{E93DDEA7-055D-4A86-8475-075AA8209DA6}" srcOrd="0" destOrd="0" presId="urn:microsoft.com/office/officeart/2005/8/layout/cycle2"/>
    <dgm:cxn modelId="{6B39D333-2D9F-4DE0-8C16-A7EE4A922958}" type="presParOf" srcId="{CB051FEE-BCB9-433A-867F-463DA5F2B051}" destId="{ADD89979-0071-42CE-B431-1E1587890594}" srcOrd="1" destOrd="0" presId="urn:microsoft.com/office/officeart/2005/8/layout/cycle2"/>
    <dgm:cxn modelId="{F252CB5B-7DBA-44D3-B5ED-E9AC77DFA4D2}" type="presParOf" srcId="{ADD89979-0071-42CE-B431-1E1587890594}" destId="{49069407-603F-4506-BAC7-EC3FCA9A0F5E}" srcOrd="0" destOrd="0" presId="urn:microsoft.com/office/officeart/2005/8/layout/cycle2"/>
    <dgm:cxn modelId="{89C95D84-3AB6-4F30-99D0-C3F26313A1F5}" type="presParOf" srcId="{CB051FEE-BCB9-433A-867F-463DA5F2B051}" destId="{E4500E44-063D-49C9-976D-38D253DFF6E7}" srcOrd="2" destOrd="0" presId="urn:microsoft.com/office/officeart/2005/8/layout/cycle2"/>
    <dgm:cxn modelId="{3B2C3B23-1E6E-43CB-8E7D-447FD668E2DA}" type="presParOf" srcId="{CB051FEE-BCB9-433A-867F-463DA5F2B051}" destId="{7F47FF43-6A8F-4CB2-A1EB-78A3F959CCCF}" srcOrd="3" destOrd="0" presId="urn:microsoft.com/office/officeart/2005/8/layout/cycle2"/>
    <dgm:cxn modelId="{345DD570-E174-44E8-A716-FE935AC0292F}" type="presParOf" srcId="{7F47FF43-6A8F-4CB2-A1EB-78A3F959CCCF}" destId="{01153403-1D16-4C7B-AF34-DFEE776105EA}" srcOrd="0" destOrd="0" presId="urn:microsoft.com/office/officeart/2005/8/layout/cycle2"/>
    <dgm:cxn modelId="{1418B879-A39A-4EDB-97B2-C86204179EF8}" type="presParOf" srcId="{CB051FEE-BCB9-433A-867F-463DA5F2B051}" destId="{E772C63D-EACE-49AC-B03D-8CBDB3CB4ABC}" srcOrd="4" destOrd="0" presId="urn:microsoft.com/office/officeart/2005/8/layout/cycle2"/>
    <dgm:cxn modelId="{6C76240E-588B-4F1F-880A-3F56CD4BAA99}" type="presParOf" srcId="{CB051FEE-BCB9-433A-867F-463DA5F2B051}" destId="{AD9D2BA7-4504-4C23-9C4A-61E4F7528DAC}" srcOrd="5" destOrd="0" presId="urn:microsoft.com/office/officeart/2005/8/layout/cycle2"/>
    <dgm:cxn modelId="{3F6EE553-649D-4F62-991C-2E998BD07435}" type="presParOf" srcId="{AD9D2BA7-4504-4C23-9C4A-61E4F7528DAC}" destId="{A701EDD0-4E9E-4CB5-B542-CE5008307B7F}" srcOrd="0" destOrd="0" presId="urn:microsoft.com/office/officeart/2005/8/layout/cycle2"/>
    <dgm:cxn modelId="{A6E97917-8DA2-4F21-8CD0-CD90B257E2BB}" type="presParOf" srcId="{CB051FEE-BCB9-433A-867F-463DA5F2B051}" destId="{32B09145-185C-419C-9D43-A4B99A82B359}" srcOrd="6" destOrd="0" presId="urn:microsoft.com/office/officeart/2005/8/layout/cycle2"/>
    <dgm:cxn modelId="{B12D8FAB-EB83-4784-B439-A4A82F1E786B}" type="presParOf" srcId="{CB051FEE-BCB9-433A-867F-463DA5F2B051}" destId="{99D06990-5567-4FC1-B1D5-34485D850DD4}" srcOrd="7" destOrd="0" presId="urn:microsoft.com/office/officeart/2005/8/layout/cycle2"/>
    <dgm:cxn modelId="{74DDB249-E6D3-40BC-BC6C-84AB7964D6CA}" type="presParOf" srcId="{99D06990-5567-4FC1-B1D5-34485D850DD4}" destId="{2D25E150-3A22-4DF3-81CC-A7002F2CCCBD}" srcOrd="0" destOrd="0" presId="urn:microsoft.com/office/officeart/2005/8/layout/cycle2"/>
    <dgm:cxn modelId="{FB6E74F4-DF34-4B3E-BB76-F3D5A132256B}" type="presParOf" srcId="{CB051FEE-BCB9-433A-867F-463DA5F2B051}" destId="{CFF879C6-0E64-4C81-92F2-32FD32329B25}" srcOrd="8" destOrd="0" presId="urn:microsoft.com/office/officeart/2005/8/layout/cycle2"/>
    <dgm:cxn modelId="{4561A755-57D3-48E0-B8CB-16957F437A0B}" type="presParOf" srcId="{CB051FEE-BCB9-433A-867F-463DA5F2B051}" destId="{BF58C407-32DE-44DE-8129-A1AAE175D43E}" srcOrd="9" destOrd="0" presId="urn:microsoft.com/office/officeart/2005/8/layout/cycle2"/>
    <dgm:cxn modelId="{DB8479E1-0BF2-4C16-807B-B79832B09B6E}" type="presParOf" srcId="{BF58C407-32DE-44DE-8129-A1AAE175D43E}" destId="{2D0DA3D0-C735-430B-97C0-B54DAB396243}" srcOrd="0" destOrd="0" presId="urn:microsoft.com/office/officeart/2005/8/layout/cycle2"/>
    <dgm:cxn modelId="{D66F8D8D-505E-402A-A440-E63D22D33F7B}" type="presParOf" srcId="{CB051FEE-BCB9-433A-867F-463DA5F2B051}" destId="{CF311F0C-DB9D-4B8A-BB1E-006B0AC1CA10}" srcOrd="10" destOrd="0" presId="urn:microsoft.com/office/officeart/2005/8/layout/cycle2"/>
    <dgm:cxn modelId="{EFB4F48D-D24B-4BCB-ABB9-871EF87BF4C9}" type="presParOf" srcId="{CB051FEE-BCB9-433A-867F-463DA5F2B051}" destId="{DB6730FC-FFF0-40B0-8426-AB906F430B9C}" srcOrd="11" destOrd="0" presId="urn:microsoft.com/office/officeart/2005/8/layout/cycle2"/>
    <dgm:cxn modelId="{A822C46B-7399-4EDF-B7BF-402CBB7DD9AF}" type="presParOf" srcId="{DB6730FC-FFF0-40B0-8426-AB906F430B9C}" destId="{E6014DE8-E7B0-45DF-BFF8-29E4CDB1181C}" srcOrd="0" destOrd="0" presId="urn:microsoft.com/office/officeart/2005/8/layout/cycle2"/>
    <dgm:cxn modelId="{126F3553-4AC5-4715-A64E-88EE3DC93E54}" type="presParOf" srcId="{CB051FEE-BCB9-433A-867F-463DA5F2B051}" destId="{296FA15C-2991-4F6C-A347-0F5853DE6F07}" srcOrd="12" destOrd="0" presId="urn:microsoft.com/office/officeart/2005/8/layout/cycle2"/>
    <dgm:cxn modelId="{DDA8E134-F41D-4AC4-96E1-5F103D214F6A}" type="presParOf" srcId="{CB051FEE-BCB9-433A-867F-463DA5F2B051}" destId="{85D5D868-7041-4E98-96BE-1305C4F61BC6}" srcOrd="13" destOrd="0" presId="urn:microsoft.com/office/officeart/2005/8/layout/cycle2"/>
    <dgm:cxn modelId="{E5E06DAF-A119-42A9-BBCB-DB8586E072CD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45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Un Objetivo Claro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Las Tareas Interdependientes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La utilización de Varios Recursos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Un Marco de Tiempo Especifico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Una Tarea Unica o Singular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Un Cliente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Un Grado de Incertidumbre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278E4612-6641-4BFD-84B5-6EFAED8C14A9}" type="presOf" srcId="{F131C2B9-142B-4CAD-AAFC-0EC3982E6D21}" destId="{A701EDD0-4E9E-4CB5-B542-CE5008307B7F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B806A3A2-50A0-47B7-8504-B0799FB5FD76}" type="presOf" srcId="{8C2410FB-472A-4D21-AD54-2D218AF2033B}" destId="{49069407-603F-4506-BAC7-EC3FCA9A0F5E}" srcOrd="1" destOrd="0" presId="urn:microsoft.com/office/officeart/2005/8/layout/cycle2"/>
    <dgm:cxn modelId="{4B192964-B29F-4BD4-8DB5-E186E2989864}" type="presOf" srcId="{0EAA337B-D6A4-40CE-BB9C-30D232EC6A52}" destId="{01153403-1D16-4C7B-AF34-DFEE776105EA}" srcOrd="1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019B250C-A595-4C06-8359-605D697EF9AB}" type="presOf" srcId="{591FE139-10A6-4A84-AE57-4201417ECBCE}" destId="{296FA15C-2991-4F6C-A347-0F5853DE6F07}" srcOrd="0" destOrd="0" presId="urn:microsoft.com/office/officeart/2005/8/layout/cycle2"/>
    <dgm:cxn modelId="{9F392C6A-32DD-4FAA-96E3-72C5D90ED0CE}" type="presOf" srcId="{8C2410FB-472A-4D21-AD54-2D218AF2033B}" destId="{ADD89979-0071-42CE-B431-1E1587890594}" srcOrd="0" destOrd="0" presId="urn:microsoft.com/office/officeart/2005/8/layout/cycle2"/>
    <dgm:cxn modelId="{8432448D-64A5-4527-BDB8-7AFC6D3FCBF3}" type="presOf" srcId="{2812E2A9-7C25-4662-B4DC-56297EE388A6}" destId="{CF311F0C-DB9D-4B8A-BB1E-006B0AC1CA10}" srcOrd="0" destOrd="0" presId="urn:microsoft.com/office/officeart/2005/8/layout/cycle2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D4C96505-1EF9-4A95-982E-C96A74B178A1}" type="presOf" srcId="{5A46FC10-FAE7-4C7B-A499-98AE484493B5}" destId="{32B09145-185C-419C-9D43-A4B99A82B359}" srcOrd="0" destOrd="0" presId="urn:microsoft.com/office/officeart/2005/8/layout/cycle2"/>
    <dgm:cxn modelId="{6EA84840-40F7-40AA-BC75-00FEF27CC50F}" type="presOf" srcId="{36B33390-07C0-481F-A33A-500D60BF8EFB}" destId="{56ED9A94-ED95-472E-89C3-640DB1C1E885}" srcOrd="1" destOrd="0" presId="urn:microsoft.com/office/officeart/2005/8/layout/cycle2"/>
    <dgm:cxn modelId="{1CF50C99-A3CE-4947-8F63-0F185F41F4E4}" type="presOf" srcId="{32711BF9-BDDA-434F-978C-261C12345C73}" destId="{E772C63D-EACE-49AC-B03D-8CBDB3CB4ABC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EB8BA743-34C0-47DC-8A09-EC3EFFEB7F5A}" type="presOf" srcId="{A712A791-B7E8-4F4D-B4EC-9298B1412B3E}" destId="{DB6730FC-FFF0-40B0-8426-AB906F430B9C}" srcOrd="0" destOrd="0" presId="urn:microsoft.com/office/officeart/2005/8/layout/cycle2"/>
    <dgm:cxn modelId="{3855D6CC-7C91-489A-A61D-430254002AE4}" type="presOf" srcId="{A712A791-B7E8-4F4D-B4EC-9298B1412B3E}" destId="{E6014DE8-E7B0-45DF-BFF8-29E4CDB1181C}" srcOrd="1" destOrd="0" presId="urn:microsoft.com/office/officeart/2005/8/layout/cycle2"/>
    <dgm:cxn modelId="{5CE9AD7A-0180-4791-934E-95A7EB41E14A}" type="presOf" srcId="{35EBE710-95DD-4A98-AFE4-5408E8E65C96}" destId="{2D25E150-3A22-4DF3-81CC-A7002F2CCCBD}" srcOrd="1" destOrd="0" presId="urn:microsoft.com/office/officeart/2005/8/layout/cycle2"/>
    <dgm:cxn modelId="{5DF8BA58-E9FC-4601-944D-7FCFDB8CA632}" type="presOf" srcId="{36B33390-07C0-481F-A33A-500D60BF8EFB}" destId="{85D5D868-7041-4E98-96BE-1305C4F61BC6}" srcOrd="0" destOrd="0" presId="urn:microsoft.com/office/officeart/2005/8/layout/cycle2"/>
    <dgm:cxn modelId="{2EBCE9D9-D888-49E2-BD34-B1E498495B47}" type="presOf" srcId="{BF0DB46C-BC61-42C2-BE5D-CC35E9FBEE4C}" destId="{CFF879C6-0E64-4C81-92F2-32FD32329B25}" srcOrd="0" destOrd="0" presId="urn:microsoft.com/office/officeart/2005/8/layout/cycle2"/>
    <dgm:cxn modelId="{A0639CAB-ED2D-4354-B801-42A9064D2096}" type="presOf" srcId="{4642B067-0969-4A74-A85C-68D978A8F5C4}" destId="{BF58C407-32DE-44DE-8129-A1AAE175D43E}" srcOrd="0" destOrd="0" presId="urn:microsoft.com/office/officeart/2005/8/layout/cycle2"/>
    <dgm:cxn modelId="{085E4377-739F-4F51-8ADA-37DE49CF0B6F}" type="presOf" srcId="{D83DE64F-F218-44FD-82CD-AC6CE064FC37}" destId="{E4500E44-063D-49C9-976D-38D253DFF6E7}" srcOrd="0" destOrd="0" presId="urn:microsoft.com/office/officeart/2005/8/layout/cycle2"/>
    <dgm:cxn modelId="{E3F8126D-E87A-4EBF-B50F-810D30D44178}" type="presOf" srcId="{4642B067-0969-4A74-A85C-68D978A8F5C4}" destId="{2D0DA3D0-C735-430B-97C0-B54DAB396243}" srcOrd="1" destOrd="0" presId="urn:microsoft.com/office/officeart/2005/8/layout/cycle2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45B31C17-2461-45A4-AB42-D41B05B15CF4}" type="presOf" srcId="{6A2878D1-39A3-4F2C-8BD3-A287DFB42A73}" destId="{E93DDEA7-055D-4A86-8475-075AA8209DA6}" srcOrd="0" destOrd="0" presId="urn:microsoft.com/office/officeart/2005/8/layout/cycle2"/>
    <dgm:cxn modelId="{7F33873F-6D21-496C-8EE4-2B373D2F5430}" type="presOf" srcId="{0EAA337B-D6A4-40CE-BB9C-30D232EC6A52}" destId="{7F47FF43-6A8F-4CB2-A1EB-78A3F959CCCF}" srcOrd="0" destOrd="0" presId="urn:microsoft.com/office/officeart/2005/8/layout/cycle2"/>
    <dgm:cxn modelId="{71802378-51A7-4A36-B9D2-A42416DD0C9A}" type="presOf" srcId="{4309C8D1-4468-4F31-9610-F53F861D2B81}" destId="{CB051FEE-BCB9-433A-867F-463DA5F2B051}" srcOrd="0" destOrd="0" presId="urn:microsoft.com/office/officeart/2005/8/layout/cycle2"/>
    <dgm:cxn modelId="{52603E90-6E56-4AD1-BE9E-BC0892AB1D40}" type="presOf" srcId="{F131C2B9-142B-4CAD-AAFC-0EC3982E6D21}" destId="{AD9D2BA7-4504-4C23-9C4A-61E4F7528DAC}" srcOrd="0" destOrd="0" presId="urn:microsoft.com/office/officeart/2005/8/layout/cycle2"/>
    <dgm:cxn modelId="{52CF11C0-EE45-47E9-B67C-9582C8C00FC4}" type="presOf" srcId="{35EBE710-95DD-4A98-AFE4-5408E8E65C96}" destId="{99D06990-5567-4FC1-B1D5-34485D850DD4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27CDC4BA-5ADF-4CAE-AB2D-5210A07ED8A1}" type="presParOf" srcId="{CB051FEE-BCB9-433A-867F-463DA5F2B051}" destId="{E93DDEA7-055D-4A86-8475-075AA8209DA6}" srcOrd="0" destOrd="0" presId="urn:microsoft.com/office/officeart/2005/8/layout/cycle2"/>
    <dgm:cxn modelId="{A4CFAC32-A390-48E7-A3F3-BD977B151C7D}" type="presParOf" srcId="{CB051FEE-BCB9-433A-867F-463DA5F2B051}" destId="{ADD89979-0071-42CE-B431-1E1587890594}" srcOrd="1" destOrd="0" presId="urn:microsoft.com/office/officeart/2005/8/layout/cycle2"/>
    <dgm:cxn modelId="{55D23809-8C0B-43AF-9AAB-4248F2C22BE5}" type="presParOf" srcId="{ADD89979-0071-42CE-B431-1E1587890594}" destId="{49069407-603F-4506-BAC7-EC3FCA9A0F5E}" srcOrd="0" destOrd="0" presId="urn:microsoft.com/office/officeart/2005/8/layout/cycle2"/>
    <dgm:cxn modelId="{038B5DDC-1525-4D8A-9696-7E8D95298464}" type="presParOf" srcId="{CB051FEE-BCB9-433A-867F-463DA5F2B051}" destId="{E4500E44-063D-49C9-976D-38D253DFF6E7}" srcOrd="2" destOrd="0" presId="urn:microsoft.com/office/officeart/2005/8/layout/cycle2"/>
    <dgm:cxn modelId="{26707178-A595-4A0F-B4AD-7DF02499FBD3}" type="presParOf" srcId="{CB051FEE-BCB9-433A-867F-463DA5F2B051}" destId="{7F47FF43-6A8F-4CB2-A1EB-78A3F959CCCF}" srcOrd="3" destOrd="0" presId="urn:microsoft.com/office/officeart/2005/8/layout/cycle2"/>
    <dgm:cxn modelId="{E026079D-31E3-4167-BD59-1DE4A4315C20}" type="presParOf" srcId="{7F47FF43-6A8F-4CB2-A1EB-78A3F959CCCF}" destId="{01153403-1D16-4C7B-AF34-DFEE776105EA}" srcOrd="0" destOrd="0" presId="urn:microsoft.com/office/officeart/2005/8/layout/cycle2"/>
    <dgm:cxn modelId="{F57F8CD9-929A-4161-AA3A-9F4EC1CFB865}" type="presParOf" srcId="{CB051FEE-BCB9-433A-867F-463DA5F2B051}" destId="{E772C63D-EACE-49AC-B03D-8CBDB3CB4ABC}" srcOrd="4" destOrd="0" presId="urn:microsoft.com/office/officeart/2005/8/layout/cycle2"/>
    <dgm:cxn modelId="{EA4D48FA-103D-4DEA-9EFC-B2D69B044CBF}" type="presParOf" srcId="{CB051FEE-BCB9-433A-867F-463DA5F2B051}" destId="{AD9D2BA7-4504-4C23-9C4A-61E4F7528DAC}" srcOrd="5" destOrd="0" presId="urn:microsoft.com/office/officeart/2005/8/layout/cycle2"/>
    <dgm:cxn modelId="{F0AFACF0-5119-40A1-A1B9-9A75C6F83375}" type="presParOf" srcId="{AD9D2BA7-4504-4C23-9C4A-61E4F7528DAC}" destId="{A701EDD0-4E9E-4CB5-B542-CE5008307B7F}" srcOrd="0" destOrd="0" presId="urn:microsoft.com/office/officeart/2005/8/layout/cycle2"/>
    <dgm:cxn modelId="{D5A9DD09-A8B5-4D9E-BBE9-4D0D312130C9}" type="presParOf" srcId="{CB051FEE-BCB9-433A-867F-463DA5F2B051}" destId="{32B09145-185C-419C-9D43-A4B99A82B359}" srcOrd="6" destOrd="0" presId="urn:microsoft.com/office/officeart/2005/8/layout/cycle2"/>
    <dgm:cxn modelId="{B7347C15-F5C3-440D-BB91-B9785227053A}" type="presParOf" srcId="{CB051FEE-BCB9-433A-867F-463DA5F2B051}" destId="{99D06990-5567-4FC1-B1D5-34485D850DD4}" srcOrd="7" destOrd="0" presId="urn:microsoft.com/office/officeart/2005/8/layout/cycle2"/>
    <dgm:cxn modelId="{E51CC5B7-F3A8-42DF-8A25-A28611ED8BF9}" type="presParOf" srcId="{99D06990-5567-4FC1-B1D5-34485D850DD4}" destId="{2D25E150-3A22-4DF3-81CC-A7002F2CCCBD}" srcOrd="0" destOrd="0" presId="urn:microsoft.com/office/officeart/2005/8/layout/cycle2"/>
    <dgm:cxn modelId="{4E246512-33D3-4E89-8E93-364B7DA5572F}" type="presParOf" srcId="{CB051FEE-BCB9-433A-867F-463DA5F2B051}" destId="{CFF879C6-0E64-4C81-92F2-32FD32329B25}" srcOrd="8" destOrd="0" presId="urn:microsoft.com/office/officeart/2005/8/layout/cycle2"/>
    <dgm:cxn modelId="{FE581C38-8AB5-459F-BA73-EBB86F61C475}" type="presParOf" srcId="{CB051FEE-BCB9-433A-867F-463DA5F2B051}" destId="{BF58C407-32DE-44DE-8129-A1AAE175D43E}" srcOrd="9" destOrd="0" presId="urn:microsoft.com/office/officeart/2005/8/layout/cycle2"/>
    <dgm:cxn modelId="{1194F3AE-7A62-48C1-BC07-E6EFA9C5633C}" type="presParOf" srcId="{BF58C407-32DE-44DE-8129-A1AAE175D43E}" destId="{2D0DA3D0-C735-430B-97C0-B54DAB396243}" srcOrd="0" destOrd="0" presId="urn:microsoft.com/office/officeart/2005/8/layout/cycle2"/>
    <dgm:cxn modelId="{46AF4688-940C-4B58-8385-E17B9E1C3976}" type="presParOf" srcId="{CB051FEE-BCB9-433A-867F-463DA5F2B051}" destId="{CF311F0C-DB9D-4B8A-BB1E-006B0AC1CA10}" srcOrd="10" destOrd="0" presId="urn:microsoft.com/office/officeart/2005/8/layout/cycle2"/>
    <dgm:cxn modelId="{ED6E60A5-C481-4807-9DF2-F3D260A46F1B}" type="presParOf" srcId="{CB051FEE-BCB9-433A-867F-463DA5F2B051}" destId="{DB6730FC-FFF0-40B0-8426-AB906F430B9C}" srcOrd="11" destOrd="0" presId="urn:microsoft.com/office/officeart/2005/8/layout/cycle2"/>
    <dgm:cxn modelId="{019821D6-9E08-4845-9905-49B33007ABD3}" type="presParOf" srcId="{DB6730FC-FFF0-40B0-8426-AB906F430B9C}" destId="{E6014DE8-E7B0-45DF-BFF8-29E4CDB1181C}" srcOrd="0" destOrd="0" presId="urn:microsoft.com/office/officeart/2005/8/layout/cycle2"/>
    <dgm:cxn modelId="{E5EC90F6-51BC-45F5-9311-28F5428D0CC7}" type="presParOf" srcId="{CB051FEE-BCB9-433A-867F-463DA5F2B051}" destId="{296FA15C-2991-4F6C-A347-0F5853DE6F07}" srcOrd="12" destOrd="0" presId="urn:microsoft.com/office/officeart/2005/8/layout/cycle2"/>
    <dgm:cxn modelId="{68E606EE-AA2B-4C9C-864D-80219A977715}" type="presParOf" srcId="{CB051FEE-BCB9-433A-867F-463DA5F2B051}" destId="{85D5D868-7041-4E98-96BE-1305C4F61BC6}" srcOrd="13" destOrd="0" presId="urn:microsoft.com/office/officeart/2005/8/layout/cycle2"/>
    <dgm:cxn modelId="{C54CC87C-1046-4C27-B453-7E03B90E5306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50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El Alcance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La Calidad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El Programa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El Presupuesto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Los Recursos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Los Riesgos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La Satisfacción del Cliente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8317E796-245F-4B63-8E6E-2F2A1D503567}" type="presOf" srcId="{0EAA337B-D6A4-40CE-BB9C-30D232EC6A52}" destId="{01153403-1D16-4C7B-AF34-DFEE776105EA}" srcOrd="1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A9572BE7-279D-402B-8B9A-7C517D4AC87F}" type="presOf" srcId="{4309C8D1-4468-4F31-9610-F53F861D2B81}" destId="{CB051FEE-BCB9-433A-867F-463DA5F2B051}" srcOrd="0" destOrd="0" presId="urn:microsoft.com/office/officeart/2005/8/layout/cycle2"/>
    <dgm:cxn modelId="{282C5977-35C9-4E4C-B02B-3666186BE91D}" type="presOf" srcId="{BF0DB46C-BC61-42C2-BE5D-CC35E9FBEE4C}" destId="{CFF879C6-0E64-4C81-92F2-32FD32329B25}" srcOrd="0" destOrd="0" presId="urn:microsoft.com/office/officeart/2005/8/layout/cycle2"/>
    <dgm:cxn modelId="{AC05B156-D93B-417D-9797-1786AE65546A}" type="presOf" srcId="{8C2410FB-472A-4D21-AD54-2D218AF2033B}" destId="{49069407-603F-4506-BAC7-EC3FCA9A0F5E}" srcOrd="1" destOrd="0" presId="urn:microsoft.com/office/officeart/2005/8/layout/cycle2"/>
    <dgm:cxn modelId="{5C32159A-65D0-4233-9E8C-2BB5FB9F589E}" type="presOf" srcId="{A712A791-B7E8-4F4D-B4EC-9298B1412B3E}" destId="{DB6730FC-FFF0-40B0-8426-AB906F430B9C}" srcOrd="0" destOrd="0" presId="urn:microsoft.com/office/officeart/2005/8/layout/cycle2"/>
    <dgm:cxn modelId="{54FA8E48-5F50-446B-8722-D404A6ECD9F8}" type="presOf" srcId="{36B33390-07C0-481F-A33A-500D60BF8EFB}" destId="{85D5D868-7041-4E98-96BE-1305C4F61BC6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84431A41-0912-4E7B-94D7-D8B8F5AB66F3}" type="presOf" srcId="{591FE139-10A6-4A84-AE57-4201417ECBCE}" destId="{296FA15C-2991-4F6C-A347-0F5853DE6F07}" srcOrd="0" destOrd="0" presId="urn:microsoft.com/office/officeart/2005/8/layout/cycle2"/>
    <dgm:cxn modelId="{D73B9355-4396-434A-A41B-EE53B43EF203}" type="presOf" srcId="{4642B067-0969-4A74-A85C-68D978A8F5C4}" destId="{2D0DA3D0-C735-430B-97C0-B54DAB396243}" srcOrd="1" destOrd="0" presId="urn:microsoft.com/office/officeart/2005/8/layout/cycle2"/>
    <dgm:cxn modelId="{F0BCFA43-C809-4A7B-A6EE-D5EA52AA2E9F}" type="presOf" srcId="{0EAA337B-D6A4-40CE-BB9C-30D232EC6A52}" destId="{7F47FF43-6A8F-4CB2-A1EB-78A3F959CCCF}" srcOrd="0" destOrd="0" presId="urn:microsoft.com/office/officeart/2005/8/layout/cycle2"/>
    <dgm:cxn modelId="{C7B9BFA6-FB9A-43EB-899C-B9674984CDC0}" type="presOf" srcId="{4642B067-0969-4A74-A85C-68D978A8F5C4}" destId="{BF58C407-32DE-44DE-8129-A1AAE175D43E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1696E526-B998-4AB3-A7EB-5EBBB6A37F10}" type="presOf" srcId="{2812E2A9-7C25-4662-B4DC-56297EE388A6}" destId="{CF311F0C-DB9D-4B8A-BB1E-006B0AC1CA10}" srcOrd="0" destOrd="0" presId="urn:microsoft.com/office/officeart/2005/8/layout/cycle2"/>
    <dgm:cxn modelId="{B098841C-99E4-4DE4-8759-65761371C2F9}" type="presOf" srcId="{35EBE710-95DD-4A98-AFE4-5408E8E65C96}" destId="{2D25E150-3A22-4DF3-81CC-A7002F2CCCBD}" srcOrd="1" destOrd="0" presId="urn:microsoft.com/office/officeart/2005/8/layout/cycle2"/>
    <dgm:cxn modelId="{3990B132-C407-4C82-B875-BEAA93834D79}" type="presOf" srcId="{36B33390-07C0-481F-A33A-500D60BF8EFB}" destId="{56ED9A94-ED95-472E-89C3-640DB1C1E885}" srcOrd="1" destOrd="0" presId="urn:microsoft.com/office/officeart/2005/8/layout/cycle2"/>
    <dgm:cxn modelId="{6064128F-F44F-416B-9DF0-037E06228005}" type="presOf" srcId="{32711BF9-BDDA-434F-978C-261C12345C73}" destId="{E772C63D-EACE-49AC-B03D-8CBDB3CB4ABC}" srcOrd="0" destOrd="0" presId="urn:microsoft.com/office/officeart/2005/8/layout/cycle2"/>
    <dgm:cxn modelId="{B1016EEB-687C-4581-9662-7DD1C36807A2}" type="presOf" srcId="{A712A791-B7E8-4F4D-B4EC-9298B1412B3E}" destId="{E6014DE8-E7B0-45DF-BFF8-29E4CDB1181C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0E4C40A6-40DD-4DB9-8664-7D347FD62019}" type="presOf" srcId="{F131C2B9-142B-4CAD-AAFC-0EC3982E6D21}" destId="{A701EDD0-4E9E-4CB5-B542-CE5008307B7F}" srcOrd="1" destOrd="0" presId="urn:microsoft.com/office/officeart/2005/8/layout/cycle2"/>
    <dgm:cxn modelId="{AA257377-EE42-4A20-9CDD-B3FDC3047AB4}" type="presOf" srcId="{F131C2B9-142B-4CAD-AAFC-0EC3982E6D21}" destId="{AD9D2BA7-4504-4C23-9C4A-61E4F7528DAC}" srcOrd="0" destOrd="0" presId="urn:microsoft.com/office/officeart/2005/8/layout/cycle2"/>
    <dgm:cxn modelId="{F2F797E6-179A-4208-B019-E86FB40208F7}" type="presOf" srcId="{8C2410FB-472A-4D21-AD54-2D218AF2033B}" destId="{ADD89979-0071-42CE-B431-1E1587890594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3A1C1690-A6F2-440C-AB6F-AEEFAD7C2E7B}" type="presOf" srcId="{5A46FC10-FAE7-4C7B-A499-98AE484493B5}" destId="{32B09145-185C-419C-9D43-A4B99A82B359}" srcOrd="0" destOrd="0" presId="urn:microsoft.com/office/officeart/2005/8/layout/cycle2"/>
    <dgm:cxn modelId="{F8C5A3A4-4FFB-41AD-89E4-4F1FC74590EF}" type="presOf" srcId="{35EBE710-95DD-4A98-AFE4-5408E8E65C96}" destId="{99D06990-5567-4FC1-B1D5-34485D850DD4}" srcOrd="0" destOrd="0" presId="urn:microsoft.com/office/officeart/2005/8/layout/cycle2"/>
    <dgm:cxn modelId="{3F51B566-20EC-4336-BD97-EC053C45B9CB}" type="presOf" srcId="{D83DE64F-F218-44FD-82CD-AC6CE064FC37}" destId="{E4500E44-063D-49C9-976D-38D253DFF6E7}" srcOrd="0" destOrd="0" presId="urn:microsoft.com/office/officeart/2005/8/layout/cycle2"/>
    <dgm:cxn modelId="{F6B2808B-C5F3-43BD-BC03-D38CC649097A}" type="presOf" srcId="{6A2878D1-39A3-4F2C-8BD3-A287DFB42A73}" destId="{E93DDEA7-055D-4A86-8475-075AA8209DA6}" srcOrd="0" destOrd="0" presId="urn:microsoft.com/office/officeart/2005/8/layout/cycle2"/>
    <dgm:cxn modelId="{44170B33-96E1-4658-BCA2-58F3862490C8}" type="presParOf" srcId="{CB051FEE-BCB9-433A-867F-463DA5F2B051}" destId="{E93DDEA7-055D-4A86-8475-075AA8209DA6}" srcOrd="0" destOrd="0" presId="urn:microsoft.com/office/officeart/2005/8/layout/cycle2"/>
    <dgm:cxn modelId="{5DFA4B7F-4F91-4BCB-AB61-214C0519BE9F}" type="presParOf" srcId="{CB051FEE-BCB9-433A-867F-463DA5F2B051}" destId="{ADD89979-0071-42CE-B431-1E1587890594}" srcOrd="1" destOrd="0" presId="urn:microsoft.com/office/officeart/2005/8/layout/cycle2"/>
    <dgm:cxn modelId="{9E9CE5EF-0125-4336-90C7-C6E82F9352CF}" type="presParOf" srcId="{ADD89979-0071-42CE-B431-1E1587890594}" destId="{49069407-603F-4506-BAC7-EC3FCA9A0F5E}" srcOrd="0" destOrd="0" presId="urn:microsoft.com/office/officeart/2005/8/layout/cycle2"/>
    <dgm:cxn modelId="{10EFFBF9-2C33-434F-95A8-C9B12BF8F276}" type="presParOf" srcId="{CB051FEE-BCB9-433A-867F-463DA5F2B051}" destId="{E4500E44-063D-49C9-976D-38D253DFF6E7}" srcOrd="2" destOrd="0" presId="urn:microsoft.com/office/officeart/2005/8/layout/cycle2"/>
    <dgm:cxn modelId="{60C865D6-4687-431F-A100-318B3DCD02A9}" type="presParOf" srcId="{CB051FEE-BCB9-433A-867F-463DA5F2B051}" destId="{7F47FF43-6A8F-4CB2-A1EB-78A3F959CCCF}" srcOrd="3" destOrd="0" presId="urn:microsoft.com/office/officeart/2005/8/layout/cycle2"/>
    <dgm:cxn modelId="{D09B8621-9EE0-400F-9098-CD6273C4BD3F}" type="presParOf" srcId="{7F47FF43-6A8F-4CB2-A1EB-78A3F959CCCF}" destId="{01153403-1D16-4C7B-AF34-DFEE776105EA}" srcOrd="0" destOrd="0" presId="urn:microsoft.com/office/officeart/2005/8/layout/cycle2"/>
    <dgm:cxn modelId="{9BED56B0-C0B5-44F3-B569-FB7660677C9B}" type="presParOf" srcId="{CB051FEE-BCB9-433A-867F-463DA5F2B051}" destId="{E772C63D-EACE-49AC-B03D-8CBDB3CB4ABC}" srcOrd="4" destOrd="0" presId="urn:microsoft.com/office/officeart/2005/8/layout/cycle2"/>
    <dgm:cxn modelId="{38854184-8642-4B4A-84EE-909F872840C7}" type="presParOf" srcId="{CB051FEE-BCB9-433A-867F-463DA5F2B051}" destId="{AD9D2BA7-4504-4C23-9C4A-61E4F7528DAC}" srcOrd="5" destOrd="0" presId="urn:microsoft.com/office/officeart/2005/8/layout/cycle2"/>
    <dgm:cxn modelId="{D86B16A5-1F75-4C92-8B66-0A39D4DF0847}" type="presParOf" srcId="{AD9D2BA7-4504-4C23-9C4A-61E4F7528DAC}" destId="{A701EDD0-4E9E-4CB5-B542-CE5008307B7F}" srcOrd="0" destOrd="0" presId="urn:microsoft.com/office/officeart/2005/8/layout/cycle2"/>
    <dgm:cxn modelId="{1A943EAC-DCCD-49EE-A859-CDA4A73D569B}" type="presParOf" srcId="{CB051FEE-BCB9-433A-867F-463DA5F2B051}" destId="{32B09145-185C-419C-9D43-A4B99A82B359}" srcOrd="6" destOrd="0" presId="urn:microsoft.com/office/officeart/2005/8/layout/cycle2"/>
    <dgm:cxn modelId="{52D4D1ED-A564-4416-B9DC-E8D85869DF86}" type="presParOf" srcId="{CB051FEE-BCB9-433A-867F-463DA5F2B051}" destId="{99D06990-5567-4FC1-B1D5-34485D850DD4}" srcOrd="7" destOrd="0" presId="urn:microsoft.com/office/officeart/2005/8/layout/cycle2"/>
    <dgm:cxn modelId="{F9BAD04E-1DD9-49AC-BD0B-85A2D6574245}" type="presParOf" srcId="{99D06990-5567-4FC1-B1D5-34485D850DD4}" destId="{2D25E150-3A22-4DF3-81CC-A7002F2CCCBD}" srcOrd="0" destOrd="0" presId="urn:microsoft.com/office/officeart/2005/8/layout/cycle2"/>
    <dgm:cxn modelId="{3C5D2E7C-6F6A-4480-88F4-0E8933B847AC}" type="presParOf" srcId="{CB051FEE-BCB9-433A-867F-463DA5F2B051}" destId="{CFF879C6-0E64-4C81-92F2-32FD32329B25}" srcOrd="8" destOrd="0" presId="urn:microsoft.com/office/officeart/2005/8/layout/cycle2"/>
    <dgm:cxn modelId="{B83A460A-210D-4855-98E6-E34BD061558C}" type="presParOf" srcId="{CB051FEE-BCB9-433A-867F-463DA5F2B051}" destId="{BF58C407-32DE-44DE-8129-A1AAE175D43E}" srcOrd="9" destOrd="0" presId="urn:microsoft.com/office/officeart/2005/8/layout/cycle2"/>
    <dgm:cxn modelId="{387CA319-279E-4BED-8FAB-4F7B6B2C1FDC}" type="presParOf" srcId="{BF58C407-32DE-44DE-8129-A1AAE175D43E}" destId="{2D0DA3D0-C735-430B-97C0-B54DAB396243}" srcOrd="0" destOrd="0" presId="urn:microsoft.com/office/officeart/2005/8/layout/cycle2"/>
    <dgm:cxn modelId="{12AE9AF5-B056-44A6-8DDC-657C48A9B83D}" type="presParOf" srcId="{CB051FEE-BCB9-433A-867F-463DA5F2B051}" destId="{CF311F0C-DB9D-4B8A-BB1E-006B0AC1CA10}" srcOrd="10" destOrd="0" presId="urn:microsoft.com/office/officeart/2005/8/layout/cycle2"/>
    <dgm:cxn modelId="{1AA27ED9-0DFF-4200-8BBA-ACA14EA41D98}" type="presParOf" srcId="{CB051FEE-BCB9-433A-867F-463DA5F2B051}" destId="{DB6730FC-FFF0-40B0-8426-AB906F430B9C}" srcOrd="11" destOrd="0" presId="urn:microsoft.com/office/officeart/2005/8/layout/cycle2"/>
    <dgm:cxn modelId="{64046E47-435E-49AE-9444-30545863E8F5}" type="presParOf" srcId="{DB6730FC-FFF0-40B0-8426-AB906F430B9C}" destId="{E6014DE8-E7B0-45DF-BFF8-29E4CDB1181C}" srcOrd="0" destOrd="0" presId="urn:microsoft.com/office/officeart/2005/8/layout/cycle2"/>
    <dgm:cxn modelId="{94C78FBA-5BBA-42E3-AB3D-A6B42C1FA6B1}" type="presParOf" srcId="{CB051FEE-BCB9-433A-867F-463DA5F2B051}" destId="{296FA15C-2991-4F6C-A347-0F5853DE6F07}" srcOrd="12" destOrd="0" presId="urn:microsoft.com/office/officeart/2005/8/layout/cycle2"/>
    <dgm:cxn modelId="{2E3B622E-77BA-4EF2-A610-C09ED106C9D8}" type="presParOf" srcId="{CB051FEE-BCB9-433A-867F-463DA5F2B051}" destId="{85D5D868-7041-4E98-96BE-1305C4F61BC6}" srcOrd="13" destOrd="0" presId="urn:microsoft.com/office/officeart/2005/8/layout/cycle2"/>
    <dgm:cxn modelId="{73D3BED5-B629-4D17-821A-67334528EC16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55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Mentalismo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Correspondencia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Vibración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Polaridad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Ritmo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Causa y Efekto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Generación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F42CC87F-3AF8-4492-8EBC-6A52A654761F}" type="presOf" srcId="{4642B067-0969-4A74-A85C-68D978A8F5C4}" destId="{BF58C407-32DE-44DE-8129-A1AAE175D43E}" srcOrd="0" destOrd="0" presId="urn:microsoft.com/office/officeart/2005/8/layout/cycle2"/>
    <dgm:cxn modelId="{9C20093F-D6C8-4613-9965-42EE5AC0CBD2}" type="presOf" srcId="{BF0DB46C-BC61-42C2-BE5D-CC35E9FBEE4C}" destId="{CFF879C6-0E64-4C81-92F2-32FD32329B25}" srcOrd="0" destOrd="0" presId="urn:microsoft.com/office/officeart/2005/8/layout/cycle2"/>
    <dgm:cxn modelId="{85A8DE8B-DD34-4886-988E-8E3EE939173B}" type="presOf" srcId="{35EBE710-95DD-4A98-AFE4-5408E8E65C96}" destId="{2D25E150-3A22-4DF3-81CC-A7002F2CCCBD}" srcOrd="1" destOrd="0" presId="urn:microsoft.com/office/officeart/2005/8/layout/cycle2"/>
    <dgm:cxn modelId="{3B8B073D-E68A-4468-A8EE-E5F32C5F20A2}" type="presOf" srcId="{5A46FC10-FAE7-4C7B-A499-98AE484493B5}" destId="{32B09145-185C-419C-9D43-A4B99A82B359}" srcOrd="0" destOrd="0" presId="urn:microsoft.com/office/officeart/2005/8/layout/cycle2"/>
    <dgm:cxn modelId="{EEB2D510-99F7-43F7-A201-BC1D93519A51}" type="presOf" srcId="{35EBE710-95DD-4A98-AFE4-5408E8E65C96}" destId="{99D06990-5567-4FC1-B1D5-34485D850DD4}" srcOrd="0" destOrd="0" presId="urn:microsoft.com/office/officeart/2005/8/layout/cycle2"/>
    <dgm:cxn modelId="{F71EB75D-039C-4CD0-BF2C-42D88994074B}" type="presOf" srcId="{32711BF9-BDDA-434F-978C-261C12345C73}" destId="{E772C63D-EACE-49AC-B03D-8CBDB3CB4ABC}" srcOrd="0" destOrd="0" presId="urn:microsoft.com/office/officeart/2005/8/layout/cycle2"/>
    <dgm:cxn modelId="{D2C40AA6-0036-4B98-BBD7-E373293AF5F7}" type="presOf" srcId="{A712A791-B7E8-4F4D-B4EC-9298B1412B3E}" destId="{DB6730FC-FFF0-40B0-8426-AB906F430B9C}" srcOrd="0" destOrd="0" presId="urn:microsoft.com/office/officeart/2005/8/layout/cycle2"/>
    <dgm:cxn modelId="{FE4D47B1-072C-4D05-8469-E3FFB0D33834}" type="presOf" srcId="{0EAA337B-D6A4-40CE-BB9C-30D232EC6A52}" destId="{7F47FF43-6A8F-4CB2-A1EB-78A3F959CCCF}" srcOrd="0" destOrd="0" presId="urn:microsoft.com/office/officeart/2005/8/layout/cycle2"/>
    <dgm:cxn modelId="{02952898-308E-492B-A5E1-D5BEEB2EA949}" type="presOf" srcId="{F131C2B9-142B-4CAD-AAFC-0EC3982E6D21}" destId="{AD9D2BA7-4504-4C23-9C4A-61E4F7528DAC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953FC410-EB3D-4839-8C8F-2660EADE0406}" type="presOf" srcId="{A712A791-B7E8-4F4D-B4EC-9298B1412B3E}" destId="{E6014DE8-E7B0-45DF-BFF8-29E4CDB1181C}" srcOrd="1" destOrd="0" presId="urn:microsoft.com/office/officeart/2005/8/layout/cycle2"/>
    <dgm:cxn modelId="{DD8A0B18-3ACD-4637-9420-02F5A7E7A1DE}" type="presOf" srcId="{D83DE64F-F218-44FD-82CD-AC6CE064FC37}" destId="{E4500E44-063D-49C9-976D-38D253DFF6E7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B519C132-C429-4F8E-A567-04744F450B49}" type="presOf" srcId="{4309C8D1-4468-4F31-9610-F53F861D2B81}" destId="{CB051FEE-BCB9-433A-867F-463DA5F2B051}" srcOrd="0" destOrd="0" presId="urn:microsoft.com/office/officeart/2005/8/layout/cycle2"/>
    <dgm:cxn modelId="{7887C9D9-05EE-4C75-88CC-6A5320D349D8}" type="presOf" srcId="{F131C2B9-142B-4CAD-AAFC-0EC3982E6D21}" destId="{A701EDD0-4E9E-4CB5-B542-CE5008307B7F}" srcOrd="1" destOrd="0" presId="urn:microsoft.com/office/officeart/2005/8/layout/cycle2"/>
    <dgm:cxn modelId="{C88D91FA-1B32-4E56-B21D-313B1B1C5A52}" type="presOf" srcId="{4642B067-0969-4A74-A85C-68D978A8F5C4}" destId="{2D0DA3D0-C735-430B-97C0-B54DAB396243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69314FDA-909D-4153-97D4-7AE68DA0B87D}" type="presOf" srcId="{591FE139-10A6-4A84-AE57-4201417ECBCE}" destId="{296FA15C-2991-4F6C-A347-0F5853DE6F07}" srcOrd="0" destOrd="0" presId="urn:microsoft.com/office/officeart/2005/8/layout/cycle2"/>
    <dgm:cxn modelId="{19D6D631-308A-4C05-BA78-DA051DEE165B}" type="presOf" srcId="{36B33390-07C0-481F-A33A-500D60BF8EFB}" destId="{85D5D868-7041-4E98-96BE-1305C4F61BC6}" srcOrd="0" destOrd="0" presId="urn:microsoft.com/office/officeart/2005/8/layout/cycle2"/>
    <dgm:cxn modelId="{8E54F231-C5EA-44EE-888A-A267747DF22B}" type="presOf" srcId="{0EAA337B-D6A4-40CE-BB9C-30D232EC6A52}" destId="{01153403-1D16-4C7B-AF34-DFEE776105EA}" srcOrd="1" destOrd="0" presId="urn:microsoft.com/office/officeart/2005/8/layout/cycle2"/>
    <dgm:cxn modelId="{670CF60C-9285-43C1-8C05-A636EB9C0B77}" type="presOf" srcId="{8C2410FB-472A-4D21-AD54-2D218AF2033B}" destId="{ADD89979-0071-42CE-B431-1E1587890594}" srcOrd="0" destOrd="0" presId="urn:microsoft.com/office/officeart/2005/8/layout/cycle2"/>
    <dgm:cxn modelId="{E7109480-FB89-4FEB-85DF-0A08FD987581}" type="presOf" srcId="{6A2878D1-39A3-4F2C-8BD3-A287DFB42A73}" destId="{E93DDEA7-055D-4A86-8475-075AA8209DA6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0B865536-1DE0-4BC8-8C96-1B73C1A297B2}" type="presOf" srcId="{36B33390-07C0-481F-A33A-500D60BF8EFB}" destId="{56ED9A94-ED95-472E-89C3-640DB1C1E885}" srcOrd="1" destOrd="0" presId="urn:microsoft.com/office/officeart/2005/8/layout/cycle2"/>
    <dgm:cxn modelId="{FB1C81B8-1E9F-457E-88CF-B56AC524ECC0}" type="presOf" srcId="{8C2410FB-472A-4D21-AD54-2D218AF2033B}" destId="{49069407-603F-4506-BAC7-EC3FCA9A0F5E}" srcOrd="1" destOrd="0" presId="urn:microsoft.com/office/officeart/2005/8/layout/cycle2"/>
    <dgm:cxn modelId="{E48B9572-9EF3-4D0C-8BE3-A4CFB2F9306C}" type="presOf" srcId="{2812E2A9-7C25-4662-B4DC-56297EE388A6}" destId="{CF311F0C-DB9D-4B8A-BB1E-006B0AC1CA10}" srcOrd="0" destOrd="0" presId="urn:microsoft.com/office/officeart/2005/8/layout/cycle2"/>
    <dgm:cxn modelId="{82EA9E13-B7DE-490A-ABDE-F08C096A070E}" type="presParOf" srcId="{CB051FEE-BCB9-433A-867F-463DA5F2B051}" destId="{E93DDEA7-055D-4A86-8475-075AA8209DA6}" srcOrd="0" destOrd="0" presId="urn:microsoft.com/office/officeart/2005/8/layout/cycle2"/>
    <dgm:cxn modelId="{10FE8D68-926F-4935-B557-37A60D8D6D26}" type="presParOf" srcId="{CB051FEE-BCB9-433A-867F-463DA5F2B051}" destId="{ADD89979-0071-42CE-B431-1E1587890594}" srcOrd="1" destOrd="0" presId="urn:microsoft.com/office/officeart/2005/8/layout/cycle2"/>
    <dgm:cxn modelId="{0064EDEB-B1FA-424A-8C7C-D85C152063E5}" type="presParOf" srcId="{ADD89979-0071-42CE-B431-1E1587890594}" destId="{49069407-603F-4506-BAC7-EC3FCA9A0F5E}" srcOrd="0" destOrd="0" presId="urn:microsoft.com/office/officeart/2005/8/layout/cycle2"/>
    <dgm:cxn modelId="{60C604D5-57F1-453D-8417-1CD9F9BF9FA6}" type="presParOf" srcId="{CB051FEE-BCB9-433A-867F-463DA5F2B051}" destId="{E4500E44-063D-49C9-976D-38D253DFF6E7}" srcOrd="2" destOrd="0" presId="urn:microsoft.com/office/officeart/2005/8/layout/cycle2"/>
    <dgm:cxn modelId="{81B6F260-9E3E-48CB-8613-FF38B9110B58}" type="presParOf" srcId="{CB051FEE-BCB9-433A-867F-463DA5F2B051}" destId="{7F47FF43-6A8F-4CB2-A1EB-78A3F959CCCF}" srcOrd="3" destOrd="0" presId="urn:microsoft.com/office/officeart/2005/8/layout/cycle2"/>
    <dgm:cxn modelId="{2BA32AD8-F200-4D55-8B8B-8D5506006CB2}" type="presParOf" srcId="{7F47FF43-6A8F-4CB2-A1EB-78A3F959CCCF}" destId="{01153403-1D16-4C7B-AF34-DFEE776105EA}" srcOrd="0" destOrd="0" presId="urn:microsoft.com/office/officeart/2005/8/layout/cycle2"/>
    <dgm:cxn modelId="{D0B09212-5632-4D28-9DCD-9E587D87A660}" type="presParOf" srcId="{CB051FEE-BCB9-433A-867F-463DA5F2B051}" destId="{E772C63D-EACE-49AC-B03D-8CBDB3CB4ABC}" srcOrd="4" destOrd="0" presId="urn:microsoft.com/office/officeart/2005/8/layout/cycle2"/>
    <dgm:cxn modelId="{E76F9C3D-DCCD-44C1-B9CF-696A201068D4}" type="presParOf" srcId="{CB051FEE-BCB9-433A-867F-463DA5F2B051}" destId="{AD9D2BA7-4504-4C23-9C4A-61E4F7528DAC}" srcOrd="5" destOrd="0" presId="urn:microsoft.com/office/officeart/2005/8/layout/cycle2"/>
    <dgm:cxn modelId="{A370A28D-BB10-4BA3-A892-56A0CDA6A62A}" type="presParOf" srcId="{AD9D2BA7-4504-4C23-9C4A-61E4F7528DAC}" destId="{A701EDD0-4E9E-4CB5-B542-CE5008307B7F}" srcOrd="0" destOrd="0" presId="urn:microsoft.com/office/officeart/2005/8/layout/cycle2"/>
    <dgm:cxn modelId="{D5B50E95-167F-4287-92F1-3276D59AD351}" type="presParOf" srcId="{CB051FEE-BCB9-433A-867F-463DA5F2B051}" destId="{32B09145-185C-419C-9D43-A4B99A82B359}" srcOrd="6" destOrd="0" presId="urn:microsoft.com/office/officeart/2005/8/layout/cycle2"/>
    <dgm:cxn modelId="{3D6C6F0D-F8E2-4C7E-8A13-E3335AC0DF60}" type="presParOf" srcId="{CB051FEE-BCB9-433A-867F-463DA5F2B051}" destId="{99D06990-5567-4FC1-B1D5-34485D850DD4}" srcOrd="7" destOrd="0" presId="urn:microsoft.com/office/officeart/2005/8/layout/cycle2"/>
    <dgm:cxn modelId="{B56D8BEE-D11C-4393-BC46-773A5EC76527}" type="presParOf" srcId="{99D06990-5567-4FC1-B1D5-34485D850DD4}" destId="{2D25E150-3A22-4DF3-81CC-A7002F2CCCBD}" srcOrd="0" destOrd="0" presId="urn:microsoft.com/office/officeart/2005/8/layout/cycle2"/>
    <dgm:cxn modelId="{1D6FEC52-25C5-40B8-991E-5396B9702EC6}" type="presParOf" srcId="{CB051FEE-BCB9-433A-867F-463DA5F2B051}" destId="{CFF879C6-0E64-4C81-92F2-32FD32329B25}" srcOrd="8" destOrd="0" presId="urn:microsoft.com/office/officeart/2005/8/layout/cycle2"/>
    <dgm:cxn modelId="{9DA43DEE-CCC2-4D91-B701-ACA6E5D27B93}" type="presParOf" srcId="{CB051FEE-BCB9-433A-867F-463DA5F2B051}" destId="{BF58C407-32DE-44DE-8129-A1AAE175D43E}" srcOrd="9" destOrd="0" presId="urn:microsoft.com/office/officeart/2005/8/layout/cycle2"/>
    <dgm:cxn modelId="{3F026FC3-598B-4DF3-91F8-AAFF75641602}" type="presParOf" srcId="{BF58C407-32DE-44DE-8129-A1AAE175D43E}" destId="{2D0DA3D0-C735-430B-97C0-B54DAB396243}" srcOrd="0" destOrd="0" presId="urn:microsoft.com/office/officeart/2005/8/layout/cycle2"/>
    <dgm:cxn modelId="{581898CC-917E-48F0-A85B-EBC04CC31285}" type="presParOf" srcId="{CB051FEE-BCB9-433A-867F-463DA5F2B051}" destId="{CF311F0C-DB9D-4B8A-BB1E-006B0AC1CA10}" srcOrd="10" destOrd="0" presId="urn:microsoft.com/office/officeart/2005/8/layout/cycle2"/>
    <dgm:cxn modelId="{91FCAED9-9DFC-444F-AF91-8FF95B6A3780}" type="presParOf" srcId="{CB051FEE-BCB9-433A-867F-463DA5F2B051}" destId="{DB6730FC-FFF0-40B0-8426-AB906F430B9C}" srcOrd="11" destOrd="0" presId="urn:microsoft.com/office/officeart/2005/8/layout/cycle2"/>
    <dgm:cxn modelId="{D307EBD6-9F2D-41CA-A756-4EAFD9221655}" type="presParOf" srcId="{DB6730FC-FFF0-40B0-8426-AB906F430B9C}" destId="{E6014DE8-E7B0-45DF-BFF8-29E4CDB1181C}" srcOrd="0" destOrd="0" presId="urn:microsoft.com/office/officeart/2005/8/layout/cycle2"/>
    <dgm:cxn modelId="{DD7135AF-5C8E-4645-8116-FC4F5830DE94}" type="presParOf" srcId="{CB051FEE-BCB9-433A-867F-463DA5F2B051}" destId="{296FA15C-2991-4F6C-A347-0F5853DE6F07}" srcOrd="12" destOrd="0" presId="urn:microsoft.com/office/officeart/2005/8/layout/cycle2"/>
    <dgm:cxn modelId="{2B38CABE-D036-4FA7-9F9A-D6C44441424F}" type="presParOf" srcId="{CB051FEE-BCB9-433A-867F-463DA5F2B051}" destId="{85D5D868-7041-4E98-96BE-1305C4F61BC6}" srcOrd="13" destOrd="0" presId="urn:microsoft.com/office/officeart/2005/8/layout/cycle2"/>
    <dgm:cxn modelId="{21251CCF-1031-4D23-971D-E62496E08AD4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60" minVer="http://schemas.openxmlformats.org/drawingml/2006/diagram"/>
    </a:ext>
  </dgm:extLst>
</dgm:dataModel>
</file>

<file path=word/diagrams/data11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Domingo + Sol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Lunes + Luna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Martes + Marte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Miercoles + Mercurio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Jueves + Jupiter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Viernes + Venus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Sabado + Saturno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EEFD2ED8-8382-45A2-AE61-475C777A828D}" type="presOf" srcId="{4642B067-0969-4A74-A85C-68D978A8F5C4}" destId="{BF58C407-32DE-44DE-8129-A1AAE175D43E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EEEC74A9-D888-4FB1-9240-20F42504DD85}" type="presOf" srcId="{8C2410FB-472A-4D21-AD54-2D218AF2033B}" destId="{49069407-603F-4506-BAC7-EC3FCA9A0F5E}" srcOrd="1" destOrd="0" presId="urn:microsoft.com/office/officeart/2005/8/layout/cycle2"/>
    <dgm:cxn modelId="{6D5EF843-7463-4AF0-B045-557A03F8454C}" type="presOf" srcId="{32711BF9-BDDA-434F-978C-261C12345C73}" destId="{E772C63D-EACE-49AC-B03D-8CBDB3CB4ABC}" srcOrd="0" destOrd="0" presId="urn:microsoft.com/office/officeart/2005/8/layout/cycle2"/>
    <dgm:cxn modelId="{F557527A-D04B-4ABE-81C8-43848990E8D6}" type="presOf" srcId="{F131C2B9-142B-4CAD-AAFC-0EC3982E6D21}" destId="{A701EDD0-4E9E-4CB5-B542-CE5008307B7F}" srcOrd="1" destOrd="0" presId="urn:microsoft.com/office/officeart/2005/8/layout/cycle2"/>
    <dgm:cxn modelId="{520CC8B8-C788-4C95-93E9-537F00D7A0F8}" type="presOf" srcId="{F131C2B9-142B-4CAD-AAFC-0EC3982E6D21}" destId="{AD9D2BA7-4504-4C23-9C4A-61E4F7528DAC}" srcOrd="0" destOrd="0" presId="urn:microsoft.com/office/officeart/2005/8/layout/cycle2"/>
    <dgm:cxn modelId="{56339CA6-65BD-4A46-8B6C-DF36DF38E655}" type="presOf" srcId="{35EBE710-95DD-4A98-AFE4-5408E8E65C96}" destId="{99D06990-5567-4FC1-B1D5-34485D850DD4}" srcOrd="0" destOrd="0" presId="urn:microsoft.com/office/officeart/2005/8/layout/cycle2"/>
    <dgm:cxn modelId="{28FC275E-68EE-4F52-98D1-63946260EE91}" type="presOf" srcId="{5A46FC10-FAE7-4C7B-A499-98AE484493B5}" destId="{32B09145-185C-419C-9D43-A4B99A82B359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FDFF1319-489B-4B94-978F-77E5B315503C}" type="presOf" srcId="{35EBE710-95DD-4A98-AFE4-5408E8E65C96}" destId="{2D25E150-3A22-4DF3-81CC-A7002F2CCCBD}" srcOrd="1" destOrd="0" presId="urn:microsoft.com/office/officeart/2005/8/layout/cycle2"/>
    <dgm:cxn modelId="{C2801EA0-1922-4AC4-A1CB-10C461884AA9}" type="presOf" srcId="{36B33390-07C0-481F-A33A-500D60BF8EFB}" destId="{56ED9A94-ED95-472E-89C3-640DB1C1E885}" srcOrd="1" destOrd="0" presId="urn:microsoft.com/office/officeart/2005/8/layout/cycle2"/>
    <dgm:cxn modelId="{84CBDA8B-2C00-46FD-93B2-76634B820C0D}" type="presOf" srcId="{D83DE64F-F218-44FD-82CD-AC6CE064FC37}" destId="{E4500E44-063D-49C9-976D-38D253DFF6E7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54D79AF8-A223-4730-B6D7-B5C6D52E4884}" type="presOf" srcId="{2812E2A9-7C25-4662-B4DC-56297EE388A6}" destId="{CF311F0C-DB9D-4B8A-BB1E-006B0AC1CA10}" srcOrd="0" destOrd="0" presId="urn:microsoft.com/office/officeart/2005/8/layout/cycle2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5C86A4F6-675E-47FB-9A7A-BA63628A2A41}" type="presOf" srcId="{8C2410FB-472A-4D21-AD54-2D218AF2033B}" destId="{ADD89979-0071-42CE-B431-1E1587890594}" srcOrd="0" destOrd="0" presId="urn:microsoft.com/office/officeart/2005/8/layout/cycle2"/>
    <dgm:cxn modelId="{0FC115B2-85AB-43FB-B0AB-BB0E74858989}" type="presOf" srcId="{4309C8D1-4468-4F31-9610-F53F861D2B81}" destId="{CB051FEE-BCB9-433A-867F-463DA5F2B051}" srcOrd="0" destOrd="0" presId="urn:microsoft.com/office/officeart/2005/8/layout/cycle2"/>
    <dgm:cxn modelId="{E1B13DAC-5CC1-4F15-9C8F-FF1D5C8116E8}" type="presOf" srcId="{4642B067-0969-4A74-A85C-68D978A8F5C4}" destId="{2D0DA3D0-C735-430B-97C0-B54DAB396243}" srcOrd="1" destOrd="0" presId="urn:microsoft.com/office/officeart/2005/8/layout/cycle2"/>
    <dgm:cxn modelId="{E9F61BFF-BE97-4EE7-A6FD-8E0FBA68199B}" type="presOf" srcId="{6A2878D1-39A3-4F2C-8BD3-A287DFB42A73}" destId="{E93DDEA7-055D-4A86-8475-075AA8209DA6}" srcOrd="0" destOrd="0" presId="urn:microsoft.com/office/officeart/2005/8/layout/cycle2"/>
    <dgm:cxn modelId="{439AE155-88BF-4E49-83E5-8EFB8EEE9386}" type="presOf" srcId="{A712A791-B7E8-4F4D-B4EC-9298B1412B3E}" destId="{DB6730FC-FFF0-40B0-8426-AB906F430B9C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00BFFAA2-86EE-45CB-A0C0-4B422DB6E7EA}" type="presOf" srcId="{A712A791-B7E8-4F4D-B4EC-9298B1412B3E}" destId="{E6014DE8-E7B0-45DF-BFF8-29E4CDB1181C}" srcOrd="1" destOrd="0" presId="urn:microsoft.com/office/officeart/2005/8/layout/cycle2"/>
    <dgm:cxn modelId="{C838B32F-85C4-4AB1-B819-1AC87173264F}" type="presOf" srcId="{BF0DB46C-BC61-42C2-BE5D-CC35E9FBEE4C}" destId="{CFF879C6-0E64-4C81-92F2-32FD32329B25}" srcOrd="0" destOrd="0" presId="urn:microsoft.com/office/officeart/2005/8/layout/cycle2"/>
    <dgm:cxn modelId="{42C295B0-2D4E-4622-900A-69144BAFC4D7}" type="presOf" srcId="{591FE139-10A6-4A84-AE57-4201417ECBCE}" destId="{296FA15C-2991-4F6C-A347-0F5853DE6F07}" srcOrd="0" destOrd="0" presId="urn:microsoft.com/office/officeart/2005/8/layout/cycle2"/>
    <dgm:cxn modelId="{914DBCA2-9EB4-40EE-996E-0AF19605E775}" type="presOf" srcId="{36B33390-07C0-481F-A33A-500D60BF8EFB}" destId="{85D5D868-7041-4E98-96BE-1305C4F61BC6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070795BD-2A1B-4C76-92AC-C9AEA23CDD97}" type="presOf" srcId="{0EAA337B-D6A4-40CE-BB9C-30D232EC6A52}" destId="{7F47FF43-6A8F-4CB2-A1EB-78A3F959CCCF}" srcOrd="0" destOrd="0" presId="urn:microsoft.com/office/officeart/2005/8/layout/cycle2"/>
    <dgm:cxn modelId="{65884FCB-3157-42DE-B4DA-2FD884B2F525}" type="presOf" srcId="{0EAA337B-D6A4-40CE-BB9C-30D232EC6A52}" destId="{01153403-1D16-4C7B-AF34-DFEE776105EA}" srcOrd="1" destOrd="0" presId="urn:microsoft.com/office/officeart/2005/8/layout/cycle2"/>
    <dgm:cxn modelId="{B460051E-DA89-4D47-93C5-49453A83454E}" type="presParOf" srcId="{CB051FEE-BCB9-433A-867F-463DA5F2B051}" destId="{E93DDEA7-055D-4A86-8475-075AA8209DA6}" srcOrd="0" destOrd="0" presId="urn:microsoft.com/office/officeart/2005/8/layout/cycle2"/>
    <dgm:cxn modelId="{B7FAFE23-59FD-4683-AA4B-DF31D2BB448F}" type="presParOf" srcId="{CB051FEE-BCB9-433A-867F-463DA5F2B051}" destId="{ADD89979-0071-42CE-B431-1E1587890594}" srcOrd="1" destOrd="0" presId="urn:microsoft.com/office/officeart/2005/8/layout/cycle2"/>
    <dgm:cxn modelId="{E5266CB4-88E8-4AB6-9D56-7FF3D382680F}" type="presParOf" srcId="{ADD89979-0071-42CE-B431-1E1587890594}" destId="{49069407-603F-4506-BAC7-EC3FCA9A0F5E}" srcOrd="0" destOrd="0" presId="urn:microsoft.com/office/officeart/2005/8/layout/cycle2"/>
    <dgm:cxn modelId="{1051962D-E4F6-4052-8294-9C37F1955748}" type="presParOf" srcId="{CB051FEE-BCB9-433A-867F-463DA5F2B051}" destId="{E4500E44-063D-49C9-976D-38D253DFF6E7}" srcOrd="2" destOrd="0" presId="urn:microsoft.com/office/officeart/2005/8/layout/cycle2"/>
    <dgm:cxn modelId="{A067A759-7D79-40E4-A779-4E774260F53D}" type="presParOf" srcId="{CB051FEE-BCB9-433A-867F-463DA5F2B051}" destId="{7F47FF43-6A8F-4CB2-A1EB-78A3F959CCCF}" srcOrd="3" destOrd="0" presId="urn:microsoft.com/office/officeart/2005/8/layout/cycle2"/>
    <dgm:cxn modelId="{98E6E573-3002-45CA-A778-3AECED9A453F}" type="presParOf" srcId="{7F47FF43-6A8F-4CB2-A1EB-78A3F959CCCF}" destId="{01153403-1D16-4C7B-AF34-DFEE776105EA}" srcOrd="0" destOrd="0" presId="urn:microsoft.com/office/officeart/2005/8/layout/cycle2"/>
    <dgm:cxn modelId="{F59F1376-0C05-4BE2-874E-3DC7EA1B1988}" type="presParOf" srcId="{CB051FEE-BCB9-433A-867F-463DA5F2B051}" destId="{E772C63D-EACE-49AC-B03D-8CBDB3CB4ABC}" srcOrd="4" destOrd="0" presId="urn:microsoft.com/office/officeart/2005/8/layout/cycle2"/>
    <dgm:cxn modelId="{100F4AF0-3775-4562-81F9-2046A35C0D1F}" type="presParOf" srcId="{CB051FEE-BCB9-433A-867F-463DA5F2B051}" destId="{AD9D2BA7-4504-4C23-9C4A-61E4F7528DAC}" srcOrd="5" destOrd="0" presId="urn:microsoft.com/office/officeart/2005/8/layout/cycle2"/>
    <dgm:cxn modelId="{3F41FE6E-F452-4460-9941-3E0D48BB6473}" type="presParOf" srcId="{AD9D2BA7-4504-4C23-9C4A-61E4F7528DAC}" destId="{A701EDD0-4E9E-4CB5-B542-CE5008307B7F}" srcOrd="0" destOrd="0" presId="urn:microsoft.com/office/officeart/2005/8/layout/cycle2"/>
    <dgm:cxn modelId="{E7244797-232C-4B8C-85F3-EF393A5DF919}" type="presParOf" srcId="{CB051FEE-BCB9-433A-867F-463DA5F2B051}" destId="{32B09145-185C-419C-9D43-A4B99A82B359}" srcOrd="6" destOrd="0" presId="urn:microsoft.com/office/officeart/2005/8/layout/cycle2"/>
    <dgm:cxn modelId="{E7E4B93B-6A16-4124-8A3A-E411B6BEC0E4}" type="presParOf" srcId="{CB051FEE-BCB9-433A-867F-463DA5F2B051}" destId="{99D06990-5567-4FC1-B1D5-34485D850DD4}" srcOrd="7" destOrd="0" presId="urn:microsoft.com/office/officeart/2005/8/layout/cycle2"/>
    <dgm:cxn modelId="{23E78F2F-8CE6-40A8-A92E-918C0E99A850}" type="presParOf" srcId="{99D06990-5567-4FC1-B1D5-34485D850DD4}" destId="{2D25E150-3A22-4DF3-81CC-A7002F2CCCBD}" srcOrd="0" destOrd="0" presId="urn:microsoft.com/office/officeart/2005/8/layout/cycle2"/>
    <dgm:cxn modelId="{550F1FC6-F0B4-4B62-AA6D-C93B8AFA89F3}" type="presParOf" srcId="{CB051FEE-BCB9-433A-867F-463DA5F2B051}" destId="{CFF879C6-0E64-4C81-92F2-32FD32329B25}" srcOrd="8" destOrd="0" presId="urn:microsoft.com/office/officeart/2005/8/layout/cycle2"/>
    <dgm:cxn modelId="{9F9A2E64-EA4E-4D18-ACA8-96E572A3746D}" type="presParOf" srcId="{CB051FEE-BCB9-433A-867F-463DA5F2B051}" destId="{BF58C407-32DE-44DE-8129-A1AAE175D43E}" srcOrd="9" destOrd="0" presId="urn:microsoft.com/office/officeart/2005/8/layout/cycle2"/>
    <dgm:cxn modelId="{220DADD3-A33C-4225-99A3-0AA8E13AFF76}" type="presParOf" srcId="{BF58C407-32DE-44DE-8129-A1AAE175D43E}" destId="{2D0DA3D0-C735-430B-97C0-B54DAB396243}" srcOrd="0" destOrd="0" presId="urn:microsoft.com/office/officeart/2005/8/layout/cycle2"/>
    <dgm:cxn modelId="{633F56B2-C696-4BF6-8584-AC44DDF7715E}" type="presParOf" srcId="{CB051FEE-BCB9-433A-867F-463DA5F2B051}" destId="{CF311F0C-DB9D-4B8A-BB1E-006B0AC1CA10}" srcOrd="10" destOrd="0" presId="urn:microsoft.com/office/officeart/2005/8/layout/cycle2"/>
    <dgm:cxn modelId="{1F9C1C5A-DAA8-48A9-ADE7-3969A9F53F53}" type="presParOf" srcId="{CB051FEE-BCB9-433A-867F-463DA5F2B051}" destId="{DB6730FC-FFF0-40B0-8426-AB906F430B9C}" srcOrd="11" destOrd="0" presId="urn:microsoft.com/office/officeart/2005/8/layout/cycle2"/>
    <dgm:cxn modelId="{60C11375-6E5D-400C-A149-23639594E878}" type="presParOf" srcId="{DB6730FC-FFF0-40B0-8426-AB906F430B9C}" destId="{E6014DE8-E7B0-45DF-BFF8-29E4CDB1181C}" srcOrd="0" destOrd="0" presId="urn:microsoft.com/office/officeart/2005/8/layout/cycle2"/>
    <dgm:cxn modelId="{8B27B1FF-96A7-4C2C-926A-45724796801C}" type="presParOf" srcId="{CB051FEE-BCB9-433A-867F-463DA5F2B051}" destId="{296FA15C-2991-4F6C-A347-0F5853DE6F07}" srcOrd="12" destOrd="0" presId="urn:microsoft.com/office/officeart/2005/8/layout/cycle2"/>
    <dgm:cxn modelId="{9AC270B3-EFE3-4C7D-AE50-2FD088A74459}" type="presParOf" srcId="{CB051FEE-BCB9-433A-867F-463DA5F2B051}" destId="{85D5D868-7041-4E98-96BE-1305C4F61BC6}" srcOrd="13" destOrd="0" presId="urn:microsoft.com/office/officeart/2005/8/layout/cycle2"/>
    <dgm:cxn modelId="{3E15E79B-2864-4F01-B4E2-484C9E4C94B9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65" minVer="http://schemas.openxmlformats.org/drawingml/2006/diagram"/>
    </a:ext>
  </dgm:extLst>
</dgm:dataModel>
</file>

<file path=word/diagrams/data12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Sangrado de Nariz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Fiebre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Ardor de Estomago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Mareos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Problemas para Dormir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Tristeza Constante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Dolor de Cabeza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3618D5D5-1DA4-464B-91C2-2ECA8AB1FA29}" type="presOf" srcId="{4642B067-0969-4A74-A85C-68D978A8F5C4}" destId="{BF58C407-32DE-44DE-8129-A1AAE175D43E}" srcOrd="0" destOrd="0" presId="urn:microsoft.com/office/officeart/2005/8/layout/cycle2"/>
    <dgm:cxn modelId="{9488D5F9-E1D4-42DB-A9DD-35823DB9B92F}" type="presOf" srcId="{F131C2B9-142B-4CAD-AAFC-0EC3982E6D21}" destId="{A701EDD0-4E9E-4CB5-B542-CE5008307B7F}" srcOrd="1" destOrd="0" presId="urn:microsoft.com/office/officeart/2005/8/layout/cycle2"/>
    <dgm:cxn modelId="{3517ABA8-BF88-44C1-9510-C5AFD671DB98}" type="presOf" srcId="{A712A791-B7E8-4F4D-B4EC-9298B1412B3E}" destId="{DB6730FC-FFF0-40B0-8426-AB906F430B9C}" srcOrd="0" destOrd="0" presId="urn:microsoft.com/office/officeart/2005/8/layout/cycle2"/>
    <dgm:cxn modelId="{A6A2C903-2227-46DD-BC50-03BC071BDF0F}" type="presOf" srcId="{0EAA337B-D6A4-40CE-BB9C-30D232EC6A52}" destId="{01153403-1D16-4C7B-AF34-DFEE776105EA}" srcOrd="1" destOrd="0" presId="urn:microsoft.com/office/officeart/2005/8/layout/cycle2"/>
    <dgm:cxn modelId="{C13E8401-A8A9-4D8A-B1FF-161ECA469721}" type="presOf" srcId="{A712A791-B7E8-4F4D-B4EC-9298B1412B3E}" destId="{E6014DE8-E7B0-45DF-BFF8-29E4CDB1181C}" srcOrd="1" destOrd="0" presId="urn:microsoft.com/office/officeart/2005/8/layout/cycle2"/>
    <dgm:cxn modelId="{A5E1C4E7-C88E-4BCF-9B60-EFC0F03CE932}" type="presOf" srcId="{0EAA337B-D6A4-40CE-BB9C-30D232EC6A52}" destId="{7F47FF43-6A8F-4CB2-A1EB-78A3F959CCCF}" srcOrd="0" destOrd="0" presId="urn:microsoft.com/office/officeart/2005/8/layout/cycle2"/>
    <dgm:cxn modelId="{218CEA77-2606-4D27-8507-AB8E6A2DD587}" type="presOf" srcId="{F131C2B9-142B-4CAD-AAFC-0EC3982E6D21}" destId="{AD9D2BA7-4504-4C23-9C4A-61E4F7528DAC}" srcOrd="0" destOrd="0" presId="urn:microsoft.com/office/officeart/2005/8/layout/cycle2"/>
    <dgm:cxn modelId="{FC641AAE-54B1-48C8-A075-3BB5BDCB5418}" type="presOf" srcId="{8C2410FB-472A-4D21-AD54-2D218AF2033B}" destId="{49069407-603F-4506-BAC7-EC3FCA9A0F5E}" srcOrd="1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E0FE5289-A8E5-47C9-B9A4-2390B18644F3}" type="presOf" srcId="{35EBE710-95DD-4A98-AFE4-5408E8E65C96}" destId="{99D06990-5567-4FC1-B1D5-34485D850DD4}" srcOrd="0" destOrd="0" presId="urn:microsoft.com/office/officeart/2005/8/layout/cycle2"/>
    <dgm:cxn modelId="{8302FC79-3233-4F68-9611-280F7A25375A}" type="presOf" srcId="{32711BF9-BDDA-434F-978C-261C12345C73}" destId="{E772C63D-EACE-49AC-B03D-8CBDB3CB4ABC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D874BC5C-6C10-49D4-AD60-69639A595FD0}" type="presOf" srcId="{D83DE64F-F218-44FD-82CD-AC6CE064FC37}" destId="{E4500E44-063D-49C9-976D-38D253DFF6E7}" srcOrd="0" destOrd="0" presId="urn:microsoft.com/office/officeart/2005/8/layout/cycle2"/>
    <dgm:cxn modelId="{B66ADDB5-3C8F-4544-A917-42E04FDED9F4}" type="presOf" srcId="{2812E2A9-7C25-4662-B4DC-56297EE388A6}" destId="{CF311F0C-DB9D-4B8A-BB1E-006B0AC1CA10}" srcOrd="0" destOrd="0" presId="urn:microsoft.com/office/officeart/2005/8/layout/cycle2"/>
    <dgm:cxn modelId="{9F336757-AD25-4BFA-BB0F-7556F42C9B08}" type="presOf" srcId="{5A46FC10-FAE7-4C7B-A499-98AE484493B5}" destId="{32B09145-185C-419C-9D43-A4B99A82B359}" srcOrd="0" destOrd="0" presId="urn:microsoft.com/office/officeart/2005/8/layout/cycle2"/>
    <dgm:cxn modelId="{BBB21E9E-A67A-497A-87E6-81D5E07F9694}" type="presOf" srcId="{4642B067-0969-4A74-A85C-68D978A8F5C4}" destId="{2D0DA3D0-C735-430B-97C0-B54DAB396243}" srcOrd="1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11D45D2A-E57D-4422-9BF6-F6CC8408F38B}" type="presOf" srcId="{36B33390-07C0-481F-A33A-500D60BF8EFB}" destId="{56ED9A94-ED95-472E-89C3-640DB1C1E885}" srcOrd="1" destOrd="0" presId="urn:microsoft.com/office/officeart/2005/8/layout/cycle2"/>
    <dgm:cxn modelId="{9C6F7083-BFE7-4D1A-A1CE-91ED06ED0E23}" type="presOf" srcId="{591FE139-10A6-4A84-AE57-4201417ECBCE}" destId="{296FA15C-2991-4F6C-A347-0F5853DE6F07}" srcOrd="0" destOrd="0" presId="urn:microsoft.com/office/officeart/2005/8/layout/cycle2"/>
    <dgm:cxn modelId="{51A7CDF4-68D2-4D13-A1A9-5150CB58F5CA}" type="presOf" srcId="{36B33390-07C0-481F-A33A-500D60BF8EFB}" destId="{85D5D868-7041-4E98-96BE-1305C4F61BC6}" srcOrd="0" destOrd="0" presId="urn:microsoft.com/office/officeart/2005/8/layout/cycle2"/>
    <dgm:cxn modelId="{B501619C-FD94-4C6F-8304-55CB34BEED6D}" type="presOf" srcId="{35EBE710-95DD-4A98-AFE4-5408E8E65C96}" destId="{2D25E150-3A22-4DF3-81CC-A7002F2CCCBD}" srcOrd="1" destOrd="0" presId="urn:microsoft.com/office/officeart/2005/8/layout/cycle2"/>
    <dgm:cxn modelId="{33F714BB-F4A1-427D-9BC2-4E54DBB89EE9}" type="presOf" srcId="{8C2410FB-472A-4D21-AD54-2D218AF2033B}" destId="{ADD89979-0071-42CE-B431-1E1587890594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A6F15FB8-FEAA-46C7-9CFA-85D253073412}" type="presOf" srcId="{4309C8D1-4468-4F31-9610-F53F861D2B81}" destId="{CB051FEE-BCB9-433A-867F-463DA5F2B051}" srcOrd="0" destOrd="0" presId="urn:microsoft.com/office/officeart/2005/8/layout/cycle2"/>
    <dgm:cxn modelId="{0DADE6C2-0676-4910-9B75-E960F6FE426F}" type="presOf" srcId="{6A2878D1-39A3-4F2C-8BD3-A287DFB42A73}" destId="{E93DDEA7-055D-4A86-8475-075AA8209DA6}" srcOrd="0" destOrd="0" presId="urn:microsoft.com/office/officeart/2005/8/layout/cycle2"/>
    <dgm:cxn modelId="{E02E9FC2-BD02-4E1B-9AB5-7BCA39756F4A}" type="presOf" srcId="{BF0DB46C-BC61-42C2-BE5D-CC35E9FBEE4C}" destId="{CFF879C6-0E64-4C81-92F2-32FD32329B25}" srcOrd="0" destOrd="0" presId="urn:microsoft.com/office/officeart/2005/8/layout/cycle2"/>
    <dgm:cxn modelId="{B5F22FC1-5F78-4103-B104-ACF3C76B3F3F}" type="presParOf" srcId="{CB051FEE-BCB9-433A-867F-463DA5F2B051}" destId="{E93DDEA7-055D-4A86-8475-075AA8209DA6}" srcOrd="0" destOrd="0" presId="urn:microsoft.com/office/officeart/2005/8/layout/cycle2"/>
    <dgm:cxn modelId="{DD0CA11F-90F8-4AAA-ACA3-873D5F243FD7}" type="presParOf" srcId="{CB051FEE-BCB9-433A-867F-463DA5F2B051}" destId="{ADD89979-0071-42CE-B431-1E1587890594}" srcOrd="1" destOrd="0" presId="urn:microsoft.com/office/officeart/2005/8/layout/cycle2"/>
    <dgm:cxn modelId="{E537B0F2-7DCD-467D-A3AC-807789CE515E}" type="presParOf" srcId="{ADD89979-0071-42CE-B431-1E1587890594}" destId="{49069407-603F-4506-BAC7-EC3FCA9A0F5E}" srcOrd="0" destOrd="0" presId="urn:microsoft.com/office/officeart/2005/8/layout/cycle2"/>
    <dgm:cxn modelId="{3BF883DB-E76A-4534-854A-7A99694E955B}" type="presParOf" srcId="{CB051FEE-BCB9-433A-867F-463DA5F2B051}" destId="{E4500E44-063D-49C9-976D-38D253DFF6E7}" srcOrd="2" destOrd="0" presId="urn:microsoft.com/office/officeart/2005/8/layout/cycle2"/>
    <dgm:cxn modelId="{3495AC86-44A1-4E5E-9EE3-99C6E3BE0F5D}" type="presParOf" srcId="{CB051FEE-BCB9-433A-867F-463DA5F2B051}" destId="{7F47FF43-6A8F-4CB2-A1EB-78A3F959CCCF}" srcOrd="3" destOrd="0" presId="urn:microsoft.com/office/officeart/2005/8/layout/cycle2"/>
    <dgm:cxn modelId="{0EBACCEE-0DDC-40D9-944A-50EE9320E42F}" type="presParOf" srcId="{7F47FF43-6A8F-4CB2-A1EB-78A3F959CCCF}" destId="{01153403-1D16-4C7B-AF34-DFEE776105EA}" srcOrd="0" destOrd="0" presId="urn:microsoft.com/office/officeart/2005/8/layout/cycle2"/>
    <dgm:cxn modelId="{9CA14E06-55D4-4780-BC51-1C481EFFE428}" type="presParOf" srcId="{CB051FEE-BCB9-433A-867F-463DA5F2B051}" destId="{E772C63D-EACE-49AC-B03D-8CBDB3CB4ABC}" srcOrd="4" destOrd="0" presId="urn:microsoft.com/office/officeart/2005/8/layout/cycle2"/>
    <dgm:cxn modelId="{DDF55BE1-9E85-47C2-A690-9158BB91D7F0}" type="presParOf" srcId="{CB051FEE-BCB9-433A-867F-463DA5F2B051}" destId="{AD9D2BA7-4504-4C23-9C4A-61E4F7528DAC}" srcOrd="5" destOrd="0" presId="urn:microsoft.com/office/officeart/2005/8/layout/cycle2"/>
    <dgm:cxn modelId="{BF30A0B9-A8C4-4353-B957-11696505FE9F}" type="presParOf" srcId="{AD9D2BA7-4504-4C23-9C4A-61E4F7528DAC}" destId="{A701EDD0-4E9E-4CB5-B542-CE5008307B7F}" srcOrd="0" destOrd="0" presId="urn:microsoft.com/office/officeart/2005/8/layout/cycle2"/>
    <dgm:cxn modelId="{C31C1372-BD33-450C-B792-6FD5186A93C3}" type="presParOf" srcId="{CB051FEE-BCB9-433A-867F-463DA5F2B051}" destId="{32B09145-185C-419C-9D43-A4B99A82B359}" srcOrd="6" destOrd="0" presId="urn:microsoft.com/office/officeart/2005/8/layout/cycle2"/>
    <dgm:cxn modelId="{124A9027-AA08-4DDA-8F93-F43DFA0E7552}" type="presParOf" srcId="{CB051FEE-BCB9-433A-867F-463DA5F2B051}" destId="{99D06990-5567-4FC1-B1D5-34485D850DD4}" srcOrd="7" destOrd="0" presId="urn:microsoft.com/office/officeart/2005/8/layout/cycle2"/>
    <dgm:cxn modelId="{C81EC2BF-525F-4C54-9A4A-113F70EC9C7D}" type="presParOf" srcId="{99D06990-5567-4FC1-B1D5-34485D850DD4}" destId="{2D25E150-3A22-4DF3-81CC-A7002F2CCCBD}" srcOrd="0" destOrd="0" presId="urn:microsoft.com/office/officeart/2005/8/layout/cycle2"/>
    <dgm:cxn modelId="{D7D1FF04-056B-4ACF-BFCE-4B33B2963814}" type="presParOf" srcId="{CB051FEE-BCB9-433A-867F-463DA5F2B051}" destId="{CFF879C6-0E64-4C81-92F2-32FD32329B25}" srcOrd="8" destOrd="0" presId="urn:microsoft.com/office/officeart/2005/8/layout/cycle2"/>
    <dgm:cxn modelId="{A0DB6334-3C19-45DF-B8B1-490280FC3334}" type="presParOf" srcId="{CB051FEE-BCB9-433A-867F-463DA5F2B051}" destId="{BF58C407-32DE-44DE-8129-A1AAE175D43E}" srcOrd="9" destOrd="0" presId="urn:microsoft.com/office/officeart/2005/8/layout/cycle2"/>
    <dgm:cxn modelId="{64FA8511-63E1-4D10-83FB-BE58B9F152DA}" type="presParOf" srcId="{BF58C407-32DE-44DE-8129-A1AAE175D43E}" destId="{2D0DA3D0-C735-430B-97C0-B54DAB396243}" srcOrd="0" destOrd="0" presId="urn:microsoft.com/office/officeart/2005/8/layout/cycle2"/>
    <dgm:cxn modelId="{60604368-9A59-47BC-8569-B1E38B685E10}" type="presParOf" srcId="{CB051FEE-BCB9-433A-867F-463DA5F2B051}" destId="{CF311F0C-DB9D-4B8A-BB1E-006B0AC1CA10}" srcOrd="10" destOrd="0" presId="urn:microsoft.com/office/officeart/2005/8/layout/cycle2"/>
    <dgm:cxn modelId="{D904302B-CBD6-4CE4-A10F-DEDD06328D70}" type="presParOf" srcId="{CB051FEE-BCB9-433A-867F-463DA5F2B051}" destId="{DB6730FC-FFF0-40B0-8426-AB906F430B9C}" srcOrd="11" destOrd="0" presId="urn:microsoft.com/office/officeart/2005/8/layout/cycle2"/>
    <dgm:cxn modelId="{6537FEA1-3394-49B5-BF87-90AD28A8CB16}" type="presParOf" srcId="{DB6730FC-FFF0-40B0-8426-AB906F430B9C}" destId="{E6014DE8-E7B0-45DF-BFF8-29E4CDB1181C}" srcOrd="0" destOrd="0" presId="urn:microsoft.com/office/officeart/2005/8/layout/cycle2"/>
    <dgm:cxn modelId="{2BE07F75-3023-4DA4-AF1A-4FE9B23B3ADC}" type="presParOf" srcId="{CB051FEE-BCB9-433A-867F-463DA5F2B051}" destId="{296FA15C-2991-4F6C-A347-0F5853DE6F07}" srcOrd="12" destOrd="0" presId="urn:microsoft.com/office/officeart/2005/8/layout/cycle2"/>
    <dgm:cxn modelId="{4383E02E-1B28-4273-ABD5-173160D27B22}" type="presParOf" srcId="{CB051FEE-BCB9-433A-867F-463DA5F2B051}" destId="{85D5D868-7041-4E98-96BE-1305C4F61BC6}" srcOrd="13" destOrd="0" presId="urn:microsoft.com/office/officeart/2005/8/layout/cycle2"/>
    <dgm:cxn modelId="{9EE75C89-E4AA-4917-8798-D705B7D4E383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70" minVer="http://schemas.openxmlformats.org/drawingml/2006/diagram"/>
    </a:ext>
  </dgm:extLst>
</dgm:dataModel>
</file>

<file path=word/diagrams/data13.xml><?xml version="1.0" encoding="utf-8"?>
<dgm:dataModel xmlns:dgm="http://schemas.openxmlformats.org/drawingml/2006/diagram" xmlns:a="http://schemas.openxmlformats.org/drawingml/2006/main">
  <dgm:ptLst>
    <dgm:pt modelId="{4309C8D1-4468-4F31-9610-F53F861D2B81}" type="doc">
      <dgm:prSet loTypeId="urn:microsoft.com/office/officeart/2005/8/layout/cycle2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6A2878D1-39A3-4F2C-8BD3-A287DFB42A73}">
      <dgm:prSet phldrT="[Texto]"/>
      <dgm:spPr>
        <a:xfrm>
          <a:off x="2535821" y="1439"/>
          <a:ext cx="1300581" cy="1300581"/>
        </a:xfr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Defina por que y para que quiere ahorrar</a:t>
          </a:r>
        </a:p>
      </dgm:t>
    </dgm:pt>
    <dgm:pt modelId="{5C169242-EBEB-4F3C-9F88-A18FA8219DB2}" type="parTrans" cxnId="{BD307B7F-8A9A-4271-A2C5-485C37F39D63}">
      <dgm:prSet/>
      <dgm:spPr/>
      <dgm:t>
        <a:bodyPr/>
        <a:lstStyle/>
        <a:p>
          <a:endParaRPr lang="es-MX"/>
        </a:p>
      </dgm:t>
    </dgm:pt>
    <dgm:pt modelId="{8C2410FB-472A-4D21-AD54-2D218AF2033B}" type="sibTrans" cxnId="{BD307B7F-8A9A-4271-A2C5-485C37F39D63}">
      <dgm:prSet/>
      <dgm:spPr>
        <a:xfrm rot="1542857">
          <a:off x="3884189" y="851685"/>
          <a:ext cx="345749" cy="438946"/>
        </a:xfrm>
        <a:solidFill>
          <a:srgbClr val="FF00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D83DE64F-F218-44FD-82CD-AC6CE064FC37}">
      <dgm:prSet phldrT="[Texto]"/>
      <dgm:spPr>
        <a:xfrm>
          <a:off x="4295358" y="848787"/>
          <a:ext cx="1300581" cy="1300581"/>
        </a:xfr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Controle sus gastos y elabore un presupuesto.</a:t>
          </a:r>
        </a:p>
      </dgm:t>
    </dgm:pt>
    <dgm:pt modelId="{C37B4953-A5E4-49D8-8D11-8083A7AAABFF}" type="parTrans" cxnId="{CE4B2DD6-A045-4F5F-9BF4-BB74F4C45841}">
      <dgm:prSet/>
      <dgm:spPr/>
      <dgm:t>
        <a:bodyPr/>
        <a:lstStyle/>
        <a:p>
          <a:endParaRPr lang="es-MX"/>
        </a:p>
      </dgm:t>
    </dgm:pt>
    <dgm:pt modelId="{0EAA337B-D6A4-40CE-BB9C-30D232EC6A52}" type="sibTrans" cxnId="{CE4B2DD6-A045-4F5F-9BF4-BB74F4C45841}">
      <dgm:prSet/>
      <dgm:spPr>
        <a:xfrm rot="4628571">
          <a:off x="4987881" y="2222051"/>
          <a:ext cx="345749" cy="438946"/>
        </a:xfrm>
        <a:solidFill>
          <a:srgbClr val="FFFF0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32711BF9-BDDA-434F-978C-261C12345C73}">
      <dgm:prSet phldrT="[Texto]"/>
      <dgm:spPr>
        <a:xfrm>
          <a:off x="4729927" y="2752761"/>
          <a:ext cx="1300581" cy="1300581"/>
        </a:xfr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Reduzca sus gastos en diversion o en placeres prescindibles.</a:t>
          </a:r>
        </a:p>
      </dgm:t>
    </dgm:pt>
    <dgm:pt modelId="{966EECA7-4A4C-429A-BB78-80CE1D9B05FD}" type="parTrans" cxnId="{A217B9F9-7AD7-4FD1-A1A0-10E0A9565070}">
      <dgm:prSet/>
      <dgm:spPr/>
      <dgm:t>
        <a:bodyPr/>
        <a:lstStyle/>
        <a:p>
          <a:endParaRPr lang="es-MX"/>
        </a:p>
      </dgm:t>
    </dgm:pt>
    <dgm:pt modelId="{F131C2B9-142B-4CAD-AAFC-0EC3982E6D21}" type="sibTrans" cxnId="{A217B9F9-7AD7-4FD1-A1A0-10E0A9565070}">
      <dgm:prSet/>
      <dgm:spPr>
        <a:xfrm rot="7714286">
          <a:off x="4604626" y="3939362"/>
          <a:ext cx="345749" cy="438946"/>
        </a:xfrm>
        <a:solidFill>
          <a:srgbClr val="00B05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A46FC10-FAE7-4C7B-A499-98AE484493B5}">
      <dgm:prSet phldrT="[Texto]"/>
      <dgm:spPr>
        <a:xfrm>
          <a:off x="3512290" y="4279629"/>
          <a:ext cx="1300581" cy="1300581"/>
        </a:xfr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Preferible ahorrar y comprar de contado.</a:t>
          </a:r>
        </a:p>
      </dgm:t>
    </dgm:pt>
    <dgm:pt modelId="{0CD47077-A497-4CA3-9C74-2EFB2B1B9D0A}" type="parTrans" cxnId="{0696DC81-A16C-4FE6-9A28-C1EEF2A13592}">
      <dgm:prSet/>
      <dgm:spPr/>
      <dgm:t>
        <a:bodyPr/>
        <a:lstStyle/>
        <a:p>
          <a:endParaRPr lang="es-MX"/>
        </a:p>
      </dgm:t>
    </dgm:pt>
    <dgm:pt modelId="{35EBE710-95DD-4A98-AFE4-5408E8E65C96}" type="sibTrans" cxnId="{0696DC81-A16C-4FE6-9A28-C1EEF2A13592}">
      <dgm:prSet/>
      <dgm:spPr>
        <a:xfrm rot="10800000">
          <a:off x="3023023" y="4710446"/>
          <a:ext cx="345749" cy="438946"/>
        </a:xfrm>
        <a:solidFill>
          <a:srgbClr val="0070C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BF0DB46C-BC61-42C2-BE5D-CC35E9FBEE4C}">
      <dgm:prSet phldrT="[Texto]"/>
      <dgm:spPr>
        <a:xfrm>
          <a:off x="1559353" y="4279629"/>
          <a:ext cx="1300581" cy="1300581"/>
        </a:xfr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Crear un fondo de emergencias.</a:t>
          </a:r>
        </a:p>
      </dgm:t>
    </dgm:pt>
    <dgm:pt modelId="{1E966FEC-2F86-44FB-83D6-9DCBBEBF4CC4}" type="parTrans" cxnId="{7E2CD292-2F2D-40A3-BA55-21033593A7B6}">
      <dgm:prSet/>
      <dgm:spPr/>
      <dgm:t>
        <a:bodyPr/>
        <a:lstStyle/>
        <a:p>
          <a:endParaRPr lang="es-MX"/>
        </a:p>
      </dgm:t>
    </dgm:pt>
    <dgm:pt modelId="{4642B067-0969-4A74-A85C-68D978A8F5C4}" type="sibTrans" cxnId="{7E2CD292-2F2D-40A3-BA55-21033593A7B6}">
      <dgm:prSet/>
      <dgm:spPr>
        <a:xfrm rot="13885714">
          <a:off x="1434051" y="3954663"/>
          <a:ext cx="345749" cy="438946"/>
        </a:xfrm>
        <a:solidFill>
          <a:srgbClr val="ED7D31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2812E2A9-7C25-4662-B4DC-56297EE388A6}">
      <dgm:prSet phldrT="[Texto]"/>
      <dgm:spPr>
        <a:xfrm>
          <a:off x="341716" y="2752761"/>
          <a:ext cx="1300581" cy="1300581"/>
        </a:xfr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Invertir sus ahorros en altos rendimientos.</a:t>
          </a:r>
        </a:p>
      </dgm:t>
    </dgm:pt>
    <dgm:pt modelId="{83AC2FD7-8F2B-421C-A680-84C10C9C0A04}" type="parTrans" cxnId="{3A451AAC-086B-4D4B-AD46-1D151C72962E}">
      <dgm:prSet/>
      <dgm:spPr/>
      <dgm:t>
        <a:bodyPr/>
        <a:lstStyle/>
        <a:p>
          <a:endParaRPr lang="es-MX"/>
        </a:p>
      </dgm:t>
    </dgm:pt>
    <dgm:pt modelId="{A712A791-B7E8-4F4D-B4EC-9298B1412B3E}" type="sibTrans" cxnId="{3A451AAC-086B-4D4B-AD46-1D151C72962E}">
      <dgm:prSet/>
      <dgm:spPr>
        <a:xfrm rot="16971429">
          <a:off x="1034239" y="2241131"/>
          <a:ext cx="345749" cy="438946"/>
        </a:xfrm>
        <a:solidFill>
          <a:srgbClr val="F002F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591FE139-10A6-4A84-AE57-4201417ECBCE}">
      <dgm:prSet phldrT="[Texto]"/>
      <dgm:spPr>
        <a:xfrm>
          <a:off x="776285" y="848787"/>
          <a:ext cx="1300581" cy="1300581"/>
        </a:xfr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gm:spPr>
      <dgm:t>
        <a:bodyPr/>
        <a:lstStyle/>
        <a:p>
          <a:r>
            <a:rPr lang="es-MX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Sea Constante.</a:t>
          </a:r>
        </a:p>
      </dgm:t>
    </dgm:pt>
    <dgm:pt modelId="{89E84010-239B-4533-8E19-474A8B73B6C9}" type="parTrans" cxnId="{074CEC73-159B-4A8A-83B9-A2AA23A8BD6B}">
      <dgm:prSet/>
      <dgm:spPr/>
      <dgm:t>
        <a:bodyPr/>
        <a:lstStyle/>
        <a:p>
          <a:endParaRPr lang="es-MX"/>
        </a:p>
      </dgm:t>
    </dgm:pt>
    <dgm:pt modelId="{36B33390-07C0-481F-A33A-500D60BF8EFB}" type="sibTrans" cxnId="{074CEC73-159B-4A8A-83B9-A2AA23A8BD6B}">
      <dgm:prSet/>
      <dgm:spPr>
        <a:xfrm rot="20057143">
          <a:off x="2124653" y="860176"/>
          <a:ext cx="345749" cy="438946"/>
        </a:xfrm>
        <a:solidFill>
          <a:srgbClr val="7030A0"/>
        </a:solidFill>
        <a:ln>
          <a:noFill/>
        </a:ln>
        <a:effectLst/>
      </dgm:spPr>
      <dgm:t>
        <a:bodyPr/>
        <a:lstStyle/>
        <a:p>
          <a:endParaRPr lang="es-MX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gm:t>
    </dgm:pt>
    <dgm:pt modelId="{CB051FEE-BCB9-433A-867F-463DA5F2B051}" type="pres">
      <dgm:prSet presAssocID="{4309C8D1-4468-4F31-9610-F53F861D2B81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E93DDEA7-055D-4A86-8475-075AA8209DA6}" type="pres">
      <dgm:prSet presAssocID="{6A2878D1-39A3-4F2C-8BD3-A287DFB42A73}" presName="node" presStyleLbl="node1" presStyleIdx="0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D89979-0071-42CE-B431-1E1587890594}" type="pres">
      <dgm:prSet presAssocID="{8C2410FB-472A-4D21-AD54-2D218AF2033B}" presName="sibTrans" presStyleLbl="sibTrans2D1" presStyleIdx="0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49069407-603F-4506-BAC7-EC3FCA9A0F5E}" type="pres">
      <dgm:prSet presAssocID="{8C2410FB-472A-4D21-AD54-2D218AF2033B}" presName="connectorText" presStyleLbl="sibTrans2D1" presStyleIdx="0" presStyleCnt="7"/>
      <dgm:spPr/>
      <dgm:t>
        <a:bodyPr/>
        <a:lstStyle/>
        <a:p>
          <a:endParaRPr lang="es-MX"/>
        </a:p>
      </dgm:t>
    </dgm:pt>
    <dgm:pt modelId="{E4500E44-063D-49C9-976D-38D253DFF6E7}" type="pres">
      <dgm:prSet presAssocID="{D83DE64F-F218-44FD-82CD-AC6CE064FC37}" presName="node" presStyleLbl="node1" presStyleIdx="1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7F47FF43-6A8F-4CB2-A1EB-78A3F959CCCF}" type="pres">
      <dgm:prSet presAssocID="{0EAA337B-D6A4-40CE-BB9C-30D232EC6A52}" presName="sibTrans" presStyleLbl="sibTrans2D1" presStyleIdx="1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01153403-1D16-4C7B-AF34-DFEE776105EA}" type="pres">
      <dgm:prSet presAssocID="{0EAA337B-D6A4-40CE-BB9C-30D232EC6A52}" presName="connectorText" presStyleLbl="sibTrans2D1" presStyleIdx="1" presStyleCnt="7"/>
      <dgm:spPr/>
      <dgm:t>
        <a:bodyPr/>
        <a:lstStyle/>
        <a:p>
          <a:endParaRPr lang="es-MX"/>
        </a:p>
      </dgm:t>
    </dgm:pt>
    <dgm:pt modelId="{E772C63D-EACE-49AC-B03D-8CBDB3CB4ABC}" type="pres">
      <dgm:prSet presAssocID="{32711BF9-BDDA-434F-978C-261C12345C73}" presName="node" presStyleLbl="node1" presStyleIdx="2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AD9D2BA7-4504-4C23-9C4A-61E4F7528DAC}" type="pres">
      <dgm:prSet presAssocID="{F131C2B9-142B-4CAD-AAFC-0EC3982E6D21}" presName="sibTrans" presStyleLbl="sibTrans2D1" presStyleIdx="2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A701EDD0-4E9E-4CB5-B542-CE5008307B7F}" type="pres">
      <dgm:prSet presAssocID="{F131C2B9-142B-4CAD-AAFC-0EC3982E6D21}" presName="connectorText" presStyleLbl="sibTrans2D1" presStyleIdx="2" presStyleCnt="7"/>
      <dgm:spPr/>
      <dgm:t>
        <a:bodyPr/>
        <a:lstStyle/>
        <a:p>
          <a:endParaRPr lang="es-MX"/>
        </a:p>
      </dgm:t>
    </dgm:pt>
    <dgm:pt modelId="{32B09145-185C-419C-9D43-A4B99A82B359}" type="pres">
      <dgm:prSet presAssocID="{5A46FC10-FAE7-4C7B-A499-98AE484493B5}" presName="node" presStyleLbl="node1" presStyleIdx="3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99D06990-5567-4FC1-B1D5-34485D850DD4}" type="pres">
      <dgm:prSet presAssocID="{35EBE710-95DD-4A98-AFE4-5408E8E65C96}" presName="sibTrans" presStyleLbl="sibTrans2D1" presStyleIdx="3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25E150-3A22-4DF3-81CC-A7002F2CCCBD}" type="pres">
      <dgm:prSet presAssocID="{35EBE710-95DD-4A98-AFE4-5408E8E65C96}" presName="connectorText" presStyleLbl="sibTrans2D1" presStyleIdx="3" presStyleCnt="7"/>
      <dgm:spPr/>
      <dgm:t>
        <a:bodyPr/>
        <a:lstStyle/>
        <a:p>
          <a:endParaRPr lang="es-MX"/>
        </a:p>
      </dgm:t>
    </dgm:pt>
    <dgm:pt modelId="{CFF879C6-0E64-4C81-92F2-32FD32329B25}" type="pres">
      <dgm:prSet presAssocID="{BF0DB46C-BC61-42C2-BE5D-CC35E9FBEE4C}" presName="node" presStyleLbl="node1" presStyleIdx="4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BF58C407-32DE-44DE-8129-A1AAE175D43E}" type="pres">
      <dgm:prSet presAssocID="{4642B067-0969-4A74-A85C-68D978A8F5C4}" presName="sibTrans" presStyleLbl="sibTrans2D1" presStyleIdx="4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2D0DA3D0-C735-430B-97C0-B54DAB396243}" type="pres">
      <dgm:prSet presAssocID="{4642B067-0969-4A74-A85C-68D978A8F5C4}" presName="connectorText" presStyleLbl="sibTrans2D1" presStyleIdx="4" presStyleCnt="7"/>
      <dgm:spPr/>
      <dgm:t>
        <a:bodyPr/>
        <a:lstStyle/>
        <a:p>
          <a:endParaRPr lang="es-MX"/>
        </a:p>
      </dgm:t>
    </dgm:pt>
    <dgm:pt modelId="{CF311F0C-DB9D-4B8A-BB1E-006B0AC1CA10}" type="pres">
      <dgm:prSet presAssocID="{2812E2A9-7C25-4662-B4DC-56297EE388A6}" presName="node" presStyleLbl="node1" presStyleIdx="5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DB6730FC-FFF0-40B0-8426-AB906F430B9C}" type="pres">
      <dgm:prSet presAssocID="{A712A791-B7E8-4F4D-B4EC-9298B1412B3E}" presName="sibTrans" presStyleLbl="sibTrans2D1" presStyleIdx="5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E6014DE8-E7B0-45DF-BFF8-29E4CDB1181C}" type="pres">
      <dgm:prSet presAssocID="{A712A791-B7E8-4F4D-B4EC-9298B1412B3E}" presName="connectorText" presStyleLbl="sibTrans2D1" presStyleIdx="5" presStyleCnt="7"/>
      <dgm:spPr/>
      <dgm:t>
        <a:bodyPr/>
        <a:lstStyle/>
        <a:p>
          <a:endParaRPr lang="es-MX"/>
        </a:p>
      </dgm:t>
    </dgm:pt>
    <dgm:pt modelId="{296FA15C-2991-4F6C-A347-0F5853DE6F07}" type="pres">
      <dgm:prSet presAssocID="{591FE139-10A6-4A84-AE57-4201417ECBCE}" presName="node" presStyleLbl="node1" presStyleIdx="6" presStyleCnt="7">
        <dgm:presLayoutVars>
          <dgm:bulletEnabled val="1"/>
        </dgm:presLayoutVars>
      </dgm:prSet>
      <dgm:spPr>
        <a:prstGeom prst="ellipse">
          <a:avLst/>
        </a:prstGeom>
      </dgm:spPr>
      <dgm:t>
        <a:bodyPr/>
        <a:lstStyle/>
        <a:p>
          <a:endParaRPr lang="es-MX"/>
        </a:p>
      </dgm:t>
    </dgm:pt>
    <dgm:pt modelId="{85D5D868-7041-4E98-96BE-1305C4F61BC6}" type="pres">
      <dgm:prSet presAssocID="{36B33390-07C0-481F-A33A-500D60BF8EFB}" presName="sibTrans" presStyleLbl="sibTrans2D1" presStyleIdx="6" presStyleCnt="7"/>
      <dgm:spPr>
        <a:prstGeom prst="rightArrow">
          <a:avLst>
            <a:gd name="adj1" fmla="val 60000"/>
            <a:gd name="adj2" fmla="val 50000"/>
          </a:avLst>
        </a:prstGeom>
      </dgm:spPr>
      <dgm:t>
        <a:bodyPr/>
        <a:lstStyle/>
        <a:p>
          <a:endParaRPr lang="es-MX"/>
        </a:p>
      </dgm:t>
    </dgm:pt>
    <dgm:pt modelId="{56ED9A94-ED95-472E-89C3-640DB1C1E885}" type="pres">
      <dgm:prSet presAssocID="{36B33390-07C0-481F-A33A-500D60BF8EFB}" presName="connectorText" presStyleLbl="sibTrans2D1" presStyleIdx="6" presStyleCnt="7"/>
      <dgm:spPr/>
      <dgm:t>
        <a:bodyPr/>
        <a:lstStyle/>
        <a:p>
          <a:endParaRPr lang="es-MX"/>
        </a:p>
      </dgm:t>
    </dgm:pt>
  </dgm:ptLst>
  <dgm:cxnLst>
    <dgm:cxn modelId="{061757AE-D788-499D-AA8C-9249CBAC49FB}" type="presOf" srcId="{32711BF9-BDDA-434F-978C-261C12345C73}" destId="{E772C63D-EACE-49AC-B03D-8CBDB3CB4ABC}" srcOrd="0" destOrd="0" presId="urn:microsoft.com/office/officeart/2005/8/layout/cycle2"/>
    <dgm:cxn modelId="{7E2CD292-2F2D-40A3-BA55-21033593A7B6}" srcId="{4309C8D1-4468-4F31-9610-F53F861D2B81}" destId="{BF0DB46C-BC61-42C2-BE5D-CC35E9FBEE4C}" srcOrd="4" destOrd="0" parTransId="{1E966FEC-2F86-44FB-83D6-9DCBBEBF4CC4}" sibTransId="{4642B067-0969-4A74-A85C-68D978A8F5C4}"/>
    <dgm:cxn modelId="{37AF9E48-E87D-40BF-BADD-6EF459753B83}" type="presOf" srcId="{36B33390-07C0-481F-A33A-500D60BF8EFB}" destId="{85D5D868-7041-4E98-96BE-1305C4F61BC6}" srcOrd="0" destOrd="0" presId="urn:microsoft.com/office/officeart/2005/8/layout/cycle2"/>
    <dgm:cxn modelId="{B1A972A2-0BBE-440F-A2F0-CE394D423FB4}" type="presOf" srcId="{A712A791-B7E8-4F4D-B4EC-9298B1412B3E}" destId="{DB6730FC-FFF0-40B0-8426-AB906F430B9C}" srcOrd="0" destOrd="0" presId="urn:microsoft.com/office/officeart/2005/8/layout/cycle2"/>
    <dgm:cxn modelId="{E5873D1B-37C0-482B-8B89-C1224342BEF3}" type="presOf" srcId="{4309C8D1-4468-4F31-9610-F53F861D2B81}" destId="{CB051FEE-BCB9-433A-867F-463DA5F2B051}" srcOrd="0" destOrd="0" presId="urn:microsoft.com/office/officeart/2005/8/layout/cycle2"/>
    <dgm:cxn modelId="{235CF131-3E2C-4906-94FB-13DB124C1593}" type="presOf" srcId="{35EBE710-95DD-4A98-AFE4-5408E8E65C96}" destId="{2D25E150-3A22-4DF3-81CC-A7002F2CCCBD}" srcOrd="1" destOrd="0" presId="urn:microsoft.com/office/officeart/2005/8/layout/cycle2"/>
    <dgm:cxn modelId="{0C9B75D3-28AB-49CA-9178-9D0A48064173}" type="presOf" srcId="{A712A791-B7E8-4F4D-B4EC-9298B1412B3E}" destId="{E6014DE8-E7B0-45DF-BFF8-29E4CDB1181C}" srcOrd="1" destOrd="0" presId="urn:microsoft.com/office/officeart/2005/8/layout/cycle2"/>
    <dgm:cxn modelId="{8E7E225A-A13F-4B55-90F0-3A46CE8B75CF}" type="presOf" srcId="{36B33390-07C0-481F-A33A-500D60BF8EFB}" destId="{56ED9A94-ED95-472E-89C3-640DB1C1E885}" srcOrd="1" destOrd="0" presId="urn:microsoft.com/office/officeart/2005/8/layout/cycle2"/>
    <dgm:cxn modelId="{E860F62F-1543-4B3B-B58B-AE6092AED2CF}" type="presOf" srcId="{2812E2A9-7C25-4662-B4DC-56297EE388A6}" destId="{CF311F0C-DB9D-4B8A-BB1E-006B0AC1CA10}" srcOrd="0" destOrd="0" presId="urn:microsoft.com/office/officeart/2005/8/layout/cycle2"/>
    <dgm:cxn modelId="{F3E96DCE-922C-4378-9384-45A998328F47}" type="presOf" srcId="{8C2410FB-472A-4D21-AD54-2D218AF2033B}" destId="{ADD89979-0071-42CE-B431-1E1587890594}" srcOrd="0" destOrd="0" presId="urn:microsoft.com/office/officeart/2005/8/layout/cycle2"/>
    <dgm:cxn modelId="{E8D810D1-A2C6-4F03-B8CD-2CE8619CE73B}" type="presOf" srcId="{F131C2B9-142B-4CAD-AAFC-0EC3982E6D21}" destId="{AD9D2BA7-4504-4C23-9C4A-61E4F7528DAC}" srcOrd="0" destOrd="0" presId="urn:microsoft.com/office/officeart/2005/8/layout/cycle2"/>
    <dgm:cxn modelId="{0696DC81-A16C-4FE6-9A28-C1EEF2A13592}" srcId="{4309C8D1-4468-4F31-9610-F53F861D2B81}" destId="{5A46FC10-FAE7-4C7B-A499-98AE484493B5}" srcOrd="3" destOrd="0" parTransId="{0CD47077-A497-4CA3-9C74-2EFB2B1B9D0A}" sibTransId="{35EBE710-95DD-4A98-AFE4-5408E8E65C96}"/>
    <dgm:cxn modelId="{08F5F3E8-2FE6-4C2C-AD90-78E7A02BC2C2}" type="presOf" srcId="{35EBE710-95DD-4A98-AFE4-5408E8E65C96}" destId="{99D06990-5567-4FC1-B1D5-34485D850DD4}" srcOrd="0" destOrd="0" presId="urn:microsoft.com/office/officeart/2005/8/layout/cycle2"/>
    <dgm:cxn modelId="{C5C06361-BC7C-41AF-875C-456669751E49}" type="presOf" srcId="{0EAA337B-D6A4-40CE-BB9C-30D232EC6A52}" destId="{7F47FF43-6A8F-4CB2-A1EB-78A3F959CCCF}" srcOrd="0" destOrd="0" presId="urn:microsoft.com/office/officeart/2005/8/layout/cycle2"/>
    <dgm:cxn modelId="{99C46501-445D-4E42-91B0-4939480E3105}" type="presOf" srcId="{4642B067-0969-4A74-A85C-68D978A8F5C4}" destId="{BF58C407-32DE-44DE-8129-A1AAE175D43E}" srcOrd="0" destOrd="0" presId="urn:microsoft.com/office/officeart/2005/8/layout/cycle2"/>
    <dgm:cxn modelId="{3A451AAC-086B-4D4B-AD46-1D151C72962E}" srcId="{4309C8D1-4468-4F31-9610-F53F861D2B81}" destId="{2812E2A9-7C25-4662-B4DC-56297EE388A6}" srcOrd="5" destOrd="0" parTransId="{83AC2FD7-8F2B-421C-A680-84C10C9C0A04}" sibTransId="{A712A791-B7E8-4F4D-B4EC-9298B1412B3E}"/>
    <dgm:cxn modelId="{074CEC73-159B-4A8A-83B9-A2AA23A8BD6B}" srcId="{4309C8D1-4468-4F31-9610-F53F861D2B81}" destId="{591FE139-10A6-4A84-AE57-4201417ECBCE}" srcOrd="6" destOrd="0" parTransId="{89E84010-239B-4533-8E19-474A8B73B6C9}" sibTransId="{36B33390-07C0-481F-A33A-500D60BF8EFB}"/>
    <dgm:cxn modelId="{0B867AD6-F629-48D8-9C31-16121BDD288F}" type="presOf" srcId="{F131C2B9-142B-4CAD-AAFC-0EC3982E6D21}" destId="{A701EDD0-4E9E-4CB5-B542-CE5008307B7F}" srcOrd="1" destOrd="0" presId="urn:microsoft.com/office/officeart/2005/8/layout/cycle2"/>
    <dgm:cxn modelId="{118D7B56-79F5-4F72-AF4C-CFEA83A311ED}" type="presOf" srcId="{4642B067-0969-4A74-A85C-68D978A8F5C4}" destId="{2D0DA3D0-C735-430B-97C0-B54DAB396243}" srcOrd="1" destOrd="0" presId="urn:microsoft.com/office/officeart/2005/8/layout/cycle2"/>
    <dgm:cxn modelId="{CF0BBED0-5454-4EF1-940A-5E301937D3EB}" type="presOf" srcId="{BF0DB46C-BC61-42C2-BE5D-CC35E9FBEE4C}" destId="{CFF879C6-0E64-4C81-92F2-32FD32329B25}" srcOrd="0" destOrd="0" presId="urn:microsoft.com/office/officeart/2005/8/layout/cycle2"/>
    <dgm:cxn modelId="{C8C085B3-A197-4AEA-BCE2-96626111CA5B}" type="presOf" srcId="{5A46FC10-FAE7-4C7B-A499-98AE484493B5}" destId="{32B09145-185C-419C-9D43-A4B99A82B359}" srcOrd="0" destOrd="0" presId="urn:microsoft.com/office/officeart/2005/8/layout/cycle2"/>
    <dgm:cxn modelId="{E5C7DCCB-EE8A-46C8-A7DB-4E732D62F4F0}" type="presOf" srcId="{8C2410FB-472A-4D21-AD54-2D218AF2033B}" destId="{49069407-603F-4506-BAC7-EC3FCA9A0F5E}" srcOrd="1" destOrd="0" presId="urn:microsoft.com/office/officeart/2005/8/layout/cycle2"/>
    <dgm:cxn modelId="{FC7157EA-1A74-4E97-B067-FF8E88C17745}" type="presOf" srcId="{591FE139-10A6-4A84-AE57-4201417ECBCE}" destId="{296FA15C-2991-4F6C-A347-0F5853DE6F07}" srcOrd="0" destOrd="0" presId="urn:microsoft.com/office/officeart/2005/8/layout/cycle2"/>
    <dgm:cxn modelId="{BD307B7F-8A9A-4271-A2C5-485C37F39D63}" srcId="{4309C8D1-4468-4F31-9610-F53F861D2B81}" destId="{6A2878D1-39A3-4F2C-8BD3-A287DFB42A73}" srcOrd="0" destOrd="0" parTransId="{5C169242-EBEB-4F3C-9F88-A18FA8219DB2}" sibTransId="{8C2410FB-472A-4D21-AD54-2D218AF2033B}"/>
    <dgm:cxn modelId="{CE4B2DD6-A045-4F5F-9BF4-BB74F4C45841}" srcId="{4309C8D1-4468-4F31-9610-F53F861D2B81}" destId="{D83DE64F-F218-44FD-82CD-AC6CE064FC37}" srcOrd="1" destOrd="0" parTransId="{C37B4953-A5E4-49D8-8D11-8083A7AAABFF}" sibTransId="{0EAA337B-D6A4-40CE-BB9C-30D232EC6A52}"/>
    <dgm:cxn modelId="{688964AB-E03B-4A58-9D28-CB24F3DD14BB}" type="presOf" srcId="{6A2878D1-39A3-4F2C-8BD3-A287DFB42A73}" destId="{E93DDEA7-055D-4A86-8475-075AA8209DA6}" srcOrd="0" destOrd="0" presId="urn:microsoft.com/office/officeart/2005/8/layout/cycle2"/>
    <dgm:cxn modelId="{A217B9F9-7AD7-4FD1-A1A0-10E0A9565070}" srcId="{4309C8D1-4468-4F31-9610-F53F861D2B81}" destId="{32711BF9-BDDA-434F-978C-261C12345C73}" srcOrd="2" destOrd="0" parTransId="{966EECA7-4A4C-429A-BB78-80CE1D9B05FD}" sibTransId="{F131C2B9-142B-4CAD-AAFC-0EC3982E6D21}"/>
    <dgm:cxn modelId="{FFFECFF7-2D0A-4B97-878C-D6D7F3634D11}" type="presOf" srcId="{D83DE64F-F218-44FD-82CD-AC6CE064FC37}" destId="{E4500E44-063D-49C9-976D-38D253DFF6E7}" srcOrd="0" destOrd="0" presId="urn:microsoft.com/office/officeart/2005/8/layout/cycle2"/>
    <dgm:cxn modelId="{649F5431-6314-4713-812D-A7537D6CB556}" type="presOf" srcId="{0EAA337B-D6A4-40CE-BB9C-30D232EC6A52}" destId="{01153403-1D16-4C7B-AF34-DFEE776105EA}" srcOrd="1" destOrd="0" presId="urn:microsoft.com/office/officeart/2005/8/layout/cycle2"/>
    <dgm:cxn modelId="{EC97B0BD-5DDC-4BBC-A27B-9C8C9CABD4DF}" type="presParOf" srcId="{CB051FEE-BCB9-433A-867F-463DA5F2B051}" destId="{E93DDEA7-055D-4A86-8475-075AA8209DA6}" srcOrd="0" destOrd="0" presId="urn:microsoft.com/office/officeart/2005/8/layout/cycle2"/>
    <dgm:cxn modelId="{5559A7E3-0932-48A9-8E29-F95C607D402C}" type="presParOf" srcId="{CB051FEE-BCB9-433A-867F-463DA5F2B051}" destId="{ADD89979-0071-42CE-B431-1E1587890594}" srcOrd="1" destOrd="0" presId="urn:microsoft.com/office/officeart/2005/8/layout/cycle2"/>
    <dgm:cxn modelId="{CA306B95-E599-47F0-8DB3-CCE41CF4DDEA}" type="presParOf" srcId="{ADD89979-0071-42CE-B431-1E1587890594}" destId="{49069407-603F-4506-BAC7-EC3FCA9A0F5E}" srcOrd="0" destOrd="0" presId="urn:microsoft.com/office/officeart/2005/8/layout/cycle2"/>
    <dgm:cxn modelId="{F8E56CB7-AF00-4C83-AAF6-73A1D461EF72}" type="presParOf" srcId="{CB051FEE-BCB9-433A-867F-463DA5F2B051}" destId="{E4500E44-063D-49C9-976D-38D253DFF6E7}" srcOrd="2" destOrd="0" presId="urn:microsoft.com/office/officeart/2005/8/layout/cycle2"/>
    <dgm:cxn modelId="{AD6DDED6-4E57-4C29-938C-44806248D2C7}" type="presParOf" srcId="{CB051FEE-BCB9-433A-867F-463DA5F2B051}" destId="{7F47FF43-6A8F-4CB2-A1EB-78A3F959CCCF}" srcOrd="3" destOrd="0" presId="urn:microsoft.com/office/officeart/2005/8/layout/cycle2"/>
    <dgm:cxn modelId="{9CD805DB-91C0-42A2-8A7C-DBD8F28E2882}" type="presParOf" srcId="{7F47FF43-6A8F-4CB2-A1EB-78A3F959CCCF}" destId="{01153403-1D16-4C7B-AF34-DFEE776105EA}" srcOrd="0" destOrd="0" presId="urn:microsoft.com/office/officeart/2005/8/layout/cycle2"/>
    <dgm:cxn modelId="{F8928442-3007-4430-B361-AE05B2E02799}" type="presParOf" srcId="{CB051FEE-BCB9-433A-867F-463DA5F2B051}" destId="{E772C63D-EACE-49AC-B03D-8CBDB3CB4ABC}" srcOrd="4" destOrd="0" presId="urn:microsoft.com/office/officeart/2005/8/layout/cycle2"/>
    <dgm:cxn modelId="{26A378BA-8A0C-4440-8B74-7554614B9771}" type="presParOf" srcId="{CB051FEE-BCB9-433A-867F-463DA5F2B051}" destId="{AD9D2BA7-4504-4C23-9C4A-61E4F7528DAC}" srcOrd="5" destOrd="0" presId="urn:microsoft.com/office/officeart/2005/8/layout/cycle2"/>
    <dgm:cxn modelId="{9374C056-2738-44DC-8C0A-5E6DEC2100DD}" type="presParOf" srcId="{AD9D2BA7-4504-4C23-9C4A-61E4F7528DAC}" destId="{A701EDD0-4E9E-4CB5-B542-CE5008307B7F}" srcOrd="0" destOrd="0" presId="urn:microsoft.com/office/officeart/2005/8/layout/cycle2"/>
    <dgm:cxn modelId="{A9B35EC3-2205-4694-89F6-D53A72C42FF5}" type="presParOf" srcId="{CB051FEE-BCB9-433A-867F-463DA5F2B051}" destId="{32B09145-185C-419C-9D43-A4B99A82B359}" srcOrd="6" destOrd="0" presId="urn:microsoft.com/office/officeart/2005/8/layout/cycle2"/>
    <dgm:cxn modelId="{9C4FD4C2-2D84-4F63-BE93-09EEA612BB32}" type="presParOf" srcId="{CB051FEE-BCB9-433A-867F-463DA5F2B051}" destId="{99D06990-5567-4FC1-B1D5-34485D850DD4}" srcOrd="7" destOrd="0" presId="urn:microsoft.com/office/officeart/2005/8/layout/cycle2"/>
    <dgm:cxn modelId="{57BD88AE-CC83-4606-805A-5EBE5CB36E79}" type="presParOf" srcId="{99D06990-5567-4FC1-B1D5-34485D850DD4}" destId="{2D25E150-3A22-4DF3-81CC-A7002F2CCCBD}" srcOrd="0" destOrd="0" presId="urn:microsoft.com/office/officeart/2005/8/layout/cycle2"/>
    <dgm:cxn modelId="{CE851CBF-6E19-4495-B4D1-9B557ED5B2E3}" type="presParOf" srcId="{CB051FEE-BCB9-433A-867F-463DA5F2B051}" destId="{CFF879C6-0E64-4C81-92F2-32FD32329B25}" srcOrd="8" destOrd="0" presId="urn:microsoft.com/office/officeart/2005/8/layout/cycle2"/>
    <dgm:cxn modelId="{9FFECB31-2E34-4D31-8248-855AE1405338}" type="presParOf" srcId="{CB051FEE-BCB9-433A-867F-463DA5F2B051}" destId="{BF58C407-32DE-44DE-8129-A1AAE175D43E}" srcOrd="9" destOrd="0" presId="urn:microsoft.com/office/officeart/2005/8/layout/cycle2"/>
    <dgm:cxn modelId="{5AFF7A2D-A35D-4A55-9AC6-732BBFB69D29}" type="presParOf" srcId="{BF58C407-32DE-44DE-8129-A1AAE175D43E}" destId="{2D0DA3D0-C735-430B-97C0-B54DAB396243}" srcOrd="0" destOrd="0" presId="urn:microsoft.com/office/officeart/2005/8/layout/cycle2"/>
    <dgm:cxn modelId="{2FC77D20-B508-45AA-AEE3-4F1C022CB123}" type="presParOf" srcId="{CB051FEE-BCB9-433A-867F-463DA5F2B051}" destId="{CF311F0C-DB9D-4B8A-BB1E-006B0AC1CA10}" srcOrd="10" destOrd="0" presId="urn:microsoft.com/office/officeart/2005/8/layout/cycle2"/>
    <dgm:cxn modelId="{35125EB8-1137-4970-A9FC-DEE4CE414BAA}" type="presParOf" srcId="{CB051FEE-BCB9-433A-867F-463DA5F2B051}" destId="{DB6730FC-FFF0-40B0-8426-AB906F430B9C}" srcOrd="11" destOrd="0" presId="urn:microsoft.com/office/officeart/2005/8/layout/cycle2"/>
    <dgm:cxn modelId="{8D90E0A3-5723-47AC-8391-192A3C02CF94}" type="presParOf" srcId="{DB6730FC-FFF0-40B0-8426-AB906F430B9C}" destId="{E6014DE8-E7B0-45DF-BFF8-29E4CDB1181C}" srcOrd="0" destOrd="0" presId="urn:microsoft.com/office/officeart/2005/8/layout/cycle2"/>
    <dgm:cxn modelId="{E39CC482-EB11-4C54-AED0-82DFC4B2F21E}" type="presParOf" srcId="{CB051FEE-BCB9-433A-867F-463DA5F2B051}" destId="{296FA15C-2991-4F6C-A347-0F5853DE6F07}" srcOrd="12" destOrd="0" presId="urn:microsoft.com/office/officeart/2005/8/layout/cycle2"/>
    <dgm:cxn modelId="{99F156B3-8AEB-4240-9B14-ADE306FC7AC4}" type="presParOf" srcId="{CB051FEE-BCB9-433A-867F-463DA5F2B051}" destId="{85D5D868-7041-4E98-96BE-1305C4F61BC6}" srcOrd="13" destOrd="0" presId="urn:microsoft.com/office/officeart/2005/8/layout/cycle2"/>
    <dgm:cxn modelId="{A3F75DAE-65C2-42D2-B23F-7D625AF2ABC4}" type="presParOf" srcId="{85D5D868-7041-4E98-96BE-1305C4F61BC6}" destId="{56ED9A94-ED95-472E-89C3-640DB1C1E885}" srcOrd="0" destOrd="0" presId="urn:microsoft.com/office/officeart/2005/8/layout/cycle2"/>
  </dgm:cxnLst>
  <dgm:bg/>
  <dgm:whole/>
  <dgm:extLst>
    <a:ext uri="http://schemas.microsoft.com/office/drawing/2008/diagram">
      <dsp:dataModelExt xmlns:dsp="http://schemas.microsoft.com/office/drawing/2008/diagram" relId="rId7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1 Selecciona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>
              <a:solidFill>
                <a:schemeClr val="bg2">
                  <a:lumMod val="75000"/>
                </a:schemeClr>
              </a:solidFill>
            </a:rPr>
            <a:t>2 Planea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chemeClr val="accent6">
            <a:lumMod val="60000"/>
            <a:lumOff val="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3 Investiga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4 Nombra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5 Formaliza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6 Comunica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600" kern="1200"/>
            <a:t>7 Opera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300" kern="1200"/>
        </a:p>
      </dsp:txBody>
      <dsp:txXfrm>
        <a:off x="2129789" y="970467"/>
        <a:ext cx="242024" cy="263368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Razonar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Deducir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Suponer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Interpretar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Asumir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Adivinar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Creer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Potencialidad Pura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Dar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Causa y Efecto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Menor Esfuerzo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Intencion y Deseo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Desapego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Proposito en la Vida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4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DO </a:t>
          </a:r>
        </a:p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Ira + Amor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chemeClr val="accent2">
            <a:lumMod val="60000"/>
            <a:lumOff val="40000"/>
          </a:scheme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ln>
                <a:solidFill>
                  <a:schemeClr val="bg1"/>
                </a:solidFill>
              </a:ln>
              <a:noFill/>
              <a:latin typeface="Calibri" panose="020F0502020204030204"/>
              <a:ea typeface="+mn-ea"/>
              <a:cs typeface="+mn-cs"/>
            </a:rPr>
            <a:t>2 RE Verguenza + Orgullo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chemeClr val="accent2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FFFF99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chemeClr val="bg1">
                  <a:lumMod val="65000"/>
                </a:schemeClr>
              </a:solidFill>
              <a:latin typeface="Calibri" panose="020F0502020204030204"/>
              <a:ea typeface="+mn-ea"/>
              <a:cs typeface="+mn-cs"/>
            </a:rPr>
            <a:t>3 MI Tristeza + Alegria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chemeClr val="accent6">
            <a:lumMod val="60000"/>
            <a:lumOff val="40000"/>
          </a:scheme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FA Miedo + Confianza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SOL Hostilidad + Paz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chemeClr val="accent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0070C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LA Repugnancia + Admiracion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SI Aburrimiento + Sorpresa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0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5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Orgullo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Codicia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Lujuria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Ira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Gula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Envidia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7940" tIns="27940" rIns="27940" bIns="2794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2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Pereza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6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Humildad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Generosidad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Castidad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Mansedumbre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Templanza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Amor Fraterno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Diligencia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Riqueza sin Trabajo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Placer sin Conciencia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Conocimientos sin Caracter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Negocios sin Moral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Ciencia sin amor a la Humanidad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Religiosidad sin Sacrificio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1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Politica sin Principios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Un Objetivo Claro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Las Tareas Interdependientes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La utilización de Varios Recursos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Un Marco de Tiempo Especifico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Una Tarea Unica o Singular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Un Cliente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9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Un Grado de Incertidumbre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El Alcance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La Calidad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El Programa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El Presupuesto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Los Recursos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Los Riesgos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6510" tIns="16510" rIns="16510" bIns="16510" numCol="1" spcCol="1270" anchor="ctr" anchorCtr="0">
          <a:noAutofit/>
        </a:bodyPr>
        <a:lstStyle/>
        <a:p>
          <a:pPr lvl="0" algn="ctr" defTabSz="5778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3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La Satisfacción del Cliente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1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Mentalismo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Correspondencia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Vibración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Polaridad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Ritmo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Causa y Efekto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0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Generación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8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1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Domingo + Sol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Lunes + Luna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Martes + Marte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Miercoles + Mercurio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Jueves + Jupiter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Viernes + Venus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Sabado + Saturno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1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Sangrado de Nariz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Fiebre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Ardor de Estomago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Mareos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Problemas para Dormir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Tristeza Constante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9050" tIns="19050" rIns="19050" bIns="19050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5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Dolor de Cabeza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2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drawing1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3DDEA7-055D-4A86-8475-075AA8209DA6}">
      <dsp:nvSpPr>
        <dsp:cNvPr id="0" name=""/>
        <dsp:cNvSpPr/>
      </dsp:nvSpPr>
      <dsp:spPr>
        <a:xfrm>
          <a:off x="2535821" y="1439"/>
          <a:ext cx="1300581" cy="1300581"/>
        </a:xfrm>
        <a:prstGeom prst="ellipse">
          <a:avLst/>
        </a:prstGeom>
        <a:solidFill>
          <a:srgbClr val="FF0066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1 Defina por que y para que quiere ahorrar</a:t>
          </a:r>
        </a:p>
      </dsp:txBody>
      <dsp:txXfrm>
        <a:off x="2726287" y="191905"/>
        <a:ext cx="919649" cy="919649"/>
      </dsp:txXfrm>
    </dsp:sp>
    <dsp:sp modelId="{ADD89979-0071-42CE-B431-1E1587890594}">
      <dsp:nvSpPr>
        <dsp:cNvPr id="0" name=""/>
        <dsp:cNvSpPr/>
      </dsp:nvSpPr>
      <dsp:spPr>
        <a:xfrm rot="1542857">
          <a:off x="3884189" y="851685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00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3889325" y="916972"/>
        <a:ext cx="242024" cy="263368"/>
      </dsp:txXfrm>
    </dsp:sp>
    <dsp:sp modelId="{E4500E44-063D-49C9-976D-38D253DFF6E7}">
      <dsp:nvSpPr>
        <dsp:cNvPr id="0" name=""/>
        <dsp:cNvSpPr/>
      </dsp:nvSpPr>
      <dsp:spPr>
        <a:xfrm>
          <a:off x="4295358" y="848787"/>
          <a:ext cx="1300581" cy="1300581"/>
        </a:xfrm>
        <a:prstGeom prst="ellipse">
          <a:avLst/>
        </a:prstGeom>
        <a:solidFill>
          <a:srgbClr val="FFFFCC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rgbClr val="E7E6E6">
                  <a:lumMod val="75000"/>
                </a:srgbClr>
              </a:solidFill>
              <a:latin typeface="Calibri" panose="020F0502020204030204"/>
              <a:ea typeface="+mn-ea"/>
              <a:cs typeface="+mn-cs"/>
            </a:rPr>
            <a:t>2 Controle sus gastos y elabore un presupuesto.</a:t>
          </a:r>
        </a:p>
      </dsp:txBody>
      <dsp:txXfrm>
        <a:off x="4485824" y="1039253"/>
        <a:ext cx="919649" cy="919649"/>
      </dsp:txXfrm>
    </dsp:sp>
    <dsp:sp modelId="{7F47FF43-6A8F-4CB2-A1EB-78A3F959CCCF}">
      <dsp:nvSpPr>
        <dsp:cNvPr id="0" name=""/>
        <dsp:cNvSpPr/>
      </dsp:nvSpPr>
      <dsp:spPr>
        <a:xfrm rot="4628571">
          <a:off x="4987881" y="222205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FFF0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5028203" y="2259278"/>
        <a:ext cx="242024" cy="263368"/>
      </dsp:txXfrm>
    </dsp:sp>
    <dsp:sp modelId="{E772C63D-EACE-49AC-B03D-8CBDB3CB4ABC}">
      <dsp:nvSpPr>
        <dsp:cNvPr id="0" name=""/>
        <dsp:cNvSpPr/>
      </dsp:nvSpPr>
      <dsp:spPr>
        <a:xfrm>
          <a:off x="4729927" y="2752761"/>
          <a:ext cx="1300581" cy="1300581"/>
        </a:xfrm>
        <a:prstGeom prst="ellipse">
          <a:avLst/>
        </a:prstGeom>
        <a:solidFill>
          <a:srgbClr val="70AD47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3 Reduzca sus gastos en diversion o en placeres prescindibles.</a:t>
          </a:r>
        </a:p>
      </dsp:txBody>
      <dsp:txXfrm>
        <a:off x="4920393" y="2943227"/>
        <a:ext cx="919649" cy="919649"/>
      </dsp:txXfrm>
    </dsp:sp>
    <dsp:sp modelId="{AD9D2BA7-4504-4C23-9C4A-61E4F7528DAC}">
      <dsp:nvSpPr>
        <dsp:cNvPr id="0" name=""/>
        <dsp:cNvSpPr/>
      </dsp:nvSpPr>
      <dsp:spPr>
        <a:xfrm rot="7714286">
          <a:off x="4604626" y="3939362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B05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4688824" y="3986603"/>
        <a:ext cx="242024" cy="263368"/>
      </dsp:txXfrm>
    </dsp:sp>
    <dsp:sp modelId="{32B09145-185C-419C-9D43-A4B99A82B359}">
      <dsp:nvSpPr>
        <dsp:cNvPr id="0" name=""/>
        <dsp:cNvSpPr/>
      </dsp:nvSpPr>
      <dsp:spPr>
        <a:xfrm>
          <a:off x="3512290" y="4279629"/>
          <a:ext cx="1300581" cy="1300581"/>
        </a:xfrm>
        <a:prstGeom prst="ellipse">
          <a:avLst/>
        </a:prstGeom>
        <a:solidFill>
          <a:srgbClr val="00B0F0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4 Preferible ahorrar y comprar de contado.</a:t>
          </a:r>
        </a:p>
      </dsp:txBody>
      <dsp:txXfrm>
        <a:off x="3702756" y="4470095"/>
        <a:ext cx="919649" cy="919649"/>
      </dsp:txXfrm>
    </dsp:sp>
    <dsp:sp modelId="{99D06990-5567-4FC1-B1D5-34485D850DD4}">
      <dsp:nvSpPr>
        <dsp:cNvPr id="0" name=""/>
        <dsp:cNvSpPr/>
      </dsp:nvSpPr>
      <dsp:spPr>
        <a:xfrm rot="10800000">
          <a:off x="3023023" y="471044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0070C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3126748" y="4798235"/>
        <a:ext cx="242024" cy="263368"/>
      </dsp:txXfrm>
    </dsp:sp>
    <dsp:sp modelId="{CFF879C6-0E64-4C81-92F2-32FD32329B25}">
      <dsp:nvSpPr>
        <dsp:cNvPr id="0" name=""/>
        <dsp:cNvSpPr/>
      </dsp:nvSpPr>
      <dsp:spPr>
        <a:xfrm>
          <a:off x="1559353" y="4279629"/>
          <a:ext cx="1300581" cy="1300581"/>
        </a:xfrm>
        <a:prstGeom prst="ellipse">
          <a:avLst/>
        </a:prstGeom>
        <a:solidFill>
          <a:srgbClr val="ED7D31">
            <a:lumMod val="60000"/>
            <a:lumOff val="40000"/>
          </a:srgbClr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5 Crear un fondo de emergencias.</a:t>
          </a:r>
        </a:p>
      </dsp:txBody>
      <dsp:txXfrm>
        <a:off x="1749819" y="4470095"/>
        <a:ext cx="919649" cy="919649"/>
      </dsp:txXfrm>
    </dsp:sp>
    <dsp:sp modelId="{BF58C407-32DE-44DE-8129-A1AAE175D43E}">
      <dsp:nvSpPr>
        <dsp:cNvPr id="0" name=""/>
        <dsp:cNvSpPr/>
      </dsp:nvSpPr>
      <dsp:spPr>
        <a:xfrm rot="13885714">
          <a:off x="1434051" y="3954663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ED7D31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 rot="10800000">
        <a:off x="1518249" y="4083000"/>
        <a:ext cx="242024" cy="263368"/>
      </dsp:txXfrm>
    </dsp:sp>
    <dsp:sp modelId="{CF311F0C-DB9D-4B8A-BB1E-006B0AC1CA10}">
      <dsp:nvSpPr>
        <dsp:cNvPr id="0" name=""/>
        <dsp:cNvSpPr/>
      </dsp:nvSpPr>
      <dsp:spPr>
        <a:xfrm>
          <a:off x="341716" y="2752761"/>
          <a:ext cx="1300581" cy="1300581"/>
        </a:xfrm>
        <a:prstGeom prst="ellipse">
          <a:avLst/>
        </a:prstGeom>
        <a:solidFill>
          <a:srgbClr val="FFCC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6 Invertir sus ahorros en altos rendimientos.</a:t>
          </a:r>
        </a:p>
      </dsp:txBody>
      <dsp:txXfrm>
        <a:off x="532182" y="2943227"/>
        <a:ext cx="919649" cy="919649"/>
      </dsp:txXfrm>
    </dsp:sp>
    <dsp:sp modelId="{DB6730FC-FFF0-40B0-8426-AB906F430B9C}">
      <dsp:nvSpPr>
        <dsp:cNvPr id="0" name=""/>
        <dsp:cNvSpPr/>
      </dsp:nvSpPr>
      <dsp:spPr>
        <a:xfrm rot="16971429">
          <a:off x="1034239" y="2241131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F002F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1074561" y="2379482"/>
        <a:ext cx="242024" cy="263368"/>
      </dsp:txXfrm>
    </dsp:sp>
    <dsp:sp modelId="{296FA15C-2991-4F6C-A347-0F5853DE6F07}">
      <dsp:nvSpPr>
        <dsp:cNvPr id="0" name=""/>
        <dsp:cNvSpPr/>
      </dsp:nvSpPr>
      <dsp:spPr>
        <a:xfrm>
          <a:off x="776285" y="848787"/>
          <a:ext cx="1300581" cy="1300581"/>
        </a:xfrm>
        <a:prstGeom prst="ellipse">
          <a:avLst/>
        </a:prstGeom>
        <a:solidFill>
          <a:srgbClr val="CC99FF"/>
        </a:solidFill>
        <a:ln w="12700" cap="flat" cmpd="sng" algn="ctr">
          <a:solidFill>
            <a:sysClr val="window" lastClr="FFFFFF">
              <a:hueOff val="0"/>
              <a:satOff val="0"/>
              <a:lumOff val="0"/>
              <a:alphaOff val="0"/>
            </a:sys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5240" tIns="15240" rIns="15240" bIns="1524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1200" kern="1200">
              <a:solidFill>
                <a:sysClr val="window" lastClr="FFFFFF"/>
              </a:solidFill>
              <a:latin typeface="Calibri" panose="020F0502020204030204"/>
              <a:ea typeface="+mn-ea"/>
              <a:cs typeface="+mn-cs"/>
            </a:rPr>
            <a:t>7 Sea Constante.</a:t>
          </a:r>
        </a:p>
      </dsp:txBody>
      <dsp:txXfrm>
        <a:off x="966751" y="1039253"/>
        <a:ext cx="919649" cy="919649"/>
      </dsp:txXfrm>
    </dsp:sp>
    <dsp:sp modelId="{85D5D868-7041-4E98-96BE-1305C4F61BC6}">
      <dsp:nvSpPr>
        <dsp:cNvPr id="0" name=""/>
        <dsp:cNvSpPr/>
      </dsp:nvSpPr>
      <dsp:spPr>
        <a:xfrm rot="20057143">
          <a:off x="2124653" y="860176"/>
          <a:ext cx="345749" cy="438946"/>
        </a:xfrm>
        <a:prstGeom prst="rightArrow">
          <a:avLst>
            <a:gd name="adj1" fmla="val 60000"/>
            <a:gd name="adj2" fmla="val 50000"/>
          </a:avLst>
        </a:prstGeom>
        <a:solidFill>
          <a:srgbClr val="7030A0"/>
        </a:solidFill>
        <a:ln>
          <a:noFill/>
        </a:ln>
        <a:effectLst/>
      </dsp:spPr>
      <dsp:style>
        <a:lnRef idx="0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0" tIns="0" rIns="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900" kern="1200">
            <a:solidFill>
              <a:sysClr val="window" lastClr="FFFFFF"/>
            </a:solidFill>
            <a:latin typeface="Calibri" panose="020F0502020204030204"/>
            <a:ea typeface="+mn-ea"/>
            <a:cs typeface="+mn-cs"/>
          </a:endParaRPr>
        </a:p>
      </dsp:txBody>
      <dsp:txXfrm>
        <a:off x="2129789" y="970467"/>
        <a:ext cx="242024" cy="263368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4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5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6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11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12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layout13.xml><?xml version="1.0" encoding="utf-8"?>
<dgm:layoutDef xmlns:dgm="http://schemas.openxmlformats.org/drawingml/2006/diagram" xmlns:a="http://schemas.openxmlformats.org/drawingml/2006/main" uniqueId="urn:microsoft.com/office/officeart/2005/8/layout/cycle2">
  <dgm:title val=""/>
  <dgm:desc val=""/>
  <dgm:catLst>
    <dgm:cat type="cycle" pri="1000"/>
    <dgm:cat type="convert" pri="10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onstrLst>
      <dgm:constr type="w" for="ch" ptType="node" refType="w"/>
      <dgm:constr type="w" for="ch" ptType="sibTrans" refType="w" refFor="ch" refPtType="node" op="equ" fact="0.25"/>
      <dgm:constr type="sibSp" refType="w" refFor="ch" refPtType="node" fact="0.5"/>
      <dgm:constr type="primFontSz" for="ch" ptType="node" op="equ" val="65"/>
      <dgm:constr type="primFontSz" for="des" forName="connectorText" op="equ" val="55"/>
      <dgm:constr type="primFontSz" for="des" forName="connectorText" refType="primFontSz" refFor="ch" refPtType="node" op="lte" fact="0.8"/>
    </dgm:constrLst>
    <dgm:ruleLst/>
    <dgm:forEach name="nodesForEach" axis="ch" ptType="node">
      <dgm:layoutNode name="node">
        <dgm:varLst>
          <dgm:bulletEnabled val="1"/>
        </dgm:varLst>
        <dgm:alg type="tx">
          <dgm:param type="txAnchorVertCh" val="mid"/>
        </dgm:alg>
        <dgm:shape xmlns:r="http://schemas.openxmlformats.org/officeDocument/2006/relationships" type="ellipse" r:blip="">
          <dgm:adjLst/>
        </dgm:shape>
        <dgm:presOf axis="desOrSelf" ptType="node"/>
        <dgm:constrLst>
          <dgm:constr type="h" refType="w"/>
          <dgm:constr type="lMarg" refType="primFontSz" fact="0.1"/>
          <dgm:constr type="rMarg" refType="primFontSz" fact="0.1"/>
          <dgm:constr type="tMarg" refType="primFontSz" fact="0.1"/>
          <dgm:constr type="bMarg" refType="primFontSz" fact="0.1"/>
        </dgm:constrLst>
        <dgm:ruleLst>
          <dgm:rule type="primFontSz" val="5" fact="NaN" max="NaN"/>
        </dgm:ruleLst>
      </dgm:layoutNode>
      <dgm:choose name="Name9">
        <dgm:if name="Name10" axis="par ch" ptType="doc node" func="cnt" op="gt" val="1">
          <dgm:forEach name="sibTransForEach" axis="followSib" ptType="sibTrans" hideLastTrans="0" cnt="1">
            <dgm:layoutNode name="sibTrans">
              <dgm:choose name="Name11">
                <dgm:if name="Name12" axis="par ch" ptType="doc node" func="cnt" op="lt" val="3">
                  <dgm:alg type="conn">
                    <dgm:param type="begPts" val="radial"/>
                    <dgm:param type="endPts" val="radial"/>
                  </dgm:alg>
                </dgm:if>
                <dgm:else name="Name13">
                  <dgm:alg type="conn">
                    <dgm:param type="begPts" val="auto"/>
                    <dgm:param type="endPts" val="auto"/>
                  </dgm:alg>
                </dgm:else>
              </dgm:choose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1.35"/>
                <dgm:constr type="connDist"/>
                <dgm:constr type="w" for="ch" refType="connDist" fact="0.45"/>
                <dgm:constr type="h" for="ch" refType="h"/>
              </dgm:constrLst>
              <dgm:ruleLst/>
              <dgm:layoutNode name="connectorText">
                <dgm:alg type="tx">
                  <dgm:param type="autoTxRot" val="grav"/>
                </dgm:alg>
                <dgm:shape xmlns:r="http://schemas.openxmlformats.org/officeDocument/2006/relationships" type="conn" r:blip="" hideGeom="1">
                  <dgm:adjLst/>
                </dgm:shape>
                <dgm:presOf axis="self"/>
                <dgm:constrLst>
                  <dgm:constr type="lMarg"/>
                  <dgm:constr type="rMarg"/>
                  <dgm:constr type="tMarg"/>
                  <dgm:constr type="bMarg"/>
                </dgm:constrLst>
                <dgm:ruleLst>
                  <dgm:rule type="primFontSz" val="5" fact="NaN" max="NaN"/>
                </dgm:ruleLst>
              </dgm:layoutNode>
            </dgm:layoutNode>
          </dgm:forEach>
        </dgm:if>
        <dgm:else name="Name14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4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5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6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55AB04-35EC-4487-8A9C-BEA0E64581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25</Pages>
  <Words>2311</Words>
  <Characters>12711</Characters>
  <Application>Microsoft Office Word</Application>
  <DocSecurity>0</DocSecurity>
  <Lines>105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Siete Afortunado</vt:lpstr>
    </vt:vector>
  </TitlesOfParts>
  <Company/>
  <LinksUpToDate>false</LinksUpToDate>
  <CharactersWithSpaces>14993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Siete Afortunado</dc:title>
  <dc:subject/>
  <dc:creator>Omar Apátiga Rivera</dc:creator>
  <cp:keywords>7</cp:keywords>
  <dc:description>7 Afortunado</dc:description>
  <cp:lastModifiedBy>Omar Apátiga Rivera</cp:lastModifiedBy>
  <cp:revision>90</cp:revision>
  <cp:lastPrinted>2013-09-18T01:42:00Z</cp:lastPrinted>
  <dcterms:created xsi:type="dcterms:W3CDTF">2013-09-18T01:36:00Z</dcterms:created>
  <dcterms:modified xsi:type="dcterms:W3CDTF">2014-06-26T20:56:00Z</dcterms:modified>
</cp:coreProperties>
</file>