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287" w:rsidRDefault="00CF680B"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5753100" cy="695325"/>
                <wp:effectExtent l="85725" t="0" r="8890" b="15875"/>
                <wp:docPr id="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753100" cy="6953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F680B" w:rsidRPr="00C86007" w:rsidRDefault="00CF680B" w:rsidP="00CF680B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14:props3d w14:extrusionH="201599" w14:contourW="0" w14:prstMaterial="legacyMatte">
                                  <w14:extrusionClr>
                                    <w14:srgbClr w14:val="0066CC"/>
                                  </w14:extrusionClr>
                                  <w14:contourClr>
                                    <w14:srgbClr w14:val="C0C0C0"/>
                                  </w14:contourClr>
                                </w14:props3d>
                              </w:rPr>
                            </w:pPr>
                            <w:r w:rsidRPr="00C86007">
                              <w:rPr>
                                <w:color w:val="C0C0C0"/>
                                <w:sz w:val="72"/>
                                <w:szCs w:val="72"/>
                                <w14:textFill>
                                  <w14:gradFill>
                                    <w14:gsLst>
                                      <w14:gs w14:pos="0">
                                        <w14:srgbClr w14:val="C0C0C0"/>
                                      </w14:gs>
                                      <w14:gs w14:pos="100000">
                                        <w14:srgbClr w14:val="969696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  <w14:props3d w14:extrusionH="201599" w14:contourW="0" w14:prstMaterial="legacyMatte">
                                  <w14:extrusionClr>
                                    <w14:srgbClr w14:val="0066CC"/>
                                  </w14:extrusionClr>
                                  <w14:contourClr>
                                    <w14:srgbClr w14:val="C0C0C0"/>
                                  </w14:contourClr>
                                </w14:props3d>
                              </w:rPr>
                              <w:t>Proceso</w:t>
                            </w:r>
                          </w:p>
                        </w:txbxContent>
                      </wps:txbx>
                      <wps:bodyPr wrap="square" numCol="1" fromWordArt="1">
                        <a:prstTxWarp prst="textTriangle">
                          <a:avLst>
                            <a:gd name="adj" fmla="val 50000"/>
                          </a:avLst>
                        </a:prstTxWarp>
                        <a:spAutoFit/>
                        <a:scene3d>
                          <a:camera prst="legacyObliqueTopLeft"/>
                          <a:lightRig rig="legacyNormal3" dir="r"/>
                        </a:scene3d>
                        <a:sp3d extrusionH="201600" prstMaterial="legacyMatte">
                          <a:extrusionClr>
                            <a:srgbClr val="0066CC"/>
                          </a:extrusionClr>
                          <a:contourClr>
                            <a:srgbClr val="C0C0C0"/>
                          </a:contourClr>
                        </a:sp3d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453pt;height:5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" filled="f" stroked="f">
                <o:lock v:ext="edit" shapetype="t"/>
                <v:textbox style="mso-fit-shape-to-text:t">
                  <w:txbxContent>
                    <w:p w:rsidR="00CF680B" w:rsidRPr="00C86007" w:rsidRDefault="00CF680B" w:rsidP="00CF680B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14:props3d w14:extrusionH="201599" w14:contourW="0" w14:prstMaterial="legacyMatte">
                            <w14:extrusionClr>
                              <w14:srgbClr w14:val="0066CC"/>
                            </w14:extrusionClr>
                            <w14:contourClr>
                              <w14:srgbClr w14:val="C0C0C0"/>
                            </w14:contourClr>
                          </w14:props3d>
                        </w:rPr>
                      </w:pPr>
                      <w:r w:rsidRPr="00C86007">
                        <w:rPr>
                          <w:color w:val="C0C0C0"/>
                          <w:sz w:val="72"/>
                          <w:szCs w:val="72"/>
                          <w14:textFill>
                            <w14:gradFill>
                              <w14:gsLst>
                                <w14:gs w14:pos="0">
                                  <w14:srgbClr w14:val="C0C0C0"/>
                                </w14:gs>
                                <w14:gs w14:pos="100000">
                                  <w14:srgbClr w14:val="969696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  <w14:props3d w14:extrusionH="201599" w14:contourW="0" w14:prstMaterial="legacyMatte">
                            <w14:extrusionClr>
                              <w14:srgbClr w14:val="0066CC"/>
                            </w14:extrusionClr>
                            <w14:contourClr>
                              <w14:srgbClr w14:val="C0C0C0"/>
                            </w14:contourClr>
                          </w14:props3d>
                        </w:rPr>
                        <w:t>Proceso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883287" w:rsidRPr="00883287" w:rsidRDefault="00883287" w:rsidP="00883287"/>
    <w:tbl>
      <w:tblPr>
        <w:tblStyle w:val="Tablaconlista6"/>
        <w:tblW w:w="9138" w:type="dxa"/>
        <w:tblLook w:val="01E0" w:firstRow="1" w:lastRow="1" w:firstColumn="1" w:lastColumn="1" w:noHBand="0" w:noVBand="0"/>
      </w:tblPr>
      <w:tblGrid>
        <w:gridCol w:w="2284"/>
        <w:gridCol w:w="2284"/>
        <w:gridCol w:w="2285"/>
        <w:gridCol w:w="2285"/>
      </w:tblGrid>
      <w:tr w:rsidR="00883287" w:rsidRPr="00706CC7" w:rsidTr="00706C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Pr="00706CC7" w:rsidRDefault="00137133" w:rsidP="00883287">
            <w:pPr>
              <w:jc w:val="center"/>
              <w:rPr>
                <w:b w:val="0"/>
                <w:sz w:val="40"/>
                <w:szCs w:val="40"/>
              </w:rPr>
            </w:pPr>
            <w:r w:rsidRPr="00706CC7">
              <w:rPr>
                <w:b w:val="0"/>
                <w:sz w:val="40"/>
                <w:szCs w:val="40"/>
              </w:rPr>
              <w:t>Pronombre</w:t>
            </w:r>
          </w:p>
        </w:tc>
        <w:tc>
          <w:tcPr>
            <w:tcW w:w="2284" w:type="dxa"/>
          </w:tcPr>
          <w:p w:rsidR="00883287" w:rsidRPr="00706CC7" w:rsidRDefault="00137133" w:rsidP="0088328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40"/>
                <w:szCs w:val="40"/>
              </w:rPr>
            </w:pPr>
            <w:r w:rsidRPr="00706CC7">
              <w:rPr>
                <w:b w:val="0"/>
                <w:sz w:val="40"/>
                <w:szCs w:val="40"/>
              </w:rPr>
              <w:t>Institución</w:t>
            </w:r>
          </w:p>
        </w:tc>
        <w:tc>
          <w:tcPr>
            <w:tcW w:w="2285" w:type="dxa"/>
          </w:tcPr>
          <w:p w:rsidR="00883287" w:rsidRPr="00706CC7" w:rsidRDefault="00137133" w:rsidP="0088328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40"/>
                <w:szCs w:val="40"/>
              </w:rPr>
            </w:pPr>
            <w:r w:rsidRPr="00706CC7">
              <w:rPr>
                <w:b w:val="0"/>
                <w:sz w:val="40"/>
                <w:szCs w:val="40"/>
              </w:rPr>
              <w:t>Sujeto</w:t>
            </w:r>
          </w:p>
        </w:tc>
        <w:tc>
          <w:tcPr>
            <w:tcW w:w="2285" w:type="dxa"/>
          </w:tcPr>
          <w:p w:rsidR="00883287" w:rsidRPr="00706CC7" w:rsidRDefault="00137133" w:rsidP="0088328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40"/>
                <w:szCs w:val="40"/>
              </w:rPr>
            </w:pPr>
            <w:r w:rsidRPr="00706CC7">
              <w:rPr>
                <w:b w:val="0"/>
                <w:sz w:val="40"/>
                <w:szCs w:val="40"/>
              </w:rPr>
              <w:t>Campeonato</w:t>
            </w:r>
          </w:p>
        </w:tc>
      </w:tr>
      <w:tr w:rsidR="00883287" w:rsidTr="00706C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Yo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Individual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Individuo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Grado</w:t>
            </w:r>
          </w:p>
        </w:tc>
      </w:tr>
      <w:tr w:rsidR="00883287" w:rsidTr="00706CC7">
        <w:trPr>
          <w:trHeight w:val="5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Tú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Colectivo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Amistad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Nivel</w:t>
            </w:r>
          </w:p>
        </w:tc>
      </w:tr>
      <w:tr w:rsidR="00883287" w:rsidTr="00706C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El</w:t>
            </w:r>
          </w:p>
          <w:p w:rsidR="00137133" w:rsidRDefault="00137133" w:rsidP="00883287">
            <w:pPr>
              <w:jc w:val="center"/>
            </w:pPr>
            <w:r>
              <w:t>Ella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Grupo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Personas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Categoría</w:t>
            </w:r>
          </w:p>
        </w:tc>
      </w:tr>
      <w:tr w:rsidR="00137133" w:rsidTr="00706CC7">
        <w:trPr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137133" w:rsidRDefault="00137133" w:rsidP="00883287">
            <w:pPr>
              <w:jc w:val="center"/>
            </w:pPr>
            <w:r>
              <w:t>Ello</w:t>
            </w:r>
          </w:p>
        </w:tc>
        <w:tc>
          <w:tcPr>
            <w:tcW w:w="2284" w:type="dxa"/>
          </w:tcPr>
          <w:p w:rsidR="00137133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Cosa</w:t>
            </w:r>
          </w:p>
        </w:tc>
        <w:tc>
          <w:tcPr>
            <w:tcW w:w="2285" w:type="dxa"/>
          </w:tcPr>
          <w:p w:rsidR="00137133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Símbolo, Signo</w:t>
            </w:r>
          </w:p>
        </w:tc>
        <w:tc>
          <w:tcPr>
            <w:tcW w:w="2285" w:type="dxa"/>
          </w:tcPr>
          <w:p w:rsidR="00137133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Uso</w:t>
            </w:r>
          </w:p>
        </w:tc>
      </w:tr>
      <w:tr w:rsidR="00883287" w:rsidTr="00706C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Nosotros</w:t>
            </w:r>
          </w:p>
          <w:p w:rsidR="00137133" w:rsidRDefault="00137133" w:rsidP="00883287">
            <w:pPr>
              <w:jc w:val="center"/>
            </w:pPr>
            <w:r>
              <w:t>Ustedes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Equipos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Compañeros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Calificación</w:t>
            </w:r>
          </w:p>
        </w:tc>
      </w:tr>
      <w:tr w:rsidR="00883287" w:rsidTr="00706CC7">
        <w:trPr>
          <w:trHeight w:val="11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Ellos</w:t>
            </w:r>
          </w:p>
          <w:p w:rsidR="00137133" w:rsidRDefault="00137133" w:rsidP="00883287">
            <w:pPr>
              <w:jc w:val="center"/>
            </w:pPr>
            <w:r>
              <w:t>Ellas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Comunidad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Gente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Estadística</w:t>
            </w:r>
          </w:p>
          <w:p w:rsidR="00137133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83287" w:rsidTr="00706C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Todos</w:t>
            </w:r>
          </w:p>
          <w:p w:rsidR="00137133" w:rsidRDefault="00137133" w:rsidP="00883287">
            <w:pPr>
              <w:jc w:val="center"/>
            </w:pPr>
            <w:r>
              <w:t>Todas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Sociedad</w:t>
            </w:r>
          </w:p>
          <w:p w:rsidR="0016496E" w:rsidRDefault="0016496E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37133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Población</w:t>
            </w:r>
          </w:p>
          <w:p w:rsidR="00137133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Ciudad</w:t>
            </w:r>
          </w:p>
          <w:p w:rsidR="00137133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Nación</w:t>
            </w:r>
          </w:p>
          <w:p w:rsidR="0016496E" w:rsidRDefault="0016496E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37133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Estado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Socio</w:t>
            </w:r>
          </w:p>
          <w:p w:rsidR="00137133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6496E" w:rsidRDefault="0016496E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37133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Usuario</w:t>
            </w:r>
          </w:p>
          <w:p w:rsidR="00137133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6496E" w:rsidRDefault="0016496E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37133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Ciudadano</w:t>
            </w:r>
          </w:p>
        </w:tc>
        <w:tc>
          <w:tcPr>
            <w:tcW w:w="2285" w:type="dxa"/>
          </w:tcPr>
          <w:p w:rsidR="00883287" w:rsidRDefault="0016496E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Calidad</w:t>
            </w:r>
          </w:p>
          <w:p w:rsidR="0016496E" w:rsidRDefault="0016496E" w:rsidP="001649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6496E" w:rsidRDefault="0016496E" w:rsidP="001649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6496E" w:rsidRDefault="0016496E" w:rsidP="001649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Competitividad</w:t>
            </w:r>
          </w:p>
          <w:p w:rsidR="0016496E" w:rsidRDefault="0016496E" w:rsidP="001649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16496E" w:rsidRDefault="0016496E" w:rsidP="001649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D167A3" w:rsidRDefault="00D167A3" w:rsidP="00D167A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Patriotismo</w:t>
            </w:r>
          </w:p>
        </w:tc>
      </w:tr>
      <w:tr w:rsidR="00883287" w:rsidTr="00706CC7">
        <w:trPr>
          <w:trHeight w:val="11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Cruzlandia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Cruzología</w:t>
            </w:r>
          </w:p>
          <w:p w:rsidR="00137133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Cruzofía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Cruzarios</w:t>
            </w:r>
          </w:p>
          <w:p w:rsidR="00137133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Cruzarias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Inteligencia</w:t>
            </w:r>
          </w:p>
        </w:tc>
      </w:tr>
      <w:tr w:rsidR="00883287" w:rsidTr="00706C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Integral A1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Instrucción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Interprete</w:t>
            </w:r>
          </w:p>
        </w:tc>
        <w:tc>
          <w:tcPr>
            <w:tcW w:w="2285" w:type="dxa"/>
          </w:tcPr>
          <w:p w:rsidR="00883287" w:rsidRDefault="0016496E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Mando</w:t>
            </w:r>
          </w:p>
        </w:tc>
      </w:tr>
      <w:tr w:rsidR="00883287" w:rsidTr="00706CC7">
        <w:trPr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Unificación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Programa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Compilador</w:t>
            </w:r>
          </w:p>
        </w:tc>
        <w:tc>
          <w:tcPr>
            <w:tcW w:w="2285" w:type="dxa"/>
          </w:tcPr>
          <w:p w:rsidR="00883287" w:rsidRDefault="0016496E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Medicina</w:t>
            </w:r>
          </w:p>
        </w:tc>
      </w:tr>
      <w:tr w:rsidR="00883287" w:rsidTr="00706C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Cruz Oracular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Sistema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Memoria</w:t>
            </w:r>
          </w:p>
        </w:tc>
        <w:tc>
          <w:tcPr>
            <w:tcW w:w="2285" w:type="dxa"/>
          </w:tcPr>
          <w:p w:rsidR="00883287" w:rsidRDefault="00706CC7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Almacenamiento</w:t>
            </w:r>
          </w:p>
        </w:tc>
      </w:tr>
      <w:tr w:rsidR="00883287" w:rsidTr="00706CC7">
        <w:trPr>
          <w:trHeight w:val="5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Infored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Red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Controlador</w:t>
            </w:r>
          </w:p>
        </w:tc>
        <w:tc>
          <w:tcPr>
            <w:tcW w:w="2285" w:type="dxa"/>
          </w:tcPr>
          <w:p w:rsidR="00883287" w:rsidRDefault="0016496E" w:rsidP="0088328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Liderazgo</w:t>
            </w:r>
          </w:p>
        </w:tc>
      </w:tr>
      <w:tr w:rsidR="00883287" w:rsidTr="00706C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</w:tcPr>
          <w:p w:rsidR="00883287" w:rsidRDefault="00137133" w:rsidP="00883287">
            <w:pPr>
              <w:jc w:val="center"/>
            </w:pPr>
            <w:r>
              <w:t>Arkinfo</w:t>
            </w:r>
          </w:p>
        </w:tc>
        <w:tc>
          <w:tcPr>
            <w:tcW w:w="2284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Organización</w:t>
            </w:r>
          </w:p>
        </w:tc>
        <w:tc>
          <w:tcPr>
            <w:tcW w:w="2285" w:type="dxa"/>
          </w:tcPr>
          <w:p w:rsidR="00883287" w:rsidRDefault="00137133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Procesador</w:t>
            </w:r>
          </w:p>
        </w:tc>
        <w:tc>
          <w:tcPr>
            <w:tcW w:w="2285" w:type="dxa"/>
          </w:tcPr>
          <w:p w:rsidR="00883287" w:rsidRDefault="0016496E" w:rsidP="008832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Velocidad</w:t>
            </w:r>
          </w:p>
        </w:tc>
      </w:tr>
    </w:tbl>
    <w:p w:rsidR="004F06A0" w:rsidRPr="00883287" w:rsidRDefault="004F06A0" w:rsidP="00883287">
      <w:pPr>
        <w:jc w:val="center"/>
      </w:pPr>
      <w:bookmarkStart w:id="0" w:name="_GoBack"/>
      <w:bookmarkEnd w:id="0"/>
    </w:p>
    <w:sectPr w:rsidR="004F06A0" w:rsidRPr="00883287" w:rsidSect="00883287">
      <w:footerReference w:type="default" r:id="rId6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0AD6" w:rsidRDefault="009F0AD6" w:rsidP="001D4360">
      <w:r>
        <w:separator/>
      </w:r>
    </w:p>
  </w:endnote>
  <w:endnote w:type="continuationSeparator" w:id="0">
    <w:p w:rsidR="009F0AD6" w:rsidRDefault="009F0AD6" w:rsidP="001D4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4360" w:rsidRPr="001D4360" w:rsidRDefault="001D4360" w:rsidP="001D4360">
    <w:pPr>
      <w:pStyle w:val="Piedepgina"/>
      <w:jc w:val="center"/>
      <w:rPr>
        <w:sz w:val="56"/>
      </w:rPr>
    </w:pPr>
    <w:r w:rsidRPr="001D4360">
      <w:rPr>
        <w:color w:val="FF0000"/>
        <w:sz w:val="56"/>
      </w:rPr>
      <w:t>Www</w:t>
    </w:r>
    <w:r w:rsidRPr="001D4360">
      <w:rPr>
        <w:color w:val="FF0066"/>
        <w:sz w:val="56"/>
      </w:rPr>
      <w:t>.</w:t>
    </w:r>
    <w:r w:rsidRPr="001D4360">
      <w:rPr>
        <w:color w:val="FFC000"/>
        <w:sz w:val="56"/>
      </w:rPr>
      <w:t>Cruz</w:t>
    </w:r>
    <w:r w:rsidRPr="001D4360">
      <w:rPr>
        <w:color w:val="92D050"/>
        <w:sz w:val="56"/>
      </w:rPr>
      <w:t>Oracular</w:t>
    </w:r>
    <w:r w:rsidRPr="001D4360">
      <w:rPr>
        <w:color w:val="ED7D31" w:themeColor="accent2"/>
        <w:sz w:val="56"/>
      </w:rPr>
      <w:t>.</w:t>
    </w:r>
    <w:r w:rsidRPr="001D4360">
      <w:rPr>
        <w:color w:val="5B9BD5" w:themeColor="accent1"/>
        <w:sz w:val="56"/>
      </w:rPr>
      <w:t>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0AD6" w:rsidRDefault="009F0AD6" w:rsidP="001D4360">
      <w:r>
        <w:separator/>
      </w:r>
    </w:p>
  </w:footnote>
  <w:footnote w:type="continuationSeparator" w:id="0">
    <w:p w:rsidR="009F0AD6" w:rsidRDefault="009F0AD6" w:rsidP="001D43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287"/>
    <w:rsid w:val="00011156"/>
    <w:rsid w:val="000670A5"/>
    <w:rsid w:val="00074DC3"/>
    <w:rsid w:val="00085103"/>
    <w:rsid w:val="00090AB4"/>
    <w:rsid w:val="00137133"/>
    <w:rsid w:val="0016496E"/>
    <w:rsid w:val="001721E3"/>
    <w:rsid w:val="001B18F6"/>
    <w:rsid w:val="001D4360"/>
    <w:rsid w:val="001E679F"/>
    <w:rsid w:val="0029387A"/>
    <w:rsid w:val="002E7197"/>
    <w:rsid w:val="002F0BF2"/>
    <w:rsid w:val="00301FAA"/>
    <w:rsid w:val="00332014"/>
    <w:rsid w:val="00365B33"/>
    <w:rsid w:val="003F371C"/>
    <w:rsid w:val="004803E5"/>
    <w:rsid w:val="004A3C14"/>
    <w:rsid w:val="004F06A0"/>
    <w:rsid w:val="00560759"/>
    <w:rsid w:val="005A6724"/>
    <w:rsid w:val="005C1A88"/>
    <w:rsid w:val="00625A8C"/>
    <w:rsid w:val="00631BA8"/>
    <w:rsid w:val="00646D27"/>
    <w:rsid w:val="00663838"/>
    <w:rsid w:val="006741EF"/>
    <w:rsid w:val="0067499B"/>
    <w:rsid w:val="00685D02"/>
    <w:rsid w:val="00706CC7"/>
    <w:rsid w:val="00736D39"/>
    <w:rsid w:val="007D3622"/>
    <w:rsid w:val="00880141"/>
    <w:rsid w:val="00883287"/>
    <w:rsid w:val="008D3472"/>
    <w:rsid w:val="009615FB"/>
    <w:rsid w:val="00970B10"/>
    <w:rsid w:val="009B4DAB"/>
    <w:rsid w:val="009F0AD6"/>
    <w:rsid w:val="00A0023C"/>
    <w:rsid w:val="00A458AE"/>
    <w:rsid w:val="00A56EB7"/>
    <w:rsid w:val="00A64B20"/>
    <w:rsid w:val="00B505E4"/>
    <w:rsid w:val="00BA164A"/>
    <w:rsid w:val="00BF1482"/>
    <w:rsid w:val="00C137EA"/>
    <w:rsid w:val="00C3664D"/>
    <w:rsid w:val="00C47081"/>
    <w:rsid w:val="00CD420E"/>
    <w:rsid w:val="00CE339E"/>
    <w:rsid w:val="00CF680B"/>
    <w:rsid w:val="00D167A3"/>
    <w:rsid w:val="00E14EE3"/>
    <w:rsid w:val="00E27807"/>
    <w:rsid w:val="00E55465"/>
    <w:rsid w:val="00E57A74"/>
    <w:rsid w:val="00E942B4"/>
    <w:rsid w:val="00ED0239"/>
    <w:rsid w:val="00ED3242"/>
    <w:rsid w:val="00F27A0F"/>
    <w:rsid w:val="00FE5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D230FA-937F-4D33-9A6A-376559F4A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_tradnl" w:eastAsia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table" w:styleId="Tablaconcuadrcula">
    <w:name w:val="Table Grid"/>
    <w:basedOn w:val="Tablanormal"/>
    <w:rsid w:val="008832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lista6">
    <w:name w:val="Table List 6"/>
    <w:basedOn w:val="Tablanormal"/>
    <w:rsid w:val="00706CC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paragraph" w:styleId="Encabezado">
    <w:name w:val="header"/>
    <w:basedOn w:val="Normal"/>
    <w:link w:val="EncabezadoCar"/>
    <w:rsid w:val="001D436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1D4360"/>
    <w:rPr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rsid w:val="001D436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1D4360"/>
    <w:rPr>
      <w:sz w:val="24"/>
      <w:szCs w:val="24"/>
      <w:lang w:val="es-ES_tradnl" w:eastAsia="es-ES_tradnl"/>
    </w:rPr>
  </w:style>
  <w:style w:type="paragraph" w:styleId="NormalWeb">
    <w:name w:val="Normal (Web)"/>
    <w:basedOn w:val="Normal"/>
    <w:uiPriority w:val="99"/>
    <w:unhideWhenUsed/>
    <w:rsid w:val="00CF680B"/>
    <w:pPr>
      <w:spacing w:before="100" w:beforeAutospacing="1" w:after="100" w:afterAutospacing="1"/>
    </w:pPr>
    <w:rPr>
      <w:rFonts w:eastAsiaTheme="minorEastAsia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Arkinfo</Company>
  <LinksUpToDate>false</LinksUpToDate>
  <CharactersWithSpaces>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Hilda Rivera Vargas.</dc:creator>
  <cp:keywords/>
  <dc:description/>
  <cp:lastModifiedBy>Omar Apátiga Rivera</cp:lastModifiedBy>
  <cp:revision>2</cp:revision>
  <dcterms:created xsi:type="dcterms:W3CDTF">2015-04-28T08:50:00Z</dcterms:created>
  <dcterms:modified xsi:type="dcterms:W3CDTF">2015-04-28T08:50:00Z</dcterms:modified>
</cp:coreProperties>
</file>