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DC" w:rsidRDefault="00677876">
      <w:pP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996CFE" wp14:editId="60F72A9B">
                <wp:simplePos x="0" y="0"/>
                <wp:positionH relativeFrom="column">
                  <wp:posOffset>-632460</wp:posOffset>
                </wp:positionH>
                <wp:positionV relativeFrom="paragraph">
                  <wp:posOffset>-452120</wp:posOffset>
                </wp:positionV>
                <wp:extent cx="6877050" cy="91535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15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26618" id="Rectángulo 4" o:spid="_x0000_s1026" style="position:absolute;margin-left:-49.8pt;margin-top:-35.6pt;width:541.5pt;height:72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" fillcolor="window" strokecolor="windowText" strokeweight="1.5pt"/>
            </w:pict>
          </mc:Fallback>
        </mc:AlternateContent>
      </w:r>
    </w:p>
    <w:p w:rsidR="006375DC" w:rsidRDefault="006375DC">
      <w:pP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6A87A" wp14:editId="06DA1F73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508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75DC" w:rsidRPr="00A95D04" w:rsidRDefault="006375DC" w:rsidP="006375DC">
                            <w:pPr>
                              <w:jc w:val="center"/>
                              <w:rPr>
                                <w:b/>
                                <w:color w:val="FF00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5D04">
                              <w:rPr>
                                <w:b/>
                                <w:color w:val="FF00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 Gran </w:t>
                            </w:r>
                            <w:r w:rsidR="004A5D05" w:rsidRPr="00A95D04">
                              <w:rPr>
                                <w:b/>
                                <w:color w:val="FF00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Invocación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E6A87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.7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" filled="f" stroked="f">
                <v:fill o:detectmouseclick="t"/>
                <v:textbox style="mso-fit-shape-to-text:t">
                  <w:txbxContent>
                    <w:p w:rsidR="006375DC" w:rsidRPr="00A95D04" w:rsidRDefault="006375DC" w:rsidP="006375DC">
                      <w:pPr>
                        <w:jc w:val="center"/>
                        <w:rPr>
                          <w:b/>
                          <w:color w:val="FF00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5D04">
                        <w:rPr>
                          <w:b/>
                          <w:color w:val="FF00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 Gran </w:t>
                      </w:r>
                      <w:r w:rsidR="004A5D05" w:rsidRPr="00A95D04">
                        <w:rPr>
                          <w:b/>
                          <w:color w:val="FF00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Invocación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75DC" w:rsidRDefault="006375DC">
      <w:pP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375DC" w:rsidRDefault="006375DC">
      <w:pP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93E44" w:rsidRPr="00F7197A" w:rsidRDefault="00693E44">
      <w:pP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84B20" w:rsidRPr="00A84B20" w:rsidRDefault="00F7197A" w:rsidP="00F7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7197A">
        <w:rPr>
          <w:b/>
          <w:noProof/>
          <w:color w:val="000000" w:themeColor="text1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6432" behindDoc="1" locked="0" layoutInCell="1" allowOverlap="1" wp14:anchorId="748AE79D" wp14:editId="0FE45684">
            <wp:simplePos x="0" y="0"/>
            <wp:positionH relativeFrom="margin">
              <wp:align>center</wp:align>
            </wp:positionH>
            <wp:positionV relativeFrom="paragraph">
              <wp:posOffset>786130</wp:posOffset>
            </wp:positionV>
            <wp:extent cx="2685600" cy="2714400"/>
            <wp:effectExtent l="0" t="0" r="63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uz Oracular N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600" cy="27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B20"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shd w:val="clear" w:color="auto" w:fill="FFFFFF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Desde el punto de Luz en la Mente de Dios</w:t>
      </w:r>
      <w:bookmarkStart w:id="0" w:name="_GoBack"/>
      <w:bookmarkEnd w:id="0"/>
      <w:r w:rsidR="00A84B20"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A84B20"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shd w:val="clear" w:color="auto" w:fill="FFFFFF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Que afluya Luz a las mentes de los hombres;</w:t>
      </w:r>
      <w:r w:rsidR="00A84B20"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A84B20"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shd w:val="clear" w:color="auto" w:fill="FFFFFF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Que la Luz descienda a la Tierra.</w:t>
      </w:r>
      <w:r w:rsidR="00A84B20"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</w:p>
    <w:p w:rsidR="00A84B20" w:rsidRPr="00A84B20" w:rsidRDefault="00A84B20" w:rsidP="00F71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Desde el punto de Amor en el Corazón de Dios,</w:t>
      </w:r>
      <w:r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Que afluya amor a los corazones de los hombres;</w:t>
      </w:r>
      <w:r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Que Cristo retorne a la Tierra.</w:t>
      </w:r>
    </w:p>
    <w:p w:rsidR="00A84B20" w:rsidRPr="00A84B20" w:rsidRDefault="00A84B20" w:rsidP="00F71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Desde el centro donde la Voluntad de Dios es conocida,</w:t>
      </w:r>
      <w:r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Que el propósito guíe a las pequeñas voluntades de los hombres,</w:t>
      </w:r>
      <w:r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El propósito que los Maestros conocen y sirven.</w:t>
      </w:r>
    </w:p>
    <w:p w:rsidR="00A84B20" w:rsidRPr="00A84B20" w:rsidRDefault="00A84B20" w:rsidP="00F71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Desde el centro que llamamos la raza de los hombres,</w:t>
      </w:r>
      <w:r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Que se realice el Plan de Amor y de Luz</w:t>
      </w:r>
      <w:r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Y selle la puerta donde se halla el mal.</w:t>
      </w:r>
    </w:p>
    <w:p w:rsidR="00A84B20" w:rsidRPr="00A84B20" w:rsidRDefault="00A84B20" w:rsidP="00F7197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Que la Luz, el Amor y el Poder</w:t>
      </w:r>
      <w:r w:rsidRPr="00A84B20">
        <w:rPr>
          <w:rFonts w:ascii="Verdana" w:eastAsia="Times New Roman" w:hAnsi="Verdana" w:cs="Times New Roman"/>
          <w:b/>
          <w:color w:val="000000" w:themeColor="text1"/>
          <w:sz w:val="28"/>
          <w:szCs w:val="20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Restablezcan el Plan en la Tierra.</w:t>
      </w:r>
    </w:p>
    <w:p w:rsidR="00A84B20" w:rsidRDefault="00A84B20" w:rsidP="00F7197A">
      <w:pP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375DC" w:rsidRDefault="006375DC" w:rsidP="00F7197A">
      <w:pP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375DC" w:rsidRPr="00F7197A" w:rsidRDefault="006375DC" w:rsidP="00F7197A">
      <w:pP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AC0CA" wp14:editId="5BC2CC7D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75DC" w:rsidRPr="004A5D05" w:rsidRDefault="006375DC" w:rsidP="006375DC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5D05">
                              <w:rPr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El Gran </w:t>
                            </w:r>
                            <w:r w:rsidR="004A5D05" w:rsidRPr="004A5D05">
                              <w:rPr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Oráculo</w:t>
                            </w:r>
                            <w:r w:rsidRPr="004A5D05">
                              <w:rPr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Omar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AC0CA" id="Cuadro de texto 3" o:spid="_x0000_s1027" type="#_x0000_t202" style="position:absolute;margin-left:0;margin-top:2.2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" filled="f" stroked="f">
                <v:fill o:detectmouseclick="t"/>
                <v:textbox style="mso-fit-shape-to-text:t">
                  <w:txbxContent>
                    <w:p w:rsidR="006375DC" w:rsidRPr="004A5D05" w:rsidRDefault="006375DC" w:rsidP="006375DC">
                      <w:pPr>
                        <w:jc w:val="center"/>
                        <w:rPr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5D05">
                        <w:rPr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El Gran </w:t>
                      </w:r>
                      <w:r w:rsidR="004A5D05" w:rsidRPr="004A5D05">
                        <w:rPr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Oráculo</w:t>
                      </w:r>
                      <w:r w:rsidRPr="004A5D05">
                        <w:rPr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Omar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375DC" w:rsidRPr="00F7197A" w:rsidSect="007167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63F" w:rsidRDefault="00DE663F" w:rsidP="007167A8">
      <w:pPr>
        <w:spacing w:after="0" w:line="240" w:lineRule="auto"/>
      </w:pPr>
      <w:r>
        <w:separator/>
      </w:r>
    </w:p>
  </w:endnote>
  <w:endnote w:type="continuationSeparator" w:id="0">
    <w:p w:rsidR="00DE663F" w:rsidRDefault="00DE663F" w:rsidP="0071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7A8" w:rsidRDefault="007167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7A8" w:rsidRDefault="007167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7A8" w:rsidRDefault="007167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63F" w:rsidRDefault="00DE663F" w:rsidP="007167A8">
      <w:pPr>
        <w:spacing w:after="0" w:line="240" w:lineRule="auto"/>
      </w:pPr>
      <w:r>
        <w:separator/>
      </w:r>
    </w:p>
  </w:footnote>
  <w:footnote w:type="continuationSeparator" w:id="0">
    <w:p w:rsidR="00DE663F" w:rsidRDefault="00DE663F" w:rsidP="00716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7A8" w:rsidRDefault="007167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08382"/>
      <w:docPartObj>
        <w:docPartGallery w:val="Watermarks"/>
        <w:docPartUnique/>
      </w:docPartObj>
    </w:sdtPr>
    <w:sdtContent>
      <w:p w:rsidR="007167A8" w:rsidRDefault="007167A8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7A8" w:rsidRDefault="007167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20"/>
    <w:rsid w:val="0049329F"/>
    <w:rsid w:val="004A5D05"/>
    <w:rsid w:val="006375DC"/>
    <w:rsid w:val="00677876"/>
    <w:rsid w:val="00693E44"/>
    <w:rsid w:val="007167A8"/>
    <w:rsid w:val="00976029"/>
    <w:rsid w:val="00A84B20"/>
    <w:rsid w:val="00A95D04"/>
    <w:rsid w:val="00DE663F"/>
    <w:rsid w:val="00F7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A69DDB"/>
  <w15:chartTrackingRefBased/>
  <w15:docId w15:val="{707D2718-13C5-4AD2-A351-1C9B57A6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7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7A8"/>
  </w:style>
  <w:style w:type="paragraph" w:styleId="Piedepgina">
    <w:name w:val="footer"/>
    <w:basedOn w:val="Normal"/>
    <w:link w:val="PiedepginaCar"/>
    <w:uiPriority w:val="99"/>
    <w:unhideWhenUsed/>
    <w:rsid w:val="007167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Apátiga Rivera</dc:creator>
  <cp:keywords/>
  <dc:description/>
  <cp:lastModifiedBy>Omar Apátiga Rivera</cp:lastModifiedBy>
  <cp:revision>7</cp:revision>
  <dcterms:created xsi:type="dcterms:W3CDTF">2015-12-22T11:56:00Z</dcterms:created>
  <dcterms:modified xsi:type="dcterms:W3CDTF">2015-12-22T12:22:00Z</dcterms:modified>
</cp:coreProperties>
</file>