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F3B" w:rsidRPr="00733ED9" w:rsidRDefault="00B67F3B" w:rsidP="00B67F3B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B67F3B" w:rsidRDefault="00B67F3B" w:rsidP="00B67F3B">
      <w:pPr>
        <w:jc w:val="center"/>
      </w:pPr>
    </w:p>
    <w:p w:rsidR="00B67F3B" w:rsidRPr="00C20B6B" w:rsidRDefault="00B67F3B" w:rsidP="00B67F3B"/>
    <w:p w:rsidR="00B67F3B" w:rsidRDefault="00B67F3B" w:rsidP="00B67F3B">
      <w:pPr>
        <w:jc w:val="center"/>
      </w:pPr>
      <w:r>
        <w:rPr>
          <w:noProof/>
        </w:rPr>
        <w:drawing>
          <wp:inline distT="0" distB="0" distL="0" distR="0" wp14:anchorId="0FF8BF62" wp14:editId="54D2CD58">
            <wp:extent cx="2771775" cy="2771775"/>
            <wp:effectExtent l="0" t="0" r="0" b="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F3B" w:rsidRDefault="00B67F3B" w:rsidP="00B67F3B"/>
    <w:p w:rsidR="00B67F3B" w:rsidRDefault="00B67F3B" w:rsidP="00B67F3B"/>
    <w:p w:rsidR="00B67F3B" w:rsidRDefault="00B67F3B" w:rsidP="00B67F3B"/>
    <w:p w:rsidR="00B67F3B" w:rsidRPr="00F46A81" w:rsidRDefault="00B67F3B" w:rsidP="00B67F3B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B67F3B" w:rsidRDefault="00B67F3B" w:rsidP="00B67F3B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60"/>
          <w:szCs w:val="160"/>
        </w:rPr>
      </w:pPr>
      <w:r w:rsidRPr="003B483F">
        <w:rPr>
          <w:rFonts w:ascii="Chiller" w:hAnsi="Chiller"/>
          <w:b/>
          <w:color w:val="FF0000"/>
          <w:sz w:val="180"/>
          <w:szCs w:val="44"/>
        </w:rPr>
        <w:t>EL</w:t>
      </w:r>
      <w:r w:rsidRPr="003B483F">
        <w:rPr>
          <w:rFonts w:ascii="Chiller" w:hAnsi="Chiller"/>
          <w:b/>
          <w:color w:val="00B050"/>
          <w:sz w:val="180"/>
          <w:szCs w:val="44"/>
        </w:rPr>
        <w:t>EC</w:t>
      </w:r>
      <w:r w:rsidRPr="003B483F">
        <w:rPr>
          <w:rFonts w:ascii="Chiller" w:hAnsi="Chiller"/>
          <w:b/>
          <w:color w:val="FFC000"/>
          <w:sz w:val="180"/>
          <w:szCs w:val="44"/>
        </w:rPr>
        <w:t>TR</w:t>
      </w:r>
      <w:r w:rsidRPr="003B483F">
        <w:rPr>
          <w:rFonts w:ascii="Chiller" w:hAnsi="Chiller"/>
          <w:b/>
          <w:color w:val="0070C0"/>
          <w:sz w:val="180"/>
          <w:szCs w:val="44"/>
        </w:rPr>
        <w:t>OC</w:t>
      </w:r>
      <w:r w:rsidRPr="00B67F3B">
        <w:rPr>
          <w:rFonts w:ascii="Chiller" w:hAnsi="Chiller"/>
          <w:b/>
          <w:color w:val="E36C0A" w:themeColor="accent6" w:themeShade="BF"/>
          <w:sz w:val="180"/>
          <w:szCs w:val="44"/>
        </w:rPr>
        <w:t>O</w:t>
      </w:r>
      <w:r w:rsidRPr="00174E11">
        <w:rPr>
          <w:rFonts w:ascii="Chiller" w:hAnsi="Chiller"/>
          <w:b/>
          <w:color w:val="FF3399"/>
          <w:sz w:val="180"/>
          <w:szCs w:val="44"/>
        </w:rPr>
        <w:t>M</w:t>
      </w:r>
    </w:p>
    <w:p w:rsidR="00B67F3B" w:rsidRDefault="00FF07B6" w:rsidP="00B67F3B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B67F3B" w:rsidRPr="008C7703" w:rsidRDefault="00B67F3B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40"/>
          <w:szCs w:val="144"/>
        </w:rPr>
      </w:pP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44"/>
          <w:szCs w:val="144"/>
        </w:rPr>
      </w:pPr>
      <w:r>
        <w:rPr>
          <w:color w:val="984806" w:themeColor="accent6" w:themeShade="80"/>
          <w:sz w:val="96"/>
          <w:szCs w:val="144"/>
        </w:rPr>
        <w:t>Donde Hay</w:t>
      </w:r>
      <w:r w:rsidR="00D608DA" w:rsidRPr="00D608DA">
        <w:rPr>
          <w:color w:val="984806" w:themeColor="accent6" w:themeShade="80"/>
          <w:sz w:val="96"/>
          <w:szCs w:val="144"/>
        </w:rPr>
        <w:t xml:space="preserve"> Religión </w:t>
      </w:r>
    </w:p>
    <w:p w:rsidR="008C7703" w:rsidRPr="008C7703" w:rsidRDefault="008C7703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44"/>
          <w:szCs w:val="144"/>
        </w:rPr>
      </w:pPr>
    </w:p>
    <w:p w:rsidR="00E27046" w:rsidRDefault="00FF07B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  <w:r>
        <w:rPr>
          <w:noProof/>
          <w:color w:val="984806" w:themeColor="accent6" w:themeShade="80"/>
          <w:sz w:val="96"/>
          <w:szCs w:val="144"/>
        </w:rPr>
        <w:pict>
          <v:shapetype id="_x0000_t11" coordsize="21600,21600" o:spt="11" adj="5400" path="m@0,l@0@0,0@0,0@2@0@2@0,21600@1,21600@1@2,21600@2,21600@0@1@0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0,0,21600,21600;5400,5400,16200,16200;10800,10800,10800,10800"/>
            <v:handles>
              <v:h position="#0,topLeft" switch="" xrange="0,10800"/>
            </v:handles>
          </v:shapetype>
          <v:shape id="_x0000_s1148" type="#_x0000_t11" style="position:absolute;left:0;text-align:left;margin-left:47.7pt;margin-top:14.4pt;width:74.25pt;height:75pt;z-index:251741696" fillcolor="white [3201]" strokecolor="black [3200]" strokeweight="5pt">
            <v:stroke linestyle="thickThin"/>
            <v:shadow color="#868686"/>
            <v:textbox>
              <w:txbxContent>
                <w:p w:rsidR="00503234" w:rsidRPr="00E74AA4" w:rsidRDefault="00503234" w:rsidP="00503234">
                  <w:pPr>
                    <w:rPr>
                      <w:sz w:val="20"/>
                      <w:szCs w:val="20"/>
                    </w:rPr>
                  </w:pPr>
                  <w:r w:rsidRPr="00E74AA4">
                    <w:rPr>
                      <w:sz w:val="20"/>
                      <w:szCs w:val="20"/>
                    </w:rPr>
                    <w:t>Cuadrinidad</w:t>
                  </w:r>
                </w:p>
              </w:txbxContent>
            </v:textbox>
          </v:shape>
        </w:pict>
      </w:r>
      <w:r>
        <w:rPr>
          <w:noProof/>
          <w:color w:val="984806" w:themeColor="accent6" w:themeShade="80"/>
          <w:sz w:val="96"/>
          <w:szCs w:val="144"/>
        </w:rPr>
        <w:pict>
          <v:shape id="_x0000_s1146" type="#_x0000_t11" style="position:absolute;left:0;text-align:left;margin-left:315.45pt;margin-top:14.4pt;width:74.25pt;height:75pt;z-index:251739648" fillcolor="white [3201]" strokecolor="black [3200]" strokeweight="5pt">
            <v:stroke linestyle="thickThin"/>
            <v:shadow color="#868686"/>
            <v:textbox>
              <w:txbxContent>
                <w:p w:rsidR="00E74AA4" w:rsidRPr="00E74AA4" w:rsidRDefault="00E74AA4">
                  <w:pPr>
                    <w:rPr>
                      <w:sz w:val="20"/>
                      <w:szCs w:val="20"/>
                    </w:rPr>
                  </w:pPr>
                  <w:r w:rsidRPr="00E74AA4">
                    <w:rPr>
                      <w:sz w:val="20"/>
                      <w:szCs w:val="20"/>
                    </w:rPr>
                    <w:t>Cuadrinidad</w:t>
                  </w:r>
                </w:p>
              </w:txbxContent>
            </v:textbox>
          </v:shape>
        </w:pict>
      </w:r>
      <w:r>
        <w:rPr>
          <w:noProof/>
          <w:color w:val="984806" w:themeColor="accent6" w:themeShade="80"/>
          <w:sz w:val="96"/>
          <w:szCs w:val="144"/>
        </w:rPr>
        <w:pict>
          <v:group id="_x0000_s1145" style="position:absolute;left:0;text-align:left;margin-left:104.7pt;margin-top:72.15pt;width:229.5pt;height:228.75pt;z-index:251738624" coordorigin="2820,8895" coordsize="4590,4575"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132" type="#_x0000_t6" style="position:absolute;left:2820;top:8895;width:4575;height:4575" fillcolor="black [3213]"/>
            <v:shape id="_x0000_s1133" type="#_x0000_t6" style="position:absolute;left:2820;top:8895;width:4575;height:4575;rotation:180"/>
            <v:shapetype id="_x0000_t66" coordsize="21600,21600" o:spt="66" adj="5400,5400" path="m@0,l@0@1,21600@1,21600@2@0@2@0,21600,,10800xe">
              <v:stroke joinstyle="miter"/>
              <v:formulas>
                <v:f eqn="val #0"/>
                <v:f eqn="val #1"/>
                <v:f eqn="sum 21600 0 #1"/>
                <v:f eqn="prod #0 #1 10800"/>
                <v:f eqn="sum #0 0 @3"/>
              </v:formulas>
              <v:path o:connecttype="custom" o:connectlocs="@0,0;0,10800;@0,21600;21600,10800" o:connectangles="270,180,90,0" textboxrect="@4,@1,21600,@2"/>
              <v:handles>
                <v:h position="#0,#1" xrange="0,21600" yrange="0,10800"/>
              </v:handles>
            </v:shapetype>
            <v:shape id="_x0000_s1135" type="#_x0000_t66" style="position:absolute;left:4035;top:10575;width:735;height:1095" fillcolor="white [3201]" strokecolor="black [3200]" strokeweight="5pt">
              <v:stroke linestyle="thickThin"/>
              <v:shadow color="#868686"/>
              <v:textbox>
                <w:txbxContent>
                  <w:p w:rsidR="00636B18" w:rsidRPr="00636B18" w:rsidRDefault="00636B18">
                    <w:pPr>
                      <w:rPr>
                        <w:sz w:val="16"/>
                        <w:szCs w:val="16"/>
                      </w:rPr>
                    </w:pPr>
                    <w:r w:rsidRPr="00636B18">
                      <w:rPr>
                        <w:sz w:val="16"/>
                        <w:szCs w:val="16"/>
                      </w:rPr>
                      <w:t>Cuate</w:t>
                    </w:r>
                    <w:r>
                      <w:rPr>
                        <w:sz w:val="16"/>
                        <w:szCs w:val="16"/>
                      </w:rPr>
                      <w:t>rno</w:t>
                    </w:r>
                  </w:p>
                </w:txbxContent>
              </v:textbox>
            </v:shape>
            <v:shapetype id="_x0000_t13" coordsize="21600,21600" o:spt="13" adj="16200,5400" path="m@0,l@0@1,0@1,0@2@0@2@0,21600,21600,108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@0,0;0,10800;@0,21600;21600,10800" o:connectangles="270,180,90,0" textboxrect="0,@1,@6,@2"/>
              <v:handles>
                <v:h position="#0,#1" xrange="0,21600" yrange="0,10800"/>
              </v:handles>
            </v:shapetype>
            <v:shape id="_x0000_s1136" type="#_x0000_t13" style="position:absolute;left:5310;top:10575;width:720;height:1129" fillcolor="black [3200]" strokecolor="#f2f2f2 [3041]" strokeweight="3pt">
              <v:shadow on="t" type="perspective" color="#7f7f7f [1601]" opacity=".5" offset="1pt" offset2="-1pt"/>
              <v:textbox>
                <w:txbxContent>
                  <w:p w:rsidR="00636B18" w:rsidRPr="00636B18" w:rsidRDefault="00636B18">
                    <w:pPr>
                      <w:rPr>
                        <w:sz w:val="12"/>
                        <w:szCs w:val="12"/>
                      </w:rPr>
                    </w:pPr>
                    <w:r w:rsidRPr="00636B18">
                      <w:rPr>
                        <w:sz w:val="12"/>
                        <w:szCs w:val="12"/>
                      </w:rPr>
                      <w:t>Cuadrinario</w:t>
                    </w:r>
                  </w:p>
                </w:txbxContent>
              </v:textbox>
            </v:shape>
            <v:shapetype id="_x0000_t68" coordsize="21600,21600" o:spt="68" adj="5400,5400" path="m0@0l@1@0@1,21600@2,21600@2@0,21600@0,10800,xe">
              <v:stroke joinstyle="miter"/>
              <v:formulas>
                <v:f eqn="val #0"/>
                <v:f eqn="val #1"/>
                <v:f eqn="sum 21600 0 #1"/>
                <v:f eqn="prod #0 #1 10800"/>
                <v:f eqn="sum #0 0 @3"/>
              </v:formulas>
              <v:path o:connecttype="custom" o:connectlocs="10800,0;0,@0;10800,21600;21600,@0" o:connectangles="270,180,90,0" textboxrect="@1,@4,@2,21600"/>
              <v:handles>
                <v:h position="#1,#0" xrange="0,10800" yrange="0,21600"/>
              </v:handles>
            </v:shapetype>
            <v:shape id="_x0000_s1137" type="#_x0000_t68" style="position:absolute;left:4620;top:10020;width:840;height:765" fillcolor="black [3200]" strokecolor="#f2f2f2 [3041]" strokeweight="3pt">
              <v:shadow on="t" type="perspective" color="#7f7f7f [1601]" opacity=".5" offset="1pt" offset2="-1pt"/>
              <v:textbox style="layout-flow:vertical-ideographic"/>
            </v:shape>
            <v:shapetype id="_x0000_t67" coordsize="21600,21600" o:spt="67" adj="16200,5400" path="m0@0l@1@0@1,0@2,0@2@0,21600@0,10800,216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10800,0;0,@0;10800,21600;21600,@0" o:connectangles="270,180,90,0" textboxrect="@1,0,@2,@6"/>
              <v:handles>
                <v:h position="#1,#0" xrange="0,10800" yrange="0,21600"/>
              </v:handles>
            </v:shapetype>
            <v:shape id="_x0000_s1138" type="#_x0000_t67" style="position:absolute;left:4485;top:11445;width:1065;height:690" fillcolor="white [3201]" strokecolor="black [3200]" strokeweight="5pt">
              <v:stroke linestyle="thickThin"/>
              <v:shadow color="#868686"/>
              <v:textbox style="layout-flow:vertical-ideographic"/>
            </v:shape>
            <v:shape id="_x0000_s1139" type="#_x0000_t11" style="position:absolute;left:2820;top:8895;width:1380;height:1275" fillcolor="white [3201]" strokecolor="yellow" strokeweight="1pt">
              <v:stroke dashstyle="dash"/>
              <v:shadow color="#868686"/>
              <v:textbox style="mso-next-textbox:#_x0000_s1139">
                <w:txbxContent>
                  <w:p w:rsidR="00024BE3" w:rsidRPr="00320E8F" w:rsidRDefault="00320E8F" w:rsidP="00320E8F">
                    <w:pPr>
                      <w:rPr>
                        <w:sz w:val="18"/>
                        <w:szCs w:val="16"/>
                      </w:rPr>
                    </w:pPr>
                    <w:r w:rsidRPr="00320E8F">
                      <w:rPr>
                        <w:sz w:val="18"/>
                        <w:szCs w:val="16"/>
                      </w:rPr>
                      <w:t>Enseña</w:t>
                    </w:r>
                  </w:p>
                </w:txbxContent>
              </v:textbox>
            </v:shape>
            <v:shape id="_x0000_s1140" type="#_x0000_t11" style="position:absolute;left:6030;top:8895;width:1380;height:1275" fillcolor="white [3201]" strokecolor="#c0504d [3205]" strokeweight="1pt">
              <v:stroke dashstyle="dash"/>
              <v:shadow color="#868686"/>
              <v:textbox style="mso-next-textbox:#_x0000_s1140">
                <w:txbxContent>
                  <w:p w:rsidR="003F6AD3" w:rsidRPr="00B20E87" w:rsidRDefault="00320E8F" w:rsidP="003F6AD3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Aprende</w:t>
                    </w:r>
                  </w:p>
                </w:txbxContent>
              </v:textbox>
            </v:shape>
            <v:shape id="_x0000_s1141" type="#_x0000_t11" style="position:absolute;left:2820;top:12195;width:1380;height:1275" fillcolor="white [3201]" strokecolor="#4f81bd [3204]" strokeweight="1pt">
              <v:stroke dashstyle="dash"/>
              <v:shadow color="#868686"/>
              <v:textbox>
                <w:txbxContent>
                  <w:p w:rsidR="00C54132" w:rsidRPr="00B20E87" w:rsidRDefault="00320E8F" w:rsidP="00C54132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Supera</w:t>
                    </w:r>
                  </w:p>
                </w:txbxContent>
              </v:textbox>
            </v:shape>
            <v:shape id="_x0000_s1142" type="#_x0000_t11" style="position:absolute;left:6030;top:12195;width:1380;height:1275" fillcolor="white [3201]" strokecolor="#9bbb59 [3206]" strokeweight="1pt">
              <v:stroke dashstyle="dash"/>
              <v:shadow color="#868686"/>
              <v:textbox>
                <w:txbxContent>
                  <w:p w:rsidR="00C54132" w:rsidRPr="00B20E87" w:rsidRDefault="00320E8F" w:rsidP="00C54132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Entrena</w:t>
                    </w:r>
                  </w:p>
                </w:txbxContent>
              </v:textbox>
            </v:shape>
          </v:group>
        </w:pict>
      </w: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E27046" w:rsidRDefault="00FF07B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  <w:r>
        <w:rPr>
          <w:noProof/>
          <w:color w:val="984806" w:themeColor="accent6" w:themeShade="80"/>
          <w:sz w:val="96"/>
          <w:szCs w:val="144"/>
        </w:rPr>
        <w:pict>
          <v:shape id="_x0000_s1149" type="#_x0000_t11" style="position:absolute;left:0;text-align:left;margin-left:315.45pt;margin-top:50.75pt;width:74.25pt;height:75pt;z-index:251742720" fillcolor="black [3200]" strokecolor="#f2f2f2 [3041]" strokeweight="3pt">
            <v:shadow on="t" type="perspective" color="#7f7f7f [1601]" opacity=".5" offset="1pt" offset2="-1pt"/>
            <v:textbox>
              <w:txbxContent>
                <w:p w:rsidR="00503234" w:rsidRPr="00E74AA4" w:rsidRDefault="00503234" w:rsidP="00503234">
                  <w:pPr>
                    <w:rPr>
                      <w:sz w:val="20"/>
                      <w:szCs w:val="20"/>
                    </w:rPr>
                  </w:pPr>
                  <w:r w:rsidRPr="00E74AA4">
                    <w:rPr>
                      <w:sz w:val="20"/>
                      <w:szCs w:val="20"/>
                    </w:rPr>
                    <w:t>Cuaternidad</w:t>
                  </w:r>
                </w:p>
              </w:txbxContent>
            </v:textbox>
          </v:shape>
        </w:pict>
      </w:r>
      <w:r>
        <w:rPr>
          <w:noProof/>
          <w:color w:val="984806" w:themeColor="accent6" w:themeShade="80"/>
          <w:sz w:val="96"/>
          <w:szCs w:val="144"/>
        </w:rPr>
        <w:pict>
          <v:shape id="_x0000_s1147" type="#_x0000_t11" style="position:absolute;left:0;text-align:left;margin-left:47.7pt;margin-top:50.75pt;width:74.25pt;height:75pt;z-index:251740672" fillcolor="black [3200]" strokecolor="#f2f2f2 [3041]" strokeweight="3pt">
            <v:shadow on="t" type="perspective" color="#7f7f7f [1601]" opacity=".5" offset="1pt" offset2="-1pt"/>
            <v:textbox>
              <w:txbxContent>
                <w:p w:rsidR="00E74AA4" w:rsidRPr="00E74AA4" w:rsidRDefault="00E74AA4">
                  <w:pPr>
                    <w:rPr>
                      <w:sz w:val="20"/>
                      <w:szCs w:val="20"/>
                    </w:rPr>
                  </w:pPr>
                  <w:r w:rsidRPr="00E74AA4">
                    <w:rPr>
                      <w:sz w:val="20"/>
                      <w:szCs w:val="20"/>
                    </w:rPr>
                    <w:t>Cuaternidad</w:t>
                  </w:r>
                </w:p>
              </w:txbxContent>
            </v:textbox>
          </v:shape>
        </w:pict>
      </w: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8C7703" w:rsidRDefault="008C7703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</w:p>
    <w:p w:rsidR="00E27046" w:rsidRDefault="00E27046" w:rsidP="00E27046">
      <w:pPr>
        <w:widowControl w:val="0"/>
        <w:autoSpaceDE w:val="0"/>
        <w:autoSpaceDN w:val="0"/>
        <w:adjustRightInd w:val="0"/>
        <w:jc w:val="center"/>
        <w:rPr>
          <w:color w:val="984806" w:themeColor="accent6" w:themeShade="80"/>
          <w:sz w:val="96"/>
          <w:szCs w:val="144"/>
        </w:rPr>
      </w:pPr>
      <w:r>
        <w:rPr>
          <w:color w:val="984806" w:themeColor="accent6" w:themeShade="80"/>
          <w:sz w:val="96"/>
          <w:szCs w:val="144"/>
        </w:rPr>
        <w:t>Hay</w:t>
      </w:r>
      <w:r w:rsidRPr="00D608DA">
        <w:rPr>
          <w:color w:val="984806" w:themeColor="accent6" w:themeShade="80"/>
          <w:sz w:val="96"/>
          <w:szCs w:val="144"/>
        </w:rPr>
        <w:t xml:space="preserve"> Rel</w:t>
      </w:r>
      <w:r>
        <w:rPr>
          <w:color w:val="984806" w:themeColor="accent6" w:themeShade="80"/>
          <w:sz w:val="96"/>
          <w:szCs w:val="144"/>
        </w:rPr>
        <w:t>e</w:t>
      </w:r>
      <w:r w:rsidRPr="00D608DA">
        <w:rPr>
          <w:color w:val="984806" w:themeColor="accent6" w:themeShade="80"/>
          <w:sz w:val="96"/>
          <w:szCs w:val="144"/>
        </w:rPr>
        <w:t xml:space="preserve">gión </w:t>
      </w:r>
    </w:p>
    <w:p w:rsidR="00024C73" w:rsidRDefault="006133B1" w:rsidP="00E27046">
      <w:pPr>
        <w:widowControl w:val="0"/>
        <w:autoSpaceDE w:val="0"/>
        <w:autoSpaceDN w:val="0"/>
        <w:adjustRightInd w:val="0"/>
        <w:jc w:val="center"/>
        <w:rPr>
          <w:sz w:val="96"/>
          <w:szCs w:val="144"/>
        </w:rPr>
      </w:pPr>
      <w:r>
        <w:rPr>
          <w:sz w:val="144"/>
          <w:szCs w:val="144"/>
        </w:rPr>
        <w:lastRenderedPageBreak/>
        <w:t>ElectroCom</w:t>
      </w:r>
    </w:p>
    <w:p w:rsidR="00950CAB" w:rsidRDefault="00950CAB" w:rsidP="00024C73">
      <w:pPr>
        <w:jc w:val="center"/>
        <w:rPr>
          <w:sz w:val="14"/>
        </w:rPr>
      </w:pPr>
    </w:p>
    <w:p w:rsidR="00950CAB" w:rsidRPr="00D2457B" w:rsidRDefault="00950CAB" w:rsidP="00024C73">
      <w:pPr>
        <w:jc w:val="center"/>
        <w:rPr>
          <w:sz w:val="14"/>
        </w:rPr>
      </w:pPr>
    </w:p>
    <w:p w:rsidR="00024C73" w:rsidRDefault="00FF07B6" w:rsidP="00024C73">
      <w:pPr>
        <w:rPr>
          <w:sz w:val="16"/>
        </w:rPr>
      </w:pPr>
      <w:r>
        <w:rPr>
          <w:noProof/>
        </w:rPr>
        <w:pict>
          <v:rect id="13351 Rectángulo" o:spid="_x0000_s1034" style="position:absolute;margin-left:39.3pt;margin-top:0;width:376.3pt;height:30.75pt;z-index:25165875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CLLsQA&#10;AADeAAAADwAAAGRycy9kb3ducmV2LnhtbERP32vCMBB+F/Y/hBvsbSarQ7QziijDwZhQu5e9Hc2t&#10;LWsuJYla//tFEHy7j+/nLVaD7cSJfGgda3gZKxDElTMt1xq+y/fnGYgQkQ12jknDhQKslg+jBebG&#10;nbmg0yHWIoVwyFFDE2OfSxmqhiyGseuJE/frvMWYoK+l8XhO4baTmVJTabHl1NBgT5uGqr/D0Wpw&#10;WbXzRSmzr3Lbzosfp7r9p9L66XFYv4GINMS7+Ob+MGn+ZDJ9hes76Qa5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Aiy7EAAAA3gAAAA8AAAAAAAAAAAAAAAAAmAIAAGRycy9k&#10;b3ducmV2LnhtbFBLBQYAAAAABAAEAPUAAACJAwAAAAA=&#10;" strokeweight="2pt">
            <v:textbox>
              <w:txbxContent>
                <w:p w:rsidR="004C2E93" w:rsidRPr="00C44FF3" w:rsidRDefault="001541E7" w:rsidP="00024C73">
                  <w:pPr>
                    <w:jc w:val="center"/>
                    <w:rPr>
                      <w:sz w:val="40"/>
                      <w:szCs w:val="40"/>
                    </w:rPr>
                  </w:pPr>
                  <w:r>
                    <w:rPr>
                      <w:sz w:val="40"/>
                      <w:szCs w:val="40"/>
                    </w:rPr>
                    <w:t>.NET FrameWorks (.ASPX)</w:t>
                  </w:r>
                </w:p>
                <w:p w:rsidR="004C2E93" w:rsidRDefault="004C2E93" w:rsidP="00024C73">
                  <w:pPr>
                    <w:jc w:val="center"/>
                  </w:pPr>
                </w:p>
              </w:txbxContent>
            </v:textbox>
          </v:rect>
        </w:pict>
      </w:r>
    </w:p>
    <w:p w:rsidR="00024C73" w:rsidRDefault="00024C73" w:rsidP="00024C73">
      <w:pPr>
        <w:rPr>
          <w:sz w:val="16"/>
        </w:rPr>
      </w:pPr>
    </w:p>
    <w:p w:rsidR="00024C73" w:rsidRDefault="00FF07B6" w:rsidP="00024C73">
      <w:pPr>
        <w:rPr>
          <w:sz w:val="16"/>
        </w:rPr>
      </w:pPr>
      <w:r>
        <w:rPr>
          <w:noProof/>
          <w:sz w:val="16"/>
        </w:rPr>
        <w:pict>
          <v:roundrect id="13352 Rectángulo redondeado" o:spid="_x0000_s1030" style="position:absolute;margin-left:175.45pt;margin-top:5.7pt;width:104.3pt;height:109.15pt;z-index:251654656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iRiMYA&#10;AADeAAAADwAAAGRycy9kb3ducmV2LnhtbESPQUvDQBCF74L/YRnBm93UQpDYbbEthSJFsK33ITtN&#10;UrOzITum0V/vHARvM8yb9943X46hNQP1qYnsYDrJwBCX0TdcOTgdtw9PYJIge2wjk4NvSrBc3N7M&#10;sfDxyu80HKQyasKpQAe1SFdYm8qaAqZJ7Ij1do59QNG1r6zv8armobWPWZbbgA1rQo0drWsqPw9f&#10;wYF924VXXm1lf9nkH3sJxzIbfpy7vxtfnsEIjfIv/vveea0/m+UKoDg6g13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iiRiMYAAADeAAAADwAAAAAAAAAAAAAAAACYAgAAZHJz&#10;L2Rvd25yZXYueG1sUEsFBgAAAAAEAAQA9QAAAIsDAAAAAA==&#10;" fillcolor="yellow" stroked="f"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>Dios Padre</w:t>
                  </w:r>
                </w:p>
                <w:p w:rsidR="004C2E93" w:rsidRPr="00F67186" w:rsidRDefault="004C2E93" w:rsidP="00024C73">
                  <w:pPr>
                    <w:jc w:val="center"/>
                  </w:pPr>
                  <w:r>
                    <w:t>Dios</w:t>
                  </w:r>
                  <w:r w:rsidR="00A67F40">
                    <w:t>a</w:t>
                  </w:r>
                  <w:r>
                    <w:t xml:space="preserve"> Madre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13356 Rectángulo redondeado" o:spid="_x0000_s1037" style="position:absolute;margin-left:-2.7pt;margin-top:1pt;width:29.25pt;height:319.5pt;z-index:25166182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2SisYA&#10;AADeAAAADwAAAGRycy9kb3ducmV2LnhtbERPTWvCQBC9C/6HZYReRDc1oJK6Smkt1F5KY9vzkB2T&#10;jdnZkN1q9Nd3CwVv83ifs9r0thEn6rxxrOB+moAgLpw2XCr43L9MliB8QNbYOCYFF/KwWQ8HK8y0&#10;O/MHnfJQihjCPkMFVQhtJqUvKrLop64ljtzBdRZDhF0pdYfnGG4bOUuSubRoODZU2NJTRcUx/7EK&#10;Uq6vX8llvN9+L03+tqvr97F5Vupu1D8+gAjUh5v43/2q4/w0nS/g7514g1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E2SisYAAADeAAAADwAAAAAAAAAAAAAAAACYAgAAZHJz&#10;L2Rvd25yZXYueG1sUEsFBgAAAAAEAAQA9QAAAIsDAAAAAA==&#10;" fillcolor="#bcbcbc">
            <v:fill color2="#ededed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D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E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V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E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L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O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>P</w:t>
                  </w:r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r w:rsidRPr="001541E7">
                    <w:rPr>
                      <w:sz w:val="16"/>
                    </w:rPr>
                    <w:t xml:space="preserve"> </w:t>
                  </w:r>
                  <w:proofErr w:type="gramStart"/>
                  <w:r w:rsidR="00FD01E1">
                    <w:rPr>
                      <w:sz w:val="16"/>
                    </w:rPr>
                    <w:t>s</w:t>
                  </w:r>
                  <w:proofErr w:type="gramEnd"/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proofErr w:type="gramStart"/>
                  <w:r w:rsidRPr="001541E7">
                    <w:rPr>
                      <w:sz w:val="16"/>
                    </w:rPr>
                    <w:t>t</w:t>
                  </w:r>
                  <w:proofErr w:type="gramEnd"/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proofErr w:type="gramStart"/>
                  <w:r w:rsidRPr="001541E7">
                    <w:rPr>
                      <w:sz w:val="16"/>
                    </w:rPr>
                    <w:t>u</w:t>
                  </w:r>
                  <w:proofErr w:type="gramEnd"/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</w:rPr>
                  </w:pPr>
                  <w:proofErr w:type="gramStart"/>
                  <w:r w:rsidRPr="001541E7">
                    <w:rPr>
                      <w:sz w:val="16"/>
                    </w:rPr>
                    <w:t>d</w:t>
                  </w:r>
                  <w:proofErr w:type="gramEnd"/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  <w:lang w:val="en-US"/>
                    </w:rPr>
                  </w:pPr>
                  <w:proofErr w:type="gramStart"/>
                  <w:r w:rsidRPr="001541E7">
                    <w:rPr>
                      <w:sz w:val="16"/>
                      <w:lang w:val="en-US"/>
                    </w:rPr>
                    <w:t>i</w:t>
                  </w:r>
                  <w:proofErr w:type="gramEnd"/>
                </w:p>
                <w:p w:rsidR="001541E7" w:rsidRPr="001541E7" w:rsidRDefault="001541E7" w:rsidP="00024C73">
                  <w:pPr>
                    <w:jc w:val="center"/>
                    <w:rPr>
                      <w:sz w:val="16"/>
                      <w:lang w:val="en-US"/>
                    </w:rPr>
                  </w:pPr>
                  <w:proofErr w:type="gramStart"/>
                  <w:r w:rsidRPr="001541E7">
                    <w:rPr>
                      <w:sz w:val="16"/>
                      <w:lang w:val="en-US"/>
                    </w:rPr>
                    <w:t>o</w:t>
                  </w:r>
                  <w:proofErr w:type="gramEnd"/>
                </w:p>
              </w:txbxContent>
            </v:textbox>
          </v:roundrect>
        </w:pict>
      </w:r>
      <w:r>
        <w:rPr>
          <w:noProof/>
          <w:sz w:val="16"/>
        </w:rPr>
        <w:pict>
          <v:roundrect id="13366 Rectángulo redondeado" o:spid="_x0000_s1036" style="position:absolute;margin-left:430.8pt;margin-top:1pt;width:29pt;height:319.5pt;z-index:251660800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LgpsYA&#10;AADeAAAADwAAAGRycy9kb3ducmV2LnhtbESPS4vCQBCE7wv+h6GFvZmJD6JGRxEXZXH34gPPTaZN&#10;gpmekBk1/vsdQdhbN1VdX/V82ZpK3KlxpWUF/SgGQZxZXXKu4HTc9CYgnEfWWFkmBU9ysFx0PuaY&#10;avvgPd0PPhchhF2KCgrv61RKlxVk0EW2Jg7axTYGfVibXOoGHyHcVHIQx4k0WHIgFFjTuqDseriZ&#10;AMGfzWm7G/fd1+p3K81lZM7TkVKf3XY1A+Gp9f/m9/W3DvWHwySB1zthBr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ALgpsYAAADeAAAADwAAAAAAAAAAAAAAAACYAgAAZHJz&#10;L2Rvd25yZXYueG1sUEsFBgAAAAAEAAQA9QAAAIsDAAAAAA==&#10;" strokeweight="2pt">
            <v:textbox>
              <w:txbxContent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De</w:t>
                  </w:r>
                </w:p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L</w:t>
                  </w:r>
                </w:p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P</w:t>
                  </w:r>
                </w:p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H</w:t>
                  </w:r>
                </w:p>
                <w:p w:rsidR="00551E64" w:rsidRDefault="00551E64" w:rsidP="004163F1">
                  <w:pPr>
                    <w:spacing w:after="0" w:line="240" w:lineRule="auto"/>
                    <w:jc w:val="center"/>
                  </w:pPr>
                  <w:r>
                    <w:t>I</w:t>
                  </w:r>
                </w:p>
                <w:p w:rsidR="004C2E93" w:rsidRDefault="00551E64" w:rsidP="00551E64">
                  <w:pPr>
                    <w:spacing w:after="0" w:line="240" w:lineRule="auto"/>
                  </w:pPr>
                  <w:r>
                    <w:t xml:space="preserve"> </w:t>
                  </w:r>
                </w:p>
              </w:txbxContent>
            </v:textbox>
          </v:roundrect>
        </w:pict>
      </w:r>
    </w:p>
    <w:p w:rsidR="00024C73" w:rsidRDefault="00FF07B6" w:rsidP="00024C73">
      <w:pPr>
        <w:rPr>
          <w:sz w:val="16"/>
        </w:rPr>
      </w:pPr>
      <w:r>
        <w:rPr>
          <w:noProof/>
          <w:sz w:val="16"/>
        </w:rPr>
        <w:pict>
          <v:shape id="_x0000_s1094" type="#_x0000_t11" style="position:absolute;margin-left:316.95pt;margin-top:4.3pt;width:69pt;height:63.75pt;z-index:251725312" fillcolor="white [3201]" strokecolor="#c0504d [3205]" strokeweight="1pt">
            <v:stroke dashstyle="dash"/>
            <v:shadow color="#868686"/>
            <v:textbox>
              <w:txbxContent>
                <w:p w:rsidR="004C2E93" w:rsidRPr="00B20E87" w:rsidRDefault="004C2E93" w:rsidP="00B20E8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AVG I.S. 2018</w:t>
                  </w:r>
                </w:p>
              </w:txbxContent>
            </v:textbox>
          </v:shape>
        </w:pict>
      </w:r>
      <w:r>
        <w:rPr>
          <w:noProof/>
          <w:sz w:val="16"/>
        </w:rPr>
        <w:pict>
          <v:shape id="_x0000_s1093" type="#_x0000_t11" style="position:absolute;margin-left:80.7pt;margin-top:4.3pt;width:69pt;height:63.75pt;z-index:251724288" fillcolor="white [3201]" strokecolor="yellow" strokeweight="1pt">
            <v:stroke dashstyle="dash"/>
            <v:shadow color="#868686"/>
            <v:textbox>
              <w:txbxContent>
                <w:p w:rsidR="004C2E93" w:rsidRPr="00B20E87" w:rsidRDefault="004C2E93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Norton I.S.360°</w:t>
                  </w:r>
                </w:p>
              </w:txbxContent>
            </v:textbox>
          </v:shape>
        </w:pic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FF07B6" w:rsidP="00024C73">
      <w:pPr>
        <w:rPr>
          <w:sz w:val="16"/>
        </w:rPr>
      </w:pPr>
      <w:r>
        <w:rPr>
          <w:noProof/>
          <w:sz w:val="16"/>
        </w:rPr>
        <w:pict>
          <v:roundrect id="_x0000_s1032" style="position:absolute;margin-left:308.75pt;margin-top:-15pt;width:85.6pt;height:133pt;rotation:90;z-index:25165670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C++8IA&#10;AADeAAAADwAAAGRycy9kb3ducmV2LnhtbERPTYvCMBC9C/sfwix401SrZalGWYTKghet7n1oxrZs&#10;MylNrN1/bwTB2zze56y3g2lET52rLSuYTSMQxIXVNZcKLuds8gXCeWSNjWVS8E8OtpuP0RpTbe98&#10;oj73pQgh7FJUUHnfplK6oiKDbmpb4sBdbWfQB9iVUnd4D+GmkfMoSqTBmkNDhS3tKir+8ptR0Mxu&#10;2S6Oczpmy2HBv7U87E+9UuPP4XsFwtPg3+KX+0eH+XGczOH5TrhBb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gL77wgAAAN4AAAAPAAAAAAAAAAAAAAAAAJgCAABkcnMvZG93&#10;bnJldi54bWxQSwUGAAAAAAQABAD1AAAAhwMAAAAA&#10;" fillcolor="#ffa2a1" strokecolor="#be4b48">
            <v:fill color2="#ffe5e5" rotate="t" angle="180" colors="0 #ffa2a1;22938f #ffbebd;1 #ffe5e5" focus="100%" type="gradient"/>
            <v:shadow on="t" color="black" opacity="24903f" origin=",.5" offset="0,.55556mm"/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>Dios Santo</w:t>
                  </w:r>
                </w:p>
                <w:p w:rsidR="004C2E93" w:rsidRPr="00F67186" w:rsidRDefault="00735B21" w:rsidP="00024C73">
                  <w:pPr>
                    <w:jc w:val="center"/>
                  </w:pPr>
                  <w:r>
                    <w:t>Dios</w:t>
                  </w:r>
                  <w:r w:rsidR="00A67F40">
                    <w:t>a</w:t>
                  </w:r>
                  <w:r w:rsidR="004C2E93">
                    <w:t xml:space="preserve"> Santa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_x0000_s1033" style="position:absolute;margin-left:64.8pt;margin-top:-15.15pt;width:86.8pt;height:134.5pt;rotation:90;z-index:251657728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fPFcQA&#10;AADeAAAADwAAAGRycy9kb3ducmV2LnhtbERPTWvCQBC9C/6HZYTedKMpQVJXEbFFeghUPbS3ITtN&#10;FndnQ3Zr0n/fLRR6m8f7nM1udFbcqQ/Gs4LlIgNBXHttuFFwvTzP1yBCRNZoPZOCbwqw204nGyy1&#10;H/iN7ufYiBTCoUQFbYxdKWWoW3IYFr4jTtyn7x3GBPtG6h6HFO6sXGVZIR0aTg0tdnRoqb6dv5yC&#10;UERrXu3HYzi9vGszVJUfjpVSD7Nx/wQi0hj/xX/uk07z87zI4feddIP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XnzxXEAAAA3gAAAA8AAAAAAAAAAAAAAAAAmAIAAGRycy9k&#10;b3ducmV2LnhtbFBLBQYAAAAABAAEAPUAAACJAwAAAAA=&#10;" fillcolor="#a3c4ff" strokecolor="#4a7ebb">
            <v:fill color2="#e5eeff" rotate="t" angle="180" colors="0 #a3c4ff;22938f #bfd5ff;1 #e5eeff" focus="100%" type="gradient"/>
            <v:shadow on="t" color="black" opacity="24903f" origin=",.5" offset="0,.55556mm"/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 xml:space="preserve">Dios </w:t>
                  </w:r>
                  <w:r w:rsidR="000026B9">
                    <w:t>Espíritu</w:t>
                  </w:r>
                  <w:r>
                    <w:t xml:space="preserve"> Santo</w:t>
                  </w:r>
                </w:p>
                <w:p w:rsidR="004C2E93" w:rsidRPr="00F67186" w:rsidRDefault="004C2E93" w:rsidP="00024C73">
                  <w:pPr>
                    <w:jc w:val="center"/>
                  </w:pPr>
                  <w:r>
                    <w:t>Dios</w:t>
                  </w:r>
                  <w:r w:rsidR="00A67F40">
                    <w:t>a</w:t>
                  </w:r>
                  <w:r>
                    <w:t xml:space="preserve"> Espirita Santa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ect id="3 Rectángulo" o:spid="_x0000_s1029" style="position:absolute;margin-left:178.05pt;margin-top:11.85pt;width:104.3pt;height:83.1pt;z-index:25165363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tL/scA&#10;AADeAAAADwAAAGRycy9kb3ducmV2LnhtbERPTWvCQBC9C/6HZQRvuqmpoqmrlELBEkG0hdbbkJ0m&#10;wexsmt3G6K/vCkJv83ifs1x3phItNa60rOBhHIEgzqwuOVfw8f46moNwHlljZZkUXMjBetXvLTHR&#10;9sx7ag8+FyGEXYIKCu/rREqXFWTQjW1NHLhv2xj0ATa51A2eQ7ip5CSKZtJgyaGhwJpeCspOh1+j&#10;YLpIP9vT5HK8zh9/jtHbVxpvd6lSw0H3/ATCU+f/xXf3Rof5cTxdwO2dcIN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GrS/7HAAAA3gAAAA8AAAAAAAAAAAAAAAAAmAIAAGRy&#10;cy9kb3ducmV2LnhtbFBLBQYAAAAABAAEAPUAAACMAwAAAAA=&#10;" fillcolor="#ffbe86" stroked="f">
            <v:fill color2="#ffebdb" rotate="t" angle="180" colors="0 #ffbe86;22938f #ffd0aa;1 #ffebdb" focus="100%" type="gradient"/>
            <v:shadow on="t" color="black" offset="0,1pt"/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>D e s t i n o</w:t>
                  </w:r>
                </w:p>
                <w:p w:rsidR="004C2E93" w:rsidRPr="00F67186" w:rsidRDefault="004C2E93" w:rsidP="00024C73">
                  <w:pPr>
                    <w:jc w:val="center"/>
                  </w:pPr>
                  <w:r>
                    <w:t>{</w:t>
                  </w:r>
                  <w:r w:rsidR="000D54D7">
                    <w:t xml:space="preserve">Nuestro </w:t>
                  </w:r>
                  <w:r w:rsidR="002C403E">
                    <w:t>Triunfo</w:t>
                  </w:r>
                  <w:r>
                    <w:t>}</w:t>
                  </w:r>
                </w:p>
              </w:txbxContent>
            </v:textbox>
          </v:rect>
        </w:pic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FF07B6" w:rsidP="00024C73">
      <w:pPr>
        <w:rPr>
          <w:sz w:val="16"/>
        </w:rPr>
      </w:pPr>
      <w:r>
        <w:rPr>
          <w:noProof/>
          <w:sz w:val="16"/>
        </w:rPr>
        <w:pict>
          <v:roundrect id="6 Rectángulo redondeado" o:spid="_x0000_s1031" style="position:absolute;margin-left:178.05pt;margin-top:14.3pt;width:104.3pt;height:109.15pt;z-index:251655680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dJ2MQA&#10;AADeAAAADwAAAGRycy9kb3ducmV2LnhtbERPyWrDMBC9B/IPYgK9JbKzmOBGCaWkJcspCz0P1tQ2&#10;tUZGUmPn76NCIbd5vHVWm9404kbO15YVpJMEBHFhdc2lguvlY7wE4QOyxsYyKbiTh816OFhhrm3H&#10;J7qdQyliCPscFVQhtLmUvqjIoJ/Yljhy39YZDBG6UmqHXQw3jZwmSSYN1hwbKmzpvaLi5/xrFOz7&#10;fffZyYNLtoswnx+PX9d7apR6GfVvryAC9eEp/nfvdJw/m2Up/L0Tb5D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nSdjEAAAA3gAAAA8AAAAAAAAAAAAAAAAAmAIAAGRycy9k&#10;b3ducmV2LnhtbFBLBQYAAAAABAAEAPUAAACJAwAAAAA=&#10;" fillcolor="#dafda7" strokecolor="#98b954">
            <v:fill color2="#f5ffe6" rotate="t" angle="180" colors="0 #dafda7;22938f #e4fdc2;1 #f5ffe6" focus="100%" type="gradient"/>
            <v:shadow on="t" color="black" opacity="24903f" origin=",.5" offset="0,.55556mm"/>
            <v:textbox>
              <w:txbxContent>
                <w:p w:rsidR="004C2E93" w:rsidRDefault="004C2E93" w:rsidP="00024C73">
                  <w:pPr>
                    <w:jc w:val="center"/>
                  </w:pPr>
                  <w:r>
                    <w:t>Dios Hijo</w:t>
                  </w:r>
                </w:p>
                <w:p w:rsidR="004C2E93" w:rsidRPr="00F67186" w:rsidRDefault="004C2E93" w:rsidP="00024C73">
                  <w:pPr>
                    <w:jc w:val="center"/>
                  </w:pPr>
                  <w:r>
                    <w:t>Dios</w:t>
                  </w:r>
                  <w:r w:rsidR="00A67F40">
                    <w:t>a</w:t>
                  </w:r>
                  <w:r>
                    <w:t xml:space="preserve"> Hija</w:t>
                  </w:r>
                </w:p>
              </w:txbxContent>
            </v:textbox>
          </v:roundrect>
        </w:pict>
      </w:r>
    </w:p>
    <w:p w:rsidR="00024C73" w:rsidRPr="00F67186" w:rsidRDefault="00FF07B6" w:rsidP="00024C73">
      <w:pPr>
        <w:rPr>
          <w:sz w:val="16"/>
        </w:rPr>
      </w:pPr>
      <w:r>
        <w:rPr>
          <w:noProof/>
          <w:sz w:val="16"/>
        </w:rPr>
        <w:pict>
          <v:shape id="_x0000_s1096" type="#_x0000_t11" style="position:absolute;margin-left:327.45pt;margin-top:14.2pt;width:69pt;height:63.75pt;z-index:251727360" fillcolor="white [3201]" strokecolor="#9bbb59 [3206]" strokeweight="1pt">
            <v:stroke dashstyle="dash"/>
            <v:shadow color="#868686"/>
            <v:textbox>
              <w:txbxContent>
                <w:p w:rsidR="004C2E93" w:rsidRPr="00B20E87" w:rsidRDefault="004C5DBC" w:rsidP="00B20E8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EscencialsAntivir</w:t>
                  </w:r>
                </w:p>
              </w:txbxContent>
            </v:textbox>
          </v:shape>
        </w:pict>
      </w:r>
      <w:r>
        <w:rPr>
          <w:noProof/>
          <w:sz w:val="16"/>
        </w:rPr>
        <w:pict>
          <v:shape id="_x0000_s1095" type="#_x0000_t11" style="position:absolute;margin-left:76.95pt;margin-top:14.2pt;width:69pt;height:63.75pt;z-index:251726336" fillcolor="white [3201]" strokecolor="#4f81bd [3204]" strokeweight="1pt">
            <v:stroke dashstyle="dash"/>
            <v:shadow color="#868686"/>
            <v:textbox>
              <w:txbxContent>
                <w:p w:rsidR="004C2E93" w:rsidRPr="00B20E87" w:rsidRDefault="004C2E93" w:rsidP="00B20E8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MacCaf</w:t>
                  </w:r>
                  <w:r w:rsidR="004C5DBC">
                    <w:rPr>
                      <w:sz w:val="16"/>
                      <w:szCs w:val="16"/>
                    </w:rPr>
                    <w:t>.V</w:t>
                  </w:r>
                  <w:r>
                    <w:rPr>
                      <w:sz w:val="16"/>
                      <w:szCs w:val="16"/>
                    </w:rPr>
                    <w:t>ruscan</w:t>
                  </w:r>
                </w:p>
              </w:txbxContent>
            </v:textbox>
          </v:shape>
        </w:pic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FF07B6" w:rsidP="00024C73">
      <w:pPr>
        <w:rPr>
          <w:sz w:val="16"/>
        </w:rPr>
      </w:pPr>
      <w:r>
        <w:rPr>
          <w:noProof/>
          <w:sz w:val="16"/>
        </w:rPr>
        <w:pict>
          <v:rect id="13349 Rectángulo" o:spid="_x0000_s1035" style="position:absolute;margin-left:41.55pt;margin-top:9.55pt;width:376.5pt;height:30.75pt;z-index:25165977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M6BsMA&#10;AADeAAAADwAAAGRycy9kb3ducmV2LnhtbERPTWsCMRC9F/ofwgi91azaqqxGEUEorJeu4nnYjLuL&#10;m8k2iRr/fSMUepvH+5zlOppO3Mj51rKC0TADQVxZ3XKt4HjYvc9B+ICssbNMCh7kYb16fVliru2d&#10;v+lWhlqkEPY5KmhC6HMpfdWQQT+0PXHiztYZDAm6WmqH9xRuOjnOsqk02HJqaLCnbUPVpbwaBUVJ&#10;xTy608/FHj9iMRvvt7tHpdTbIG4WIALF8C/+c3/pNH8ymX7C8510g1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dM6BsMAAADeAAAADwAAAAAAAAAAAAAAAACYAgAAZHJzL2Rv&#10;d25yZXYueG1sUEsFBgAAAAAEAAQA9QAAAIgDAAAAAA==&#10;" fillcolor="#bcbcbc">
            <v:fill color2="#ededed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4C2E93" w:rsidRDefault="001541E7" w:rsidP="00024C73">
                  <w:pPr>
                    <w:jc w:val="center"/>
                  </w:pPr>
                  <w:r>
                    <w:rPr>
                      <w:sz w:val="40"/>
                      <w:szCs w:val="40"/>
                    </w:rPr>
                    <w:t>RADPHP (.PHP)</w:t>
                  </w:r>
                </w:p>
              </w:txbxContent>
            </v:textbox>
          </v:rect>
        </w:pict>
      </w: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024C73" w:rsidRPr="00F67186" w:rsidRDefault="00024C73" w:rsidP="00024C73">
      <w:pPr>
        <w:rPr>
          <w:sz w:val="16"/>
        </w:rPr>
      </w:pPr>
    </w:p>
    <w:p w:rsidR="00950CAB" w:rsidRDefault="00950CAB" w:rsidP="00024C73">
      <w:pPr>
        <w:jc w:val="center"/>
        <w:rPr>
          <w:sz w:val="96"/>
          <w:szCs w:val="144"/>
        </w:rPr>
      </w:pPr>
    </w:p>
    <w:p w:rsidR="006133B1" w:rsidRDefault="000026B9" w:rsidP="00024C73">
      <w:pPr>
        <w:jc w:val="center"/>
        <w:rPr>
          <w:sz w:val="96"/>
          <w:szCs w:val="144"/>
        </w:rPr>
      </w:pPr>
      <w:r>
        <w:rPr>
          <w:sz w:val="144"/>
          <w:szCs w:val="144"/>
        </w:rPr>
        <w:t>Apologética</w:t>
      </w:r>
    </w:p>
    <w:p w:rsidR="006133B1" w:rsidRDefault="006133B1" w:rsidP="00024C73">
      <w:pPr>
        <w:jc w:val="center"/>
        <w:rPr>
          <w:sz w:val="96"/>
          <w:szCs w:val="144"/>
        </w:rPr>
      </w:pPr>
    </w:p>
    <w:p w:rsidR="00C55C0C" w:rsidRDefault="00F87B2D" w:rsidP="00C55C0C">
      <w:pPr>
        <w:jc w:val="center"/>
        <w:rPr>
          <w:sz w:val="96"/>
          <w:szCs w:val="144"/>
        </w:rPr>
      </w:pPr>
      <w:r>
        <w:rPr>
          <w:sz w:val="144"/>
          <w:szCs w:val="144"/>
        </w:rPr>
        <w:lastRenderedPageBreak/>
        <w:t>ElectroCom</w:t>
      </w:r>
    </w:p>
    <w:p w:rsidR="00950CAB" w:rsidRDefault="00950CAB" w:rsidP="00C55C0C">
      <w:pPr>
        <w:jc w:val="center"/>
        <w:rPr>
          <w:sz w:val="14"/>
        </w:rPr>
      </w:pPr>
    </w:p>
    <w:p w:rsidR="00950CAB" w:rsidRPr="00D2457B" w:rsidRDefault="00950CAB" w:rsidP="00C55C0C">
      <w:pPr>
        <w:jc w:val="center"/>
        <w:rPr>
          <w:sz w:val="14"/>
        </w:rPr>
      </w:pPr>
    </w:p>
    <w:p w:rsidR="00C55C0C" w:rsidRDefault="00FF07B6" w:rsidP="00C55C0C">
      <w:pPr>
        <w:rPr>
          <w:sz w:val="16"/>
        </w:rPr>
      </w:pPr>
      <w:r>
        <w:rPr>
          <w:noProof/>
        </w:rPr>
        <w:pict>
          <v:rect id="_x0000_s1043" style="position:absolute;margin-left:39.3pt;margin-top:0;width:376.3pt;height:30.75pt;z-index:25166899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YCLLsQA&#10;AADeAAAADwAAAGRycy9kb3ducmV2LnhtbERP32vCMBB+F/Y/hBvsbSarQ7QziijDwZhQu5e9Hc2t&#10;LWsuJYla//tFEHy7j+/nLVaD7cSJfGgda3gZKxDElTMt1xq+y/fnGYgQkQ12jknDhQKslg+jBebG&#10;nbmg0yHWIoVwyFFDE2OfSxmqhiyGseuJE/frvMWYoK+l8XhO4baTmVJTabHl1NBgT5uGqr/D0Wpw&#10;WbXzRSmzr3Lbzosfp7r9p9L66XFYv4GINMS7+Ob+MGn+ZDJ9hes76Qa5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Aiy7EAAAA3gAAAA8AAAAAAAAAAAAAAAAAmAIAAGRycy9k&#10;b3ducmV2LnhtbFBLBQYAAAAABAAEAPUAAACJAwAAAAA=&#10;" strokeweight="2pt">
            <v:textbox>
              <w:txbxContent>
                <w:p w:rsidR="004C2E93" w:rsidRPr="00C44FF3" w:rsidRDefault="004741C9" w:rsidP="00C55C0C">
                  <w:pPr>
                    <w:jc w:val="center"/>
                    <w:rPr>
                      <w:sz w:val="40"/>
                      <w:szCs w:val="40"/>
                    </w:rPr>
                  </w:pPr>
                  <w:r>
                    <w:rPr>
                      <w:sz w:val="40"/>
                      <w:szCs w:val="40"/>
                    </w:rPr>
                    <w:t>Presidente+Vicepresidente</w:t>
                  </w:r>
                </w:p>
                <w:p w:rsidR="004C2E93" w:rsidRDefault="004C2E93" w:rsidP="00C55C0C">
                  <w:pPr>
                    <w:jc w:val="center"/>
                  </w:pPr>
                </w:p>
              </w:txbxContent>
            </v:textbox>
          </v:rect>
        </w:pict>
      </w:r>
    </w:p>
    <w:p w:rsidR="00C55C0C" w:rsidRDefault="00C55C0C" w:rsidP="00C55C0C">
      <w:pPr>
        <w:rPr>
          <w:sz w:val="16"/>
        </w:rPr>
      </w:pPr>
    </w:p>
    <w:p w:rsidR="00C55C0C" w:rsidRDefault="00FF07B6" w:rsidP="00C55C0C">
      <w:pPr>
        <w:rPr>
          <w:sz w:val="16"/>
        </w:rPr>
      </w:pPr>
      <w:r>
        <w:rPr>
          <w:noProof/>
          <w:sz w:val="16"/>
        </w:rPr>
        <w:pict>
          <v:roundrect id="_x0000_s1039" style="position:absolute;margin-left:175.45pt;margin-top:5.7pt;width:104.3pt;height:109.15pt;z-index:251664896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iiRiMYA&#10;AADeAAAADwAAAGRycy9kb3ducmV2LnhtbESPQUvDQBCF74L/YRnBm93UQpDYbbEthSJFsK33ITtN&#10;UrOzITum0V/vHARvM8yb9943X46hNQP1qYnsYDrJwBCX0TdcOTgdtw9PYJIge2wjk4NvSrBc3N7M&#10;sfDxyu80HKQyasKpQAe1SFdYm8qaAqZJ7Ij1do59QNG1r6zv8armobWPWZbbgA1rQo0drWsqPw9f&#10;wYF924VXXm1lf9nkH3sJxzIbfpy7vxtfnsEIjfIv/vveea0/m+UKoDg6g138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iiRiMYAAADeAAAADwAAAAAAAAAAAAAAAACYAgAAZHJz&#10;L2Rvd25yZXYueG1sUEsFBgAAAAAEAAQA9QAAAIsDAAAAAA==&#10;" fillcolor="yellow" stroked="f">
            <v:textbox>
              <w:txbxContent>
                <w:p w:rsidR="004C2E93" w:rsidRPr="00F67186" w:rsidRDefault="00E36851" w:rsidP="00C55C0C">
                  <w:pPr>
                    <w:jc w:val="center"/>
                  </w:pPr>
                  <w:r>
                    <w:t>Ejecutivo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_x0000_s1046" style="position:absolute;margin-left:-2.7pt;margin-top:1pt;width:29.25pt;height:319.5pt;z-index:25167206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2SisYA&#10;AADeAAAADwAAAGRycy9kb3ducmV2LnhtbERPTWvCQBC9C/6HZYReRDc1oJK6Smkt1F5KY9vzkB2T&#10;jdnZkN1q9Nd3CwVv83ifs9r0thEn6rxxrOB+moAgLpw2XCr43L9MliB8QNbYOCYFF/KwWQ8HK8y0&#10;O/MHnfJQihjCPkMFVQhtJqUvKrLop64ljtzBdRZDhF0pdYfnGG4bOUuSubRoODZU2NJTRcUx/7EK&#10;Uq6vX8llvN9+L03+tqvr97F5Vupu1D8+gAjUh5v43/2q4/w0nS/g7514g1z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E2SisYAAADeAAAADwAAAAAAAAAAAAAAAACYAgAAZHJz&#10;L2Rvd25yZXYueG1sUEsFBgAAAAAEAAQA9QAAAIsDAAAAAA==&#10;" fillcolor="#bcbcbc">
            <v:fill color2="#ededed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5D77FD" w:rsidRDefault="005D77FD" w:rsidP="00C55C0C">
                  <w:pPr>
                    <w:jc w:val="center"/>
                  </w:pPr>
                  <w:r>
                    <w:t>Diputados</w:t>
                  </w:r>
                </w:p>
                <w:p w:rsidR="005D77FD" w:rsidRDefault="005D77FD" w:rsidP="00C55C0C">
                  <w:pPr>
                    <w:jc w:val="center"/>
                  </w:pPr>
                  <w:r>
                    <w:t xml:space="preserve">/ </w:t>
                  </w:r>
                </w:p>
                <w:p w:rsidR="004C2E93" w:rsidRPr="00DC7C7F" w:rsidRDefault="005D77FD" w:rsidP="00C55C0C">
                  <w:pPr>
                    <w:jc w:val="center"/>
                  </w:pPr>
                  <w:r>
                    <w:t>Senadores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_x0000_s1045" style="position:absolute;margin-left:430.8pt;margin-top:1pt;width:29pt;height:319.5pt;z-index:251671040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ALgpsYA&#10;AADeAAAADwAAAGRycy9kb3ducmV2LnhtbESPS4vCQBCE7wv+h6GFvZmJD6JGRxEXZXH34gPPTaZN&#10;gpmekBk1/vsdQdhbN1VdX/V82ZpK3KlxpWUF/SgGQZxZXXKu4HTc9CYgnEfWWFkmBU9ysFx0PuaY&#10;avvgPd0PPhchhF2KCgrv61RKlxVk0EW2Jg7axTYGfVibXOoGHyHcVHIQx4k0WHIgFFjTuqDseriZ&#10;AMGfzWm7G/fd1+p3K81lZM7TkVKf3XY1A+Gp9f/m9/W3DvWHwySB1zthBr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ALgpsYAAADeAAAADwAAAAAAAAAAAAAAAACYAgAAZHJz&#10;L2Rvd25yZXYueG1sUEsFBgAAAAAEAAQA9QAAAIsDAAAAAA==&#10;" strokeweight="2pt">
            <v:textbox>
              <w:txbxContent>
                <w:p w:rsidR="0009185A" w:rsidRDefault="00F10DC3" w:rsidP="0009185A">
                  <w:r>
                    <w:t>Administrador</w:t>
                  </w:r>
                </w:p>
                <w:p w:rsidR="0009185A" w:rsidRDefault="0009185A" w:rsidP="0009185A">
                  <w:r>
                    <w:t>X</w:t>
                  </w:r>
                </w:p>
                <w:p w:rsidR="00473C23" w:rsidRPr="0009185A" w:rsidRDefault="0009185A" w:rsidP="0009185A">
                  <w:r>
                    <w:t xml:space="preserve"> </w:t>
                  </w:r>
                  <w:r w:rsidR="00F10DC3">
                    <w:t>Coordinador</w:t>
                  </w:r>
                </w:p>
              </w:txbxContent>
            </v:textbox>
          </v:roundrect>
        </w:pict>
      </w:r>
    </w:p>
    <w:p w:rsidR="00C55C0C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FF07B6" w:rsidP="00C55C0C">
      <w:pPr>
        <w:rPr>
          <w:sz w:val="16"/>
        </w:rPr>
      </w:pPr>
      <w:r>
        <w:rPr>
          <w:noProof/>
          <w:sz w:val="16"/>
        </w:rPr>
        <w:pict>
          <v:roundrect id="_x0000_s1041" style="position:absolute;margin-left:308.75pt;margin-top:-15pt;width:85.6pt;height:133pt;rotation:90;z-index:251666944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C++8IA&#10;AADeAAAADwAAAGRycy9kb3ducmV2LnhtbERPTYvCMBC9C/sfwix401SrZalGWYTKghet7n1oxrZs&#10;MylNrN1/bwTB2zze56y3g2lET52rLSuYTSMQxIXVNZcKLuds8gXCeWSNjWVS8E8OtpuP0RpTbe98&#10;oj73pQgh7FJUUHnfplK6oiKDbmpb4sBdbWfQB9iVUnd4D+GmkfMoSqTBmkNDhS3tKir+8ptR0Mxu&#10;2S6Oczpmy2HBv7U87E+9UuPP4XsFwtPg3+KX+0eH+XGczOH5TrhBbh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gL77wgAAAN4AAAAPAAAAAAAAAAAAAAAAAJgCAABkcnMvZG93&#10;bnJldi54bWxQSwUGAAAAAAQABAD1AAAAhwMAAAAA&#10;" fillcolor="#ffa2a1" strokecolor="#be4b48">
            <v:fill color2="#ffe5e5" rotate="t" angle="180" colors="0 #ffa2a1;22938f #ffbebd;1 #ffe5e5" focus="100%" type="gradient"/>
            <v:shadow on="t" color="black" opacity="24903f" origin=",.5" offset="0,.55556mm"/>
            <v:textbox>
              <w:txbxContent>
                <w:p w:rsidR="004C2E93" w:rsidRPr="00F67186" w:rsidRDefault="00F10DC3" w:rsidP="00C55C0C">
                  <w:pPr>
                    <w:jc w:val="center"/>
                  </w:pPr>
                  <w:r>
                    <w:t>Gerencia</w:t>
                  </w:r>
                  <w:r w:rsidR="00EF27DF">
                    <w:t>l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oundrect id="_x0000_s1042" style="position:absolute;margin-left:64.8pt;margin-top:-15.15pt;width:86.8pt;height:134.5pt;rotation:90;z-index:251667968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fPFcQA&#10;AADeAAAADwAAAGRycy9kb3ducmV2LnhtbERPTWvCQBC9C/6HZYTedKMpQVJXEbFFeghUPbS3ITtN&#10;FndnQ3Zr0n/fLRR6m8f7nM1udFbcqQ/Gs4LlIgNBXHttuFFwvTzP1yBCRNZoPZOCbwqw204nGyy1&#10;H/iN7ufYiBTCoUQFbYxdKWWoW3IYFr4jTtyn7x3GBPtG6h6HFO6sXGVZIR0aTg0tdnRoqb6dv5yC&#10;UERrXu3HYzi9vGszVJUfjpVSD7Nx/wQi0hj/xX/uk07z87zI4feddIPc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XnzxXEAAAA3gAAAA8AAAAAAAAAAAAAAAAAmAIAAGRycy9k&#10;b3ducmV2LnhtbFBLBQYAAAAABAAEAPUAAACJAwAAAAA=&#10;" fillcolor="#a3c4ff" strokecolor="#4a7ebb">
            <v:fill color2="#e5eeff" rotate="t" angle="180" colors="0 #a3c4ff;22938f #bfd5ff;1 #e5eeff" focus="100%" type="gradient"/>
            <v:shadow on="t" color="black" opacity="24903f" origin=",.5" offset="0,.55556mm"/>
            <v:textbox>
              <w:txbxContent>
                <w:p w:rsidR="004C2E93" w:rsidRPr="00F67186" w:rsidRDefault="00E36851" w:rsidP="00C55C0C">
                  <w:pPr>
                    <w:jc w:val="center"/>
                  </w:pPr>
                  <w:r>
                    <w:t>Legislativo</w:t>
                  </w:r>
                </w:p>
              </w:txbxContent>
            </v:textbox>
          </v:roundrect>
        </w:pict>
      </w:r>
      <w:r>
        <w:rPr>
          <w:noProof/>
          <w:sz w:val="16"/>
        </w:rPr>
        <w:pict>
          <v:rect id="_x0000_s1038" style="position:absolute;margin-left:178.05pt;margin-top:11.85pt;width:104.3pt;height:83.1pt;z-index:251663872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tL/scA&#10;AADeAAAADwAAAGRycy9kb3ducmV2LnhtbERPTWvCQBC9C/6HZQRvuqmpoqmrlELBEkG0hdbbkJ0m&#10;wexsmt3G6K/vCkJv83ifs1x3phItNa60rOBhHIEgzqwuOVfw8f46moNwHlljZZkUXMjBetXvLTHR&#10;9sx7ag8+FyGEXYIKCu/rREqXFWTQjW1NHLhv2xj0ATa51A2eQ7ip5CSKZtJgyaGhwJpeCspOh1+j&#10;YLpIP9vT5HK8zh9/jtHbVxpvd6lSw0H3/ATCU+f/xXf3Rof5cTxdwO2dcIN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GrS/7HAAAA3gAAAA8AAAAAAAAAAAAAAAAAmAIAAGRy&#10;cy9kb3ducmV2LnhtbFBLBQYAAAAABAAEAPUAAACMAwAAAAA=&#10;" fillcolor="#ffbe86" stroked="f">
            <v:fill color2="#ffebdb" rotate="t" angle="180" colors="0 #ffbe86;22938f #ffd0aa;1 #ffebdb" focus="100%" type="gradient"/>
            <v:shadow on="t" color="black" offset="0,1pt"/>
            <v:textbox>
              <w:txbxContent>
                <w:p w:rsidR="004C2E93" w:rsidRPr="00F67186" w:rsidRDefault="00A3573E" w:rsidP="00C55C0C">
                  <w:pPr>
                    <w:jc w:val="center"/>
                  </w:pPr>
                  <w:r>
                    <w:t>Ciudad Capital</w:t>
                  </w:r>
                </w:p>
              </w:txbxContent>
            </v:textbox>
          </v:rect>
        </w:pict>
      </w: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FF07B6" w:rsidP="00C55C0C">
      <w:pPr>
        <w:rPr>
          <w:sz w:val="16"/>
        </w:rPr>
      </w:pPr>
      <w:r>
        <w:rPr>
          <w:noProof/>
          <w:sz w:val="16"/>
        </w:rPr>
        <w:pict>
          <v:roundrect id="_x0000_s1040" style="position:absolute;margin-left:178.05pt;margin-top:14.3pt;width:104.3pt;height:109.15pt;z-index:251665920;visibility:visibl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dJ2MQA&#10;AADeAAAADwAAAGRycy9kb3ducmV2LnhtbERPyWrDMBC9B/IPYgK9JbKzmOBGCaWkJcspCz0P1tQ2&#10;tUZGUmPn76NCIbd5vHVWm9404kbO15YVpJMEBHFhdc2lguvlY7wE4QOyxsYyKbiTh816OFhhrm3H&#10;J7qdQyliCPscFVQhtLmUvqjIoJ/Yljhy39YZDBG6UmqHXQw3jZwmSSYN1hwbKmzpvaLi5/xrFOz7&#10;fffZyYNLtoswnx+PX9d7apR6GfVvryAC9eEp/nfvdJw/m2Up/L0Tb5Dr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nSdjEAAAA3gAAAA8AAAAAAAAAAAAAAAAAmAIAAGRycy9k&#10;b3ducmV2LnhtbFBLBQYAAAAABAAEAPUAAACJAwAAAAA=&#10;" fillcolor="#dafda7" strokecolor="#98b954">
            <v:fill color2="#f5ffe6" rotate="t" angle="180" colors="0 #dafda7;22938f #e4fdc2;1 #f5ffe6" focus="100%" type="gradient"/>
            <v:shadow on="t" color="black" opacity="24903f" origin=",.5" offset="0,.55556mm"/>
            <v:textbox>
              <w:txbxContent>
                <w:p w:rsidR="004C2E93" w:rsidRPr="00F67186" w:rsidRDefault="00E36851" w:rsidP="00C55C0C">
                  <w:pPr>
                    <w:jc w:val="center"/>
                  </w:pPr>
                  <w:r>
                    <w:t>Judicial</w:t>
                  </w:r>
                </w:p>
              </w:txbxContent>
            </v:textbox>
          </v:roundrect>
        </w:pict>
      </w: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FF07B6" w:rsidP="00C55C0C">
      <w:pPr>
        <w:rPr>
          <w:sz w:val="16"/>
        </w:rPr>
      </w:pPr>
      <w:r>
        <w:rPr>
          <w:noProof/>
          <w:sz w:val="16"/>
        </w:rPr>
        <w:pict>
          <v:rect id="_x0000_s1044" style="position:absolute;margin-left:41.55pt;margin-top:9.55pt;width:376.5pt;height:30.75pt;z-index:251670016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M6BsMA&#10;AADeAAAADwAAAGRycy9kb3ducmV2LnhtbERPTWsCMRC9F/ofwgi91azaqqxGEUEorJeu4nnYjLuL&#10;m8k2iRr/fSMUepvH+5zlOppO3Mj51rKC0TADQVxZ3XKt4HjYvc9B+ICssbNMCh7kYb16fVliru2d&#10;v+lWhlqkEPY5KmhC6HMpfdWQQT+0PXHiztYZDAm6WmqH9xRuOjnOsqk02HJqaLCnbUPVpbwaBUVJ&#10;xTy608/FHj9iMRvvt7tHpdTbIG4WIALF8C/+c3/pNH8ymX7C8510g1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dM6BsMAAADeAAAADwAAAAAAAAAAAAAAAACYAgAAZHJzL2Rv&#10;d25yZXYueG1sUEsFBgAAAAAEAAQA9QAAAIgDAAAAAA==&#10;" fillcolor="#bcbcbc">
            <v:fill color2="#ededed" rotate="t" angle="180" colors="0 #bcbcbc;22938f #d0d0d0;1 #ededed" focus="100%" type="gradient"/>
            <v:shadow on="t" color="black" opacity="24903f" origin=",.5" offset="0,.55556mm"/>
            <v:textbox>
              <w:txbxContent>
                <w:p w:rsidR="0009185A" w:rsidRPr="0082021B" w:rsidRDefault="0009185A" w:rsidP="0009185A">
                  <w:pPr>
                    <w:jc w:val="center"/>
                  </w:pPr>
                  <w:r>
                    <w:t>Jueces -  Magistrados</w:t>
                  </w:r>
                </w:p>
                <w:p w:rsidR="004C2E93" w:rsidRPr="00C44FF3" w:rsidRDefault="004C2E93" w:rsidP="00C55C0C">
                  <w:pPr>
                    <w:jc w:val="center"/>
                    <w:rPr>
                      <w:sz w:val="40"/>
                      <w:szCs w:val="40"/>
                    </w:rPr>
                  </w:pPr>
                  <w:proofErr w:type="gramStart"/>
                  <w:r>
                    <w:rPr>
                      <w:sz w:val="40"/>
                      <w:szCs w:val="40"/>
                    </w:rPr>
                    <w:t>isiología</w:t>
                  </w:r>
                  <w:proofErr w:type="gramEnd"/>
                </w:p>
                <w:p w:rsidR="004C2E93" w:rsidRDefault="004C2E93" w:rsidP="00C55C0C">
                  <w:pPr>
                    <w:jc w:val="center"/>
                  </w:pPr>
                </w:p>
              </w:txbxContent>
            </v:textbox>
          </v:rect>
        </w:pict>
      </w: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C55C0C" w:rsidRPr="00F67186" w:rsidRDefault="00C55C0C" w:rsidP="00C55C0C">
      <w:pPr>
        <w:rPr>
          <w:sz w:val="16"/>
        </w:rPr>
      </w:pPr>
    </w:p>
    <w:p w:rsidR="00950CAB" w:rsidRDefault="00950CAB" w:rsidP="00C55C0C">
      <w:pPr>
        <w:jc w:val="center"/>
        <w:rPr>
          <w:sz w:val="96"/>
          <w:szCs w:val="144"/>
        </w:rPr>
      </w:pPr>
    </w:p>
    <w:p w:rsidR="00C55C0C" w:rsidRDefault="00F87B2D" w:rsidP="00C55C0C">
      <w:pPr>
        <w:jc w:val="center"/>
        <w:rPr>
          <w:sz w:val="96"/>
          <w:szCs w:val="144"/>
        </w:rPr>
      </w:pPr>
      <w:r>
        <w:rPr>
          <w:sz w:val="96"/>
          <w:szCs w:val="144"/>
        </w:rPr>
        <w:t>Ciberespacio</w:t>
      </w:r>
      <w:r w:rsidR="00A3573E">
        <w:rPr>
          <w:sz w:val="96"/>
          <w:szCs w:val="144"/>
        </w:rPr>
        <w:t xml:space="preserve"> de la Cruz Oracular.</w:t>
      </w:r>
    </w:p>
    <w:p w:rsidR="00DE64F5" w:rsidRDefault="00DE64F5" w:rsidP="00C55C0C">
      <w:pPr>
        <w:jc w:val="center"/>
        <w:rPr>
          <w:sz w:val="144"/>
          <w:szCs w:val="144"/>
        </w:rPr>
      </w:pPr>
      <w:proofErr w:type="spellStart"/>
      <w:r>
        <w:rPr>
          <w:sz w:val="144"/>
          <w:szCs w:val="144"/>
        </w:rPr>
        <w:lastRenderedPageBreak/>
        <w:t>ElectroCom</w:t>
      </w:r>
      <w:proofErr w:type="spellEnd"/>
    </w:p>
    <w:p w:rsidR="00DE64F5" w:rsidRDefault="00DE64F5" w:rsidP="00C55C0C">
      <w:pPr>
        <w:jc w:val="center"/>
        <w:rPr>
          <w:sz w:val="144"/>
          <w:szCs w:val="144"/>
        </w:rPr>
      </w:pPr>
    </w:p>
    <w:p w:rsidR="00DE64F5" w:rsidRDefault="00DE64F5" w:rsidP="00C55C0C">
      <w:pPr>
        <w:jc w:val="center"/>
        <w:rPr>
          <w:sz w:val="144"/>
          <w:szCs w:val="144"/>
        </w:rPr>
      </w:pPr>
      <w:r>
        <w:rPr>
          <w:noProof/>
          <w:sz w:val="144"/>
          <w:szCs w:val="144"/>
        </w:rPr>
        <w:drawing>
          <wp:inline distT="0" distB="0" distL="0" distR="0">
            <wp:extent cx="4448175" cy="4000500"/>
            <wp:effectExtent l="0" t="0" r="0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ElectroCom 1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48175" cy="4000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64F5" w:rsidRDefault="00DE64F5" w:rsidP="00C55C0C">
      <w:pPr>
        <w:jc w:val="center"/>
        <w:rPr>
          <w:sz w:val="96"/>
          <w:szCs w:val="144"/>
        </w:rPr>
      </w:pPr>
    </w:p>
    <w:p w:rsidR="0048490B" w:rsidRDefault="0048490B" w:rsidP="00C55C0C">
      <w:pPr>
        <w:jc w:val="center"/>
        <w:rPr>
          <w:sz w:val="96"/>
          <w:szCs w:val="144"/>
        </w:rPr>
      </w:pPr>
    </w:p>
    <w:p w:rsidR="00DE64F5" w:rsidRDefault="00DE64F5" w:rsidP="00C55C0C">
      <w:pPr>
        <w:jc w:val="center"/>
        <w:rPr>
          <w:sz w:val="144"/>
          <w:szCs w:val="144"/>
        </w:rPr>
      </w:pPr>
      <w:r>
        <w:rPr>
          <w:sz w:val="144"/>
          <w:szCs w:val="144"/>
        </w:rPr>
        <w:t>Mando</w:t>
      </w:r>
    </w:p>
    <w:p w:rsidR="0048490B" w:rsidRDefault="0048490B" w:rsidP="0048490B">
      <w:pPr>
        <w:jc w:val="center"/>
        <w:rPr>
          <w:sz w:val="144"/>
          <w:szCs w:val="144"/>
        </w:rPr>
      </w:pPr>
      <w:proofErr w:type="spellStart"/>
      <w:r>
        <w:rPr>
          <w:sz w:val="144"/>
          <w:szCs w:val="144"/>
        </w:rPr>
        <w:lastRenderedPageBreak/>
        <w:t>ElectroCom</w:t>
      </w:r>
      <w:proofErr w:type="spellEnd"/>
    </w:p>
    <w:p w:rsidR="0048490B" w:rsidRDefault="0048490B" w:rsidP="0048490B">
      <w:pPr>
        <w:jc w:val="center"/>
        <w:rPr>
          <w:sz w:val="144"/>
          <w:szCs w:val="144"/>
        </w:rPr>
      </w:pPr>
    </w:p>
    <w:p w:rsidR="0048490B" w:rsidRPr="0048490B" w:rsidRDefault="0048490B" w:rsidP="0048490B">
      <w:pPr>
        <w:jc w:val="center"/>
        <w:rPr>
          <w:sz w:val="52"/>
          <w:szCs w:val="144"/>
        </w:rPr>
      </w:pPr>
    </w:p>
    <w:p w:rsidR="0048490B" w:rsidRDefault="0048490B" w:rsidP="00C55C0C">
      <w:pPr>
        <w:jc w:val="center"/>
        <w:rPr>
          <w:sz w:val="96"/>
          <w:szCs w:val="144"/>
        </w:rPr>
      </w:pPr>
      <w:r>
        <w:rPr>
          <w:noProof/>
          <w:sz w:val="96"/>
          <w:szCs w:val="144"/>
        </w:rPr>
        <w:drawing>
          <wp:inline distT="0" distB="0" distL="0" distR="0">
            <wp:extent cx="4448175" cy="3981450"/>
            <wp:effectExtent l="0" t="0" r="0" b="0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ElectroCom 2 Control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48175" cy="398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490B" w:rsidRDefault="0048490B" w:rsidP="00C55C0C">
      <w:pPr>
        <w:jc w:val="center"/>
        <w:rPr>
          <w:sz w:val="96"/>
          <w:szCs w:val="144"/>
        </w:rPr>
      </w:pPr>
    </w:p>
    <w:p w:rsidR="0048490B" w:rsidRDefault="0048490B" w:rsidP="00C55C0C">
      <w:pPr>
        <w:jc w:val="center"/>
        <w:rPr>
          <w:sz w:val="96"/>
          <w:szCs w:val="144"/>
        </w:rPr>
      </w:pPr>
    </w:p>
    <w:p w:rsidR="0048490B" w:rsidRDefault="0048490B" w:rsidP="0048490B">
      <w:pPr>
        <w:jc w:val="center"/>
        <w:rPr>
          <w:sz w:val="144"/>
          <w:szCs w:val="144"/>
        </w:rPr>
      </w:pPr>
      <w:r>
        <w:rPr>
          <w:sz w:val="144"/>
          <w:szCs w:val="144"/>
        </w:rPr>
        <w:t>Control</w:t>
      </w:r>
    </w:p>
    <w:p w:rsidR="00412DEB" w:rsidRPr="00733ED9" w:rsidRDefault="00412DEB" w:rsidP="00412DEB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412DEB" w:rsidRDefault="00412DEB" w:rsidP="00412DEB">
      <w:pPr>
        <w:jc w:val="center"/>
      </w:pPr>
    </w:p>
    <w:p w:rsidR="00412DEB" w:rsidRPr="00C20B6B" w:rsidRDefault="00412DEB" w:rsidP="00412DEB"/>
    <w:p w:rsidR="00412DEB" w:rsidRDefault="00412DEB" w:rsidP="00412DEB">
      <w:pPr>
        <w:jc w:val="center"/>
      </w:pPr>
      <w:r>
        <w:rPr>
          <w:noProof/>
        </w:rPr>
        <w:drawing>
          <wp:inline distT="0" distB="0" distL="0" distR="0">
            <wp:extent cx="2657475" cy="2676525"/>
            <wp:effectExtent l="0" t="0" r="0" b="0"/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2DEB" w:rsidRDefault="00412DEB" w:rsidP="00412DEB"/>
    <w:p w:rsidR="00412DEB" w:rsidRDefault="00412DEB" w:rsidP="00412DEB"/>
    <w:p w:rsidR="00412DEB" w:rsidRDefault="00412DEB" w:rsidP="00412DEB"/>
    <w:p w:rsidR="00412DEB" w:rsidRPr="00F46A81" w:rsidRDefault="00412DEB" w:rsidP="00412DEB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412DEB" w:rsidRPr="00024C73" w:rsidRDefault="00412DEB" w:rsidP="00412DEB">
      <w:pPr>
        <w:jc w:val="center"/>
        <w:rPr>
          <w:sz w:val="96"/>
          <w:szCs w:val="144"/>
        </w:rPr>
      </w:pPr>
      <w:r w:rsidRPr="003B483F">
        <w:rPr>
          <w:rFonts w:ascii="Chiller" w:hAnsi="Chiller"/>
          <w:b/>
          <w:color w:val="FF0000"/>
          <w:sz w:val="180"/>
          <w:szCs w:val="44"/>
        </w:rPr>
        <w:t>EL</w:t>
      </w:r>
      <w:r w:rsidRPr="003B483F">
        <w:rPr>
          <w:rFonts w:ascii="Chiller" w:hAnsi="Chiller"/>
          <w:b/>
          <w:color w:val="00B050"/>
          <w:sz w:val="180"/>
          <w:szCs w:val="44"/>
        </w:rPr>
        <w:t>EC</w:t>
      </w:r>
      <w:r w:rsidRPr="003B483F">
        <w:rPr>
          <w:rFonts w:ascii="Chiller" w:hAnsi="Chiller"/>
          <w:b/>
          <w:color w:val="FFC000"/>
          <w:sz w:val="180"/>
          <w:szCs w:val="44"/>
        </w:rPr>
        <w:t>TR</w:t>
      </w:r>
      <w:r w:rsidRPr="003B483F">
        <w:rPr>
          <w:rFonts w:ascii="Chiller" w:hAnsi="Chiller"/>
          <w:b/>
          <w:color w:val="0070C0"/>
          <w:sz w:val="180"/>
          <w:szCs w:val="44"/>
        </w:rPr>
        <w:t>OC</w:t>
      </w:r>
      <w:r w:rsidRPr="00B67F3B">
        <w:rPr>
          <w:rFonts w:ascii="Chiller" w:hAnsi="Chiller"/>
          <w:b/>
          <w:color w:val="E36C0A" w:themeColor="accent6" w:themeShade="BF"/>
          <w:sz w:val="180"/>
          <w:szCs w:val="44"/>
        </w:rPr>
        <w:t>O</w:t>
      </w:r>
      <w:bookmarkStart w:id="0" w:name="_GoBack"/>
      <w:r w:rsidRPr="007551BD">
        <w:rPr>
          <w:rFonts w:ascii="Chiller" w:hAnsi="Chiller"/>
          <w:b/>
          <w:color w:val="FF3399"/>
          <w:sz w:val="180"/>
          <w:szCs w:val="44"/>
        </w:rPr>
        <w:t>M</w:t>
      </w:r>
      <w:bookmarkEnd w:id="0"/>
    </w:p>
    <w:sectPr w:rsidR="00412DEB" w:rsidRPr="00024C73" w:rsidSect="00024C73">
      <w:headerReference w:type="default" r:id="rId12"/>
      <w:footerReference w:type="default" r:id="rId13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07B6" w:rsidRDefault="00FF07B6" w:rsidP="0015440D">
      <w:pPr>
        <w:spacing w:after="0" w:line="240" w:lineRule="auto"/>
      </w:pPr>
      <w:r>
        <w:separator/>
      </w:r>
    </w:p>
  </w:endnote>
  <w:endnote w:type="continuationSeparator" w:id="0">
    <w:p w:rsidR="00FF07B6" w:rsidRDefault="00FF07B6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2E93" w:rsidRPr="003E4779" w:rsidRDefault="00FF07B6" w:rsidP="003E4779">
    <w:pPr>
      <w:pStyle w:val="Piedepgina"/>
      <w:rPr>
        <w:lang w:val="en-US"/>
      </w:rPr>
    </w:pPr>
    <w:hyperlink r:id="rId1" w:history="1">
      <w:r w:rsidR="004C2E93" w:rsidRPr="003E4779">
        <w:rPr>
          <w:rStyle w:val="Hipervnculo"/>
          <w:lang w:val="en-US"/>
        </w:rPr>
        <w:t>Mail to:</w:t>
      </w:r>
      <w:r w:rsidR="007127C5">
        <w:rPr>
          <w:rStyle w:val="Hipervnculo"/>
          <w:lang w:val="en-US"/>
        </w:rPr>
        <w:t>Contacto</w:t>
      </w:r>
      <w:r w:rsidR="004C2E93">
        <w:rPr>
          <w:rStyle w:val="Hipervnculo"/>
          <w:lang w:val="en-US"/>
        </w:rPr>
        <w:t>@</w:t>
      </w:r>
      <w:r w:rsidR="007127C5">
        <w:rPr>
          <w:rStyle w:val="Hipervnculo"/>
          <w:lang w:val="en-US"/>
        </w:rPr>
        <w:t>CruzOracular</w:t>
      </w:r>
      <w:r w:rsidR="004C2E93" w:rsidRPr="003E4779">
        <w:rPr>
          <w:rStyle w:val="Hipervnculo"/>
          <w:lang w:val="en-US"/>
        </w:rPr>
        <w:t>.com</w:t>
      </w:r>
    </w:hyperlink>
    <w:r w:rsidR="004C2E93" w:rsidRPr="003E4779">
      <w:rPr>
        <w:lang w:val="en-US"/>
      </w:rPr>
      <w:tab/>
    </w:r>
    <w:r>
      <w:pict>
        <v:group id="_x0000_s2057" style="width:33pt;height:25.35pt;mso-position-horizontal-relative:char;mso-position-vertical-relative:line" coordorigin="1731,14550" coordsize="660,507">
          <v:shapetype id="_x0000_t4" coordsize="21600,21600" o:spt="4" path="m10800,l,10800,10800,21600,21600,10800xe">
            <v:stroke joinstyle="miter"/>
            <v:path gradientshapeok="t" o:connecttype="rect" textboxrect="5400,5400,16200,16200"/>
          </v:shapetype>
          <v:shape id="_x0000_s2058" type="#_x0000_t4" style="position:absolute;left:1793;top:14550;width:536;height:507" filled="f" strokecolor="#a5a5a5 [2092]"/>
          <v:rect id="_x0000_s2059" style="position:absolute;left:1848;top:14616;width:427;height:375" filled="f" strokecolor="#a5a5a5 [2092]"/>
          <v:shapetype id="_x0000_t202" coordsize="21600,21600" o:spt="202" path="m,l,21600r21600,l21600,xe">
            <v:stroke joinstyle="miter"/>
            <v:path gradientshapeok="t" o:connecttype="rect"/>
          </v:shapetype>
          <v:shape id="_x0000_s2060" type="#_x0000_t202" style="position:absolute;left:1731;top:14639;width:660;height:330" filled="f" stroked="f">
            <v:textbox style="mso-next-textbox:#_x0000_s2060" inset="0,2.16pt,0,0">
              <w:txbxContent>
                <w:p w:rsidR="004C2E93" w:rsidRDefault="004C2E93" w:rsidP="009B45D4">
                  <w:pPr>
                    <w:spacing w:after="0" w:line="240" w:lineRule="auto"/>
                    <w:jc w:val="center"/>
                    <w:rPr>
                      <w:color w:val="17365D" w:themeColor="text2" w:themeShade="BF"/>
                      <w:sz w:val="16"/>
                      <w:szCs w:val="16"/>
                      <w:lang w:val="es-ES"/>
                    </w:rPr>
                  </w:pPr>
                  <w:r>
                    <w:rPr>
                      <w:lang w:val="es-ES"/>
                    </w:rPr>
                    <w:fldChar w:fldCharType="begin"/>
                  </w:r>
                  <w:r>
                    <w:rPr>
                      <w:lang w:val="es-ES"/>
                    </w:rPr>
                    <w:instrText xml:space="preserve"> PAGE   \* MERGEFORMAT </w:instrText>
                  </w:r>
                  <w:r>
                    <w:rPr>
                      <w:lang w:val="es-ES"/>
                    </w:rPr>
                    <w:fldChar w:fldCharType="separate"/>
                  </w:r>
                  <w:r w:rsidR="007551BD" w:rsidRPr="007551BD">
                    <w:rPr>
                      <w:noProof/>
                      <w:color w:val="17365D" w:themeColor="text2" w:themeShade="BF"/>
                      <w:sz w:val="16"/>
                      <w:szCs w:val="16"/>
                      <w:lang w:val="es-ES"/>
                    </w:rPr>
                    <w:t>7</w:t>
                  </w:r>
                  <w:r>
                    <w:rPr>
                      <w:lang w:val="es-ES"/>
                    </w:rPr>
                    <w:fldChar w:fldCharType="end"/>
                  </w:r>
                </w:p>
              </w:txbxContent>
            </v:textbox>
          </v:shape>
          <v:group id="_x0000_s2061" style="position:absolute;left:1775;top:14647;width:571;height:314" coordorigin="1705,14935" coordsize="682,375">
            <v:shapetype id="_x0000_t8" coordsize="21600,21600" o:spt="8" adj="5400" path="m,l@0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3,10800;10800,21600;@2,10800;10800,0" textboxrect="1800,1800,19800,19800;4500,4500,17100,17100;7200,7200,14400,14400"/>
              <v:handles>
                <v:h position="#0,bottomRight" xrange="0,10800"/>
              </v:handles>
            </v:shapetype>
            <v:shape id="_x0000_s2062" type="#_x0000_t8" style="position:absolute;left:1782;top:14858;width:375;height:530;rotation:-90" filled="f" strokecolor="#a5a5a5 [2092]"/>
            <v:shape id="_x0000_s2063" type="#_x0000_t8" style="position:absolute;left:1934;top:14858;width:375;height:530;rotation:-90;flip:x" filled="f" strokecolor="#a5a5a5 [2092]"/>
          </v:group>
          <w10:anchorlock/>
        </v:group>
      </w:pict>
    </w:r>
  </w:p>
  <w:p w:rsidR="004C2E93" w:rsidRPr="00B724FB" w:rsidRDefault="007127C5" w:rsidP="00187B6B">
    <w:pPr>
      <w:pStyle w:val="Piedepgina"/>
      <w:jc w:val="center"/>
      <w:rPr>
        <w:color w:val="C0504D" w:themeColor="accent2"/>
        <w:lang w:val="en-US"/>
      </w:rPr>
    </w:pPr>
    <w:hyperlink r:id="rId2" w:history="1">
      <w:r w:rsidRPr="00831D02">
        <w:rPr>
          <w:rStyle w:val="Hipervnculo"/>
        </w:rPr>
        <w:t>http://cruzoracular.com/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07B6" w:rsidRDefault="00FF07B6" w:rsidP="0015440D">
      <w:pPr>
        <w:spacing w:after="0" w:line="240" w:lineRule="auto"/>
      </w:pPr>
      <w:r>
        <w:separator/>
      </w:r>
    </w:p>
  </w:footnote>
  <w:footnote w:type="continuationSeparator" w:id="0">
    <w:p w:rsidR="00FF07B6" w:rsidRDefault="00FF07B6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2E93" w:rsidRDefault="00E95812">
    <w:pPr>
      <w:pStyle w:val="Encabezado"/>
    </w:pPr>
    <w:proofErr w:type="spellStart"/>
    <w:r w:rsidRPr="00E95812">
      <w:rPr>
        <w:b/>
      </w:rPr>
      <w:t>ElectroCom</w:t>
    </w:r>
    <w:proofErr w:type="spellEnd"/>
    <w:r w:rsidR="004C2E93">
      <w:tab/>
    </w:r>
    <w:r w:rsidR="004C2E93">
      <w:tab/>
    </w:r>
    <w:r w:rsidR="004C2E93" w:rsidRPr="00B67F3B">
      <w:rPr>
        <w:color w:val="FF0000"/>
        <w:highlight w:val="lightGray"/>
      </w:rPr>
      <w:t>Fundador:</w:t>
    </w:r>
    <w:r w:rsidR="004C2E93" w:rsidRPr="00B67F3B">
      <w:rPr>
        <w:highlight w:val="lightGray"/>
      </w:rPr>
      <w:t xml:space="preserve"> </w:t>
    </w:r>
    <w:r w:rsidR="004C2E93" w:rsidRPr="00B67F3B">
      <w:rPr>
        <w:color w:val="FFFF00"/>
        <w:highlight w:val="lightGray"/>
      </w:rPr>
      <w:t xml:space="preserve">Omar </w:t>
    </w:r>
    <w:r w:rsidR="004C2E93" w:rsidRPr="00B67F3B">
      <w:rPr>
        <w:color w:val="00B050"/>
        <w:highlight w:val="lightGray"/>
      </w:rPr>
      <w:t xml:space="preserve">Apátiga </w:t>
    </w:r>
    <w:r w:rsidR="004C2E93" w:rsidRPr="00B67F3B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5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56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57" type="#_x0000_t75" alt="Hospital General.jpg" style="width:142.5pt;height:199.5pt;visibility:visible;mso-wrap-style:square" o:bullet="t">
        <v:imagedata r:id="rId3" o:title="Hospital General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427C6A"/>
    <w:rsid w:val="000020D4"/>
    <w:rsid w:val="000026B9"/>
    <w:rsid w:val="00017696"/>
    <w:rsid w:val="0002253B"/>
    <w:rsid w:val="00024BE3"/>
    <w:rsid w:val="00024C73"/>
    <w:rsid w:val="00051266"/>
    <w:rsid w:val="0007025C"/>
    <w:rsid w:val="00073774"/>
    <w:rsid w:val="000742E3"/>
    <w:rsid w:val="0009185A"/>
    <w:rsid w:val="000A3E23"/>
    <w:rsid w:val="000C60DD"/>
    <w:rsid w:val="000D54D7"/>
    <w:rsid w:val="000D6A63"/>
    <w:rsid w:val="000D6CB5"/>
    <w:rsid w:val="000E1AFC"/>
    <w:rsid w:val="000F0F15"/>
    <w:rsid w:val="00101CE2"/>
    <w:rsid w:val="00102B4D"/>
    <w:rsid w:val="0013121D"/>
    <w:rsid w:val="00137296"/>
    <w:rsid w:val="001541E7"/>
    <w:rsid w:val="0015440D"/>
    <w:rsid w:val="00156A9E"/>
    <w:rsid w:val="00163D9A"/>
    <w:rsid w:val="00174E11"/>
    <w:rsid w:val="00187B6B"/>
    <w:rsid w:val="00192A06"/>
    <w:rsid w:val="001975EB"/>
    <w:rsid w:val="001E5BF6"/>
    <w:rsid w:val="001F7AF2"/>
    <w:rsid w:val="00206FDD"/>
    <w:rsid w:val="00211AFF"/>
    <w:rsid w:val="00214449"/>
    <w:rsid w:val="002249DF"/>
    <w:rsid w:val="00235248"/>
    <w:rsid w:val="00240DE4"/>
    <w:rsid w:val="00246DFF"/>
    <w:rsid w:val="00246F03"/>
    <w:rsid w:val="00253F1F"/>
    <w:rsid w:val="0026202E"/>
    <w:rsid w:val="00270676"/>
    <w:rsid w:val="002733A8"/>
    <w:rsid w:val="0027731E"/>
    <w:rsid w:val="00295B50"/>
    <w:rsid w:val="002976B6"/>
    <w:rsid w:val="002B0656"/>
    <w:rsid w:val="002B099A"/>
    <w:rsid w:val="002B53E0"/>
    <w:rsid w:val="002C403E"/>
    <w:rsid w:val="002F0915"/>
    <w:rsid w:val="00307FDB"/>
    <w:rsid w:val="00311689"/>
    <w:rsid w:val="00320E8F"/>
    <w:rsid w:val="003236EE"/>
    <w:rsid w:val="00324174"/>
    <w:rsid w:val="00337754"/>
    <w:rsid w:val="0036201B"/>
    <w:rsid w:val="00367FB1"/>
    <w:rsid w:val="00372D72"/>
    <w:rsid w:val="003766FA"/>
    <w:rsid w:val="00397A40"/>
    <w:rsid w:val="003A3E04"/>
    <w:rsid w:val="003A4A49"/>
    <w:rsid w:val="003B3CAE"/>
    <w:rsid w:val="003D2042"/>
    <w:rsid w:val="003E4779"/>
    <w:rsid w:val="003F6AD3"/>
    <w:rsid w:val="00412DEB"/>
    <w:rsid w:val="004163F1"/>
    <w:rsid w:val="00427760"/>
    <w:rsid w:val="00427C6A"/>
    <w:rsid w:val="00434476"/>
    <w:rsid w:val="004522CF"/>
    <w:rsid w:val="00466AEA"/>
    <w:rsid w:val="00473C23"/>
    <w:rsid w:val="004741C9"/>
    <w:rsid w:val="0047649A"/>
    <w:rsid w:val="0048490B"/>
    <w:rsid w:val="004A28C8"/>
    <w:rsid w:val="004A6161"/>
    <w:rsid w:val="004B78DA"/>
    <w:rsid w:val="004C2E93"/>
    <w:rsid w:val="004C5DBC"/>
    <w:rsid w:val="004D47BF"/>
    <w:rsid w:val="004E6D89"/>
    <w:rsid w:val="004F6B12"/>
    <w:rsid w:val="00503234"/>
    <w:rsid w:val="005150BD"/>
    <w:rsid w:val="005159A9"/>
    <w:rsid w:val="00531468"/>
    <w:rsid w:val="00531F8D"/>
    <w:rsid w:val="0054152B"/>
    <w:rsid w:val="00551E64"/>
    <w:rsid w:val="00575B95"/>
    <w:rsid w:val="00584BEF"/>
    <w:rsid w:val="005A141D"/>
    <w:rsid w:val="005B1677"/>
    <w:rsid w:val="005B6010"/>
    <w:rsid w:val="005B7470"/>
    <w:rsid w:val="005D77FD"/>
    <w:rsid w:val="005F1A57"/>
    <w:rsid w:val="005F2F1E"/>
    <w:rsid w:val="00604445"/>
    <w:rsid w:val="006133B1"/>
    <w:rsid w:val="006177DE"/>
    <w:rsid w:val="00622935"/>
    <w:rsid w:val="00634BC7"/>
    <w:rsid w:val="00635F50"/>
    <w:rsid w:val="00636B18"/>
    <w:rsid w:val="006667BE"/>
    <w:rsid w:val="00675111"/>
    <w:rsid w:val="0067743A"/>
    <w:rsid w:val="006B0928"/>
    <w:rsid w:val="006C36E1"/>
    <w:rsid w:val="006F01EE"/>
    <w:rsid w:val="007039E2"/>
    <w:rsid w:val="00705540"/>
    <w:rsid w:val="007127C5"/>
    <w:rsid w:val="00715B9A"/>
    <w:rsid w:val="00717981"/>
    <w:rsid w:val="007248E0"/>
    <w:rsid w:val="00735B21"/>
    <w:rsid w:val="00741832"/>
    <w:rsid w:val="00745BDC"/>
    <w:rsid w:val="007534CD"/>
    <w:rsid w:val="007551BD"/>
    <w:rsid w:val="007A44C0"/>
    <w:rsid w:val="007A6F01"/>
    <w:rsid w:val="007B50BC"/>
    <w:rsid w:val="007F1EBC"/>
    <w:rsid w:val="007F2D24"/>
    <w:rsid w:val="007F65D9"/>
    <w:rsid w:val="00802161"/>
    <w:rsid w:val="00812C6C"/>
    <w:rsid w:val="00812CF5"/>
    <w:rsid w:val="00814A89"/>
    <w:rsid w:val="00814D08"/>
    <w:rsid w:val="00817F2D"/>
    <w:rsid w:val="0082021B"/>
    <w:rsid w:val="0083284F"/>
    <w:rsid w:val="0088401D"/>
    <w:rsid w:val="008A7B2D"/>
    <w:rsid w:val="008B2677"/>
    <w:rsid w:val="008B6136"/>
    <w:rsid w:val="008B6651"/>
    <w:rsid w:val="008C207E"/>
    <w:rsid w:val="008C7703"/>
    <w:rsid w:val="00902144"/>
    <w:rsid w:val="00922927"/>
    <w:rsid w:val="00925E3E"/>
    <w:rsid w:val="00931FD4"/>
    <w:rsid w:val="00950CAB"/>
    <w:rsid w:val="00957F3A"/>
    <w:rsid w:val="009A19F5"/>
    <w:rsid w:val="009A2D9A"/>
    <w:rsid w:val="009B45D4"/>
    <w:rsid w:val="009D708B"/>
    <w:rsid w:val="009E08E8"/>
    <w:rsid w:val="009E2A2C"/>
    <w:rsid w:val="00A10FD6"/>
    <w:rsid w:val="00A2088D"/>
    <w:rsid w:val="00A3573E"/>
    <w:rsid w:val="00A36670"/>
    <w:rsid w:val="00A37877"/>
    <w:rsid w:val="00A46F4E"/>
    <w:rsid w:val="00A54E53"/>
    <w:rsid w:val="00A5531F"/>
    <w:rsid w:val="00A67F40"/>
    <w:rsid w:val="00A81798"/>
    <w:rsid w:val="00A94066"/>
    <w:rsid w:val="00A95699"/>
    <w:rsid w:val="00AB1CE7"/>
    <w:rsid w:val="00AB2079"/>
    <w:rsid w:val="00AC09C8"/>
    <w:rsid w:val="00AD3A02"/>
    <w:rsid w:val="00AD3C71"/>
    <w:rsid w:val="00AD5DE9"/>
    <w:rsid w:val="00AD778E"/>
    <w:rsid w:val="00AF10DD"/>
    <w:rsid w:val="00AF201A"/>
    <w:rsid w:val="00AF496D"/>
    <w:rsid w:val="00AF6D1B"/>
    <w:rsid w:val="00B002F5"/>
    <w:rsid w:val="00B20E87"/>
    <w:rsid w:val="00B22769"/>
    <w:rsid w:val="00B25B75"/>
    <w:rsid w:val="00B272A7"/>
    <w:rsid w:val="00B315D3"/>
    <w:rsid w:val="00B40550"/>
    <w:rsid w:val="00B67F3B"/>
    <w:rsid w:val="00B724FB"/>
    <w:rsid w:val="00B8597C"/>
    <w:rsid w:val="00B872F0"/>
    <w:rsid w:val="00B9144F"/>
    <w:rsid w:val="00BA45B9"/>
    <w:rsid w:val="00BB10AF"/>
    <w:rsid w:val="00BC1000"/>
    <w:rsid w:val="00BD4FAF"/>
    <w:rsid w:val="00BE70FE"/>
    <w:rsid w:val="00BE774C"/>
    <w:rsid w:val="00C16BBE"/>
    <w:rsid w:val="00C203C6"/>
    <w:rsid w:val="00C23D5A"/>
    <w:rsid w:val="00C33B27"/>
    <w:rsid w:val="00C526C5"/>
    <w:rsid w:val="00C54132"/>
    <w:rsid w:val="00C55C0C"/>
    <w:rsid w:val="00C6089F"/>
    <w:rsid w:val="00C629F0"/>
    <w:rsid w:val="00C66CC2"/>
    <w:rsid w:val="00C73AC8"/>
    <w:rsid w:val="00C92BAE"/>
    <w:rsid w:val="00C94DA8"/>
    <w:rsid w:val="00CA1EC5"/>
    <w:rsid w:val="00CB1D3A"/>
    <w:rsid w:val="00CB52EE"/>
    <w:rsid w:val="00CE3164"/>
    <w:rsid w:val="00CE7C87"/>
    <w:rsid w:val="00CF4D4A"/>
    <w:rsid w:val="00D0599A"/>
    <w:rsid w:val="00D16959"/>
    <w:rsid w:val="00D2457B"/>
    <w:rsid w:val="00D43607"/>
    <w:rsid w:val="00D43ACA"/>
    <w:rsid w:val="00D457A1"/>
    <w:rsid w:val="00D608DA"/>
    <w:rsid w:val="00D63FAC"/>
    <w:rsid w:val="00D67329"/>
    <w:rsid w:val="00D85299"/>
    <w:rsid w:val="00DA647B"/>
    <w:rsid w:val="00DB0AF0"/>
    <w:rsid w:val="00DB15AB"/>
    <w:rsid w:val="00DB1CFE"/>
    <w:rsid w:val="00DC0B5F"/>
    <w:rsid w:val="00DC23FF"/>
    <w:rsid w:val="00DC6898"/>
    <w:rsid w:val="00DE64F5"/>
    <w:rsid w:val="00DE69B3"/>
    <w:rsid w:val="00DF62E0"/>
    <w:rsid w:val="00DF71A4"/>
    <w:rsid w:val="00E12FDE"/>
    <w:rsid w:val="00E160C7"/>
    <w:rsid w:val="00E27046"/>
    <w:rsid w:val="00E36851"/>
    <w:rsid w:val="00E60104"/>
    <w:rsid w:val="00E66897"/>
    <w:rsid w:val="00E74AA4"/>
    <w:rsid w:val="00E82549"/>
    <w:rsid w:val="00E8757F"/>
    <w:rsid w:val="00E875BB"/>
    <w:rsid w:val="00E917A3"/>
    <w:rsid w:val="00E95812"/>
    <w:rsid w:val="00EA4717"/>
    <w:rsid w:val="00EA4C21"/>
    <w:rsid w:val="00EB340F"/>
    <w:rsid w:val="00EB3B2C"/>
    <w:rsid w:val="00EC779B"/>
    <w:rsid w:val="00EC7DC1"/>
    <w:rsid w:val="00EF06A8"/>
    <w:rsid w:val="00EF27DF"/>
    <w:rsid w:val="00EF4C31"/>
    <w:rsid w:val="00F04C42"/>
    <w:rsid w:val="00F10DC3"/>
    <w:rsid w:val="00F27252"/>
    <w:rsid w:val="00F363DE"/>
    <w:rsid w:val="00F41573"/>
    <w:rsid w:val="00F64102"/>
    <w:rsid w:val="00F87B2D"/>
    <w:rsid w:val="00FC04DC"/>
    <w:rsid w:val="00FD01E1"/>
    <w:rsid w:val="00FD7C81"/>
    <w:rsid w:val="00FF07B6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64"/>
    <o:shapelayout v:ext="edit">
      <o:idmap v:ext="edit" data="1"/>
    </o:shapelayout>
  </w:shapeDefaults>
  <w:decimalSymbol w:val="."/>
  <w:listSeparator w:val=","/>
  <w15:docId w15:val="{35101EAB-8F41-46E2-B0BC-AAE5BB2F4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7.jp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6.jpg"/><Relationship Id="rId4" Type="http://schemas.openxmlformats.org/officeDocument/2006/relationships/settings" Target="settings.xml"/><Relationship Id="rId9" Type="http://schemas.openxmlformats.org/officeDocument/2006/relationships/image" Target="media/image5.jp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E2035F-9828-4AEA-8D5B-5B241A5A8A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7</Pages>
  <Words>46</Words>
  <Characters>255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Omar</dc:creator>
  <cp:lastModifiedBy>Omar Apátiga Rivera</cp:lastModifiedBy>
  <cp:revision>76</cp:revision>
  <cp:lastPrinted>2013-11-30T18:18:00Z</cp:lastPrinted>
  <dcterms:created xsi:type="dcterms:W3CDTF">2010-12-13T22:24:00Z</dcterms:created>
  <dcterms:modified xsi:type="dcterms:W3CDTF">2013-11-30T18:19:00Z</dcterms:modified>
</cp:coreProperties>
</file>