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F3B" w:rsidRPr="00733ED9" w:rsidRDefault="00B67F3B" w:rsidP="00B67F3B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B67F3B" w:rsidRDefault="00B67F3B" w:rsidP="00B67F3B">
      <w:pPr>
        <w:jc w:val="center"/>
      </w:pPr>
    </w:p>
    <w:p w:rsidR="00B67F3B" w:rsidRPr="00C20B6B" w:rsidRDefault="00B67F3B" w:rsidP="00B67F3B"/>
    <w:p w:rsidR="00B67F3B" w:rsidRDefault="00B67F3B" w:rsidP="00B67F3B">
      <w:pPr>
        <w:jc w:val="center"/>
      </w:pPr>
      <w:r>
        <w:rPr>
          <w:noProof/>
          <w:lang w:val="en-US" w:eastAsia="en-US"/>
        </w:rPr>
        <w:drawing>
          <wp:inline distT="0" distB="0" distL="0" distR="0" wp14:anchorId="0FF8BF62" wp14:editId="54D2CD58">
            <wp:extent cx="2771775" cy="2771775"/>
            <wp:effectExtent l="0" t="0" r="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F3B" w:rsidRDefault="00B67F3B" w:rsidP="00B67F3B"/>
    <w:p w:rsidR="00B67F3B" w:rsidRDefault="00B67F3B" w:rsidP="00B67F3B"/>
    <w:p w:rsidR="00B67F3B" w:rsidRDefault="00B67F3B" w:rsidP="00B67F3B"/>
    <w:p w:rsidR="00B67F3B" w:rsidRPr="00F46A81" w:rsidRDefault="00B67F3B" w:rsidP="00B67F3B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B67F3B" w:rsidRDefault="00B67F3B" w:rsidP="00B67F3B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60"/>
          <w:szCs w:val="160"/>
        </w:rPr>
      </w:pPr>
      <w:r w:rsidRPr="003B483F">
        <w:rPr>
          <w:rFonts w:ascii="Chiller" w:hAnsi="Chiller"/>
          <w:b/>
          <w:color w:val="FF0000"/>
          <w:sz w:val="180"/>
          <w:szCs w:val="44"/>
        </w:rPr>
        <w:t>EL</w:t>
      </w:r>
      <w:r w:rsidRPr="003B483F">
        <w:rPr>
          <w:rFonts w:ascii="Chiller" w:hAnsi="Chiller"/>
          <w:b/>
          <w:color w:val="00B050"/>
          <w:sz w:val="180"/>
          <w:szCs w:val="44"/>
        </w:rPr>
        <w:t>EC</w:t>
      </w:r>
      <w:r w:rsidRPr="003B483F">
        <w:rPr>
          <w:rFonts w:ascii="Chiller" w:hAnsi="Chiller"/>
          <w:b/>
          <w:color w:val="FFC000"/>
          <w:sz w:val="180"/>
          <w:szCs w:val="44"/>
        </w:rPr>
        <w:t>TR</w:t>
      </w:r>
      <w:r w:rsidRPr="003B483F">
        <w:rPr>
          <w:rFonts w:ascii="Chiller" w:hAnsi="Chiller"/>
          <w:b/>
          <w:color w:val="0070C0"/>
          <w:sz w:val="180"/>
          <w:szCs w:val="44"/>
        </w:rPr>
        <w:t>OC</w:t>
      </w:r>
      <w:r w:rsidRPr="00B67F3B">
        <w:rPr>
          <w:rFonts w:ascii="Chiller" w:hAnsi="Chiller"/>
          <w:b/>
          <w:color w:val="E36C0A" w:themeColor="accent6" w:themeShade="BF"/>
          <w:sz w:val="180"/>
          <w:szCs w:val="44"/>
        </w:rPr>
        <w:t>O</w:t>
      </w:r>
      <w:r w:rsidRPr="00B67F3B">
        <w:rPr>
          <w:rFonts w:ascii="Chiller" w:hAnsi="Chiller"/>
          <w:b/>
          <w:color w:val="984806" w:themeColor="accent6" w:themeShade="80"/>
          <w:sz w:val="180"/>
          <w:szCs w:val="44"/>
        </w:rPr>
        <w:t>M</w:t>
      </w:r>
    </w:p>
    <w:p w:rsidR="00B67F3B" w:rsidRDefault="00DF71A4" w:rsidP="00B67F3B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B67F3B" w:rsidRPr="008C7703" w:rsidRDefault="00B67F3B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40"/>
          <w:szCs w:val="144"/>
        </w:rPr>
      </w:pP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44"/>
          <w:szCs w:val="144"/>
        </w:rPr>
      </w:pPr>
      <w:r>
        <w:rPr>
          <w:color w:val="984806" w:themeColor="accent6" w:themeShade="80"/>
          <w:sz w:val="96"/>
          <w:szCs w:val="144"/>
        </w:rPr>
        <w:t>Donde Hay</w:t>
      </w:r>
      <w:r w:rsidR="00D608DA" w:rsidRPr="00D608DA">
        <w:rPr>
          <w:color w:val="984806" w:themeColor="accent6" w:themeShade="80"/>
          <w:sz w:val="96"/>
          <w:szCs w:val="144"/>
        </w:rPr>
        <w:t xml:space="preserve"> Religión </w:t>
      </w:r>
    </w:p>
    <w:p w:rsidR="008C7703" w:rsidRPr="008C7703" w:rsidRDefault="008C7703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44"/>
          <w:szCs w:val="144"/>
        </w:rPr>
      </w:pPr>
    </w:p>
    <w:p w:rsidR="00E27046" w:rsidRDefault="00DF71A4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noProof/>
          <w:color w:val="984806" w:themeColor="accent6" w:themeShade="80"/>
          <w:sz w:val="96"/>
          <w:szCs w:val="144"/>
        </w:rPr>
        <w:pict>
          <v:shapetype id="_x0000_t11" coordsize="21600,21600" o:spt="11" adj="5400" path="m@0,l@0@0,0@0,0@2@0@2@0,21600@1,21600@1@2,21600@2,21600@0@1@0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0,0,21600,21600;5400,5400,16200,16200;10800,10800,10800,10800"/>
            <v:handles>
              <v:h position="#0,topLeft" switch="" xrange="0,10800"/>
            </v:handles>
          </v:shapetype>
          <v:shape id="_x0000_s1148" type="#_x0000_t11" style="position:absolute;left:0;text-align:left;margin-left:47.7pt;margin-top:14.4pt;width:74.25pt;height:75pt;z-index:251741696" fillcolor="white [3201]" strokecolor="black [3200]" strokeweight="5pt">
            <v:stroke linestyle="thickThin"/>
            <v:shadow color="#868686"/>
            <v:textbox>
              <w:txbxContent>
                <w:p w:rsidR="00503234" w:rsidRPr="00E74AA4" w:rsidRDefault="00503234" w:rsidP="0050323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Cuadrinidad</w:t>
                  </w:r>
                </w:p>
              </w:txbxContent>
            </v:textbox>
          </v:shape>
        </w:pict>
      </w:r>
      <w:r>
        <w:rPr>
          <w:noProof/>
          <w:color w:val="984806" w:themeColor="accent6" w:themeShade="80"/>
          <w:sz w:val="96"/>
          <w:szCs w:val="144"/>
        </w:rPr>
        <w:pict>
          <v:shape id="_x0000_s1146" type="#_x0000_t11" style="position:absolute;left:0;text-align:left;margin-left:315.45pt;margin-top:14.4pt;width:74.25pt;height:75pt;z-index:251739648" fillcolor="white [3201]" strokecolor="black [3200]" strokeweight="5pt">
            <v:stroke linestyle="thickThin"/>
            <v:shadow color="#868686"/>
            <v:textbox>
              <w:txbxContent>
                <w:p w:rsidR="00E74AA4" w:rsidRPr="00E74AA4" w:rsidRDefault="00E74AA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Cuadrinidad</w:t>
                  </w:r>
                </w:p>
              </w:txbxContent>
            </v:textbox>
          </v:shape>
        </w:pict>
      </w:r>
      <w:r>
        <w:rPr>
          <w:noProof/>
          <w:color w:val="984806" w:themeColor="accent6" w:themeShade="80"/>
          <w:sz w:val="96"/>
          <w:szCs w:val="144"/>
        </w:rPr>
        <w:pict>
          <v:group id="_x0000_s1145" style="position:absolute;left:0;text-align:left;margin-left:104.7pt;margin-top:72.15pt;width:229.5pt;height:228.75pt;z-index:251738624" coordorigin="2820,8895" coordsize="4590,4575"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132" type="#_x0000_t6" style="position:absolute;left:2820;top:8895;width:4575;height:4575" fillcolor="black [3213]"/>
            <v:shape id="_x0000_s1133" type="#_x0000_t6" style="position:absolute;left:2820;top:8895;width:4575;height:4575;rotation:180"/>
            <v:shapetype id="_x0000_t66" coordsize="21600,21600" o:spt="66" adj="5400,5400" path="m@0,l@0@1,21600@1,21600@2@0@2@0,21600,,10800xe">
              <v:stroke joinstyle="miter"/>
              <v:formulas>
                <v:f eqn="val #0"/>
                <v:f eqn="val #1"/>
                <v:f eqn="sum 21600 0 #1"/>
                <v:f eqn="prod #0 #1 10800"/>
                <v:f eqn="sum #0 0 @3"/>
              </v:formulas>
              <v:path o:connecttype="custom" o:connectlocs="@0,0;0,10800;@0,21600;21600,10800" o:connectangles="270,180,90,0" textboxrect="@4,@1,21600,@2"/>
              <v:handles>
                <v:h position="#0,#1" xrange="0,21600" yrange="0,10800"/>
              </v:handles>
            </v:shapetype>
            <v:shape id="_x0000_s1135" type="#_x0000_t66" style="position:absolute;left:4035;top:10575;width:735;height:1095" fillcolor="white [3201]" strokecolor="black [3200]" strokeweight="5pt">
              <v:stroke linestyle="thickThin"/>
              <v:shadow color="#868686"/>
              <v:textbox>
                <w:txbxContent>
                  <w:p w:rsidR="00636B18" w:rsidRPr="00636B18" w:rsidRDefault="00636B18">
                    <w:pPr>
                      <w:rPr>
                        <w:sz w:val="16"/>
                        <w:szCs w:val="16"/>
                      </w:rPr>
                    </w:pPr>
                    <w:r w:rsidRPr="00636B18">
                      <w:rPr>
                        <w:sz w:val="16"/>
                        <w:szCs w:val="16"/>
                      </w:rPr>
                      <w:t>Cuate</w:t>
                    </w:r>
                    <w:r>
                      <w:rPr>
                        <w:sz w:val="16"/>
                        <w:szCs w:val="16"/>
                      </w:rPr>
                      <w:t>rno</w:t>
                    </w:r>
                  </w:p>
                </w:txbxContent>
              </v:textbox>
            </v:shape>
            <v:shapetype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_x0000_s1136" type="#_x0000_t13" style="position:absolute;left:5310;top:10575;width:720;height:1129" fillcolor="black [3200]" strokecolor="#f2f2f2 [3041]" strokeweight="3pt">
              <v:shadow on="t" type="perspective" color="#7f7f7f [1601]" opacity=".5" offset="1pt" offset2="-1pt"/>
              <v:textbox>
                <w:txbxContent>
                  <w:p w:rsidR="00636B18" w:rsidRPr="00636B18" w:rsidRDefault="00636B18">
                    <w:pPr>
                      <w:rPr>
                        <w:sz w:val="12"/>
                        <w:szCs w:val="12"/>
                      </w:rPr>
                    </w:pPr>
                    <w:r w:rsidRPr="00636B18">
                      <w:rPr>
                        <w:sz w:val="12"/>
                        <w:szCs w:val="12"/>
                      </w:rPr>
                      <w:t>Cuadrinario</w:t>
                    </w:r>
                  </w:p>
                </w:txbxContent>
              </v:textbox>
            </v:shape>
            <v:shapetype id="_x0000_t68" coordsize="21600,21600" o:spt="68" adj="5400,5400" path="m0@0l@1@0@1,21600@2,21600@2@0,21600@0,10800,xe">
              <v:stroke joinstyle="miter"/>
              <v:formulas>
                <v:f eqn="val #0"/>
                <v:f eqn="val #1"/>
                <v:f eqn="sum 21600 0 #1"/>
                <v:f eqn="prod #0 #1 10800"/>
                <v:f eqn="sum #0 0 @3"/>
              </v:formulas>
              <v:path o:connecttype="custom" o:connectlocs="10800,0;0,@0;10800,21600;21600,@0" o:connectangles="270,180,90,0" textboxrect="@1,@4,@2,21600"/>
              <v:handles>
                <v:h position="#1,#0" xrange="0,10800" yrange="0,21600"/>
              </v:handles>
            </v:shapetype>
            <v:shape id="_x0000_s1137" type="#_x0000_t68" style="position:absolute;left:4620;top:10020;width:840;height:765" fillcolor="black [3200]" strokecolor="#f2f2f2 [3041]" strokeweight="3pt">
              <v:shadow on="t" type="perspective" color="#7f7f7f [1601]" opacity=".5" offset="1pt" offset2="-1pt"/>
              <v:textbox style="layout-flow:vertical-ideographic"/>
            </v:shape>
            <v:shapetype id="_x0000_t67" coordsize="21600,21600" o:spt="67" adj="16200,5400" path="m0@0l@1@0@1,0@2,0@2@0,21600@0,10800,216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10800,0;0,@0;10800,21600;21600,@0" o:connectangles="270,180,90,0" textboxrect="@1,0,@2,@6"/>
              <v:handles>
                <v:h position="#1,#0" xrange="0,10800" yrange="0,21600"/>
              </v:handles>
            </v:shapetype>
            <v:shape id="_x0000_s1138" type="#_x0000_t67" style="position:absolute;left:4485;top:11445;width:1065;height:690" fillcolor="white [3201]" strokecolor="black [3200]" strokeweight="5pt">
              <v:stroke linestyle="thickThin"/>
              <v:shadow color="#868686"/>
              <v:textbox style="layout-flow:vertical-ideographic"/>
            </v:shape>
            <v:shape id="_x0000_s1139" type="#_x0000_t11" style="position:absolute;left:2820;top:8895;width:1380;height:1275" fillcolor="white [3201]" strokecolor="yellow" strokeweight="1pt">
              <v:stroke dashstyle="dash"/>
              <v:shadow color="#868686"/>
              <v:textbox style="mso-next-textbox:#_x0000_s1139">
                <w:txbxContent>
                  <w:p w:rsidR="00024BE3" w:rsidRPr="00320E8F" w:rsidRDefault="00320E8F" w:rsidP="00320E8F">
                    <w:pPr>
                      <w:rPr>
                        <w:sz w:val="18"/>
                        <w:szCs w:val="16"/>
                      </w:rPr>
                    </w:pPr>
                    <w:r w:rsidRPr="00320E8F">
                      <w:rPr>
                        <w:sz w:val="18"/>
                        <w:szCs w:val="16"/>
                      </w:rPr>
                      <w:t>Enseña</w:t>
                    </w:r>
                  </w:p>
                </w:txbxContent>
              </v:textbox>
            </v:shape>
            <v:shape id="_x0000_s1140" type="#_x0000_t11" style="position:absolute;left:6030;top:8895;width:1380;height:1275" fillcolor="white [3201]" strokecolor="#c0504d [3205]" strokeweight="1pt">
              <v:stroke dashstyle="dash"/>
              <v:shadow color="#868686"/>
              <v:textbox style="mso-next-textbox:#_x0000_s1140">
                <w:txbxContent>
                  <w:p w:rsidR="003F6AD3" w:rsidRPr="00B20E87" w:rsidRDefault="00320E8F" w:rsidP="003F6AD3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Aprende</w:t>
                    </w:r>
                  </w:p>
                </w:txbxContent>
              </v:textbox>
            </v:shape>
            <v:shape id="_x0000_s1141" type="#_x0000_t11" style="position:absolute;left:2820;top:12195;width:1380;height:1275" fillcolor="white [3201]" strokecolor="#4f81bd [3204]" strokeweight="1pt">
              <v:stroke dashstyle="dash"/>
              <v:shadow color="#868686"/>
              <v:textbox>
                <w:txbxContent>
                  <w:p w:rsidR="00C54132" w:rsidRPr="00B20E87" w:rsidRDefault="00320E8F" w:rsidP="00C54132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Supera</w:t>
                    </w:r>
                  </w:p>
                </w:txbxContent>
              </v:textbox>
            </v:shape>
            <v:shape id="_x0000_s1142" type="#_x0000_t11" style="position:absolute;left:6030;top:12195;width:1380;height:1275" fillcolor="white [3201]" strokecolor="#9bbb59 [3206]" strokeweight="1pt">
              <v:stroke dashstyle="dash"/>
              <v:shadow color="#868686"/>
              <v:textbox>
                <w:txbxContent>
                  <w:p w:rsidR="00C54132" w:rsidRPr="00B20E87" w:rsidRDefault="00320E8F" w:rsidP="00C54132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Entrena</w:t>
                    </w:r>
                  </w:p>
                </w:txbxContent>
              </v:textbox>
            </v:shape>
          </v:group>
        </w:pict>
      </w: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DF71A4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noProof/>
          <w:color w:val="984806" w:themeColor="accent6" w:themeShade="80"/>
          <w:sz w:val="96"/>
          <w:szCs w:val="144"/>
        </w:rPr>
        <w:pict>
          <v:shape id="_x0000_s1149" type="#_x0000_t11" style="position:absolute;left:0;text-align:left;margin-left:315.45pt;margin-top:50.75pt;width:74.25pt;height:75pt;z-index:251742720" fillcolor="black [3200]" strokecolor="#f2f2f2 [3041]" strokeweight="3pt">
            <v:shadow on="t" type="perspective" color="#7f7f7f [1601]" opacity=".5" offset="1pt" offset2="-1pt"/>
            <v:textbox>
              <w:txbxContent>
                <w:p w:rsidR="00503234" w:rsidRPr="00E74AA4" w:rsidRDefault="00503234" w:rsidP="0050323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Cuaternidad</w:t>
                  </w:r>
                </w:p>
              </w:txbxContent>
            </v:textbox>
          </v:shape>
        </w:pict>
      </w:r>
      <w:r>
        <w:rPr>
          <w:noProof/>
          <w:color w:val="984806" w:themeColor="accent6" w:themeShade="80"/>
          <w:sz w:val="96"/>
          <w:szCs w:val="144"/>
        </w:rPr>
        <w:pict>
          <v:shape id="_x0000_s1147" type="#_x0000_t11" style="position:absolute;left:0;text-align:left;margin-left:47.7pt;margin-top:50.75pt;width:74.25pt;height:75pt;z-index:251740672" fillcolor="black [3200]" strokecolor="#f2f2f2 [3041]" strokeweight="3pt">
            <v:shadow on="t" type="perspective" color="#7f7f7f [1601]" opacity=".5" offset="1pt" offset2="-1pt"/>
            <v:textbox>
              <w:txbxContent>
                <w:p w:rsidR="00E74AA4" w:rsidRPr="00E74AA4" w:rsidRDefault="00E74AA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Cuaternidad</w:t>
                  </w:r>
                </w:p>
              </w:txbxContent>
            </v:textbox>
          </v:shape>
        </w:pict>
      </w: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8C7703" w:rsidRDefault="008C7703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color w:val="984806" w:themeColor="accent6" w:themeShade="80"/>
          <w:sz w:val="96"/>
          <w:szCs w:val="144"/>
        </w:rPr>
        <w:t>Hay</w:t>
      </w:r>
      <w:r w:rsidRPr="00D608DA">
        <w:rPr>
          <w:color w:val="984806" w:themeColor="accent6" w:themeShade="80"/>
          <w:sz w:val="96"/>
          <w:szCs w:val="144"/>
        </w:rPr>
        <w:t xml:space="preserve"> Rel</w:t>
      </w:r>
      <w:r>
        <w:rPr>
          <w:color w:val="984806" w:themeColor="accent6" w:themeShade="80"/>
          <w:sz w:val="96"/>
          <w:szCs w:val="144"/>
        </w:rPr>
        <w:t>e</w:t>
      </w:r>
      <w:r w:rsidRPr="00D608DA">
        <w:rPr>
          <w:color w:val="984806" w:themeColor="accent6" w:themeShade="80"/>
          <w:sz w:val="96"/>
          <w:szCs w:val="144"/>
        </w:rPr>
        <w:t xml:space="preserve">gión </w:t>
      </w:r>
    </w:p>
    <w:p w:rsidR="00024C73" w:rsidRDefault="006133B1" w:rsidP="00E27046">
      <w:pPr>
        <w:widowControl w:val="0"/>
        <w:autoSpaceDE w:val="0"/>
        <w:autoSpaceDN w:val="0"/>
        <w:adjustRightInd w:val="0"/>
        <w:jc w:val="center"/>
        <w:rPr>
          <w:sz w:val="96"/>
          <w:szCs w:val="144"/>
        </w:rPr>
      </w:pPr>
      <w:r>
        <w:rPr>
          <w:sz w:val="144"/>
          <w:szCs w:val="144"/>
        </w:rPr>
        <w:lastRenderedPageBreak/>
        <w:t>ElectroCom</w:t>
      </w:r>
    </w:p>
    <w:p w:rsidR="00950CAB" w:rsidRDefault="00950CAB" w:rsidP="00024C73">
      <w:pPr>
        <w:jc w:val="center"/>
        <w:rPr>
          <w:sz w:val="14"/>
        </w:rPr>
      </w:pPr>
    </w:p>
    <w:p w:rsidR="00950CAB" w:rsidRPr="00D2457B" w:rsidRDefault="00950CAB" w:rsidP="00024C73">
      <w:pPr>
        <w:jc w:val="center"/>
        <w:rPr>
          <w:sz w:val="14"/>
        </w:rPr>
      </w:pPr>
    </w:p>
    <w:p w:rsidR="00024C73" w:rsidRDefault="00DF71A4" w:rsidP="00024C73">
      <w:pPr>
        <w:rPr>
          <w:sz w:val="16"/>
        </w:rPr>
      </w:pPr>
      <w:r>
        <w:rPr>
          <w:noProof/>
        </w:rPr>
        <w:pict>
          <v:rect id="13351 Rectángulo" o:spid="_x0000_s1034" style="position:absolute;margin-left:39.3pt;margin-top:0;width:376.3pt;height:30.75pt;z-index:25165875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CLLsQA&#10;AADeAAAADwAAAGRycy9kb3ducmV2LnhtbERP32vCMBB+F/Y/hBvsbSarQ7QziijDwZhQu5e9Hc2t&#10;LWsuJYla//tFEHy7j+/nLVaD7cSJfGgda3gZKxDElTMt1xq+y/fnGYgQkQ12jknDhQKslg+jBebG&#10;nbmg0yHWIoVwyFFDE2OfSxmqhiyGseuJE/frvMWYoK+l8XhO4baTmVJTabHl1NBgT5uGqr/D0Wpw&#10;WbXzRSmzr3Lbzosfp7r9p9L66XFYv4GINMS7+Ob+MGn+ZDJ9hes76Qa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Aiy7EAAAA3gAAAA8AAAAAAAAAAAAAAAAAmAIAAGRycy9k&#10;b3ducmV2LnhtbFBLBQYAAAAABAAEAPUAAACJAwAAAAA=&#10;" strokeweight="2pt">
            <v:textbox>
              <w:txbxContent>
                <w:p w:rsidR="004C2E93" w:rsidRPr="00C44FF3" w:rsidRDefault="001541E7" w:rsidP="00024C73">
                  <w:pPr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.NET FrameWorks (.ASPX)</w:t>
                  </w:r>
                </w:p>
                <w:p w:rsidR="004C2E93" w:rsidRDefault="004C2E93" w:rsidP="00024C73">
                  <w:pPr>
                    <w:jc w:val="center"/>
                  </w:pPr>
                </w:p>
              </w:txbxContent>
            </v:textbox>
          </v:rect>
        </w:pict>
      </w:r>
    </w:p>
    <w:p w:rsidR="00024C73" w:rsidRDefault="00024C73" w:rsidP="00024C73">
      <w:pPr>
        <w:rPr>
          <w:sz w:val="16"/>
        </w:rPr>
      </w:pPr>
    </w:p>
    <w:p w:rsidR="00024C73" w:rsidRDefault="00DF71A4" w:rsidP="00024C73">
      <w:pPr>
        <w:rPr>
          <w:sz w:val="16"/>
        </w:rPr>
      </w:pPr>
      <w:r>
        <w:rPr>
          <w:noProof/>
          <w:sz w:val="16"/>
        </w:rPr>
        <w:pict>
          <v:roundrect id="13352 Rectángulo redondeado" o:spid="_x0000_s1030" style="position:absolute;margin-left:175.45pt;margin-top:5.7pt;width:104.3pt;height:109.15pt;z-index:251654656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iRiMYA&#10;AADeAAAADwAAAGRycy9kb3ducmV2LnhtbESPQUvDQBCF74L/YRnBm93UQpDYbbEthSJFsK33ITtN&#10;UrOzITum0V/vHARvM8yb9943X46hNQP1qYnsYDrJwBCX0TdcOTgdtw9PYJIge2wjk4NvSrBc3N7M&#10;sfDxyu80HKQyasKpQAe1SFdYm8qaAqZJ7Ij1do59QNG1r6zv8armobWPWZbbgA1rQo0drWsqPw9f&#10;wYF924VXXm1lf9nkH3sJxzIbfpy7vxtfnsEIjfIv/vveea0/m+UKoDg6g13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iiRiMYAAADeAAAADwAAAAAAAAAAAAAAAACYAgAAZHJz&#10;L2Rvd25yZXYueG1sUEsFBgAAAAAEAAQA9QAAAIsDAAAAAA==&#10;" fillcolor="yellow" stroked="f"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Dios Padre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Dios Madre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13356 Rectángulo redondeado" o:spid="_x0000_s1037" style="position:absolute;margin-left:-2.7pt;margin-top:1pt;width:29.25pt;height:319.5pt;z-index:25166182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2SisYA&#10;AADeAAAADwAAAGRycy9kb3ducmV2LnhtbERPTWvCQBC9C/6HZYReRDc1oJK6Smkt1F5KY9vzkB2T&#10;jdnZkN1q9Nd3CwVv83ifs9r0thEn6rxxrOB+moAgLpw2XCr43L9MliB8QNbYOCYFF/KwWQ8HK8y0&#10;O/MHnfJQihjCPkMFVQhtJqUvKrLop64ljtzBdRZDhF0pdYfnGG4bOUuSubRoODZU2NJTRcUx/7EK&#10;Uq6vX8llvN9+L03+tqvr97F5Vupu1D8+gAjUh5v43/2q4/w0nS/g7514g1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E2SisYAAADeAAAADwAAAAAAAAAAAAAAAACYAgAAZHJz&#10;L2Rvd25yZXYueG1sUEsFBgAAAAAEAAQA9QAAAIs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D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E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V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E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L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O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P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 xml:space="preserve"> </w:t>
                  </w:r>
                  <w:r w:rsidR="00FD01E1">
                    <w:rPr>
                      <w:sz w:val="16"/>
                    </w:rPr>
                    <w:t>s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t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u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d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  <w:lang w:val="en-US"/>
                    </w:rPr>
                  </w:pPr>
                  <w:r w:rsidRPr="001541E7">
                    <w:rPr>
                      <w:sz w:val="16"/>
                      <w:lang w:val="en-US"/>
                    </w:rPr>
                    <w:t>i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  <w:lang w:val="en-US"/>
                    </w:rPr>
                  </w:pPr>
                  <w:r w:rsidRPr="001541E7">
                    <w:rPr>
                      <w:sz w:val="16"/>
                      <w:lang w:val="en-US"/>
                    </w:rPr>
                    <w:t>o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13366 Rectángulo redondeado" o:spid="_x0000_s1036" style="position:absolute;margin-left:430.8pt;margin-top:1pt;width:29pt;height:319.5pt;z-index:25166080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LgpsYA&#10;AADeAAAADwAAAGRycy9kb3ducmV2LnhtbESPS4vCQBCE7wv+h6GFvZmJD6JGRxEXZXH34gPPTaZN&#10;gpmekBk1/vsdQdhbN1VdX/V82ZpK3KlxpWUF/SgGQZxZXXKu4HTc9CYgnEfWWFkmBU9ysFx0PuaY&#10;avvgPd0PPhchhF2KCgrv61RKlxVk0EW2Jg7axTYGfVibXOoGHyHcVHIQx4k0WHIgFFjTuqDseriZ&#10;AMGfzWm7G/fd1+p3K81lZM7TkVKf3XY1A+Gp9f/m9/W3DvWHwySB1zthBr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LgpsYAAADeAAAADwAAAAAAAAAAAAAAAACYAgAAZHJz&#10;L2Rvd25yZXYueG1sUEsFBgAAAAAEAAQA9QAAAIsDAAAAAA==&#10;" strokeweight="2pt">
            <v:textbox>
              <w:txbxContent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De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L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P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H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I</w:t>
                  </w:r>
                </w:p>
                <w:p w:rsidR="004C2E93" w:rsidRDefault="00551E64" w:rsidP="00551E64">
                  <w:pPr>
                    <w:spacing w:after="0" w:line="240" w:lineRule="auto"/>
                  </w:pPr>
                  <w:r>
                    <w:t xml:space="preserve"> </w:t>
                  </w:r>
                </w:p>
              </w:txbxContent>
            </v:textbox>
          </v:roundrect>
        </w:pict>
      </w:r>
    </w:p>
    <w:p w:rsidR="00024C73" w:rsidRDefault="00DF71A4" w:rsidP="00024C73">
      <w:pPr>
        <w:rPr>
          <w:sz w:val="16"/>
        </w:rPr>
      </w:pPr>
      <w:r>
        <w:rPr>
          <w:noProof/>
          <w:sz w:val="16"/>
        </w:rPr>
        <w:pict>
          <v:shape id="_x0000_s1094" type="#_x0000_t11" style="position:absolute;margin-left:316.95pt;margin-top:4.3pt;width:69pt;height:63.75pt;z-index:251725312" fillcolor="white [3201]" strokecolor="#c0504d [3205]" strokeweight="1pt">
            <v:stroke dashstyle="dash"/>
            <v:shadow color="#868686"/>
            <v:textbox>
              <w:txbxContent>
                <w:p w:rsidR="004C2E93" w:rsidRPr="00B20E87" w:rsidRDefault="004C2E93" w:rsidP="00B20E8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AVG I.S. 2018</w:t>
                  </w:r>
                </w:p>
              </w:txbxContent>
            </v:textbox>
          </v:shape>
        </w:pict>
      </w:r>
      <w:r>
        <w:rPr>
          <w:noProof/>
          <w:sz w:val="16"/>
        </w:rPr>
        <w:pict>
          <v:shape id="_x0000_s1093" type="#_x0000_t11" style="position:absolute;margin-left:80.7pt;margin-top:4.3pt;width:69pt;height:63.75pt;z-index:251724288" fillcolor="white [3201]" strokecolor="yellow" strokeweight="1pt">
            <v:stroke dashstyle="dash"/>
            <v:shadow color="#868686"/>
            <v:textbox>
              <w:txbxContent>
                <w:p w:rsidR="004C2E93" w:rsidRPr="00B20E87" w:rsidRDefault="004C2E93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Norton I.S.360°</w:t>
                  </w:r>
                </w:p>
              </w:txbxContent>
            </v:textbox>
          </v:shape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DF71A4" w:rsidP="00024C73">
      <w:pPr>
        <w:rPr>
          <w:sz w:val="16"/>
        </w:rPr>
      </w:pPr>
      <w:r>
        <w:rPr>
          <w:noProof/>
          <w:sz w:val="16"/>
        </w:rPr>
        <w:pict>
          <v:roundrect id="_x0000_s1032" style="position:absolute;margin-left:308.75pt;margin-top:-15pt;width:85.6pt;height:133pt;rotation:90;z-index:25165670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C++8IA&#10;AADeAAAADwAAAGRycy9kb3ducmV2LnhtbERPTYvCMBC9C/sfwix401SrZalGWYTKghet7n1oxrZs&#10;MylNrN1/bwTB2zze56y3g2lET52rLSuYTSMQxIXVNZcKLuds8gXCeWSNjWVS8E8OtpuP0RpTbe98&#10;oj73pQgh7FJUUHnfplK6oiKDbmpb4sBdbWfQB9iVUnd4D+GmkfMoSqTBmkNDhS3tKir+8ptR0Mxu&#10;2S6Oczpmy2HBv7U87E+9UuPP4XsFwtPg3+KX+0eH+XGczOH5TrhBb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gL77wgAAAN4AAAAPAAAAAAAAAAAAAAAAAJgCAABkcnMvZG93&#10;bnJldi54bWxQSwUGAAAAAAQABAD1AAAAhwMAAAAA&#10;" fillcolor="#ffa2a1" strokecolor="#be4b48">
            <v:fill color2="#ffe5e5" rotate="t" angle="180" colors="0 #ffa2a1;22938f #ffbebd;1 #ffe5e5" focus="100%" type="gradient"/>
            <v:shadow on="t" color="black" opacity="24903f" origin=",.5" offset="0,.55556mm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Dios Santo</w:t>
                  </w:r>
                </w:p>
                <w:p w:rsidR="004C2E93" w:rsidRPr="00F67186" w:rsidRDefault="00735B21" w:rsidP="00024C73">
                  <w:pPr>
                    <w:jc w:val="center"/>
                  </w:pPr>
                  <w:r>
                    <w:t>Dios</w:t>
                  </w:r>
                  <w:r w:rsidR="004C2E93">
                    <w:t xml:space="preserve"> Santa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33" style="position:absolute;margin-left:64.8pt;margin-top:-15.15pt;width:86.8pt;height:134.5pt;rotation:90;z-index:251657728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fPFcQA&#10;AADeAAAADwAAAGRycy9kb3ducmV2LnhtbERPTWvCQBC9C/6HZYTedKMpQVJXEbFFeghUPbS3ITtN&#10;FndnQ3Zr0n/fLRR6m8f7nM1udFbcqQ/Gs4LlIgNBXHttuFFwvTzP1yBCRNZoPZOCbwqw204nGyy1&#10;H/iN7ufYiBTCoUQFbYxdKWWoW3IYFr4jTtyn7x3GBPtG6h6HFO6sXGVZIR0aTg0tdnRoqb6dv5yC&#10;UERrXu3HYzi9vGszVJUfjpVSD7Nx/wQi0hj/xX/uk07z87zI4feddIP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nzxXEAAAA3gAAAA8AAAAAAAAAAAAAAAAAmAIAAGRycy9k&#10;b3ducmV2LnhtbFBLBQYAAAAABAAEAPUAAACJAwAAAAA=&#10;" fillcolor="#a3c4ff" strokecolor="#4a7ebb">
            <v:fill color2="#e5eeff" rotate="t" angle="180" colors="0 #a3c4ff;22938f #bfd5ff;1 #e5eeff" focus="100%" type="gradient"/>
            <v:shadow on="t" color="black" opacity="24903f" origin=",.5" offset="0,.55556mm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 xml:space="preserve">Dios </w:t>
                  </w:r>
                  <w:r w:rsidR="000026B9">
                    <w:t>Espíritu</w:t>
                  </w:r>
                  <w:r>
                    <w:t xml:space="preserve"> Santo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Dios Espirita Santa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ect id="3 Rectángulo" o:spid="_x0000_s1029" style="position:absolute;margin-left:178.05pt;margin-top:11.85pt;width:104.3pt;height:83.1pt;z-index:25165363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tL/scA&#10;AADeAAAADwAAAGRycy9kb3ducmV2LnhtbERPTWvCQBC9C/6HZQRvuqmpoqmrlELBEkG0hdbbkJ0m&#10;wexsmt3G6K/vCkJv83ifs1x3phItNa60rOBhHIEgzqwuOVfw8f46moNwHlljZZkUXMjBetXvLTHR&#10;9sx7ag8+FyGEXYIKCu/rREqXFWTQjW1NHLhv2xj0ATa51A2eQ7ip5CSKZtJgyaGhwJpeCspOh1+j&#10;YLpIP9vT5HK8zh9/jtHbVxpvd6lSw0H3/ATCU+f/xXf3Rof5cTxdwO2dcIN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GrS/7HAAAA3gAAAA8AAAAAAAAAAAAAAAAAmAIAAGRy&#10;cy9kb3ducmV2LnhtbFBLBQYAAAAABAAEAPUAAACMAwAAAAA=&#10;" fillcolor="#ffbe86" stroked="f">
            <v:fill color2="#ffebdb" rotate="t" angle="180" colors="0 #ffbe86;22938f #ffd0aa;1 #ffebdb" focus="100%" type="gradient"/>
            <v:shadow on="t" color="black" offset="0,1pt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 e s t i n o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{</w:t>
                  </w:r>
                  <w:r w:rsidR="000D54D7">
                    <w:t xml:space="preserve">Nuestro </w:t>
                  </w:r>
                  <w:r w:rsidR="002C403E">
                    <w:t>Triunfo</w:t>
                  </w:r>
                  <w:r>
                    <w:t>}</w:t>
                  </w:r>
                </w:p>
              </w:txbxContent>
            </v:textbox>
          </v:rect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DF71A4" w:rsidP="00024C73">
      <w:pPr>
        <w:rPr>
          <w:sz w:val="16"/>
        </w:rPr>
      </w:pPr>
      <w:r>
        <w:rPr>
          <w:noProof/>
          <w:sz w:val="16"/>
        </w:rPr>
        <w:pict>
          <v:roundrect id="6 Rectángulo redondeado" o:spid="_x0000_s1031" style="position:absolute;margin-left:178.05pt;margin-top:14.3pt;width:104.3pt;height:109.15pt;z-index:25165568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dJ2MQA&#10;AADeAAAADwAAAGRycy9kb3ducmV2LnhtbERPyWrDMBC9B/IPYgK9JbKzmOBGCaWkJcspCz0P1tQ2&#10;tUZGUmPn76NCIbd5vHVWm9404kbO15YVpJMEBHFhdc2lguvlY7wE4QOyxsYyKbiTh816OFhhrm3H&#10;J7qdQyliCPscFVQhtLmUvqjIoJ/Yljhy39YZDBG6UmqHXQw3jZwmSSYN1hwbKmzpvaLi5/xrFOz7&#10;fffZyYNLtoswnx+PX9d7apR6GfVvryAC9eEp/nfvdJw/m2Up/L0Tb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nSdjEAAAA3gAAAA8AAAAAAAAAAAAAAAAAmAIAAGRycy9k&#10;b3ducmV2LnhtbFBLBQYAAAAABAAEAPUAAACJAwAAAAA=&#10;" fillcolor="#dafda7" strokecolor="#98b954">
            <v:fill color2="#f5ffe6" rotate="t" angle="180" colors="0 #dafda7;22938f #e4fdc2;1 #f5ffe6" focus="100%" type="gradient"/>
            <v:shadow on="t" color="black" opacity="24903f" origin=",.5" offset="0,.55556mm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Dios Hijo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Dios Hija</w:t>
                  </w:r>
                </w:p>
              </w:txbxContent>
            </v:textbox>
          </v:roundrect>
        </w:pict>
      </w:r>
    </w:p>
    <w:p w:rsidR="00024C73" w:rsidRPr="00F67186" w:rsidRDefault="00DF71A4" w:rsidP="00024C73">
      <w:pPr>
        <w:rPr>
          <w:sz w:val="16"/>
        </w:rPr>
      </w:pPr>
      <w:r>
        <w:rPr>
          <w:noProof/>
          <w:sz w:val="16"/>
        </w:rPr>
        <w:pict>
          <v:shape id="_x0000_s1096" type="#_x0000_t11" style="position:absolute;margin-left:327.45pt;margin-top:14.2pt;width:69pt;height:63.75pt;z-index:251727360" fillcolor="white [3201]" strokecolor="#9bbb59 [3206]" strokeweight="1pt">
            <v:stroke dashstyle="dash"/>
            <v:shadow color="#868686"/>
            <v:textbox>
              <w:txbxContent>
                <w:p w:rsidR="004C2E93" w:rsidRPr="00B20E87" w:rsidRDefault="004C5DBC" w:rsidP="00B20E8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EscencialsAntivir</w:t>
                  </w:r>
                </w:p>
              </w:txbxContent>
            </v:textbox>
          </v:shape>
        </w:pict>
      </w:r>
      <w:r>
        <w:rPr>
          <w:noProof/>
          <w:sz w:val="16"/>
        </w:rPr>
        <w:pict>
          <v:shape id="_x0000_s1095" type="#_x0000_t11" style="position:absolute;margin-left:76.95pt;margin-top:14.2pt;width:69pt;height:63.75pt;z-index:251726336" fillcolor="white [3201]" strokecolor="#4f81bd [3204]" strokeweight="1pt">
            <v:stroke dashstyle="dash"/>
            <v:shadow color="#868686"/>
            <v:textbox>
              <w:txbxContent>
                <w:p w:rsidR="004C2E93" w:rsidRPr="00B20E87" w:rsidRDefault="004C2E93" w:rsidP="00B20E8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MacCaf</w:t>
                  </w:r>
                  <w:r w:rsidR="004C5DBC">
                    <w:rPr>
                      <w:sz w:val="16"/>
                      <w:szCs w:val="16"/>
                    </w:rPr>
                    <w:t>.V</w:t>
                  </w:r>
                  <w:r>
                    <w:rPr>
                      <w:sz w:val="16"/>
                      <w:szCs w:val="16"/>
                    </w:rPr>
                    <w:t>ruscan</w:t>
                  </w:r>
                </w:p>
              </w:txbxContent>
            </v:textbox>
          </v:shape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DF71A4" w:rsidP="00024C73">
      <w:pPr>
        <w:rPr>
          <w:sz w:val="16"/>
        </w:rPr>
      </w:pPr>
      <w:r>
        <w:rPr>
          <w:noProof/>
          <w:sz w:val="16"/>
        </w:rPr>
        <w:pict>
          <v:rect id="13349 Rectángulo" o:spid="_x0000_s1035" style="position:absolute;margin-left:41.55pt;margin-top:9.55pt;width:376.5pt;height:30.75pt;z-index:25165977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M6BsMA&#10;AADeAAAADwAAAGRycy9kb3ducmV2LnhtbERPTWsCMRC9F/ofwgi91azaqqxGEUEorJeu4nnYjLuL&#10;m8k2iRr/fSMUepvH+5zlOppO3Mj51rKC0TADQVxZ3XKt4HjYvc9B+ICssbNMCh7kYb16fVliru2d&#10;v+lWhlqkEPY5KmhC6HMpfdWQQT+0PXHiztYZDAm6WmqH9xRuOjnOsqk02HJqaLCnbUPVpbwaBUVJ&#10;xTy608/FHj9iMRvvt7tHpdTbIG4WIALF8C/+c3/pNH8ymX7C8510g1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M6BsMAAADeAAAADwAAAAAAAAAAAAAAAACYAgAAZHJzL2Rv&#10;d25yZXYueG1sUEsFBgAAAAAEAAQA9QAAAIg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4C2E93" w:rsidRDefault="001541E7" w:rsidP="00024C73">
                  <w:pPr>
                    <w:jc w:val="center"/>
                  </w:pPr>
                  <w:r>
                    <w:rPr>
                      <w:sz w:val="40"/>
                      <w:szCs w:val="40"/>
                    </w:rPr>
                    <w:t>RADPHP (.PHP)</w:t>
                  </w:r>
                </w:p>
              </w:txbxContent>
            </v:textbox>
          </v:rect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950CAB" w:rsidRDefault="00950CAB" w:rsidP="00024C73">
      <w:pPr>
        <w:jc w:val="center"/>
        <w:rPr>
          <w:sz w:val="96"/>
          <w:szCs w:val="144"/>
        </w:rPr>
      </w:pPr>
    </w:p>
    <w:p w:rsidR="006133B1" w:rsidRDefault="000026B9" w:rsidP="00024C73">
      <w:pPr>
        <w:jc w:val="center"/>
        <w:rPr>
          <w:sz w:val="96"/>
          <w:szCs w:val="144"/>
        </w:rPr>
      </w:pPr>
      <w:r>
        <w:rPr>
          <w:sz w:val="144"/>
          <w:szCs w:val="144"/>
        </w:rPr>
        <w:t>Apologética</w:t>
      </w:r>
    </w:p>
    <w:p w:rsidR="006133B1" w:rsidRDefault="006133B1" w:rsidP="00024C73">
      <w:pPr>
        <w:jc w:val="center"/>
        <w:rPr>
          <w:sz w:val="96"/>
          <w:szCs w:val="144"/>
        </w:rPr>
      </w:pPr>
    </w:p>
    <w:p w:rsidR="00C55C0C" w:rsidRDefault="00F87B2D" w:rsidP="00C55C0C">
      <w:pPr>
        <w:jc w:val="center"/>
        <w:rPr>
          <w:sz w:val="96"/>
          <w:szCs w:val="144"/>
        </w:rPr>
      </w:pPr>
      <w:r>
        <w:rPr>
          <w:sz w:val="144"/>
          <w:szCs w:val="144"/>
        </w:rPr>
        <w:lastRenderedPageBreak/>
        <w:t>El</w:t>
      </w:r>
      <w:bookmarkStart w:id="0" w:name="_GoBack"/>
      <w:bookmarkEnd w:id="0"/>
      <w:r>
        <w:rPr>
          <w:sz w:val="144"/>
          <w:szCs w:val="144"/>
        </w:rPr>
        <w:t>ectroCom</w:t>
      </w:r>
    </w:p>
    <w:p w:rsidR="00950CAB" w:rsidRDefault="00950CAB" w:rsidP="00C55C0C">
      <w:pPr>
        <w:jc w:val="center"/>
        <w:rPr>
          <w:sz w:val="14"/>
        </w:rPr>
      </w:pPr>
    </w:p>
    <w:p w:rsidR="00950CAB" w:rsidRPr="00D2457B" w:rsidRDefault="00950CAB" w:rsidP="00C55C0C">
      <w:pPr>
        <w:jc w:val="center"/>
        <w:rPr>
          <w:sz w:val="14"/>
        </w:rPr>
      </w:pPr>
    </w:p>
    <w:p w:rsidR="00C55C0C" w:rsidRDefault="00DF71A4" w:rsidP="00C55C0C">
      <w:pPr>
        <w:rPr>
          <w:sz w:val="16"/>
        </w:rPr>
      </w:pPr>
      <w:r>
        <w:rPr>
          <w:noProof/>
        </w:rPr>
        <w:pict>
          <v:rect id="_x0000_s1043" style="position:absolute;margin-left:39.3pt;margin-top:0;width:376.3pt;height:30.75pt;z-index:25166899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CLLsQA&#10;AADeAAAADwAAAGRycy9kb3ducmV2LnhtbERP32vCMBB+F/Y/hBvsbSarQ7QziijDwZhQu5e9Hc2t&#10;LWsuJYla//tFEHy7j+/nLVaD7cSJfGgda3gZKxDElTMt1xq+y/fnGYgQkQ12jknDhQKslg+jBebG&#10;nbmg0yHWIoVwyFFDE2OfSxmqhiyGseuJE/frvMWYoK+l8XhO4baTmVJTabHl1NBgT5uGqr/D0Wpw&#10;WbXzRSmzr3Lbzosfp7r9p9L66XFYv4GINMS7+Ob+MGn+ZDJ9hes76Qa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Aiy7EAAAA3gAAAA8AAAAAAAAAAAAAAAAAmAIAAGRycy9k&#10;b3ducmV2LnhtbFBLBQYAAAAABAAEAPUAAACJAwAAAAA=&#10;" strokeweight="2pt">
            <v:textbox>
              <w:txbxContent>
                <w:p w:rsidR="004C2E93" w:rsidRPr="00C44FF3" w:rsidRDefault="004741C9" w:rsidP="00C55C0C">
                  <w:pPr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Presidente+Vicepresidente</w:t>
                  </w:r>
                </w:p>
                <w:p w:rsidR="004C2E93" w:rsidRDefault="004C2E93" w:rsidP="00C55C0C">
                  <w:pPr>
                    <w:jc w:val="center"/>
                  </w:pPr>
                </w:p>
              </w:txbxContent>
            </v:textbox>
          </v:rect>
        </w:pict>
      </w:r>
    </w:p>
    <w:p w:rsidR="00C55C0C" w:rsidRDefault="00C55C0C" w:rsidP="00C55C0C">
      <w:pPr>
        <w:rPr>
          <w:sz w:val="16"/>
        </w:rPr>
      </w:pPr>
    </w:p>
    <w:p w:rsidR="00C55C0C" w:rsidRDefault="00DF71A4" w:rsidP="00C55C0C">
      <w:pPr>
        <w:rPr>
          <w:sz w:val="16"/>
        </w:rPr>
      </w:pPr>
      <w:r>
        <w:rPr>
          <w:noProof/>
          <w:sz w:val="16"/>
        </w:rPr>
        <w:pict>
          <v:roundrect id="_x0000_s1039" style="position:absolute;margin-left:175.45pt;margin-top:5.7pt;width:104.3pt;height:109.15pt;z-index:251664896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iRiMYA&#10;AADeAAAADwAAAGRycy9kb3ducmV2LnhtbESPQUvDQBCF74L/YRnBm93UQpDYbbEthSJFsK33ITtN&#10;UrOzITum0V/vHARvM8yb9943X46hNQP1qYnsYDrJwBCX0TdcOTgdtw9PYJIge2wjk4NvSrBc3N7M&#10;sfDxyu80HKQyasKpQAe1SFdYm8qaAqZJ7Ij1do59QNG1r6zv8armobWPWZbbgA1rQo0drWsqPw9f&#10;wYF924VXXm1lf9nkH3sJxzIbfpy7vxtfnsEIjfIv/vveea0/m+UKoDg6g13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iiRiMYAAADeAAAADwAAAAAAAAAAAAAAAACYAgAAZHJz&#10;L2Rvd25yZXYueG1sUEsFBgAAAAAEAAQA9QAAAIsDAAAAAA==&#10;" fillcolor="yellow" stroked="f"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Ejecutivo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46" style="position:absolute;margin-left:-2.7pt;margin-top:1pt;width:29.25pt;height:319.5pt;z-index:25167206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2SisYA&#10;AADeAAAADwAAAGRycy9kb3ducmV2LnhtbERPTWvCQBC9C/6HZYReRDc1oJK6Smkt1F5KY9vzkB2T&#10;jdnZkN1q9Nd3CwVv83ifs9r0thEn6rxxrOB+moAgLpw2XCr43L9MliB8QNbYOCYFF/KwWQ8HK8y0&#10;O/MHnfJQihjCPkMFVQhtJqUvKrLop64ljtzBdRZDhF0pdYfnGG4bOUuSubRoODZU2NJTRcUx/7EK&#10;Uq6vX8llvN9+L03+tqvr97F5Vupu1D8+gAjUh5v43/2q4/w0nS/g7514g1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E2SisYAAADeAAAADwAAAAAAAAAAAAAAAACYAgAAZHJz&#10;L2Rvd25yZXYueG1sUEsFBgAAAAAEAAQA9QAAAIs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5D77FD" w:rsidRDefault="005D77FD" w:rsidP="00C55C0C">
                  <w:pPr>
                    <w:jc w:val="center"/>
                  </w:pPr>
                  <w:r>
                    <w:t>Diputados</w:t>
                  </w:r>
                </w:p>
                <w:p w:rsidR="005D77FD" w:rsidRDefault="005D77FD" w:rsidP="00C55C0C">
                  <w:pPr>
                    <w:jc w:val="center"/>
                  </w:pPr>
                  <w:r>
                    <w:t xml:space="preserve">/ </w:t>
                  </w:r>
                </w:p>
                <w:p w:rsidR="004C2E93" w:rsidRPr="00DC7C7F" w:rsidRDefault="005D77FD" w:rsidP="00C55C0C">
                  <w:pPr>
                    <w:jc w:val="center"/>
                  </w:pPr>
                  <w:r>
                    <w:t>Senadores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45" style="position:absolute;margin-left:430.8pt;margin-top:1pt;width:29pt;height:319.5pt;z-index:25167104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LgpsYA&#10;AADeAAAADwAAAGRycy9kb3ducmV2LnhtbESPS4vCQBCE7wv+h6GFvZmJD6JGRxEXZXH34gPPTaZN&#10;gpmekBk1/vsdQdhbN1VdX/V82ZpK3KlxpWUF/SgGQZxZXXKu4HTc9CYgnEfWWFkmBU9ysFx0PuaY&#10;avvgPd0PPhchhF2KCgrv61RKlxVk0EW2Jg7axTYGfVibXOoGHyHcVHIQx4k0WHIgFFjTuqDseriZ&#10;AMGfzWm7G/fd1+p3K81lZM7TkVKf3XY1A+Gp9f/m9/W3DvWHwySB1zthBr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LgpsYAAADeAAAADwAAAAAAAAAAAAAAAACYAgAAZHJz&#10;L2Rvd25yZXYueG1sUEsFBgAAAAAEAAQA9QAAAIsDAAAAAA==&#10;" strokeweight="2pt">
            <v:textbox>
              <w:txbxContent>
                <w:p w:rsidR="0009185A" w:rsidRDefault="0009185A" w:rsidP="0009185A">
                  <w:r>
                    <w:t>Po</w:t>
                  </w:r>
                </w:p>
                <w:p w:rsidR="0009185A" w:rsidRDefault="0009185A" w:rsidP="0009185A">
                  <w:r>
                    <w:t>Li</w:t>
                  </w:r>
                </w:p>
                <w:p w:rsidR="0009185A" w:rsidRDefault="0009185A" w:rsidP="0009185A">
                  <w:r>
                    <w:t>Ti</w:t>
                  </w:r>
                </w:p>
                <w:p w:rsidR="0009185A" w:rsidRDefault="0009185A" w:rsidP="0009185A">
                  <w:r>
                    <w:t>Ca</w:t>
                  </w:r>
                </w:p>
                <w:p w:rsidR="0009185A" w:rsidRDefault="0009185A" w:rsidP="0009185A">
                  <w:r>
                    <w:t>X</w:t>
                  </w:r>
                </w:p>
                <w:p w:rsidR="0009185A" w:rsidRDefault="0009185A" w:rsidP="0009185A">
                  <w:r>
                    <w:t xml:space="preserve"> Re</w:t>
                  </w:r>
                </w:p>
                <w:p w:rsidR="0009185A" w:rsidRDefault="0009185A" w:rsidP="0009185A">
                  <w:r>
                    <w:t>L</w:t>
                  </w:r>
                </w:p>
                <w:p w:rsidR="0009185A" w:rsidRDefault="0009185A" w:rsidP="0009185A">
                  <w:r>
                    <w:t>I</w:t>
                  </w:r>
                </w:p>
                <w:p w:rsidR="00473C23" w:rsidRPr="0009185A" w:rsidRDefault="0009185A" w:rsidP="0009185A">
                  <w:r>
                    <w:t>gion</w:t>
                  </w:r>
                </w:p>
              </w:txbxContent>
            </v:textbox>
          </v:roundrect>
        </w:pict>
      </w:r>
    </w:p>
    <w:p w:rsidR="00C55C0C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DF71A4" w:rsidP="00C55C0C">
      <w:pPr>
        <w:rPr>
          <w:sz w:val="16"/>
        </w:rPr>
      </w:pPr>
      <w:r>
        <w:rPr>
          <w:noProof/>
          <w:sz w:val="16"/>
        </w:rPr>
        <w:pict>
          <v:roundrect id="_x0000_s1041" style="position:absolute;margin-left:308.75pt;margin-top:-15pt;width:85.6pt;height:133pt;rotation:90;z-index:25166694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C++8IA&#10;AADeAAAADwAAAGRycy9kb3ducmV2LnhtbERPTYvCMBC9C/sfwix401SrZalGWYTKghet7n1oxrZs&#10;MylNrN1/bwTB2zze56y3g2lET52rLSuYTSMQxIXVNZcKLuds8gXCeWSNjWVS8E8OtpuP0RpTbe98&#10;oj73pQgh7FJUUHnfplK6oiKDbmpb4sBdbWfQB9iVUnd4D+GmkfMoSqTBmkNDhS3tKir+8ptR0Mxu&#10;2S6Oczpmy2HBv7U87E+9UuPP4XsFwtPg3+KX+0eH+XGczOH5TrhBb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gL77wgAAAN4AAAAPAAAAAAAAAAAAAAAAAJgCAABkcnMvZG93&#10;bnJldi54bWxQSwUGAAAAAAQABAD1AAAAhwMAAAAA&#10;" fillcolor="#ffa2a1" strokecolor="#be4b48">
            <v:fill color2="#ffe5e5" rotate="t" angle="180" colors="0 #ffa2a1;22938f #ffbebd;1 #ffe5e5" focus="100%" type="gradient"/>
            <v:shadow on="t" color="black" opacity="24903f" origin=",.5" offset="0,.55556mm"/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P</w:t>
                  </w:r>
                  <w:r w:rsidR="00DC6898">
                    <w:t>opular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42" style="position:absolute;margin-left:64.8pt;margin-top:-15.15pt;width:86.8pt;height:134.5pt;rotation:90;z-index:251667968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fPFcQA&#10;AADeAAAADwAAAGRycy9kb3ducmV2LnhtbERPTWvCQBC9C/6HZYTedKMpQVJXEbFFeghUPbS3ITtN&#10;FndnQ3Zr0n/fLRR6m8f7nM1udFbcqQ/Gs4LlIgNBXHttuFFwvTzP1yBCRNZoPZOCbwqw204nGyy1&#10;H/iN7ufYiBTCoUQFbYxdKWWoW3IYFr4jTtyn7x3GBPtG6h6HFO6sXGVZIR0aTg0tdnRoqb6dv5yC&#10;UERrXu3HYzi9vGszVJUfjpVSD7Nx/wQi0hj/xX/uk07z87zI4feddIP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nzxXEAAAA3gAAAA8AAAAAAAAAAAAAAAAAmAIAAGRycy9k&#10;b3ducmV2LnhtbFBLBQYAAAAABAAEAPUAAACJAwAAAAA=&#10;" fillcolor="#a3c4ff" strokecolor="#4a7ebb">
            <v:fill color2="#e5eeff" rotate="t" angle="180" colors="0 #a3c4ff;22938f #bfd5ff;1 #e5eeff" focus="100%" type="gradient"/>
            <v:shadow on="t" color="black" opacity="24903f" origin=",.5" offset="0,.55556mm"/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Legislativo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ect id="_x0000_s1038" style="position:absolute;margin-left:178.05pt;margin-top:11.85pt;width:104.3pt;height:83.1pt;z-index:25166387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tL/scA&#10;AADeAAAADwAAAGRycy9kb3ducmV2LnhtbERPTWvCQBC9C/6HZQRvuqmpoqmrlELBEkG0hdbbkJ0m&#10;wexsmt3G6K/vCkJv83ifs1x3phItNa60rOBhHIEgzqwuOVfw8f46moNwHlljZZkUXMjBetXvLTHR&#10;9sx7ag8+FyGEXYIKCu/rREqXFWTQjW1NHLhv2xj0ATa51A2eQ7ip5CSKZtJgyaGhwJpeCspOh1+j&#10;YLpIP9vT5HK8zh9/jtHbVxpvd6lSw0H3/ATCU+f/xXf3Rof5cTxdwO2dcIN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GrS/7HAAAA3gAAAA8AAAAAAAAAAAAAAAAAmAIAAGRy&#10;cy9kb3ducmV2LnhtbFBLBQYAAAAABAAEAPUAAACMAwAAAAA=&#10;" fillcolor="#ffbe86" stroked="f">
            <v:fill color2="#ffebdb" rotate="t" angle="180" colors="0 #ffbe86;22938f #ffd0aa;1 #ffebdb" focus="100%" type="gradient"/>
            <v:shadow on="t" color="black" offset="0,1pt"/>
            <v:textbox>
              <w:txbxContent>
                <w:p w:rsidR="004C2E93" w:rsidRPr="00F67186" w:rsidRDefault="00A3573E" w:rsidP="00C55C0C">
                  <w:pPr>
                    <w:jc w:val="center"/>
                  </w:pPr>
                  <w:r>
                    <w:t>Ciudad Capital</w:t>
                  </w:r>
                </w:p>
              </w:txbxContent>
            </v:textbox>
          </v:rect>
        </w:pic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DF71A4" w:rsidP="00C55C0C">
      <w:pPr>
        <w:rPr>
          <w:sz w:val="16"/>
        </w:rPr>
      </w:pPr>
      <w:r>
        <w:rPr>
          <w:noProof/>
          <w:sz w:val="16"/>
        </w:rPr>
        <w:pict>
          <v:roundrect id="_x0000_s1040" style="position:absolute;margin-left:178.05pt;margin-top:14.3pt;width:104.3pt;height:109.15pt;z-index:25166592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dJ2MQA&#10;AADeAAAADwAAAGRycy9kb3ducmV2LnhtbERPyWrDMBC9B/IPYgK9JbKzmOBGCaWkJcspCz0P1tQ2&#10;tUZGUmPn76NCIbd5vHVWm9404kbO15YVpJMEBHFhdc2lguvlY7wE4QOyxsYyKbiTh816OFhhrm3H&#10;J7qdQyliCPscFVQhtLmUvqjIoJ/Yljhy39YZDBG6UmqHXQw3jZwmSSYN1hwbKmzpvaLi5/xrFOz7&#10;fffZyYNLtoswnx+PX9d7apR6GfVvryAC9eEp/nfvdJw/m2Up/L0Tb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nSdjEAAAA3gAAAA8AAAAAAAAAAAAAAAAAmAIAAGRycy9k&#10;b3ducmV2LnhtbFBLBQYAAAAABAAEAPUAAACJAwAAAAA=&#10;" fillcolor="#dafda7" strokecolor="#98b954">
            <v:fill color2="#f5ffe6" rotate="t" angle="180" colors="0 #dafda7;22938f #e4fdc2;1 #f5ffe6" focus="100%" type="gradient"/>
            <v:shadow on="t" color="black" opacity="24903f" origin=",.5" offset="0,.55556mm"/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Judicial</w:t>
                  </w:r>
                </w:p>
              </w:txbxContent>
            </v:textbox>
          </v:roundrect>
        </w:pic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DF71A4" w:rsidP="00C55C0C">
      <w:pPr>
        <w:rPr>
          <w:sz w:val="16"/>
        </w:rPr>
      </w:pPr>
      <w:r>
        <w:rPr>
          <w:noProof/>
          <w:sz w:val="16"/>
        </w:rPr>
        <w:pict>
          <v:rect id="_x0000_s1044" style="position:absolute;margin-left:41.55pt;margin-top:9.55pt;width:376.5pt;height:30.75pt;z-index:25167001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M6BsMA&#10;AADeAAAADwAAAGRycy9kb3ducmV2LnhtbERPTWsCMRC9F/ofwgi91azaqqxGEUEorJeu4nnYjLuL&#10;m8k2iRr/fSMUepvH+5zlOppO3Mj51rKC0TADQVxZ3XKt4HjYvc9B+ICssbNMCh7kYb16fVliru2d&#10;v+lWhlqkEPY5KmhC6HMpfdWQQT+0PXHiztYZDAm6WmqH9xRuOjnOsqk02HJqaLCnbUPVpbwaBUVJ&#10;xTy608/FHj9iMRvvt7tHpdTbIG4WIALF8C/+c3/pNH8ymX7C8510g1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M6BsMAAADeAAAADwAAAAAAAAAAAAAAAACYAgAAZHJzL2Rv&#10;d25yZXYueG1sUEsFBgAAAAAEAAQA9QAAAIg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09185A" w:rsidRPr="0082021B" w:rsidRDefault="0009185A" w:rsidP="0009185A">
                  <w:pPr>
                    <w:jc w:val="center"/>
                  </w:pPr>
                  <w:r>
                    <w:t>Jueces -  Magistrados</w:t>
                  </w:r>
                </w:p>
                <w:p w:rsidR="004C2E93" w:rsidRPr="00C44FF3" w:rsidRDefault="004C2E93" w:rsidP="00C55C0C">
                  <w:pPr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isiología</w:t>
                  </w:r>
                </w:p>
                <w:p w:rsidR="004C2E93" w:rsidRDefault="004C2E93" w:rsidP="00C55C0C">
                  <w:pPr>
                    <w:jc w:val="center"/>
                  </w:pPr>
                </w:p>
              </w:txbxContent>
            </v:textbox>
          </v:rect>
        </w:pic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950CAB" w:rsidRDefault="00950CAB" w:rsidP="00C55C0C">
      <w:pPr>
        <w:jc w:val="center"/>
        <w:rPr>
          <w:sz w:val="96"/>
          <w:szCs w:val="144"/>
        </w:rPr>
      </w:pPr>
    </w:p>
    <w:p w:rsidR="00C55C0C" w:rsidRPr="00024C73" w:rsidRDefault="00F87B2D" w:rsidP="00C55C0C">
      <w:pPr>
        <w:jc w:val="center"/>
        <w:rPr>
          <w:sz w:val="96"/>
          <w:szCs w:val="144"/>
        </w:rPr>
      </w:pPr>
      <w:r>
        <w:rPr>
          <w:sz w:val="96"/>
          <w:szCs w:val="144"/>
        </w:rPr>
        <w:t>Ciberespacio</w:t>
      </w:r>
      <w:r w:rsidR="00A3573E">
        <w:rPr>
          <w:sz w:val="96"/>
          <w:szCs w:val="144"/>
        </w:rPr>
        <w:t xml:space="preserve"> de la Cruz Oracular.</w:t>
      </w:r>
    </w:p>
    <w:sectPr w:rsidR="00C55C0C" w:rsidRPr="00024C73" w:rsidSect="00024C73">
      <w:headerReference w:type="default" r:id="rId10"/>
      <w:footerReference w:type="default" r:id="rId11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1A4" w:rsidRDefault="00DF71A4" w:rsidP="0015440D">
      <w:pPr>
        <w:spacing w:after="0" w:line="240" w:lineRule="auto"/>
      </w:pPr>
      <w:r>
        <w:separator/>
      </w:r>
    </w:p>
  </w:endnote>
  <w:endnote w:type="continuationSeparator" w:id="0">
    <w:p w:rsidR="00DF71A4" w:rsidRDefault="00DF71A4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93" w:rsidRPr="003E4779" w:rsidRDefault="00DF71A4" w:rsidP="003E4779">
    <w:pPr>
      <w:pStyle w:val="Footer"/>
      <w:rPr>
        <w:lang w:val="en-US"/>
      </w:rPr>
    </w:pPr>
    <w:r>
      <w:fldChar w:fldCharType="begin"/>
    </w:r>
    <w:r w:rsidRPr="008C7703">
      <w:rPr>
        <w:lang w:val="en-US"/>
      </w:rPr>
      <w:instrText xml:space="preserve"> HYPERLINK "mailto:Triunfar@live.com.mx?subject=Contactar..." </w:instrText>
    </w:r>
    <w:r>
      <w:fldChar w:fldCharType="separate"/>
    </w:r>
    <w:r w:rsidR="004C2E93" w:rsidRPr="003E4779">
      <w:rPr>
        <w:rStyle w:val="Hyperlink"/>
        <w:lang w:val="en-US"/>
      </w:rPr>
      <w:t>Mail to:Triunf</w:t>
    </w:r>
    <w:r w:rsidR="004C2E93">
      <w:rPr>
        <w:rStyle w:val="Hyperlink"/>
        <w:lang w:val="en-US"/>
      </w:rPr>
      <w:t>ar@</w:t>
    </w:r>
    <w:r w:rsidR="004C2E93" w:rsidRPr="003E4779">
      <w:rPr>
        <w:rStyle w:val="Hyperlink"/>
        <w:lang w:val="en-US"/>
      </w:rPr>
      <w:t>live.com.mx</w:t>
    </w:r>
    <w:r>
      <w:rPr>
        <w:rStyle w:val="Hyperlink"/>
        <w:lang w:val="en-US"/>
      </w:rPr>
      <w:fldChar w:fldCharType="end"/>
    </w:r>
    <w:r w:rsidR="004C2E93" w:rsidRPr="003E4779">
      <w:rPr>
        <w:lang w:val="en-US"/>
      </w:rPr>
      <w:tab/>
    </w:r>
    <w:r>
      <w:pict>
        <v:group id="_x0000_s2057" style="width:33pt;height:25.35pt;mso-position-horizontal-relative:char;mso-position-vertical-relative:line" coordorigin="1731,14550" coordsize="660,507">
          <v:shapetype id="_x0000_t4" coordsize="21600,21600" o:spt="4" path="m10800,l,10800,10800,21600,21600,10800xe">
            <v:stroke joinstyle="miter"/>
            <v:path gradientshapeok="t" o:connecttype="rect" textboxrect="5400,5400,16200,16200"/>
          </v:shapetype>
          <v:shape id="_x0000_s2058" type="#_x0000_t4" style="position:absolute;left:1793;top:14550;width:536;height:507" filled="f" strokecolor="#a5a5a5 [2092]"/>
          <v:rect id="_x0000_s2059" style="position:absolute;left:1848;top:14616;width:427;height:375" filled="f" strokecolor="#a5a5a5 [2092]"/>
          <v:shapetype id="_x0000_t202" coordsize="21600,21600" o:spt="202" path="m,l,21600r21600,l21600,xe">
            <v:stroke joinstyle="miter"/>
            <v:path gradientshapeok="t" o:connecttype="rect"/>
          </v:shapetype>
          <v:shape id="_x0000_s2060" type="#_x0000_t202" style="position:absolute;left:1731;top:14639;width:660;height:330" filled="f" stroked="f">
            <v:textbox style="mso-next-textbox:#_x0000_s2060" inset="0,2.16pt,0,0">
              <w:txbxContent>
                <w:p w:rsidR="004C2E93" w:rsidRDefault="004C2E93" w:rsidP="009B45D4">
                  <w:pPr>
                    <w:spacing w:after="0" w:line="240" w:lineRule="auto"/>
                    <w:jc w:val="center"/>
                    <w:rPr>
                      <w:color w:val="17365D" w:themeColor="text2" w:themeShade="BF"/>
                      <w:sz w:val="16"/>
                      <w:szCs w:val="16"/>
                      <w:lang w:val="es-ES"/>
                    </w:rPr>
                  </w:pPr>
                  <w:r>
                    <w:rPr>
                      <w:lang w:val="es-ES"/>
                    </w:rPr>
                    <w:fldChar w:fldCharType="begin"/>
                  </w:r>
                  <w:r>
                    <w:rPr>
                      <w:lang w:val="es-ES"/>
                    </w:rPr>
                    <w:instrText xml:space="preserve"> PAGE   \* MERGEFORMAT </w:instrText>
                  </w:r>
                  <w:r>
                    <w:rPr>
                      <w:lang w:val="es-ES"/>
                    </w:rPr>
                    <w:fldChar w:fldCharType="separate"/>
                  </w:r>
                  <w:r w:rsidR="008C7703" w:rsidRPr="008C7703">
                    <w:rPr>
                      <w:noProof/>
                      <w:color w:val="17365D" w:themeColor="text2" w:themeShade="BF"/>
                      <w:sz w:val="16"/>
                      <w:szCs w:val="16"/>
                      <w:lang w:val="es-ES"/>
                    </w:rPr>
                    <w:t>4</w:t>
                  </w:r>
                  <w:r>
                    <w:rPr>
                      <w:lang w:val="es-ES"/>
                    </w:rPr>
                    <w:fldChar w:fldCharType="end"/>
                  </w:r>
                </w:p>
              </w:txbxContent>
            </v:textbox>
          </v:shape>
          <v:group id="_x0000_s2061" style="position:absolute;left:1775;top:14647;width:571;height:314" coordorigin="1705,14935" coordsize="682,375">
            <v:shapetype id="_x0000_t8" coordsize="21600,21600" o:spt="8" adj="5400" path="m,l@0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3,10800;10800,21600;@2,10800;10800,0" textboxrect="1800,1800,19800,19800;4500,4500,17100,17100;7200,7200,14400,14400"/>
              <v:handles>
                <v:h position="#0,bottomRight" xrange="0,10800"/>
              </v:handles>
            </v:shapetype>
            <v:shape id="_x0000_s2062" type="#_x0000_t8" style="position:absolute;left:1782;top:14858;width:375;height:530;rotation:-90" filled="f" strokecolor="#a5a5a5 [2092]"/>
            <v:shape id="_x0000_s2063" type="#_x0000_t8" style="position:absolute;left:1934;top:14858;width:375;height:530;rotation:-90;flip:x" filled="f" strokecolor="#a5a5a5 [2092]"/>
          </v:group>
          <w10:wrap type="none"/>
          <w10:anchorlock/>
        </v:group>
      </w:pict>
    </w:r>
  </w:p>
  <w:p w:rsidR="004C2E93" w:rsidRPr="00B724FB" w:rsidRDefault="00DF71A4" w:rsidP="00187B6B">
    <w:pPr>
      <w:pStyle w:val="Footer"/>
      <w:jc w:val="center"/>
      <w:rPr>
        <w:color w:val="C0504D" w:themeColor="accent2"/>
        <w:lang w:val="en-US"/>
      </w:rPr>
    </w:pPr>
    <w:hyperlink r:id="rId1" w:history="1">
      <w:r w:rsidR="00187B6B">
        <w:rPr>
          <w:rStyle w:val="Hyperlink"/>
        </w:rPr>
        <w:t>http://cruzoracular.droppages.com/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1A4" w:rsidRDefault="00DF71A4" w:rsidP="0015440D">
      <w:pPr>
        <w:spacing w:after="0" w:line="240" w:lineRule="auto"/>
      </w:pPr>
      <w:r>
        <w:separator/>
      </w:r>
    </w:p>
  </w:footnote>
  <w:footnote w:type="continuationSeparator" w:id="0">
    <w:p w:rsidR="00DF71A4" w:rsidRDefault="00DF71A4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93" w:rsidRDefault="004C2E93">
    <w:pPr>
      <w:pStyle w:val="Header"/>
    </w:pPr>
    <w:r>
      <w:tab/>
    </w:r>
    <w:r>
      <w:tab/>
    </w:r>
    <w:r w:rsidRPr="00B67F3B">
      <w:rPr>
        <w:color w:val="FF0000"/>
        <w:highlight w:val="lightGray"/>
      </w:rPr>
      <w:t>Fundador:</w:t>
    </w:r>
    <w:r w:rsidRPr="00B67F3B">
      <w:rPr>
        <w:highlight w:val="lightGray"/>
      </w:rPr>
      <w:t xml:space="preserve"> </w:t>
    </w:r>
    <w:r w:rsidRPr="00B67F3B">
      <w:rPr>
        <w:color w:val="FFFF00"/>
        <w:highlight w:val="lightGray"/>
      </w:rPr>
      <w:t xml:space="preserve">Omar </w:t>
    </w:r>
    <w:r w:rsidRPr="00B67F3B">
      <w:rPr>
        <w:color w:val="00B050"/>
        <w:highlight w:val="lightGray"/>
      </w:rPr>
      <w:t xml:space="preserve">Apátiga </w:t>
    </w:r>
    <w:r w:rsidRPr="00B67F3B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3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44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45" type="#_x0000_t75" alt="Hospital General.jpg" style="width:142.5pt;height:199.5pt;visibility:visible;mso-wrap-style:square" o:bullet="t">
        <v:imagedata r:id="rId3" o:title="Hospital General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427C6A"/>
    <w:rsid w:val="000020D4"/>
    <w:rsid w:val="000026B9"/>
    <w:rsid w:val="00017696"/>
    <w:rsid w:val="0002253B"/>
    <w:rsid w:val="00024BE3"/>
    <w:rsid w:val="00024C73"/>
    <w:rsid w:val="00051266"/>
    <w:rsid w:val="0007025C"/>
    <w:rsid w:val="00073774"/>
    <w:rsid w:val="000742E3"/>
    <w:rsid w:val="0009185A"/>
    <w:rsid w:val="000A3E23"/>
    <w:rsid w:val="000C60DD"/>
    <w:rsid w:val="000D54D7"/>
    <w:rsid w:val="000D6A63"/>
    <w:rsid w:val="000D6CB5"/>
    <w:rsid w:val="000E1AFC"/>
    <w:rsid w:val="000F0F15"/>
    <w:rsid w:val="00102B4D"/>
    <w:rsid w:val="0013121D"/>
    <w:rsid w:val="00137296"/>
    <w:rsid w:val="001541E7"/>
    <w:rsid w:val="0015440D"/>
    <w:rsid w:val="00156A9E"/>
    <w:rsid w:val="00163D9A"/>
    <w:rsid w:val="00187B6B"/>
    <w:rsid w:val="00192A06"/>
    <w:rsid w:val="001975EB"/>
    <w:rsid w:val="001E5BF6"/>
    <w:rsid w:val="001F7AF2"/>
    <w:rsid w:val="00206FDD"/>
    <w:rsid w:val="00211AFF"/>
    <w:rsid w:val="00214449"/>
    <w:rsid w:val="002249DF"/>
    <w:rsid w:val="00235248"/>
    <w:rsid w:val="00240DE4"/>
    <w:rsid w:val="00246DFF"/>
    <w:rsid w:val="00246F03"/>
    <w:rsid w:val="00253F1F"/>
    <w:rsid w:val="0026202E"/>
    <w:rsid w:val="00270676"/>
    <w:rsid w:val="002733A8"/>
    <w:rsid w:val="0027731E"/>
    <w:rsid w:val="00295B50"/>
    <w:rsid w:val="002976B6"/>
    <w:rsid w:val="002B0656"/>
    <w:rsid w:val="002B099A"/>
    <w:rsid w:val="002B53E0"/>
    <w:rsid w:val="002C403E"/>
    <w:rsid w:val="002F0915"/>
    <w:rsid w:val="00307FDB"/>
    <w:rsid w:val="00311689"/>
    <w:rsid w:val="00320E8F"/>
    <w:rsid w:val="003236EE"/>
    <w:rsid w:val="00324174"/>
    <w:rsid w:val="00337754"/>
    <w:rsid w:val="0036201B"/>
    <w:rsid w:val="00367FB1"/>
    <w:rsid w:val="00372D72"/>
    <w:rsid w:val="003766FA"/>
    <w:rsid w:val="00397A40"/>
    <w:rsid w:val="003A3E04"/>
    <w:rsid w:val="003A4A49"/>
    <w:rsid w:val="003B3CAE"/>
    <w:rsid w:val="003D2042"/>
    <w:rsid w:val="003E4779"/>
    <w:rsid w:val="003F6AD3"/>
    <w:rsid w:val="004163F1"/>
    <w:rsid w:val="00427760"/>
    <w:rsid w:val="00427C6A"/>
    <w:rsid w:val="00434476"/>
    <w:rsid w:val="004522CF"/>
    <w:rsid w:val="00466AEA"/>
    <w:rsid w:val="00473C23"/>
    <w:rsid w:val="004741C9"/>
    <w:rsid w:val="0047649A"/>
    <w:rsid w:val="004A28C8"/>
    <w:rsid w:val="004A6161"/>
    <w:rsid w:val="004B78DA"/>
    <w:rsid w:val="004C2E93"/>
    <w:rsid w:val="004C5DBC"/>
    <w:rsid w:val="004D47BF"/>
    <w:rsid w:val="004E6D89"/>
    <w:rsid w:val="004F6B12"/>
    <w:rsid w:val="00503234"/>
    <w:rsid w:val="005159A9"/>
    <w:rsid w:val="00531468"/>
    <w:rsid w:val="00531F8D"/>
    <w:rsid w:val="0054152B"/>
    <w:rsid w:val="00551E64"/>
    <w:rsid w:val="00575B95"/>
    <w:rsid w:val="00584BEF"/>
    <w:rsid w:val="005A141D"/>
    <w:rsid w:val="005B1677"/>
    <w:rsid w:val="005B7470"/>
    <w:rsid w:val="005D77FD"/>
    <w:rsid w:val="005F1A57"/>
    <w:rsid w:val="005F2F1E"/>
    <w:rsid w:val="00604445"/>
    <w:rsid w:val="006133B1"/>
    <w:rsid w:val="006177DE"/>
    <w:rsid w:val="00622935"/>
    <w:rsid w:val="00634BC7"/>
    <w:rsid w:val="00635F50"/>
    <w:rsid w:val="00636B18"/>
    <w:rsid w:val="00675111"/>
    <w:rsid w:val="0067743A"/>
    <w:rsid w:val="006B0928"/>
    <w:rsid w:val="006C36E1"/>
    <w:rsid w:val="006F01EE"/>
    <w:rsid w:val="007039E2"/>
    <w:rsid w:val="00705540"/>
    <w:rsid w:val="00715B9A"/>
    <w:rsid w:val="00717981"/>
    <w:rsid w:val="007248E0"/>
    <w:rsid w:val="00735B21"/>
    <w:rsid w:val="00741832"/>
    <w:rsid w:val="00745BDC"/>
    <w:rsid w:val="007534CD"/>
    <w:rsid w:val="007A44C0"/>
    <w:rsid w:val="007A6F01"/>
    <w:rsid w:val="007B50BC"/>
    <w:rsid w:val="007F1EBC"/>
    <w:rsid w:val="007F2D24"/>
    <w:rsid w:val="007F65D9"/>
    <w:rsid w:val="00802161"/>
    <w:rsid w:val="00812C6C"/>
    <w:rsid w:val="00812CF5"/>
    <w:rsid w:val="00814A89"/>
    <w:rsid w:val="00814D08"/>
    <w:rsid w:val="00817F2D"/>
    <w:rsid w:val="0082021B"/>
    <w:rsid w:val="0083284F"/>
    <w:rsid w:val="0088401D"/>
    <w:rsid w:val="008A7B2D"/>
    <w:rsid w:val="008B2677"/>
    <w:rsid w:val="008B6136"/>
    <w:rsid w:val="008B6651"/>
    <w:rsid w:val="008C207E"/>
    <w:rsid w:val="008C7703"/>
    <w:rsid w:val="00902144"/>
    <w:rsid w:val="00922927"/>
    <w:rsid w:val="00925E3E"/>
    <w:rsid w:val="00931FD4"/>
    <w:rsid w:val="00950CAB"/>
    <w:rsid w:val="00957F3A"/>
    <w:rsid w:val="009A19F5"/>
    <w:rsid w:val="009A2D9A"/>
    <w:rsid w:val="009B45D4"/>
    <w:rsid w:val="009D708B"/>
    <w:rsid w:val="009E08E8"/>
    <w:rsid w:val="009E2A2C"/>
    <w:rsid w:val="00A10FD6"/>
    <w:rsid w:val="00A2088D"/>
    <w:rsid w:val="00A3573E"/>
    <w:rsid w:val="00A36670"/>
    <w:rsid w:val="00A37877"/>
    <w:rsid w:val="00A46F4E"/>
    <w:rsid w:val="00A5531F"/>
    <w:rsid w:val="00A81798"/>
    <w:rsid w:val="00A94066"/>
    <w:rsid w:val="00A95699"/>
    <w:rsid w:val="00AB1CE7"/>
    <w:rsid w:val="00AB2079"/>
    <w:rsid w:val="00AC09C8"/>
    <w:rsid w:val="00AD3A02"/>
    <w:rsid w:val="00AD3C71"/>
    <w:rsid w:val="00AD5DE9"/>
    <w:rsid w:val="00AD778E"/>
    <w:rsid w:val="00AF10DD"/>
    <w:rsid w:val="00AF201A"/>
    <w:rsid w:val="00AF496D"/>
    <w:rsid w:val="00AF6D1B"/>
    <w:rsid w:val="00B002F5"/>
    <w:rsid w:val="00B20E87"/>
    <w:rsid w:val="00B22769"/>
    <w:rsid w:val="00B25B75"/>
    <w:rsid w:val="00B272A7"/>
    <w:rsid w:val="00B315D3"/>
    <w:rsid w:val="00B40550"/>
    <w:rsid w:val="00B67F3B"/>
    <w:rsid w:val="00B724FB"/>
    <w:rsid w:val="00B8597C"/>
    <w:rsid w:val="00B872F0"/>
    <w:rsid w:val="00B9144F"/>
    <w:rsid w:val="00BA45B9"/>
    <w:rsid w:val="00BB10AF"/>
    <w:rsid w:val="00BC1000"/>
    <w:rsid w:val="00BD4FAF"/>
    <w:rsid w:val="00BE70FE"/>
    <w:rsid w:val="00BE774C"/>
    <w:rsid w:val="00C16BBE"/>
    <w:rsid w:val="00C203C6"/>
    <w:rsid w:val="00C23D5A"/>
    <w:rsid w:val="00C33B27"/>
    <w:rsid w:val="00C526C5"/>
    <w:rsid w:val="00C54132"/>
    <w:rsid w:val="00C55C0C"/>
    <w:rsid w:val="00C6089F"/>
    <w:rsid w:val="00C629F0"/>
    <w:rsid w:val="00C66CC2"/>
    <w:rsid w:val="00C73AC8"/>
    <w:rsid w:val="00C92BAE"/>
    <w:rsid w:val="00C94DA8"/>
    <w:rsid w:val="00CA1EC5"/>
    <w:rsid w:val="00CB1D3A"/>
    <w:rsid w:val="00CB52EE"/>
    <w:rsid w:val="00CE3164"/>
    <w:rsid w:val="00CE7C87"/>
    <w:rsid w:val="00CF4D4A"/>
    <w:rsid w:val="00D0599A"/>
    <w:rsid w:val="00D16959"/>
    <w:rsid w:val="00D2457B"/>
    <w:rsid w:val="00D43607"/>
    <w:rsid w:val="00D43ACA"/>
    <w:rsid w:val="00D608DA"/>
    <w:rsid w:val="00D63FAC"/>
    <w:rsid w:val="00D67329"/>
    <w:rsid w:val="00D85299"/>
    <w:rsid w:val="00DA647B"/>
    <w:rsid w:val="00DB0AF0"/>
    <w:rsid w:val="00DB15AB"/>
    <w:rsid w:val="00DB1CFE"/>
    <w:rsid w:val="00DC0B5F"/>
    <w:rsid w:val="00DC23FF"/>
    <w:rsid w:val="00DC6898"/>
    <w:rsid w:val="00DE69B3"/>
    <w:rsid w:val="00DF62E0"/>
    <w:rsid w:val="00DF71A4"/>
    <w:rsid w:val="00E12FDE"/>
    <w:rsid w:val="00E160C7"/>
    <w:rsid w:val="00E27046"/>
    <w:rsid w:val="00E36851"/>
    <w:rsid w:val="00E60104"/>
    <w:rsid w:val="00E66897"/>
    <w:rsid w:val="00E74AA4"/>
    <w:rsid w:val="00E82549"/>
    <w:rsid w:val="00E8757F"/>
    <w:rsid w:val="00E875BB"/>
    <w:rsid w:val="00E917A3"/>
    <w:rsid w:val="00EA4717"/>
    <w:rsid w:val="00EA4C21"/>
    <w:rsid w:val="00EB340F"/>
    <w:rsid w:val="00EB3B2C"/>
    <w:rsid w:val="00EC7DC1"/>
    <w:rsid w:val="00EF06A8"/>
    <w:rsid w:val="00EF4C31"/>
    <w:rsid w:val="00F04C42"/>
    <w:rsid w:val="00F27252"/>
    <w:rsid w:val="00F363DE"/>
    <w:rsid w:val="00F41573"/>
    <w:rsid w:val="00F64102"/>
    <w:rsid w:val="00F87B2D"/>
    <w:rsid w:val="00FC04DC"/>
    <w:rsid w:val="00FD01E1"/>
    <w:rsid w:val="00FD7C81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6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40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40D"/>
    <w:rPr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A36670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DefaultParagraphFont"/>
    <w:rsid w:val="00FD7C81"/>
  </w:style>
  <w:style w:type="character" w:customStyle="1" w:styleId="apple-converted-space">
    <w:name w:val="apple-converted-space"/>
    <w:basedOn w:val="DefaultParagraphFont"/>
    <w:rsid w:val="00FD7C81"/>
  </w:style>
  <w:style w:type="paragraph" w:styleId="ListParagraph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eGrid">
    <w:name w:val="Table Grid"/>
    <w:basedOn w:val="Table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4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cruzoracular.droppages.com/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7637A-0D8A-412C-BFC2-229D048BD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4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Apatiga Rivera</cp:lastModifiedBy>
  <cp:revision>65</cp:revision>
  <cp:lastPrinted>2011-09-24T01:01:00Z</cp:lastPrinted>
  <dcterms:created xsi:type="dcterms:W3CDTF">2010-12-13T22:24:00Z</dcterms:created>
  <dcterms:modified xsi:type="dcterms:W3CDTF">2012-01-09T03:38:00Z</dcterms:modified>
</cp:coreProperties>
</file>