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7F3B" w:rsidRPr="00733ED9" w:rsidRDefault="00B67F3B" w:rsidP="00B67F3B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bookmarkStart w:id="0" w:name="_GoBack"/>
      <w:bookmarkEnd w:id="0"/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B67F3B" w:rsidRDefault="00B67F3B" w:rsidP="00B67F3B">
      <w:pPr>
        <w:jc w:val="center"/>
      </w:pPr>
    </w:p>
    <w:p w:rsidR="00B67F3B" w:rsidRPr="00C20B6B" w:rsidRDefault="00B67F3B" w:rsidP="00B67F3B"/>
    <w:p w:rsidR="00B67F3B" w:rsidRDefault="00B67F3B" w:rsidP="00B67F3B">
      <w:pPr>
        <w:jc w:val="center"/>
      </w:pPr>
      <w:r>
        <w:rPr>
          <w:noProof/>
        </w:rPr>
        <w:drawing>
          <wp:inline distT="0" distB="0" distL="0" distR="0" wp14:anchorId="0FF8BF62" wp14:editId="54D2CD58">
            <wp:extent cx="2771775" cy="2771775"/>
            <wp:effectExtent l="0" t="0" r="0" b="0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7F3B" w:rsidRDefault="00B67F3B" w:rsidP="00B67F3B"/>
    <w:p w:rsidR="00B67F3B" w:rsidRDefault="00B67F3B" w:rsidP="00B67F3B"/>
    <w:p w:rsidR="00B67F3B" w:rsidRDefault="00B67F3B" w:rsidP="00B67F3B"/>
    <w:p w:rsidR="00B67F3B" w:rsidRPr="00F46A81" w:rsidRDefault="00B67F3B" w:rsidP="00B67F3B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B67F3B" w:rsidRDefault="00B67F3B" w:rsidP="00B67F3B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60"/>
          <w:szCs w:val="160"/>
        </w:rPr>
      </w:pPr>
      <w:r w:rsidRPr="003B483F">
        <w:rPr>
          <w:rFonts w:ascii="Chiller" w:hAnsi="Chiller"/>
          <w:b/>
          <w:color w:val="FF0000"/>
          <w:sz w:val="180"/>
          <w:szCs w:val="44"/>
        </w:rPr>
        <w:t>EL</w:t>
      </w:r>
      <w:r w:rsidRPr="003B483F">
        <w:rPr>
          <w:rFonts w:ascii="Chiller" w:hAnsi="Chiller"/>
          <w:b/>
          <w:color w:val="00B050"/>
          <w:sz w:val="180"/>
          <w:szCs w:val="44"/>
        </w:rPr>
        <w:t>EC</w:t>
      </w:r>
      <w:r w:rsidRPr="003B483F">
        <w:rPr>
          <w:rFonts w:ascii="Chiller" w:hAnsi="Chiller"/>
          <w:b/>
          <w:color w:val="FFC000"/>
          <w:sz w:val="180"/>
          <w:szCs w:val="44"/>
        </w:rPr>
        <w:t>TR</w:t>
      </w:r>
      <w:r w:rsidRPr="003B483F">
        <w:rPr>
          <w:rFonts w:ascii="Chiller" w:hAnsi="Chiller"/>
          <w:b/>
          <w:color w:val="0070C0"/>
          <w:sz w:val="180"/>
          <w:szCs w:val="44"/>
        </w:rPr>
        <w:t>OC</w:t>
      </w:r>
      <w:r w:rsidRPr="00B67F3B">
        <w:rPr>
          <w:rFonts w:ascii="Chiller" w:hAnsi="Chiller"/>
          <w:b/>
          <w:color w:val="E36C0A" w:themeColor="accent6" w:themeShade="BF"/>
          <w:sz w:val="180"/>
          <w:szCs w:val="44"/>
        </w:rPr>
        <w:t>O</w:t>
      </w:r>
      <w:r w:rsidRPr="00B67F3B">
        <w:rPr>
          <w:rFonts w:ascii="Chiller" w:hAnsi="Chiller"/>
          <w:b/>
          <w:color w:val="984806" w:themeColor="accent6" w:themeShade="80"/>
          <w:sz w:val="180"/>
          <w:szCs w:val="44"/>
        </w:rPr>
        <w:t>M</w:t>
      </w:r>
    </w:p>
    <w:p w:rsidR="00B67F3B" w:rsidRDefault="00EF4C31" w:rsidP="00B67F3B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.75pt;height:56.25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La Religión de la"/>
          </v:shape>
        </w:pict>
      </w:r>
    </w:p>
    <w:p w:rsidR="00B67F3B" w:rsidRDefault="00EF4C31" w:rsidP="00B67F3B">
      <w:pPr>
        <w:tabs>
          <w:tab w:val="left" w:pos="1290"/>
        </w:tabs>
        <w:jc w:val="center"/>
      </w:pPr>
      <w:r>
        <w:pict>
          <v:shape id="_x0000_i1026" type="#_x0000_t136" style="width:417.7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B67F3B" w:rsidRDefault="00B67F3B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</w:p>
    <w:p w:rsidR="00E27046" w:rsidRDefault="00E2704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  <w:r>
        <w:rPr>
          <w:color w:val="984806" w:themeColor="accent6" w:themeShade="80"/>
          <w:sz w:val="96"/>
          <w:szCs w:val="144"/>
        </w:rPr>
        <w:t>Donde Hay</w:t>
      </w:r>
      <w:r w:rsidR="00D608DA" w:rsidRPr="00D608DA">
        <w:rPr>
          <w:color w:val="984806" w:themeColor="accent6" w:themeShade="80"/>
          <w:sz w:val="96"/>
          <w:szCs w:val="144"/>
        </w:rPr>
        <w:t xml:space="preserve"> Religión </w:t>
      </w:r>
    </w:p>
    <w:p w:rsidR="00E27046" w:rsidRDefault="00EF4C31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  <w:r>
        <w:rPr>
          <w:noProof/>
          <w:color w:val="984806" w:themeColor="accent6" w:themeShade="80"/>
          <w:sz w:val="96"/>
          <w:szCs w:val="144"/>
        </w:rPr>
        <w:pict>
          <v:shapetype id="_x0000_t11" coordsize="21600,21600" o:spt="11" adj="5400" path="m@0,l@0@0,0@0,0@2@0@2@0,21600@1,21600@1@2,21600@2,21600@0@1@0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0,0,21600,21600;5400,5400,16200,16200;10800,10800,10800,10800"/>
            <v:handles>
              <v:h position="#0,topLeft" switch="" xrange="0,10800"/>
            </v:handles>
          </v:shapetype>
          <v:shape id="_x0000_s1148" type="#_x0000_t11" style="position:absolute;left:0;text-align:left;margin-left:47.7pt;margin-top:14.4pt;width:74.25pt;height:75pt;z-index:251741696" fillcolor="white [3201]" strokecolor="black [3200]" strokeweight="5pt">
            <v:stroke linestyle="thickThin"/>
            <v:shadow color="#868686"/>
            <v:textbox>
              <w:txbxContent>
                <w:p w:rsidR="00503234" w:rsidRPr="00E74AA4" w:rsidRDefault="00503234" w:rsidP="00503234">
                  <w:pPr>
                    <w:rPr>
                      <w:sz w:val="20"/>
                      <w:szCs w:val="20"/>
                    </w:rPr>
                  </w:pPr>
                  <w:r w:rsidRPr="00E74AA4">
                    <w:rPr>
                      <w:sz w:val="20"/>
                      <w:szCs w:val="20"/>
                    </w:rPr>
                    <w:t>Cuadrinidad</w:t>
                  </w:r>
                </w:p>
              </w:txbxContent>
            </v:textbox>
          </v:shape>
        </w:pict>
      </w:r>
      <w:r>
        <w:rPr>
          <w:noProof/>
          <w:color w:val="984806" w:themeColor="accent6" w:themeShade="80"/>
          <w:sz w:val="96"/>
          <w:szCs w:val="144"/>
        </w:rPr>
        <w:pict>
          <v:shape id="_x0000_s1146" type="#_x0000_t11" style="position:absolute;left:0;text-align:left;margin-left:315.45pt;margin-top:14.4pt;width:74.25pt;height:75pt;z-index:251739648" fillcolor="white [3201]" strokecolor="black [3200]" strokeweight="5pt">
            <v:stroke linestyle="thickThin"/>
            <v:shadow color="#868686"/>
            <v:textbox>
              <w:txbxContent>
                <w:p w:rsidR="00E74AA4" w:rsidRPr="00E74AA4" w:rsidRDefault="00E74AA4">
                  <w:pPr>
                    <w:rPr>
                      <w:sz w:val="20"/>
                      <w:szCs w:val="20"/>
                    </w:rPr>
                  </w:pPr>
                  <w:r w:rsidRPr="00E74AA4">
                    <w:rPr>
                      <w:sz w:val="20"/>
                      <w:szCs w:val="20"/>
                    </w:rPr>
                    <w:t>Cuadrinidad</w:t>
                  </w:r>
                </w:p>
              </w:txbxContent>
            </v:textbox>
          </v:shape>
        </w:pict>
      </w:r>
      <w:r>
        <w:rPr>
          <w:noProof/>
          <w:color w:val="984806" w:themeColor="accent6" w:themeShade="80"/>
          <w:sz w:val="96"/>
          <w:szCs w:val="144"/>
        </w:rPr>
        <w:pict>
          <v:group id="_x0000_s1145" style="position:absolute;left:0;text-align:left;margin-left:104.7pt;margin-top:72.15pt;width:229.5pt;height:228.75pt;z-index:251738624" coordorigin="2820,8895" coordsize="4590,4575"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132" type="#_x0000_t6" style="position:absolute;left:2820;top:8895;width:4575;height:4575" fillcolor="black [3213]"/>
            <v:shape id="_x0000_s1133" type="#_x0000_t6" style="position:absolute;left:2820;top:8895;width:4575;height:4575;rotation:180"/>
            <v:shapetype id="_x0000_t66" coordsize="21600,21600" o:spt="66" adj="5400,5400" path="m@0,l@0@1,21600@1,21600@2@0@2@0,21600,,10800xe">
              <v:stroke joinstyle="miter"/>
              <v:formulas>
                <v:f eqn="val #0"/>
                <v:f eqn="val #1"/>
                <v:f eqn="sum 21600 0 #1"/>
                <v:f eqn="prod #0 #1 10800"/>
                <v:f eqn="sum #0 0 @3"/>
              </v:formulas>
              <v:path o:connecttype="custom" o:connectlocs="@0,0;0,10800;@0,21600;21600,10800" o:connectangles="270,180,90,0" textboxrect="@4,@1,21600,@2"/>
              <v:handles>
                <v:h position="#0,#1" xrange="0,21600" yrange="0,10800"/>
              </v:handles>
            </v:shapetype>
            <v:shape id="_x0000_s1135" type="#_x0000_t66" style="position:absolute;left:4035;top:10575;width:735;height:1095" fillcolor="white [3201]" strokecolor="black [3200]" strokeweight="5pt">
              <v:stroke linestyle="thickThin"/>
              <v:shadow color="#868686"/>
              <v:textbox>
                <w:txbxContent>
                  <w:p w:rsidR="00636B18" w:rsidRPr="00636B18" w:rsidRDefault="00636B18">
                    <w:pPr>
                      <w:rPr>
                        <w:sz w:val="16"/>
                        <w:szCs w:val="16"/>
                      </w:rPr>
                    </w:pPr>
                    <w:r w:rsidRPr="00636B18">
                      <w:rPr>
                        <w:sz w:val="16"/>
                        <w:szCs w:val="16"/>
                      </w:rPr>
                      <w:t>Cuate</w:t>
                    </w:r>
                    <w:r>
                      <w:rPr>
                        <w:sz w:val="16"/>
                        <w:szCs w:val="16"/>
                      </w:rPr>
                      <w:t>rno</w:t>
                    </w:r>
                  </w:p>
                </w:txbxContent>
              </v:textbox>
            </v:shape>
            <v:shapetype id="_x0000_t13" coordsize="21600,21600" o:spt="13" adj="16200,5400" path="m@0,l@0@1,0@1,0@2@0@2@0,21600,21600,10800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@0,0;0,10800;@0,21600;21600,10800" o:connectangles="270,180,90,0" textboxrect="0,@1,@6,@2"/>
              <v:handles>
                <v:h position="#0,#1" xrange="0,21600" yrange="0,10800"/>
              </v:handles>
            </v:shapetype>
            <v:shape id="_x0000_s1136" type="#_x0000_t13" style="position:absolute;left:5310;top:10575;width:720;height:1129" fillcolor="black [3200]" strokecolor="#f2f2f2 [3041]" strokeweight="3pt">
              <v:shadow on="t" type="perspective" color="#7f7f7f [1601]" opacity=".5" offset="1pt" offset2="-1pt"/>
              <v:textbox>
                <w:txbxContent>
                  <w:p w:rsidR="00636B18" w:rsidRPr="00636B18" w:rsidRDefault="00636B18">
                    <w:pPr>
                      <w:rPr>
                        <w:sz w:val="12"/>
                        <w:szCs w:val="12"/>
                      </w:rPr>
                    </w:pPr>
                    <w:r w:rsidRPr="00636B18">
                      <w:rPr>
                        <w:sz w:val="12"/>
                        <w:szCs w:val="12"/>
                      </w:rPr>
                      <w:t>Cuadrinario</w:t>
                    </w:r>
                  </w:p>
                </w:txbxContent>
              </v:textbox>
            </v:shape>
            <v:shapetype id="_x0000_t68" coordsize="21600,21600" o:spt="68" adj="5400,5400" path="m0@0l@1@0@1,21600@2,21600@2@0,21600@0,10800,xe">
              <v:stroke joinstyle="miter"/>
              <v:formulas>
                <v:f eqn="val #0"/>
                <v:f eqn="val #1"/>
                <v:f eqn="sum 21600 0 #1"/>
                <v:f eqn="prod #0 #1 10800"/>
                <v:f eqn="sum #0 0 @3"/>
              </v:formulas>
              <v:path o:connecttype="custom" o:connectlocs="10800,0;0,@0;10800,21600;21600,@0" o:connectangles="270,180,90,0" textboxrect="@1,@4,@2,21600"/>
              <v:handles>
                <v:h position="#1,#0" xrange="0,10800" yrange="0,21600"/>
              </v:handles>
            </v:shapetype>
            <v:shape id="_x0000_s1137" type="#_x0000_t68" style="position:absolute;left:4620;top:10020;width:840;height:765" fillcolor="black [3200]" strokecolor="#f2f2f2 [3041]" strokeweight="3pt">
              <v:shadow on="t" type="perspective" color="#7f7f7f [1601]" opacity=".5" offset="1pt" offset2="-1pt"/>
              <v:textbox style="layout-flow:vertical-ideographic"/>
            </v:shape>
            <v:shapetype id="_x0000_t67" coordsize="21600,21600" o:spt="67" adj="16200,5400" path="m0@0l@1@0@1,0@2,0@2@0,21600@0,10800,21600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10800,0;0,@0;10800,21600;21600,@0" o:connectangles="270,180,90,0" textboxrect="@1,0,@2,@6"/>
              <v:handles>
                <v:h position="#1,#0" xrange="0,10800" yrange="0,21600"/>
              </v:handles>
            </v:shapetype>
            <v:shape id="_x0000_s1138" type="#_x0000_t67" style="position:absolute;left:4485;top:11445;width:1065;height:690" fillcolor="white [3201]" strokecolor="black [3200]" strokeweight="5pt">
              <v:stroke linestyle="thickThin"/>
              <v:shadow color="#868686"/>
              <v:textbox style="layout-flow:vertical-ideographic"/>
            </v:shape>
            <v:shape id="_x0000_s1139" type="#_x0000_t11" style="position:absolute;left:2820;top:8895;width:1380;height:1275" fillcolor="white [3201]" strokecolor="yellow" strokeweight="1pt">
              <v:stroke dashstyle="dash"/>
              <v:shadow color="#868686"/>
              <v:textbox style="mso-next-textbox:#_x0000_s1139">
                <w:txbxContent>
                  <w:p w:rsidR="00024BE3" w:rsidRPr="00320E8F" w:rsidRDefault="00320E8F" w:rsidP="00320E8F">
                    <w:pPr>
                      <w:rPr>
                        <w:sz w:val="18"/>
                        <w:szCs w:val="16"/>
                      </w:rPr>
                    </w:pPr>
                    <w:r w:rsidRPr="00320E8F">
                      <w:rPr>
                        <w:sz w:val="18"/>
                        <w:szCs w:val="16"/>
                      </w:rPr>
                      <w:t>Enseña</w:t>
                    </w:r>
                  </w:p>
                </w:txbxContent>
              </v:textbox>
            </v:shape>
            <v:shape id="_x0000_s1140" type="#_x0000_t11" style="position:absolute;left:6030;top:8895;width:1380;height:1275" fillcolor="white [3201]" strokecolor="#c0504d [3205]" strokeweight="1pt">
              <v:stroke dashstyle="dash"/>
              <v:shadow color="#868686"/>
              <v:textbox style="mso-next-textbox:#_x0000_s1140">
                <w:txbxContent>
                  <w:p w:rsidR="003F6AD3" w:rsidRPr="00B20E87" w:rsidRDefault="00320E8F" w:rsidP="003F6AD3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Aprende</w:t>
                    </w:r>
                  </w:p>
                </w:txbxContent>
              </v:textbox>
            </v:shape>
            <v:shape id="_x0000_s1141" type="#_x0000_t11" style="position:absolute;left:2820;top:12195;width:1380;height:1275" fillcolor="white [3201]" strokecolor="#4f81bd [3204]" strokeweight="1pt">
              <v:stroke dashstyle="dash"/>
              <v:shadow color="#868686"/>
              <v:textbox>
                <w:txbxContent>
                  <w:p w:rsidR="00C54132" w:rsidRPr="00B20E87" w:rsidRDefault="00320E8F" w:rsidP="00C54132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Supera</w:t>
                    </w:r>
                  </w:p>
                </w:txbxContent>
              </v:textbox>
            </v:shape>
            <v:shape id="_x0000_s1142" type="#_x0000_t11" style="position:absolute;left:6030;top:12195;width:1380;height:1275" fillcolor="white [3201]" strokecolor="#9bbb59 [3206]" strokeweight="1pt">
              <v:stroke dashstyle="dash"/>
              <v:shadow color="#868686"/>
              <v:textbox>
                <w:txbxContent>
                  <w:p w:rsidR="00C54132" w:rsidRPr="00B20E87" w:rsidRDefault="00320E8F" w:rsidP="00C54132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Entrena</w:t>
                    </w:r>
                  </w:p>
                </w:txbxContent>
              </v:textbox>
            </v:shape>
          </v:group>
        </w:pict>
      </w:r>
    </w:p>
    <w:p w:rsidR="00E27046" w:rsidRDefault="00E2704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</w:p>
    <w:p w:rsidR="00E27046" w:rsidRDefault="00E2704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</w:p>
    <w:p w:rsidR="00E27046" w:rsidRDefault="00EF4C31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  <w:r>
        <w:rPr>
          <w:noProof/>
          <w:color w:val="984806" w:themeColor="accent6" w:themeShade="80"/>
          <w:sz w:val="96"/>
          <w:szCs w:val="144"/>
        </w:rPr>
        <w:pict>
          <v:shape id="_x0000_s1149" type="#_x0000_t11" style="position:absolute;left:0;text-align:left;margin-left:315.45pt;margin-top:50.75pt;width:74.25pt;height:75pt;z-index:251742720" fillcolor="black [3200]" strokecolor="#f2f2f2 [3041]" strokeweight="3pt">
            <v:shadow on="t" type="perspective" color="#7f7f7f [1601]" opacity=".5" offset="1pt" offset2="-1pt"/>
            <v:textbox>
              <w:txbxContent>
                <w:p w:rsidR="00503234" w:rsidRPr="00E74AA4" w:rsidRDefault="00503234" w:rsidP="00503234">
                  <w:pPr>
                    <w:rPr>
                      <w:sz w:val="20"/>
                      <w:szCs w:val="20"/>
                    </w:rPr>
                  </w:pPr>
                  <w:r w:rsidRPr="00E74AA4">
                    <w:rPr>
                      <w:sz w:val="20"/>
                      <w:szCs w:val="20"/>
                    </w:rPr>
                    <w:t>Cuaternidad</w:t>
                  </w:r>
                </w:p>
              </w:txbxContent>
            </v:textbox>
          </v:shape>
        </w:pict>
      </w:r>
      <w:r>
        <w:rPr>
          <w:noProof/>
          <w:color w:val="984806" w:themeColor="accent6" w:themeShade="80"/>
          <w:sz w:val="96"/>
          <w:szCs w:val="144"/>
        </w:rPr>
        <w:pict>
          <v:shape id="_x0000_s1147" type="#_x0000_t11" style="position:absolute;left:0;text-align:left;margin-left:47.7pt;margin-top:50.75pt;width:74.25pt;height:75pt;z-index:251740672" fillcolor="black [3200]" strokecolor="#f2f2f2 [3041]" strokeweight="3pt">
            <v:shadow on="t" type="perspective" color="#7f7f7f [1601]" opacity=".5" offset="1pt" offset2="-1pt"/>
            <v:textbox>
              <w:txbxContent>
                <w:p w:rsidR="00E74AA4" w:rsidRPr="00E74AA4" w:rsidRDefault="00E74AA4">
                  <w:pPr>
                    <w:rPr>
                      <w:sz w:val="20"/>
                      <w:szCs w:val="20"/>
                    </w:rPr>
                  </w:pPr>
                  <w:r w:rsidRPr="00E74AA4">
                    <w:rPr>
                      <w:sz w:val="20"/>
                      <w:szCs w:val="20"/>
                    </w:rPr>
                    <w:t>Cuaternidad</w:t>
                  </w:r>
                </w:p>
              </w:txbxContent>
            </v:textbox>
          </v:shape>
        </w:pict>
      </w:r>
    </w:p>
    <w:p w:rsidR="00E27046" w:rsidRDefault="00E2704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</w:p>
    <w:p w:rsidR="00E27046" w:rsidRDefault="00E2704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  <w:r>
        <w:rPr>
          <w:color w:val="984806" w:themeColor="accent6" w:themeShade="80"/>
          <w:sz w:val="96"/>
          <w:szCs w:val="144"/>
        </w:rPr>
        <w:t>Hay</w:t>
      </w:r>
      <w:r w:rsidRPr="00D608DA">
        <w:rPr>
          <w:color w:val="984806" w:themeColor="accent6" w:themeShade="80"/>
          <w:sz w:val="96"/>
          <w:szCs w:val="144"/>
        </w:rPr>
        <w:t xml:space="preserve"> Rel</w:t>
      </w:r>
      <w:r>
        <w:rPr>
          <w:color w:val="984806" w:themeColor="accent6" w:themeShade="80"/>
          <w:sz w:val="96"/>
          <w:szCs w:val="144"/>
        </w:rPr>
        <w:t>e</w:t>
      </w:r>
      <w:r w:rsidRPr="00D608DA">
        <w:rPr>
          <w:color w:val="984806" w:themeColor="accent6" w:themeShade="80"/>
          <w:sz w:val="96"/>
          <w:szCs w:val="144"/>
        </w:rPr>
        <w:t xml:space="preserve">gión </w:t>
      </w:r>
    </w:p>
    <w:p w:rsidR="00E27046" w:rsidRDefault="00E2704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</w:p>
    <w:p w:rsidR="00024C73" w:rsidRDefault="006133B1" w:rsidP="00E27046">
      <w:pPr>
        <w:widowControl w:val="0"/>
        <w:autoSpaceDE w:val="0"/>
        <w:autoSpaceDN w:val="0"/>
        <w:adjustRightInd w:val="0"/>
        <w:jc w:val="center"/>
        <w:rPr>
          <w:sz w:val="96"/>
          <w:szCs w:val="144"/>
        </w:rPr>
      </w:pPr>
      <w:r>
        <w:rPr>
          <w:sz w:val="144"/>
          <w:szCs w:val="144"/>
        </w:rPr>
        <w:lastRenderedPageBreak/>
        <w:t>ElectroCom</w:t>
      </w:r>
    </w:p>
    <w:p w:rsidR="00950CAB" w:rsidRDefault="00950CAB" w:rsidP="00024C73">
      <w:pPr>
        <w:jc w:val="center"/>
        <w:rPr>
          <w:sz w:val="14"/>
        </w:rPr>
      </w:pPr>
    </w:p>
    <w:p w:rsidR="00950CAB" w:rsidRPr="00D2457B" w:rsidRDefault="00950CAB" w:rsidP="00024C73">
      <w:pPr>
        <w:jc w:val="center"/>
        <w:rPr>
          <w:sz w:val="14"/>
        </w:rPr>
      </w:pPr>
    </w:p>
    <w:p w:rsidR="00024C73" w:rsidRDefault="00EF4C31" w:rsidP="00024C73">
      <w:pPr>
        <w:rPr>
          <w:sz w:val="16"/>
        </w:rPr>
      </w:pPr>
      <w:r>
        <w:rPr>
          <w:noProof/>
        </w:rPr>
        <w:pict>
          <v:rect id="13351 Rectángulo" o:spid="_x0000_s1034" style="position:absolute;margin-left:39.3pt;margin-top:0;width:376.3pt;height:30.75pt;z-index:251658752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CLLsQA&#10;AADeAAAADwAAAGRycy9kb3ducmV2LnhtbERP32vCMBB+F/Y/hBvsbSarQ7QziijDwZhQu5e9Hc2t&#10;LWsuJYla//tFEHy7j+/nLVaD7cSJfGgda3gZKxDElTMt1xq+y/fnGYgQkQ12jknDhQKslg+jBebG&#10;nbmg0yHWIoVwyFFDE2OfSxmqhiyGseuJE/frvMWYoK+l8XhO4baTmVJTabHl1NBgT5uGqr/D0Wpw&#10;WbXzRSmzr3Lbzosfp7r9p9L66XFYv4GINMS7+Ob+MGn+ZDJ9hes76Qa5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mAiy7EAAAA3gAAAA8AAAAAAAAAAAAAAAAAmAIAAGRycy9k&#10;b3ducmV2LnhtbFBLBQYAAAAABAAEAPUAAACJAwAAAAA=&#10;" strokeweight="2pt">
            <v:textbox>
              <w:txbxContent>
                <w:p w:rsidR="004C2E93" w:rsidRPr="00C44FF3" w:rsidRDefault="001541E7" w:rsidP="00024C73">
                  <w:pPr>
                    <w:jc w:val="center"/>
                    <w:rPr>
                      <w:sz w:val="40"/>
                      <w:szCs w:val="40"/>
                    </w:rPr>
                  </w:pPr>
                  <w:r>
                    <w:rPr>
                      <w:sz w:val="40"/>
                      <w:szCs w:val="40"/>
                    </w:rPr>
                    <w:t>.NET FrameWorks (.ASPX)</w:t>
                  </w:r>
                </w:p>
                <w:p w:rsidR="004C2E93" w:rsidRDefault="004C2E93" w:rsidP="00024C73">
                  <w:pPr>
                    <w:jc w:val="center"/>
                  </w:pPr>
                </w:p>
              </w:txbxContent>
            </v:textbox>
          </v:rect>
        </w:pict>
      </w:r>
    </w:p>
    <w:p w:rsidR="00024C73" w:rsidRDefault="00024C73" w:rsidP="00024C73">
      <w:pPr>
        <w:rPr>
          <w:sz w:val="16"/>
        </w:rPr>
      </w:pPr>
    </w:p>
    <w:p w:rsidR="00024C73" w:rsidRDefault="00EF4C31" w:rsidP="00024C73">
      <w:pPr>
        <w:rPr>
          <w:sz w:val="16"/>
        </w:rPr>
      </w:pPr>
      <w:r>
        <w:rPr>
          <w:noProof/>
          <w:sz w:val="16"/>
        </w:rPr>
        <w:pict>
          <v:roundrect id="13352 Rectángulo redondeado" o:spid="_x0000_s1030" style="position:absolute;margin-left:175.45pt;margin-top:5.7pt;width:104.3pt;height:109.15pt;z-index:251654656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iRiMYA&#10;AADeAAAADwAAAGRycy9kb3ducmV2LnhtbESPQUvDQBCF74L/YRnBm93UQpDYbbEthSJFsK33ITtN&#10;UrOzITum0V/vHARvM8yb9943X46hNQP1qYnsYDrJwBCX0TdcOTgdtw9PYJIge2wjk4NvSrBc3N7M&#10;sfDxyu80HKQyasKpQAe1SFdYm8qaAqZJ7Ij1do59QNG1r6zv8armobWPWZbbgA1rQo0drWsqPw9f&#10;wYF924VXXm1lf9nkH3sJxzIbfpy7vxtfnsEIjfIv/vveea0/m+UKoDg6g13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iiRiMYAAADeAAAADwAAAAAAAAAAAAAAAACYAgAAZHJz&#10;L2Rvd25yZXYueG1sUEsFBgAAAAAEAAQA9QAAAIsDAAAAAA==&#10;" fillcolor="yellow" stroked="f">
            <v:textbox>
              <w:txbxContent>
                <w:p w:rsidR="004C2E93" w:rsidRDefault="004C2E93" w:rsidP="00024C73">
                  <w:pPr>
                    <w:jc w:val="center"/>
                  </w:pPr>
                  <w:r>
                    <w:t>Dios Padre</w:t>
                  </w:r>
                </w:p>
                <w:p w:rsidR="004C2E93" w:rsidRPr="00F67186" w:rsidRDefault="004C2E93" w:rsidP="00024C73">
                  <w:pPr>
                    <w:jc w:val="center"/>
                  </w:pPr>
                  <w:r>
                    <w:t>Dios Madre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oundrect id="13356 Rectángulo redondeado" o:spid="_x0000_s1037" style="position:absolute;margin-left:-2.7pt;margin-top:1pt;width:29.25pt;height:319.5pt;z-index:251661824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2SisYA&#10;AADeAAAADwAAAGRycy9kb3ducmV2LnhtbERPTWvCQBC9C/6HZYReRDc1oJK6Smkt1F5KY9vzkB2T&#10;jdnZkN1q9Nd3CwVv83ifs9r0thEn6rxxrOB+moAgLpw2XCr43L9MliB8QNbYOCYFF/KwWQ8HK8y0&#10;O/MHnfJQihjCPkMFVQhtJqUvKrLop64ljtzBdRZDhF0pdYfnGG4bOUuSubRoODZU2NJTRcUx/7EK&#10;Uq6vX8llvN9+L03+tqvr97F5Vupu1D8+gAjUh5v43/2q4/w0nS/g7514g1z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E2SisYAAADeAAAADwAAAAAAAAAAAAAAAACYAgAAZHJz&#10;L2Rvd25yZXYueG1sUEsFBgAAAAAEAAQA9QAAAIsDAAAAAA==&#10;" fillcolor="#bcbcbc">
            <v:fill color2="#ededed" rotate="t" angle="180" colors="0 #bcbcbc;22938f #d0d0d0;1 #ededed" focus="100%" type="gradient"/>
            <v:shadow on="t" color="black" opacity="24903f" origin=",.5" offset="0,.55556mm"/>
            <v:textbox>
              <w:txbxContent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D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E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V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E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L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O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P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 xml:space="preserve"> </w:t>
                  </w:r>
                  <w:proofErr w:type="gramStart"/>
                  <w:r w:rsidR="00FD01E1">
                    <w:rPr>
                      <w:sz w:val="16"/>
                    </w:rPr>
                    <w:t>s</w:t>
                  </w:r>
                  <w:proofErr w:type="gramEnd"/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proofErr w:type="gramStart"/>
                  <w:r w:rsidRPr="001541E7">
                    <w:rPr>
                      <w:sz w:val="16"/>
                    </w:rPr>
                    <w:t>t</w:t>
                  </w:r>
                  <w:proofErr w:type="gramEnd"/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u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d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  <w:lang w:val="en-US"/>
                    </w:rPr>
                  </w:pPr>
                  <w:r w:rsidRPr="001541E7">
                    <w:rPr>
                      <w:sz w:val="16"/>
                      <w:lang w:val="en-US"/>
                    </w:rPr>
                    <w:t>i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  <w:lang w:val="en-US"/>
                    </w:rPr>
                  </w:pPr>
                  <w:r w:rsidRPr="001541E7">
                    <w:rPr>
                      <w:sz w:val="16"/>
                      <w:lang w:val="en-US"/>
                    </w:rPr>
                    <w:t>o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oundrect id="13366 Rectángulo redondeado" o:spid="_x0000_s1036" style="position:absolute;margin-left:430.8pt;margin-top:1pt;width:29pt;height:319.5pt;z-index:251660800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LgpsYA&#10;AADeAAAADwAAAGRycy9kb3ducmV2LnhtbESPS4vCQBCE7wv+h6GFvZmJD6JGRxEXZXH34gPPTaZN&#10;gpmekBk1/vsdQdhbN1VdX/V82ZpK3KlxpWUF/SgGQZxZXXKu4HTc9CYgnEfWWFkmBU9ysFx0PuaY&#10;avvgPd0PPhchhF2KCgrv61RKlxVk0EW2Jg7axTYGfVibXOoGHyHcVHIQx4k0WHIgFFjTuqDseriZ&#10;AMGfzWm7G/fd1+p3K81lZM7TkVKf3XY1A+Gp9f/m9/W3DvWHwySB1zthBr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ALgpsYAAADeAAAADwAAAAAAAAAAAAAAAACYAgAAZHJz&#10;L2Rvd25yZXYueG1sUEsFBgAAAAAEAAQA9QAAAIsDAAAAAA==&#10;" strokeweight="2pt">
            <v:textbox>
              <w:txbxContent>
                <w:p w:rsidR="00551E64" w:rsidRDefault="00551E64" w:rsidP="004163F1">
                  <w:pPr>
                    <w:spacing w:after="0" w:line="240" w:lineRule="auto"/>
                    <w:jc w:val="center"/>
                  </w:pPr>
                  <w:r>
                    <w:t>De</w:t>
                  </w:r>
                </w:p>
                <w:p w:rsidR="00551E64" w:rsidRDefault="00551E64" w:rsidP="004163F1">
                  <w:pPr>
                    <w:spacing w:after="0" w:line="240" w:lineRule="auto"/>
                    <w:jc w:val="center"/>
                  </w:pPr>
                  <w:r>
                    <w:t>L</w:t>
                  </w:r>
                </w:p>
                <w:p w:rsidR="00551E64" w:rsidRDefault="00551E64" w:rsidP="004163F1">
                  <w:pPr>
                    <w:spacing w:after="0" w:line="240" w:lineRule="auto"/>
                    <w:jc w:val="center"/>
                  </w:pPr>
                  <w:r>
                    <w:t>P</w:t>
                  </w:r>
                </w:p>
                <w:p w:rsidR="00551E64" w:rsidRDefault="00551E64" w:rsidP="004163F1">
                  <w:pPr>
                    <w:spacing w:after="0" w:line="240" w:lineRule="auto"/>
                    <w:jc w:val="center"/>
                  </w:pPr>
                  <w:r>
                    <w:t>H</w:t>
                  </w:r>
                </w:p>
                <w:p w:rsidR="00551E64" w:rsidRDefault="00551E64" w:rsidP="004163F1">
                  <w:pPr>
                    <w:spacing w:after="0" w:line="240" w:lineRule="auto"/>
                    <w:jc w:val="center"/>
                  </w:pPr>
                  <w:r>
                    <w:t>I</w:t>
                  </w:r>
                </w:p>
                <w:p w:rsidR="004C2E93" w:rsidRDefault="00551E64" w:rsidP="00551E64">
                  <w:pPr>
                    <w:spacing w:after="0" w:line="240" w:lineRule="auto"/>
                  </w:pPr>
                  <w:r>
                    <w:t xml:space="preserve"> </w:t>
                  </w:r>
                </w:p>
              </w:txbxContent>
            </v:textbox>
          </v:roundrect>
        </w:pict>
      </w:r>
    </w:p>
    <w:p w:rsidR="00024C73" w:rsidRDefault="00EF4C31" w:rsidP="00024C73">
      <w:pPr>
        <w:rPr>
          <w:sz w:val="16"/>
        </w:rPr>
      </w:pPr>
      <w:r>
        <w:rPr>
          <w:noProof/>
          <w:sz w:val="16"/>
        </w:rPr>
        <w:pict>
          <v:shape id="_x0000_s1094" type="#_x0000_t11" style="position:absolute;margin-left:316.95pt;margin-top:4.3pt;width:69pt;height:63.75pt;z-index:251725312" fillcolor="white [3201]" strokecolor="#c0504d [3205]" strokeweight="1pt">
            <v:stroke dashstyle="dash"/>
            <v:shadow color="#868686"/>
            <v:textbox>
              <w:txbxContent>
                <w:p w:rsidR="004C2E93" w:rsidRPr="00B20E87" w:rsidRDefault="004C2E93" w:rsidP="00B20E87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AVG I.S. 2018</w:t>
                  </w:r>
                </w:p>
              </w:txbxContent>
            </v:textbox>
          </v:shape>
        </w:pict>
      </w:r>
      <w:r>
        <w:rPr>
          <w:noProof/>
          <w:sz w:val="16"/>
        </w:rPr>
        <w:pict>
          <v:shape id="_x0000_s1093" type="#_x0000_t11" style="position:absolute;margin-left:80.7pt;margin-top:4.3pt;width:69pt;height:63.75pt;z-index:251724288" fillcolor="white [3201]" strokecolor="yellow" strokeweight="1pt">
            <v:stroke dashstyle="dash"/>
            <v:shadow color="#868686"/>
            <v:textbox>
              <w:txbxContent>
                <w:p w:rsidR="004C2E93" w:rsidRPr="00B20E87" w:rsidRDefault="004C2E93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Norton I.S.360°</w:t>
                  </w:r>
                </w:p>
              </w:txbxContent>
            </v:textbox>
          </v:shape>
        </w:pict>
      </w: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EF4C31" w:rsidP="00024C73">
      <w:pPr>
        <w:rPr>
          <w:sz w:val="16"/>
        </w:rPr>
      </w:pPr>
      <w:r>
        <w:rPr>
          <w:noProof/>
          <w:sz w:val="16"/>
        </w:rPr>
        <w:pict>
          <v:roundrect id="_x0000_s1032" style="position:absolute;margin-left:308.75pt;margin-top:-15pt;width:85.6pt;height:133pt;rotation:90;z-index:251656704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C++8IA&#10;AADeAAAADwAAAGRycy9kb3ducmV2LnhtbERPTYvCMBC9C/sfwix401SrZalGWYTKghet7n1oxrZs&#10;MylNrN1/bwTB2zze56y3g2lET52rLSuYTSMQxIXVNZcKLuds8gXCeWSNjWVS8E8OtpuP0RpTbe98&#10;oj73pQgh7FJUUHnfplK6oiKDbmpb4sBdbWfQB9iVUnd4D+GmkfMoSqTBmkNDhS3tKir+8ptR0Mxu&#10;2S6Oczpmy2HBv7U87E+9UuPP4XsFwtPg3+KX+0eH+XGczOH5TrhBb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gL77wgAAAN4AAAAPAAAAAAAAAAAAAAAAAJgCAABkcnMvZG93&#10;bnJldi54bWxQSwUGAAAAAAQABAD1AAAAhwMAAAAA&#10;" fillcolor="#ffa2a1" strokecolor="#be4b48">
            <v:fill color2="#ffe5e5" rotate="t" angle="180" colors="0 #ffa2a1;22938f #ffbebd;1 #ffe5e5" focus="100%" type="gradient"/>
            <v:shadow on="t" color="black" opacity="24903f" origin=",.5" offset="0,.55556mm"/>
            <v:textbox>
              <w:txbxContent>
                <w:p w:rsidR="004C2E93" w:rsidRDefault="004C2E93" w:rsidP="00024C73">
                  <w:pPr>
                    <w:jc w:val="center"/>
                  </w:pPr>
                  <w:r>
                    <w:t>Dios Santo</w:t>
                  </w:r>
                </w:p>
                <w:p w:rsidR="004C2E93" w:rsidRPr="00F67186" w:rsidRDefault="00735B21" w:rsidP="00024C73">
                  <w:pPr>
                    <w:jc w:val="center"/>
                  </w:pPr>
                  <w:r>
                    <w:t>Dios</w:t>
                  </w:r>
                  <w:r w:rsidR="004C2E93">
                    <w:t xml:space="preserve"> Santa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oundrect id="_x0000_s1033" style="position:absolute;margin-left:64.8pt;margin-top:-15.15pt;width:86.8pt;height:134.5pt;rotation:90;z-index:251657728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fPFcQA&#10;AADeAAAADwAAAGRycy9kb3ducmV2LnhtbERPTWvCQBC9C/6HZYTedKMpQVJXEbFFeghUPbS3ITtN&#10;FndnQ3Zr0n/fLRR6m8f7nM1udFbcqQ/Gs4LlIgNBXHttuFFwvTzP1yBCRNZoPZOCbwqw204nGyy1&#10;H/iN7ufYiBTCoUQFbYxdKWWoW3IYFr4jTtyn7x3GBPtG6h6HFO6sXGVZIR0aTg0tdnRoqb6dv5yC&#10;UERrXu3HYzi9vGszVJUfjpVSD7Nx/wQi0hj/xX/uk07z87zI4feddIPc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XnzxXEAAAA3gAAAA8AAAAAAAAAAAAAAAAAmAIAAGRycy9k&#10;b3ducmV2LnhtbFBLBQYAAAAABAAEAPUAAACJAwAAAAA=&#10;" fillcolor="#a3c4ff" strokecolor="#4a7ebb">
            <v:fill color2="#e5eeff" rotate="t" angle="180" colors="0 #a3c4ff;22938f #bfd5ff;1 #e5eeff" focus="100%" type="gradient"/>
            <v:shadow on="t" color="black" opacity="24903f" origin=",.5" offset="0,.55556mm"/>
            <v:textbox>
              <w:txbxContent>
                <w:p w:rsidR="004C2E93" w:rsidRDefault="004C2E93" w:rsidP="00024C73">
                  <w:pPr>
                    <w:jc w:val="center"/>
                  </w:pPr>
                  <w:r>
                    <w:t xml:space="preserve">Dios </w:t>
                  </w:r>
                  <w:r w:rsidR="000026B9">
                    <w:t>Espíritu</w:t>
                  </w:r>
                  <w:r>
                    <w:t xml:space="preserve"> Santo</w:t>
                  </w:r>
                </w:p>
                <w:p w:rsidR="004C2E93" w:rsidRPr="00F67186" w:rsidRDefault="004C2E93" w:rsidP="00024C73">
                  <w:pPr>
                    <w:jc w:val="center"/>
                  </w:pPr>
                  <w:r>
                    <w:t>Dios Espirita Santa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ect id="3 Rectángulo" o:spid="_x0000_s1029" style="position:absolute;margin-left:178.05pt;margin-top:11.85pt;width:104.3pt;height:83.1pt;z-index:251653632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tL/scA&#10;AADeAAAADwAAAGRycy9kb3ducmV2LnhtbERPTWvCQBC9C/6HZQRvuqmpoqmrlELBEkG0hdbbkJ0m&#10;wexsmt3G6K/vCkJv83ifs1x3phItNa60rOBhHIEgzqwuOVfw8f46moNwHlljZZkUXMjBetXvLTHR&#10;9sx7ag8+FyGEXYIKCu/rREqXFWTQjW1NHLhv2xj0ATa51A2eQ7ip5CSKZtJgyaGhwJpeCspOh1+j&#10;YLpIP9vT5HK8zh9/jtHbVxpvd6lSw0H3/ATCU+f/xXf3Rof5cTxdwO2dcINc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GrS/7HAAAA3gAAAA8AAAAAAAAAAAAAAAAAmAIAAGRy&#10;cy9kb3ducmV2LnhtbFBLBQYAAAAABAAEAPUAAACMAwAAAAA=&#10;" fillcolor="#ffbe86" stroked="f">
            <v:fill color2="#ffebdb" rotate="t" angle="180" colors="0 #ffbe86;22938f #ffd0aa;1 #ffebdb" focus="100%" type="gradient"/>
            <v:shadow on="t" color="black" offset="0,1pt"/>
            <v:textbox>
              <w:txbxContent>
                <w:p w:rsidR="004C2E93" w:rsidRDefault="004C2E93" w:rsidP="00024C73">
                  <w:pPr>
                    <w:jc w:val="center"/>
                  </w:pPr>
                  <w:r>
                    <w:t>D e s t i n o</w:t>
                  </w:r>
                </w:p>
                <w:p w:rsidR="004C2E93" w:rsidRPr="00F67186" w:rsidRDefault="004C2E93" w:rsidP="00024C73">
                  <w:pPr>
                    <w:jc w:val="center"/>
                  </w:pPr>
                  <w:r>
                    <w:t>{</w:t>
                  </w:r>
                  <w:r w:rsidR="000D54D7">
                    <w:t xml:space="preserve">Nuestro </w:t>
                  </w:r>
                  <w:r w:rsidR="002C403E">
                    <w:t>Triunfo</w:t>
                  </w:r>
                  <w:r>
                    <w:t>}</w:t>
                  </w:r>
                </w:p>
              </w:txbxContent>
            </v:textbox>
          </v:rect>
        </w:pict>
      </w: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EF4C31" w:rsidP="00024C73">
      <w:pPr>
        <w:rPr>
          <w:sz w:val="16"/>
        </w:rPr>
      </w:pPr>
      <w:r>
        <w:rPr>
          <w:noProof/>
          <w:sz w:val="16"/>
        </w:rPr>
        <w:pict>
          <v:roundrect id="6 Rectángulo redondeado" o:spid="_x0000_s1031" style="position:absolute;margin-left:178.05pt;margin-top:14.3pt;width:104.3pt;height:109.15pt;z-index:251655680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dJ2MQA&#10;AADeAAAADwAAAGRycy9kb3ducmV2LnhtbERPyWrDMBC9B/IPYgK9JbKzmOBGCaWkJcspCz0P1tQ2&#10;tUZGUmPn76NCIbd5vHVWm9404kbO15YVpJMEBHFhdc2lguvlY7wE4QOyxsYyKbiTh816OFhhrm3H&#10;J7qdQyliCPscFVQhtLmUvqjIoJ/Yljhy39YZDBG6UmqHXQw3jZwmSSYN1hwbKmzpvaLi5/xrFOz7&#10;fffZyYNLtoswnx+PX9d7apR6GfVvryAC9eEp/nfvdJw/m2Up/L0Tb5Dr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nSdjEAAAA3gAAAA8AAAAAAAAAAAAAAAAAmAIAAGRycy9k&#10;b3ducmV2LnhtbFBLBQYAAAAABAAEAPUAAACJAwAAAAA=&#10;" fillcolor="#dafda7" strokecolor="#98b954">
            <v:fill color2="#f5ffe6" rotate="t" angle="180" colors="0 #dafda7;22938f #e4fdc2;1 #f5ffe6" focus="100%" type="gradient"/>
            <v:shadow on="t" color="black" opacity="24903f" origin=",.5" offset="0,.55556mm"/>
            <v:textbox>
              <w:txbxContent>
                <w:p w:rsidR="004C2E93" w:rsidRDefault="004C2E93" w:rsidP="00024C73">
                  <w:pPr>
                    <w:jc w:val="center"/>
                  </w:pPr>
                  <w:r>
                    <w:t>Dios Hijo</w:t>
                  </w:r>
                </w:p>
                <w:p w:rsidR="004C2E93" w:rsidRPr="00F67186" w:rsidRDefault="004C2E93" w:rsidP="00024C73">
                  <w:pPr>
                    <w:jc w:val="center"/>
                  </w:pPr>
                  <w:r>
                    <w:t>Dios Hija</w:t>
                  </w:r>
                </w:p>
              </w:txbxContent>
            </v:textbox>
          </v:roundrect>
        </w:pict>
      </w:r>
    </w:p>
    <w:p w:rsidR="00024C73" w:rsidRPr="00F67186" w:rsidRDefault="00EF4C31" w:rsidP="00024C73">
      <w:pPr>
        <w:rPr>
          <w:sz w:val="16"/>
        </w:rPr>
      </w:pPr>
      <w:r>
        <w:rPr>
          <w:noProof/>
          <w:sz w:val="16"/>
        </w:rPr>
        <w:pict>
          <v:shape id="_x0000_s1096" type="#_x0000_t11" style="position:absolute;margin-left:327.45pt;margin-top:14.2pt;width:69pt;height:63.75pt;z-index:251727360" fillcolor="white [3201]" strokecolor="#9bbb59 [3206]" strokeweight="1pt">
            <v:stroke dashstyle="dash"/>
            <v:shadow color="#868686"/>
            <v:textbox>
              <w:txbxContent>
                <w:p w:rsidR="004C2E93" w:rsidRPr="00B20E87" w:rsidRDefault="004C5DBC" w:rsidP="00B20E87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EscencialsAntivir</w:t>
                  </w:r>
                </w:p>
              </w:txbxContent>
            </v:textbox>
          </v:shape>
        </w:pict>
      </w:r>
      <w:r>
        <w:rPr>
          <w:noProof/>
          <w:sz w:val="16"/>
        </w:rPr>
        <w:pict>
          <v:shape id="_x0000_s1095" type="#_x0000_t11" style="position:absolute;margin-left:76.95pt;margin-top:14.2pt;width:69pt;height:63.75pt;z-index:251726336" fillcolor="white [3201]" strokecolor="#4f81bd [3204]" strokeweight="1pt">
            <v:stroke dashstyle="dash"/>
            <v:shadow color="#868686"/>
            <v:textbox>
              <w:txbxContent>
                <w:p w:rsidR="004C2E93" w:rsidRPr="00B20E87" w:rsidRDefault="004C2E93" w:rsidP="00B20E87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MacCaf</w:t>
                  </w:r>
                  <w:r w:rsidR="004C5DBC">
                    <w:rPr>
                      <w:sz w:val="16"/>
                      <w:szCs w:val="16"/>
                    </w:rPr>
                    <w:t>.V</w:t>
                  </w:r>
                  <w:r>
                    <w:rPr>
                      <w:sz w:val="16"/>
                      <w:szCs w:val="16"/>
                    </w:rPr>
                    <w:t>ruscan</w:t>
                  </w:r>
                </w:p>
              </w:txbxContent>
            </v:textbox>
          </v:shape>
        </w:pict>
      </w: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EF4C31" w:rsidP="00024C73">
      <w:pPr>
        <w:rPr>
          <w:sz w:val="16"/>
        </w:rPr>
      </w:pPr>
      <w:r>
        <w:rPr>
          <w:noProof/>
          <w:sz w:val="16"/>
        </w:rPr>
        <w:pict>
          <v:rect id="13349 Rectángulo" o:spid="_x0000_s1035" style="position:absolute;margin-left:41.55pt;margin-top:9.55pt;width:376.5pt;height:30.75pt;z-index:25165977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M6BsMA&#10;AADeAAAADwAAAGRycy9kb3ducmV2LnhtbERPTWsCMRC9F/ofwgi91azaqqxGEUEorJeu4nnYjLuL&#10;m8k2iRr/fSMUepvH+5zlOppO3Mj51rKC0TADQVxZ3XKt4HjYvc9B+ICssbNMCh7kYb16fVliru2d&#10;v+lWhlqkEPY5KmhC6HMpfdWQQT+0PXHiztYZDAm6WmqH9xRuOjnOsqk02HJqaLCnbUPVpbwaBUVJ&#10;xTy608/FHj9iMRvvt7tHpdTbIG4WIALF8C/+c3/pNH8ymX7C8510g1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dM6BsMAAADeAAAADwAAAAAAAAAAAAAAAACYAgAAZHJzL2Rv&#10;d25yZXYueG1sUEsFBgAAAAAEAAQA9QAAAIgDAAAAAA==&#10;" fillcolor="#bcbcbc">
            <v:fill color2="#ededed" rotate="t" angle="180" colors="0 #bcbcbc;22938f #d0d0d0;1 #ededed" focus="100%" type="gradient"/>
            <v:shadow on="t" color="black" opacity="24903f" origin=",.5" offset="0,.55556mm"/>
            <v:textbox>
              <w:txbxContent>
                <w:p w:rsidR="004C2E93" w:rsidRDefault="001541E7" w:rsidP="00024C73">
                  <w:pPr>
                    <w:jc w:val="center"/>
                  </w:pPr>
                  <w:r>
                    <w:rPr>
                      <w:sz w:val="40"/>
                      <w:szCs w:val="40"/>
                    </w:rPr>
                    <w:t>RADPHP (.PHP)</w:t>
                  </w:r>
                </w:p>
              </w:txbxContent>
            </v:textbox>
          </v:rect>
        </w:pict>
      </w: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950CAB" w:rsidRDefault="00950CAB" w:rsidP="00024C73">
      <w:pPr>
        <w:jc w:val="center"/>
        <w:rPr>
          <w:sz w:val="96"/>
          <w:szCs w:val="144"/>
        </w:rPr>
      </w:pPr>
    </w:p>
    <w:p w:rsidR="006133B1" w:rsidRDefault="000026B9" w:rsidP="00024C73">
      <w:pPr>
        <w:jc w:val="center"/>
        <w:rPr>
          <w:sz w:val="96"/>
          <w:szCs w:val="144"/>
        </w:rPr>
      </w:pPr>
      <w:r>
        <w:rPr>
          <w:sz w:val="144"/>
          <w:szCs w:val="144"/>
        </w:rPr>
        <w:t>Apologética</w:t>
      </w:r>
    </w:p>
    <w:p w:rsidR="006133B1" w:rsidRDefault="006133B1" w:rsidP="00024C73">
      <w:pPr>
        <w:jc w:val="center"/>
        <w:rPr>
          <w:sz w:val="96"/>
          <w:szCs w:val="144"/>
        </w:rPr>
      </w:pPr>
    </w:p>
    <w:p w:rsidR="00C55C0C" w:rsidRDefault="00F87B2D" w:rsidP="00C55C0C">
      <w:pPr>
        <w:jc w:val="center"/>
        <w:rPr>
          <w:sz w:val="96"/>
          <w:szCs w:val="144"/>
        </w:rPr>
      </w:pPr>
      <w:proofErr w:type="spellStart"/>
      <w:r>
        <w:rPr>
          <w:sz w:val="144"/>
          <w:szCs w:val="144"/>
        </w:rPr>
        <w:lastRenderedPageBreak/>
        <w:t>ElectroCom</w:t>
      </w:r>
      <w:proofErr w:type="spellEnd"/>
    </w:p>
    <w:p w:rsidR="00950CAB" w:rsidRDefault="00950CAB" w:rsidP="00C55C0C">
      <w:pPr>
        <w:jc w:val="center"/>
        <w:rPr>
          <w:sz w:val="14"/>
        </w:rPr>
      </w:pPr>
    </w:p>
    <w:p w:rsidR="00950CAB" w:rsidRPr="00D2457B" w:rsidRDefault="00950CAB" w:rsidP="00C55C0C">
      <w:pPr>
        <w:jc w:val="center"/>
        <w:rPr>
          <w:sz w:val="14"/>
        </w:rPr>
      </w:pPr>
    </w:p>
    <w:p w:rsidR="00C55C0C" w:rsidRDefault="00EF4C31" w:rsidP="00C55C0C">
      <w:pPr>
        <w:rPr>
          <w:sz w:val="16"/>
        </w:rPr>
      </w:pPr>
      <w:r>
        <w:rPr>
          <w:noProof/>
        </w:rPr>
        <w:pict>
          <v:rect id="_x0000_s1043" style="position:absolute;margin-left:39.3pt;margin-top:0;width:376.3pt;height:30.75pt;z-index:251668992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CLLsQA&#10;AADeAAAADwAAAGRycy9kb3ducmV2LnhtbERP32vCMBB+F/Y/hBvsbSarQ7QziijDwZhQu5e9Hc2t&#10;LWsuJYla//tFEHy7j+/nLVaD7cSJfGgda3gZKxDElTMt1xq+y/fnGYgQkQ12jknDhQKslg+jBebG&#10;nbmg0yHWIoVwyFFDE2OfSxmqhiyGseuJE/frvMWYoK+l8XhO4baTmVJTabHl1NBgT5uGqr/D0Wpw&#10;WbXzRSmzr3Lbzosfp7r9p9L66XFYv4GINMS7+Ob+MGn+ZDJ9hes76Qa5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mAiy7EAAAA3gAAAA8AAAAAAAAAAAAAAAAAmAIAAGRycy9k&#10;b3ducmV2LnhtbFBLBQYAAAAABAAEAPUAAACJAwAAAAA=&#10;" strokeweight="2pt">
            <v:textbox>
              <w:txbxContent>
                <w:p w:rsidR="004C2E93" w:rsidRPr="00C44FF3" w:rsidRDefault="004741C9" w:rsidP="00C55C0C">
                  <w:pPr>
                    <w:jc w:val="center"/>
                    <w:rPr>
                      <w:sz w:val="40"/>
                      <w:szCs w:val="40"/>
                    </w:rPr>
                  </w:pPr>
                  <w:r>
                    <w:rPr>
                      <w:sz w:val="40"/>
                      <w:szCs w:val="40"/>
                    </w:rPr>
                    <w:t>Presidente+Vicepresidente</w:t>
                  </w:r>
                </w:p>
                <w:p w:rsidR="004C2E93" w:rsidRDefault="004C2E93" w:rsidP="00C55C0C">
                  <w:pPr>
                    <w:jc w:val="center"/>
                  </w:pPr>
                </w:p>
              </w:txbxContent>
            </v:textbox>
          </v:rect>
        </w:pict>
      </w:r>
    </w:p>
    <w:p w:rsidR="00C55C0C" w:rsidRDefault="00C55C0C" w:rsidP="00C55C0C">
      <w:pPr>
        <w:rPr>
          <w:sz w:val="16"/>
        </w:rPr>
      </w:pPr>
    </w:p>
    <w:p w:rsidR="00C55C0C" w:rsidRDefault="00EF4C31" w:rsidP="00C55C0C">
      <w:pPr>
        <w:rPr>
          <w:sz w:val="16"/>
        </w:rPr>
      </w:pPr>
      <w:r>
        <w:rPr>
          <w:noProof/>
          <w:sz w:val="16"/>
        </w:rPr>
        <w:pict>
          <v:roundrect id="_x0000_s1039" style="position:absolute;margin-left:175.45pt;margin-top:5.7pt;width:104.3pt;height:109.15pt;z-index:251664896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iRiMYA&#10;AADeAAAADwAAAGRycy9kb3ducmV2LnhtbESPQUvDQBCF74L/YRnBm93UQpDYbbEthSJFsK33ITtN&#10;UrOzITum0V/vHARvM8yb9943X46hNQP1qYnsYDrJwBCX0TdcOTgdtw9PYJIge2wjk4NvSrBc3N7M&#10;sfDxyu80HKQyasKpQAe1SFdYm8qaAqZJ7Ij1do59QNG1r6zv8armobWPWZbbgA1rQo0drWsqPw9f&#10;wYF924VXXm1lf9nkH3sJxzIbfpy7vxtfnsEIjfIv/vveea0/m+UKoDg6g13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iiRiMYAAADeAAAADwAAAAAAAAAAAAAAAACYAgAAZHJz&#10;L2Rvd25yZXYueG1sUEsFBgAAAAAEAAQA9QAAAIsDAAAAAA==&#10;" fillcolor="yellow" stroked="f">
            <v:textbox>
              <w:txbxContent>
                <w:p w:rsidR="004C2E93" w:rsidRPr="00F67186" w:rsidRDefault="00E36851" w:rsidP="00C55C0C">
                  <w:pPr>
                    <w:jc w:val="center"/>
                  </w:pPr>
                  <w:r>
                    <w:t>Ejecutivo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oundrect id="_x0000_s1046" style="position:absolute;margin-left:-2.7pt;margin-top:1pt;width:29.25pt;height:319.5pt;z-index:251672064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2SisYA&#10;AADeAAAADwAAAGRycy9kb3ducmV2LnhtbERPTWvCQBC9C/6HZYReRDc1oJK6Smkt1F5KY9vzkB2T&#10;jdnZkN1q9Nd3CwVv83ifs9r0thEn6rxxrOB+moAgLpw2XCr43L9MliB8QNbYOCYFF/KwWQ8HK8y0&#10;O/MHnfJQihjCPkMFVQhtJqUvKrLop64ljtzBdRZDhF0pdYfnGG4bOUuSubRoODZU2NJTRcUx/7EK&#10;Uq6vX8llvN9+L03+tqvr97F5Vupu1D8+gAjUh5v43/2q4/w0nS/g7514g1z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E2SisYAAADeAAAADwAAAAAAAAAAAAAAAACYAgAAZHJz&#10;L2Rvd25yZXYueG1sUEsFBgAAAAAEAAQA9QAAAIsDAAAAAA==&#10;" fillcolor="#bcbcbc">
            <v:fill color2="#ededed" rotate="t" angle="180" colors="0 #bcbcbc;22938f #d0d0d0;1 #ededed" focus="100%" type="gradient"/>
            <v:shadow on="t" color="black" opacity="24903f" origin=",.5" offset="0,.55556mm"/>
            <v:textbox>
              <w:txbxContent>
                <w:p w:rsidR="005D77FD" w:rsidRDefault="005D77FD" w:rsidP="00C55C0C">
                  <w:pPr>
                    <w:jc w:val="center"/>
                  </w:pPr>
                  <w:r>
                    <w:t>Diputados</w:t>
                  </w:r>
                </w:p>
                <w:p w:rsidR="005D77FD" w:rsidRDefault="005D77FD" w:rsidP="00C55C0C">
                  <w:pPr>
                    <w:jc w:val="center"/>
                  </w:pPr>
                  <w:r>
                    <w:t xml:space="preserve">/ </w:t>
                  </w:r>
                </w:p>
                <w:p w:rsidR="004C2E93" w:rsidRPr="00DC7C7F" w:rsidRDefault="005D77FD" w:rsidP="00C55C0C">
                  <w:pPr>
                    <w:jc w:val="center"/>
                  </w:pPr>
                  <w:r>
                    <w:t>Senadores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oundrect id="_x0000_s1045" style="position:absolute;margin-left:430.8pt;margin-top:1pt;width:29pt;height:319.5pt;z-index:251671040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LgpsYA&#10;AADeAAAADwAAAGRycy9kb3ducmV2LnhtbESPS4vCQBCE7wv+h6GFvZmJD6JGRxEXZXH34gPPTaZN&#10;gpmekBk1/vsdQdhbN1VdX/V82ZpK3KlxpWUF/SgGQZxZXXKu4HTc9CYgnEfWWFkmBU9ysFx0PuaY&#10;avvgPd0PPhchhF2KCgrv61RKlxVk0EW2Jg7axTYGfVibXOoGHyHcVHIQx4k0WHIgFFjTuqDseriZ&#10;AMGfzWm7G/fd1+p3K81lZM7TkVKf3XY1A+Gp9f/m9/W3DvWHwySB1zthBr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ALgpsYAAADeAAAADwAAAAAAAAAAAAAAAACYAgAAZHJz&#10;L2Rvd25yZXYueG1sUEsFBgAAAAAEAAQA9QAAAIsDAAAAAA==&#10;" strokeweight="2pt">
            <v:textbox>
              <w:txbxContent>
                <w:p w:rsidR="0009185A" w:rsidRDefault="0009185A" w:rsidP="0009185A">
                  <w:r>
                    <w:t>Po</w:t>
                  </w:r>
                </w:p>
                <w:p w:rsidR="0009185A" w:rsidRDefault="0009185A" w:rsidP="0009185A">
                  <w:r>
                    <w:t>Li</w:t>
                  </w:r>
                </w:p>
                <w:p w:rsidR="0009185A" w:rsidRDefault="0009185A" w:rsidP="0009185A">
                  <w:r>
                    <w:t>Ti</w:t>
                  </w:r>
                </w:p>
                <w:p w:rsidR="0009185A" w:rsidRDefault="0009185A" w:rsidP="0009185A">
                  <w:r>
                    <w:t>Ca</w:t>
                  </w:r>
                </w:p>
                <w:p w:rsidR="0009185A" w:rsidRDefault="0009185A" w:rsidP="0009185A">
                  <w:r>
                    <w:t>X</w:t>
                  </w:r>
                </w:p>
                <w:p w:rsidR="0009185A" w:rsidRDefault="0009185A" w:rsidP="0009185A">
                  <w:r>
                    <w:t xml:space="preserve"> Re</w:t>
                  </w:r>
                </w:p>
                <w:p w:rsidR="0009185A" w:rsidRDefault="0009185A" w:rsidP="0009185A">
                  <w:r>
                    <w:t>L</w:t>
                  </w:r>
                </w:p>
                <w:p w:rsidR="0009185A" w:rsidRDefault="0009185A" w:rsidP="0009185A">
                  <w:r>
                    <w:t>I</w:t>
                  </w:r>
                </w:p>
                <w:p w:rsidR="00473C23" w:rsidRPr="0009185A" w:rsidRDefault="0009185A" w:rsidP="0009185A">
                  <w:r>
                    <w:t>gion</w:t>
                  </w:r>
                </w:p>
              </w:txbxContent>
            </v:textbox>
          </v:roundrect>
        </w:pict>
      </w:r>
    </w:p>
    <w:p w:rsidR="00C55C0C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EF4C31" w:rsidP="00C55C0C">
      <w:pPr>
        <w:rPr>
          <w:sz w:val="16"/>
        </w:rPr>
      </w:pPr>
      <w:r>
        <w:rPr>
          <w:noProof/>
          <w:sz w:val="16"/>
        </w:rPr>
        <w:pict>
          <v:roundrect id="_x0000_s1041" style="position:absolute;margin-left:308.75pt;margin-top:-15pt;width:85.6pt;height:133pt;rotation:90;z-index:251666944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C++8IA&#10;AADeAAAADwAAAGRycy9kb3ducmV2LnhtbERPTYvCMBC9C/sfwix401SrZalGWYTKghet7n1oxrZs&#10;MylNrN1/bwTB2zze56y3g2lET52rLSuYTSMQxIXVNZcKLuds8gXCeWSNjWVS8E8OtpuP0RpTbe98&#10;oj73pQgh7FJUUHnfplK6oiKDbmpb4sBdbWfQB9iVUnd4D+GmkfMoSqTBmkNDhS3tKir+8ptR0Mxu&#10;2S6Oczpmy2HBv7U87E+9UuPP4XsFwtPg3+KX+0eH+XGczOH5TrhBb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gL77wgAAAN4AAAAPAAAAAAAAAAAAAAAAAJgCAABkcnMvZG93&#10;bnJldi54bWxQSwUGAAAAAAQABAD1AAAAhwMAAAAA&#10;" fillcolor="#ffa2a1" strokecolor="#be4b48">
            <v:fill color2="#ffe5e5" rotate="t" angle="180" colors="0 #ffa2a1;22938f #ffbebd;1 #ffe5e5" focus="100%" type="gradient"/>
            <v:shadow on="t" color="black" opacity="24903f" origin=",.5" offset="0,.55556mm"/>
            <v:textbox>
              <w:txbxContent>
                <w:p w:rsidR="004C2E93" w:rsidRPr="00F67186" w:rsidRDefault="00E36851" w:rsidP="00C55C0C">
                  <w:pPr>
                    <w:jc w:val="center"/>
                  </w:pPr>
                  <w:r>
                    <w:t>P</w:t>
                  </w:r>
                  <w:r w:rsidR="00DC6898">
                    <w:t>opular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oundrect id="_x0000_s1042" style="position:absolute;margin-left:64.8pt;margin-top:-15.15pt;width:86.8pt;height:134.5pt;rotation:90;z-index:251667968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fPFcQA&#10;AADeAAAADwAAAGRycy9kb3ducmV2LnhtbERPTWvCQBC9C/6HZYTedKMpQVJXEbFFeghUPbS3ITtN&#10;FndnQ3Zr0n/fLRR6m8f7nM1udFbcqQ/Gs4LlIgNBXHttuFFwvTzP1yBCRNZoPZOCbwqw204nGyy1&#10;H/iN7ufYiBTCoUQFbYxdKWWoW3IYFr4jTtyn7x3GBPtG6h6HFO6sXGVZIR0aTg0tdnRoqb6dv5yC&#10;UERrXu3HYzi9vGszVJUfjpVSD7Nx/wQi0hj/xX/uk07z87zI4feddIPc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XnzxXEAAAA3gAAAA8AAAAAAAAAAAAAAAAAmAIAAGRycy9k&#10;b3ducmV2LnhtbFBLBQYAAAAABAAEAPUAAACJAwAAAAA=&#10;" fillcolor="#a3c4ff" strokecolor="#4a7ebb">
            <v:fill color2="#e5eeff" rotate="t" angle="180" colors="0 #a3c4ff;22938f #bfd5ff;1 #e5eeff" focus="100%" type="gradient"/>
            <v:shadow on="t" color="black" opacity="24903f" origin=",.5" offset="0,.55556mm"/>
            <v:textbox>
              <w:txbxContent>
                <w:p w:rsidR="004C2E93" w:rsidRPr="00F67186" w:rsidRDefault="00E36851" w:rsidP="00C55C0C">
                  <w:pPr>
                    <w:jc w:val="center"/>
                  </w:pPr>
                  <w:r>
                    <w:t>Legislativo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ect id="_x0000_s1038" style="position:absolute;margin-left:178.05pt;margin-top:11.85pt;width:104.3pt;height:83.1pt;z-index:251663872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tL/scA&#10;AADeAAAADwAAAGRycy9kb3ducmV2LnhtbERPTWvCQBC9C/6HZQRvuqmpoqmrlELBEkG0hdbbkJ0m&#10;wexsmt3G6K/vCkJv83ifs1x3phItNa60rOBhHIEgzqwuOVfw8f46moNwHlljZZkUXMjBetXvLTHR&#10;9sx7ag8+FyGEXYIKCu/rREqXFWTQjW1NHLhv2xj0ATa51A2eQ7ip5CSKZtJgyaGhwJpeCspOh1+j&#10;YLpIP9vT5HK8zh9/jtHbVxpvd6lSw0H3/ATCU+f/xXf3Rof5cTxdwO2dcINc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GrS/7HAAAA3gAAAA8AAAAAAAAAAAAAAAAAmAIAAGRy&#10;cy9kb3ducmV2LnhtbFBLBQYAAAAABAAEAPUAAACMAwAAAAA=&#10;" fillcolor="#ffbe86" stroked="f">
            <v:fill color2="#ffebdb" rotate="t" angle="180" colors="0 #ffbe86;22938f #ffd0aa;1 #ffebdb" focus="100%" type="gradient"/>
            <v:shadow on="t" color="black" offset="0,1pt"/>
            <v:textbox>
              <w:txbxContent>
                <w:p w:rsidR="004C2E93" w:rsidRPr="00F67186" w:rsidRDefault="00A3573E" w:rsidP="00C55C0C">
                  <w:pPr>
                    <w:jc w:val="center"/>
                  </w:pPr>
                  <w:r>
                    <w:t>Ciudad Capital</w:t>
                  </w:r>
                </w:p>
              </w:txbxContent>
            </v:textbox>
          </v:rect>
        </w:pict>
      </w: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EF4C31" w:rsidP="00C55C0C">
      <w:pPr>
        <w:rPr>
          <w:sz w:val="16"/>
        </w:rPr>
      </w:pPr>
      <w:r>
        <w:rPr>
          <w:noProof/>
          <w:sz w:val="16"/>
        </w:rPr>
        <w:pict>
          <v:roundrect id="_x0000_s1040" style="position:absolute;margin-left:178.05pt;margin-top:14.3pt;width:104.3pt;height:109.15pt;z-index:251665920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dJ2MQA&#10;AADeAAAADwAAAGRycy9kb3ducmV2LnhtbERPyWrDMBC9B/IPYgK9JbKzmOBGCaWkJcspCz0P1tQ2&#10;tUZGUmPn76NCIbd5vHVWm9404kbO15YVpJMEBHFhdc2lguvlY7wE4QOyxsYyKbiTh816OFhhrm3H&#10;J7qdQyliCPscFVQhtLmUvqjIoJ/Yljhy39YZDBG6UmqHXQw3jZwmSSYN1hwbKmzpvaLi5/xrFOz7&#10;fffZyYNLtoswnx+PX9d7apR6GfVvryAC9eEp/nfvdJw/m2Up/L0Tb5Dr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nSdjEAAAA3gAAAA8AAAAAAAAAAAAAAAAAmAIAAGRycy9k&#10;b3ducmV2LnhtbFBLBQYAAAAABAAEAPUAAACJAwAAAAA=&#10;" fillcolor="#dafda7" strokecolor="#98b954">
            <v:fill color2="#f5ffe6" rotate="t" angle="180" colors="0 #dafda7;22938f #e4fdc2;1 #f5ffe6" focus="100%" type="gradient"/>
            <v:shadow on="t" color="black" opacity="24903f" origin=",.5" offset="0,.55556mm"/>
            <v:textbox>
              <w:txbxContent>
                <w:p w:rsidR="004C2E93" w:rsidRPr="00F67186" w:rsidRDefault="00E36851" w:rsidP="00C55C0C">
                  <w:pPr>
                    <w:jc w:val="center"/>
                  </w:pPr>
                  <w:r>
                    <w:t>Judicial</w:t>
                  </w:r>
                </w:p>
              </w:txbxContent>
            </v:textbox>
          </v:roundrect>
        </w:pict>
      </w: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EF4C31" w:rsidP="00C55C0C">
      <w:pPr>
        <w:rPr>
          <w:sz w:val="16"/>
        </w:rPr>
      </w:pPr>
      <w:r>
        <w:rPr>
          <w:noProof/>
          <w:sz w:val="16"/>
        </w:rPr>
        <w:pict>
          <v:rect id="_x0000_s1044" style="position:absolute;margin-left:41.55pt;margin-top:9.55pt;width:376.5pt;height:30.75pt;z-index:25167001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M6BsMA&#10;AADeAAAADwAAAGRycy9kb3ducmV2LnhtbERPTWsCMRC9F/ofwgi91azaqqxGEUEorJeu4nnYjLuL&#10;m8k2iRr/fSMUepvH+5zlOppO3Mj51rKC0TADQVxZ3XKt4HjYvc9B+ICssbNMCh7kYb16fVliru2d&#10;v+lWhlqkEPY5KmhC6HMpfdWQQT+0PXHiztYZDAm6WmqH9xRuOjnOsqk02HJqaLCnbUPVpbwaBUVJ&#10;xTy608/FHj9iMRvvt7tHpdTbIG4WIALF8C/+c3/pNH8ymX7C8510g1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dM6BsMAAADeAAAADwAAAAAAAAAAAAAAAACYAgAAZHJzL2Rv&#10;d25yZXYueG1sUEsFBgAAAAAEAAQA9QAAAIgDAAAAAA==&#10;" fillcolor="#bcbcbc">
            <v:fill color2="#ededed" rotate="t" angle="180" colors="0 #bcbcbc;22938f #d0d0d0;1 #ededed" focus="100%" type="gradient"/>
            <v:shadow on="t" color="black" opacity="24903f" origin=",.5" offset="0,.55556mm"/>
            <v:textbox>
              <w:txbxContent>
                <w:p w:rsidR="0009185A" w:rsidRPr="0082021B" w:rsidRDefault="0009185A" w:rsidP="0009185A">
                  <w:pPr>
                    <w:jc w:val="center"/>
                  </w:pPr>
                  <w:r>
                    <w:t>Jueces -  Magistrados</w:t>
                  </w:r>
                </w:p>
                <w:p w:rsidR="004C2E93" w:rsidRPr="00C44FF3" w:rsidRDefault="004C2E93" w:rsidP="00C55C0C">
                  <w:pPr>
                    <w:jc w:val="center"/>
                    <w:rPr>
                      <w:sz w:val="40"/>
                      <w:szCs w:val="40"/>
                    </w:rPr>
                  </w:pPr>
                  <w:r>
                    <w:rPr>
                      <w:sz w:val="40"/>
                      <w:szCs w:val="40"/>
                    </w:rPr>
                    <w:t>isiología</w:t>
                  </w:r>
                </w:p>
                <w:p w:rsidR="004C2E93" w:rsidRDefault="004C2E93" w:rsidP="00C55C0C">
                  <w:pPr>
                    <w:jc w:val="center"/>
                  </w:pPr>
                </w:p>
              </w:txbxContent>
            </v:textbox>
          </v:rect>
        </w:pict>
      </w: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950CAB" w:rsidRDefault="00950CAB" w:rsidP="00C55C0C">
      <w:pPr>
        <w:jc w:val="center"/>
        <w:rPr>
          <w:sz w:val="96"/>
          <w:szCs w:val="144"/>
        </w:rPr>
      </w:pPr>
    </w:p>
    <w:p w:rsidR="00C55C0C" w:rsidRPr="00024C73" w:rsidRDefault="00F87B2D" w:rsidP="00C55C0C">
      <w:pPr>
        <w:jc w:val="center"/>
        <w:rPr>
          <w:sz w:val="96"/>
          <w:szCs w:val="144"/>
        </w:rPr>
      </w:pPr>
      <w:r>
        <w:rPr>
          <w:sz w:val="96"/>
          <w:szCs w:val="144"/>
        </w:rPr>
        <w:t>Ciberespacio</w:t>
      </w:r>
      <w:r w:rsidR="00A3573E">
        <w:rPr>
          <w:sz w:val="96"/>
          <w:szCs w:val="144"/>
        </w:rPr>
        <w:t xml:space="preserve"> de la Cruz Oracular.</w:t>
      </w:r>
    </w:p>
    <w:sectPr w:rsidR="00C55C0C" w:rsidRPr="00024C73" w:rsidSect="00024C73">
      <w:headerReference w:type="default" r:id="rId9"/>
      <w:footerReference w:type="default" r:id="rId10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C31" w:rsidRDefault="00EF4C31" w:rsidP="0015440D">
      <w:pPr>
        <w:spacing w:after="0" w:line="240" w:lineRule="auto"/>
      </w:pPr>
      <w:r>
        <w:separator/>
      </w:r>
    </w:p>
  </w:endnote>
  <w:endnote w:type="continuationSeparator" w:id="0">
    <w:p w:rsidR="00EF4C31" w:rsidRDefault="00EF4C31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E93" w:rsidRPr="003E4779" w:rsidRDefault="00C203C6" w:rsidP="003E4779">
    <w:pPr>
      <w:pStyle w:val="Piedepgina"/>
      <w:rPr>
        <w:lang w:val="en-US"/>
      </w:rPr>
    </w:pPr>
    <w:hyperlink r:id="rId1" w:history="1">
      <w:r w:rsidR="004C2E93" w:rsidRPr="003E4779">
        <w:rPr>
          <w:rStyle w:val="Hipervnculo"/>
          <w:lang w:val="en-US"/>
        </w:rPr>
        <w:t xml:space="preserve">Mail </w:t>
      </w:r>
      <w:proofErr w:type="spellStart"/>
      <w:r w:rsidR="004C2E93" w:rsidRPr="003E4779">
        <w:rPr>
          <w:rStyle w:val="Hipervnculo"/>
          <w:lang w:val="en-US"/>
        </w:rPr>
        <w:t>to:Triunf</w:t>
      </w:r>
      <w:r w:rsidR="004C2E93">
        <w:rPr>
          <w:rStyle w:val="Hipervnculo"/>
          <w:lang w:val="en-US"/>
        </w:rPr>
        <w:t>ar@</w:t>
      </w:r>
      <w:r w:rsidR="004C2E93" w:rsidRPr="003E4779">
        <w:rPr>
          <w:rStyle w:val="Hipervnculo"/>
          <w:lang w:val="en-US"/>
        </w:rPr>
        <w:t>live.com.mx</w:t>
      </w:r>
      <w:proofErr w:type="spellEnd"/>
    </w:hyperlink>
    <w:r w:rsidR="004C2E93" w:rsidRPr="003E4779">
      <w:rPr>
        <w:lang w:val="en-US"/>
      </w:rPr>
      <w:tab/>
    </w:r>
    <w:r w:rsidR="00EF4C31">
      <w:pict>
        <v:group id="_x0000_s2057" style="width:33pt;height:25.35pt;mso-position-horizontal-relative:char;mso-position-vertical-relative:line" coordorigin="1731,14550" coordsize="660,507">
          <v:shapetype id="_x0000_t4" coordsize="21600,21600" o:spt="4" path="m10800,l,10800,10800,21600,21600,10800xe">
            <v:stroke joinstyle="miter"/>
            <v:path gradientshapeok="t" o:connecttype="rect" textboxrect="5400,5400,16200,16200"/>
          </v:shapetype>
          <v:shape id="_x0000_s2058" type="#_x0000_t4" style="position:absolute;left:1793;top:14550;width:536;height:507" filled="f" strokecolor="#a5a5a5 [2092]"/>
          <v:rect id="_x0000_s2059" style="position:absolute;left:1848;top:14616;width:427;height:375" filled="f" strokecolor="#a5a5a5 [2092]"/>
          <v:shapetype id="_x0000_t202" coordsize="21600,21600" o:spt="202" path="m,l,21600r21600,l21600,xe">
            <v:stroke joinstyle="miter"/>
            <v:path gradientshapeok="t" o:connecttype="rect"/>
          </v:shapetype>
          <v:shape id="_x0000_s2060" type="#_x0000_t202" style="position:absolute;left:1731;top:14639;width:660;height:330" filled="f" stroked="f">
            <v:textbox style="mso-next-textbox:#_x0000_s2060" inset="0,2.16pt,0,0">
              <w:txbxContent>
                <w:p w:rsidR="004C2E93" w:rsidRDefault="004C2E93" w:rsidP="009B45D4">
                  <w:pPr>
                    <w:spacing w:after="0" w:line="240" w:lineRule="auto"/>
                    <w:jc w:val="center"/>
                    <w:rPr>
                      <w:color w:val="17365D" w:themeColor="text2" w:themeShade="BF"/>
                      <w:sz w:val="16"/>
                      <w:szCs w:val="16"/>
                      <w:lang w:val="es-ES"/>
                    </w:rPr>
                  </w:pPr>
                  <w:r>
                    <w:rPr>
                      <w:lang w:val="es-ES"/>
                    </w:rPr>
                    <w:fldChar w:fldCharType="begin"/>
                  </w:r>
                  <w:r>
                    <w:rPr>
                      <w:lang w:val="es-ES"/>
                    </w:rPr>
                    <w:instrText xml:space="preserve"> PAGE   \* MERGEFORMAT </w:instrText>
                  </w:r>
                  <w:r>
                    <w:rPr>
                      <w:lang w:val="es-ES"/>
                    </w:rPr>
                    <w:fldChar w:fldCharType="separate"/>
                  </w:r>
                  <w:r w:rsidR="00EC7DC1" w:rsidRPr="00EC7DC1">
                    <w:rPr>
                      <w:noProof/>
                      <w:color w:val="17365D" w:themeColor="text2" w:themeShade="BF"/>
                      <w:sz w:val="16"/>
                      <w:szCs w:val="16"/>
                      <w:lang w:val="es-ES"/>
                    </w:rPr>
                    <w:t>3</w:t>
                  </w:r>
                  <w:r>
                    <w:rPr>
                      <w:lang w:val="es-ES"/>
                    </w:rPr>
                    <w:fldChar w:fldCharType="end"/>
                  </w:r>
                </w:p>
              </w:txbxContent>
            </v:textbox>
          </v:shape>
          <v:group id="_x0000_s2061" style="position:absolute;left:1775;top:14647;width:571;height:314" coordorigin="1705,14935" coordsize="682,375">
            <v:shapetype id="_x0000_t8" coordsize="21600,21600" o:spt="8" adj="5400" path="m,l@0,21600@1,21600,21600,x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gradientshapeok="t" o:connecttype="custom" o:connectlocs="@3,10800;10800,21600;@2,10800;10800,0" textboxrect="1800,1800,19800,19800;4500,4500,17100,17100;7200,7200,14400,14400"/>
              <v:handles>
                <v:h position="#0,bottomRight" xrange="0,10800"/>
              </v:handles>
            </v:shapetype>
            <v:shape id="_x0000_s2062" type="#_x0000_t8" style="position:absolute;left:1782;top:14858;width:375;height:530;rotation:-90" filled="f" strokecolor="#a5a5a5 [2092]"/>
            <v:shape id="_x0000_s2063" type="#_x0000_t8" style="position:absolute;left:1934;top:14858;width:375;height:530;rotation:-90;flip:x" filled="f" strokecolor="#a5a5a5 [2092]"/>
          </v:group>
          <w10:wrap type="none"/>
          <w10:anchorlock/>
        </v:group>
      </w:pict>
    </w:r>
  </w:p>
  <w:p w:rsidR="004C2E93" w:rsidRPr="00B724FB" w:rsidRDefault="00EF4C31" w:rsidP="00187B6B">
    <w:pPr>
      <w:pStyle w:val="Piedepgina"/>
      <w:jc w:val="center"/>
      <w:rPr>
        <w:color w:val="C0504D" w:themeColor="accent2"/>
        <w:lang w:val="en-US"/>
      </w:rPr>
    </w:pPr>
    <w:hyperlink r:id="rId2" w:history="1">
      <w:r w:rsidR="00187B6B">
        <w:rPr>
          <w:rStyle w:val="Hipervnculo"/>
        </w:rPr>
        <w:t>http://cruzoracular.droppages.com/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C31" w:rsidRDefault="00EF4C31" w:rsidP="0015440D">
      <w:pPr>
        <w:spacing w:after="0" w:line="240" w:lineRule="auto"/>
      </w:pPr>
      <w:r>
        <w:separator/>
      </w:r>
    </w:p>
  </w:footnote>
  <w:footnote w:type="continuationSeparator" w:id="0">
    <w:p w:rsidR="00EF4C31" w:rsidRDefault="00EF4C31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E93" w:rsidRDefault="004C2E93">
    <w:pPr>
      <w:pStyle w:val="Encabezado"/>
    </w:pPr>
    <w:r w:rsidRPr="00A36670">
      <w:rPr>
        <w:color w:val="C0504D" w:themeColor="accent2"/>
      </w:rPr>
      <w:fldChar w:fldCharType="begin"/>
    </w:r>
    <w:r w:rsidRPr="00A36670">
      <w:rPr>
        <w:color w:val="C0504D" w:themeColor="accent2"/>
      </w:rPr>
      <w:instrText xml:space="preserve"> TIME \@ "dddd, dd' de 'MMMM' de 'yyyy" </w:instrText>
    </w:r>
    <w:r w:rsidRPr="00A36670">
      <w:rPr>
        <w:color w:val="C0504D" w:themeColor="accent2"/>
      </w:rPr>
      <w:fldChar w:fldCharType="separate"/>
    </w:r>
    <w:r w:rsidR="00EC7DC1">
      <w:rPr>
        <w:noProof/>
        <w:color w:val="C0504D" w:themeColor="accent2"/>
      </w:rPr>
      <w:t>jueves, 26 de mayo de 2011</w:t>
    </w:r>
    <w:r w:rsidRPr="00A36670">
      <w:rPr>
        <w:color w:val="C0504D" w:themeColor="accent2"/>
      </w:rPr>
      <w:fldChar w:fldCharType="end"/>
    </w:r>
    <w:r>
      <w:tab/>
    </w:r>
    <w:r>
      <w:tab/>
    </w:r>
    <w:r w:rsidRPr="00B67F3B">
      <w:rPr>
        <w:color w:val="FF0000"/>
        <w:highlight w:val="lightGray"/>
      </w:rPr>
      <w:t>Fundador:</w:t>
    </w:r>
    <w:r w:rsidRPr="00B67F3B">
      <w:rPr>
        <w:highlight w:val="lightGray"/>
      </w:rPr>
      <w:t xml:space="preserve"> </w:t>
    </w:r>
    <w:r w:rsidRPr="00B67F3B">
      <w:rPr>
        <w:color w:val="FFFF00"/>
        <w:highlight w:val="lightGray"/>
      </w:rPr>
      <w:t xml:space="preserve">Omar </w:t>
    </w:r>
    <w:r w:rsidRPr="00B67F3B">
      <w:rPr>
        <w:color w:val="00B050"/>
        <w:highlight w:val="lightGray"/>
      </w:rPr>
      <w:t xml:space="preserve">Apátiga </w:t>
    </w:r>
    <w:r w:rsidRPr="00B67F3B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5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66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67" type="#_x0000_t75" alt="Hospital General.jpg" style="width:142.5pt;height:199.5pt;visibility:visible;mso-wrap-style:square" o:bullet="t">
        <v:imagedata r:id="rId3" o:title="Hospital General"/>
      </v:shape>
    </w:pict>
  </w:numPicBullet>
  <w:abstractNum w:abstractNumId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6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427C6A"/>
    <w:rsid w:val="000020D4"/>
    <w:rsid w:val="000026B9"/>
    <w:rsid w:val="00017696"/>
    <w:rsid w:val="0002253B"/>
    <w:rsid w:val="00024BE3"/>
    <w:rsid w:val="00024C73"/>
    <w:rsid w:val="00051266"/>
    <w:rsid w:val="0007025C"/>
    <w:rsid w:val="00073774"/>
    <w:rsid w:val="000742E3"/>
    <w:rsid w:val="0009185A"/>
    <w:rsid w:val="000A3E23"/>
    <w:rsid w:val="000C60DD"/>
    <w:rsid w:val="000D54D7"/>
    <w:rsid w:val="000D6A63"/>
    <w:rsid w:val="000D6CB5"/>
    <w:rsid w:val="000E1AFC"/>
    <w:rsid w:val="000F0F15"/>
    <w:rsid w:val="00102B4D"/>
    <w:rsid w:val="0013121D"/>
    <w:rsid w:val="00137296"/>
    <w:rsid w:val="001541E7"/>
    <w:rsid w:val="0015440D"/>
    <w:rsid w:val="00156A9E"/>
    <w:rsid w:val="00163D9A"/>
    <w:rsid w:val="00187B6B"/>
    <w:rsid w:val="00192A06"/>
    <w:rsid w:val="001975EB"/>
    <w:rsid w:val="001E5BF6"/>
    <w:rsid w:val="001F7AF2"/>
    <w:rsid w:val="00206FDD"/>
    <w:rsid w:val="00211AFF"/>
    <w:rsid w:val="00214449"/>
    <w:rsid w:val="002249DF"/>
    <w:rsid w:val="00235248"/>
    <w:rsid w:val="00240DE4"/>
    <w:rsid w:val="00246DFF"/>
    <w:rsid w:val="00246F03"/>
    <w:rsid w:val="00253F1F"/>
    <w:rsid w:val="0026202E"/>
    <w:rsid w:val="00270676"/>
    <w:rsid w:val="002733A8"/>
    <w:rsid w:val="0027731E"/>
    <w:rsid w:val="00295B50"/>
    <w:rsid w:val="002976B6"/>
    <w:rsid w:val="002B0656"/>
    <w:rsid w:val="002B099A"/>
    <w:rsid w:val="002B53E0"/>
    <w:rsid w:val="002C403E"/>
    <w:rsid w:val="002F0915"/>
    <w:rsid w:val="00307FDB"/>
    <w:rsid w:val="00311689"/>
    <w:rsid w:val="00320E8F"/>
    <w:rsid w:val="003236EE"/>
    <w:rsid w:val="00324174"/>
    <w:rsid w:val="00337754"/>
    <w:rsid w:val="0036201B"/>
    <w:rsid w:val="00367FB1"/>
    <w:rsid w:val="00372D72"/>
    <w:rsid w:val="003766FA"/>
    <w:rsid w:val="00397A40"/>
    <w:rsid w:val="003A3E04"/>
    <w:rsid w:val="003A4A49"/>
    <w:rsid w:val="003B3CAE"/>
    <w:rsid w:val="003D2042"/>
    <w:rsid w:val="003E4779"/>
    <w:rsid w:val="003F6AD3"/>
    <w:rsid w:val="004163F1"/>
    <w:rsid w:val="00427760"/>
    <w:rsid w:val="00427C6A"/>
    <w:rsid w:val="00434476"/>
    <w:rsid w:val="004522CF"/>
    <w:rsid w:val="00466AEA"/>
    <w:rsid w:val="00473C23"/>
    <w:rsid w:val="004741C9"/>
    <w:rsid w:val="0047649A"/>
    <w:rsid w:val="004A6161"/>
    <w:rsid w:val="004C2E93"/>
    <w:rsid w:val="004C5DBC"/>
    <w:rsid w:val="004D47BF"/>
    <w:rsid w:val="004E6D89"/>
    <w:rsid w:val="004F6B12"/>
    <w:rsid w:val="00503234"/>
    <w:rsid w:val="005159A9"/>
    <w:rsid w:val="00531468"/>
    <w:rsid w:val="00531F8D"/>
    <w:rsid w:val="00551E64"/>
    <w:rsid w:val="00575B95"/>
    <w:rsid w:val="00584BEF"/>
    <w:rsid w:val="005A141D"/>
    <w:rsid w:val="005B1677"/>
    <w:rsid w:val="005B7470"/>
    <w:rsid w:val="005D77FD"/>
    <w:rsid w:val="005F1A57"/>
    <w:rsid w:val="005F2F1E"/>
    <w:rsid w:val="00604445"/>
    <w:rsid w:val="006133B1"/>
    <w:rsid w:val="006177DE"/>
    <w:rsid w:val="00622935"/>
    <w:rsid w:val="00634BC7"/>
    <w:rsid w:val="00635F50"/>
    <w:rsid w:val="00636B18"/>
    <w:rsid w:val="00675111"/>
    <w:rsid w:val="006B0928"/>
    <w:rsid w:val="006C36E1"/>
    <w:rsid w:val="006F01EE"/>
    <w:rsid w:val="007039E2"/>
    <w:rsid w:val="00705540"/>
    <w:rsid w:val="00715B9A"/>
    <w:rsid w:val="00717981"/>
    <w:rsid w:val="007248E0"/>
    <w:rsid w:val="00735B21"/>
    <w:rsid w:val="00741832"/>
    <w:rsid w:val="00745BDC"/>
    <w:rsid w:val="007534CD"/>
    <w:rsid w:val="007A44C0"/>
    <w:rsid w:val="007A6F01"/>
    <w:rsid w:val="007B50BC"/>
    <w:rsid w:val="007F1EBC"/>
    <w:rsid w:val="007F2D24"/>
    <w:rsid w:val="00802161"/>
    <w:rsid w:val="00812C6C"/>
    <w:rsid w:val="00812CF5"/>
    <w:rsid w:val="00814A89"/>
    <w:rsid w:val="00814D08"/>
    <w:rsid w:val="00817F2D"/>
    <w:rsid w:val="0082021B"/>
    <w:rsid w:val="0083284F"/>
    <w:rsid w:val="0088401D"/>
    <w:rsid w:val="008A7B2D"/>
    <w:rsid w:val="008B2677"/>
    <w:rsid w:val="008B6136"/>
    <w:rsid w:val="008B6651"/>
    <w:rsid w:val="008C207E"/>
    <w:rsid w:val="00902144"/>
    <w:rsid w:val="00922927"/>
    <w:rsid w:val="00925E3E"/>
    <w:rsid w:val="00931FD4"/>
    <w:rsid w:val="00950CAB"/>
    <w:rsid w:val="00957F3A"/>
    <w:rsid w:val="009A19F5"/>
    <w:rsid w:val="009A2D9A"/>
    <w:rsid w:val="009B45D4"/>
    <w:rsid w:val="009D708B"/>
    <w:rsid w:val="009E08E8"/>
    <w:rsid w:val="009E2A2C"/>
    <w:rsid w:val="00A2088D"/>
    <w:rsid w:val="00A3573E"/>
    <w:rsid w:val="00A36670"/>
    <w:rsid w:val="00A37877"/>
    <w:rsid w:val="00A46F4E"/>
    <w:rsid w:val="00A5531F"/>
    <w:rsid w:val="00A81798"/>
    <w:rsid w:val="00A94066"/>
    <w:rsid w:val="00A95699"/>
    <w:rsid w:val="00AB1CE7"/>
    <w:rsid w:val="00AB2079"/>
    <w:rsid w:val="00AC09C8"/>
    <w:rsid w:val="00AD3A02"/>
    <w:rsid w:val="00AD3C71"/>
    <w:rsid w:val="00AD5DE9"/>
    <w:rsid w:val="00AD778E"/>
    <w:rsid w:val="00AF10DD"/>
    <w:rsid w:val="00AF201A"/>
    <w:rsid w:val="00AF496D"/>
    <w:rsid w:val="00AF6D1B"/>
    <w:rsid w:val="00B002F5"/>
    <w:rsid w:val="00B20E87"/>
    <w:rsid w:val="00B22769"/>
    <w:rsid w:val="00B25B75"/>
    <w:rsid w:val="00B272A7"/>
    <w:rsid w:val="00B315D3"/>
    <w:rsid w:val="00B40550"/>
    <w:rsid w:val="00B67F3B"/>
    <w:rsid w:val="00B724FB"/>
    <w:rsid w:val="00B8597C"/>
    <w:rsid w:val="00B872F0"/>
    <w:rsid w:val="00B9144F"/>
    <w:rsid w:val="00BA45B9"/>
    <w:rsid w:val="00BB10AF"/>
    <w:rsid w:val="00BC1000"/>
    <w:rsid w:val="00BE70FE"/>
    <w:rsid w:val="00BE774C"/>
    <w:rsid w:val="00C16BBE"/>
    <w:rsid w:val="00C203C6"/>
    <w:rsid w:val="00C23D5A"/>
    <w:rsid w:val="00C33B27"/>
    <w:rsid w:val="00C526C5"/>
    <w:rsid w:val="00C54132"/>
    <w:rsid w:val="00C55C0C"/>
    <w:rsid w:val="00C6089F"/>
    <w:rsid w:val="00C629F0"/>
    <w:rsid w:val="00C66CC2"/>
    <w:rsid w:val="00C73AC8"/>
    <w:rsid w:val="00C92BAE"/>
    <w:rsid w:val="00C94DA8"/>
    <w:rsid w:val="00CA1EC5"/>
    <w:rsid w:val="00CB1D3A"/>
    <w:rsid w:val="00CB52EE"/>
    <w:rsid w:val="00CE3164"/>
    <w:rsid w:val="00CE7C87"/>
    <w:rsid w:val="00CF4D4A"/>
    <w:rsid w:val="00D0599A"/>
    <w:rsid w:val="00D16959"/>
    <w:rsid w:val="00D2457B"/>
    <w:rsid w:val="00D43607"/>
    <w:rsid w:val="00D43ACA"/>
    <w:rsid w:val="00D608DA"/>
    <w:rsid w:val="00D67329"/>
    <w:rsid w:val="00D85299"/>
    <w:rsid w:val="00DA647B"/>
    <w:rsid w:val="00DB0AF0"/>
    <w:rsid w:val="00DB15AB"/>
    <w:rsid w:val="00DB1CFE"/>
    <w:rsid w:val="00DC0B5F"/>
    <w:rsid w:val="00DC23FF"/>
    <w:rsid w:val="00DC6898"/>
    <w:rsid w:val="00DE69B3"/>
    <w:rsid w:val="00DF62E0"/>
    <w:rsid w:val="00E12FDE"/>
    <w:rsid w:val="00E160C7"/>
    <w:rsid w:val="00E27046"/>
    <w:rsid w:val="00E36851"/>
    <w:rsid w:val="00E60104"/>
    <w:rsid w:val="00E66897"/>
    <w:rsid w:val="00E74AA4"/>
    <w:rsid w:val="00E82549"/>
    <w:rsid w:val="00E8757F"/>
    <w:rsid w:val="00E875BB"/>
    <w:rsid w:val="00E917A3"/>
    <w:rsid w:val="00EA4717"/>
    <w:rsid w:val="00EB3B2C"/>
    <w:rsid w:val="00EC7DC1"/>
    <w:rsid w:val="00EF06A8"/>
    <w:rsid w:val="00EF4C31"/>
    <w:rsid w:val="00F04C42"/>
    <w:rsid w:val="00F27252"/>
    <w:rsid w:val="00F363DE"/>
    <w:rsid w:val="00F41573"/>
    <w:rsid w:val="00F64102"/>
    <w:rsid w:val="00F87B2D"/>
    <w:rsid w:val="00FC04DC"/>
    <w:rsid w:val="00FD01E1"/>
    <w:rsid w:val="00FD7C81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6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droppages.com/" TargetMode="External"/><Relationship Id="rId1" Type="http://schemas.openxmlformats.org/officeDocument/2006/relationships/hyperlink" Target="mailto:Triunfar@live.com.mx?subject=Contactar...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4</Pages>
  <Words>34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Arkinfo</Company>
  <LinksUpToDate>false</LinksUpToDate>
  <CharactersWithSpaces>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</cp:lastModifiedBy>
  <cp:revision>59</cp:revision>
  <cp:lastPrinted>2011-05-26T20:51:00Z</cp:lastPrinted>
  <dcterms:created xsi:type="dcterms:W3CDTF">2010-12-13T22:24:00Z</dcterms:created>
  <dcterms:modified xsi:type="dcterms:W3CDTF">2011-05-26T20:51:00Z</dcterms:modified>
</cp:coreProperties>
</file>