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</w:t>
      </w:r>
      <w:bookmarkStart w:id="0" w:name="_GoBack"/>
      <w:bookmarkEnd w:id="0"/>
      <w:r w:rsidRPr="00710DBB">
        <w:rPr>
          <w:rFonts w:ascii="Chiller" w:hAnsi="Chiller"/>
          <w:b/>
          <w:color w:val="00B050"/>
          <w:sz w:val="240"/>
          <w:szCs w:val="44"/>
        </w:rPr>
        <w:t>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7208B4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FA52C9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56"/>
          <w:szCs w:val="160"/>
        </w:rPr>
      </w:pPr>
      <w:r w:rsidRPr="00FA52C9">
        <w:rPr>
          <w:sz w:val="160"/>
          <w:szCs w:val="144"/>
        </w:rPr>
        <w:t>Caso de Estudio</w:t>
      </w:r>
      <w:r w:rsidR="001A4D9E" w:rsidRPr="00FA52C9">
        <w:rPr>
          <w:sz w:val="160"/>
          <w:szCs w:val="144"/>
        </w:rPr>
        <w:t>:</w:t>
      </w:r>
      <w:r w:rsidR="00FA52C9" w:rsidRPr="00FA52C9">
        <w:rPr>
          <w:sz w:val="160"/>
          <w:szCs w:val="144"/>
        </w:rPr>
        <w:t xml:space="preserve"> </w:t>
      </w:r>
      <w:r w:rsidR="00FA52C9">
        <w:rPr>
          <w:sz w:val="180"/>
          <w:szCs w:val="144"/>
        </w:rPr>
        <w:t>Teorico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36" w:rsidRDefault="00F16E36" w:rsidP="00AB12DF">
      <w:pPr>
        <w:jc w:val="center"/>
        <w:rPr>
          <w:rFonts w:cs="Calibri"/>
          <w:color w:val="FF0000"/>
          <w:sz w:val="96"/>
          <w:szCs w:val="160"/>
        </w:rPr>
      </w:pPr>
    </w:p>
    <w:p w:rsidR="00AB12DF" w:rsidRPr="003E783C" w:rsidRDefault="00AB12DF" w:rsidP="00AB12DF">
      <w:pPr>
        <w:jc w:val="center"/>
        <w:rPr>
          <w:rFonts w:cs="Calibri"/>
          <w:sz w:val="20"/>
          <w:szCs w:val="2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Pr="003E783C">
        <w:rPr>
          <w:rFonts w:cs="Calibri"/>
          <w:b/>
          <w:color w:val="00B050"/>
          <w:sz w:val="96"/>
          <w:szCs w:val="160"/>
        </w:rPr>
        <w:t>ac</w:t>
      </w:r>
      <w:r w:rsidRPr="003E783C">
        <w:rPr>
          <w:rFonts w:cs="Calibri"/>
          <w:b/>
          <w:color w:val="FFFF00"/>
          <w:sz w:val="96"/>
          <w:szCs w:val="160"/>
        </w:rPr>
        <w:t>ul</w:t>
      </w:r>
      <w:r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trHeight w:val="2358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6C10FCA6" wp14:editId="62B961A4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CE3BBCC" wp14:editId="47A87E8A">
                  <wp:extent cx="1447800" cy="1657350"/>
                  <wp:effectExtent l="0" t="0" r="0" b="0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800" cy="1657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Default="00AB12DF" w:rsidP="00AB12D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60B50AC" wp14:editId="1B22967A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jc w:val="center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F37E72" wp14:editId="504690C3">
                  <wp:extent cx="2409825" cy="1790700"/>
                  <wp:effectExtent l="0" t="0" r="9525" b="0"/>
                  <wp:docPr id="39" name="Imagen 39" descr="http://farm4.static.flickr.com/3281/4060194759_5b7f3e8bf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farm4.static.flickr.com/3281/4060194759_5b7f3e8bf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E2C6F44" wp14:editId="49B56928">
                  <wp:extent cx="2381250" cy="1847850"/>
                  <wp:effectExtent l="0" t="0" r="0" b="0"/>
                  <wp:docPr id="50" name="Imagen 50" descr="http://www.sierra-madre.com/images/logo_cruz_verde_mty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sierra-madre.com/images/logo_cruz_verde_mty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Pr="003E783C" w:rsidRDefault="00AB12DF" w:rsidP="00AB12DF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AB12DF" w:rsidRDefault="00AB12DF" w:rsidP="00AB12DF">
      <w:pPr>
        <w:jc w:val="center"/>
        <w:rPr>
          <w:rFonts w:cs="Calibri"/>
          <w:sz w:val="96"/>
          <w:szCs w:val="160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4F8FFB1F" wp14:editId="61A1BB10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F8F" w:rsidRDefault="009C49C7" w:rsidP="00803F8F">
      <w:pPr>
        <w:jc w:val="center"/>
        <w:rPr>
          <w:rFonts w:cs="Calibri"/>
          <w:color w:val="FF0000"/>
          <w:sz w:val="96"/>
          <w:szCs w:val="160"/>
        </w:rPr>
      </w:pPr>
      <w:r w:rsidRPr="009C49C7">
        <w:rPr>
          <w:rFonts w:cs="Calibri"/>
          <w:color w:val="FF0000"/>
          <w:sz w:val="200"/>
          <w:szCs w:val="160"/>
          <w:highlight w:val="lightGray"/>
        </w:rPr>
        <w:lastRenderedPageBreak/>
        <w:t>O</w:t>
      </w:r>
      <w:r w:rsidRPr="009C49C7">
        <w:rPr>
          <w:rFonts w:cs="Calibri"/>
          <w:color w:val="FFFF00"/>
          <w:sz w:val="200"/>
          <w:szCs w:val="160"/>
          <w:highlight w:val="lightGray"/>
        </w:rPr>
        <w:t>J</w:t>
      </w:r>
      <w:r w:rsidRPr="009C49C7">
        <w:rPr>
          <w:rFonts w:cs="Calibri"/>
          <w:color w:val="00B050"/>
          <w:sz w:val="200"/>
          <w:szCs w:val="160"/>
          <w:highlight w:val="lightGray"/>
        </w:rPr>
        <w:t>O</w:t>
      </w:r>
      <w:r w:rsidRPr="009C49C7">
        <w:rPr>
          <w:rFonts w:cs="Calibri"/>
          <w:color w:val="0070C0"/>
          <w:sz w:val="200"/>
          <w:szCs w:val="160"/>
          <w:highlight w:val="lightGray"/>
        </w:rPr>
        <w:t>S</w:t>
      </w:r>
      <w:r w:rsidR="00803F8F">
        <w:rPr>
          <w:rFonts w:cs="Calibri"/>
          <w:color w:val="F79646" w:themeColor="accent6"/>
          <w:sz w:val="200"/>
          <w:szCs w:val="160"/>
        </w:rPr>
        <w:t xml:space="preserve"> 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2045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F663350" wp14:editId="27B84B6C">
                  <wp:extent cx="3048000" cy="1800225"/>
                  <wp:effectExtent l="0" t="0" r="0" b="9525"/>
                  <wp:docPr id="320" name="il_fi" descr="http://2.bp.blogspot.com/_XtpYWVWdRKc/Sw2wrhxAegI/AAAAAAAAAJI/pKyPT7xiayg/s400/ojos+mi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_XtpYWVWdRKc/Sw2wrhxAegI/AAAAAAAAAJI/pKyPT7xiayg/s400/ojos+mi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0556D1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CD1C65E" wp14:editId="77F2855C">
                  <wp:extent cx="2286000" cy="1800225"/>
                  <wp:effectExtent l="0" t="0" r="0" b="9525"/>
                  <wp:docPr id="321" name="il_fi" descr="http://sp2.fotolog.com/photo/2/6/9/quaixa/1272031092671_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sp2.fotolog.com/photo/2/6/9/quaixa/1272031092671_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2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803F8F" w:rsidTr="002F3907">
        <w:trPr>
          <w:jc w:val="center"/>
        </w:trPr>
        <w:tc>
          <w:tcPr>
            <w:tcW w:w="4068" w:type="dxa"/>
          </w:tcPr>
          <w:p w:rsidR="00803F8F" w:rsidRPr="00705540" w:rsidRDefault="009C49C7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A4CA97D" wp14:editId="1A0F10A8">
                  <wp:extent cx="2400300" cy="1628775"/>
                  <wp:effectExtent l="0" t="0" r="0" b="9525"/>
                  <wp:docPr id="126" name="il_fi" descr="http://www.fondos-hd.com/user-content/uploads/wall/o/53/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fondos-hd.com/user-content/uploads/wall/o/53/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803F8F" w:rsidRPr="00705540" w:rsidRDefault="00274989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EFEB441" wp14:editId="1C55F66F">
                  <wp:extent cx="3028950" cy="1628775"/>
                  <wp:effectExtent l="0" t="0" r="0" b="9525"/>
                  <wp:docPr id="127" name="il_fi" descr="http://2.bp.blogspot.com/-TPCaOrEDbdM/Thnf0bWFN9I/AAAAAAAAAC0/aMGQqQ9X0p0/s1600/ojo+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-TPCaOrEDbdM/Thnf0bWFN9I/AAAAAAAAAC0/aMGQqQ9X0p0/s1600/ojo+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2F3907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7D6A95F" wp14:editId="57217BC7">
            <wp:extent cx="2705100" cy="1905000"/>
            <wp:effectExtent l="0" t="0" r="0" b="0"/>
            <wp:docPr id="322" name="il_fi" descr="http://blogbellezza.com/files/colores_oj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bellezza.com/files/colores_ojos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4D2C" w:rsidRDefault="00AC4D2C" w:rsidP="00AC4D2C">
      <w:pPr>
        <w:jc w:val="center"/>
        <w:rPr>
          <w:rFonts w:cs="Calibri"/>
          <w:color w:val="FF0000"/>
          <w:sz w:val="96"/>
          <w:szCs w:val="160"/>
        </w:rPr>
      </w:pPr>
      <w:r w:rsidRPr="00AC4D2C">
        <w:rPr>
          <w:rFonts w:cs="Calibri"/>
          <w:color w:val="FF0000"/>
          <w:sz w:val="200"/>
          <w:szCs w:val="160"/>
          <w:highlight w:val="lightGray"/>
        </w:rPr>
        <w:lastRenderedPageBreak/>
        <w:t>CA</w:t>
      </w:r>
      <w:r w:rsidRPr="00AC4D2C">
        <w:rPr>
          <w:rFonts w:cs="Calibri"/>
          <w:color w:val="FFFF00"/>
          <w:sz w:val="200"/>
          <w:szCs w:val="160"/>
          <w:highlight w:val="lightGray"/>
        </w:rPr>
        <w:t>BE</w:t>
      </w:r>
      <w:r w:rsidRPr="00AC4D2C">
        <w:rPr>
          <w:rFonts w:cs="Calibri"/>
          <w:color w:val="00B050"/>
          <w:sz w:val="200"/>
          <w:szCs w:val="160"/>
          <w:highlight w:val="lightGray"/>
        </w:rPr>
        <w:t>LL</w:t>
      </w:r>
      <w:r w:rsidRPr="00AC4D2C">
        <w:rPr>
          <w:rFonts w:cs="Calibri"/>
          <w:color w:val="0070C0"/>
          <w:sz w:val="200"/>
          <w:szCs w:val="160"/>
          <w:highlight w:val="lightGray"/>
        </w:rPr>
        <w:t>OS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AC4D2C" w:rsidRPr="003E783C" w:rsidRDefault="00AC4D2C" w:rsidP="00AC4D2C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C4D2C" w:rsidTr="008B7A8D">
        <w:trPr>
          <w:trHeight w:val="2358"/>
        </w:trPr>
        <w:tc>
          <w:tcPr>
            <w:tcW w:w="4489" w:type="dxa"/>
          </w:tcPr>
          <w:p w:rsidR="00AC4D2C" w:rsidRPr="00705540" w:rsidRDefault="00B9166C" w:rsidP="008B7A8D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B0238F0" wp14:editId="2CC44C2A">
                  <wp:extent cx="2674620" cy="1800225"/>
                  <wp:effectExtent l="0" t="0" r="0" b="9525"/>
                  <wp:docPr id="323" name="Imagen 323" descr="http://pic.tradeage.com/1625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ic.tradeage.com/16252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462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C4D2C" w:rsidRPr="00705540" w:rsidRDefault="003B0B45" w:rsidP="008B7A8D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E2F9F4" wp14:editId="246BD66A">
                  <wp:extent cx="2476500" cy="1800225"/>
                  <wp:effectExtent l="0" t="0" r="0" b="9525"/>
                  <wp:docPr id="324" name="Imagen 324" descr="http://2.bp.blogspot.com/_EdFt2ui3XtA/TFifEFnP35I/AAAAAAAACF8/jmZ8B7FS7ro/s1600/phot-cabell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2.bp.blogspot.com/_EdFt2ui3XtA/TFifEFnP35I/AAAAAAAACF8/jmZ8B7FS7ro/s1600/phot-cabell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AC4D2C" w:rsidP="00AC4D2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21A7F7" wp14:editId="1C35B41B">
            <wp:extent cx="2705100" cy="1352231"/>
            <wp:effectExtent l="19050" t="0" r="0" b="0"/>
            <wp:docPr id="25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AC4D2C" w:rsidTr="008B7A8D">
        <w:trPr>
          <w:jc w:val="center"/>
        </w:trPr>
        <w:tc>
          <w:tcPr>
            <w:tcW w:w="4068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64EB787" wp14:editId="24E39F52">
                  <wp:extent cx="2066925" cy="1628775"/>
                  <wp:effectExtent l="0" t="0" r="9525" b="9525"/>
                  <wp:docPr id="327" name="Imagen 327" descr="http://2.bp.blogspot.com/_bO_X9I7og88/TG1RE-bP0JI/AAAAAAAAAAk/CYWtCGubjzk/s320/CABELLO+AZU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2.bp.blogspot.com/_bO_X9I7og88/TG1RE-bP0JI/AAAAAAAAAAk/CYWtCGubjzk/s320/CABELLO+AZU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63C822" wp14:editId="4E0194CC">
                  <wp:extent cx="2028825" cy="1628775"/>
                  <wp:effectExtent l="0" t="0" r="9525" b="9525"/>
                  <wp:docPr id="326" name="Imagen 326" descr="http://2.bp.blogspot.com/-k5ZXFFAvnFk/TdVrJSH8hAI/AAAAAAAAEwg/YI8Vw1X4B8M/s400/chicas-pelo-pintado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2.bp.blogspot.com/-k5ZXFFAvnFk/TdVrJSH8hAI/AAAAAAAAEwg/YI8Vw1X4B8M/s400/chicas-pelo-pintado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CC0014" w:rsidP="00AC4D2C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6237AE6A" wp14:editId="7C879723">
            <wp:extent cx="3133725" cy="1914525"/>
            <wp:effectExtent l="0" t="0" r="9525" b="9525"/>
            <wp:docPr id="328" name="Imagen 328" descr="http://antidepresivo.net/wp-content/uploads/2011/07/arcoiris_pelo/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antidepresivo.net/wp-content/uploads/2011/07/arcoiris_pelo/24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A</w:t>
      </w:r>
      <w:r>
        <w:rPr>
          <w:rFonts w:cs="Calibri"/>
          <w:color w:val="00B050"/>
          <w:sz w:val="200"/>
          <w:szCs w:val="160"/>
          <w:highlight w:val="darkGray"/>
        </w:rPr>
        <w:t>M</w:t>
      </w:r>
      <w:r>
        <w:rPr>
          <w:rFonts w:cs="Calibri"/>
          <w:color w:val="0070C0"/>
          <w:sz w:val="200"/>
          <w:szCs w:val="160"/>
          <w:highlight w:val="darkGray"/>
        </w:rPr>
        <w:t>D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9C49C7" w:rsidRPr="003E783C" w:rsidRDefault="009C49C7" w:rsidP="009C49C7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3932"/>
      </w:tblGrid>
      <w:tr w:rsidR="009C49C7" w:rsidTr="00A64009">
        <w:trPr>
          <w:trHeight w:val="2358"/>
        </w:trPr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D3CC8C" wp14:editId="7C5B1F13">
                  <wp:extent cx="3143250" cy="1819275"/>
                  <wp:effectExtent l="0" t="0" r="0" b="9525"/>
                  <wp:docPr id="1" name="Imagen 1" descr="http://dslsolutions.web.officelive.com/images/925017_amd_turion_x2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dslsolutions.web.officelive.com/images/925017_amd_turion_x2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EC424CC" wp14:editId="55C47A8D">
                  <wp:extent cx="2381250" cy="1819275"/>
                  <wp:effectExtent l="0" t="0" r="0" b="9525"/>
                  <wp:docPr id="224" name="Imagen 224" descr="http://www.sharkyextreme.com/img/2003/09/athlon64/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harkyextreme.com/img/2003/09/athlon64/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D9E6842" wp14:editId="7112A189">
            <wp:extent cx="2705100" cy="1352231"/>
            <wp:effectExtent l="19050" t="0" r="0" b="0"/>
            <wp:docPr id="24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4948"/>
      </w:tblGrid>
      <w:tr w:rsidR="009C49C7" w:rsidTr="00A64009">
        <w:trPr>
          <w:jc w:val="center"/>
        </w:trPr>
        <w:tc>
          <w:tcPr>
            <w:tcW w:w="4106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2CC04D2" wp14:editId="17E1D677">
                  <wp:extent cx="2543175" cy="1590675"/>
                  <wp:effectExtent l="0" t="0" r="9525" b="9525"/>
                  <wp:docPr id="313" name="Imagen 313" descr="http://www.hostifex.com/contentroot/controlset/images/logos-sistemas/amd-opteron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hostifex.com/contentroot/controlset/images/logos-sistemas/amd-opteron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175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8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DED558B" wp14:editId="24F785D2">
                  <wp:extent cx="3105150" cy="1419225"/>
                  <wp:effectExtent l="0" t="0" r="0" b="9525"/>
                  <wp:docPr id="123" name="Imagen 123" descr="http://ntek.com.mx/wp-content/uploads/2008/09/ensamble-phenom-0509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ntek.com.mx/wp-content/uploads/2008/09/ensamble-phenom-0509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46D59857" wp14:editId="0B420D49">
            <wp:extent cx="1905000" cy="1076325"/>
            <wp:effectExtent l="0" t="0" r="0" b="9525"/>
            <wp:docPr id="124" name="Imagen 124" descr="http://gmkfreelogos.com/logos/A/img/AMD_Geod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gmkfreelogos.com/logos/A/img/AMD_Geode.gif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0046E88" wp14:editId="4511160C">
            <wp:extent cx="2333625" cy="1019175"/>
            <wp:effectExtent l="0" t="0" r="9525" b="9525"/>
            <wp:docPr id="125" name="Imagen 125" descr="http://omikronocteam.com.ar/Reviews/Micros/Sempron%20140/sempron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omikronocteam.com.ar/Reviews/Micros/Sempron%20140/sempron_logo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803F8F" w:rsidRDefault="00876AC7" w:rsidP="00803F8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I</w:t>
      </w:r>
      <w:r>
        <w:rPr>
          <w:rFonts w:cs="Calibri"/>
          <w:color w:val="FFFF00"/>
          <w:sz w:val="200"/>
          <w:szCs w:val="160"/>
          <w:highlight w:val="darkGray"/>
        </w:rPr>
        <w:t>n</w:t>
      </w:r>
      <w:r w:rsidR="00803F8F" w:rsidRPr="004F3C67">
        <w:rPr>
          <w:rFonts w:cs="Calibri"/>
          <w:color w:val="00B050"/>
          <w:sz w:val="200"/>
          <w:szCs w:val="160"/>
          <w:highlight w:val="darkGray"/>
        </w:rPr>
        <w:t>t</w:t>
      </w:r>
      <w:r>
        <w:rPr>
          <w:rFonts w:cs="Calibri"/>
          <w:color w:val="0070C0"/>
          <w:sz w:val="200"/>
          <w:szCs w:val="160"/>
          <w:highlight w:val="darkGray"/>
        </w:rPr>
        <w:t>e</w:t>
      </w:r>
      <w:r w:rsidRPr="00876AC7">
        <w:rPr>
          <w:rFonts w:cs="Calibri"/>
          <w:color w:val="F79646" w:themeColor="accent6"/>
          <w:sz w:val="200"/>
          <w:szCs w:val="160"/>
          <w:highlight w:val="darkGray"/>
        </w:rPr>
        <w:t>l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4E3B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8B6EC14" wp14:editId="6F62B745">
                  <wp:extent cx="2114550" cy="1447800"/>
                  <wp:effectExtent l="0" t="0" r="0" b="0"/>
                  <wp:docPr id="261" name="Imagen 261" descr="http://www.misnoticiasdetecnologia.com/wp-content/uploads/intel-at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misnoticiasdetecnologia.com/wp-content/uploads/intel-at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BC7E3D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9A12EA4" wp14:editId="6787437D">
                  <wp:extent cx="2228850" cy="1314450"/>
                  <wp:effectExtent l="0" t="0" r="0" b="0"/>
                  <wp:docPr id="47" name="Imagen 47" descr="http://t3.gstatic.com/images?q=tbn:ANd9GcRI2PZWNcPdXE_OSS4nPJYPBTwU31dlAgd9ECcRNfHkpYDj03Cy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RI2PZWNcPdXE_OSS4nPJYPBTwU31dlAgd9ECcRNfHkpYDj03Cy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4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jc w:val="center"/>
        </w:trPr>
        <w:tc>
          <w:tcPr>
            <w:tcW w:w="4489" w:type="dxa"/>
          </w:tcPr>
          <w:p w:rsidR="00803F8F" w:rsidRPr="00705540" w:rsidRDefault="00345E0B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A4BEB8" wp14:editId="72358423">
                  <wp:extent cx="2047875" cy="1828800"/>
                  <wp:effectExtent l="0" t="0" r="9525" b="0"/>
                  <wp:docPr id="268" name="Imagen 268" descr="http://assets.devx.com/HotList/xeon_l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assets.devx.com/HotList/xeon_l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3C027F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A1B371E" wp14:editId="511E2BE0">
                  <wp:extent cx="2390775" cy="1876425"/>
                  <wp:effectExtent l="0" t="0" r="9525" b="9525"/>
                  <wp:docPr id="265" name="Imagen 265" descr="http://ntek.com.mx/wp-content/uploads/2010/02/intel-itaniu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ntek.com.mx/wp-content/uploads/2010/02/intel-itaniu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1C7E64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37D4124C" wp14:editId="57D39D2F">
            <wp:extent cx="1362075" cy="1190625"/>
            <wp:effectExtent l="0" t="0" r="9525" b="9525"/>
            <wp:docPr id="269" name="Imagen 269" descr="http://t0.gstatic.com/images?q=tbn:ANd9GcTaLpCt0cOnYnFSbUL8LzZ7Kh0X-UrKlk7xw_SrLreY7KiD_pY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t0.gstatic.com/images?q=tbn:ANd9GcTaLpCt0cOnYnFSbUL8LzZ7Kh0X-UrKlk7xw_SrLreY7KiD_pYJ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7E64">
        <w:rPr>
          <w:noProof/>
        </w:rPr>
        <w:t xml:space="preserve"> </w:t>
      </w:r>
      <w:r>
        <w:rPr>
          <w:noProof/>
        </w:rPr>
        <w:drawing>
          <wp:inline distT="0" distB="0" distL="0" distR="0" wp14:anchorId="11E47389" wp14:editId="1ED027E2">
            <wp:extent cx="1685925" cy="1438275"/>
            <wp:effectExtent l="0" t="0" r="9525" b="9525"/>
            <wp:docPr id="270" name="Imagen 270" descr="http://naikoshop.com/product_images/d/intel_pentium4_logo_original__65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naikoshop.com/product_images/d/intel_pentium4_logo_original__65664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498" cy="1438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3F8F" w:rsidRDefault="00803F8F" w:rsidP="00803F8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Op</w:t>
      </w:r>
      <w:r w:rsidRPr="004F3C67">
        <w:rPr>
          <w:rFonts w:cs="Calibri"/>
          <w:color w:val="FFFF00"/>
          <w:sz w:val="200"/>
          <w:szCs w:val="160"/>
          <w:highlight w:val="darkGray"/>
        </w:rPr>
        <w:t>er</w:t>
      </w:r>
      <w:r w:rsidRPr="004F3C67">
        <w:rPr>
          <w:rFonts w:cs="Calibri"/>
          <w:color w:val="00B050"/>
          <w:sz w:val="200"/>
          <w:szCs w:val="160"/>
          <w:highlight w:val="darkGray"/>
        </w:rPr>
        <w:t>at</w:t>
      </w:r>
      <w:r w:rsidRPr="004F3C67">
        <w:rPr>
          <w:rFonts w:cs="Calibri"/>
          <w:color w:val="0070C0"/>
          <w:sz w:val="200"/>
          <w:szCs w:val="160"/>
          <w:highlight w:val="darkGray"/>
        </w:rPr>
        <w:t>iv</w:t>
      </w:r>
      <w:r w:rsidRPr="004F3C67">
        <w:rPr>
          <w:rFonts w:cs="Calibri"/>
          <w:color w:val="F79646" w:themeColor="accent6"/>
          <w:sz w:val="200"/>
          <w:szCs w:val="160"/>
          <w:highlight w:val="darkGray"/>
        </w:rPr>
        <w:t>o</w:t>
      </w: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6"/>
        <w:gridCol w:w="367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512EA0A1" wp14:editId="04D51084">
                  <wp:extent cx="3276600" cy="1390650"/>
                  <wp:effectExtent l="0" t="0" r="0" b="0"/>
                  <wp:docPr id="2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nux.jpg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0" cy="139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CE74B20" wp14:editId="503A0D26">
                  <wp:extent cx="1371600" cy="1133475"/>
                  <wp:effectExtent l="0" t="0" r="0" b="9525"/>
                  <wp:docPr id="23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indows.jpg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E1754D4" wp14:editId="401E23AE">
            <wp:extent cx="2705100" cy="1352231"/>
            <wp:effectExtent l="19050" t="0" r="0" b="0"/>
            <wp:docPr id="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5F4B9BCE" wp14:editId="72A5269E">
                  <wp:extent cx="2152650" cy="2028825"/>
                  <wp:effectExtent l="0" t="0" r="0" b="9525"/>
                  <wp:docPr id="24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c_os_logo.gif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44C7741C" wp14:editId="32BE21A0">
                  <wp:extent cx="2466975" cy="1847850"/>
                  <wp:effectExtent l="0" t="0" r="9525" b="0"/>
                  <wp:docPr id="23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oogle os.jpg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  <w:r w:rsidRPr="006E5B85">
        <w:rPr>
          <w:rFonts w:cs="Calibri"/>
          <w:sz w:val="96"/>
          <w:szCs w:val="160"/>
        </w:rPr>
        <w:lastRenderedPageBreak/>
        <w:t xml:space="preserve">Punto de </w:t>
      </w:r>
      <w:r>
        <w:rPr>
          <w:rFonts w:cs="Calibri"/>
          <w:sz w:val="96"/>
          <w:szCs w:val="160"/>
        </w:rPr>
        <w:t>Acceso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trHeight w:val="2358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4ABC3C6" wp14:editId="6C82380D">
                  <wp:extent cx="2009775" cy="1762125"/>
                  <wp:effectExtent l="19050" t="0" r="9525" b="0"/>
                  <wp:docPr id="28" name="27 Imagen" descr="safar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afari.jpg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77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 w:rsidRPr="00E8757F"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5AAD429B" wp14:editId="43E12620">
                  <wp:extent cx="2028825" cy="1419225"/>
                  <wp:effectExtent l="19050" t="0" r="9525" b="0"/>
                  <wp:docPr id="18" name="16 Imagen" descr="firefox-ion-1600x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ion-1600x1200.pn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F807018" wp14:editId="6D5913B8">
            <wp:extent cx="2705100" cy="1352231"/>
            <wp:effectExtent l="19050" t="0" r="0" b="0"/>
            <wp:docPr id="1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jc w:val="center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E8757F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D56733B" wp14:editId="488F5BCD">
                  <wp:extent cx="1819275" cy="1724025"/>
                  <wp:effectExtent l="19050" t="0" r="9525" b="0"/>
                  <wp:docPr id="21" name="18 Imagen" descr="explo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plorer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3EC1983F" wp14:editId="23FA7B63">
                  <wp:extent cx="1819275" cy="1362075"/>
                  <wp:effectExtent l="19050" t="0" r="9525" b="0"/>
                  <wp:docPr id="22" name="21 Imagen" descr="Chro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ome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pStyle w:val="Prrafodelista"/>
        <w:numPr>
          <w:ilvl w:val="0"/>
          <w:numId w:val="6"/>
        </w:numPr>
        <w:jc w:val="center"/>
        <w:rPr>
          <w:rFonts w:cs="Calibri"/>
          <w:sz w:val="160"/>
          <w:szCs w:val="160"/>
          <w:u w:val="single"/>
        </w:rPr>
      </w:pPr>
    </w:p>
    <w:p w:rsidR="00180A5A" w:rsidRDefault="00180A5A" w:rsidP="00180A5A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5B5C37EA" wp14:editId="7BD9F9A0">
            <wp:extent cx="3162300" cy="1362075"/>
            <wp:effectExtent l="0" t="0" r="0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EMH34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G</w:t>
      </w:r>
      <w:r w:rsidRPr="00FE627E">
        <w:rPr>
          <w:rFonts w:cs="Calibri"/>
          <w:color w:val="FFFF00"/>
          <w:sz w:val="200"/>
          <w:szCs w:val="160"/>
          <w:highlight w:val="darkGray"/>
        </w:rPr>
        <w:t>o</w:t>
      </w:r>
      <w:r w:rsidRPr="00FE627E">
        <w:rPr>
          <w:rFonts w:cs="Calibri"/>
          <w:color w:val="92D050"/>
          <w:sz w:val="200"/>
          <w:szCs w:val="160"/>
          <w:highlight w:val="darkGray"/>
        </w:rPr>
        <w:t>o</w:t>
      </w:r>
      <w:r>
        <w:rPr>
          <w:rFonts w:cs="Calibri"/>
          <w:color w:val="00B0F0"/>
          <w:sz w:val="200"/>
          <w:szCs w:val="160"/>
          <w:highlight w:val="darkGray"/>
        </w:rPr>
        <w:t>g</w:t>
      </w:r>
      <w:r w:rsidRPr="00FE627E">
        <w:rPr>
          <w:rFonts w:cs="Calibri"/>
          <w:color w:val="8064A2" w:themeColor="accent4"/>
          <w:sz w:val="200"/>
          <w:szCs w:val="160"/>
          <w:highlight w:val="darkGray"/>
        </w:rPr>
        <w:t>l</w:t>
      </w:r>
      <w:r w:rsidRPr="00AE41A5">
        <w:rPr>
          <w:rFonts w:cs="Calibri"/>
          <w:color w:val="F79646" w:themeColor="accent6"/>
          <w:sz w:val="200"/>
          <w:szCs w:val="160"/>
          <w:highlight w:val="darkGray"/>
        </w:rPr>
        <w:t>e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3109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431CCD98" wp14:editId="43080B39">
                  <wp:extent cx="3733800" cy="1219200"/>
                  <wp:effectExtent l="0" t="0" r="0" b="0"/>
                  <wp:docPr id="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6A35CBB" wp14:editId="64292F4C">
                  <wp:extent cx="1885950" cy="1371600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B086DBF" wp14:editId="2D670AE2">
            <wp:extent cx="2705100" cy="1352231"/>
            <wp:effectExtent l="19050" t="0" r="0" b="0"/>
            <wp:docPr id="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6519596A" wp14:editId="18882521">
                  <wp:extent cx="2371725" cy="1924050"/>
                  <wp:effectExtent l="0" t="0" r="9525" b="0"/>
                  <wp:docPr id="1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3A0532DD" wp14:editId="747D13E3">
                  <wp:extent cx="1981200" cy="2286000"/>
                  <wp:effectExtent l="0" t="0" r="0" b="0"/>
                  <wp:docPr id="1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0070C0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M</w:t>
      </w:r>
      <w:r w:rsidRPr="0096422F">
        <w:rPr>
          <w:rFonts w:cs="Calibri"/>
          <w:color w:val="FFFF00"/>
          <w:sz w:val="200"/>
          <w:szCs w:val="160"/>
          <w:highlight w:val="darkGray"/>
        </w:rPr>
        <w:t>o</w:t>
      </w:r>
      <w:r w:rsidRPr="0096422F">
        <w:rPr>
          <w:rFonts w:cs="Calibri"/>
          <w:color w:val="00B050"/>
          <w:sz w:val="200"/>
          <w:szCs w:val="160"/>
          <w:highlight w:val="darkGray"/>
        </w:rPr>
        <w:t>z</w:t>
      </w:r>
      <w:r w:rsidRPr="0096422F">
        <w:rPr>
          <w:rFonts w:cs="Calibri"/>
          <w:color w:val="0070C0"/>
          <w:sz w:val="200"/>
          <w:szCs w:val="160"/>
          <w:highlight w:val="darkGray"/>
        </w:rPr>
        <w:t>i</w:t>
      </w:r>
      <w:r w:rsidRPr="0096422F">
        <w:rPr>
          <w:rFonts w:cs="Calibri"/>
          <w:color w:val="FFC000"/>
          <w:sz w:val="200"/>
          <w:szCs w:val="160"/>
          <w:highlight w:val="darkGray"/>
        </w:rPr>
        <w:t>ll</w:t>
      </w:r>
      <w:r w:rsidRPr="0096422F">
        <w:rPr>
          <w:rFonts w:cs="Calibri"/>
          <w:color w:val="984806" w:themeColor="accent6" w:themeShade="80"/>
          <w:sz w:val="200"/>
          <w:szCs w:val="160"/>
          <w:highlight w:val="darkGray"/>
        </w:rPr>
        <w:t>a</w:t>
      </w:r>
    </w:p>
    <w:p w:rsidR="006C346F" w:rsidRDefault="006C346F" w:rsidP="006C346F">
      <w:pPr>
        <w:jc w:val="center"/>
        <w:rPr>
          <w:rFonts w:cs="Calibri"/>
          <w:sz w:val="20"/>
          <w:szCs w:val="2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24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7D70CFDE" wp14:editId="6BE360C5">
                  <wp:extent cx="2909773" cy="1628775"/>
                  <wp:effectExtent l="0" t="0" r="5080" b="0"/>
                  <wp:docPr id="2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urora.png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1781" cy="1629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D045FC7" wp14:editId="7BDB12A8">
                  <wp:extent cx="2352675" cy="1628775"/>
                  <wp:effectExtent l="0" t="0" r="9525" b="9525"/>
                  <wp:docPr id="2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4.jpg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E67AE2B" wp14:editId="0A917A45">
            <wp:extent cx="2705100" cy="1352231"/>
            <wp:effectExtent l="19050" t="0" r="0" b="0"/>
            <wp:docPr id="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188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0A0C69F5" wp14:editId="19499B05">
                  <wp:extent cx="2943225" cy="1552575"/>
                  <wp:effectExtent l="0" t="0" r="9525" b="9525"/>
                  <wp:docPr id="2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37CCDF71" wp14:editId="49A4B69C">
                  <wp:extent cx="1809750" cy="1600200"/>
                  <wp:effectExtent l="0" t="0" r="0" b="0"/>
                  <wp:docPr id="24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zillaFirefoxMinefield.jpg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D077BB" w:rsidRDefault="00D077BB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</w:p>
    <w:p w:rsidR="00D077BB" w:rsidRPr="00BE34EE" w:rsidRDefault="00D077BB" w:rsidP="00D077BB">
      <w:pPr>
        <w:pStyle w:val="Prrafodelista"/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Oficinesco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710149D" wp14:editId="3EF3BC1A">
                  <wp:extent cx="1943100" cy="1600200"/>
                  <wp:effectExtent l="0" t="0" r="0" b="0"/>
                  <wp:docPr id="257" name="Imagen 257" descr="http://t0.gstatic.com/images?q=tbn:ANd9GcQ5jwsreiSbrlYZdwnYz6yH9pcjzsSr0hD77x37wdvj_E5mccKV0w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t0.gstatic.com/images?q=tbn:ANd9GcQ5jwsreiSbrlYZdwnYz6yH9pcjzsSr0hD77x37wdvj_E5mccKV0w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7840F08" wp14:editId="10417ABA">
                  <wp:extent cx="1428750" cy="1428750"/>
                  <wp:effectExtent l="0" t="0" r="0" b="0"/>
                  <wp:docPr id="57" name="Imagen 57" descr="http://silvisjulis.files.wordpress.com/2011/03/logo_access2010.png?w=150&amp;h=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ilvisjulis.files.wordpress.com/2011/03/logo_access2010.png?w=150&amp;h=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0DFCB9" wp14:editId="22A5262B">
            <wp:extent cx="2705100" cy="1352231"/>
            <wp:effectExtent l="19050" t="0" r="0" b="0"/>
            <wp:docPr id="4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4B5F4BF" wp14:editId="437B14E9">
                  <wp:extent cx="1943100" cy="1609725"/>
                  <wp:effectExtent l="0" t="0" r="0" b="0"/>
                  <wp:docPr id="61" name="Imagen 61" descr="http://computrucos.com/wp-content/uploads/2011/02/word20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mputrucos.com/wp-content/uploads/2011/02/word20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3DDFA18" wp14:editId="55D0678C">
                  <wp:extent cx="1733550" cy="1581150"/>
                  <wp:effectExtent l="0" t="0" r="0" b="0"/>
                  <wp:docPr id="62" name="Imagen 62" descr="http://4.bp.blogspot.com/_yu3gICZURwY/Sqfgq1OHNdI/AAAAAAAACJQ/GjNNleYWE-I/s400/Exce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4.bp.blogspot.com/_yu3gICZURwY/Sqfgq1OHNdI/AAAAAAAACJQ/GjNNleYWE-I/s400/Exce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noProof/>
          <w:sz w:val="96"/>
          <w:szCs w:val="160"/>
          <w:u w:val="single"/>
        </w:rPr>
      </w:pPr>
      <w:r>
        <w:rPr>
          <w:noProof/>
        </w:rPr>
        <w:drawing>
          <wp:inline distT="0" distB="0" distL="0" distR="0" wp14:anchorId="3721573A" wp14:editId="151C1F18">
            <wp:extent cx="2438400" cy="1838325"/>
            <wp:effectExtent l="0" t="0" r="0" b="0"/>
            <wp:docPr id="258" name="Imagen 258" descr="http://4.bp.blogspot.com/_zNgWq867LSo/S6jUqGHuQ5I/AAAAAAAADuk/Kx-Z4eVGvnM/s1600/OneNot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_zNgWq867LSo/S6jUqGHuQ5I/AAAAAAAADuk/Kx-Z4eVGvnM/s1600/OneNote2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  <w:u w:val="single"/>
        </w:rPr>
        <w:t>Office</w:t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</w:p>
    <w:p w:rsidR="00D077BB" w:rsidRPr="00BE34EE" w:rsidRDefault="00D077BB" w:rsidP="00D077BB">
      <w:pPr>
        <w:pStyle w:val="Prrafodelista"/>
        <w:jc w:val="center"/>
        <w:rPr>
          <w:rFonts w:cs="Calibri"/>
          <w:sz w:val="20"/>
          <w:szCs w:val="20"/>
        </w:rPr>
      </w:pPr>
      <w:r w:rsidRPr="00BE34EE">
        <w:rPr>
          <w:rFonts w:cs="Calibri"/>
          <w:sz w:val="96"/>
          <w:szCs w:val="160"/>
        </w:rPr>
        <w:lastRenderedPageBreak/>
        <w:t>Celulares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26BDD17" wp14:editId="3F0D89A8">
                  <wp:extent cx="1790700" cy="1123950"/>
                  <wp:effectExtent l="19050" t="0" r="0" b="0"/>
                  <wp:docPr id="40" name="39 Imagen" descr="Unef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efon.jpg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0566C4C2" wp14:editId="5296E7F8">
                  <wp:extent cx="2905125" cy="1276350"/>
                  <wp:effectExtent l="19050" t="0" r="9525" b="0"/>
                  <wp:docPr id="41" name="40 Imagen" descr="iusace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usacell.jpg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24DF65B" wp14:editId="03F0ABB2">
            <wp:extent cx="2705100" cy="1352231"/>
            <wp:effectExtent l="19050" t="0" r="0" b="0"/>
            <wp:docPr id="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42F78CB4" wp14:editId="2DDDB956">
                  <wp:extent cx="3028950" cy="1514475"/>
                  <wp:effectExtent l="19050" t="0" r="0" b="0"/>
                  <wp:docPr id="42" name="41 Imagen" descr="Telc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lcel.jpg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E1BEEA3" wp14:editId="009EA741">
                  <wp:extent cx="1819275" cy="1743075"/>
                  <wp:effectExtent l="19050" t="0" r="9525" b="0"/>
                  <wp:docPr id="43" name="42 Imagen" descr="movist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vistar.jpg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sz w:val="96"/>
          <w:szCs w:val="160"/>
          <w:u w:val="single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 wp14:anchorId="61831964" wp14:editId="7D71F4AE">
            <wp:extent cx="2781300" cy="1133475"/>
            <wp:effectExtent l="19050" t="0" r="0" b="0"/>
            <wp:docPr id="44" name="43 Imagen" descr="Ce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ls.jpg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 wp14:anchorId="17C4BD56" wp14:editId="71A0451C">
            <wp:extent cx="4705350" cy="971550"/>
            <wp:effectExtent l="19050" t="0" r="0" b="0"/>
            <wp:docPr id="45" name="44 Imagen" descr="Nex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xtel.jpg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pStyle w:val="Prrafodelista"/>
        <w:jc w:val="center"/>
        <w:rPr>
          <w:rFonts w:cs="Calibri"/>
          <w:sz w:val="96"/>
          <w:szCs w:val="160"/>
        </w:rPr>
      </w:pPr>
    </w:p>
    <w:p w:rsidR="00D077BB" w:rsidRPr="00B8597C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T.V.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8"/>
        <w:gridCol w:w="4086"/>
      </w:tblGrid>
      <w:tr w:rsidR="00D077BB" w:rsidTr="00EE4958">
        <w:trPr>
          <w:trHeight w:val="2358"/>
        </w:trPr>
        <w:tc>
          <w:tcPr>
            <w:tcW w:w="5016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C883E35" wp14:editId="01C734A0">
                  <wp:extent cx="2266950" cy="1638300"/>
                  <wp:effectExtent l="0" t="0" r="0" b="0"/>
                  <wp:docPr id="276" name="Imagen 276" descr="http://www.matuk.com/wp-content/uploads/2008/07/sk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tuk.com/wp-content/uploads/2008/07/sk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3A8889" wp14:editId="2A94C245">
                  <wp:extent cx="2457450" cy="1857375"/>
                  <wp:effectExtent l="0" t="0" r="0" b="9525"/>
                  <wp:docPr id="273" name="Imagen 273" descr="http://t3.gstatic.com/images?q=tbn:ANd9GcQPIK5vFPZh_zGRWH8AwEYJRBH70sP5-BqtCSY8dLx7LvW8UJDvlA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QPIK5vFPZh_zGRWH8AwEYJRBH70sP5-BqtCSY8dLx7LvW8UJDvlA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7ED9B06" wp14:editId="6160F35E">
            <wp:extent cx="2962275" cy="2343150"/>
            <wp:effectExtent l="0" t="0" r="0" b="0"/>
            <wp:docPr id="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754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F655435" wp14:editId="4D5C6725">
                  <wp:extent cx="3048000" cy="2162175"/>
                  <wp:effectExtent l="0" t="0" r="0" b="9525"/>
                  <wp:docPr id="274" name="Imagen 274" descr="http://4.bp.blogspot.com/_lpDsFht5Ww0/SXyZmdEokYI/AAAAAAAAAmw/IrOP79NK36U/s320/DirectT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lpDsFht5Ww0/SXyZmdEokYI/AAAAAAAAAmw/IrOP79NK36U/s320/DirectT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CEDD3E0" wp14:editId="7AE6259E">
                  <wp:extent cx="1390650" cy="1371600"/>
                  <wp:effectExtent l="0" t="0" r="0" b="0"/>
                  <wp:docPr id="37" name="Imagen 37" descr="http://www.mextreme.com.mx/httpdocs/Patrocinadores_files/ultra%20vision%20trnas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extreme.com.mx/httpdocs/Patrocinadores_files/ultra%20vision%20trnas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6A3E184E" wp14:editId="6B37568E">
            <wp:extent cx="3810000" cy="2228850"/>
            <wp:effectExtent l="0" t="0" r="0" b="0"/>
            <wp:docPr id="282" name="Imagen 282" descr="http://www.ciudadesenlinea.com/tv/equiposa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iudadesenlinea.com/tv/equiposat.gif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 w:rsidRPr="00206FDD">
        <w:rPr>
          <w:rFonts w:cs="Calibri"/>
          <w:sz w:val="96"/>
          <w:szCs w:val="160"/>
        </w:rPr>
        <w:lastRenderedPageBreak/>
        <w:t>PostProfesional</w:t>
      </w:r>
    </w:p>
    <w:p w:rsidR="0039234F" w:rsidRPr="00206FDD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07DDD3C" wp14:editId="479D1386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39234F" w:rsidRPr="00AF201A" w:rsidRDefault="0039234F" w:rsidP="00EE4958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</w:p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7002D584" wp14:editId="37C620FD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 w:rsidR="0069341E">
        <w:rPr>
          <w:rFonts w:cs="Calibri"/>
          <w:strike/>
          <w:color w:val="FF0000"/>
          <w:sz w:val="160"/>
          <w:szCs w:val="160"/>
          <w:u w:val="single"/>
        </w:rPr>
        <w:t>2</w:t>
      </w:r>
      <w:r w:rsidR="0069341E">
        <w:rPr>
          <w:rFonts w:cs="Calibri"/>
          <w:strike/>
          <w:color w:val="FFFF00"/>
          <w:sz w:val="160"/>
          <w:szCs w:val="160"/>
          <w:u w:val="single"/>
        </w:rPr>
        <w:t>0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GRADO EDUCATIVO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A1336E">
              <w:rPr>
                <w:rFonts w:cs="Calibri"/>
                <w:noProof/>
                <w:color w:val="FFFF00"/>
                <w:sz w:val="56"/>
                <w:szCs w:val="160"/>
                <w:highlight w:val="lightGray"/>
              </w:rPr>
              <w:t>Tecnica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Escuela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6EC6373" wp14:editId="75B00EF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Instituto</w:t>
            </w:r>
          </w:p>
        </w:tc>
        <w:tc>
          <w:tcPr>
            <w:tcW w:w="4489" w:type="dxa"/>
          </w:tcPr>
          <w:p w:rsidR="0039234F" w:rsidRPr="002A3363" w:rsidRDefault="0039234F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Bachillerato</w:t>
            </w:r>
          </w:p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7E39F70F" wp14:editId="10C7ED9E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p w:rsidR="00DB6D4C" w:rsidRDefault="00DB6D4C" w:rsidP="00DB6D4C">
      <w:pPr>
        <w:jc w:val="center"/>
        <w:rPr>
          <w:rFonts w:cs="Calibri"/>
          <w:sz w:val="96"/>
          <w:szCs w:val="160"/>
        </w:rPr>
      </w:pP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 xml:space="preserve">Energia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70"/>
        <w:gridCol w:w="3784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Pr="00705540" w:rsidRDefault="0022612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DD6060" wp14:editId="2A0B1510">
                  <wp:extent cx="3238500" cy="2428875"/>
                  <wp:effectExtent l="0" t="0" r="0" b="9525"/>
                  <wp:docPr id="12" name="Imagen 12" descr="http://www.noticieroindustrial.com/site/images/stories/FOTOSNOTICIAS24/petrobr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noticieroindustrial.com/site/images/stories/FOTOSNOTICIAS24/petrobra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2428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A64B62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BD7363" wp14:editId="6DE216F1">
                  <wp:extent cx="2286000" cy="1714500"/>
                  <wp:effectExtent l="0" t="0" r="0" b="0"/>
                  <wp:docPr id="6" name="Imagen 6" descr="http://www.cnnexpansion.com/photos/2008/04/01/pdvsa-trabaja-con-chevron-texaco-especial.2008-04-08.34943238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nnexpansion.com/photos/2008/04/01/pdvsa-trabaja-con-chevron-texaco-especial.2008-04-08.34943238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77ACADA" wp14:editId="1CC4EE3B">
            <wp:extent cx="2705100" cy="1352231"/>
            <wp:effectExtent l="19050" t="0" r="0" b="0"/>
            <wp:docPr id="23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5A16385" wp14:editId="62105979">
                  <wp:extent cx="2381250" cy="2085975"/>
                  <wp:effectExtent l="0" t="0" r="0" b="9525"/>
                  <wp:docPr id="29" name="Imagen 29" descr="http://www.themoneytimes.com/filess/OPEC-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moneytimes.com/filess/OPEC-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3318F391" wp14:editId="5F44D764">
                  <wp:extent cx="2409825" cy="1905000"/>
                  <wp:effectExtent l="0" t="0" r="9525" b="0"/>
                  <wp:docPr id="1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mex.jpg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C4F67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0C78B5C" wp14:editId="5239F6F4">
            <wp:extent cx="2514600" cy="2228850"/>
            <wp:effectExtent l="0" t="0" r="0" b="0"/>
            <wp:docPr id="2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Pr="00B8597C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noProof/>
        </w:rPr>
        <w:lastRenderedPageBreak/>
        <w:drawing>
          <wp:inline distT="0" distB="0" distL="0" distR="0" wp14:anchorId="64CAC62B" wp14:editId="52213DBB">
            <wp:extent cx="2381250" cy="1238250"/>
            <wp:effectExtent l="0" t="0" r="0" b="0"/>
            <wp:docPr id="284" name="Imagen 284" descr="http://exposicionesvirtuales.com/fotos250/PINTURAS_OPTIM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exposicionesvirtuales.com/fotos250/PINTURAS_OPTIMUS.jpg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F83DA4" w:rsidTr="00EE4958">
        <w:trPr>
          <w:trHeight w:val="2358"/>
        </w:trPr>
        <w:tc>
          <w:tcPr>
            <w:tcW w:w="5016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04A0E2A" wp14:editId="140E5C4B">
                  <wp:extent cx="2543175" cy="1569115"/>
                  <wp:effectExtent l="0" t="0" r="0" b="0"/>
                  <wp:docPr id="262" name="Imagen 262" descr="http://www.creatuboda.com/chihuahua/images/fotos/chihuahua/clientes/laboom/logo%20os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reatuboda.com/chihuahua/images/fotos/chihuahua/clientes/laboom/logo%20os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7244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5F76677" wp14:editId="7F22A610">
                  <wp:extent cx="2276475" cy="1009650"/>
                  <wp:effectExtent l="0" t="0" r="9525" b="0"/>
                  <wp:docPr id="263" name="Imagen 263" descr="http://t3.gstatic.com/images?q=tbn:ANd9GcQ_Qf8LkQXGKPTL58ywqaCcD6Ogocum5rFw3ezBTAc3AZRG3YP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3.gstatic.com/images?q=tbn:ANd9GcQ_Qf8LkQXGKPTL58ywqaCcD6Ogocum5rFw3ezBTAc3AZRG3YP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F49B4E9" wp14:editId="79AE4DA5">
            <wp:extent cx="2962275" cy="2343150"/>
            <wp:effectExtent l="0" t="0" r="0" b="0"/>
            <wp:docPr id="5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456"/>
      </w:tblGrid>
      <w:tr w:rsidR="00F83DA4" w:rsidTr="00EE4958">
        <w:trPr>
          <w:jc w:val="center"/>
        </w:trPr>
        <w:tc>
          <w:tcPr>
            <w:tcW w:w="4598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EE5AEA6" wp14:editId="3C69EBF3">
                  <wp:extent cx="2943225" cy="800100"/>
                  <wp:effectExtent l="0" t="0" r="9525" b="0"/>
                  <wp:docPr id="264" name="Imagen 264" descr="http://2.bp.blogspot.com/_82mps4OaubU/SsVDX3Af82I/AAAAAAAAAAk/C7QJo0cP5Y4/s320/comex%5B1%5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2.bp.blogspot.com/_82mps4OaubU/SsVDX3Af82I/AAAAAAAAAAk/C7QJo0cP5Y4/s320/comex%5B1%5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8D945B" wp14:editId="4081410C">
                  <wp:extent cx="2847975" cy="1562100"/>
                  <wp:effectExtent l="0" t="0" r="9525" b="0"/>
                  <wp:docPr id="275" name="Imagen 275" descr="http://4.bp.blogspot.com/-mh0uz9kz7Lg/TaR-6szPhYI/AAAAAAAAAIY/671_MAC_Tsk/s300/pi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4.bp.blogspot.com/-mh0uz9kz7Lg/TaR-6szPhYI/AAAAAAAAAIY/671_MAC_Tsk/s300/pi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39A948F8" wp14:editId="2E61233E">
            <wp:extent cx="3238500" cy="2171700"/>
            <wp:effectExtent l="0" t="0" r="0" b="0"/>
            <wp:docPr id="283" name="Imagen 283" descr="http://www.enlazadot.com/fotografias/LOGO%2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enlazadot.com/fotografias/LOGO%20A.jpg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 w:rsidRPr="004522CF">
        <w:rPr>
          <w:rFonts w:cs="Calibri"/>
          <w:b/>
          <w:sz w:val="144"/>
          <w:szCs w:val="160"/>
          <w:u w:val="single"/>
        </w:rPr>
        <w:lastRenderedPageBreak/>
        <w:t>SuperMercado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6004B7" wp14:editId="25A1B42D">
                  <wp:extent cx="2600325" cy="1352550"/>
                  <wp:effectExtent l="0" t="0" r="9525" b="0"/>
                  <wp:docPr id="54" name="Imagen 54" descr="http://2.bp.blogspot.com/-D8jow7EUgEo/TWvlzXwHtZI/AAAAAAAACF4/V4EPVv0LLAY/s1600/EXTR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2.bp.blogspot.com/-D8jow7EUgEo/TWvlzXwHtZI/AAAAAAAACF4/V4EPVv0LLAY/s1600/EXTR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485" cy="1354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789F811" wp14:editId="12FE763A">
                  <wp:extent cx="2590800" cy="1352550"/>
                  <wp:effectExtent l="0" t="0" r="0" b="0"/>
                  <wp:docPr id="259" name="il_fi" descr="http://innovoxxo.files.wordpress.com/2010/11/cropped-logo_oxxo_siempre_listo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nnovoxxo.files.wordpress.com/2010/11/cropped-logo_oxxo_siempre_listo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70A3E93" wp14:editId="6F0F6D62">
            <wp:extent cx="2705100" cy="1352231"/>
            <wp:effectExtent l="19050" t="0" r="0" b="0"/>
            <wp:docPr id="1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3DE43C97" wp14:editId="77F54D96">
                  <wp:extent cx="2447925" cy="1866900"/>
                  <wp:effectExtent l="19050" t="0" r="9525" b="0"/>
                  <wp:docPr id="32" name="31 Imagen" descr="chedrau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edraui.jpg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186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8AE6071" wp14:editId="74B686B8">
                  <wp:extent cx="2247900" cy="1390650"/>
                  <wp:effectExtent l="0" t="0" r="0" b="0"/>
                  <wp:docPr id="228" name="il_fi" descr="http://i409.photobucket.com/albums/pp175/laredo2008_2008/logo-comercial-mexicana-1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409.photobucket.com/albums/pp175/laredo2008_2008/logo-comercial-mexicana-1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z w:val="160"/>
          <w:szCs w:val="160"/>
          <w:u w:val="single"/>
        </w:rPr>
      </w:pPr>
      <w:r w:rsidRPr="00F64102">
        <w:rPr>
          <w:rFonts w:cs="Calibri"/>
          <w:noProof/>
          <w:sz w:val="160"/>
          <w:szCs w:val="160"/>
        </w:rPr>
        <w:drawing>
          <wp:inline distT="0" distB="0" distL="0" distR="0" wp14:anchorId="195B3F7A" wp14:editId="5C9EDDE5">
            <wp:extent cx="2362200" cy="1247775"/>
            <wp:effectExtent l="19050" t="0" r="0" b="0"/>
            <wp:docPr id="34" name="33 Imagen" descr="supermerc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ercado.jpg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5B38B55" wp14:editId="63F5205B">
            <wp:extent cx="2162175" cy="1238250"/>
            <wp:effectExtent l="0" t="0" r="9525" b="0"/>
            <wp:docPr id="226" name="il_fi" descr="http://www.multipress.com.mx/images/upload/logo_sorian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multipress.com.mx/images/upload/logo_soriana.gif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Default="00DB6D4C" w:rsidP="00DB6D4C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r>
        <w:rPr>
          <w:rFonts w:cs="Calibri"/>
          <w:sz w:val="160"/>
          <w:szCs w:val="160"/>
        </w:rPr>
        <w:t>AutoServicio</w:t>
      </w:r>
    </w:p>
    <w:p w:rsidR="00F83DA4" w:rsidRDefault="00F83DA4" w:rsidP="00F83DA4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5572C9" w:rsidRDefault="00F83DA4" w:rsidP="00EE4958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 xml:space="preserve">Diamantes </w:t>
            </w:r>
            <w:r>
              <w:rPr>
                <w:rFonts w:cs="Calibri"/>
                <w:noProof/>
                <w:color w:val="FFFF00"/>
                <w:sz w:val="56"/>
                <w:szCs w:val="160"/>
              </w:rPr>
              <w:drawing>
                <wp:inline distT="0" distB="0" distL="0" distR="0" wp14:anchorId="4DF7393C" wp14:editId="205BA178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64E36EE" wp14:editId="319E4D76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10E6B3B" wp14:editId="41347539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 xml:space="preserve">Picas </w:t>
            </w: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1481EDCB" wp14:editId="578C2F4E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B57E34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 xml:space="preserve">Treboles </w:t>
            </w:r>
            <w:r>
              <w:rPr>
                <w:rFonts w:cs="Calibri"/>
                <w:noProof/>
                <w:color w:val="00B050"/>
                <w:sz w:val="48"/>
                <w:szCs w:val="160"/>
              </w:rPr>
              <w:drawing>
                <wp:inline distT="0" distB="0" distL="0" distR="0" wp14:anchorId="37FFA3C5" wp14:editId="653A8DA3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2589496" wp14:editId="6B490752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F83DA4" w:rsidRPr="0031435A" w:rsidRDefault="00F83DA4" w:rsidP="00F83DA4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</w:rPr>
        <w:drawing>
          <wp:anchor distT="0" distB="0" distL="114300" distR="114300" simplePos="0" relativeHeight="251661312" behindDoc="1" locked="0" layoutInCell="1" allowOverlap="1" wp14:anchorId="72D48EA4" wp14:editId="5F71317F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F83DA4" w:rsidRPr="00EB147F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484C229" wp14:editId="44195D63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C20652D" wp14:editId="21D62A65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p w:rsidR="00F83DA4" w:rsidRPr="002B099A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03D5" w:rsidRPr="00B8597C" w:rsidRDefault="004C03D5" w:rsidP="004C03D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Farmacias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4C03D5" w:rsidTr="00EE4958">
        <w:trPr>
          <w:trHeight w:val="2358"/>
        </w:trPr>
        <w:tc>
          <w:tcPr>
            <w:tcW w:w="5016" w:type="dxa"/>
          </w:tcPr>
          <w:p w:rsidR="004C03D5" w:rsidRDefault="000C0FB5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462182" wp14:editId="0950671E">
                  <wp:extent cx="2028825" cy="1285875"/>
                  <wp:effectExtent l="0" t="0" r="9525" b="9525"/>
                  <wp:docPr id="33" name="Imagen 33" descr="http://brainsxchange.org/system/images/94/large/logo-farmacias-similares.jpg?1299593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rainsxchange.org/system/images/94/large/logo-farmacias-similares.jpg?1299593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4C03D5" w:rsidRDefault="00E20EEF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41FC237" wp14:editId="238FFDF0">
                  <wp:extent cx="1905000" cy="1905000"/>
                  <wp:effectExtent l="0" t="0" r="0" b="0"/>
                  <wp:docPr id="254" name="Imagen 254" descr="http://www.seeklogo.com/images/F/Farmacias_del_Ahorro-logo-D337809E7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eeklogo.com/images/F/Farmacias_del_Ahorro-logo-D337809E7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4C03D5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44B0ADA" wp14:editId="0DEC1B93">
            <wp:extent cx="2962275" cy="2343150"/>
            <wp:effectExtent l="0" t="0" r="0" b="0"/>
            <wp:docPr id="2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4412"/>
      </w:tblGrid>
      <w:tr w:rsidR="004C03D5" w:rsidTr="00212256">
        <w:trPr>
          <w:jc w:val="center"/>
        </w:trPr>
        <w:tc>
          <w:tcPr>
            <w:tcW w:w="4642" w:type="dxa"/>
          </w:tcPr>
          <w:p w:rsidR="004C03D5" w:rsidRDefault="00A14E55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14B842D" wp14:editId="691A6A64">
                  <wp:extent cx="2924175" cy="1685925"/>
                  <wp:effectExtent l="0" t="0" r="9525" b="9525"/>
                  <wp:docPr id="281" name="Imagen 281" descr="http://www.farmapronto.net/imagenes/logofarmapron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farmapronto.net/imagenes/logofarmapron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2" w:type="dxa"/>
          </w:tcPr>
          <w:p w:rsidR="004C03D5" w:rsidRDefault="00245310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5707970" wp14:editId="36EF81E0">
                  <wp:extent cx="2781300" cy="1485900"/>
                  <wp:effectExtent l="0" t="0" r="0" b="0"/>
                  <wp:docPr id="260" name="Imagen 260" descr="http://titulados.bligoo.com/media/users/3/180889/images/public/18008/cruz_verde.jpg?v=1274196157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itulados.bligoo.com/media/users/3/180889/images/public/18008/cruz_verde.jpg?v=12741961574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212256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CF55A60" wp14:editId="4FFB7BFB">
            <wp:extent cx="5606540" cy="2495550"/>
            <wp:effectExtent l="0" t="0" r="0" b="0"/>
            <wp:docPr id="285" name="Imagen 285" descr="http://www.minegocioenweb.mx/Microportales/tmp/949/gallery/logos_lab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inegocioenweb.mx/Microportales/tmp/949/gallery/logos_labs.jpg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9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08F" w:rsidRPr="00B8597C" w:rsidRDefault="0007308F" w:rsidP="0007308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Banco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7308F" w:rsidTr="00F219C2">
        <w:trPr>
          <w:trHeight w:val="2358"/>
        </w:trPr>
        <w:tc>
          <w:tcPr>
            <w:tcW w:w="5016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B5F6C8D" wp14:editId="5260A680">
                  <wp:extent cx="2933700" cy="819150"/>
                  <wp:effectExtent l="0" t="0" r="0" b="0"/>
                  <wp:docPr id="271" name="Picture 271" descr="http://elpagare.com.mx/files/2011/07/pagar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lpagare.com.mx/files/2011/07/pagar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4F0FAFF" wp14:editId="63B90F7D">
                  <wp:extent cx="1038225" cy="666750"/>
                  <wp:effectExtent l="0" t="0" r="9525" b="0"/>
                  <wp:docPr id="248" name="Picture 248" descr="http://www.tudecide.com/productos/bancoppel_efectiv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udecide.com/productos/bancoppel_efectiv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08F" w:rsidRDefault="0007308F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28DD4F9" wp14:editId="263035B7">
            <wp:extent cx="2962275" cy="2343150"/>
            <wp:effectExtent l="19050" t="0" r="0" b="0"/>
            <wp:docPr id="2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07308F" w:rsidTr="00111756">
        <w:trPr>
          <w:jc w:val="center"/>
        </w:trPr>
        <w:tc>
          <w:tcPr>
            <w:tcW w:w="4218" w:type="dxa"/>
          </w:tcPr>
          <w:p w:rsidR="0007308F" w:rsidRDefault="00111756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3334D5F" wp14:editId="122C295B">
                  <wp:extent cx="1038225" cy="666750"/>
                  <wp:effectExtent l="0" t="0" r="9525" b="0"/>
                  <wp:docPr id="277" name="Picture 277" descr="http://www.tudecide.com/productos/bancoppel_producto_basico_de_nomin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udecide.com/productos/bancoppel_producto_basico_de_nomin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6" w:type="dxa"/>
          </w:tcPr>
          <w:p w:rsidR="0007308F" w:rsidRDefault="0063330F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3B34A4" wp14:editId="515F5457">
                  <wp:extent cx="2933700" cy="819150"/>
                  <wp:effectExtent l="0" t="0" r="0" b="0"/>
                  <wp:docPr id="272" name="Picture 272" descr="http://elpagare.com.mx/files/2011/07/inversion-crecient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elpagare.com.mx/files/2011/07/inversion-crecient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1756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</w:p>
    <w:p w:rsidR="0007308F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4C59193A" wp14:editId="61007F90">
            <wp:extent cx="4343400" cy="1495425"/>
            <wp:effectExtent l="0" t="0" r="0" b="0"/>
            <wp:docPr id="278" name="Picture 278" descr="http://www.bancoppel.com/imagenes/estructura/logo_bancope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bancoppel.com/imagenes/estructura/logo_bancopel.gif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499" w:rsidRDefault="00DA1499" w:rsidP="00DA1499">
      <w:pPr>
        <w:jc w:val="center"/>
        <w:rPr>
          <w:rFonts w:cs="Calibri"/>
          <w:sz w:val="96"/>
          <w:szCs w:val="160"/>
        </w:rPr>
      </w:pPr>
    </w:p>
    <w:p w:rsidR="00DA1499" w:rsidRPr="00B8597C" w:rsidRDefault="00D664A6" w:rsidP="00DA149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PC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8"/>
        <w:gridCol w:w="4506"/>
      </w:tblGrid>
      <w:tr w:rsidR="00DA1499" w:rsidTr="00E92887">
        <w:trPr>
          <w:trHeight w:val="2358"/>
        </w:trPr>
        <w:tc>
          <w:tcPr>
            <w:tcW w:w="5016" w:type="dxa"/>
          </w:tcPr>
          <w:p w:rsidR="00DA1499" w:rsidRDefault="004B685D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D8C20A0" wp14:editId="663F7258">
                  <wp:extent cx="2171700" cy="1495425"/>
                  <wp:effectExtent l="0" t="0" r="0" b="9525"/>
                  <wp:docPr id="334" name="Imagen 334" descr="http://conecti.ca/wp-content/uploads/2011/04/Sony-Computer-Entertainment-logo2-e130400522099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necti.ca/wp-content/uploads/2011/04/Sony-Computer-Entertainment-logo2-e130400522099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A1499" w:rsidRDefault="00CC7364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BE29414" wp14:editId="4EB34C07">
                  <wp:extent cx="2724150" cy="1657350"/>
                  <wp:effectExtent l="0" t="0" r="0" b="0"/>
                  <wp:docPr id="333" name="Imagen 333" descr="http://tectienda.com/sites/default/files/compaq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ectienda.com/sites/default/files/compaq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DA1499" w:rsidP="00DA149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67DEC0A" wp14:editId="07D51D7F">
            <wp:extent cx="2962275" cy="2343150"/>
            <wp:effectExtent l="19050" t="0" r="0" b="0"/>
            <wp:docPr id="23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8"/>
        <w:gridCol w:w="3936"/>
      </w:tblGrid>
      <w:tr w:rsidR="00DA1499" w:rsidTr="00A134BA">
        <w:trPr>
          <w:jc w:val="center"/>
        </w:trPr>
        <w:tc>
          <w:tcPr>
            <w:tcW w:w="5118" w:type="dxa"/>
          </w:tcPr>
          <w:p w:rsidR="00DA1499" w:rsidRDefault="002D0C45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18F38A9" wp14:editId="1E7D8E9A">
                  <wp:extent cx="2762250" cy="1333500"/>
                  <wp:effectExtent l="0" t="0" r="0" b="0"/>
                  <wp:docPr id="332" name="Picture 64" descr="http://www.laeconomia.com.mx/wp-content/uploads/logo_h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laeconomia.com.mx/wp-content/uploads/logo_h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6" w:type="dxa"/>
          </w:tcPr>
          <w:p w:rsidR="00DA1499" w:rsidRDefault="002D0C45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9EA39E0" wp14:editId="3A7A8151">
                  <wp:extent cx="1838325" cy="1419225"/>
                  <wp:effectExtent l="0" t="0" r="9525" b="9525"/>
                  <wp:docPr id="330" name="Imagen 330" descr="http://www.madboxpc.com/wp-content/uploads/2009/01/acer-logo-000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dboxpc.com/wp-content/uploads/2009/01/acer-logo-000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A134BA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5512E1D8" wp14:editId="00EB7A9B">
            <wp:extent cx="5057775" cy="1609725"/>
            <wp:effectExtent l="0" t="0" r="9525" b="9525"/>
            <wp:docPr id="68" name="Picture 68" descr="http://t1.gstatic.com/images?q=tbn:ANd9GcSkEwa8Yqvj32R_AHF4B_t2S2BtLaRgvurS-R38rrloAXt3rx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t1.gstatic.com/images?q=tbn:ANd9GcSkEwa8Yqvj32R_AHF4B_t2S2BtLaRgvurS-R38rrloAXt3rxT1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85D" w:rsidRDefault="004B685D" w:rsidP="007241D1">
      <w:pPr>
        <w:jc w:val="center"/>
        <w:rPr>
          <w:rFonts w:cs="Calibri"/>
          <w:sz w:val="96"/>
          <w:szCs w:val="160"/>
        </w:rPr>
      </w:pPr>
    </w:p>
    <w:p w:rsidR="007241D1" w:rsidRPr="00B8597C" w:rsidRDefault="000D665D" w:rsidP="007241D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Cervezas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8"/>
        <w:gridCol w:w="5466"/>
      </w:tblGrid>
      <w:tr w:rsidR="007241D1" w:rsidTr="00B3030E">
        <w:trPr>
          <w:trHeight w:val="2358"/>
        </w:trPr>
        <w:tc>
          <w:tcPr>
            <w:tcW w:w="5016" w:type="dxa"/>
          </w:tcPr>
          <w:p w:rsidR="007241D1" w:rsidRDefault="00300780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4F73A22" wp14:editId="4E394ACC">
                  <wp:extent cx="1905000" cy="1905000"/>
                  <wp:effectExtent l="0" t="0" r="0" b="0"/>
                  <wp:docPr id="82" name="Picture 82" descr="http://www.seeklogo.com/images/S/Sol-logo-6BDB05C99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seeklogo.com/images/S/Sol-logo-6BDB05C99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7241D1" w:rsidRDefault="00D57E8E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09E12DA" wp14:editId="374587E0">
                  <wp:extent cx="3324225" cy="1638300"/>
                  <wp:effectExtent l="0" t="0" r="9525" b="0"/>
                  <wp:docPr id="83" name="Picture 83" descr="http://www.hispanicprwire.com/uploaded_logos/2076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hispanicprwire.com/uploaded_logos/2076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7241D1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DDAD556" wp14:editId="5F372426">
            <wp:extent cx="2962275" cy="2343150"/>
            <wp:effectExtent l="19050" t="0" r="0" b="0"/>
            <wp:docPr id="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241D1" w:rsidTr="00B3030E">
        <w:trPr>
          <w:jc w:val="center"/>
        </w:trPr>
        <w:tc>
          <w:tcPr>
            <w:tcW w:w="4489" w:type="dxa"/>
          </w:tcPr>
          <w:p w:rsidR="007241D1" w:rsidRDefault="00867E0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EF1586B" wp14:editId="31C4D6F7">
                  <wp:extent cx="2619375" cy="1876425"/>
                  <wp:effectExtent l="0" t="0" r="9525" b="9525"/>
                  <wp:docPr id="81" name="Picture 81" descr="http://static.flickr.com/205/483926022_0e43b3c51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tatic.flickr.com/205/483926022_0e43b3c51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241D1" w:rsidRDefault="00151C72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3EB0E3B" wp14:editId="2B07E3CD">
                  <wp:extent cx="1333500" cy="2266950"/>
                  <wp:effectExtent l="0" t="0" r="0" b="0"/>
                  <wp:docPr id="85" name="Picture 85" descr="http://www.getprice.com.au/images/uploadimg/2225/916363_0_9999_med_v1_m565775698320559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etprice.com.au/images/uploadimg/2225/916363_0_9999_med_v1_m565775698320559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A42703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9B04E06" wp14:editId="57B577E8">
            <wp:extent cx="3257550" cy="1781175"/>
            <wp:effectExtent l="0" t="0" r="0" b="9525"/>
            <wp:docPr id="86" name="Picture 86" descr="http://www.cervezasdelmundo.com/img/clu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ervezasdelmundo.com/img/club3.jpg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7C74" w:rsidRPr="00B8597C" w:rsidRDefault="00787C74" w:rsidP="00787C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Refrescos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787C74" w:rsidTr="00B3030E">
        <w:trPr>
          <w:trHeight w:val="2358"/>
        </w:trPr>
        <w:tc>
          <w:tcPr>
            <w:tcW w:w="5016" w:type="dxa"/>
          </w:tcPr>
          <w:p w:rsidR="00787C74" w:rsidRDefault="00834342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9BE8831" wp14:editId="424FF7E4">
                  <wp:extent cx="1817370" cy="1830445"/>
                  <wp:effectExtent l="0" t="0" r="0" b="0"/>
                  <wp:docPr id="250" name="Imagen 250" descr="http://www.trademarkia.com/logo-images/yoli-de-acapulco-sa-de-cv/yoli-785467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rademarkia.com/logo-images/yoli-de-acapulco-sa-de-cv/yoli-785467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7370" cy="1830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787C74" w:rsidRDefault="00787C7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51B9784" wp14:editId="4E908E2D">
                  <wp:extent cx="2371725" cy="1771650"/>
                  <wp:effectExtent l="0" t="0" r="9525" b="0"/>
                  <wp:docPr id="76" name="Picture 76" descr="http://trucosred.com/wp-content/uploads/2011/05/co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rucosred.com/wp-content/uploads/2011/05/co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1725" cy="177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7C74" w:rsidRDefault="00787C74" w:rsidP="00787C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AAB2B6B" wp14:editId="33AD5DE5">
            <wp:extent cx="2962275" cy="2343150"/>
            <wp:effectExtent l="19050" t="0" r="0" b="0"/>
            <wp:docPr id="7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87C74" w:rsidTr="00B3030E">
        <w:trPr>
          <w:jc w:val="center"/>
        </w:trPr>
        <w:tc>
          <w:tcPr>
            <w:tcW w:w="4489" w:type="dxa"/>
          </w:tcPr>
          <w:p w:rsidR="00787C74" w:rsidRDefault="00787C74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CF7F29C" wp14:editId="6F230B08">
                  <wp:extent cx="2334895" cy="2743200"/>
                  <wp:effectExtent l="0" t="0" r="8255" b="0"/>
                  <wp:docPr id="78" name="Picture 78" descr="http://www.conexioncentral.com/blog/wp-content/uploads/2008/10/pepsi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conexioncentral.com/blog/wp-content/uploads/2008/10/pepsi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4895" cy="274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87C74" w:rsidRDefault="00787C74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E6B333C" wp14:editId="61994C0D">
                  <wp:extent cx="2629166" cy="2743200"/>
                  <wp:effectExtent l="0" t="0" r="0" b="0"/>
                  <wp:docPr id="79" name="Picture 79" descr="http://1.bp.blogspot.com/_e2VvUqxTJQE/Snso-b1qX6I/AAAAAAAABSE/8w9TZih-9no/s400/7UpExperienc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.bp.blogspot.com/_e2VvUqxTJQE/Snso-b1qX6I/AAAAAAAABSE/8w9TZih-9no/s400/7UpExperienc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9166" cy="274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7C74" w:rsidRDefault="00787C74" w:rsidP="00787C74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510784F5" wp14:editId="28849CF9">
            <wp:extent cx="2438400" cy="1600200"/>
            <wp:effectExtent l="0" t="0" r="0" b="0"/>
            <wp:docPr id="80" name="Picture 80" descr="http://t1.gstatic.com/images?q=tbn:ANd9GcQXv8RIY5telU59X0-SmofTAtHspRM7PDEovDhQaz6f3en8_uEqqfl7m5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1.gstatic.com/images?q=tbn:ANd9GcQXv8RIY5telU59X0-SmofTAtHspRM7PDEovDhQaz6f3en8_uEqqfl7m5c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649A" w:rsidRPr="00B8597C" w:rsidRDefault="008E21A1" w:rsidP="00C9649A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Lenguajes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0"/>
        <w:gridCol w:w="4674"/>
      </w:tblGrid>
      <w:tr w:rsidR="00C9649A" w:rsidTr="00B3030E">
        <w:trPr>
          <w:trHeight w:val="2358"/>
        </w:trPr>
        <w:tc>
          <w:tcPr>
            <w:tcW w:w="5016" w:type="dxa"/>
          </w:tcPr>
          <w:p w:rsidR="00C9649A" w:rsidRDefault="00FD2E9B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44071D1" wp14:editId="1AF9D2BF">
                  <wp:extent cx="2962275" cy="1981200"/>
                  <wp:effectExtent l="0" t="0" r="9525" b="0"/>
                  <wp:docPr id="103" name="Picture 103" descr="http://images4.wikia.nocookie.net/__cb20060728150230/uncyclopedia/images/d/d1/Php_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images4.wikia.nocookie.net/__cb20060728150230/uncyclopedia/images/d/d1/Php_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C9649A" w:rsidRDefault="00C9649A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2F315BC" wp14:editId="7ED37152">
                  <wp:extent cx="3181350" cy="904875"/>
                  <wp:effectExtent l="0" t="0" r="0" b="9525"/>
                  <wp:docPr id="101" name="Picture 101" descr="http://dn.embarcadero.com/article/images/37476/Delphi_X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n.embarcadero.com/article/images/37476/Delphi_X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C9649A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529FDC9" wp14:editId="46F9E202">
            <wp:extent cx="2962275" cy="2343150"/>
            <wp:effectExtent l="19050" t="0" r="0" b="0"/>
            <wp:docPr id="9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C9649A" w:rsidTr="008E21A1">
        <w:trPr>
          <w:jc w:val="center"/>
        </w:trPr>
        <w:tc>
          <w:tcPr>
            <w:tcW w:w="4716" w:type="dxa"/>
          </w:tcPr>
          <w:p w:rsidR="00C9649A" w:rsidRDefault="00151EB6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6D337FA" wp14:editId="40172C7D">
                  <wp:extent cx="2857500" cy="1104900"/>
                  <wp:effectExtent l="0" t="0" r="0" b="0"/>
                  <wp:docPr id="102" name="Picture 102" descr="http://teentech.ws/wp-content/uploads/2011/06/VS-Logo-300x1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eentech.ws/wp-content/uploads/2011/06/VS-Logo-300x11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C9649A" w:rsidRDefault="008E21A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41299DD" wp14:editId="68A5A70C">
                  <wp:extent cx="2609850" cy="1609725"/>
                  <wp:effectExtent l="0" t="0" r="0" b="9525"/>
                  <wp:docPr id="104" name="Picture 104" descr="http://1.bp.blogspot.com/_CX5eCpVKOxk/TQiNTAjQCWI/AAAAAAAAAGQ/og8prIrToxU/s1600/__CODE____C___by_webblaster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.bp.blogspot.com/_CX5eCpVKOxk/TQiNTAjQCWI/AAAAAAAAAGQ/og8prIrToxU/s1600/__CODE____C___by_webblaster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8E21A1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14806EFD" wp14:editId="1C911259">
            <wp:extent cx="3333750" cy="1790700"/>
            <wp:effectExtent l="0" t="0" r="0" b="0"/>
            <wp:docPr id="105" name="Picture 105" descr="http://www.bloginformatico.com/wp-content/uploads/2007/03/software-y-programa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bloginformatico.com/wp-content/uploads/2007/03/software-y-programacion.jpg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1A1" w:rsidRDefault="008E21A1" w:rsidP="00B45450">
      <w:pPr>
        <w:jc w:val="center"/>
        <w:rPr>
          <w:rFonts w:cs="Calibri"/>
          <w:sz w:val="96"/>
          <w:szCs w:val="160"/>
        </w:rPr>
      </w:pPr>
    </w:p>
    <w:p w:rsidR="00E16659" w:rsidRPr="00B8597C" w:rsidRDefault="007978BB" w:rsidP="00E1665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Morron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236"/>
      </w:tblGrid>
      <w:tr w:rsidR="00E16659" w:rsidTr="00B3030E">
        <w:trPr>
          <w:trHeight w:val="2358"/>
        </w:trPr>
        <w:tc>
          <w:tcPr>
            <w:tcW w:w="5016" w:type="dxa"/>
          </w:tcPr>
          <w:p w:rsidR="00E16659" w:rsidRDefault="00AC6B2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DCC107" wp14:editId="228BE4C6">
                  <wp:extent cx="2857500" cy="2009775"/>
                  <wp:effectExtent l="0" t="0" r="0" b="9525"/>
                  <wp:docPr id="120" name="Picture 120" descr="http://www.alsuper.com.do/wbs/published/publicdata/ALSUPER/attachments/SC/products_pictures/m/12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super.com.do/wbs/published/publicdata/ALSUPER/attachments/SC/products_pictures/m/12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E16659" w:rsidRDefault="00DE155F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3B6A093" wp14:editId="603AD242">
                  <wp:extent cx="2552700" cy="1952625"/>
                  <wp:effectExtent l="0" t="0" r="0" b="9525"/>
                  <wp:docPr id="119" name="Picture 119" descr="http://3.bp.blogspot.com/_cocbz5T7MJk/TDAQPBZcmQI/AAAAAAAABS8/J0BMg3RpLXA/s1600/pim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3.bp.blogspot.com/_cocbz5T7MJk/TDAQPBZcmQI/AAAAAAAABS8/J0BMg3RpLXA/s1600/pim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E16659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88748E6" wp14:editId="4904483E">
            <wp:extent cx="2962275" cy="2343150"/>
            <wp:effectExtent l="19050" t="0" r="0" b="0"/>
            <wp:docPr id="10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E16659" w:rsidTr="00B3030E">
        <w:trPr>
          <w:jc w:val="center"/>
        </w:trPr>
        <w:tc>
          <w:tcPr>
            <w:tcW w:w="4716" w:type="dxa"/>
          </w:tcPr>
          <w:p w:rsidR="00E16659" w:rsidRDefault="007978BB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BB62E19" wp14:editId="7F3EF4B0">
                  <wp:extent cx="1960245" cy="1571625"/>
                  <wp:effectExtent l="0" t="0" r="1905" b="9525"/>
                  <wp:docPr id="52" name="Picture 52" descr="http://cdn.clasificados.com/pr/generics/photos/000/149/962/medium_Plantas-pimiento-morron-anaranjado-Puerto-Ric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dn.clasificados.com/pr/generics/photos/000/149/962/medium_Plantas-pimiento-morron-anaranjado-Puerto-Ric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24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E16659" w:rsidRDefault="003C0447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3F7B333" wp14:editId="662A53B3">
                  <wp:extent cx="2505075" cy="1847850"/>
                  <wp:effectExtent l="0" t="0" r="9525" b="0"/>
                  <wp:docPr id="121" name="Picture 121" descr="http://agroproveedores.cl/images/morron_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agroproveedores.cl/images/morron_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A0333D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1DA3F3D" wp14:editId="137D79D7">
            <wp:extent cx="4333875" cy="2228850"/>
            <wp:effectExtent l="0" t="0" r="9525" b="0"/>
            <wp:docPr id="122" name="Picture 122" descr="http://2.bp.blogspot.com/-PHjKpzEGNgU/TgsVFChzetI/AAAAAAAAAaM/rrX5PYe924I/s1600/chil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2.bp.blogspot.com/-PHjKpzEGNgU/TgsVFChzetI/AAAAAAAAAaM/rrX5PYe924I/s1600/chiles.gif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B5" w:rsidRPr="00B8597C" w:rsidRDefault="009253B5" w:rsidP="009253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Uva</w:t>
      </w:r>
      <w:r w:rsidR="00356CC7">
        <w:rPr>
          <w:rFonts w:cs="Calibri"/>
          <w:sz w:val="96"/>
          <w:szCs w:val="160"/>
        </w:rPr>
        <w:t>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6"/>
        <w:gridCol w:w="4598"/>
      </w:tblGrid>
      <w:tr w:rsidR="009253B5" w:rsidTr="00F31B21">
        <w:trPr>
          <w:trHeight w:val="2358"/>
        </w:trPr>
        <w:tc>
          <w:tcPr>
            <w:tcW w:w="5016" w:type="dxa"/>
          </w:tcPr>
          <w:p w:rsidR="009253B5" w:rsidRDefault="009253B5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E45578F" wp14:editId="553CEFC0">
                  <wp:extent cx="2857500" cy="2114550"/>
                  <wp:effectExtent l="0" t="0" r="0" b="0"/>
                  <wp:docPr id="71" name="Picture 71" descr="http://www.frutasbalsanmar.com/124-232-large/uva-blan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rutasbalsanmar.com/124-232-large/uva-blan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253B5" w:rsidRDefault="00356CC7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F0128B1" wp14:editId="796B7CB5">
                  <wp:extent cx="2943225" cy="1838325"/>
                  <wp:effectExtent l="0" t="0" r="9525" b="9525"/>
                  <wp:docPr id="72" name="Picture 72" descr="http://www.freshplaza.com/2009/capegrap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reshplaza.com/2009/capegrap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9253B5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DDAFE00" wp14:editId="054F398B">
            <wp:extent cx="2962275" cy="2343150"/>
            <wp:effectExtent l="19050" t="0" r="0" b="0"/>
            <wp:docPr id="5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9253B5" w:rsidTr="00F31B21">
        <w:trPr>
          <w:jc w:val="center"/>
        </w:trPr>
        <w:tc>
          <w:tcPr>
            <w:tcW w:w="4716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991BF48" wp14:editId="5763F310">
                  <wp:extent cx="2371725" cy="2076450"/>
                  <wp:effectExtent l="0" t="0" r="9525" b="0"/>
                  <wp:docPr id="74" name="Picture 74" descr="http://3.bp.blogspot.com/-jSP7_SxTob0/TgZ3OsNcUvI/AAAAAAAAAEg/gObGT6duGzA/s1600/1307922196-56%255B1%25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3.bp.blogspot.com/-jSP7_SxTob0/TgZ3OsNcUvI/AAAAAAAAAEg/gObGT6duGzA/s1600/1307922196-56%255B1%255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5520" cy="2079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07098B6" wp14:editId="6A9F472C">
                  <wp:extent cx="2524125" cy="2019300"/>
                  <wp:effectExtent l="0" t="0" r="9525" b="0"/>
                  <wp:docPr id="73" name="Picture 73" descr="http://1.bp.blogspot.com/_rbGEZkhCehM/SN13FLmp1ZI/AAAAAAAAAAk/VK_6bWWVcDk/S760/2_69_11444_u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.bp.blogspot.com/_rbGEZkhCehM/SN13FLmp1ZI/AAAAAAAAAAk/VK_6bWWVcDk/S760/2_69_11444_u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FE3CE4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EC705D1" wp14:editId="5F652CE1">
            <wp:extent cx="2676525" cy="2276475"/>
            <wp:effectExtent l="0" t="0" r="9525" b="9525"/>
            <wp:docPr id="84" name="Picture 84" descr="http://xn--albario-9za.org/wp-content/uploads/2010/11/uv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xn--albario-9za.org/wp-content/uploads/2010/11/uvas.jpg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0B0F" w:rsidRPr="00B8597C" w:rsidRDefault="008D76E7" w:rsidP="00110B0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Animales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110B0F" w:rsidTr="00E55962">
        <w:trPr>
          <w:trHeight w:val="2358"/>
        </w:trPr>
        <w:tc>
          <w:tcPr>
            <w:tcW w:w="5016" w:type="dxa"/>
          </w:tcPr>
          <w:p w:rsidR="00110B0F" w:rsidRDefault="00110B0F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EC1A66" wp14:editId="42BDAA14">
                  <wp:extent cx="2609850" cy="1914525"/>
                  <wp:effectExtent l="0" t="0" r="0" b="9525"/>
                  <wp:docPr id="98" name="Picture 98" descr="http://perso.wanadoo.es/agl1334/Horoscopos/imagenes/azteca/agui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erso.wanadoo.es/agl1334/Horoscopos/imagenes/azteca/aguil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10B0F" w:rsidRDefault="003028C4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B2BC032" wp14:editId="09F40687">
                  <wp:extent cx="2733675" cy="1971675"/>
                  <wp:effectExtent l="0" t="0" r="9525" b="9525"/>
                  <wp:docPr id="99" name="Picture 99" descr="http://www.fotonostra.com/albums/animales/fotos/cascab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otonostra.com/albums/animales/fotos/cascab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110B0F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7B44A4C" wp14:editId="4A9312DC">
            <wp:extent cx="2962275" cy="2343150"/>
            <wp:effectExtent l="19050" t="0" r="0" b="0"/>
            <wp:docPr id="6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110B0F" w:rsidTr="008D76E7">
        <w:trPr>
          <w:jc w:val="center"/>
        </w:trPr>
        <w:tc>
          <w:tcPr>
            <w:tcW w:w="4419" w:type="dxa"/>
          </w:tcPr>
          <w:p w:rsidR="00110B0F" w:rsidRDefault="008D76E7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B48385" wp14:editId="0A2658B7">
                  <wp:extent cx="2952750" cy="1990725"/>
                  <wp:effectExtent l="0" t="0" r="0" b="9525"/>
                  <wp:docPr id="106" name="Picture 106" descr="http://www.wallpapersescritorio.com/wallpapers/thumbs/tibur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allpapersescritorio.com/wallpapers/thumbs/tibur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110B0F" w:rsidRDefault="00F742FA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261E52" wp14:editId="5D6638AE">
                  <wp:extent cx="3095625" cy="2076450"/>
                  <wp:effectExtent l="0" t="0" r="9525" b="0"/>
                  <wp:docPr id="100" name="Picture 100" descr="imágenes tridimensionales de los toro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ágenes tridimensionales de los toro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2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8D76E7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04F8665" wp14:editId="16FE7D22">
            <wp:extent cx="2895600" cy="2543175"/>
            <wp:effectExtent l="0" t="0" r="0" b="9525"/>
            <wp:docPr id="107" name="Picture 107" descr="http://3.bp.blogspot.com/-TZ-o1qzOdEk/Td1-GSFlpSI/AAAAAAAAAB8/nJ9HpVsxi8I/s640/reino+ANIMA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3.bp.blogspot.com/-TZ-o1qzOdEk/Td1-GSFlpSI/AAAAAAAAAB8/nJ9HpVsxi8I/s640/reino+ANIMAL.gif"/>
                    <pic:cNvPicPr>
                      <a:picLocks noChangeAspect="1" noChangeArrowheads="1"/>
                    </pic:cNvPicPr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251" w:rsidRPr="00B8597C" w:rsidRDefault="007C7251" w:rsidP="007C725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Sex</w:t>
      </w:r>
      <w:r w:rsidR="006626C2">
        <w:rPr>
          <w:rFonts w:cs="Calibri"/>
          <w:sz w:val="96"/>
          <w:szCs w:val="160"/>
        </w:rPr>
        <w:t>o</w:t>
      </w:r>
      <w:r w:rsidR="0045715B">
        <w:rPr>
          <w:rFonts w:cs="Calibri"/>
          <w:sz w:val="96"/>
          <w:szCs w:val="160"/>
        </w:rPr>
        <w:t xml:space="preserve"> </w:t>
      </w:r>
      <w:r w:rsidR="0045715B" w:rsidRPr="0045715B">
        <w:rPr>
          <w:rFonts w:cs="Calibri"/>
          <w:sz w:val="96"/>
          <w:szCs w:val="160"/>
          <w:highlight w:val="lightGray"/>
        </w:rPr>
        <w:t>(</w:t>
      </w:r>
      <w:r w:rsidR="0045715B" w:rsidRPr="0045715B">
        <w:rPr>
          <w:rFonts w:cs="Calibri"/>
          <w:color w:val="F79646" w:themeColor="accent6"/>
          <w:sz w:val="96"/>
          <w:szCs w:val="160"/>
          <w:highlight w:val="lightGray"/>
        </w:rPr>
        <w:t>Web</w:t>
      </w:r>
      <w:r w:rsidR="0045715B" w:rsidRPr="0045715B">
        <w:rPr>
          <w:rFonts w:cs="Calibri"/>
          <w:sz w:val="96"/>
          <w:szCs w:val="160"/>
          <w:highlight w:val="lightGray"/>
        </w:rPr>
        <w:t xml:space="preserve"> </w:t>
      </w:r>
      <w:r w:rsidR="0045715B" w:rsidRPr="0045715B">
        <w:rPr>
          <w:rFonts w:cs="Calibri"/>
          <w:color w:val="FF0000"/>
          <w:sz w:val="96"/>
          <w:szCs w:val="160"/>
          <w:highlight w:val="lightGray"/>
        </w:rPr>
        <w:t>B</w:t>
      </w:r>
      <w:r w:rsidR="0045715B" w:rsidRPr="0045715B">
        <w:rPr>
          <w:rFonts w:cs="Calibri"/>
          <w:color w:val="FFFF00"/>
          <w:sz w:val="96"/>
          <w:szCs w:val="160"/>
          <w:highlight w:val="lightGray"/>
        </w:rPr>
        <w:t>r</w:t>
      </w:r>
      <w:r w:rsidR="0045715B" w:rsidRPr="0045715B">
        <w:rPr>
          <w:rFonts w:cs="Calibri"/>
          <w:color w:val="00B050"/>
          <w:sz w:val="96"/>
          <w:szCs w:val="160"/>
          <w:highlight w:val="lightGray"/>
        </w:rPr>
        <w:t>o</w:t>
      </w:r>
      <w:r w:rsidR="0045715B" w:rsidRPr="0045715B">
        <w:rPr>
          <w:rFonts w:cs="Calibri"/>
          <w:color w:val="00B0F0"/>
          <w:sz w:val="96"/>
          <w:szCs w:val="160"/>
          <w:highlight w:val="lightGray"/>
        </w:rPr>
        <w:t>s</w:t>
      </w:r>
      <w:r w:rsidR="0045715B" w:rsidRPr="0045715B">
        <w:rPr>
          <w:rFonts w:cs="Calibri"/>
          <w:sz w:val="96"/>
          <w:szCs w:val="160"/>
          <w:highlight w:val="lightGray"/>
        </w:rPr>
        <w:t>)</w:t>
      </w:r>
    </w:p>
    <w:tbl>
      <w:tblPr>
        <w:tblStyle w:val="Tablaconcuadrcula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6"/>
        <w:gridCol w:w="5246"/>
      </w:tblGrid>
      <w:tr w:rsidR="007C7251" w:rsidTr="006152EA">
        <w:trPr>
          <w:trHeight w:val="1529"/>
        </w:trPr>
        <w:tc>
          <w:tcPr>
            <w:tcW w:w="4246" w:type="dxa"/>
          </w:tcPr>
          <w:p w:rsidR="007C7251" w:rsidRDefault="00E7474B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5B99E0E" wp14:editId="4D511A4F">
                  <wp:extent cx="2105025" cy="1781175"/>
                  <wp:effectExtent l="0" t="0" r="9525" b="9525"/>
                  <wp:docPr id="67" name="Imagen 67" descr="http://www.avizora.com/atajo/secciones/textos/textos_sexualidad_humana/images/0034_las_jovenes_sexo_oral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vizora.com/atajo/secciones/textos/textos_sexualidad_humana/images/0034_las_jovenes_sexo_oral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6" w:type="dxa"/>
          </w:tcPr>
          <w:p w:rsidR="007C7251" w:rsidRDefault="007C7251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8121B97" wp14:editId="39B91F23">
                  <wp:extent cx="3152775" cy="1724025"/>
                  <wp:effectExtent l="0" t="0" r="9525" b="9525"/>
                  <wp:docPr id="109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27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48D5E8" wp14:editId="2742DF34">
            <wp:extent cx="2962275" cy="2343150"/>
            <wp:effectExtent l="19050" t="0" r="0" b="0"/>
            <wp:docPr id="2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7C7251" w:rsidTr="00191BCB">
        <w:trPr>
          <w:jc w:val="center"/>
        </w:trPr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799107" wp14:editId="11BD89CB">
                  <wp:extent cx="2857500" cy="135255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1352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F5BF8D4" wp14:editId="7665ACD0">
                  <wp:extent cx="2400300" cy="1533525"/>
                  <wp:effectExtent l="0" t="0" r="0" b="9525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03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A39290" wp14:editId="5F3A6079">
            <wp:extent cx="5514975" cy="2124075"/>
            <wp:effectExtent l="0" t="0" r="9525" b="952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x pose.jpg"/>
                    <pic:cNvPicPr/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3409" w:rsidRDefault="00F13409" w:rsidP="00A057AB">
      <w:pPr>
        <w:jc w:val="center"/>
        <w:rPr>
          <w:rFonts w:cs="Calibri"/>
          <w:sz w:val="96"/>
          <w:szCs w:val="160"/>
        </w:rPr>
      </w:pP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Alcohol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8"/>
        <w:gridCol w:w="510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FD3B7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F29A10" wp14:editId="2A790EAF">
                  <wp:extent cx="2286000" cy="2257425"/>
                  <wp:effectExtent l="0" t="0" r="0" b="9525"/>
                  <wp:docPr id="305" name="Picture 305" descr="http://gifts2nepal.com.au/product_images/q/726/gold_label__75665_zo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gifts2nepal.com.au/product_images/q/726/gold_label__75665_zo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57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8A4CC7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BF1E68" wp14:editId="4AFE746A">
                  <wp:extent cx="3105150" cy="1914525"/>
                  <wp:effectExtent l="0" t="0" r="0" b="9525"/>
                  <wp:docPr id="303" name="Picture 303" descr="http://www.streetdirectory.com/img/florist/_MG_2809-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streetdirectory.com/img/florist/_MG_2809-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7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670EB8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AC24191" wp14:editId="695A4226">
                  <wp:extent cx="2476500" cy="2295525"/>
                  <wp:effectExtent l="0" t="0" r="0" b="9525"/>
                  <wp:docPr id="304" name="Picture 304" descr="http://img.21food.com/20110609/product/1305284431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img.21food.com/20110609/product/1305284431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0463" cy="2299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43169E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A8A0EB" wp14:editId="4E322D8A">
                  <wp:extent cx="2619375" cy="2057400"/>
                  <wp:effectExtent l="0" t="0" r="9525" b="0"/>
                  <wp:docPr id="302" name="Picture 302" descr="http://www.celler-mestres.com/admin/photos/produits/22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celler-mestres.com/admin/photos/produits/221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EB3357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12C7C941" wp14:editId="7A3DCC19">
            <wp:extent cx="2228850" cy="1866900"/>
            <wp:effectExtent l="0" t="0" r="0" b="0"/>
            <wp:docPr id="306" name="Picture 306" descr="http://3.bp.blogspot.com/_3lCQtsm5nrg/TIwOMbTfXBI/AAAAAAAAAFQ/1ZAy7IA-6MU/S374/no+tom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3.bp.blogspot.com/_3lCQtsm5nrg/TIwOMbTfXBI/AAAAAAAAAFQ/1ZAy7IA-6MU/S374/no+tomes.jpg"/>
                    <pic:cNvPicPr>
                      <a:picLocks noChangeAspect="1" noChangeArrowheads="1"/>
                    </pic:cNvPicPr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Tabaco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6"/>
        <w:gridCol w:w="4468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ED2CF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062744A" wp14:editId="4C90CFE2">
                  <wp:extent cx="2800350" cy="2009775"/>
                  <wp:effectExtent l="0" t="0" r="0" b="9525"/>
                  <wp:docPr id="299" name="Picture 299" descr="http://tobaccocontrol.bmj.com/content/14/1/4.1/embed/graphic-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tobaccocontrol.bmj.com/content/14/1/4.1/embed/graphic-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A90B5A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B055D20" wp14:editId="4E347D3E">
                  <wp:extent cx="2714625" cy="2066925"/>
                  <wp:effectExtent l="0" t="0" r="9525" b="9525"/>
                  <wp:docPr id="297" name="Picture 297" descr="http://www.gecesac.com/images/marlboro_log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gecesac.com/images/marlboro_log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2066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11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9F3064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84FE2E7" wp14:editId="3BC0943B">
                  <wp:extent cx="2600325" cy="1666875"/>
                  <wp:effectExtent l="0" t="0" r="9525" b="9525"/>
                  <wp:docPr id="300" name="Picture 300" descr="http://pinkisthecolor.files.wordpress.com/2008/03/dsc0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pinkisthecolor.files.wordpress.com/2008/03/dsc0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032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E90F4D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6036CE1" wp14:editId="2C74DE96">
                  <wp:extent cx="1190625" cy="1238250"/>
                  <wp:effectExtent l="0" t="0" r="9525" b="0"/>
                  <wp:docPr id="298" name="Picture 298" descr="http://laeuropea.com.mx/images/productos/6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laeuropea.com.mx/images/productos/6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5815B2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D6AD4CE" wp14:editId="48A5AE22">
            <wp:extent cx="3133725" cy="2009774"/>
            <wp:effectExtent l="0" t="0" r="0" b="0"/>
            <wp:docPr id="301" name="Picture 301" descr="http://1.bp.blogspot.com/_7I_19nPpjaA/S84m2iQiMsI/AAAAAAAAAZ8/Kqn5vyq6ZSI/s1600/A+NO+FUMAR+ME+APUN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.bp.blogspot.com/_7I_19nPpjaA/S84m2iQiMsI/AAAAAAAAAZ8/Kqn5vyq6ZSI/s1600/A+NO+FUMAR+ME+APUNTO.JPG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789" cy="201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Drogas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9B267F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5DE2204" wp14:editId="1D38DF51">
                  <wp:extent cx="2708810" cy="1914525"/>
                  <wp:effectExtent l="0" t="0" r="0" b="0"/>
                  <wp:docPr id="294" name="Picture 294" descr="http://www.infojardin.com/fotos/albums/userpics/normal_AMAPOLA-LOCA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infojardin.com/fotos/albums/userpics/normal_AMAPOLA-LOCA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665363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9B21CCF" wp14:editId="1901579E">
                  <wp:extent cx="2733675" cy="1914525"/>
                  <wp:effectExtent l="0" t="0" r="9525" b="9525"/>
                  <wp:docPr id="293" name="Picture 293" descr="http://flores.we.bs/wp-content/uploads/2010/04/flores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lores.we.bs/wp-content/uploads/2010/04/flores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28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5"/>
        <w:gridCol w:w="4959"/>
      </w:tblGrid>
      <w:tr w:rsidR="00A057AB" w:rsidTr="004251AA">
        <w:trPr>
          <w:jc w:val="center"/>
        </w:trPr>
        <w:tc>
          <w:tcPr>
            <w:tcW w:w="4095" w:type="dxa"/>
          </w:tcPr>
          <w:p w:rsidR="00A057AB" w:rsidRDefault="004D6E57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421326" wp14:editId="6FE578DC">
                  <wp:extent cx="2524125" cy="2073844"/>
                  <wp:effectExtent l="0" t="0" r="0" b="3175"/>
                  <wp:docPr id="292" name="Picture 292" descr="http://4.bp.blogspot.com/_0YAFaIBgEbU/TD11EMc0GhI/AAAAAAAAAD0/lRjJfWBr07o/s1600/amapola480x480wi7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0YAFaIBgEbU/TD11EMc0GhI/AAAAAAAAAD0/lRjJfWBr07o/s1600/amapola480x480wi7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296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9" w:type="dxa"/>
          </w:tcPr>
          <w:p w:rsidR="00A057AB" w:rsidRDefault="007A083B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15A8AE1" wp14:editId="198EB66D">
                  <wp:extent cx="3086100" cy="1990725"/>
                  <wp:effectExtent l="0" t="0" r="0" b="9525"/>
                  <wp:docPr id="295" name="Picture 295" descr="http://plazadearmas.com.mx/wp-content/uploads/2011/11/marihuan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plazadearmas.com.mx/wp-content/uploads/2011/11/marihuan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4251AA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AF7C436" wp14:editId="2E322394">
            <wp:extent cx="2828925" cy="2200275"/>
            <wp:effectExtent l="0" t="0" r="9525" b="9525"/>
            <wp:docPr id="296" name="Picture 296" descr="http://3.bp.blogspot.com/_HxTx_9cN154/SYoRgv0AeWI/AAAAAAAAAAc/Qlpoijc1Qsk/s320/logo-DROG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3.bp.blogspot.com/_HxTx_9cN154/SYoRgv0AeWI/AAAAAAAAAAc/Qlpoijc1Qsk/s320/logo-DROGAS.jpg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20" w:rsidRPr="00B8597C" w:rsidRDefault="006B15BF" w:rsidP="001C232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Armas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3"/>
        <w:gridCol w:w="4671"/>
      </w:tblGrid>
      <w:tr w:rsidR="001C2320" w:rsidTr="00E015AA">
        <w:trPr>
          <w:trHeight w:val="2358"/>
        </w:trPr>
        <w:tc>
          <w:tcPr>
            <w:tcW w:w="5016" w:type="dxa"/>
          </w:tcPr>
          <w:p w:rsidR="001C2320" w:rsidRDefault="001C232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AA595F" wp14:editId="79336AD3">
                  <wp:extent cx="2708810" cy="1781175"/>
                  <wp:effectExtent l="0" t="0" r="0" b="0"/>
                  <wp:docPr id="308" name="Picture 308" descr="http://www.todo-aviones.com.ar/maquetas/avio_1-48/mig29acad/mig29acad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odo-aviones.com.ar/maquetas/avio_1-48/mig29acad/mig29acad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C2320" w:rsidRDefault="00273C4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E62BF25" wp14:editId="74B76478">
                  <wp:extent cx="2895600" cy="1781175"/>
                  <wp:effectExtent l="0" t="0" r="0" b="9525"/>
                  <wp:docPr id="309" name="Picture 309" descr="http://www.bbc.co.uk/spanish/specials/images/1154_rusia/512514_rusia600_7_af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bbc.co.uk/spanish/specials/images/1154_rusia/512514_rusia600_7_af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1C2320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AF0AC91" wp14:editId="7E1928A3">
            <wp:extent cx="2962275" cy="2343150"/>
            <wp:effectExtent l="19050" t="0" r="0" b="0"/>
            <wp:docPr id="28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506"/>
      </w:tblGrid>
      <w:tr w:rsidR="001C2320" w:rsidTr="00476775">
        <w:trPr>
          <w:jc w:val="center"/>
        </w:trPr>
        <w:tc>
          <w:tcPr>
            <w:tcW w:w="4489" w:type="dxa"/>
          </w:tcPr>
          <w:p w:rsidR="001C2320" w:rsidRDefault="00545235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DDF4870" wp14:editId="49EA9780">
                  <wp:extent cx="2571750" cy="1819275"/>
                  <wp:effectExtent l="0" t="0" r="0" b="9525"/>
                  <wp:docPr id="310" name="Picture 310" descr="http://www.nuestromar.org/imagenes/noticias/2011/ENE/050111_Kuznetsov_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nuestromar.org/imagenes/noticias/2011/ENE/050111_Kuznetsov_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6" w:type="dxa"/>
          </w:tcPr>
          <w:p w:rsidR="001C2320" w:rsidRDefault="00724A8A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7C2E6C9" wp14:editId="1B1C8C55">
                  <wp:extent cx="2724150" cy="1819275"/>
                  <wp:effectExtent l="0" t="0" r="0" b="9525"/>
                  <wp:docPr id="311" name="Picture 311" descr="http://sp.rian.ru/images/14802/34/1480234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sp.rian.ru/images/14802/34/1480234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476775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476D9470" wp14:editId="0D5CFF68">
            <wp:extent cx="2676525" cy="2971800"/>
            <wp:effectExtent l="0" t="0" r="9525" b="0"/>
            <wp:docPr id="312" name="Picture 312" descr="http://es.dreamstime.com/siluetas-de-las-armas-armas-thumb5079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es.dreamstime.com/siluetas-de-las-armas-armas-thumb5079519.jpg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758E" w:rsidRPr="00B8597C" w:rsidRDefault="00D92E46" w:rsidP="00D6758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Ejes de Desarrollo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3738"/>
      </w:tblGrid>
      <w:tr w:rsidR="00D6758E" w:rsidTr="00E015AA">
        <w:trPr>
          <w:trHeight w:val="2358"/>
        </w:trPr>
        <w:tc>
          <w:tcPr>
            <w:tcW w:w="5016" w:type="dxa"/>
          </w:tcPr>
          <w:p w:rsidR="00D6758E" w:rsidRDefault="00E715F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1214EBA" wp14:editId="45D5E6E0">
                  <wp:extent cx="3238500" cy="1495425"/>
                  <wp:effectExtent l="0" t="0" r="0" b="9525"/>
                  <wp:docPr id="316" name="Picture 316" descr="http://noticias.universia.cr/cr/images/eventos/b/ba/ban/banco_mundial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noticias.universia.cr/cr/images/eventos/b/ba/ban/banco_mundial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6758E" w:rsidRDefault="00E573F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FA1809" wp14:editId="2FA12715">
                  <wp:extent cx="2124075" cy="1495425"/>
                  <wp:effectExtent l="0" t="0" r="9525" b="9525"/>
                  <wp:docPr id="317" name="Picture 317" descr="http://machtiani.icyt.df.gob.mx/file.php/1/moddata/forum/74/16654/2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machtiani.icyt.df.gob.mx/file.php/1/moddata/forum/74/16654/2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D6758E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5E10C1C" wp14:editId="459A4219">
            <wp:extent cx="2962275" cy="2343150"/>
            <wp:effectExtent l="19050" t="0" r="0" b="0"/>
            <wp:docPr id="23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8"/>
        <w:gridCol w:w="4656"/>
      </w:tblGrid>
      <w:tr w:rsidR="00D6758E" w:rsidTr="00A37F68">
        <w:trPr>
          <w:jc w:val="center"/>
        </w:trPr>
        <w:tc>
          <w:tcPr>
            <w:tcW w:w="4398" w:type="dxa"/>
          </w:tcPr>
          <w:p w:rsidR="00D6758E" w:rsidRDefault="00D03429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951A278" wp14:editId="4BD2E156">
                  <wp:extent cx="2095500" cy="1809750"/>
                  <wp:effectExtent l="0" t="0" r="0" b="0"/>
                  <wp:docPr id="315" name="Picture 315" descr="http://managuartv.com/wp/wp-content/uploads/2011/03/LOGO-CORTE-INTERNACIONAL-DE-JUSTICIA-HAY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managuartv.com/wp/wp-content/uploads/2011/03/LOGO-CORTE-INTERNACIONAL-DE-JUSTICIA-HAY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 w:rsidR="00D6758E" w:rsidRDefault="00D41103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1B70F0" wp14:editId="5BC89914">
                  <wp:extent cx="2819400" cy="1657350"/>
                  <wp:effectExtent l="0" t="0" r="0" b="0"/>
                  <wp:docPr id="314" name="Picture 314" descr="http://oaxacaentrelineas.com/wp-content/uploads/2011/04/ONU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oaxacaentrelineas.com/wp-content/uploads/2011/04/ONU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A37F68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7C2D06A3" wp14:editId="2373F7F3">
            <wp:extent cx="3810000" cy="3248025"/>
            <wp:effectExtent l="0" t="0" r="0" b="9525"/>
            <wp:docPr id="318" name="Picture 318" descr="http://us.123rf.com/400wm/400/400/joneshon/joneshon1108/joneshon110800011/10319157-2012-calendar-and-drag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us.123rf.com/400wm/400/400/joneshon/joneshon1108/joneshon110800011/10319157-2012-calendar-and-dragon.jpg"/>
                    <pic:cNvPicPr>
                      <a:picLocks noChangeAspect="1" noChangeArrowheads="1"/>
                    </pic:cNvPicPr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103" w:rsidRPr="00B8597C" w:rsidRDefault="00D41103" w:rsidP="00D4110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Corte de Justicia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626"/>
      </w:tblGrid>
      <w:tr w:rsidR="00D41103" w:rsidTr="003848D4">
        <w:trPr>
          <w:trHeight w:val="2358"/>
        </w:trPr>
        <w:tc>
          <w:tcPr>
            <w:tcW w:w="5016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71D7666" wp14:editId="505404A4">
                  <wp:extent cx="2466975" cy="1847850"/>
                  <wp:effectExtent l="19050" t="0" r="9525" b="0"/>
                  <wp:docPr id="87" name="51 Imagen" descr="Derecho Mercant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Mercantil.jpg"/>
                          <pic:cNvPicPr/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242DC66" wp14:editId="1A0E0036">
                  <wp:extent cx="2781300" cy="1647825"/>
                  <wp:effectExtent l="19050" t="0" r="0" b="0"/>
                  <wp:docPr id="88" name="57 Imagen" descr="Derecho Famili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Familiar.jpg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41103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62AD237" wp14:editId="53CF3D1B">
            <wp:extent cx="2962275" cy="2343150"/>
            <wp:effectExtent l="19050" t="0" r="0" b="0"/>
            <wp:docPr id="29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41103" w:rsidTr="003848D4">
        <w:trPr>
          <w:jc w:val="center"/>
        </w:trPr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1919FE46" wp14:editId="153C9242">
                  <wp:extent cx="1809750" cy="2533650"/>
                  <wp:effectExtent l="19050" t="0" r="0" b="0"/>
                  <wp:docPr id="291" name="59 Imagen" descr="Derecho Civ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Civil.jpg"/>
                          <pic:cNvPicPr/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4FC3A4C0" wp14:editId="1F942B20">
                  <wp:extent cx="2124075" cy="2152650"/>
                  <wp:effectExtent l="19050" t="0" r="9525" b="0"/>
                  <wp:docPr id="307" name="58 Imagen" descr="Derecho pe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penal.jpg"/>
                          <pic:cNvPicPr/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E690C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F96DE8C" wp14:editId="4ED547CD">
            <wp:extent cx="5610225" cy="1816894"/>
            <wp:effectExtent l="0" t="0" r="0" b="0"/>
            <wp:docPr id="319" name="Picture 319" descr="http://www.desdeabajo.org.mx/wordpress/wp-content/uploads/2010/12/5428_0_justicia_no_impun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desdeabajo.org.mx/wordpress/wp-content/uploads/2010/12/5428_0_justicia_no_impunidad.jpg"/>
                    <pic:cNvPicPr>
                      <a:picLocks noChangeAspect="1" noChangeArrowheads="1"/>
                    </pic:cNvPicPr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817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6BF0" w:rsidRPr="00B8597C" w:rsidRDefault="00526BF0" w:rsidP="00526BF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Pegamentos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526BF0" w:rsidTr="008439BB">
        <w:trPr>
          <w:trHeight w:val="2358"/>
        </w:trPr>
        <w:tc>
          <w:tcPr>
            <w:tcW w:w="5016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405AB2D" wp14:editId="7884C2F3">
                  <wp:extent cx="2400300" cy="1581150"/>
                  <wp:effectExtent l="0" t="0" r="0" b="0"/>
                  <wp:docPr id="338" name="Imagen 338" descr="http://www.mesajilhnos.com/img-productos-detalle/UHUPEGATODO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mesajilhnos.com/img-productos-detalle/UHUPEGATODO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37C9CF" wp14:editId="2F45C279">
                  <wp:extent cx="2314575" cy="1638300"/>
                  <wp:effectExtent l="0" t="0" r="9525" b="0"/>
                  <wp:docPr id="337" name="Imagen 337" descr="http://www.construramablanquita.com/productos/big/200904170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onstruramablanquita.com/productos/big/200904170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2425F3F" wp14:editId="674CABB5">
            <wp:extent cx="2962275" cy="2343150"/>
            <wp:effectExtent l="0" t="0" r="0" b="0"/>
            <wp:docPr id="6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526BF0" w:rsidTr="008439BB">
        <w:trPr>
          <w:jc w:val="center"/>
        </w:trPr>
        <w:tc>
          <w:tcPr>
            <w:tcW w:w="4754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36424F6" wp14:editId="33EA9B8E">
                  <wp:extent cx="2047875" cy="1838325"/>
                  <wp:effectExtent l="0" t="0" r="9525" b="9525"/>
                  <wp:docPr id="340" name="Imagen 340" descr="http://www.material-de-oficina.net/1053-1045-large/pegamento-imedio-univers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aterial-de-oficina.net/1053-1045-large/pegamento-imedio-univers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5E542D" wp14:editId="1FD02807">
                  <wp:extent cx="2190750" cy="1838325"/>
                  <wp:effectExtent l="0" t="0" r="0" b="9525"/>
                  <wp:docPr id="339" name="Imagen 339" descr="http://www.krazykolaloka.com.mx/A-ANI%20VP6-4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krazykolaloka.com.mx/A-ANI%20VP6-4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6EDFE503" wp14:editId="1E61880D">
            <wp:extent cx="5610225" cy="1903914"/>
            <wp:effectExtent l="0" t="0" r="0" b="1270"/>
            <wp:docPr id="341" name="Imagen 341" descr="http://www.henkel.cl/cls/content_images/2._key_visual_Chilean_products_new_71658_72dpi_605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henkel.cl/cls/content_images/2._key_visual_Chilean_products_new_71658_72dpi_605W.jpg"/>
                    <pic:cNvPicPr>
                      <a:picLocks noChangeAspect="1" noChangeArrowheads="1"/>
                    </pic:cNvPicPr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90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70C3" w:rsidRDefault="009570C3" w:rsidP="009570C3">
      <w:pPr>
        <w:jc w:val="center"/>
        <w:rPr>
          <w:rFonts w:cs="Calibri"/>
          <w:sz w:val="96"/>
          <w:szCs w:val="160"/>
        </w:rPr>
      </w:pPr>
    </w:p>
    <w:p w:rsidR="009570C3" w:rsidRPr="00B8597C" w:rsidRDefault="009570C3" w:rsidP="009570C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Proteinas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9570C3" w:rsidTr="00CC02E3">
        <w:trPr>
          <w:trHeight w:val="2358"/>
        </w:trPr>
        <w:tc>
          <w:tcPr>
            <w:tcW w:w="5016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362200" cy="2362200"/>
                  <wp:effectExtent l="0" t="0" r="0" b="0"/>
                  <wp:docPr id="3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teina-simple-whey-500-gr.jpg"/>
                          <pic:cNvPicPr/>
                        </pic:nvPicPr>
                        <pic:blipFill>
                          <a:blip r:embed="rId1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002" cy="2363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819275" cy="2425701"/>
                  <wp:effectExtent l="0" t="0" r="0" b="0"/>
                  <wp:docPr id="34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7.jpg"/>
                          <pic:cNvPicPr/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802" cy="2427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0C3" w:rsidRDefault="009570C3" w:rsidP="009570C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0CC2C85" wp14:editId="23D4C595">
            <wp:extent cx="2962275" cy="2343150"/>
            <wp:effectExtent l="0" t="0" r="0" b="0"/>
            <wp:docPr id="6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9570C3" w:rsidTr="00CC02E3">
        <w:trPr>
          <w:jc w:val="center"/>
        </w:trPr>
        <w:tc>
          <w:tcPr>
            <w:tcW w:w="4754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66900" cy="2489200"/>
                  <wp:effectExtent l="0" t="0" r="0" b="6350"/>
                  <wp:docPr id="3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8.jpg"/>
                          <pic:cNvPicPr/>
                        </pic:nvPicPr>
                        <pic:blipFill>
                          <a:blip r:embed="rId1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9213" cy="2492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343150" cy="2343150"/>
                  <wp:effectExtent l="0" t="0" r="0" b="0"/>
                  <wp:docPr id="3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1263521938.jpg"/>
                          <pic:cNvPicPr/>
                        </pic:nvPicPr>
                        <pic:blipFill>
                          <a:blip r:embed="rId1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2343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0C3" w:rsidRDefault="009570C3" w:rsidP="00526BF0">
      <w:pPr>
        <w:jc w:val="center"/>
        <w:rPr>
          <w:rFonts w:cs="Calibri"/>
          <w:b/>
          <w:sz w:val="144"/>
          <w:szCs w:val="160"/>
          <w:u w:val="single"/>
        </w:rPr>
      </w:pPr>
    </w:p>
    <w:p w:rsidR="001D0B4D" w:rsidRPr="00B8597C" w:rsidRDefault="001D0B4D" w:rsidP="001D0B4D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Uniformes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6"/>
        <w:gridCol w:w="4428"/>
      </w:tblGrid>
      <w:tr w:rsidR="001D0B4D" w:rsidTr="00055C43">
        <w:trPr>
          <w:trHeight w:val="2358"/>
        </w:trPr>
        <w:tc>
          <w:tcPr>
            <w:tcW w:w="5016" w:type="dxa"/>
          </w:tcPr>
          <w:p w:rsidR="001D0B4D" w:rsidRDefault="008A53EE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943054" cy="2457450"/>
                  <wp:effectExtent l="0" t="0" r="0" b="0"/>
                  <wp:docPr id="35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desierto.jpg"/>
                          <pic:cNvPicPr/>
                        </pic:nvPicPr>
                        <pic:blipFill>
                          <a:blip r:embed="rId1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054" cy="2457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D0B4D" w:rsidRDefault="008A53EE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809875" cy="2374344"/>
                  <wp:effectExtent l="0" t="0" r="0" b="6985"/>
                  <wp:docPr id="34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rojo.jpg"/>
                          <pic:cNvPicPr/>
                        </pic:nvPicPr>
                        <pic:blipFill>
                          <a:blip r:embed="rId1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9875" cy="2374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0B4D" w:rsidRDefault="001D0B4D" w:rsidP="001D0B4D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57187D" wp14:editId="1E535F3C">
            <wp:extent cx="2962275" cy="2343150"/>
            <wp:effectExtent l="0" t="0" r="0" b="0"/>
            <wp:docPr id="3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8"/>
        <w:gridCol w:w="4326"/>
      </w:tblGrid>
      <w:tr w:rsidR="001D0B4D" w:rsidTr="00055C43">
        <w:trPr>
          <w:jc w:val="center"/>
        </w:trPr>
        <w:tc>
          <w:tcPr>
            <w:tcW w:w="4754" w:type="dxa"/>
          </w:tcPr>
          <w:p w:rsidR="001D0B4D" w:rsidRDefault="008A53EE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746951" cy="2095500"/>
                  <wp:effectExtent l="0" t="0" r="0" b="0"/>
                  <wp:docPr id="11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azul.jpg"/>
                          <pic:cNvPicPr/>
                        </pic:nvPicPr>
                        <pic:blipFill>
                          <a:blip r:embed="rId1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0514" cy="209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1D0B4D" w:rsidRDefault="008A53EE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6C973A0" wp14:editId="79658143">
                  <wp:extent cx="2603316" cy="2520010"/>
                  <wp:effectExtent l="0" t="0" r="6985" b="0"/>
                  <wp:docPr id="35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verde.jpg"/>
                          <pic:cNvPicPr/>
                        </pic:nvPicPr>
                        <pic:blipFill>
                          <a:blip r:embed="rId1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6880" cy="2523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0B4D" w:rsidRDefault="001D0B4D" w:rsidP="001D0B4D">
      <w:pPr>
        <w:jc w:val="center"/>
        <w:rPr>
          <w:rFonts w:cs="Calibri"/>
          <w:b/>
          <w:sz w:val="144"/>
          <w:szCs w:val="160"/>
          <w:u w:val="single"/>
        </w:rPr>
      </w:pPr>
    </w:p>
    <w:p w:rsidR="003333A9" w:rsidRDefault="003333A9" w:rsidP="003333A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Complexión</w:t>
      </w:r>
    </w:p>
    <w:p w:rsidR="00481DE6" w:rsidRPr="00481DE6" w:rsidRDefault="00481DE6" w:rsidP="003333A9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3333A9" w:rsidTr="00055C43">
        <w:trPr>
          <w:trHeight w:val="2358"/>
        </w:trPr>
        <w:tc>
          <w:tcPr>
            <w:tcW w:w="5016" w:type="dxa"/>
          </w:tcPr>
          <w:p w:rsidR="003333A9" w:rsidRDefault="003333A9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56498" cy="2324100"/>
                  <wp:effectExtent l="0" t="0" r="1270" b="0"/>
                  <wp:docPr id="35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1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6498" cy="2324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3333A9" w:rsidRDefault="003333A9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752600" cy="2428697"/>
                  <wp:effectExtent l="0" t="0" r="0" b="0"/>
                  <wp:docPr id="35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1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492" cy="2429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33A9" w:rsidRDefault="003333A9" w:rsidP="003333A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2A2BF3" wp14:editId="5BE4D002">
            <wp:extent cx="2962275" cy="2343150"/>
            <wp:effectExtent l="0" t="0" r="0" b="0"/>
            <wp:docPr id="11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1"/>
        <w:gridCol w:w="4273"/>
      </w:tblGrid>
      <w:tr w:rsidR="003333A9" w:rsidTr="00055C43">
        <w:trPr>
          <w:jc w:val="center"/>
        </w:trPr>
        <w:tc>
          <w:tcPr>
            <w:tcW w:w="4754" w:type="dxa"/>
          </w:tcPr>
          <w:p w:rsidR="003333A9" w:rsidRDefault="003333A9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898976" cy="2108465"/>
                  <wp:effectExtent l="0" t="0" r="0" b="6350"/>
                  <wp:docPr id="3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1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099" cy="2112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3333A9" w:rsidRDefault="003333A9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901051" cy="2338292"/>
                  <wp:effectExtent l="0" t="0" r="4445" b="5080"/>
                  <wp:docPr id="3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1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2340" cy="2339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74E30" w:rsidRDefault="00174E30" w:rsidP="00481DE6">
      <w:pPr>
        <w:rPr>
          <w:rFonts w:cs="Calibri"/>
          <w:b/>
          <w:sz w:val="144"/>
          <w:szCs w:val="160"/>
          <w:u w:val="single"/>
        </w:rPr>
      </w:pPr>
    </w:p>
    <w:p w:rsidR="0009383B" w:rsidRDefault="0042298B" w:rsidP="0009383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Naipe</w:t>
      </w:r>
    </w:p>
    <w:p w:rsidR="0009383B" w:rsidRPr="00481DE6" w:rsidRDefault="0009383B" w:rsidP="0009383B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9383B" w:rsidTr="00161116">
        <w:trPr>
          <w:trHeight w:val="2358"/>
        </w:trPr>
        <w:tc>
          <w:tcPr>
            <w:tcW w:w="5016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647757" cy="2512919"/>
                  <wp:effectExtent l="0" t="0" r="0" b="1905"/>
                  <wp:docPr id="35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f-114-as-de-oros-grande.gif"/>
                          <pic:cNvPicPr/>
                        </pic:nvPicPr>
                        <pic:blipFill>
                          <a:blip r:embed="rId1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7433" cy="251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524000" cy="2286000"/>
                  <wp:effectExtent l="0" t="0" r="0" b="0"/>
                  <wp:docPr id="11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BJUUMD.jpg"/>
                          <pic:cNvPicPr/>
                        </pic:nvPicPr>
                        <pic:blipFill>
                          <a:blip r:embed="rId1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383B" w:rsidRDefault="0009383B" w:rsidP="0009383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51A41F0" wp14:editId="1B605D9F">
            <wp:extent cx="2962275" cy="2343150"/>
            <wp:effectExtent l="0" t="0" r="0" b="0"/>
            <wp:docPr id="3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1"/>
        <w:gridCol w:w="4273"/>
      </w:tblGrid>
      <w:tr w:rsidR="0009383B" w:rsidTr="0009383B">
        <w:trPr>
          <w:jc w:val="center"/>
        </w:trPr>
        <w:tc>
          <w:tcPr>
            <w:tcW w:w="4781" w:type="dxa"/>
          </w:tcPr>
          <w:p w:rsidR="0009383B" w:rsidRDefault="0009383B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419225" cy="2571059"/>
                  <wp:effectExtent l="0" t="0" r="0" b="1270"/>
                  <wp:docPr id="35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bastos.jpg"/>
                          <pic:cNvPicPr/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386" cy="2580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09383B" w:rsidRDefault="0009383B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2286000"/>
                  <wp:effectExtent l="0" t="0" r="0" b="0"/>
                  <wp:docPr id="11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N6AMVG.jpg"/>
                          <pic:cNvPicPr/>
                        </pic:nvPicPr>
                        <pic:blipFill>
                          <a:blip r:embed="rId2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383B" w:rsidRDefault="0042298B" w:rsidP="0042298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Mate</w:t>
      </w:r>
    </w:p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BILLETES</w:t>
      </w:r>
    </w:p>
    <w:p w:rsidR="00B42B43" w:rsidRPr="00481DE6" w:rsidRDefault="00B42B43" w:rsidP="00B42B43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8"/>
        <w:gridCol w:w="5016"/>
      </w:tblGrid>
      <w:tr w:rsidR="00B42B43" w:rsidTr="00280ABF">
        <w:trPr>
          <w:trHeight w:val="2358"/>
        </w:trPr>
        <w:tc>
          <w:tcPr>
            <w:tcW w:w="5016" w:type="dxa"/>
          </w:tcPr>
          <w:p w:rsidR="00B42B43" w:rsidRDefault="00B42B43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088805" wp14:editId="4B981C57">
                  <wp:extent cx="2162175" cy="1520279"/>
                  <wp:effectExtent l="0" t="0" r="0" b="3810"/>
                  <wp:docPr id="38" name="Imagen 38" descr="http://sipse.com/imagenes/09082010/09082010896205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sipse.com/imagenes/09082010/090820108962055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520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B42B43" w:rsidRDefault="00D9294D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6CF378D" wp14:editId="0C31E80C">
                  <wp:extent cx="3048000" cy="1314450"/>
                  <wp:effectExtent l="0" t="0" r="0" b="0"/>
                  <wp:docPr id="75" name="Imagen 75" descr="http://www.alaingarcia.net/conozca/i/billete-500-pesos-2010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laingarcia.net/conozca/i/billete-500-pesos-2010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B42B43" w:rsidP="00B42B4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E83DB45" wp14:editId="237FD9AF">
            <wp:extent cx="2962275" cy="2343150"/>
            <wp:effectExtent l="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566"/>
      </w:tblGrid>
      <w:tr w:rsidR="00B42B43" w:rsidTr="00280ABF">
        <w:trPr>
          <w:jc w:val="center"/>
        </w:trPr>
        <w:tc>
          <w:tcPr>
            <w:tcW w:w="4781" w:type="dxa"/>
          </w:tcPr>
          <w:p w:rsidR="00B42B43" w:rsidRDefault="00D9294D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B14A59E" wp14:editId="315AE384">
                  <wp:extent cx="2632634" cy="1971675"/>
                  <wp:effectExtent l="0" t="0" r="0" b="0"/>
                  <wp:docPr id="279" name="Imagen 279" descr="http://www.milenio.com/media/675/c4a4a63e43ca2b1541decef64437a675_int4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milenio.com/media/675/c4a4a63e43ca2b1541decef64437a675_int4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2634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B42B43" w:rsidRDefault="00B42B43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0BA0F48" wp14:editId="7A5A6A8F">
                  <wp:extent cx="2757818" cy="1285875"/>
                  <wp:effectExtent l="0" t="0" r="4445" b="0"/>
                  <wp:docPr id="58" name="Imagen 58" descr="http://www.alaingarcia.net/conozca/i/200-pesos-bicentenario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aingarcia.net/conozca/i/200-pesos-bicentenario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185" cy="12869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CORRIENTES</w:t>
      </w:r>
    </w:p>
    <w:p w:rsidR="00D9294D" w:rsidRDefault="00D9294D" w:rsidP="00B42B43">
      <w:pPr>
        <w:jc w:val="center"/>
        <w:rPr>
          <w:rFonts w:cs="Calibri"/>
          <w:sz w:val="96"/>
          <w:szCs w:val="160"/>
        </w:rPr>
      </w:pPr>
    </w:p>
    <w:p w:rsidR="001F0931" w:rsidRDefault="001F0931" w:rsidP="00B42B43">
      <w:pPr>
        <w:jc w:val="center"/>
        <w:rPr>
          <w:rFonts w:cs="Calibri"/>
          <w:sz w:val="180"/>
          <w:szCs w:val="160"/>
        </w:rPr>
      </w:pPr>
      <w:r w:rsidRPr="00925B82">
        <w:rPr>
          <w:rFonts w:cs="Calibri"/>
          <w:sz w:val="180"/>
          <w:szCs w:val="160"/>
        </w:rPr>
        <w:lastRenderedPageBreak/>
        <w:t>Cruz Oracular</w:t>
      </w:r>
    </w:p>
    <w:p w:rsidR="00925B82" w:rsidRPr="00925B82" w:rsidRDefault="00925B82" w:rsidP="00B42B43">
      <w:pPr>
        <w:jc w:val="center"/>
        <w:rPr>
          <w:rFonts w:cs="Calibri"/>
          <w:sz w:val="180"/>
          <w:szCs w:val="160"/>
        </w:rPr>
      </w:pPr>
    </w:p>
    <w:p w:rsidR="001F0931" w:rsidRDefault="001F0931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</w:rPr>
        <w:drawing>
          <wp:inline distT="0" distB="0" distL="0" distR="0">
            <wp:extent cx="4876800" cy="3790950"/>
            <wp:effectExtent l="0" t="0" r="0" b="0"/>
            <wp:docPr id="2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.jpg"/>
                    <pic:cNvPicPr/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</w:p>
    <w:p w:rsidR="00925B82" w:rsidRPr="001F0931" w:rsidRDefault="00925B82" w:rsidP="00925B82">
      <w:pPr>
        <w:spacing w:after="0" w:line="240" w:lineRule="auto"/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br w:type="page"/>
      </w:r>
      <w:r w:rsidRPr="001F0931">
        <w:rPr>
          <w:rFonts w:cs="Calibri"/>
          <w:sz w:val="96"/>
          <w:szCs w:val="160"/>
        </w:rPr>
        <w:lastRenderedPageBreak/>
        <w:t>ElectroCom</w:t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 wp14:anchorId="4C540CC6" wp14:editId="4F7AE750">
            <wp:extent cx="4876800" cy="3790950"/>
            <wp:effectExtent l="0" t="0" r="0" b="0"/>
            <wp:docPr id="2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lectroCom.jpg"/>
                    <pic:cNvPicPr/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Arkinfo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4133850"/>
            <wp:effectExtent l="0" t="0" r="0" b="0"/>
            <wp:docPr id="25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Arkinfo.jpg"/>
                    <pic:cNvPicPr/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EnerGym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3790950"/>
            <wp:effectExtent l="0" t="0" r="0" b="0"/>
            <wp:docPr id="2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nerGym.jpg"/>
                    <pic:cNvPicPr/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RicoLet</w:t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5343525" cy="4667250"/>
            <wp:effectExtent l="0" t="0" r="9525" b="0"/>
            <wp:docPr id="4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RicoLet.jpg"/>
                    <pic:cNvPicPr/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466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Pr="00733ED9" w:rsidRDefault="00C61E23" w:rsidP="00C61E23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C61E23" w:rsidRDefault="00C61E23" w:rsidP="00C61E23">
      <w:pPr>
        <w:jc w:val="center"/>
      </w:pPr>
    </w:p>
    <w:p w:rsidR="00C61E23" w:rsidRPr="00C20B6B" w:rsidRDefault="00C61E23" w:rsidP="00C61E23"/>
    <w:p w:rsidR="00C61E23" w:rsidRDefault="00C61E23" w:rsidP="00C61E23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Default="00C61E23" w:rsidP="00C61E23"/>
    <w:p w:rsidR="00C61E23" w:rsidRDefault="00C61E23" w:rsidP="00C61E23"/>
    <w:p w:rsidR="00C61E23" w:rsidRDefault="00C61E23" w:rsidP="00C61E23"/>
    <w:p w:rsidR="00C61E23" w:rsidRPr="00F46A81" w:rsidRDefault="00C61E23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C61E23" w:rsidRPr="00526BF0" w:rsidRDefault="00C61E23" w:rsidP="00C61E23">
      <w:pPr>
        <w:jc w:val="center"/>
        <w:rPr>
          <w:rFonts w:cs="Calibri"/>
          <w:b/>
          <w:sz w:val="144"/>
          <w:szCs w:val="160"/>
          <w:u w:val="single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sectPr w:rsidR="00C61E23" w:rsidRPr="00526BF0" w:rsidSect="00024C73">
      <w:headerReference w:type="default" r:id="rId212"/>
      <w:footerReference w:type="default" r:id="rId213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08B4" w:rsidRDefault="007208B4" w:rsidP="0015440D">
      <w:pPr>
        <w:spacing w:after="0" w:line="240" w:lineRule="auto"/>
      </w:pPr>
      <w:r>
        <w:separator/>
      </w:r>
    </w:p>
  </w:endnote>
  <w:endnote w:type="continuationSeparator" w:id="0">
    <w:p w:rsidR="007208B4" w:rsidRDefault="007208B4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564037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680BC2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680BC2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047FBF94" wp14:editId="33E53781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680BC2" w:rsidRPr="00680BC2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047FBF94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680BC2" w:rsidRPr="00680BC2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680BC2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08B4" w:rsidRDefault="007208B4" w:rsidP="0015440D">
      <w:pPr>
        <w:spacing w:after="0" w:line="240" w:lineRule="auto"/>
      </w:pPr>
      <w:r>
        <w:separator/>
      </w:r>
    </w:p>
  </w:footnote>
  <w:footnote w:type="continuationSeparator" w:id="0">
    <w:p w:rsidR="007208B4" w:rsidRDefault="007208B4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D15F55">
      <w:rPr>
        <w:color w:val="FF0000"/>
        <w:highlight w:val="lightGray"/>
      </w:rPr>
      <w:t>Publicado</w:t>
    </w:r>
    <w:r w:rsidRPr="00A36670">
      <w:rPr>
        <w:color w:val="FF0000"/>
        <w:highlight w:val="lightGray"/>
      </w:rPr>
      <w:t>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40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41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42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07AA4"/>
    <w:rsid w:val="00011407"/>
    <w:rsid w:val="00013B7C"/>
    <w:rsid w:val="00017696"/>
    <w:rsid w:val="0002133C"/>
    <w:rsid w:val="00021909"/>
    <w:rsid w:val="0002253B"/>
    <w:rsid w:val="00024C73"/>
    <w:rsid w:val="000253EF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556D1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4ADC"/>
    <w:rsid w:val="00085E48"/>
    <w:rsid w:val="00086D41"/>
    <w:rsid w:val="0009383B"/>
    <w:rsid w:val="000A3439"/>
    <w:rsid w:val="000A3E23"/>
    <w:rsid w:val="000A7780"/>
    <w:rsid w:val="000A7947"/>
    <w:rsid w:val="000B1BA9"/>
    <w:rsid w:val="000B66AC"/>
    <w:rsid w:val="000B7F74"/>
    <w:rsid w:val="000C0FB5"/>
    <w:rsid w:val="000C29C2"/>
    <w:rsid w:val="000C60DD"/>
    <w:rsid w:val="000D3403"/>
    <w:rsid w:val="000D665D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601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041"/>
    <w:rsid w:val="00163D9A"/>
    <w:rsid w:val="00166687"/>
    <w:rsid w:val="00166EB0"/>
    <w:rsid w:val="001675FE"/>
    <w:rsid w:val="00171C24"/>
    <w:rsid w:val="00174E30"/>
    <w:rsid w:val="00177253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6B2"/>
    <w:rsid w:val="001B3EC1"/>
    <w:rsid w:val="001B6137"/>
    <w:rsid w:val="001C2320"/>
    <w:rsid w:val="001C2650"/>
    <w:rsid w:val="001C7CA0"/>
    <w:rsid w:val="001C7E64"/>
    <w:rsid w:val="001D0B4D"/>
    <w:rsid w:val="001D1AC2"/>
    <w:rsid w:val="001D31EE"/>
    <w:rsid w:val="001D584E"/>
    <w:rsid w:val="001D7352"/>
    <w:rsid w:val="001D7F35"/>
    <w:rsid w:val="001E5BF6"/>
    <w:rsid w:val="001E6D6F"/>
    <w:rsid w:val="001F0931"/>
    <w:rsid w:val="001F5A3D"/>
    <w:rsid w:val="001F7AF2"/>
    <w:rsid w:val="002010D7"/>
    <w:rsid w:val="0020451B"/>
    <w:rsid w:val="00205989"/>
    <w:rsid w:val="00206FDD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21F2"/>
    <w:rsid w:val="002733A8"/>
    <w:rsid w:val="00273C48"/>
    <w:rsid w:val="00274989"/>
    <w:rsid w:val="0027731E"/>
    <w:rsid w:val="00285F92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6872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0C45"/>
    <w:rsid w:val="002D2564"/>
    <w:rsid w:val="002D4196"/>
    <w:rsid w:val="002E0C78"/>
    <w:rsid w:val="002E2482"/>
    <w:rsid w:val="002E62C7"/>
    <w:rsid w:val="002E6E81"/>
    <w:rsid w:val="002F0915"/>
    <w:rsid w:val="002F3907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33A9"/>
    <w:rsid w:val="0033491F"/>
    <w:rsid w:val="00337754"/>
    <w:rsid w:val="00340FCF"/>
    <w:rsid w:val="003428E9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0399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B0B45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240B"/>
    <w:rsid w:val="003E4779"/>
    <w:rsid w:val="003E783C"/>
    <w:rsid w:val="003E7F93"/>
    <w:rsid w:val="003F1853"/>
    <w:rsid w:val="003F484D"/>
    <w:rsid w:val="003F5C45"/>
    <w:rsid w:val="004028E9"/>
    <w:rsid w:val="00412FDE"/>
    <w:rsid w:val="004150AD"/>
    <w:rsid w:val="004158D0"/>
    <w:rsid w:val="004163F1"/>
    <w:rsid w:val="0042298B"/>
    <w:rsid w:val="004251AA"/>
    <w:rsid w:val="00426DEB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50C23"/>
    <w:rsid w:val="004522CF"/>
    <w:rsid w:val="0045715B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81DE6"/>
    <w:rsid w:val="0049169B"/>
    <w:rsid w:val="00495CA3"/>
    <w:rsid w:val="0049706E"/>
    <w:rsid w:val="004A133D"/>
    <w:rsid w:val="004A6161"/>
    <w:rsid w:val="004A6D6E"/>
    <w:rsid w:val="004A70D4"/>
    <w:rsid w:val="004B5311"/>
    <w:rsid w:val="004B685D"/>
    <w:rsid w:val="004B7A6A"/>
    <w:rsid w:val="004C03D5"/>
    <w:rsid w:val="004C41E6"/>
    <w:rsid w:val="004C620B"/>
    <w:rsid w:val="004C6D1F"/>
    <w:rsid w:val="004C7658"/>
    <w:rsid w:val="004D099E"/>
    <w:rsid w:val="004D2BAA"/>
    <w:rsid w:val="004D47BF"/>
    <w:rsid w:val="004D6E57"/>
    <w:rsid w:val="004D72F2"/>
    <w:rsid w:val="004E3B1B"/>
    <w:rsid w:val="004E6D89"/>
    <w:rsid w:val="004F1116"/>
    <w:rsid w:val="004F3C67"/>
    <w:rsid w:val="004F6B12"/>
    <w:rsid w:val="00500037"/>
    <w:rsid w:val="005159A9"/>
    <w:rsid w:val="00515B91"/>
    <w:rsid w:val="00515F6C"/>
    <w:rsid w:val="00526B1A"/>
    <w:rsid w:val="00526BF0"/>
    <w:rsid w:val="00527072"/>
    <w:rsid w:val="00527DA2"/>
    <w:rsid w:val="00531468"/>
    <w:rsid w:val="00531F8D"/>
    <w:rsid w:val="00532D75"/>
    <w:rsid w:val="00533A2A"/>
    <w:rsid w:val="00534095"/>
    <w:rsid w:val="00545235"/>
    <w:rsid w:val="005465A5"/>
    <w:rsid w:val="00551FAC"/>
    <w:rsid w:val="00552776"/>
    <w:rsid w:val="005572C9"/>
    <w:rsid w:val="00560E40"/>
    <w:rsid w:val="00564037"/>
    <w:rsid w:val="00565004"/>
    <w:rsid w:val="0056664E"/>
    <w:rsid w:val="00567898"/>
    <w:rsid w:val="00573549"/>
    <w:rsid w:val="005741BD"/>
    <w:rsid w:val="005741D2"/>
    <w:rsid w:val="00575B95"/>
    <w:rsid w:val="005815B2"/>
    <w:rsid w:val="00582AAD"/>
    <w:rsid w:val="00584BEF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5F1C"/>
    <w:rsid w:val="005B6D8E"/>
    <w:rsid w:val="005C5280"/>
    <w:rsid w:val="005C6211"/>
    <w:rsid w:val="005E2D80"/>
    <w:rsid w:val="005E525A"/>
    <w:rsid w:val="005E60F4"/>
    <w:rsid w:val="005F0D28"/>
    <w:rsid w:val="005F1A57"/>
    <w:rsid w:val="005F6A3B"/>
    <w:rsid w:val="0060360D"/>
    <w:rsid w:val="00604445"/>
    <w:rsid w:val="00611916"/>
    <w:rsid w:val="006152EA"/>
    <w:rsid w:val="006177DE"/>
    <w:rsid w:val="00621493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561C7"/>
    <w:rsid w:val="006626C2"/>
    <w:rsid w:val="00665363"/>
    <w:rsid w:val="00670EB8"/>
    <w:rsid w:val="00671F43"/>
    <w:rsid w:val="006747DA"/>
    <w:rsid w:val="00680BC2"/>
    <w:rsid w:val="0068186F"/>
    <w:rsid w:val="00682B76"/>
    <w:rsid w:val="006859A0"/>
    <w:rsid w:val="00687ADB"/>
    <w:rsid w:val="006902EF"/>
    <w:rsid w:val="0069341E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64D"/>
    <w:rsid w:val="00707769"/>
    <w:rsid w:val="00715B9A"/>
    <w:rsid w:val="00717981"/>
    <w:rsid w:val="007208B4"/>
    <w:rsid w:val="007219AE"/>
    <w:rsid w:val="007241D1"/>
    <w:rsid w:val="007248E0"/>
    <w:rsid w:val="00724A8A"/>
    <w:rsid w:val="00730902"/>
    <w:rsid w:val="00735004"/>
    <w:rsid w:val="00736F0E"/>
    <w:rsid w:val="00741832"/>
    <w:rsid w:val="00750E8A"/>
    <w:rsid w:val="007534CD"/>
    <w:rsid w:val="007645A4"/>
    <w:rsid w:val="007703DB"/>
    <w:rsid w:val="0077205A"/>
    <w:rsid w:val="00773B5C"/>
    <w:rsid w:val="0078253A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5F24"/>
    <w:rsid w:val="008125D1"/>
    <w:rsid w:val="00812C6C"/>
    <w:rsid w:val="00812CF5"/>
    <w:rsid w:val="00812D9B"/>
    <w:rsid w:val="00814011"/>
    <w:rsid w:val="00814A89"/>
    <w:rsid w:val="00814D08"/>
    <w:rsid w:val="00817EC2"/>
    <w:rsid w:val="00817F2D"/>
    <w:rsid w:val="0082021B"/>
    <w:rsid w:val="00825603"/>
    <w:rsid w:val="008275F2"/>
    <w:rsid w:val="00832C60"/>
    <w:rsid w:val="008334A9"/>
    <w:rsid w:val="00834342"/>
    <w:rsid w:val="00836013"/>
    <w:rsid w:val="00840B57"/>
    <w:rsid w:val="00847CC1"/>
    <w:rsid w:val="00850155"/>
    <w:rsid w:val="008509A8"/>
    <w:rsid w:val="008524F7"/>
    <w:rsid w:val="008574B7"/>
    <w:rsid w:val="00864157"/>
    <w:rsid w:val="00864FA6"/>
    <w:rsid w:val="00867E01"/>
    <w:rsid w:val="00871C2B"/>
    <w:rsid w:val="00872BA6"/>
    <w:rsid w:val="00876AC7"/>
    <w:rsid w:val="00887D2B"/>
    <w:rsid w:val="008A0B9F"/>
    <w:rsid w:val="008A2022"/>
    <w:rsid w:val="008A4CC7"/>
    <w:rsid w:val="008A53EE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C671F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A6F"/>
    <w:rsid w:val="00912EC2"/>
    <w:rsid w:val="00914E87"/>
    <w:rsid w:val="00915BC3"/>
    <w:rsid w:val="00915DF7"/>
    <w:rsid w:val="00920EE8"/>
    <w:rsid w:val="00922927"/>
    <w:rsid w:val="009234F1"/>
    <w:rsid w:val="009253B5"/>
    <w:rsid w:val="00925B82"/>
    <w:rsid w:val="00936982"/>
    <w:rsid w:val="00940263"/>
    <w:rsid w:val="0094049C"/>
    <w:rsid w:val="00950CAB"/>
    <w:rsid w:val="0095120F"/>
    <w:rsid w:val="00952183"/>
    <w:rsid w:val="009526C6"/>
    <w:rsid w:val="009537AC"/>
    <w:rsid w:val="0095422A"/>
    <w:rsid w:val="009570C3"/>
    <w:rsid w:val="00957F3A"/>
    <w:rsid w:val="00960E05"/>
    <w:rsid w:val="0096422F"/>
    <w:rsid w:val="0097151A"/>
    <w:rsid w:val="00972030"/>
    <w:rsid w:val="0097304D"/>
    <w:rsid w:val="0097748F"/>
    <w:rsid w:val="009778AF"/>
    <w:rsid w:val="00982ABD"/>
    <w:rsid w:val="009904F8"/>
    <w:rsid w:val="009A6DB3"/>
    <w:rsid w:val="009A7231"/>
    <w:rsid w:val="009A7A8B"/>
    <w:rsid w:val="009B077F"/>
    <w:rsid w:val="009B248F"/>
    <w:rsid w:val="009B267F"/>
    <w:rsid w:val="009B45D4"/>
    <w:rsid w:val="009B6209"/>
    <w:rsid w:val="009B7769"/>
    <w:rsid w:val="009C49C7"/>
    <w:rsid w:val="009C4BC8"/>
    <w:rsid w:val="009C6873"/>
    <w:rsid w:val="009D388A"/>
    <w:rsid w:val="009D4572"/>
    <w:rsid w:val="009D708B"/>
    <w:rsid w:val="009D7644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57AB"/>
    <w:rsid w:val="00A10DA2"/>
    <w:rsid w:val="00A11FEF"/>
    <w:rsid w:val="00A1336E"/>
    <w:rsid w:val="00A134BA"/>
    <w:rsid w:val="00A1432D"/>
    <w:rsid w:val="00A14E55"/>
    <w:rsid w:val="00A2088D"/>
    <w:rsid w:val="00A23879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2CFB"/>
    <w:rsid w:val="00A7431D"/>
    <w:rsid w:val="00A812DE"/>
    <w:rsid w:val="00A81798"/>
    <w:rsid w:val="00A819B6"/>
    <w:rsid w:val="00A8429A"/>
    <w:rsid w:val="00A8551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2088"/>
    <w:rsid w:val="00AB552F"/>
    <w:rsid w:val="00AB6B32"/>
    <w:rsid w:val="00AC09C8"/>
    <w:rsid w:val="00AC4D2C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42B43"/>
    <w:rsid w:val="00B45450"/>
    <w:rsid w:val="00B53D27"/>
    <w:rsid w:val="00B57E34"/>
    <w:rsid w:val="00B66DEE"/>
    <w:rsid w:val="00B67A89"/>
    <w:rsid w:val="00B724FB"/>
    <w:rsid w:val="00B77AE8"/>
    <w:rsid w:val="00B80A61"/>
    <w:rsid w:val="00B83FF8"/>
    <w:rsid w:val="00B84A49"/>
    <w:rsid w:val="00B8597C"/>
    <w:rsid w:val="00B872F0"/>
    <w:rsid w:val="00B90432"/>
    <w:rsid w:val="00B9144C"/>
    <w:rsid w:val="00B9144F"/>
    <w:rsid w:val="00B9166C"/>
    <w:rsid w:val="00B942F3"/>
    <w:rsid w:val="00B948D1"/>
    <w:rsid w:val="00B95410"/>
    <w:rsid w:val="00BA256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6F8C"/>
    <w:rsid w:val="00C074EF"/>
    <w:rsid w:val="00C07676"/>
    <w:rsid w:val="00C1052C"/>
    <w:rsid w:val="00C16BBE"/>
    <w:rsid w:val="00C23D5A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1E23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0014"/>
    <w:rsid w:val="00CC2453"/>
    <w:rsid w:val="00CC3F90"/>
    <w:rsid w:val="00CC51C8"/>
    <w:rsid w:val="00CC684D"/>
    <w:rsid w:val="00CC7364"/>
    <w:rsid w:val="00CD7CBC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457B"/>
    <w:rsid w:val="00D32F42"/>
    <w:rsid w:val="00D41103"/>
    <w:rsid w:val="00D43607"/>
    <w:rsid w:val="00D43ACA"/>
    <w:rsid w:val="00D441F5"/>
    <w:rsid w:val="00D4638D"/>
    <w:rsid w:val="00D46F7B"/>
    <w:rsid w:val="00D5290B"/>
    <w:rsid w:val="00D53149"/>
    <w:rsid w:val="00D57E8E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4481"/>
    <w:rsid w:val="00D75A2B"/>
    <w:rsid w:val="00D82742"/>
    <w:rsid w:val="00D82C72"/>
    <w:rsid w:val="00D84A59"/>
    <w:rsid w:val="00D85299"/>
    <w:rsid w:val="00D86763"/>
    <w:rsid w:val="00D9294D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592"/>
    <w:rsid w:val="00DB6D4C"/>
    <w:rsid w:val="00DC011D"/>
    <w:rsid w:val="00DC052F"/>
    <w:rsid w:val="00DC064F"/>
    <w:rsid w:val="00DC0B5F"/>
    <w:rsid w:val="00DC1E9D"/>
    <w:rsid w:val="00DC5E6A"/>
    <w:rsid w:val="00DC6720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215C"/>
    <w:rsid w:val="00E03F40"/>
    <w:rsid w:val="00E04E3E"/>
    <w:rsid w:val="00E113BE"/>
    <w:rsid w:val="00E12FDE"/>
    <w:rsid w:val="00E14E52"/>
    <w:rsid w:val="00E16659"/>
    <w:rsid w:val="00E17612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9561F"/>
    <w:rsid w:val="00EA6D24"/>
    <w:rsid w:val="00EB147F"/>
    <w:rsid w:val="00EB3357"/>
    <w:rsid w:val="00EB3B2C"/>
    <w:rsid w:val="00EC531C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2719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6E36"/>
    <w:rsid w:val="00F17670"/>
    <w:rsid w:val="00F2056E"/>
    <w:rsid w:val="00F223EE"/>
    <w:rsid w:val="00F232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A52C9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5543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8C2756D-34BD-4BC1-B57D-8903A69AA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554397">
          <w:marLeft w:val="1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jpeg"/><Relationship Id="rId21" Type="http://schemas.openxmlformats.org/officeDocument/2006/relationships/image" Target="media/image18.jpeg"/><Relationship Id="rId42" Type="http://schemas.openxmlformats.org/officeDocument/2006/relationships/image" Target="media/image39.png"/><Relationship Id="rId63" Type="http://schemas.openxmlformats.org/officeDocument/2006/relationships/image" Target="media/image60.jpeg"/><Relationship Id="rId84" Type="http://schemas.openxmlformats.org/officeDocument/2006/relationships/image" Target="media/image81.jpeg"/><Relationship Id="rId138" Type="http://schemas.openxmlformats.org/officeDocument/2006/relationships/image" Target="media/image135.jpeg"/><Relationship Id="rId159" Type="http://schemas.openxmlformats.org/officeDocument/2006/relationships/image" Target="media/image156.jpeg"/><Relationship Id="rId170" Type="http://schemas.openxmlformats.org/officeDocument/2006/relationships/image" Target="media/image167.jpeg"/><Relationship Id="rId191" Type="http://schemas.openxmlformats.org/officeDocument/2006/relationships/image" Target="media/image188.jpg"/><Relationship Id="rId205" Type="http://schemas.openxmlformats.org/officeDocument/2006/relationships/image" Target="media/image202.jpeg"/><Relationship Id="rId107" Type="http://schemas.openxmlformats.org/officeDocument/2006/relationships/image" Target="media/image104.png"/><Relationship Id="rId11" Type="http://schemas.openxmlformats.org/officeDocument/2006/relationships/image" Target="media/image8.jpg"/><Relationship Id="rId32" Type="http://schemas.openxmlformats.org/officeDocument/2006/relationships/image" Target="media/image29.jpeg"/><Relationship Id="rId53" Type="http://schemas.openxmlformats.org/officeDocument/2006/relationships/image" Target="media/image50.jpg"/><Relationship Id="rId74" Type="http://schemas.openxmlformats.org/officeDocument/2006/relationships/image" Target="media/image71.jpeg"/><Relationship Id="rId128" Type="http://schemas.openxmlformats.org/officeDocument/2006/relationships/image" Target="media/image125.png"/><Relationship Id="rId149" Type="http://schemas.openxmlformats.org/officeDocument/2006/relationships/image" Target="media/image146.png"/><Relationship Id="rId5" Type="http://schemas.openxmlformats.org/officeDocument/2006/relationships/webSettings" Target="webSettings.xml"/><Relationship Id="rId95" Type="http://schemas.openxmlformats.org/officeDocument/2006/relationships/image" Target="media/image92.jpeg"/><Relationship Id="rId160" Type="http://schemas.openxmlformats.org/officeDocument/2006/relationships/image" Target="media/image157.jpeg"/><Relationship Id="rId181" Type="http://schemas.openxmlformats.org/officeDocument/2006/relationships/image" Target="media/image178.jpeg"/><Relationship Id="rId22" Type="http://schemas.openxmlformats.org/officeDocument/2006/relationships/image" Target="media/image19.jpeg"/><Relationship Id="rId43" Type="http://schemas.openxmlformats.org/officeDocument/2006/relationships/image" Target="media/image40.jpeg"/><Relationship Id="rId64" Type="http://schemas.openxmlformats.org/officeDocument/2006/relationships/image" Target="media/image61.jpeg"/><Relationship Id="rId118" Type="http://schemas.openxmlformats.org/officeDocument/2006/relationships/image" Target="media/image115.jpeg"/><Relationship Id="rId139" Type="http://schemas.openxmlformats.org/officeDocument/2006/relationships/image" Target="media/image136.jpeg"/><Relationship Id="rId85" Type="http://schemas.openxmlformats.org/officeDocument/2006/relationships/image" Target="media/image82.jpeg"/><Relationship Id="rId150" Type="http://schemas.openxmlformats.org/officeDocument/2006/relationships/image" Target="media/image147.jpg"/><Relationship Id="rId171" Type="http://schemas.openxmlformats.org/officeDocument/2006/relationships/image" Target="media/image168.jpeg"/><Relationship Id="rId192" Type="http://schemas.openxmlformats.org/officeDocument/2006/relationships/image" Target="media/image189.jpg"/><Relationship Id="rId206" Type="http://schemas.openxmlformats.org/officeDocument/2006/relationships/image" Target="media/image203.jpg"/><Relationship Id="rId12" Type="http://schemas.openxmlformats.org/officeDocument/2006/relationships/image" Target="media/image9.jpeg"/><Relationship Id="rId33" Type="http://schemas.openxmlformats.org/officeDocument/2006/relationships/image" Target="media/image30.jpeg"/><Relationship Id="rId108" Type="http://schemas.openxmlformats.org/officeDocument/2006/relationships/image" Target="media/image105.png"/><Relationship Id="rId129" Type="http://schemas.openxmlformats.org/officeDocument/2006/relationships/image" Target="media/image126.jpeg"/><Relationship Id="rId54" Type="http://schemas.openxmlformats.org/officeDocument/2006/relationships/image" Target="media/image51.jpeg"/><Relationship Id="rId75" Type="http://schemas.openxmlformats.org/officeDocument/2006/relationships/image" Target="media/image72.jpg"/><Relationship Id="rId96" Type="http://schemas.openxmlformats.org/officeDocument/2006/relationships/image" Target="media/image93.jpeg"/><Relationship Id="rId140" Type="http://schemas.openxmlformats.org/officeDocument/2006/relationships/image" Target="media/image137.jpeg"/><Relationship Id="rId161" Type="http://schemas.openxmlformats.org/officeDocument/2006/relationships/image" Target="media/image158.jpeg"/><Relationship Id="rId182" Type="http://schemas.openxmlformats.org/officeDocument/2006/relationships/image" Target="media/image179.jpeg"/><Relationship Id="rId6" Type="http://schemas.openxmlformats.org/officeDocument/2006/relationships/footnotes" Target="footnotes.xml"/><Relationship Id="rId23" Type="http://schemas.openxmlformats.org/officeDocument/2006/relationships/image" Target="media/image20.jpeg"/><Relationship Id="rId119" Type="http://schemas.openxmlformats.org/officeDocument/2006/relationships/image" Target="media/image116.jpeg"/><Relationship Id="rId44" Type="http://schemas.openxmlformats.org/officeDocument/2006/relationships/image" Target="media/image41.jpeg"/><Relationship Id="rId65" Type="http://schemas.openxmlformats.org/officeDocument/2006/relationships/image" Target="media/image62.jpeg"/><Relationship Id="rId86" Type="http://schemas.openxmlformats.org/officeDocument/2006/relationships/image" Target="media/image83.png"/><Relationship Id="rId130" Type="http://schemas.openxmlformats.org/officeDocument/2006/relationships/image" Target="media/image127.jpeg"/><Relationship Id="rId151" Type="http://schemas.openxmlformats.org/officeDocument/2006/relationships/image" Target="media/image148.jpeg"/><Relationship Id="rId172" Type="http://schemas.openxmlformats.org/officeDocument/2006/relationships/image" Target="media/image169.jpeg"/><Relationship Id="rId193" Type="http://schemas.openxmlformats.org/officeDocument/2006/relationships/image" Target="media/image190.jpg"/><Relationship Id="rId207" Type="http://schemas.openxmlformats.org/officeDocument/2006/relationships/image" Target="media/image204.jpg"/><Relationship Id="rId13" Type="http://schemas.openxmlformats.org/officeDocument/2006/relationships/image" Target="media/image10.jpeg"/><Relationship Id="rId109" Type="http://schemas.openxmlformats.org/officeDocument/2006/relationships/image" Target="media/image106.gif"/><Relationship Id="rId34" Type="http://schemas.openxmlformats.org/officeDocument/2006/relationships/image" Target="media/image31.png"/><Relationship Id="rId55" Type="http://schemas.openxmlformats.org/officeDocument/2006/relationships/image" Target="media/image52.png"/><Relationship Id="rId76" Type="http://schemas.openxmlformats.org/officeDocument/2006/relationships/image" Target="media/image73.jpeg"/><Relationship Id="rId97" Type="http://schemas.openxmlformats.org/officeDocument/2006/relationships/image" Target="media/image94.jpg"/><Relationship Id="rId120" Type="http://schemas.openxmlformats.org/officeDocument/2006/relationships/image" Target="media/image117.jpeg"/><Relationship Id="rId141" Type="http://schemas.openxmlformats.org/officeDocument/2006/relationships/image" Target="media/image138.jpeg"/><Relationship Id="rId7" Type="http://schemas.openxmlformats.org/officeDocument/2006/relationships/endnotes" Target="endnotes.xml"/><Relationship Id="rId162" Type="http://schemas.openxmlformats.org/officeDocument/2006/relationships/image" Target="media/image159.jpeg"/><Relationship Id="rId183" Type="http://schemas.openxmlformats.org/officeDocument/2006/relationships/image" Target="media/image180.jpeg"/><Relationship Id="rId24" Type="http://schemas.openxmlformats.org/officeDocument/2006/relationships/image" Target="media/image21.jpeg"/><Relationship Id="rId45" Type="http://schemas.openxmlformats.org/officeDocument/2006/relationships/image" Target="media/image42.jp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110" Type="http://schemas.openxmlformats.org/officeDocument/2006/relationships/image" Target="media/image107.gif"/><Relationship Id="rId131" Type="http://schemas.openxmlformats.org/officeDocument/2006/relationships/image" Target="media/image128.jpeg"/><Relationship Id="rId152" Type="http://schemas.openxmlformats.org/officeDocument/2006/relationships/image" Target="media/image149.jpeg"/><Relationship Id="rId173" Type="http://schemas.openxmlformats.org/officeDocument/2006/relationships/image" Target="media/image170.png"/><Relationship Id="rId194" Type="http://schemas.openxmlformats.org/officeDocument/2006/relationships/image" Target="media/image191.jpg"/><Relationship Id="rId208" Type="http://schemas.openxmlformats.org/officeDocument/2006/relationships/image" Target="media/image205.jpg"/><Relationship Id="rId19" Type="http://schemas.openxmlformats.org/officeDocument/2006/relationships/image" Target="media/image16.jpeg"/><Relationship Id="rId14" Type="http://schemas.openxmlformats.org/officeDocument/2006/relationships/image" Target="media/image11.jpg"/><Relationship Id="rId30" Type="http://schemas.openxmlformats.org/officeDocument/2006/relationships/image" Target="media/image27.png"/><Relationship Id="rId35" Type="http://schemas.openxmlformats.org/officeDocument/2006/relationships/image" Target="media/image32.jpeg"/><Relationship Id="rId56" Type="http://schemas.openxmlformats.org/officeDocument/2006/relationships/image" Target="media/image53.png"/><Relationship Id="rId77" Type="http://schemas.openxmlformats.org/officeDocument/2006/relationships/image" Target="media/image74.jpeg"/><Relationship Id="rId100" Type="http://schemas.openxmlformats.org/officeDocument/2006/relationships/image" Target="media/image97.jpg"/><Relationship Id="rId105" Type="http://schemas.openxmlformats.org/officeDocument/2006/relationships/image" Target="media/image102.jpeg"/><Relationship Id="rId126" Type="http://schemas.openxmlformats.org/officeDocument/2006/relationships/image" Target="media/image123.png"/><Relationship Id="rId147" Type="http://schemas.openxmlformats.org/officeDocument/2006/relationships/image" Target="media/image144.png"/><Relationship Id="rId168" Type="http://schemas.openxmlformats.org/officeDocument/2006/relationships/image" Target="media/image165.jpeg"/><Relationship Id="rId8" Type="http://schemas.openxmlformats.org/officeDocument/2006/relationships/image" Target="media/image5.jpg"/><Relationship Id="rId51" Type="http://schemas.openxmlformats.org/officeDocument/2006/relationships/image" Target="media/image48.jpg"/><Relationship Id="rId72" Type="http://schemas.openxmlformats.org/officeDocument/2006/relationships/image" Target="media/image69.jpeg"/><Relationship Id="rId93" Type="http://schemas.openxmlformats.org/officeDocument/2006/relationships/image" Target="media/image90.jpg"/><Relationship Id="rId98" Type="http://schemas.openxmlformats.org/officeDocument/2006/relationships/image" Target="media/image95.jpeg"/><Relationship Id="rId121" Type="http://schemas.openxmlformats.org/officeDocument/2006/relationships/image" Target="media/image118.jpeg"/><Relationship Id="rId142" Type="http://schemas.openxmlformats.org/officeDocument/2006/relationships/image" Target="media/image139.jpeg"/><Relationship Id="rId163" Type="http://schemas.openxmlformats.org/officeDocument/2006/relationships/image" Target="media/image160.jpeg"/><Relationship Id="rId184" Type="http://schemas.openxmlformats.org/officeDocument/2006/relationships/image" Target="media/image181.gif"/><Relationship Id="rId189" Type="http://schemas.openxmlformats.org/officeDocument/2006/relationships/image" Target="media/image186.jpg"/><Relationship Id="rId3" Type="http://schemas.openxmlformats.org/officeDocument/2006/relationships/styles" Target="styles.xml"/><Relationship Id="rId214" Type="http://schemas.openxmlformats.org/officeDocument/2006/relationships/fontTable" Target="fontTable.xml"/><Relationship Id="rId25" Type="http://schemas.openxmlformats.org/officeDocument/2006/relationships/image" Target="media/image22.jpeg"/><Relationship Id="rId46" Type="http://schemas.openxmlformats.org/officeDocument/2006/relationships/image" Target="media/image43.jpg"/><Relationship Id="rId67" Type="http://schemas.openxmlformats.org/officeDocument/2006/relationships/image" Target="media/image64.jpeg"/><Relationship Id="rId116" Type="http://schemas.openxmlformats.org/officeDocument/2006/relationships/image" Target="media/image113.gif"/><Relationship Id="rId137" Type="http://schemas.openxmlformats.org/officeDocument/2006/relationships/image" Target="media/image134.jpeg"/><Relationship Id="rId158" Type="http://schemas.openxmlformats.org/officeDocument/2006/relationships/image" Target="media/image155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62" Type="http://schemas.openxmlformats.org/officeDocument/2006/relationships/image" Target="media/image59.jpeg"/><Relationship Id="rId83" Type="http://schemas.openxmlformats.org/officeDocument/2006/relationships/image" Target="media/image80.gif"/><Relationship Id="rId88" Type="http://schemas.openxmlformats.org/officeDocument/2006/relationships/image" Target="media/image85.gif"/><Relationship Id="rId111" Type="http://schemas.openxmlformats.org/officeDocument/2006/relationships/image" Target="media/image108.jpeg"/><Relationship Id="rId132" Type="http://schemas.openxmlformats.org/officeDocument/2006/relationships/image" Target="media/image129.jpeg"/><Relationship Id="rId153" Type="http://schemas.openxmlformats.org/officeDocument/2006/relationships/image" Target="media/image150.jpeg"/><Relationship Id="rId174" Type="http://schemas.openxmlformats.org/officeDocument/2006/relationships/image" Target="media/image171.jpeg"/><Relationship Id="rId179" Type="http://schemas.openxmlformats.org/officeDocument/2006/relationships/image" Target="media/image176.jpeg"/><Relationship Id="rId195" Type="http://schemas.openxmlformats.org/officeDocument/2006/relationships/image" Target="media/image192.jpg"/><Relationship Id="rId209" Type="http://schemas.openxmlformats.org/officeDocument/2006/relationships/image" Target="media/image206.jpg"/><Relationship Id="rId190" Type="http://schemas.openxmlformats.org/officeDocument/2006/relationships/image" Target="media/image187.jpg"/><Relationship Id="rId204" Type="http://schemas.openxmlformats.org/officeDocument/2006/relationships/image" Target="media/image201.jpeg"/><Relationship Id="rId15" Type="http://schemas.openxmlformats.org/officeDocument/2006/relationships/image" Target="media/image12.jpeg"/><Relationship Id="rId36" Type="http://schemas.openxmlformats.org/officeDocument/2006/relationships/image" Target="media/image33.jpeg"/><Relationship Id="rId57" Type="http://schemas.openxmlformats.org/officeDocument/2006/relationships/image" Target="media/image54.png"/><Relationship Id="rId106" Type="http://schemas.openxmlformats.org/officeDocument/2006/relationships/image" Target="media/image103.gif"/><Relationship Id="rId127" Type="http://schemas.openxmlformats.org/officeDocument/2006/relationships/image" Target="media/image124.jpeg"/><Relationship Id="rId10" Type="http://schemas.openxmlformats.org/officeDocument/2006/relationships/image" Target="media/image7.jpg"/><Relationship Id="rId31" Type="http://schemas.openxmlformats.org/officeDocument/2006/relationships/image" Target="media/image28.jpeg"/><Relationship Id="rId52" Type="http://schemas.openxmlformats.org/officeDocument/2006/relationships/image" Target="media/image49.jp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122" Type="http://schemas.openxmlformats.org/officeDocument/2006/relationships/image" Target="media/image119.jpeg"/><Relationship Id="rId143" Type="http://schemas.openxmlformats.org/officeDocument/2006/relationships/image" Target="media/image140.jpeg"/><Relationship Id="rId148" Type="http://schemas.openxmlformats.org/officeDocument/2006/relationships/image" Target="media/image145.png"/><Relationship Id="rId164" Type="http://schemas.openxmlformats.org/officeDocument/2006/relationships/image" Target="media/image161.gif"/><Relationship Id="rId169" Type="http://schemas.openxmlformats.org/officeDocument/2006/relationships/image" Target="media/image166.jpeg"/><Relationship Id="rId185" Type="http://schemas.openxmlformats.org/officeDocument/2006/relationships/image" Target="media/image182.jpe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80" Type="http://schemas.openxmlformats.org/officeDocument/2006/relationships/image" Target="media/image177.jpeg"/><Relationship Id="rId210" Type="http://schemas.openxmlformats.org/officeDocument/2006/relationships/image" Target="media/image207.jpg"/><Relationship Id="rId215" Type="http://schemas.openxmlformats.org/officeDocument/2006/relationships/theme" Target="theme/theme1.xml"/><Relationship Id="rId26" Type="http://schemas.openxmlformats.org/officeDocument/2006/relationships/image" Target="media/image23.jpeg"/><Relationship Id="rId47" Type="http://schemas.openxmlformats.org/officeDocument/2006/relationships/image" Target="media/image44.jpg"/><Relationship Id="rId68" Type="http://schemas.openxmlformats.org/officeDocument/2006/relationships/image" Target="media/image65.png"/><Relationship Id="rId89" Type="http://schemas.openxmlformats.org/officeDocument/2006/relationships/image" Target="media/image86.gif"/><Relationship Id="rId112" Type="http://schemas.openxmlformats.org/officeDocument/2006/relationships/image" Target="media/image109.gif"/><Relationship Id="rId133" Type="http://schemas.openxmlformats.org/officeDocument/2006/relationships/image" Target="media/image130.jpeg"/><Relationship Id="rId154" Type="http://schemas.openxmlformats.org/officeDocument/2006/relationships/image" Target="media/image151.jpeg"/><Relationship Id="rId175" Type="http://schemas.openxmlformats.org/officeDocument/2006/relationships/image" Target="media/image172.jpeg"/><Relationship Id="rId196" Type="http://schemas.openxmlformats.org/officeDocument/2006/relationships/image" Target="media/image193.jpg"/><Relationship Id="rId200" Type="http://schemas.openxmlformats.org/officeDocument/2006/relationships/image" Target="media/image197.jpg"/><Relationship Id="rId16" Type="http://schemas.openxmlformats.org/officeDocument/2006/relationships/image" Target="media/image13.jpeg"/><Relationship Id="rId37" Type="http://schemas.openxmlformats.org/officeDocument/2006/relationships/image" Target="media/image34.jpg"/><Relationship Id="rId58" Type="http://schemas.openxmlformats.org/officeDocument/2006/relationships/image" Target="media/image55.png"/><Relationship Id="rId79" Type="http://schemas.openxmlformats.org/officeDocument/2006/relationships/image" Target="media/image76.jpeg"/><Relationship Id="rId102" Type="http://schemas.openxmlformats.org/officeDocument/2006/relationships/image" Target="media/image99.gif"/><Relationship Id="rId123" Type="http://schemas.openxmlformats.org/officeDocument/2006/relationships/image" Target="media/image120.jpeg"/><Relationship Id="rId144" Type="http://schemas.openxmlformats.org/officeDocument/2006/relationships/image" Target="media/image141.jpeg"/><Relationship Id="rId90" Type="http://schemas.openxmlformats.org/officeDocument/2006/relationships/image" Target="media/image87.gif"/><Relationship Id="rId165" Type="http://schemas.openxmlformats.org/officeDocument/2006/relationships/image" Target="media/image162.jpeg"/><Relationship Id="rId186" Type="http://schemas.openxmlformats.org/officeDocument/2006/relationships/image" Target="media/image183.jpg"/><Relationship Id="rId211" Type="http://schemas.openxmlformats.org/officeDocument/2006/relationships/image" Target="media/image208.jpg"/><Relationship Id="rId27" Type="http://schemas.openxmlformats.org/officeDocument/2006/relationships/image" Target="media/image24.jpeg"/><Relationship Id="rId48" Type="http://schemas.openxmlformats.org/officeDocument/2006/relationships/image" Target="media/image45.jpg"/><Relationship Id="rId69" Type="http://schemas.openxmlformats.org/officeDocument/2006/relationships/image" Target="media/image66.gif"/><Relationship Id="rId113" Type="http://schemas.openxmlformats.org/officeDocument/2006/relationships/image" Target="media/image110.jpeg"/><Relationship Id="rId134" Type="http://schemas.openxmlformats.org/officeDocument/2006/relationships/image" Target="media/image131.jpeg"/><Relationship Id="rId80" Type="http://schemas.openxmlformats.org/officeDocument/2006/relationships/image" Target="media/image77.gif"/><Relationship Id="rId155" Type="http://schemas.openxmlformats.org/officeDocument/2006/relationships/image" Target="media/image152.jpeg"/><Relationship Id="rId176" Type="http://schemas.openxmlformats.org/officeDocument/2006/relationships/image" Target="media/image173.jpeg"/><Relationship Id="rId197" Type="http://schemas.openxmlformats.org/officeDocument/2006/relationships/image" Target="media/image194.jpg"/><Relationship Id="rId201" Type="http://schemas.openxmlformats.org/officeDocument/2006/relationships/image" Target="media/image198.jpg"/><Relationship Id="rId17" Type="http://schemas.openxmlformats.org/officeDocument/2006/relationships/image" Target="media/image14.jpeg"/><Relationship Id="rId38" Type="http://schemas.openxmlformats.org/officeDocument/2006/relationships/image" Target="media/image35.jpg"/><Relationship Id="rId59" Type="http://schemas.openxmlformats.org/officeDocument/2006/relationships/image" Target="media/image56.jpeg"/><Relationship Id="rId103" Type="http://schemas.openxmlformats.org/officeDocument/2006/relationships/image" Target="media/image100.jpeg"/><Relationship Id="rId124" Type="http://schemas.openxmlformats.org/officeDocument/2006/relationships/image" Target="media/image121.jpeg"/><Relationship Id="rId70" Type="http://schemas.openxmlformats.org/officeDocument/2006/relationships/image" Target="media/image67.jpeg"/><Relationship Id="rId91" Type="http://schemas.openxmlformats.org/officeDocument/2006/relationships/image" Target="media/image88.gif"/><Relationship Id="rId145" Type="http://schemas.openxmlformats.org/officeDocument/2006/relationships/image" Target="media/image142.gif"/><Relationship Id="rId166" Type="http://schemas.openxmlformats.org/officeDocument/2006/relationships/image" Target="media/image163.jpeg"/><Relationship Id="rId187" Type="http://schemas.openxmlformats.org/officeDocument/2006/relationships/image" Target="media/image184.jpg"/><Relationship Id="rId1" Type="http://schemas.openxmlformats.org/officeDocument/2006/relationships/customXml" Target="../customXml/item1.xml"/><Relationship Id="rId212" Type="http://schemas.openxmlformats.org/officeDocument/2006/relationships/header" Target="header1.xml"/><Relationship Id="rId28" Type="http://schemas.openxmlformats.org/officeDocument/2006/relationships/image" Target="media/image25.jpeg"/><Relationship Id="rId49" Type="http://schemas.openxmlformats.org/officeDocument/2006/relationships/image" Target="media/image46.jpg"/><Relationship Id="rId114" Type="http://schemas.openxmlformats.org/officeDocument/2006/relationships/image" Target="media/image111.jpeg"/><Relationship Id="rId60" Type="http://schemas.openxmlformats.org/officeDocument/2006/relationships/image" Target="media/image57.jpeg"/><Relationship Id="rId81" Type="http://schemas.openxmlformats.org/officeDocument/2006/relationships/image" Target="media/image78.png"/><Relationship Id="rId135" Type="http://schemas.openxmlformats.org/officeDocument/2006/relationships/image" Target="media/image132.gif"/><Relationship Id="rId156" Type="http://schemas.openxmlformats.org/officeDocument/2006/relationships/image" Target="media/image153.gif"/><Relationship Id="rId177" Type="http://schemas.openxmlformats.org/officeDocument/2006/relationships/image" Target="media/image174.jpeg"/><Relationship Id="rId198" Type="http://schemas.openxmlformats.org/officeDocument/2006/relationships/image" Target="media/image195.gif"/><Relationship Id="rId202" Type="http://schemas.openxmlformats.org/officeDocument/2006/relationships/image" Target="media/image199.jpeg"/><Relationship Id="rId18" Type="http://schemas.openxmlformats.org/officeDocument/2006/relationships/image" Target="media/image15.jpeg"/><Relationship Id="rId39" Type="http://schemas.openxmlformats.org/officeDocument/2006/relationships/image" Target="media/image36.gif"/><Relationship Id="rId50" Type="http://schemas.openxmlformats.org/officeDocument/2006/relationships/image" Target="media/image47.png"/><Relationship Id="rId104" Type="http://schemas.openxmlformats.org/officeDocument/2006/relationships/image" Target="media/image101.jpeg"/><Relationship Id="rId125" Type="http://schemas.openxmlformats.org/officeDocument/2006/relationships/image" Target="media/image122.jpeg"/><Relationship Id="rId146" Type="http://schemas.openxmlformats.org/officeDocument/2006/relationships/image" Target="media/image143.jpeg"/><Relationship Id="rId167" Type="http://schemas.openxmlformats.org/officeDocument/2006/relationships/image" Target="media/image164.jpeg"/><Relationship Id="rId188" Type="http://schemas.openxmlformats.org/officeDocument/2006/relationships/image" Target="media/image185.jpg"/><Relationship Id="rId71" Type="http://schemas.openxmlformats.org/officeDocument/2006/relationships/image" Target="media/image68.jpeg"/><Relationship Id="rId92" Type="http://schemas.openxmlformats.org/officeDocument/2006/relationships/image" Target="media/image89.gif"/><Relationship Id="rId213" Type="http://schemas.openxmlformats.org/officeDocument/2006/relationships/footer" Target="footer1.xml"/><Relationship Id="rId2" Type="http://schemas.openxmlformats.org/officeDocument/2006/relationships/numbering" Target="numbering.xml"/><Relationship Id="rId29" Type="http://schemas.openxmlformats.org/officeDocument/2006/relationships/image" Target="media/image26.gif"/><Relationship Id="rId40" Type="http://schemas.openxmlformats.org/officeDocument/2006/relationships/image" Target="media/image37.jpg"/><Relationship Id="rId115" Type="http://schemas.openxmlformats.org/officeDocument/2006/relationships/image" Target="media/image112.jpeg"/><Relationship Id="rId136" Type="http://schemas.openxmlformats.org/officeDocument/2006/relationships/image" Target="media/image133.jpeg"/><Relationship Id="rId157" Type="http://schemas.openxmlformats.org/officeDocument/2006/relationships/image" Target="media/image154.gif"/><Relationship Id="rId178" Type="http://schemas.openxmlformats.org/officeDocument/2006/relationships/image" Target="media/image175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9" Type="http://schemas.openxmlformats.org/officeDocument/2006/relationships/image" Target="media/image196.jpg"/><Relationship Id="rId203" Type="http://schemas.openxmlformats.org/officeDocument/2006/relationships/image" Target="media/image200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86077-0066-4C32-A3EB-0BD84051C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48</Pages>
  <Words>234</Words>
  <Characters>1287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296</cp:revision>
  <cp:lastPrinted>2012-07-11T17:02:00Z</cp:lastPrinted>
  <dcterms:created xsi:type="dcterms:W3CDTF">2011-05-29T00:56:00Z</dcterms:created>
  <dcterms:modified xsi:type="dcterms:W3CDTF">2013-11-30T18:14:00Z</dcterms:modified>
</cp:coreProperties>
</file>