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5A" w:rsidRPr="00733ED9" w:rsidRDefault="00BB205A" w:rsidP="00BB205A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BB205A" w:rsidRDefault="00BB205A" w:rsidP="00BB205A">
      <w:pPr>
        <w:jc w:val="center"/>
      </w:pPr>
    </w:p>
    <w:p w:rsidR="00BB205A" w:rsidRPr="00C20B6B" w:rsidRDefault="00BB205A" w:rsidP="00BB205A"/>
    <w:p w:rsidR="00BB205A" w:rsidRDefault="00BB205A" w:rsidP="00BB205A">
      <w:pPr>
        <w:jc w:val="center"/>
      </w:pPr>
      <w:r>
        <w:rPr>
          <w:noProof/>
        </w:rPr>
        <w:drawing>
          <wp:inline distT="0" distB="0" distL="0" distR="0" wp14:anchorId="7E7BFCE4" wp14:editId="75A1BC1F">
            <wp:extent cx="2771775" cy="2771775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05A" w:rsidRDefault="00BB205A" w:rsidP="00BB205A"/>
    <w:p w:rsidR="00BB205A" w:rsidRDefault="00BB205A" w:rsidP="00BB205A"/>
    <w:p w:rsidR="00BB205A" w:rsidRDefault="00BB205A" w:rsidP="00BB205A"/>
    <w:p w:rsidR="00BB205A" w:rsidRPr="00F46A81" w:rsidRDefault="00BB205A" w:rsidP="00BB205A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BB205A" w:rsidRPr="00901BAB" w:rsidRDefault="00BB205A" w:rsidP="00901BAB">
      <w:pPr>
        <w:tabs>
          <w:tab w:val="left" w:pos="1650"/>
        </w:tabs>
        <w:jc w:val="center"/>
        <w:rPr>
          <w:sz w:val="32"/>
        </w:rPr>
      </w:pPr>
      <w:r>
        <w:rPr>
          <w:rFonts w:ascii="Chiller" w:hAnsi="Chiller"/>
          <w:b/>
          <w:color w:val="FF0000"/>
          <w:sz w:val="180"/>
          <w:szCs w:val="44"/>
        </w:rPr>
        <w:t>A</w:t>
      </w:r>
      <w:r>
        <w:rPr>
          <w:rFonts w:ascii="Chiller" w:hAnsi="Chiller"/>
          <w:b/>
          <w:color w:val="FFC000"/>
          <w:sz w:val="180"/>
          <w:szCs w:val="44"/>
        </w:rPr>
        <w:t>P</w:t>
      </w:r>
      <w:r>
        <w:rPr>
          <w:rFonts w:ascii="Chiller" w:hAnsi="Chiller"/>
          <w:b/>
          <w:color w:val="00B050"/>
          <w:sz w:val="180"/>
          <w:szCs w:val="44"/>
        </w:rPr>
        <w:t>O</w:t>
      </w:r>
      <w:bookmarkStart w:id="0" w:name="_GoBack"/>
      <w:bookmarkEnd w:id="0"/>
      <w:r>
        <w:rPr>
          <w:rFonts w:ascii="Chiller" w:hAnsi="Chiller"/>
          <w:b/>
          <w:color w:val="0070C0"/>
          <w:sz w:val="180"/>
          <w:szCs w:val="44"/>
        </w:rPr>
        <w:t>S</w:t>
      </w:r>
      <w:r>
        <w:rPr>
          <w:rFonts w:ascii="Chiller" w:hAnsi="Chiller"/>
          <w:b/>
          <w:color w:val="FF0000"/>
          <w:sz w:val="180"/>
          <w:szCs w:val="44"/>
        </w:rPr>
        <w:t>T</w:t>
      </w:r>
      <w:r>
        <w:rPr>
          <w:rFonts w:ascii="Chiller" w:hAnsi="Chiller"/>
          <w:b/>
          <w:color w:val="FFC000"/>
          <w:sz w:val="180"/>
          <w:szCs w:val="44"/>
        </w:rPr>
        <w:t>O</w:t>
      </w:r>
      <w:r>
        <w:rPr>
          <w:rFonts w:ascii="Chiller" w:hAnsi="Chiller"/>
          <w:b/>
          <w:color w:val="00B050"/>
          <w:sz w:val="180"/>
          <w:szCs w:val="44"/>
        </w:rPr>
        <w:t>L</w:t>
      </w:r>
      <w:r>
        <w:rPr>
          <w:rFonts w:ascii="Chiller" w:hAnsi="Chiller"/>
          <w:b/>
          <w:color w:val="0070C0"/>
          <w:sz w:val="180"/>
          <w:szCs w:val="44"/>
        </w:rPr>
        <w:t>O</w:t>
      </w:r>
      <w:r w:rsidRPr="00BB205A">
        <w:rPr>
          <w:rFonts w:ascii="Chiller" w:hAnsi="Chiller"/>
          <w:b/>
          <w:color w:val="E36C0A" w:themeColor="accent6" w:themeShade="BF"/>
          <w:sz w:val="180"/>
          <w:szCs w:val="44"/>
        </w:rPr>
        <w:t>G</w:t>
      </w:r>
      <w:r w:rsidR="00DA4E26">
        <w:rPr>
          <w:rFonts w:ascii="Chiller" w:hAnsi="Chiller"/>
          <w:b/>
          <w:color w:val="984806" w:themeColor="accent6" w:themeShade="80"/>
          <w:sz w:val="180"/>
          <w:szCs w:val="44"/>
        </w:rPr>
        <w:t>Í</w:t>
      </w:r>
      <w:r w:rsidRPr="00BB205A">
        <w:rPr>
          <w:rFonts w:ascii="Chiller" w:hAnsi="Chiller"/>
          <w:b/>
          <w:color w:val="5F497A" w:themeColor="accent4" w:themeShade="BF"/>
          <w:sz w:val="180"/>
          <w:szCs w:val="44"/>
        </w:rPr>
        <w:t>A</w:t>
      </w:r>
    </w:p>
    <w:p w:rsidR="00BB205A" w:rsidRDefault="00FB4A56" w:rsidP="00BB205A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90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901BAB" w:rsidRDefault="00901BAB" w:rsidP="00427C6A">
      <w:pPr>
        <w:widowControl w:val="0"/>
        <w:autoSpaceDE w:val="0"/>
        <w:autoSpaceDN w:val="0"/>
        <w:adjustRightInd w:val="0"/>
        <w:jc w:val="center"/>
        <w:rPr>
          <w:rFonts w:ascii="Bradley Hand ITC" w:hAnsi="Bradley Hand ITC"/>
          <w:color w:val="FF0000"/>
          <w:sz w:val="96"/>
          <w:szCs w:val="96"/>
        </w:rPr>
      </w:pPr>
    </w:p>
    <w:p w:rsidR="00F01A47" w:rsidRPr="00136A68" w:rsidRDefault="00CE2564" w:rsidP="00427C6A">
      <w:pPr>
        <w:widowControl w:val="0"/>
        <w:autoSpaceDE w:val="0"/>
        <w:autoSpaceDN w:val="0"/>
        <w:adjustRightInd w:val="0"/>
        <w:jc w:val="center"/>
        <w:rPr>
          <w:sz w:val="96"/>
          <w:szCs w:val="96"/>
        </w:rPr>
      </w:pPr>
      <w:r w:rsidRPr="00136A68">
        <w:rPr>
          <w:rFonts w:ascii="Bradley Hand ITC" w:hAnsi="Bradley Hand ITC"/>
          <w:color w:val="FF0000"/>
          <w:sz w:val="96"/>
          <w:szCs w:val="96"/>
        </w:rPr>
        <w:t>A</w:t>
      </w:r>
      <w:r w:rsidR="000177C4" w:rsidRPr="00136A68">
        <w:rPr>
          <w:rFonts w:ascii="Bradley Hand ITC" w:hAnsi="Bradley Hand ITC"/>
          <w:color w:val="FF0000"/>
          <w:sz w:val="96"/>
          <w:szCs w:val="96"/>
        </w:rPr>
        <w:t>postoles</w:t>
      </w:r>
      <w:r w:rsidR="003A1C7C">
        <w:rPr>
          <w:rFonts w:ascii="Bradley Hand ITC" w:hAnsi="Bradley Hand ITC"/>
          <w:color w:val="FF0000"/>
          <w:sz w:val="96"/>
          <w:szCs w:val="96"/>
        </w:rPr>
        <w:t>(as)</w:t>
      </w:r>
    </w:p>
    <w:p w:rsidR="008B6651" w:rsidRPr="00136A68" w:rsidRDefault="000177C4" w:rsidP="00427C6A">
      <w:pPr>
        <w:widowControl w:val="0"/>
        <w:autoSpaceDE w:val="0"/>
        <w:autoSpaceDN w:val="0"/>
        <w:adjustRightInd w:val="0"/>
        <w:jc w:val="center"/>
        <w:rPr>
          <w:rFonts w:ascii="Brush Script Std" w:hAnsi="Brush Script Std"/>
          <w:color w:val="FFFF00"/>
          <w:sz w:val="96"/>
          <w:szCs w:val="96"/>
        </w:rPr>
      </w:pPr>
      <w:r w:rsidRPr="00136A68">
        <w:rPr>
          <w:rFonts w:ascii="Brush Script Std" w:hAnsi="Brush Script Std"/>
          <w:color w:val="FFFF00"/>
          <w:sz w:val="96"/>
          <w:szCs w:val="96"/>
        </w:rPr>
        <w:t>de</w:t>
      </w:r>
    </w:p>
    <w:p w:rsidR="00CE2564" w:rsidRPr="00136A68" w:rsidRDefault="000177C4" w:rsidP="00CE2564">
      <w:pPr>
        <w:widowControl w:val="0"/>
        <w:autoSpaceDE w:val="0"/>
        <w:autoSpaceDN w:val="0"/>
        <w:adjustRightInd w:val="0"/>
        <w:jc w:val="center"/>
        <w:rPr>
          <w:rFonts w:ascii="Bernard MT Condensed" w:hAnsi="Bernard MT Condensed"/>
          <w:color w:val="00B050"/>
          <w:sz w:val="96"/>
          <w:szCs w:val="96"/>
        </w:rPr>
      </w:pPr>
      <w:r w:rsidRPr="00136A68">
        <w:rPr>
          <w:rFonts w:ascii="Bernard MT Condensed" w:hAnsi="Bernard MT Condensed"/>
          <w:color w:val="00B050"/>
          <w:sz w:val="96"/>
          <w:szCs w:val="96"/>
        </w:rPr>
        <w:t>Omar</w:t>
      </w:r>
    </w:p>
    <w:p w:rsidR="006A123D" w:rsidRPr="002E3BB2" w:rsidRDefault="002E3BB2" w:rsidP="002E3BB2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Cooper Std Black" w:hAnsi="Cooper Std Black"/>
          <w:color w:val="0070C0"/>
          <w:sz w:val="96"/>
          <w:szCs w:val="96"/>
        </w:rPr>
      </w:pPr>
      <w:r>
        <w:rPr>
          <w:rFonts w:ascii="Cooper Std Black" w:hAnsi="Cooper Std Black"/>
          <w:color w:val="0070C0"/>
          <w:sz w:val="96"/>
          <w:szCs w:val="96"/>
        </w:rPr>
        <w:t xml:space="preserve"> </w:t>
      </w:r>
      <w:r w:rsidR="000177C4" w:rsidRPr="002E3BB2">
        <w:rPr>
          <w:rFonts w:ascii="Cooper Std Black" w:hAnsi="Cooper Std Black"/>
          <w:color w:val="0070C0"/>
          <w:sz w:val="96"/>
          <w:szCs w:val="96"/>
        </w:rPr>
        <w:t>R</w:t>
      </w:r>
      <w:r w:rsidRPr="002E3BB2">
        <w:rPr>
          <w:rFonts w:ascii="Cooper Std Black" w:hAnsi="Cooper Std Black"/>
          <w:color w:val="0070C0"/>
          <w:sz w:val="96"/>
          <w:szCs w:val="96"/>
        </w:rPr>
        <w:t>.</w:t>
      </w:r>
    </w:p>
    <w:p w:rsidR="006A123D" w:rsidRPr="0040365F" w:rsidRDefault="00136A68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/>
          <w:color w:val="0070C0"/>
          <w:sz w:val="96"/>
          <w:szCs w:val="144"/>
        </w:rPr>
      </w:pPr>
      <w:r>
        <w:rPr>
          <w:rFonts w:ascii="Cooper Std Black" w:hAnsi="Cooper Std Black"/>
          <w:noProof/>
          <w:color w:val="0070C0"/>
          <w:sz w:val="96"/>
          <w:szCs w:val="144"/>
        </w:rPr>
        <w:drawing>
          <wp:inline distT="0" distB="0" distL="0" distR="0">
            <wp:extent cx="3048000" cy="2228850"/>
            <wp:effectExtent l="19050" t="0" r="0" b="0"/>
            <wp:docPr id="16" name="15 Imagen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269" w:rsidRPr="00C86269" w:rsidRDefault="00C8626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color w:val="215868" w:themeColor="accent5" w:themeShade="80"/>
          <w:sz w:val="16"/>
          <w:szCs w:val="160"/>
        </w:rPr>
      </w:pPr>
      <w:r w:rsidRPr="00C86269">
        <w:rPr>
          <w:rFonts w:ascii="Cooper Std Black" w:hAnsi="Cooper Std Black" w:cs="Calibri"/>
          <w:color w:val="215868" w:themeColor="accent5" w:themeShade="80"/>
          <w:sz w:val="16"/>
          <w:szCs w:val="160"/>
        </w:rPr>
        <w:t>Asterisco Oracular</w:t>
      </w:r>
    </w:p>
    <w:p w:rsidR="00B83256" w:rsidRDefault="00B83256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16"/>
          <w:szCs w:val="160"/>
        </w:rPr>
      </w:pPr>
      <w:r w:rsidRPr="0040365F">
        <w:rPr>
          <w:rFonts w:ascii="Cooper Std Black" w:hAnsi="Cooper Std Black" w:cs="Calibri"/>
          <w:sz w:val="16"/>
          <w:szCs w:val="160"/>
        </w:rPr>
        <w:t>(</w:t>
      </w:r>
      <w:r w:rsidR="0010608B">
        <w:rPr>
          <w:rFonts w:ascii="Cooper Std Black" w:hAnsi="Cooper Std Black" w:cs="Calibri"/>
          <w:sz w:val="16"/>
          <w:szCs w:val="160"/>
        </w:rPr>
        <w:t>*</w:t>
      </w:r>
      <w:r w:rsidRPr="0040365F">
        <w:rPr>
          <w:rFonts w:ascii="Cooper Std Black" w:hAnsi="Cooper Std Black" w:cs="Calibri"/>
          <w:sz w:val="16"/>
          <w:szCs w:val="160"/>
        </w:rPr>
        <w:t>)</w:t>
      </w:r>
    </w:p>
    <w:p w:rsidR="001A70E6" w:rsidRPr="0040365F" w:rsidRDefault="001A70E6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16"/>
          <w:szCs w:val="160"/>
        </w:rPr>
      </w:pPr>
    </w:p>
    <w:p w:rsidR="00BB205A" w:rsidRDefault="00BB205A" w:rsidP="00450C36">
      <w:pPr>
        <w:autoSpaceDE w:val="0"/>
        <w:autoSpaceDN w:val="0"/>
        <w:adjustRightInd w:val="0"/>
        <w:jc w:val="center"/>
        <w:rPr>
          <w:rFonts w:cs="Calibri"/>
          <w:sz w:val="72"/>
          <w:szCs w:val="72"/>
        </w:rPr>
      </w:pPr>
    </w:p>
    <w:p w:rsidR="00450C36" w:rsidRPr="004604F2" w:rsidRDefault="00450C36" w:rsidP="00450C36">
      <w:pPr>
        <w:autoSpaceDE w:val="0"/>
        <w:autoSpaceDN w:val="0"/>
        <w:adjustRightInd w:val="0"/>
        <w:jc w:val="center"/>
        <w:rPr>
          <w:rFonts w:cs="Calibri"/>
          <w:sz w:val="72"/>
          <w:szCs w:val="72"/>
        </w:rPr>
      </w:pPr>
      <w:r w:rsidRPr="004604F2">
        <w:rPr>
          <w:rFonts w:cs="Calibri"/>
          <w:sz w:val="72"/>
          <w:szCs w:val="72"/>
        </w:rPr>
        <w:lastRenderedPageBreak/>
        <w:t>Clasificación de las Fortalezas Humanas</w:t>
      </w:r>
    </w:p>
    <w:p w:rsidR="00450C36" w:rsidRPr="00450C36" w:rsidRDefault="00C37470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72"/>
          <w:szCs w:val="40"/>
        </w:rPr>
      </w:pPr>
      <w:r>
        <w:rPr>
          <w:rFonts w:cs="Calibri"/>
          <w:noProof/>
          <w:sz w:val="72"/>
          <w:szCs w:val="40"/>
        </w:rPr>
        <w:drawing>
          <wp:inline distT="0" distB="0" distL="0" distR="0">
            <wp:extent cx="5486400" cy="7743825"/>
            <wp:effectExtent l="57150" t="38100" r="57150" b="9525"/>
            <wp:docPr id="19" name="Diagrama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50C36" w:rsidRPr="00450C36" w:rsidRDefault="00450C36" w:rsidP="006039A2">
      <w:pPr>
        <w:autoSpaceDE w:val="0"/>
        <w:autoSpaceDN w:val="0"/>
        <w:adjustRightInd w:val="0"/>
        <w:jc w:val="center"/>
        <w:rPr>
          <w:rFonts w:cs="Calibri"/>
          <w:sz w:val="48"/>
          <w:szCs w:val="48"/>
        </w:rPr>
      </w:pPr>
      <w:r w:rsidRPr="00450C36">
        <w:rPr>
          <w:rFonts w:cs="Calibri"/>
          <w:sz w:val="56"/>
          <w:szCs w:val="56"/>
        </w:rPr>
        <w:t xml:space="preserve">Barrera contra la </w:t>
      </w:r>
      <w:r w:rsidR="008C791B">
        <w:rPr>
          <w:rFonts w:cs="Calibri"/>
          <w:sz w:val="56"/>
          <w:szCs w:val="56"/>
        </w:rPr>
        <w:t>D</w:t>
      </w:r>
      <w:r w:rsidRPr="00450C36">
        <w:rPr>
          <w:rFonts w:cs="Calibri"/>
          <w:sz w:val="56"/>
          <w:szCs w:val="56"/>
        </w:rPr>
        <w:t xml:space="preserve">esgracia y los </w:t>
      </w:r>
      <w:r w:rsidR="008C791B">
        <w:rPr>
          <w:rFonts w:cs="Calibri"/>
          <w:sz w:val="56"/>
          <w:szCs w:val="56"/>
        </w:rPr>
        <w:t>T</w:t>
      </w:r>
      <w:r w:rsidRPr="00450C36">
        <w:rPr>
          <w:rFonts w:cs="Calibri"/>
          <w:sz w:val="56"/>
          <w:szCs w:val="56"/>
        </w:rPr>
        <w:t>rastornos</w:t>
      </w:r>
      <w:r w:rsidR="009A6345">
        <w:rPr>
          <w:rFonts w:cs="Calibri"/>
          <w:sz w:val="56"/>
          <w:szCs w:val="56"/>
        </w:rPr>
        <w:t xml:space="preserve"> Internos o Externos</w:t>
      </w:r>
      <w:r w:rsidRPr="00450C36">
        <w:rPr>
          <w:rFonts w:cs="Calibri"/>
          <w:sz w:val="56"/>
          <w:szCs w:val="56"/>
        </w:rPr>
        <w:t>.</w:t>
      </w:r>
      <w:r w:rsidR="006039A2">
        <w:rPr>
          <w:rFonts w:cs="Calibri"/>
          <w:sz w:val="56"/>
          <w:szCs w:val="56"/>
        </w:rPr>
        <w:t xml:space="preserve"> </w:t>
      </w:r>
      <w:r w:rsidRPr="00CA1BB9">
        <w:rPr>
          <w:rFonts w:cs="Calibri"/>
          <w:sz w:val="48"/>
          <w:szCs w:val="48"/>
          <w:highlight w:val="lightGray"/>
        </w:rPr>
        <w:t>(</w:t>
      </w:r>
      <w:r w:rsidRPr="00CA1BB9">
        <w:rPr>
          <w:rFonts w:cs="Calibri"/>
          <w:color w:val="FF0000"/>
          <w:sz w:val="48"/>
          <w:szCs w:val="48"/>
          <w:highlight w:val="lightGray"/>
        </w:rPr>
        <w:t>Re</w:t>
      </w:r>
      <w:r w:rsidRPr="00CA1BB9">
        <w:rPr>
          <w:rFonts w:cs="Calibri"/>
          <w:color w:val="FFFF00"/>
          <w:sz w:val="48"/>
          <w:szCs w:val="48"/>
          <w:highlight w:val="lightGray"/>
        </w:rPr>
        <w:t>cu</w:t>
      </w:r>
      <w:r w:rsidRPr="00CA1BB9">
        <w:rPr>
          <w:rFonts w:cs="Calibri"/>
          <w:color w:val="00B050"/>
          <w:sz w:val="48"/>
          <w:szCs w:val="48"/>
          <w:highlight w:val="lightGray"/>
        </w:rPr>
        <w:t>pe</w:t>
      </w:r>
      <w:r w:rsidRPr="00CA1BB9">
        <w:rPr>
          <w:rFonts w:cs="Calibri"/>
          <w:color w:val="0070C0"/>
          <w:sz w:val="48"/>
          <w:szCs w:val="48"/>
          <w:highlight w:val="lightGray"/>
        </w:rPr>
        <w:t>ra</w:t>
      </w:r>
      <w:r w:rsidRPr="00CA1BB9">
        <w:rPr>
          <w:rFonts w:cs="Calibri"/>
          <w:color w:val="F79646" w:themeColor="accent6"/>
          <w:sz w:val="48"/>
          <w:szCs w:val="48"/>
          <w:highlight w:val="lightGray"/>
        </w:rPr>
        <w:t>ci</w:t>
      </w:r>
      <w:r w:rsidRPr="00CA1BB9">
        <w:rPr>
          <w:rFonts w:cs="Calibri"/>
          <w:color w:val="984806" w:themeColor="accent6" w:themeShade="80"/>
          <w:sz w:val="48"/>
          <w:szCs w:val="48"/>
          <w:highlight w:val="lightGray"/>
        </w:rPr>
        <w:t>ón</w:t>
      </w:r>
      <w:r w:rsidRPr="00CA1BB9">
        <w:rPr>
          <w:rFonts w:cs="Calibri"/>
          <w:color w:val="FFFFFF" w:themeColor="background1"/>
          <w:sz w:val="48"/>
          <w:szCs w:val="48"/>
          <w:highlight w:val="lightGray"/>
        </w:rPr>
        <w:t>)</w:t>
      </w:r>
    </w:p>
    <w:p w:rsidR="0040365F" w:rsidRPr="00F750A1" w:rsidRDefault="00F2725D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144"/>
          <w:szCs w:val="40"/>
        </w:rPr>
      </w:pPr>
      <w:r w:rsidRPr="00F750A1">
        <w:rPr>
          <w:rFonts w:cs="Calibri"/>
          <w:sz w:val="144"/>
          <w:szCs w:val="40"/>
        </w:rPr>
        <w:lastRenderedPageBreak/>
        <w:t>Competecias</w:t>
      </w:r>
    </w:p>
    <w:p w:rsidR="00B00031" w:rsidRPr="00B00031" w:rsidRDefault="00B00031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72"/>
          <w:szCs w:val="40"/>
        </w:rPr>
      </w:pPr>
    </w:p>
    <w:p w:rsidR="00C86269" w:rsidRDefault="00160C1E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40"/>
          <w:szCs w:val="40"/>
        </w:rPr>
      </w:pPr>
      <w:r>
        <w:rPr>
          <w:rFonts w:cs="Calibri"/>
          <w:noProof/>
          <w:sz w:val="40"/>
          <w:szCs w:val="40"/>
        </w:rPr>
        <w:drawing>
          <wp:inline distT="0" distB="0" distL="0" distR="0">
            <wp:extent cx="5486400" cy="6143625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9636DF" w:rsidRDefault="009636DF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40"/>
          <w:szCs w:val="40"/>
        </w:rPr>
      </w:pPr>
    </w:p>
    <w:p w:rsidR="009636DF" w:rsidRDefault="009636DF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40"/>
          <w:szCs w:val="40"/>
        </w:rPr>
      </w:pPr>
    </w:p>
    <w:p w:rsidR="00C86269" w:rsidRPr="00F750A1" w:rsidRDefault="00F2725D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144"/>
          <w:szCs w:val="40"/>
        </w:rPr>
      </w:pPr>
      <w:r w:rsidRPr="00F750A1">
        <w:rPr>
          <w:rFonts w:cs="Calibri"/>
          <w:sz w:val="144"/>
          <w:szCs w:val="40"/>
        </w:rPr>
        <w:t>Digitales</w:t>
      </w:r>
      <w:r w:rsidR="000C4AC4" w:rsidRPr="00F750A1">
        <w:rPr>
          <w:rFonts w:cs="Calibri"/>
          <w:sz w:val="144"/>
          <w:szCs w:val="40"/>
        </w:rPr>
        <w:t>.</w:t>
      </w:r>
    </w:p>
    <w:p w:rsidR="00F2725D" w:rsidRPr="00B00031" w:rsidRDefault="00F2725D" w:rsidP="00F2725D">
      <w:pPr>
        <w:widowControl w:val="0"/>
        <w:autoSpaceDE w:val="0"/>
        <w:autoSpaceDN w:val="0"/>
        <w:adjustRightInd w:val="0"/>
        <w:jc w:val="center"/>
        <w:rPr>
          <w:rFonts w:cs="Calibri"/>
          <w:sz w:val="72"/>
          <w:szCs w:val="40"/>
        </w:rPr>
      </w:pPr>
      <w:r w:rsidRPr="00F750A1">
        <w:rPr>
          <w:rFonts w:cs="Calibri"/>
          <w:sz w:val="96"/>
          <w:szCs w:val="40"/>
        </w:rPr>
        <w:lastRenderedPageBreak/>
        <w:t>Autoprogramación Mental</w:t>
      </w:r>
    </w:p>
    <w:p w:rsidR="00F2725D" w:rsidRDefault="00F2725D" w:rsidP="00F2725D">
      <w:pPr>
        <w:widowControl w:val="0"/>
        <w:autoSpaceDE w:val="0"/>
        <w:autoSpaceDN w:val="0"/>
        <w:adjustRightInd w:val="0"/>
        <w:jc w:val="center"/>
        <w:rPr>
          <w:rFonts w:cs="Calibri"/>
          <w:sz w:val="40"/>
          <w:szCs w:val="40"/>
        </w:rPr>
      </w:pPr>
      <w:r>
        <w:rPr>
          <w:rFonts w:cs="Calibri"/>
          <w:noProof/>
          <w:sz w:val="40"/>
          <w:szCs w:val="40"/>
        </w:rPr>
        <w:drawing>
          <wp:inline distT="0" distB="0" distL="0" distR="0" wp14:anchorId="6C354EFF" wp14:editId="54247084">
            <wp:extent cx="5486400" cy="6143625"/>
            <wp:effectExtent l="0" t="0" r="0" b="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F2725D" w:rsidRPr="00F750A1" w:rsidRDefault="00F2725D" w:rsidP="00F750A1">
      <w:pPr>
        <w:widowControl w:val="0"/>
        <w:autoSpaceDE w:val="0"/>
        <w:autoSpaceDN w:val="0"/>
        <w:adjustRightInd w:val="0"/>
        <w:jc w:val="center"/>
        <w:rPr>
          <w:rFonts w:cs="Calibri"/>
          <w:sz w:val="144"/>
          <w:szCs w:val="40"/>
        </w:rPr>
      </w:pPr>
      <w:r w:rsidRPr="00F750A1">
        <w:rPr>
          <w:rFonts w:cs="Calibri"/>
          <w:sz w:val="144"/>
          <w:szCs w:val="40"/>
        </w:rPr>
        <w:t xml:space="preserve">Actitud </w:t>
      </w:r>
      <w:r w:rsidR="00F750A1">
        <w:rPr>
          <w:rFonts w:cs="Calibri"/>
          <w:sz w:val="144"/>
          <w:szCs w:val="40"/>
        </w:rPr>
        <w:t>M</w:t>
      </w:r>
      <w:r w:rsidRPr="00F750A1">
        <w:rPr>
          <w:rFonts w:cs="Calibri"/>
          <w:sz w:val="144"/>
          <w:szCs w:val="40"/>
        </w:rPr>
        <w:t>ental.</w:t>
      </w:r>
    </w:p>
    <w:p w:rsidR="00C80D99" w:rsidRPr="00F750A1" w:rsidRDefault="00C80D99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96"/>
          <w:szCs w:val="40"/>
        </w:rPr>
      </w:pPr>
      <w:r w:rsidRPr="00F750A1">
        <w:rPr>
          <w:rFonts w:cs="Calibri"/>
          <w:sz w:val="96"/>
          <w:szCs w:val="40"/>
        </w:rPr>
        <w:lastRenderedPageBreak/>
        <w:t>AutoConocimieto</w:t>
      </w:r>
    </w:p>
    <w:p w:rsidR="000D4262" w:rsidRDefault="000D4262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96"/>
          <w:szCs w:val="40"/>
        </w:rPr>
      </w:pPr>
    </w:p>
    <w:p w:rsidR="00C80D99" w:rsidRDefault="00C80D99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96"/>
          <w:szCs w:val="40"/>
        </w:rPr>
      </w:pPr>
      <w:r>
        <w:rPr>
          <w:rFonts w:cs="Calibri"/>
          <w:noProof/>
          <w:sz w:val="40"/>
          <w:szCs w:val="40"/>
        </w:rPr>
        <w:drawing>
          <wp:inline distT="0" distB="0" distL="0" distR="0" wp14:anchorId="1D1F6844" wp14:editId="58EFC31B">
            <wp:extent cx="5486400" cy="6143625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0D4262" w:rsidRDefault="000D4262" w:rsidP="00C80D99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0D4262" w:rsidRDefault="000D4262" w:rsidP="00C80D99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B63A9D" w:rsidRDefault="00B63A9D" w:rsidP="008F3759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8F3759" w:rsidRPr="00F750A1" w:rsidRDefault="000D4262" w:rsidP="008F3759">
      <w:pPr>
        <w:spacing w:after="0" w:line="240" w:lineRule="auto"/>
        <w:jc w:val="center"/>
        <w:rPr>
          <w:rFonts w:cs="Calibri"/>
          <w:sz w:val="96"/>
          <w:szCs w:val="40"/>
        </w:rPr>
      </w:pPr>
      <w:r w:rsidRPr="00F750A1">
        <w:rPr>
          <w:rFonts w:cs="Calibri"/>
          <w:sz w:val="96"/>
          <w:szCs w:val="40"/>
        </w:rPr>
        <w:t>Compuestos del Ser</w:t>
      </w:r>
      <w:r w:rsidR="000C4AC4" w:rsidRPr="00F750A1">
        <w:rPr>
          <w:rFonts w:cs="Calibri"/>
          <w:sz w:val="96"/>
          <w:szCs w:val="40"/>
        </w:rPr>
        <w:t>.</w:t>
      </w:r>
    </w:p>
    <w:p w:rsidR="00E10BF2" w:rsidRDefault="00E10BF2" w:rsidP="00E10BF2">
      <w:pPr>
        <w:spacing w:after="0" w:line="240" w:lineRule="auto"/>
        <w:jc w:val="center"/>
        <w:rPr>
          <w:rFonts w:cs="Calibri"/>
          <w:sz w:val="72"/>
          <w:szCs w:val="40"/>
        </w:rPr>
      </w:pPr>
      <w:r>
        <w:rPr>
          <w:rFonts w:cs="Calibri"/>
          <w:sz w:val="72"/>
          <w:szCs w:val="40"/>
        </w:rPr>
        <w:br w:type="page"/>
      </w:r>
      <w:r w:rsidRPr="000C4AC4">
        <w:rPr>
          <w:rFonts w:cs="Calibri"/>
          <w:sz w:val="144"/>
          <w:szCs w:val="40"/>
        </w:rPr>
        <w:lastRenderedPageBreak/>
        <w:t>Aprendizaje</w:t>
      </w:r>
    </w:p>
    <w:p w:rsidR="00E10BF2" w:rsidRDefault="00E10BF2">
      <w:pPr>
        <w:spacing w:after="0" w:line="240" w:lineRule="auto"/>
        <w:rPr>
          <w:rFonts w:cs="Calibri"/>
          <w:sz w:val="72"/>
          <w:szCs w:val="40"/>
        </w:rPr>
      </w:pPr>
    </w:p>
    <w:p w:rsidR="00E10BF2" w:rsidRDefault="00E10BF2">
      <w:pPr>
        <w:spacing w:after="0" w:line="240" w:lineRule="auto"/>
        <w:rPr>
          <w:rFonts w:cs="Calibri"/>
          <w:sz w:val="72"/>
          <w:szCs w:val="40"/>
        </w:rPr>
      </w:pPr>
    </w:p>
    <w:p w:rsidR="00E10BF2" w:rsidRDefault="00E10BF2">
      <w:pPr>
        <w:spacing w:after="0" w:line="240" w:lineRule="auto"/>
        <w:rPr>
          <w:rFonts w:cs="Calibri"/>
          <w:sz w:val="72"/>
          <w:szCs w:val="40"/>
        </w:rPr>
      </w:pPr>
      <w:r>
        <w:rPr>
          <w:rFonts w:cs="Calibri"/>
          <w:noProof/>
          <w:sz w:val="40"/>
          <w:szCs w:val="40"/>
        </w:rPr>
        <w:drawing>
          <wp:inline distT="0" distB="0" distL="0" distR="0" wp14:anchorId="07C7D207" wp14:editId="17D0FF9B">
            <wp:extent cx="5486400" cy="6143625"/>
            <wp:effectExtent l="0" t="0" r="0" b="0"/>
            <wp:docPr id="18" name="Diagrama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B243C8" w:rsidRDefault="00B243C8" w:rsidP="008F3759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B243C8" w:rsidRDefault="00B243C8" w:rsidP="008F3759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E10BF2" w:rsidRDefault="006C2C90" w:rsidP="008F3759">
      <w:pPr>
        <w:spacing w:after="0" w:line="240" w:lineRule="auto"/>
        <w:jc w:val="center"/>
        <w:rPr>
          <w:rFonts w:cs="Calibri"/>
          <w:sz w:val="72"/>
          <w:szCs w:val="40"/>
        </w:rPr>
      </w:pPr>
      <w:r>
        <w:rPr>
          <w:rFonts w:cs="Calibri"/>
          <w:sz w:val="72"/>
          <w:szCs w:val="40"/>
        </w:rPr>
        <w:t>*Promedio de Índices de Retención</w:t>
      </w:r>
      <w:r w:rsidR="000C4AC4">
        <w:rPr>
          <w:rFonts w:cs="Calibri"/>
          <w:sz w:val="72"/>
          <w:szCs w:val="40"/>
        </w:rPr>
        <w:t>.</w:t>
      </w:r>
    </w:p>
    <w:p w:rsidR="00052A92" w:rsidRPr="00F750A1" w:rsidRDefault="00052A92" w:rsidP="00052A92">
      <w:pPr>
        <w:spacing w:after="0" w:line="240" w:lineRule="auto"/>
        <w:jc w:val="center"/>
        <w:rPr>
          <w:rFonts w:cs="Calibri"/>
          <w:sz w:val="144"/>
          <w:szCs w:val="40"/>
        </w:rPr>
      </w:pPr>
      <w:r w:rsidRPr="00F750A1">
        <w:rPr>
          <w:rFonts w:cs="Calibri"/>
          <w:sz w:val="144"/>
          <w:szCs w:val="40"/>
        </w:rPr>
        <w:lastRenderedPageBreak/>
        <w:t xml:space="preserve">Éxito Competitivo </w:t>
      </w:r>
    </w:p>
    <w:p w:rsidR="00393CFD" w:rsidRDefault="00393CFD">
      <w:pPr>
        <w:spacing w:after="0" w:line="240" w:lineRule="auto"/>
        <w:rPr>
          <w:rFonts w:cs="Calibri"/>
          <w:sz w:val="72"/>
          <w:szCs w:val="40"/>
        </w:rPr>
      </w:pPr>
    </w:p>
    <w:p w:rsidR="00E15EE6" w:rsidRDefault="00052A92">
      <w:pPr>
        <w:spacing w:after="0" w:line="240" w:lineRule="auto"/>
        <w:rPr>
          <w:rFonts w:cs="Calibri"/>
          <w:sz w:val="72"/>
          <w:szCs w:val="40"/>
        </w:rPr>
      </w:pPr>
      <w:r>
        <w:rPr>
          <w:rFonts w:cs="Calibri"/>
          <w:noProof/>
          <w:sz w:val="40"/>
          <w:szCs w:val="40"/>
        </w:rPr>
        <w:drawing>
          <wp:inline distT="0" distB="0" distL="0" distR="0" wp14:anchorId="5DFD5C51" wp14:editId="5BCB7075">
            <wp:extent cx="5486400" cy="6143625"/>
            <wp:effectExtent l="0" t="0" r="0" b="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B63A9D" w:rsidRDefault="00B63A9D" w:rsidP="00E15EE6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AA149F" w:rsidRPr="00F750A1" w:rsidRDefault="00E15EE6" w:rsidP="00E15EE6">
      <w:pPr>
        <w:spacing w:after="0" w:line="240" w:lineRule="auto"/>
        <w:jc w:val="center"/>
        <w:rPr>
          <w:rFonts w:cs="Calibri"/>
          <w:sz w:val="144"/>
          <w:szCs w:val="40"/>
        </w:rPr>
      </w:pPr>
      <w:r w:rsidRPr="00F750A1">
        <w:rPr>
          <w:rFonts w:cs="Calibri"/>
          <w:sz w:val="144"/>
          <w:szCs w:val="40"/>
        </w:rPr>
        <w:t>Empresarial.</w:t>
      </w:r>
    </w:p>
    <w:p w:rsidR="00AA149F" w:rsidRPr="00F750A1" w:rsidRDefault="00971963" w:rsidP="00E15EE6">
      <w:pPr>
        <w:spacing w:after="0" w:line="240" w:lineRule="auto"/>
        <w:jc w:val="center"/>
        <w:rPr>
          <w:rFonts w:cs="Calibri"/>
          <w:sz w:val="96"/>
          <w:szCs w:val="40"/>
        </w:rPr>
      </w:pPr>
      <w:r w:rsidRPr="00F750A1">
        <w:rPr>
          <w:rFonts w:cs="Calibri"/>
          <w:sz w:val="96"/>
          <w:szCs w:val="40"/>
        </w:rPr>
        <w:lastRenderedPageBreak/>
        <w:t>Crecimiento y Desarrollo Personal</w:t>
      </w:r>
    </w:p>
    <w:p w:rsidR="00AA149F" w:rsidRDefault="00AA149F" w:rsidP="00E15EE6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AA149F" w:rsidRDefault="00D9713F" w:rsidP="00E15EE6">
      <w:pPr>
        <w:spacing w:after="0" w:line="240" w:lineRule="auto"/>
        <w:jc w:val="center"/>
        <w:rPr>
          <w:rFonts w:cs="Calibri"/>
          <w:sz w:val="72"/>
          <w:szCs w:val="40"/>
        </w:rPr>
      </w:pPr>
      <w:r>
        <w:rPr>
          <w:rFonts w:cs="Calibri"/>
          <w:noProof/>
          <w:sz w:val="40"/>
          <w:szCs w:val="40"/>
        </w:rPr>
        <w:drawing>
          <wp:inline distT="0" distB="0" distL="0" distR="0" wp14:anchorId="47EB8F9B" wp14:editId="32F100B4">
            <wp:extent cx="5486400" cy="6543675"/>
            <wp:effectExtent l="0" t="0" r="0" b="0"/>
            <wp:docPr id="15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:rsidR="00842423" w:rsidRDefault="00842423" w:rsidP="00E15EE6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842423" w:rsidRDefault="00842423" w:rsidP="00E15EE6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052A92" w:rsidRDefault="00971963" w:rsidP="00E15EE6">
      <w:pPr>
        <w:spacing w:after="0" w:line="240" w:lineRule="auto"/>
        <w:jc w:val="center"/>
        <w:rPr>
          <w:rFonts w:cs="Calibri"/>
          <w:sz w:val="72"/>
          <w:szCs w:val="40"/>
        </w:rPr>
      </w:pPr>
      <w:r w:rsidRPr="00F750A1">
        <w:rPr>
          <w:rFonts w:cs="Calibri"/>
          <w:sz w:val="96"/>
          <w:szCs w:val="40"/>
        </w:rPr>
        <w:t>Sentido de Dignidad.</w:t>
      </w:r>
      <w:r w:rsidR="00052A92">
        <w:rPr>
          <w:rFonts w:cs="Calibri"/>
          <w:sz w:val="72"/>
          <w:szCs w:val="40"/>
        </w:rPr>
        <w:br w:type="page"/>
      </w:r>
    </w:p>
    <w:p w:rsidR="00C31B30" w:rsidRPr="00F750A1" w:rsidRDefault="00C31B30" w:rsidP="008F3759">
      <w:pPr>
        <w:spacing w:after="0" w:line="240" w:lineRule="auto"/>
        <w:jc w:val="center"/>
        <w:rPr>
          <w:rFonts w:cs="Calibri"/>
          <w:sz w:val="136"/>
          <w:szCs w:val="136"/>
        </w:rPr>
      </w:pPr>
      <w:r w:rsidRPr="00F750A1">
        <w:rPr>
          <w:rFonts w:cs="Calibri"/>
          <w:sz w:val="136"/>
          <w:szCs w:val="136"/>
        </w:rPr>
        <w:lastRenderedPageBreak/>
        <w:t>BioMagnetismo</w:t>
      </w:r>
    </w:p>
    <w:p w:rsidR="00C31B30" w:rsidRDefault="00C31B30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96"/>
          <w:szCs w:val="40"/>
        </w:rPr>
      </w:pPr>
    </w:p>
    <w:p w:rsidR="00C31B30" w:rsidRDefault="00C31B30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96"/>
          <w:szCs w:val="40"/>
        </w:rPr>
      </w:pPr>
      <w:r>
        <w:rPr>
          <w:rFonts w:cs="Calibri"/>
          <w:noProof/>
          <w:sz w:val="96"/>
          <w:szCs w:val="40"/>
        </w:rPr>
        <w:drawing>
          <wp:inline distT="0" distB="0" distL="0" distR="0">
            <wp:extent cx="5612130" cy="4600575"/>
            <wp:effectExtent l="19050" t="0" r="7620" b="0"/>
            <wp:docPr id="3" name="2 Imagen" descr="biomagnetism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magnetismo2.pn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B30" w:rsidRDefault="00C31B30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96"/>
          <w:szCs w:val="40"/>
        </w:rPr>
      </w:pPr>
    </w:p>
    <w:p w:rsidR="00C31B30" w:rsidRDefault="00C31B30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P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160"/>
          <w:szCs w:val="160"/>
        </w:rPr>
      </w:pPr>
      <w:r w:rsidRPr="004918C9">
        <w:rPr>
          <w:rFonts w:ascii="Cooper Std Black" w:hAnsi="Cooper Std Black" w:cs="Calibri"/>
          <w:sz w:val="160"/>
          <w:szCs w:val="160"/>
        </w:rPr>
        <w:lastRenderedPageBreak/>
        <w:t>Adelgace</w:t>
      </w: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FB4A56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noProof/>
          <w:sz w:val="32"/>
          <w:szCs w:val="16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8.95pt;margin-top:136.35pt;width:153pt;height:1.5pt;z-index:251659264" o:connectortype="straight"/>
        </w:pict>
      </w:r>
      <w:r>
        <w:rPr>
          <w:rFonts w:ascii="Cooper Std Black" w:hAnsi="Cooper Std Black" w:cs="Calibri"/>
          <w:noProof/>
          <w:sz w:val="32"/>
          <w:szCs w:val="160"/>
        </w:rPr>
        <w:pict>
          <v:shape id="_x0000_s1026" type="#_x0000_t32" style="position:absolute;left:0;text-align:left;margin-left:223.95pt;margin-top:48.6pt;width:1.5pt;height:245.25pt;z-index:251658240" o:connectortype="straight"/>
        </w:pict>
      </w:r>
      <w:r w:rsidR="004918C9">
        <w:rPr>
          <w:rFonts w:ascii="Cooper Std Black" w:hAnsi="Cooper Std Black" w:cs="Calibri"/>
          <w:noProof/>
          <w:sz w:val="32"/>
          <w:szCs w:val="160"/>
        </w:rPr>
        <w:drawing>
          <wp:inline distT="0" distB="0" distL="0" distR="0">
            <wp:extent cx="4953000" cy="4095750"/>
            <wp:effectExtent l="19050" t="0" r="0" b="0"/>
            <wp:docPr id="4" name="3 Imagen" descr="Adelg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elgace.jp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Pr="00F750A1" w:rsidRDefault="0061239A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96"/>
          <w:szCs w:val="160"/>
        </w:rPr>
      </w:pPr>
      <w:r w:rsidRPr="00F750A1">
        <w:rPr>
          <w:rFonts w:ascii="Cooper Std Black" w:hAnsi="Cooper Std Black" w:cs="Calibri"/>
          <w:sz w:val="96"/>
          <w:szCs w:val="160"/>
        </w:rPr>
        <w:lastRenderedPageBreak/>
        <w:t>Seis Tipos de Alimentos</w:t>
      </w: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B7533" w:rsidRDefault="004B7533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B7533" w:rsidRDefault="004B7533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61239A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noProof/>
          <w:sz w:val="32"/>
          <w:szCs w:val="160"/>
        </w:rPr>
        <w:drawing>
          <wp:inline distT="0" distB="0" distL="0" distR="0">
            <wp:extent cx="5486400" cy="3200400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Pr="00F750A1" w:rsidRDefault="009E365E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96"/>
        </w:rPr>
      </w:pPr>
      <w:r w:rsidRPr="00F750A1">
        <w:rPr>
          <w:rFonts w:cs="Calibri"/>
          <w:sz w:val="96"/>
        </w:rPr>
        <w:lastRenderedPageBreak/>
        <w:t>6 INDICACIONES DIETÉTICAS</w:t>
      </w:r>
    </w:p>
    <w:p w:rsidR="00894414" w:rsidRDefault="00894414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48"/>
        </w:rPr>
      </w:pPr>
    </w:p>
    <w:p w:rsidR="00894414" w:rsidRDefault="00894414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48"/>
        </w:rPr>
      </w:pPr>
    </w:p>
    <w:p w:rsidR="00894414" w:rsidRDefault="00F93C04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48"/>
        </w:rPr>
      </w:pPr>
      <w:r>
        <w:rPr>
          <w:rFonts w:cs="Calibri"/>
          <w:noProof/>
          <w:sz w:val="48"/>
        </w:rPr>
        <w:drawing>
          <wp:inline distT="0" distB="0" distL="0" distR="0">
            <wp:extent cx="5486400" cy="3200400"/>
            <wp:effectExtent l="0" t="0" r="0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</w:p>
    <w:p w:rsidR="00894414" w:rsidRDefault="00894414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48"/>
        </w:rPr>
      </w:pPr>
    </w:p>
    <w:p w:rsidR="00894414" w:rsidRDefault="00894414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48"/>
        </w:rPr>
      </w:pPr>
    </w:p>
    <w:p w:rsidR="00894414" w:rsidRDefault="00894414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48"/>
        </w:rPr>
      </w:pPr>
    </w:p>
    <w:p w:rsidR="00894414" w:rsidRPr="009E365E" w:rsidRDefault="00894414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48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2824DB" w:rsidRPr="00F750A1" w:rsidRDefault="002824DB" w:rsidP="00F750A1">
      <w:pPr>
        <w:widowControl w:val="0"/>
        <w:autoSpaceDE w:val="0"/>
        <w:autoSpaceDN w:val="0"/>
        <w:adjustRightInd w:val="0"/>
        <w:jc w:val="center"/>
        <w:rPr>
          <w:rFonts w:cs="Calibri"/>
          <w:sz w:val="136"/>
          <w:szCs w:val="136"/>
        </w:rPr>
      </w:pPr>
      <w:r w:rsidRPr="00F750A1">
        <w:rPr>
          <w:rFonts w:cs="Calibri"/>
          <w:sz w:val="136"/>
          <w:szCs w:val="136"/>
        </w:rPr>
        <w:lastRenderedPageBreak/>
        <w:t>ACTITUDINALES (ser).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FF0000"/>
        </w:rPr>
      </w:pPr>
      <w:r w:rsidRPr="00BB38E7">
        <w:rPr>
          <w:rFonts w:cs="Calibri"/>
          <w:color w:val="FF0000"/>
        </w:rPr>
        <w:t>El alumno reconocerá los principales nutrimentos que aportan los grupos básicos de alimentos.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FFFF00"/>
        </w:rPr>
      </w:pPr>
      <w:r w:rsidRPr="00E80E5E">
        <w:rPr>
          <w:rFonts w:cs="Calibri"/>
          <w:color w:val="FFFF00"/>
          <w:highlight w:val="lightGray"/>
        </w:rPr>
        <w:t>Identificará las diversas opciones para combinar alimentos en dietas equilibradas, completas e higiénicas.</w:t>
      </w:r>
      <w:r w:rsidRPr="00BB38E7">
        <w:rPr>
          <w:rFonts w:cs="Calibri"/>
          <w:color w:val="FFFF00"/>
        </w:rPr>
        <w:t xml:space="preserve"> 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00B050"/>
        </w:rPr>
      </w:pPr>
      <w:r w:rsidRPr="00BB38E7">
        <w:rPr>
          <w:rFonts w:cs="Calibri"/>
          <w:color w:val="00B050"/>
        </w:rPr>
        <w:t>Manifestará una actitud responsable en situaciones que involucran la toma de decisiones relacionadas con el consumo de alimentos para mantener una vida saludable.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0070C0"/>
        </w:rPr>
      </w:pPr>
      <w:r w:rsidRPr="00BB38E7">
        <w:rPr>
          <w:rFonts w:cs="Calibri"/>
          <w:color w:val="0070C0"/>
        </w:rPr>
        <w:t xml:space="preserve">Mejorara su alimentación para el cuidado de su salud. 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F79646" w:themeColor="accent6"/>
        </w:rPr>
      </w:pPr>
      <w:r w:rsidRPr="00BB38E7">
        <w:rPr>
          <w:rFonts w:cs="Calibri"/>
          <w:color w:val="F79646" w:themeColor="accent6"/>
        </w:rPr>
        <w:t>Asumirá una actitud crítica y reflexiva al interactuar con sus compañeros en el momento de dar sugerencias.</w:t>
      </w:r>
    </w:p>
    <w:p w:rsidR="00ED2FAD" w:rsidRPr="00E82D4D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984806" w:themeColor="accent6" w:themeShade="80"/>
        </w:rPr>
      </w:pPr>
      <w:r w:rsidRPr="00E82D4D">
        <w:rPr>
          <w:rFonts w:cs="Calibri"/>
          <w:color w:val="984806" w:themeColor="accent6" w:themeShade="80"/>
        </w:rPr>
        <w:t xml:space="preserve">Respetará y cuidará su salud para no caer en trastornos alimenticios como la bulimia y anorexia. </w:t>
      </w:r>
    </w:p>
    <w:p w:rsidR="002824DB" w:rsidRDefault="002824DB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2824DB" w:rsidRPr="002824DB" w:rsidRDefault="002824DB" w:rsidP="002824DB">
      <w:pPr>
        <w:rPr>
          <w:rFonts w:ascii="Cooper Std Black" w:hAnsi="Cooper Std Black" w:cs="Calibri"/>
          <w:sz w:val="32"/>
          <w:szCs w:val="160"/>
        </w:rPr>
      </w:pPr>
    </w:p>
    <w:p w:rsidR="002824DB" w:rsidRPr="002824DB" w:rsidRDefault="002824DB" w:rsidP="002824DB">
      <w:pPr>
        <w:rPr>
          <w:rFonts w:ascii="Cooper Std Black" w:hAnsi="Cooper Std Black" w:cs="Calibri"/>
          <w:sz w:val="32"/>
          <w:szCs w:val="160"/>
        </w:rPr>
      </w:pPr>
    </w:p>
    <w:p w:rsidR="002824DB" w:rsidRPr="002824DB" w:rsidRDefault="002824DB" w:rsidP="002824DB">
      <w:pPr>
        <w:rPr>
          <w:rFonts w:ascii="Cooper Std Black" w:hAnsi="Cooper Std Black" w:cs="Calibri"/>
          <w:sz w:val="32"/>
          <w:szCs w:val="160"/>
        </w:rPr>
      </w:pPr>
    </w:p>
    <w:p w:rsidR="002824DB" w:rsidRPr="002824DB" w:rsidRDefault="002824DB" w:rsidP="002824DB">
      <w:pPr>
        <w:rPr>
          <w:rFonts w:ascii="Cooper Std Black" w:hAnsi="Cooper Std Black" w:cs="Calibri"/>
          <w:sz w:val="32"/>
          <w:szCs w:val="160"/>
        </w:rPr>
      </w:pPr>
    </w:p>
    <w:p w:rsidR="002824DB" w:rsidRPr="002824DB" w:rsidRDefault="002824DB" w:rsidP="002824DB">
      <w:pPr>
        <w:rPr>
          <w:rFonts w:ascii="Cooper Std Black" w:hAnsi="Cooper Std Black" w:cs="Calibri"/>
          <w:sz w:val="32"/>
          <w:szCs w:val="160"/>
        </w:rPr>
      </w:pPr>
    </w:p>
    <w:p w:rsidR="002824DB" w:rsidRPr="002824DB" w:rsidRDefault="002824DB" w:rsidP="002824DB">
      <w:pPr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Pr="00F750A1" w:rsidRDefault="002824DB" w:rsidP="00F750A1">
      <w:pPr>
        <w:widowControl w:val="0"/>
        <w:autoSpaceDE w:val="0"/>
        <w:autoSpaceDN w:val="0"/>
        <w:adjustRightInd w:val="0"/>
        <w:jc w:val="center"/>
        <w:rPr>
          <w:rFonts w:cs="Calibri"/>
          <w:sz w:val="110"/>
          <w:szCs w:val="110"/>
        </w:rPr>
      </w:pPr>
      <w:r w:rsidRPr="00F750A1">
        <w:rPr>
          <w:rFonts w:cs="Calibri"/>
          <w:sz w:val="110"/>
          <w:szCs w:val="110"/>
        </w:rPr>
        <w:lastRenderedPageBreak/>
        <w:t>PROCEDIMENTALES (hacer).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FF0000"/>
        </w:rPr>
      </w:pPr>
      <w:r w:rsidRPr="00BB38E7">
        <w:rPr>
          <w:rFonts w:cs="Calibri"/>
          <w:color w:val="FF0000"/>
        </w:rPr>
        <w:t>Identificará las funciones que tienen los nutrientes para el funcionamiento de su organismo.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FFFF00"/>
        </w:rPr>
      </w:pPr>
      <w:r w:rsidRPr="00E80E5E">
        <w:rPr>
          <w:rFonts w:cs="Calibri"/>
          <w:color w:val="FFFF00"/>
          <w:highlight w:val="lightGray"/>
        </w:rPr>
        <w:t>Relacionará a los nutrientes con los diferentes grupos de alimentos.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00B050"/>
        </w:rPr>
      </w:pPr>
      <w:r w:rsidRPr="00BB38E7">
        <w:rPr>
          <w:rFonts w:cs="Calibri"/>
          <w:color w:val="00B050"/>
        </w:rPr>
        <w:t>Analizará con base en su edad y actividad que nutrientes necesita y elaborará su propia dieta.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0070C0"/>
        </w:rPr>
      </w:pPr>
      <w:r w:rsidRPr="00BB38E7">
        <w:rPr>
          <w:rFonts w:cs="Calibri"/>
          <w:color w:val="0070C0"/>
        </w:rPr>
        <w:t>Reflexionará que nutrientes en exceso traen consecuencias negativas a su salud.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F79646" w:themeColor="accent6"/>
        </w:rPr>
      </w:pPr>
      <w:r w:rsidRPr="00BB38E7">
        <w:rPr>
          <w:rFonts w:cs="Calibri"/>
          <w:color w:val="F79646" w:themeColor="accent6"/>
        </w:rPr>
        <w:t>Analizará si hasta el momento sus hábitos alimenticios han sido los correctos y de no ser asi tomará decisiones favorables en beneficio de su salud.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984806" w:themeColor="accent6" w:themeShade="80"/>
        </w:rPr>
      </w:pPr>
      <w:r w:rsidRPr="00BB38E7">
        <w:rPr>
          <w:rFonts w:cs="Calibri"/>
          <w:color w:val="984806" w:themeColor="accent6" w:themeShade="80"/>
        </w:rPr>
        <w:t>Argumentará porque ha su edad es necesario que en su dieta incluya todos los nutrientes además de hacer ejercicio.</w:t>
      </w:r>
    </w:p>
    <w:p w:rsidR="002824DB" w:rsidRPr="00ED2FAD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8E23A7" w:rsidRDefault="008E23A7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8E23A7" w:rsidRPr="008E23A7" w:rsidRDefault="008E23A7" w:rsidP="008E23A7">
      <w:pPr>
        <w:rPr>
          <w:rFonts w:ascii="Cooper Std Black" w:hAnsi="Cooper Std Black" w:cs="Calibri"/>
          <w:sz w:val="32"/>
          <w:szCs w:val="160"/>
        </w:rPr>
      </w:pPr>
    </w:p>
    <w:p w:rsidR="008E23A7" w:rsidRPr="008E23A7" w:rsidRDefault="008E23A7" w:rsidP="008E23A7">
      <w:pPr>
        <w:rPr>
          <w:rFonts w:ascii="Cooper Std Black" w:hAnsi="Cooper Std Black" w:cs="Calibri"/>
          <w:sz w:val="32"/>
          <w:szCs w:val="160"/>
        </w:rPr>
      </w:pPr>
    </w:p>
    <w:p w:rsidR="008E23A7" w:rsidRPr="008E23A7" w:rsidRDefault="008E23A7" w:rsidP="008E23A7">
      <w:pPr>
        <w:rPr>
          <w:rFonts w:ascii="Cooper Std Black" w:hAnsi="Cooper Std Black" w:cs="Calibri"/>
          <w:sz w:val="32"/>
          <w:szCs w:val="160"/>
        </w:rPr>
      </w:pPr>
    </w:p>
    <w:p w:rsidR="008E23A7" w:rsidRPr="008E23A7" w:rsidRDefault="008E23A7" w:rsidP="008E23A7">
      <w:pPr>
        <w:rPr>
          <w:rFonts w:ascii="Cooper Std Black" w:hAnsi="Cooper Std Black" w:cs="Calibri"/>
          <w:sz w:val="32"/>
          <w:szCs w:val="160"/>
        </w:rPr>
      </w:pPr>
    </w:p>
    <w:p w:rsidR="008E23A7" w:rsidRDefault="008E23A7" w:rsidP="008E23A7">
      <w:pPr>
        <w:rPr>
          <w:rFonts w:ascii="Cooper Std Black" w:hAnsi="Cooper Std Black" w:cs="Calibri"/>
          <w:sz w:val="32"/>
          <w:szCs w:val="160"/>
        </w:rPr>
      </w:pPr>
    </w:p>
    <w:p w:rsidR="002824DB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sz w:val="32"/>
          <w:szCs w:val="160"/>
        </w:rPr>
        <w:tab/>
      </w: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583E72" w:rsidP="00583E72">
      <w:pPr>
        <w:tabs>
          <w:tab w:val="left" w:pos="1590"/>
        </w:tabs>
        <w:jc w:val="center"/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noProof/>
          <w:sz w:val="32"/>
          <w:szCs w:val="160"/>
        </w:rPr>
        <w:drawing>
          <wp:inline distT="0" distB="0" distL="0" distR="0">
            <wp:extent cx="5286375" cy="3962400"/>
            <wp:effectExtent l="19050" t="0" r="9525" b="0"/>
            <wp:docPr id="13" name="12 Imagen" descr="Nutrie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trientes.JPG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E72" w:rsidRDefault="00583E72" w:rsidP="008E23A7">
      <w:pPr>
        <w:tabs>
          <w:tab w:val="left" w:pos="1590"/>
        </w:tabs>
        <w:jc w:val="center"/>
        <w:rPr>
          <w:rFonts w:cs="Calibri"/>
          <w:sz w:val="72"/>
        </w:rPr>
      </w:pPr>
    </w:p>
    <w:p w:rsidR="00583E72" w:rsidRDefault="00583E72" w:rsidP="008E23A7">
      <w:pPr>
        <w:tabs>
          <w:tab w:val="left" w:pos="1590"/>
        </w:tabs>
        <w:jc w:val="center"/>
        <w:rPr>
          <w:rFonts w:cs="Calibri"/>
          <w:sz w:val="72"/>
        </w:rPr>
      </w:pPr>
    </w:p>
    <w:p w:rsidR="00583E72" w:rsidRDefault="00583E72" w:rsidP="008E23A7">
      <w:pPr>
        <w:tabs>
          <w:tab w:val="left" w:pos="1590"/>
        </w:tabs>
        <w:jc w:val="center"/>
        <w:rPr>
          <w:rFonts w:cs="Calibri"/>
          <w:sz w:val="72"/>
        </w:rPr>
      </w:pPr>
    </w:p>
    <w:p w:rsidR="00583E72" w:rsidRDefault="00583E72" w:rsidP="008E23A7">
      <w:pPr>
        <w:tabs>
          <w:tab w:val="left" w:pos="1590"/>
        </w:tabs>
        <w:jc w:val="center"/>
        <w:rPr>
          <w:rFonts w:cs="Calibri"/>
          <w:sz w:val="72"/>
        </w:rPr>
      </w:pPr>
    </w:p>
    <w:p w:rsidR="00583E72" w:rsidRDefault="00583E72" w:rsidP="008E23A7">
      <w:pPr>
        <w:tabs>
          <w:tab w:val="left" w:pos="1590"/>
        </w:tabs>
        <w:jc w:val="center"/>
        <w:rPr>
          <w:rFonts w:cs="Calibri"/>
          <w:sz w:val="72"/>
        </w:rPr>
      </w:pPr>
    </w:p>
    <w:p w:rsidR="00863533" w:rsidRDefault="00863533" w:rsidP="008E23A7">
      <w:pPr>
        <w:tabs>
          <w:tab w:val="left" w:pos="1590"/>
        </w:tabs>
        <w:jc w:val="center"/>
        <w:rPr>
          <w:rFonts w:cs="Calibri"/>
          <w:sz w:val="72"/>
        </w:rPr>
      </w:pPr>
      <w:r>
        <w:rPr>
          <w:rFonts w:cs="Calibri"/>
          <w:noProof/>
          <w:sz w:val="72"/>
        </w:rPr>
        <w:lastRenderedPageBreak/>
        <w:drawing>
          <wp:inline distT="0" distB="0" distL="0" distR="0">
            <wp:extent cx="5612130" cy="5116830"/>
            <wp:effectExtent l="19050" t="0" r="7620" b="0"/>
            <wp:docPr id="10" name="9 Imagen" descr="Protei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einas.JPG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1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533" w:rsidRDefault="00863533">
      <w:pPr>
        <w:spacing w:after="0" w:line="240" w:lineRule="auto"/>
        <w:rPr>
          <w:rFonts w:cs="Calibri"/>
          <w:sz w:val="72"/>
        </w:rPr>
      </w:pPr>
      <w:r>
        <w:rPr>
          <w:rFonts w:cs="Calibri"/>
          <w:sz w:val="72"/>
        </w:rPr>
        <w:br w:type="page"/>
      </w:r>
    </w:p>
    <w:p w:rsidR="00863533" w:rsidRDefault="00863533" w:rsidP="008E23A7">
      <w:pPr>
        <w:tabs>
          <w:tab w:val="left" w:pos="1590"/>
        </w:tabs>
        <w:jc w:val="center"/>
        <w:rPr>
          <w:rFonts w:cs="Calibri"/>
          <w:sz w:val="72"/>
        </w:rPr>
      </w:pPr>
      <w:r>
        <w:rPr>
          <w:rFonts w:cs="Calibri"/>
          <w:noProof/>
          <w:sz w:val="72"/>
        </w:rPr>
        <w:lastRenderedPageBreak/>
        <w:drawing>
          <wp:inline distT="0" distB="0" distL="0" distR="0">
            <wp:extent cx="5612130" cy="5116830"/>
            <wp:effectExtent l="19050" t="0" r="7620" b="0"/>
            <wp:docPr id="11" name="10 Imagen" descr="vitami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taminas.JPG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1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533" w:rsidRDefault="00863533">
      <w:pPr>
        <w:spacing w:after="0" w:line="240" w:lineRule="auto"/>
        <w:rPr>
          <w:rFonts w:cs="Calibri"/>
          <w:sz w:val="72"/>
        </w:rPr>
      </w:pPr>
      <w:r>
        <w:rPr>
          <w:rFonts w:cs="Calibri"/>
          <w:sz w:val="72"/>
        </w:rPr>
        <w:br w:type="page"/>
      </w:r>
    </w:p>
    <w:p w:rsidR="00863533" w:rsidRDefault="00583E72" w:rsidP="008E23A7">
      <w:pPr>
        <w:tabs>
          <w:tab w:val="left" w:pos="1590"/>
        </w:tabs>
        <w:jc w:val="center"/>
        <w:rPr>
          <w:rFonts w:cs="Calibri"/>
          <w:sz w:val="72"/>
        </w:rPr>
      </w:pPr>
      <w:r>
        <w:rPr>
          <w:rFonts w:cs="Calibri"/>
          <w:noProof/>
          <w:sz w:val="72"/>
        </w:rPr>
        <w:lastRenderedPageBreak/>
        <w:drawing>
          <wp:inline distT="0" distB="0" distL="0" distR="0">
            <wp:extent cx="5612130" cy="5116830"/>
            <wp:effectExtent l="19050" t="0" r="7620" b="0"/>
            <wp:docPr id="12" name="11 Imagen" descr="miner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erales.JPG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1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533" w:rsidRDefault="00863533">
      <w:pPr>
        <w:spacing w:after="0" w:line="240" w:lineRule="auto"/>
        <w:rPr>
          <w:rFonts w:cs="Calibri"/>
          <w:sz w:val="72"/>
        </w:rPr>
      </w:pPr>
      <w:r>
        <w:rPr>
          <w:rFonts w:cs="Calibri"/>
          <w:sz w:val="72"/>
        </w:rPr>
        <w:br w:type="page"/>
      </w:r>
    </w:p>
    <w:p w:rsidR="00583E72" w:rsidRDefault="00583E72" w:rsidP="008E23A7">
      <w:pPr>
        <w:tabs>
          <w:tab w:val="left" w:pos="1590"/>
        </w:tabs>
        <w:jc w:val="center"/>
        <w:rPr>
          <w:rFonts w:cs="Calibri"/>
          <w:sz w:val="72"/>
        </w:rPr>
      </w:pPr>
      <w:r>
        <w:rPr>
          <w:rFonts w:cs="Calibri"/>
          <w:noProof/>
          <w:sz w:val="72"/>
        </w:rPr>
        <w:lastRenderedPageBreak/>
        <w:drawing>
          <wp:inline distT="0" distB="0" distL="0" distR="0">
            <wp:extent cx="3419475" cy="3629025"/>
            <wp:effectExtent l="19050" t="0" r="9525" b="0"/>
            <wp:docPr id="14" name="13 Imagen" descr="Lipidos o Gra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idos o Grasas.JPG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E72" w:rsidRDefault="00583E72">
      <w:pPr>
        <w:spacing w:after="0" w:line="240" w:lineRule="auto"/>
        <w:rPr>
          <w:rFonts w:cs="Calibri"/>
          <w:sz w:val="72"/>
        </w:rPr>
      </w:pPr>
      <w:r>
        <w:rPr>
          <w:rFonts w:cs="Calibri"/>
          <w:sz w:val="72"/>
        </w:rPr>
        <w:br w:type="page"/>
      </w:r>
    </w:p>
    <w:p w:rsidR="008E23A7" w:rsidRPr="00653531" w:rsidRDefault="00A849FB" w:rsidP="008E23A7">
      <w:pPr>
        <w:tabs>
          <w:tab w:val="left" w:pos="1590"/>
        </w:tabs>
        <w:jc w:val="center"/>
        <w:rPr>
          <w:rFonts w:ascii="Cooper Std Black" w:hAnsi="Cooper Std Black" w:cs="Calibri"/>
          <w:sz w:val="38"/>
          <w:szCs w:val="160"/>
        </w:rPr>
      </w:pPr>
      <w:r w:rsidRPr="00653531">
        <w:rPr>
          <w:rFonts w:cs="Calibri"/>
          <w:sz w:val="144"/>
        </w:rPr>
        <w:lastRenderedPageBreak/>
        <w:t xml:space="preserve">Necesidades </w:t>
      </w:r>
    </w:p>
    <w:p w:rsidR="008E23A7" w:rsidRDefault="00C82474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noProof/>
          <w:sz w:val="32"/>
          <w:szCs w:val="160"/>
        </w:rPr>
        <w:drawing>
          <wp:inline distT="0" distB="0" distL="0" distR="0">
            <wp:extent cx="5867400" cy="3914775"/>
            <wp:effectExtent l="19050" t="0" r="0" b="0"/>
            <wp:docPr id="8" name="7 Imagen" descr="20090411122830-image002-piramide-de-masl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0411122830-image002-piramide-de-maslow.gif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C82474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noProof/>
          <w:sz w:val="32"/>
          <w:szCs w:val="160"/>
        </w:rPr>
        <w:drawing>
          <wp:inline distT="0" distB="0" distL="0" distR="0">
            <wp:extent cx="5791200" cy="3981450"/>
            <wp:effectExtent l="19050" t="0" r="0" b="0"/>
            <wp:docPr id="9" name="8 Imagen" descr="o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ar.jpg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CF5" w:rsidRDefault="00A74CF5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A74CF5" w:rsidRDefault="00A74CF5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A74CF5" w:rsidRDefault="00A74CF5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A74CF5" w:rsidRDefault="00A74CF5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A74CF5" w:rsidRDefault="00A74CF5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A74CF5" w:rsidRDefault="00A74CF5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A74CF5" w:rsidRDefault="00A74CF5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9F0F1C" w:rsidRDefault="00A74CF5" w:rsidP="00A74CF5">
      <w:pPr>
        <w:tabs>
          <w:tab w:val="left" w:pos="1590"/>
        </w:tabs>
        <w:jc w:val="center"/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noProof/>
          <w:sz w:val="32"/>
          <w:szCs w:val="160"/>
        </w:rPr>
        <w:drawing>
          <wp:inline distT="0" distB="0" distL="0" distR="0">
            <wp:extent cx="4991100" cy="4819650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m-key-factors2.pn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F1C" w:rsidRPr="009F0F1C" w:rsidRDefault="009F0F1C" w:rsidP="009F0F1C">
      <w:pPr>
        <w:rPr>
          <w:rFonts w:ascii="Cooper Std Black" w:hAnsi="Cooper Std Black" w:cs="Calibri"/>
          <w:sz w:val="32"/>
          <w:szCs w:val="160"/>
        </w:rPr>
      </w:pPr>
    </w:p>
    <w:p w:rsidR="009F0F1C" w:rsidRDefault="009F0F1C" w:rsidP="009F0F1C">
      <w:pPr>
        <w:rPr>
          <w:rFonts w:ascii="Cooper Std Black" w:hAnsi="Cooper Std Black" w:cs="Calibri"/>
          <w:sz w:val="32"/>
          <w:szCs w:val="160"/>
        </w:rPr>
      </w:pPr>
    </w:p>
    <w:p w:rsidR="00A74CF5" w:rsidRDefault="009F0F1C" w:rsidP="009F0F1C">
      <w:pPr>
        <w:tabs>
          <w:tab w:val="left" w:pos="5895"/>
        </w:tabs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sz w:val="32"/>
          <w:szCs w:val="160"/>
        </w:rPr>
        <w:tab/>
      </w:r>
    </w:p>
    <w:p w:rsidR="009F0F1C" w:rsidRDefault="009F0F1C" w:rsidP="009F0F1C">
      <w:pPr>
        <w:tabs>
          <w:tab w:val="left" w:pos="5895"/>
        </w:tabs>
        <w:rPr>
          <w:rFonts w:ascii="Cooper Std Black" w:hAnsi="Cooper Std Black" w:cs="Calibri"/>
          <w:sz w:val="32"/>
          <w:szCs w:val="160"/>
        </w:rPr>
      </w:pPr>
    </w:p>
    <w:p w:rsidR="009F0F1C" w:rsidRDefault="009F0F1C" w:rsidP="009F0F1C">
      <w:pPr>
        <w:tabs>
          <w:tab w:val="left" w:pos="5895"/>
        </w:tabs>
        <w:rPr>
          <w:rFonts w:ascii="Cooper Std Black" w:hAnsi="Cooper Std Black" w:cs="Calibri"/>
          <w:sz w:val="32"/>
          <w:szCs w:val="160"/>
        </w:rPr>
      </w:pPr>
    </w:p>
    <w:p w:rsidR="009F0F1C" w:rsidRDefault="009F0F1C" w:rsidP="009F0F1C">
      <w:pPr>
        <w:tabs>
          <w:tab w:val="left" w:pos="5895"/>
        </w:tabs>
        <w:rPr>
          <w:rFonts w:ascii="Cooper Std Black" w:hAnsi="Cooper Std Black" w:cs="Calibri"/>
          <w:sz w:val="32"/>
          <w:szCs w:val="160"/>
        </w:rPr>
      </w:pPr>
    </w:p>
    <w:p w:rsidR="009F0F1C" w:rsidRDefault="009F0F1C" w:rsidP="009F0F1C">
      <w:pPr>
        <w:tabs>
          <w:tab w:val="left" w:pos="5895"/>
        </w:tabs>
        <w:rPr>
          <w:rFonts w:ascii="Cooper Std Black" w:hAnsi="Cooper Std Black" w:cs="Calibri"/>
          <w:sz w:val="32"/>
          <w:szCs w:val="160"/>
        </w:rPr>
      </w:pPr>
    </w:p>
    <w:p w:rsidR="009F0F1C" w:rsidRDefault="009F0F1C" w:rsidP="009F0F1C">
      <w:pPr>
        <w:tabs>
          <w:tab w:val="left" w:pos="5895"/>
        </w:tabs>
        <w:rPr>
          <w:rFonts w:ascii="Cooper Std Black" w:hAnsi="Cooper Std Black" w:cs="Calibri"/>
          <w:sz w:val="32"/>
          <w:szCs w:val="160"/>
        </w:rPr>
      </w:pPr>
    </w:p>
    <w:p w:rsidR="009F0F1C" w:rsidRDefault="009F0F1C" w:rsidP="009F0F1C">
      <w:pPr>
        <w:tabs>
          <w:tab w:val="left" w:pos="5895"/>
        </w:tabs>
        <w:rPr>
          <w:rFonts w:ascii="Cooper Std Black" w:hAnsi="Cooper Std Black" w:cs="Calibri"/>
          <w:sz w:val="32"/>
          <w:szCs w:val="160"/>
        </w:rPr>
      </w:pPr>
    </w:p>
    <w:p w:rsidR="009F0F1C" w:rsidRPr="00733ED9" w:rsidRDefault="009F0F1C" w:rsidP="009F0F1C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lastRenderedPageBreak/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9F0F1C" w:rsidRDefault="009F0F1C" w:rsidP="009F0F1C">
      <w:pPr>
        <w:jc w:val="center"/>
      </w:pPr>
    </w:p>
    <w:p w:rsidR="009F0F1C" w:rsidRPr="00C20B6B" w:rsidRDefault="009F0F1C" w:rsidP="009F0F1C"/>
    <w:p w:rsidR="009F0F1C" w:rsidRDefault="009F0F1C" w:rsidP="009F0F1C">
      <w:pPr>
        <w:jc w:val="center"/>
      </w:pPr>
      <w:r>
        <w:rPr>
          <w:noProof/>
        </w:rPr>
        <w:drawing>
          <wp:inline distT="0" distB="0" distL="0" distR="0">
            <wp:extent cx="2657475" cy="2676525"/>
            <wp:effectExtent l="0" t="0" r="0" b="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lanca.jp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F1C" w:rsidRDefault="009F0F1C" w:rsidP="009F0F1C"/>
    <w:p w:rsidR="009F0F1C" w:rsidRDefault="009F0F1C" w:rsidP="009F0F1C"/>
    <w:p w:rsidR="009F0F1C" w:rsidRDefault="009F0F1C" w:rsidP="009F0F1C"/>
    <w:p w:rsidR="009F0F1C" w:rsidRPr="00F46A81" w:rsidRDefault="009F0F1C" w:rsidP="009F0F1C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9F0F1C" w:rsidRPr="009F0F1C" w:rsidRDefault="009F0F1C" w:rsidP="009F0F1C">
      <w:pPr>
        <w:tabs>
          <w:tab w:val="left" w:pos="5895"/>
        </w:tabs>
        <w:rPr>
          <w:rFonts w:ascii="Cooper Std Black" w:hAnsi="Cooper Std Black" w:cs="Calibri"/>
          <w:sz w:val="32"/>
          <w:szCs w:val="160"/>
        </w:rPr>
      </w:pPr>
      <w:r>
        <w:rPr>
          <w:rFonts w:ascii="Chiller" w:hAnsi="Chiller"/>
          <w:b/>
          <w:color w:val="FF0000"/>
          <w:sz w:val="180"/>
          <w:szCs w:val="44"/>
        </w:rPr>
        <w:t>A</w:t>
      </w:r>
      <w:r>
        <w:rPr>
          <w:rFonts w:ascii="Chiller" w:hAnsi="Chiller"/>
          <w:b/>
          <w:color w:val="FFC000"/>
          <w:sz w:val="180"/>
          <w:szCs w:val="44"/>
        </w:rPr>
        <w:t>P</w:t>
      </w:r>
      <w:r>
        <w:rPr>
          <w:rFonts w:ascii="Chiller" w:hAnsi="Chiller"/>
          <w:b/>
          <w:color w:val="00B050"/>
          <w:sz w:val="180"/>
          <w:szCs w:val="44"/>
        </w:rPr>
        <w:t>O</w:t>
      </w:r>
      <w:r>
        <w:rPr>
          <w:rFonts w:ascii="Chiller" w:hAnsi="Chiller"/>
          <w:b/>
          <w:color w:val="0070C0"/>
          <w:sz w:val="180"/>
          <w:szCs w:val="44"/>
        </w:rPr>
        <w:t>S</w:t>
      </w:r>
      <w:r>
        <w:rPr>
          <w:rFonts w:ascii="Chiller" w:hAnsi="Chiller"/>
          <w:b/>
          <w:color w:val="FF0000"/>
          <w:sz w:val="180"/>
          <w:szCs w:val="44"/>
        </w:rPr>
        <w:t>T</w:t>
      </w:r>
      <w:r>
        <w:rPr>
          <w:rFonts w:ascii="Chiller" w:hAnsi="Chiller"/>
          <w:b/>
          <w:color w:val="FFC000"/>
          <w:sz w:val="180"/>
          <w:szCs w:val="44"/>
        </w:rPr>
        <w:t>O</w:t>
      </w:r>
      <w:r>
        <w:rPr>
          <w:rFonts w:ascii="Chiller" w:hAnsi="Chiller"/>
          <w:b/>
          <w:color w:val="00B050"/>
          <w:sz w:val="180"/>
          <w:szCs w:val="44"/>
        </w:rPr>
        <w:t>L</w:t>
      </w:r>
      <w:r>
        <w:rPr>
          <w:rFonts w:ascii="Chiller" w:hAnsi="Chiller"/>
          <w:b/>
          <w:color w:val="0070C0"/>
          <w:sz w:val="180"/>
          <w:szCs w:val="44"/>
        </w:rPr>
        <w:t>O</w:t>
      </w:r>
      <w:r w:rsidRPr="00BB205A">
        <w:rPr>
          <w:rFonts w:ascii="Chiller" w:hAnsi="Chiller"/>
          <w:b/>
          <w:color w:val="E36C0A" w:themeColor="accent6" w:themeShade="BF"/>
          <w:sz w:val="180"/>
          <w:szCs w:val="44"/>
        </w:rPr>
        <w:t>G</w:t>
      </w:r>
      <w:r>
        <w:rPr>
          <w:rFonts w:ascii="Chiller" w:hAnsi="Chiller"/>
          <w:b/>
          <w:color w:val="984806" w:themeColor="accent6" w:themeShade="80"/>
          <w:sz w:val="180"/>
          <w:szCs w:val="44"/>
        </w:rPr>
        <w:t>Í</w:t>
      </w:r>
      <w:r w:rsidRPr="00BB205A">
        <w:rPr>
          <w:rFonts w:ascii="Chiller" w:hAnsi="Chiller"/>
          <w:b/>
          <w:color w:val="5F497A" w:themeColor="accent4" w:themeShade="BF"/>
          <w:sz w:val="180"/>
          <w:szCs w:val="44"/>
        </w:rPr>
        <w:t>A</w:t>
      </w:r>
    </w:p>
    <w:sectPr w:rsidR="009F0F1C" w:rsidRPr="009F0F1C" w:rsidSect="006A7A03">
      <w:headerReference w:type="default" r:id="rId65"/>
      <w:footerReference w:type="default" r:id="rId66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A56" w:rsidRDefault="00FB4A56" w:rsidP="0015440D">
      <w:pPr>
        <w:spacing w:after="0" w:line="240" w:lineRule="auto"/>
      </w:pPr>
      <w:r>
        <w:separator/>
      </w:r>
    </w:p>
  </w:endnote>
  <w:endnote w:type="continuationSeparator" w:id="0">
    <w:p w:rsidR="00FB4A56" w:rsidRDefault="00FB4A56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5D4" w:rsidRPr="003E4779" w:rsidRDefault="00FB4A56" w:rsidP="003E4779">
    <w:pPr>
      <w:pStyle w:val="Piedepgina"/>
      <w:rPr>
        <w:lang w:val="en-US"/>
      </w:rPr>
    </w:pPr>
    <w:hyperlink r:id="rId1" w:history="1">
      <w:r w:rsidR="003E4779" w:rsidRPr="003E4779">
        <w:rPr>
          <w:rStyle w:val="Hipervnculo"/>
          <w:lang w:val="en-US"/>
        </w:rPr>
        <w:t>Mail to:</w:t>
      </w:r>
      <w:r w:rsidR="00E73EAD">
        <w:rPr>
          <w:rStyle w:val="Hipervnculo"/>
          <w:lang w:val="en-US"/>
        </w:rPr>
        <w:t>Contacto</w:t>
      </w:r>
      <w:r w:rsidR="00D85299">
        <w:rPr>
          <w:rStyle w:val="Hipervnculo"/>
          <w:lang w:val="en-US"/>
        </w:rPr>
        <w:t>@</w:t>
      </w:r>
      <w:r w:rsidR="00E73EAD">
        <w:rPr>
          <w:rStyle w:val="Hipervnculo"/>
          <w:lang w:val="en-US"/>
        </w:rPr>
        <w:t>CruzOracular</w:t>
      </w:r>
      <w:r w:rsidR="003E4779" w:rsidRPr="003E4779">
        <w:rPr>
          <w:rStyle w:val="Hipervnculo"/>
          <w:lang w:val="en-US"/>
        </w:rPr>
        <w:t>.com</w:t>
      </w:r>
    </w:hyperlink>
    <w:r>
      <w:pict>
        <v:group id="_x0000_s2057" style="width:33pt;height:25.35pt;mso-position-horizontal-relative:char;mso-position-vertical-relative:line" coordorigin="1731,14550" coordsize="660,507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058" type="#_x0000_t4" style="position:absolute;left:1793;top:14550;width:536;height:507" filled="f" strokecolor="#a5a5a5 [2092]"/>
          <v:rect id="_x0000_s2059" style="position:absolute;left:1848;top:14616;width:427;height:375" filled="f" strokecolor="#a5a5a5 [2092]"/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1731;top:14639;width:660;height:330" filled="f" stroked="f">
            <v:textbox style="mso-next-textbox:#_x0000_s2060" inset="0,2.16pt,0,0">
              <w:txbxContent>
                <w:p w:rsidR="009B45D4" w:rsidRDefault="000409C4" w:rsidP="009B45D4">
                  <w:pPr>
                    <w:spacing w:after="0" w:line="240" w:lineRule="auto"/>
                    <w:jc w:val="center"/>
                    <w:rPr>
                      <w:color w:val="17365D" w:themeColor="text2" w:themeShade="BF"/>
                      <w:sz w:val="16"/>
                      <w:szCs w:val="16"/>
                      <w:lang w:val="es-ES"/>
                    </w:rPr>
                  </w:pPr>
                  <w:r>
                    <w:rPr>
                      <w:lang w:val="es-ES"/>
                    </w:rPr>
                    <w:fldChar w:fldCharType="begin"/>
                  </w:r>
                  <w:r w:rsidR="009B45D4">
                    <w:rPr>
                      <w:lang w:val="es-ES"/>
                    </w:rPr>
                    <w:instrText xml:space="preserve"> PAGE   \* MERGEFORMAT </w:instrText>
                  </w:r>
                  <w:r>
                    <w:rPr>
                      <w:lang w:val="es-ES"/>
                    </w:rPr>
                    <w:fldChar w:fldCharType="separate"/>
                  </w:r>
                  <w:r w:rsidR="00E73EAD" w:rsidRPr="00E73EAD">
                    <w:rPr>
                      <w:noProof/>
                      <w:color w:val="17365D" w:themeColor="text2" w:themeShade="BF"/>
                      <w:sz w:val="16"/>
                      <w:szCs w:val="16"/>
                      <w:lang w:val="es-ES"/>
                    </w:rPr>
                    <w:t>1</w:t>
                  </w:r>
                  <w:r>
                    <w:rPr>
                      <w:lang w:val="es-ES"/>
                    </w:rPr>
                    <w:fldChar w:fldCharType="end"/>
                  </w:r>
                </w:p>
              </w:txbxContent>
            </v:textbox>
          </v:shape>
          <v:group id="_x0000_s2061" style="position:absolute;left:1775;top:14647;width:571;height:314" coordorigin="1705,14935" coordsize="682,375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2062" type="#_x0000_t8" style="position:absolute;left:1782;top:14858;width:375;height:530;rotation:-90" filled="f" strokecolor="#a5a5a5 [2092]"/>
            <v:shape id="_x0000_s2063" type="#_x0000_t8" style="position:absolute;left:1934;top:14858;width:375;height:530;rotation:-90;flip:x" filled="f" strokecolor="#a5a5a5 [2092]"/>
          </v:group>
          <w10:wrap type="none"/>
          <w10:anchorlock/>
        </v:group>
      </w:pict>
    </w:r>
  </w:p>
  <w:p w:rsidR="009B45D4" w:rsidRPr="00B724FB" w:rsidRDefault="00E73EAD" w:rsidP="000E0A42">
    <w:pPr>
      <w:pStyle w:val="Piedepgina"/>
      <w:jc w:val="center"/>
      <w:rPr>
        <w:color w:val="C0504D" w:themeColor="accent2"/>
        <w:lang w:val="en-US"/>
      </w:rPr>
    </w:pPr>
    <w:hyperlink r:id="rId2" w:history="1">
      <w:r w:rsidRPr="00831D02">
        <w:rPr>
          <w:rStyle w:val="Hipervnculo"/>
        </w:rPr>
        <w:t>http://cruzoracular.com/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A56" w:rsidRDefault="00FB4A56" w:rsidP="0015440D">
      <w:pPr>
        <w:spacing w:after="0" w:line="240" w:lineRule="auto"/>
      </w:pPr>
      <w:r>
        <w:separator/>
      </w:r>
    </w:p>
  </w:footnote>
  <w:footnote w:type="continuationSeparator" w:id="0">
    <w:p w:rsidR="00FB4A56" w:rsidRDefault="00FB4A56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40D" w:rsidRDefault="009D7954" w:rsidP="00F750A1">
    <w:pPr>
      <w:pStyle w:val="Encabezado"/>
    </w:pPr>
    <w:r w:rsidRPr="009D7954">
      <w:rPr>
        <w:rFonts w:cs="Calibri"/>
        <w:color w:val="FFFFFF" w:themeColor="background1"/>
        <w:highlight w:val="black"/>
      </w:rPr>
      <w:t>©™</w:t>
    </w:r>
    <w:r w:rsidR="00105909" w:rsidRPr="00105909">
      <w:rPr>
        <w:color w:val="0070C0"/>
      </w:rPr>
      <w:t xml:space="preserve">                              </w:t>
    </w:r>
    <w:r w:rsidR="00862A86">
      <w:rPr>
        <w:color w:val="0070C0"/>
      </w:rPr>
      <w:t xml:space="preserve">    </w:t>
    </w:r>
    <w:r w:rsidR="00F750A1">
      <w:rPr>
        <w:color w:val="0070C0"/>
      </w:rPr>
      <w:t xml:space="preserve">      </w:t>
    </w:r>
    <w:r w:rsidR="00A75F8B">
      <w:rPr>
        <w:color w:val="0070C0"/>
      </w:rPr>
      <w:t xml:space="preserve">                                                             </w:t>
    </w:r>
    <w:r w:rsidR="00F750A1">
      <w:rPr>
        <w:color w:val="0070C0"/>
      </w:rPr>
      <w:t xml:space="preserve">           </w:t>
    </w:r>
    <w:r w:rsidR="00A36670" w:rsidRPr="00BB205A">
      <w:rPr>
        <w:color w:val="FF0000"/>
        <w:highlight w:val="lightGray"/>
      </w:rPr>
      <w:t>Fundador:</w:t>
    </w:r>
    <w:r w:rsidR="00A36670" w:rsidRPr="00BB205A">
      <w:rPr>
        <w:highlight w:val="lightGray"/>
      </w:rPr>
      <w:t xml:space="preserve"> </w:t>
    </w:r>
    <w:r w:rsidR="00A36670" w:rsidRPr="00BB205A">
      <w:rPr>
        <w:color w:val="FFFF00"/>
        <w:highlight w:val="lightGray"/>
      </w:rPr>
      <w:t xml:space="preserve">Omar </w:t>
    </w:r>
    <w:r w:rsidR="00A36670" w:rsidRPr="00BB205A">
      <w:rPr>
        <w:color w:val="00B050"/>
        <w:highlight w:val="lightGray"/>
      </w:rPr>
      <w:t xml:space="preserve">Apátiga </w:t>
    </w:r>
    <w:r w:rsidR="00A36670" w:rsidRPr="00BB205A">
      <w:rPr>
        <w:color w:val="0070C0"/>
        <w:highlight w:val="lightGray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27E9F"/>
    <w:multiLevelType w:val="hybridMultilevel"/>
    <w:tmpl w:val="47E69D22"/>
    <w:lvl w:ilvl="0" w:tplc="5712C29A">
      <w:start w:val="1"/>
      <w:numFmt w:val="upperLetter"/>
      <w:lvlText w:val="%1."/>
      <w:lvlJc w:val="left"/>
      <w:pPr>
        <w:ind w:left="1500" w:hanging="114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27C6A"/>
    <w:rsid w:val="00017696"/>
    <w:rsid w:val="000177C4"/>
    <w:rsid w:val="00024C73"/>
    <w:rsid w:val="00035B27"/>
    <w:rsid w:val="000409C4"/>
    <w:rsid w:val="000410BF"/>
    <w:rsid w:val="00052A92"/>
    <w:rsid w:val="0007025C"/>
    <w:rsid w:val="000742E3"/>
    <w:rsid w:val="0009117A"/>
    <w:rsid w:val="000A6023"/>
    <w:rsid w:val="000C4AC4"/>
    <w:rsid w:val="000D4262"/>
    <w:rsid w:val="000D510B"/>
    <w:rsid w:val="000E0A42"/>
    <w:rsid w:val="000E1AFC"/>
    <w:rsid w:val="000F0F15"/>
    <w:rsid w:val="00100478"/>
    <w:rsid w:val="00105909"/>
    <w:rsid w:val="0010608B"/>
    <w:rsid w:val="00136A68"/>
    <w:rsid w:val="00136D8A"/>
    <w:rsid w:val="00143CF9"/>
    <w:rsid w:val="00147056"/>
    <w:rsid w:val="0015440D"/>
    <w:rsid w:val="00160C1E"/>
    <w:rsid w:val="00163D9A"/>
    <w:rsid w:val="00192A06"/>
    <w:rsid w:val="001A2920"/>
    <w:rsid w:val="001A70E6"/>
    <w:rsid w:val="001C047B"/>
    <w:rsid w:val="002249DF"/>
    <w:rsid w:val="00240DE4"/>
    <w:rsid w:val="00246DFF"/>
    <w:rsid w:val="00246F03"/>
    <w:rsid w:val="00251B41"/>
    <w:rsid w:val="0026202E"/>
    <w:rsid w:val="0026287C"/>
    <w:rsid w:val="00263FBA"/>
    <w:rsid w:val="0027731E"/>
    <w:rsid w:val="002824DB"/>
    <w:rsid w:val="002C0AB5"/>
    <w:rsid w:val="002E3BB2"/>
    <w:rsid w:val="00307FDB"/>
    <w:rsid w:val="00316D73"/>
    <w:rsid w:val="003236C1"/>
    <w:rsid w:val="00337754"/>
    <w:rsid w:val="00372D72"/>
    <w:rsid w:val="00380164"/>
    <w:rsid w:val="00393CFD"/>
    <w:rsid w:val="00397A40"/>
    <w:rsid w:val="003A1C7C"/>
    <w:rsid w:val="003B3CAE"/>
    <w:rsid w:val="003B4393"/>
    <w:rsid w:val="003E4779"/>
    <w:rsid w:val="003E73B0"/>
    <w:rsid w:val="003F0D14"/>
    <w:rsid w:val="003F4759"/>
    <w:rsid w:val="003F6C0C"/>
    <w:rsid w:val="0040365F"/>
    <w:rsid w:val="004163F1"/>
    <w:rsid w:val="004164E0"/>
    <w:rsid w:val="00417672"/>
    <w:rsid w:val="004212A0"/>
    <w:rsid w:val="00427C6A"/>
    <w:rsid w:val="00436597"/>
    <w:rsid w:val="00450C36"/>
    <w:rsid w:val="004511C9"/>
    <w:rsid w:val="00457F85"/>
    <w:rsid w:val="004604F2"/>
    <w:rsid w:val="00466AEA"/>
    <w:rsid w:val="0047649A"/>
    <w:rsid w:val="004906D6"/>
    <w:rsid w:val="004918C9"/>
    <w:rsid w:val="004A6161"/>
    <w:rsid w:val="004A631D"/>
    <w:rsid w:val="004A63B1"/>
    <w:rsid w:val="004B7533"/>
    <w:rsid w:val="004D7F91"/>
    <w:rsid w:val="004F2F5E"/>
    <w:rsid w:val="005159A9"/>
    <w:rsid w:val="005171D2"/>
    <w:rsid w:val="00583E72"/>
    <w:rsid w:val="005A660A"/>
    <w:rsid w:val="006039A2"/>
    <w:rsid w:val="0061239A"/>
    <w:rsid w:val="0062367C"/>
    <w:rsid w:val="00634BC7"/>
    <w:rsid w:val="00653531"/>
    <w:rsid w:val="006609C9"/>
    <w:rsid w:val="006675DD"/>
    <w:rsid w:val="00675BC3"/>
    <w:rsid w:val="00680672"/>
    <w:rsid w:val="006A123D"/>
    <w:rsid w:val="006A7489"/>
    <w:rsid w:val="006A7676"/>
    <w:rsid w:val="006A7A03"/>
    <w:rsid w:val="006C2C90"/>
    <w:rsid w:val="006F01EE"/>
    <w:rsid w:val="007015EA"/>
    <w:rsid w:val="007048D0"/>
    <w:rsid w:val="00715B9A"/>
    <w:rsid w:val="00726C0C"/>
    <w:rsid w:val="00740665"/>
    <w:rsid w:val="00743251"/>
    <w:rsid w:val="007534CD"/>
    <w:rsid w:val="00756B17"/>
    <w:rsid w:val="007A70BD"/>
    <w:rsid w:val="007B43D6"/>
    <w:rsid w:val="007B7B97"/>
    <w:rsid w:val="00802161"/>
    <w:rsid w:val="00812460"/>
    <w:rsid w:val="00812C6C"/>
    <w:rsid w:val="00812CF5"/>
    <w:rsid w:val="00814A89"/>
    <w:rsid w:val="00814E3F"/>
    <w:rsid w:val="0082021B"/>
    <w:rsid w:val="0082302D"/>
    <w:rsid w:val="00842423"/>
    <w:rsid w:val="00862A86"/>
    <w:rsid w:val="00863533"/>
    <w:rsid w:val="00890727"/>
    <w:rsid w:val="00894414"/>
    <w:rsid w:val="008A5CFE"/>
    <w:rsid w:val="008B6651"/>
    <w:rsid w:val="008C207E"/>
    <w:rsid w:val="008C791B"/>
    <w:rsid w:val="008E23A7"/>
    <w:rsid w:val="008F3759"/>
    <w:rsid w:val="00901BAB"/>
    <w:rsid w:val="0091228F"/>
    <w:rsid w:val="00920DE6"/>
    <w:rsid w:val="009345A7"/>
    <w:rsid w:val="00936D7A"/>
    <w:rsid w:val="00950CAB"/>
    <w:rsid w:val="00957F3A"/>
    <w:rsid w:val="009636DF"/>
    <w:rsid w:val="00971963"/>
    <w:rsid w:val="009938BE"/>
    <w:rsid w:val="009A6345"/>
    <w:rsid w:val="009B45D4"/>
    <w:rsid w:val="009D7954"/>
    <w:rsid w:val="009E08E8"/>
    <w:rsid w:val="009E365E"/>
    <w:rsid w:val="009F0F1C"/>
    <w:rsid w:val="009F2D0D"/>
    <w:rsid w:val="00A04480"/>
    <w:rsid w:val="00A36670"/>
    <w:rsid w:val="00A4154F"/>
    <w:rsid w:val="00A63E00"/>
    <w:rsid w:val="00A71FE5"/>
    <w:rsid w:val="00A74CF5"/>
    <w:rsid w:val="00A75F8B"/>
    <w:rsid w:val="00A777D9"/>
    <w:rsid w:val="00A81798"/>
    <w:rsid w:val="00A849FB"/>
    <w:rsid w:val="00A87BE4"/>
    <w:rsid w:val="00A974C8"/>
    <w:rsid w:val="00AA149F"/>
    <w:rsid w:val="00AA6E28"/>
    <w:rsid w:val="00AC2FFE"/>
    <w:rsid w:val="00AD5DD6"/>
    <w:rsid w:val="00AD5DE9"/>
    <w:rsid w:val="00AF496D"/>
    <w:rsid w:val="00AF544B"/>
    <w:rsid w:val="00B00031"/>
    <w:rsid w:val="00B174E4"/>
    <w:rsid w:val="00B20E87"/>
    <w:rsid w:val="00B243C8"/>
    <w:rsid w:val="00B25B75"/>
    <w:rsid w:val="00B47D53"/>
    <w:rsid w:val="00B63A9D"/>
    <w:rsid w:val="00B667C3"/>
    <w:rsid w:val="00B724FB"/>
    <w:rsid w:val="00B74752"/>
    <w:rsid w:val="00B767CB"/>
    <w:rsid w:val="00B810A6"/>
    <w:rsid w:val="00B83256"/>
    <w:rsid w:val="00B92748"/>
    <w:rsid w:val="00B96E4F"/>
    <w:rsid w:val="00BA4FC3"/>
    <w:rsid w:val="00BB205A"/>
    <w:rsid w:val="00BB38E7"/>
    <w:rsid w:val="00BC1000"/>
    <w:rsid w:val="00BE1C20"/>
    <w:rsid w:val="00BE774C"/>
    <w:rsid w:val="00C2045A"/>
    <w:rsid w:val="00C247AA"/>
    <w:rsid w:val="00C31B30"/>
    <w:rsid w:val="00C33B27"/>
    <w:rsid w:val="00C37470"/>
    <w:rsid w:val="00C461E3"/>
    <w:rsid w:val="00C526C5"/>
    <w:rsid w:val="00C55C0C"/>
    <w:rsid w:val="00C80D99"/>
    <w:rsid w:val="00C82474"/>
    <w:rsid w:val="00C86269"/>
    <w:rsid w:val="00C94DA8"/>
    <w:rsid w:val="00C95006"/>
    <w:rsid w:val="00CA1BB9"/>
    <w:rsid w:val="00CB52EE"/>
    <w:rsid w:val="00CB7599"/>
    <w:rsid w:val="00CD4CB0"/>
    <w:rsid w:val="00CE2564"/>
    <w:rsid w:val="00CE3164"/>
    <w:rsid w:val="00CF4D4A"/>
    <w:rsid w:val="00D2457B"/>
    <w:rsid w:val="00D24637"/>
    <w:rsid w:val="00D608DA"/>
    <w:rsid w:val="00D67329"/>
    <w:rsid w:val="00D82284"/>
    <w:rsid w:val="00D85299"/>
    <w:rsid w:val="00D9713F"/>
    <w:rsid w:val="00DA0E64"/>
    <w:rsid w:val="00DA4E26"/>
    <w:rsid w:val="00DC6CB8"/>
    <w:rsid w:val="00DE379E"/>
    <w:rsid w:val="00DF107F"/>
    <w:rsid w:val="00DF62E0"/>
    <w:rsid w:val="00E10BF2"/>
    <w:rsid w:val="00E12FDE"/>
    <w:rsid w:val="00E15EE6"/>
    <w:rsid w:val="00E73EAD"/>
    <w:rsid w:val="00E77E3B"/>
    <w:rsid w:val="00E80E5E"/>
    <w:rsid w:val="00E82D4D"/>
    <w:rsid w:val="00EB398E"/>
    <w:rsid w:val="00EB3B2C"/>
    <w:rsid w:val="00EC50EE"/>
    <w:rsid w:val="00EC663B"/>
    <w:rsid w:val="00ED2FAD"/>
    <w:rsid w:val="00EE5E88"/>
    <w:rsid w:val="00F01A47"/>
    <w:rsid w:val="00F04C42"/>
    <w:rsid w:val="00F13B47"/>
    <w:rsid w:val="00F2725D"/>
    <w:rsid w:val="00F32AC4"/>
    <w:rsid w:val="00F36B68"/>
    <w:rsid w:val="00F41573"/>
    <w:rsid w:val="00F750A1"/>
    <w:rsid w:val="00F755D9"/>
    <w:rsid w:val="00F82A35"/>
    <w:rsid w:val="00F93C04"/>
    <w:rsid w:val="00F95019"/>
    <w:rsid w:val="00FB2407"/>
    <w:rsid w:val="00FB40AB"/>
    <w:rsid w:val="00FB4A56"/>
    <w:rsid w:val="00FC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4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docId w15:val="{ECCED32E-6A7C-4A51-AABA-BB4892E9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E3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QuickStyle" Target="diagrams/quickStyle4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42" Type="http://schemas.openxmlformats.org/officeDocument/2006/relationships/diagramColors" Target="diagrams/colors7.xml"/><Relationship Id="rId47" Type="http://schemas.openxmlformats.org/officeDocument/2006/relationships/diagramLayout" Target="diagrams/layout8.xml"/><Relationship Id="rId50" Type="http://schemas.microsoft.com/office/2007/relationships/diagramDrawing" Target="diagrams/drawing8.xml"/><Relationship Id="rId55" Type="http://schemas.microsoft.com/office/2007/relationships/diagramDrawing" Target="diagrams/drawing9.xml"/><Relationship Id="rId63" Type="http://schemas.openxmlformats.org/officeDocument/2006/relationships/image" Target="media/image12.png"/><Relationship Id="rId68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9" Type="http://schemas.openxmlformats.org/officeDocument/2006/relationships/diagramData" Target="diagrams/data5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diagramLayout" Target="diagrams/layout7.xml"/><Relationship Id="rId45" Type="http://schemas.openxmlformats.org/officeDocument/2006/relationships/image" Target="media/image4.jpeg"/><Relationship Id="rId53" Type="http://schemas.openxmlformats.org/officeDocument/2006/relationships/diagramQuickStyle" Target="diagrams/quickStyle9.xml"/><Relationship Id="rId58" Type="http://schemas.openxmlformats.org/officeDocument/2006/relationships/image" Target="media/image7.jpeg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10.gif"/><Relationship Id="rId19" Type="http://schemas.openxmlformats.org/officeDocument/2006/relationships/diagramData" Target="diagrams/data3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43" Type="http://schemas.microsoft.com/office/2007/relationships/diagramDrawing" Target="diagrams/drawing7.xml"/><Relationship Id="rId48" Type="http://schemas.openxmlformats.org/officeDocument/2006/relationships/diagramQuickStyle" Target="diagrams/quickStyle8.xml"/><Relationship Id="rId56" Type="http://schemas.openxmlformats.org/officeDocument/2006/relationships/image" Target="media/image5.jpeg"/><Relationship Id="rId64" Type="http://schemas.openxmlformats.org/officeDocument/2006/relationships/image" Target="media/image13.jpg"/><Relationship Id="rId8" Type="http://schemas.openxmlformats.org/officeDocument/2006/relationships/image" Target="media/image2.jpeg"/><Relationship Id="rId51" Type="http://schemas.openxmlformats.org/officeDocument/2006/relationships/diagramData" Target="diagrams/data9.xml"/><Relationship Id="rId3" Type="http://schemas.openxmlformats.org/officeDocument/2006/relationships/settings" Target="setting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46" Type="http://schemas.openxmlformats.org/officeDocument/2006/relationships/diagramData" Target="diagrams/data8.xml"/><Relationship Id="rId59" Type="http://schemas.openxmlformats.org/officeDocument/2006/relationships/image" Target="media/image8.jpeg"/><Relationship Id="rId67" Type="http://schemas.openxmlformats.org/officeDocument/2006/relationships/fontTable" Target="fontTable.xml"/><Relationship Id="rId20" Type="http://schemas.openxmlformats.org/officeDocument/2006/relationships/diagramLayout" Target="diagrams/layout3.xml"/><Relationship Id="rId41" Type="http://schemas.openxmlformats.org/officeDocument/2006/relationships/diagramQuickStyle" Target="diagrams/quickStyle7.xml"/><Relationship Id="rId54" Type="http://schemas.openxmlformats.org/officeDocument/2006/relationships/diagramColors" Target="diagrams/colors9.xml"/><Relationship Id="rId62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49" Type="http://schemas.openxmlformats.org/officeDocument/2006/relationships/diagramColors" Target="diagrams/colors8.xml"/><Relationship Id="rId57" Type="http://schemas.openxmlformats.org/officeDocument/2006/relationships/image" Target="media/image6.jpeg"/><Relationship Id="rId10" Type="http://schemas.openxmlformats.org/officeDocument/2006/relationships/diagramLayout" Target="diagrams/layout1.xml"/><Relationship Id="rId31" Type="http://schemas.openxmlformats.org/officeDocument/2006/relationships/diagramQuickStyle" Target="diagrams/quickStyle5.xml"/><Relationship Id="rId44" Type="http://schemas.openxmlformats.org/officeDocument/2006/relationships/image" Target="media/image3.png"/><Relationship Id="rId52" Type="http://schemas.openxmlformats.org/officeDocument/2006/relationships/diagramLayout" Target="diagrams/layout9.xml"/><Relationship Id="rId60" Type="http://schemas.openxmlformats.org/officeDocument/2006/relationships/image" Target="media/image9.jpeg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9" Type="http://schemas.openxmlformats.org/officeDocument/2006/relationships/diagramData" Target="diagrams/data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uzoracular.com/" TargetMode="External"/><Relationship Id="rId1" Type="http://schemas.openxmlformats.org/officeDocument/2006/relationships/hyperlink" Target="mailto:Triunfar@live.com.mx?subject=Contactar...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537180-28C5-49A3-B0CE-989E343BE1D1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44D349D0-E0AB-4D31-8C13-D28910296E58}">
      <dgm:prSet phldrT="[Texto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Sabiduria y Conocimiento.</a:t>
          </a:r>
        </a:p>
      </dgm:t>
    </dgm:pt>
    <dgm:pt modelId="{76C46EAD-EDCB-4094-8507-EE96F662072F}" type="parTrans" cxnId="{476DE1C0-6B80-4E93-8656-36B0CCC7226C}">
      <dgm:prSet/>
      <dgm:spPr/>
      <dgm:t>
        <a:bodyPr/>
        <a:lstStyle/>
        <a:p>
          <a:endParaRPr lang="es-MX"/>
        </a:p>
      </dgm:t>
    </dgm:pt>
    <dgm:pt modelId="{5CD8961C-B437-48A6-BD2A-56065D1381A5}" type="sibTrans" cxnId="{476DE1C0-6B80-4E93-8656-36B0CCC7226C}">
      <dgm:prSet/>
      <dgm:spPr/>
      <dgm:t>
        <a:bodyPr/>
        <a:lstStyle/>
        <a:p>
          <a:endParaRPr lang="es-MX"/>
        </a:p>
      </dgm:t>
    </dgm:pt>
    <dgm:pt modelId="{569C836B-802E-4D58-AAB6-94285F89F012}">
      <dgm:prSet phldrT="[Texto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Curiosidad, Interes por el Mundo.</a:t>
          </a:r>
        </a:p>
      </dgm:t>
    </dgm:pt>
    <dgm:pt modelId="{87D9DBC3-5251-4A12-8B11-675E9EB97445}" type="parTrans" cxnId="{A928DF3F-14E7-4CAD-9480-364150E80A22}">
      <dgm:prSet/>
      <dgm:spPr/>
      <dgm:t>
        <a:bodyPr/>
        <a:lstStyle/>
        <a:p>
          <a:endParaRPr lang="es-MX"/>
        </a:p>
      </dgm:t>
    </dgm:pt>
    <dgm:pt modelId="{9474AF34-D559-4C81-A0AC-FB9645FF1426}" type="sibTrans" cxnId="{A928DF3F-14E7-4CAD-9480-364150E80A22}">
      <dgm:prSet/>
      <dgm:spPr/>
      <dgm:t>
        <a:bodyPr/>
        <a:lstStyle/>
        <a:p>
          <a:endParaRPr lang="es-MX"/>
        </a:p>
      </dgm:t>
    </dgm:pt>
    <dgm:pt modelId="{F6CB82FE-C61F-42A5-86E2-EDDE0E59D78E}">
      <dgm:prSet phldrT="[Texto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Amor por el Conocimiento y el Aprendizaje.</a:t>
          </a:r>
        </a:p>
      </dgm:t>
    </dgm:pt>
    <dgm:pt modelId="{B93B3D28-9C1E-4A83-B846-BADA9BAFF117}" type="parTrans" cxnId="{3A60DA78-8832-407F-AAA4-CD928F747DDA}">
      <dgm:prSet/>
      <dgm:spPr/>
      <dgm:t>
        <a:bodyPr/>
        <a:lstStyle/>
        <a:p>
          <a:endParaRPr lang="es-MX"/>
        </a:p>
      </dgm:t>
    </dgm:pt>
    <dgm:pt modelId="{8DAA911B-E2C6-4AA3-A03B-0CA254159507}" type="sibTrans" cxnId="{3A60DA78-8832-407F-AAA4-CD928F747DDA}">
      <dgm:prSet/>
      <dgm:spPr/>
      <dgm:t>
        <a:bodyPr/>
        <a:lstStyle/>
        <a:p>
          <a:endParaRPr lang="es-MX"/>
        </a:p>
      </dgm:t>
    </dgm:pt>
    <dgm:pt modelId="{D8A1FE85-6939-43C5-B5E3-2AE144DAA23E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Coraje.</a:t>
          </a:r>
        </a:p>
      </dgm:t>
    </dgm:pt>
    <dgm:pt modelId="{BCE5281A-FDFB-4454-A4C2-85457EB91626}" type="parTrans" cxnId="{E85AC116-1442-4065-AB7D-DDCF7F47E9F9}">
      <dgm:prSet/>
      <dgm:spPr/>
      <dgm:t>
        <a:bodyPr/>
        <a:lstStyle/>
        <a:p>
          <a:endParaRPr lang="es-MX"/>
        </a:p>
      </dgm:t>
    </dgm:pt>
    <dgm:pt modelId="{6EB084C4-E0D5-4A0C-962E-0A0D7F27D197}" type="sibTrans" cxnId="{E85AC116-1442-4065-AB7D-DDCF7F47E9F9}">
      <dgm:prSet/>
      <dgm:spPr/>
      <dgm:t>
        <a:bodyPr/>
        <a:lstStyle/>
        <a:p>
          <a:endParaRPr lang="es-MX"/>
        </a:p>
      </dgm:t>
    </dgm:pt>
    <dgm:pt modelId="{BCFB5E7B-7ABE-4B9E-A45A-C8CD932E9180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Valentía.</a:t>
          </a:r>
        </a:p>
      </dgm:t>
    </dgm:pt>
    <dgm:pt modelId="{99802771-C516-4460-A01B-771EA6B5122B}" type="parTrans" cxnId="{8968D174-DFB3-48A5-9C64-D5C37717584C}">
      <dgm:prSet/>
      <dgm:spPr/>
      <dgm:t>
        <a:bodyPr/>
        <a:lstStyle/>
        <a:p>
          <a:endParaRPr lang="es-MX"/>
        </a:p>
      </dgm:t>
    </dgm:pt>
    <dgm:pt modelId="{0A22AACC-66A1-4078-BBE1-82C8B6087D2A}" type="sibTrans" cxnId="{8968D174-DFB3-48A5-9C64-D5C37717584C}">
      <dgm:prSet/>
      <dgm:spPr/>
      <dgm:t>
        <a:bodyPr/>
        <a:lstStyle/>
        <a:p>
          <a:endParaRPr lang="es-MX"/>
        </a:p>
      </dgm:t>
    </dgm:pt>
    <dgm:pt modelId="{B0AD8C77-D68B-47C3-B271-AF7632B53265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Perseverancia.</a:t>
          </a:r>
        </a:p>
      </dgm:t>
    </dgm:pt>
    <dgm:pt modelId="{0395D7D4-D0EE-428D-9F46-485A8A7F6ECB}" type="parTrans" cxnId="{5A567AB7-DCD7-407A-AC47-831E0BEDA0C9}">
      <dgm:prSet/>
      <dgm:spPr/>
      <dgm:t>
        <a:bodyPr/>
        <a:lstStyle/>
        <a:p>
          <a:endParaRPr lang="es-MX"/>
        </a:p>
      </dgm:t>
    </dgm:pt>
    <dgm:pt modelId="{3D7FCC0F-38FF-4CB6-BF0F-301351BDE3BD}" type="sibTrans" cxnId="{5A567AB7-DCD7-407A-AC47-831E0BEDA0C9}">
      <dgm:prSet/>
      <dgm:spPr/>
      <dgm:t>
        <a:bodyPr/>
        <a:lstStyle/>
        <a:p>
          <a:endParaRPr lang="es-MX"/>
        </a:p>
      </dgm:t>
    </dgm:pt>
    <dgm:pt modelId="{7913374A-5D30-4855-BCE4-4C7355EAC0E3}">
      <dgm:prSet phldrT="[Texto]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Humanidad y Amor.</a:t>
          </a:r>
        </a:p>
      </dgm:t>
    </dgm:pt>
    <dgm:pt modelId="{3932FEBD-BB05-4196-8067-279B124CDCA6}" type="parTrans" cxnId="{80DF187A-145C-4650-A701-F0743944D42F}">
      <dgm:prSet/>
      <dgm:spPr/>
      <dgm:t>
        <a:bodyPr/>
        <a:lstStyle/>
        <a:p>
          <a:endParaRPr lang="es-MX"/>
        </a:p>
      </dgm:t>
    </dgm:pt>
    <dgm:pt modelId="{51A64247-BD93-4379-87D5-FD2FE8E86256}" type="sibTrans" cxnId="{80DF187A-145C-4650-A701-F0743944D42F}">
      <dgm:prSet/>
      <dgm:spPr/>
      <dgm:t>
        <a:bodyPr/>
        <a:lstStyle/>
        <a:p>
          <a:endParaRPr lang="es-MX"/>
        </a:p>
      </dgm:t>
    </dgm:pt>
    <dgm:pt modelId="{FA6B9CE5-CE23-4306-9C59-67451EC65991}">
      <dgm:prSet phldrT="[Texto]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Amor, Apego, Capacidad de Amar y Ser Amado.</a:t>
          </a:r>
        </a:p>
      </dgm:t>
    </dgm:pt>
    <dgm:pt modelId="{4E5E9F6C-7982-4252-9FE7-07B29AC9CAD5}" type="parTrans" cxnId="{1C3F7CDC-EB4E-480B-BA04-64DC6E08765C}">
      <dgm:prSet/>
      <dgm:spPr/>
      <dgm:t>
        <a:bodyPr/>
        <a:lstStyle/>
        <a:p>
          <a:endParaRPr lang="es-MX"/>
        </a:p>
      </dgm:t>
    </dgm:pt>
    <dgm:pt modelId="{F3ED339E-6474-47DC-9E49-617AB2D661BC}" type="sibTrans" cxnId="{1C3F7CDC-EB4E-480B-BA04-64DC6E08765C}">
      <dgm:prSet/>
      <dgm:spPr/>
      <dgm:t>
        <a:bodyPr/>
        <a:lstStyle/>
        <a:p>
          <a:endParaRPr lang="es-MX"/>
        </a:p>
      </dgm:t>
    </dgm:pt>
    <dgm:pt modelId="{B060BE21-A3A5-4A42-8F61-C9FD48667E68}">
      <dgm:prSet phldrT="[Texto]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Amabilidad, Generosidad, Bondad.</a:t>
          </a:r>
        </a:p>
      </dgm:t>
    </dgm:pt>
    <dgm:pt modelId="{70890D5C-639F-4B2E-90D0-251F32B041DC}" type="parTrans" cxnId="{4980B417-358F-40E8-8AC7-D17DBE1D6275}">
      <dgm:prSet/>
      <dgm:spPr/>
      <dgm:t>
        <a:bodyPr/>
        <a:lstStyle/>
        <a:p>
          <a:endParaRPr lang="es-MX"/>
        </a:p>
      </dgm:t>
    </dgm:pt>
    <dgm:pt modelId="{7DC884EF-D51D-4E5F-8ECC-33D7F1DCC019}" type="sibTrans" cxnId="{4980B417-358F-40E8-8AC7-D17DBE1D6275}">
      <dgm:prSet/>
      <dgm:spPr/>
      <dgm:t>
        <a:bodyPr/>
        <a:lstStyle/>
        <a:p>
          <a:endParaRPr lang="es-MX"/>
        </a:p>
      </dgm:t>
    </dgm:pt>
    <dgm:pt modelId="{C1D10BE6-8DB7-4514-86DB-5F26C2E6BA65}">
      <dgm:prSet phldrT="[Texto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Mentalidad Abierta.</a:t>
          </a:r>
        </a:p>
      </dgm:t>
    </dgm:pt>
    <dgm:pt modelId="{30414130-A073-455C-B064-010E30343B03}" type="parTrans" cxnId="{034E968E-623F-4D0E-8BEC-E17D6B91F239}">
      <dgm:prSet/>
      <dgm:spPr/>
      <dgm:t>
        <a:bodyPr/>
        <a:lstStyle/>
        <a:p>
          <a:endParaRPr lang="es-MX"/>
        </a:p>
      </dgm:t>
    </dgm:pt>
    <dgm:pt modelId="{E2EB3740-59FE-43D6-84CB-2A5674480834}" type="sibTrans" cxnId="{034E968E-623F-4D0E-8BEC-E17D6B91F239}">
      <dgm:prSet/>
      <dgm:spPr/>
      <dgm:t>
        <a:bodyPr/>
        <a:lstStyle/>
        <a:p>
          <a:endParaRPr lang="es-MX"/>
        </a:p>
      </dgm:t>
    </dgm:pt>
    <dgm:pt modelId="{01E32738-7A67-4A8F-8EB6-8DF8EBC04DD1}">
      <dgm:prSet phldrT="[Texto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Creatividad.</a:t>
          </a:r>
        </a:p>
      </dgm:t>
    </dgm:pt>
    <dgm:pt modelId="{EBB699F8-284A-4F44-979D-F0E99C3988D7}" type="parTrans" cxnId="{57F4FB0B-6BF5-4D17-B7BF-0F90D5435F6E}">
      <dgm:prSet/>
      <dgm:spPr/>
      <dgm:t>
        <a:bodyPr/>
        <a:lstStyle/>
        <a:p>
          <a:endParaRPr lang="es-MX"/>
        </a:p>
      </dgm:t>
    </dgm:pt>
    <dgm:pt modelId="{A25901BE-B11A-4AAC-B309-A916CDCE571E}" type="sibTrans" cxnId="{57F4FB0B-6BF5-4D17-B7BF-0F90D5435F6E}">
      <dgm:prSet/>
      <dgm:spPr/>
      <dgm:t>
        <a:bodyPr/>
        <a:lstStyle/>
        <a:p>
          <a:endParaRPr lang="es-MX"/>
        </a:p>
      </dgm:t>
    </dgm:pt>
    <dgm:pt modelId="{D8DD0485-14C4-4EBC-8759-E2B0E8526E23}">
      <dgm:prSet phldrT="[Texto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Perspectiva.</a:t>
          </a:r>
        </a:p>
      </dgm:t>
    </dgm:pt>
    <dgm:pt modelId="{8CBE0599-1829-4642-8DCD-A414B12F5333}" type="parTrans" cxnId="{E73B8842-C627-49A1-BF0D-CCC59DEDE264}">
      <dgm:prSet/>
      <dgm:spPr/>
      <dgm:t>
        <a:bodyPr/>
        <a:lstStyle/>
        <a:p>
          <a:endParaRPr lang="es-MX"/>
        </a:p>
      </dgm:t>
    </dgm:pt>
    <dgm:pt modelId="{19569B90-1D1D-4E3C-8535-DD708451CA64}" type="sibTrans" cxnId="{E73B8842-C627-49A1-BF0D-CCC59DEDE264}">
      <dgm:prSet/>
      <dgm:spPr/>
      <dgm:t>
        <a:bodyPr/>
        <a:lstStyle/>
        <a:p>
          <a:endParaRPr lang="es-MX"/>
        </a:p>
      </dgm:t>
    </dgm:pt>
    <dgm:pt modelId="{72366C83-F7E6-4589-A7C4-C4C356D86D45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Honestidad.</a:t>
          </a:r>
        </a:p>
      </dgm:t>
    </dgm:pt>
    <dgm:pt modelId="{20B9003F-ED2C-4A7D-B6A9-3824F8A70DAC}" type="parTrans" cxnId="{18BAAFEA-D181-4D7C-B35F-E9D5B2744F53}">
      <dgm:prSet/>
      <dgm:spPr/>
      <dgm:t>
        <a:bodyPr/>
        <a:lstStyle/>
        <a:p>
          <a:endParaRPr lang="es-MX"/>
        </a:p>
      </dgm:t>
    </dgm:pt>
    <dgm:pt modelId="{72025128-D0BA-4C02-A3B6-90769AC83FC1}" type="sibTrans" cxnId="{18BAAFEA-D181-4D7C-B35F-E9D5B2744F53}">
      <dgm:prSet/>
      <dgm:spPr/>
      <dgm:t>
        <a:bodyPr/>
        <a:lstStyle/>
        <a:p>
          <a:endParaRPr lang="es-MX"/>
        </a:p>
      </dgm:t>
    </dgm:pt>
    <dgm:pt modelId="{334BF7C1-9DAB-4039-A823-F08CDACDB430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Vitalidad.</a:t>
          </a:r>
        </a:p>
      </dgm:t>
    </dgm:pt>
    <dgm:pt modelId="{8AAA8E2B-4DD9-4EE7-9878-B97633F1A564}" type="parTrans" cxnId="{B6B1898C-E2E2-43BB-BDC6-A2BD3085E27B}">
      <dgm:prSet/>
      <dgm:spPr/>
      <dgm:t>
        <a:bodyPr/>
        <a:lstStyle/>
        <a:p>
          <a:endParaRPr lang="es-MX"/>
        </a:p>
      </dgm:t>
    </dgm:pt>
    <dgm:pt modelId="{76431B31-4A20-428C-8FB1-72D884291519}" type="sibTrans" cxnId="{B6B1898C-E2E2-43BB-BDC6-A2BD3085E27B}">
      <dgm:prSet/>
      <dgm:spPr/>
      <dgm:t>
        <a:bodyPr/>
        <a:lstStyle/>
        <a:p>
          <a:endParaRPr lang="es-MX"/>
        </a:p>
      </dgm:t>
    </dgm:pt>
    <dgm:pt modelId="{C0384861-D5E2-4EC4-9D29-98CB7727E170}">
      <dgm:prSet phldrT="[Texto]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Inteligencia Emocional, Social y Personal.</a:t>
          </a:r>
        </a:p>
      </dgm:t>
    </dgm:pt>
    <dgm:pt modelId="{D503F84E-8DA9-4CCC-AF68-B32E20093DBE}" type="parTrans" cxnId="{61DD1493-260C-4F9E-83E8-BE049526DB61}">
      <dgm:prSet/>
      <dgm:spPr/>
      <dgm:t>
        <a:bodyPr/>
        <a:lstStyle/>
        <a:p>
          <a:endParaRPr lang="es-MX"/>
        </a:p>
      </dgm:t>
    </dgm:pt>
    <dgm:pt modelId="{15B72F66-7FBE-4A1B-99FE-F0FAC2BF5C31}" type="sibTrans" cxnId="{61DD1493-260C-4F9E-83E8-BE049526DB61}">
      <dgm:prSet/>
      <dgm:spPr/>
      <dgm:t>
        <a:bodyPr/>
        <a:lstStyle/>
        <a:p>
          <a:endParaRPr lang="es-MX"/>
        </a:p>
      </dgm:t>
    </dgm:pt>
    <dgm:pt modelId="{D40B9421-8015-4D20-BD8F-18936EA59BEE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Templanza.</a:t>
          </a:r>
        </a:p>
      </dgm:t>
    </dgm:pt>
    <dgm:pt modelId="{84B04C5F-E369-4346-B2BB-A69B1698ABA9}" type="parTrans" cxnId="{41AEFA38-58DD-46FA-9B2A-7EFBEB719094}">
      <dgm:prSet/>
      <dgm:spPr/>
      <dgm:t>
        <a:bodyPr/>
        <a:lstStyle/>
        <a:p>
          <a:endParaRPr lang="es-MX"/>
        </a:p>
      </dgm:t>
    </dgm:pt>
    <dgm:pt modelId="{643D9B13-335B-4E98-AB78-FC67E06482EE}" type="sibTrans" cxnId="{41AEFA38-58DD-46FA-9B2A-7EFBEB719094}">
      <dgm:prSet/>
      <dgm:spPr/>
      <dgm:t>
        <a:bodyPr/>
        <a:lstStyle/>
        <a:p>
          <a:endParaRPr lang="es-MX"/>
        </a:p>
      </dgm:t>
    </dgm:pt>
    <dgm:pt modelId="{FC2165BC-A6AE-41B3-99C5-46D2A7628655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Justicia.</a:t>
          </a:r>
        </a:p>
      </dgm:t>
    </dgm:pt>
    <dgm:pt modelId="{8E89977C-F1B3-41BA-B18A-711D9B625CC2}" type="parTrans" cxnId="{2CEC3097-1288-4002-B20B-8AA47F4578C2}">
      <dgm:prSet/>
      <dgm:spPr/>
      <dgm:t>
        <a:bodyPr/>
        <a:lstStyle/>
        <a:p>
          <a:endParaRPr lang="es-MX"/>
        </a:p>
      </dgm:t>
    </dgm:pt>
    <dgm:pt modelId="{380D6EAB-F890-489B-BFEC-7C54C8B67433}" type="sibTrans" cxnId="{2CEC3097-1288-4002-B20B-8AA47F4578C2}">
      <dgm:prSet/>
      <dgm:spPr/>
      <dgm:t>
        <a:bodyPr/>
        <a:lstStyle/>
        <a:p>
          <a:endParaRPr lang="es-MX"/>
        </a:p>
      </dgm:t>
    </dgm:pt>
    <dgm:pt modelId="{F34047B9-2CD8-42F1-9098-5B1267D37438}">
      <dgm:prSet phldrT="[Texto]"/>
      <dgm:spPr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Trascendencia.</a:t>
          </a:r>
        </a:p>
      </dgm:t>
    </dgm:pt>
    <dgm:pt modelId="{BD156334-0C19-41CC-8BF3-34EC69525307}" type="parTrans" cxnId="{1CE5F3DC-3608-465C-B512-9F660B284728}">
      <dgm:prSet/>
      <dgm:spPr/>
      <dgm:t>
        <a:bodyPr/>
        <a:lstStyle/>
        <a:p>
          <a:endParaRPr lang="es-MX"/>
        </a:p>
      </dgm:t>
    </dgm:pt>
    <dgm:pt modelId="{7B8FBB2D-D66D-4A08-8088-C4344D16DE04}" type="sibTrans" cxnId="{1CE5F3DC-3608-465C-B512-9F660B284728}">
      <dgm:prSet/>
      <dgm:spPr/>
      <dgm:t>
        <a:bodyPr/>
        <a:lstStyle/>
        <a:p>
          <a:endParaRPr lang="es-MX"/>
        </a:p>
      </dgm:t>
    </dgm:pt>
    <dgm:pt modelId="{1531EDB6-0C62-489C-A0A7-78C62171D37A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Civismo y Trabajo en Equipo.</a:t>
          </a:r>
        </a:p>
      </dgm:t>
    </dgm:pt>
    <dgm:pt modelId="{079E3C6F-5BAD-4797-B867-972149B24098}" type="parTrans" cxnId="{AA5F82A2-E811-4D92-B0D5-448E0D441AF8}">
      <dgm:prSet/>
      <dgm:spPr/>
      <dgm:t>
        <a:bodyPr/>
        <a:lstStyle/>
        <a:p>
          <a:endParaRPr lang="es-MX"/>
        </a:p>
      </dgm:t>
    </dgm:pt>
    <dgm:pt modelId="{4A0B489D-DB8E-403C-A631-0BB572E19A1B}" type="sibTrans" cxnId="{AA5F82A2-E811-4D92-B0D5-448E0D441AF8}">
      <dgm:prSet/>
      <dgm:spPr/>
      <dgm:t>
        <a:bodyPr/>
        <a:lstStyle/>
        <a:p>
          <a:endParaRPr lang="es-MX"/>
        </a:p>
      </dgm:t>
    </dgm:pt>
    <dgm:pt modelId="{8897D755-8822-4808-BDC2-57EA392FB332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Sentido de la Justicia, Equidad, Imparcialidad.</a:t>
          </a:r>
        </a:p>
      </dgm:t>
    </dgm:pt>
    <dgm:pt modelId="{F48F5E9D-3276-4EFE-BF4A-0E4088D19F29}" type="parTrans" cxnId="{4DE55C34-2285-431D-9E04-903B7F95F347}">
      <dgm:prSet/>
      <dgm:spPr/>
      <dgm:t>
        <a:bodyPr/>
        <a:lstStyle/>
        <a:p>
          <a:endParaRPr lang="es-MX"/>
        </a:p>
      </dgm:t>
    </dgm:pt>
    <dgm:pt modelId="{081FC9A3-4E63-4ABB-9329-44601DAE6F1F}" type="sibTrans" cxnId="{4DE55C34-2285-431D-9E04-903B7F95F347}">
      <dgm:prSet/>
      <dgm:spPr/>
      <dgm:t>
        <a:bodyPr/>
        <a:lstStyle/>
        <a:p>
          <a:endParaRPr lang="es-MX"/>
        </a:p>
      </dgm:t>
    </dgm:pt>
    <dgm:pt modelId="{7694FB73-6C44-4B84-AB87-7F8D71AF52E9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Liderazgo.</a:t>
          </a:r>
        </a:p>
      </dgm:t>
    </dgm:pt>
    <dgm:pt modelId="{B49A4F17-044C-4FA0-AFA4-F29E1B53CEDF}" type="parTrans" cxnId="{20A97C63-093B-4BE6-BA20-C054874A0768}">
      <dgm:prSet/>
      <dgm:spPr/>
      <dgm:t>
        <a:bodyPr/>
        <a:lstStyle/>
        <a:p>
          <a:endParaRPr lang="es-MX"/>
        </a:p>
      </dgm:t>
    </dgm:pt>
    <dgm:pt modelId="{EB8AD1DE-1712-40E7-B5A8-A1237B67A7D3}" type="sibTrans" cxnId="{20A97C63-093B-4BE6-BA20-C054874A0768}">
      <dgm:prSet/>
      <dgm:spPr/>
      <dgm:t>
        <a:bodyPr/>
        <a:lstStyle/>
        <a:p>
          <a:endParaRPr lang="es-MX"/>
        </a:p>
      </dgm:t>
    </dgm:pt>
    <dgm:pt modelId="{7B1C85CD-012F-43B9-9A4A-16855913A56F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Capacidad de Perdonar, Misericordia.</a:t>
          </a:r>
        </a:p>
      </dgm:t>
    </dgm:pt>
    <dgm:pt modelId="{082C3B4B-4065-4C4A-BAA3-266282D3D8EA}" type="parTrans" cxnId="{229F1AF1-1F42-452A-B787-2F5F137ED53B}">
      <dgm:prSet/>
      <dgm:spPr/>
      <dgm:t>
        <a:bodyPr/>
        <a:lstStyle/>
        <a:p>
          <a:endParaRPr lang="es-MX"/>
        </a:p>
      </dgm:t>
    </dgm:pt>
    <dgm:pt modelId="{E385B0DA-8CDF-4AB4-830C-FCE3CEE0CDC4}" type="sibTrans" cxnId="{229F1AF1-1F42-452A-B787-2F5F137ED53B}">
      <dgm:prSet/>
      <dgm:spPr/>
      <dgm:t>
        <a:bodyPr/>
        <a:lstStyle/>
        <a:p>
          <a:endParaRPr lang="es-MX"/>
        </a:p>
      </dgm:t>
    </dgm:pt>
    <dgm:pt modelId="{B13B76F5-79DF-48E7-80A3-80E280E93C3A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Modestia.</a:t>
          </a:r>
        </a:p>
      </dgm:t>
    </dgm:pt>
    <dgm:pt modelId="{BEC4FB71-0749-45E1-AF90-6481443D0355}" type="parTrans" cxnId="{DB102D3F-F0BA-4BAB-B7B3-0EFD940DBFB6}">
      <dgm:prSet/>
      <dgm:spPr/>
      <dgm:t>
        <a:bodyPr/>
        <a:lstStyle/>
        <a:p>
          <a:endParaRPr lang="es-MX"/>
        </a:p>
      </dgm:t>
    </dgm:pt>
    <dgm:pt modelId="{746A8088-4D16-43F1-A9CF-8C8AFC00EA38}" type="sibTrans" cxnId="{DB102D3F-F0BA-4BAB-B7B3-0EFD940DBFB6}">
      <dgm:prSet/>
      <dgm:spPr/>
      <dgm:t>
        <a:bodyPr/>
        <a:lstStyle/>
        <a:p>
          <a:endParaRPr lang="es-MX"/>
        </a:p>
      </dgm:t>
    </dgm:pt>
    <dgm:pt modelId="{1D2BF61D-8582-432F-8C64-8621DCDDEA11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Humildad.</a:t>
          </a:r>
        </a:p>
      </dgm:t>
    </dgm:pt>
    <dgm:pt modelId="{CCDB2D57-E75C-40D2-B721-71CDC68106B7}" type="parTrans" cxnId="{4E3A852A-303F-4687-AE57-92751CC10946}">
      <dgm:prSet/>
      <dgm:spPr/>
      <dgm:t>
        <a:bodyPr/>
        <a:lstStyle/>
        <a:p>
          <a:endParaRPr lang="es-MX"/>
        </a:p>
      </dgm:t>
    </dgm:pt>
    <dgm:pt modelId="{1CF644C0-3330-4FEC-AEF6-256763E9E0B1}" type="sibTrans" cxnId="{4E3A852A-303F-4687-AE57-92751CC10946}">
      <dgm:prSet/>
      <dgm:spPr/>
      <dgm:t>
        <a:bodyPr/>
        <a:lstStyle/>
        <a:p>
          <a:endParaRPr lang="es-MX"/>
        </a:p>
      </dgm:t>
    </dgm:pt>
    <dgm:pt modelId="{550886D8-6D97-4FEB-A234-FCB414AD8A90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Prudencia.</a:t>
          </a:r>
        </a:p>
      </dgm:t>
    </dgm:pt>
    <dgm:pt modelId="{AF06C709-38F3-4C03-8EFA-28F62ADE5E90}" type="parTrans" cxnId="{904FA6E1-0673-4039-A599-815E1308E3D6}">
      <dgm:prSet/>
      <dgm:spPr/>
      <dgm:t>
        <a:bodyPr/>
        <a:lstStyle/>
        <a:p>
          <a:endParaRPr lang="es-MX"/>
        </a:p>
      </dgm:t>
    </dgm:pt>
    <dgm:pt modelId="{DA25D199-99E2-412E-849A-D992591FEBAB}" type="sibTrans" cxnId="{904FA6E1-0673-4039-A599-815E1308E3D6}">
      <dgm:prSet/>
      <dgm:spPr/>
      <dgm:t>
        <a:bodyPr/>
        <a:lstStyle/>
        <a:p>
          <a:endParaRPr lang="es-MX"/>
        </a:p>
      </dgm:t>
    </dgm:pt>
    <dgm:pt modelId="{4BC7D4AB-EB1D-442C-B2F0-792FD9E68771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Auto-Control, Auto-Regulación</a:t>
          </a:r>
        </a:p>
      </dgm:t>
    </dgm:pt>
    <dgm:pt modelId="{AC59F00C-D878-4CFC-9AC6-ED169B652E82}" type="parTrans" cxnId="{B00BF8AA-2B9E-49B0-AC49-C91BE0BCBD8F}">
      <dgm:prSet/>
      <dgm:spPr/>
      <dgm:t>
        <a:bodyPr/>
        <a:lstStyle/>
        <a:p>
          <a:endParaRPr lang="es-MX"/>
        </a:p>
      </dgm:t>
    </dgm:pt>
    <dgm:pt modelId="{8F34CBDF-BFC6-41FD-9D57-EAABC51FACCC}" type="sibTrans" cxnId="{B00BF8AA-2B9E-49B0-AC49-C91BE0BCBD8F}">
      <dgm:prSet/>
      <dgm:spPr/>
      <dgm:t>
        <a:bodyPr/>
        <a:lstStyle/>
        <a:p>
          <a:endParaRPr lang="es-MX"/>
        </a:p>
      </dgm:t>
    </dgm:pt>
    <dgm:pt modelId="{90EADE83-3E29-43C2-AE15-C0FCE9C0265A}">
      <dgm:prSet phldrT="[Texto]"/>
      <dgm:spPr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Apreciación de la Belleza y la Excelencia.</a:t>
          </a:r>
        </a:p>
      </dgm:t>
    </dgm:pt>
    <dgm:pt modelId="{33D397DB-5B00-4B5E-9603-00BA4C0E2AE7}" type="parTrans" cxnId="{463D782B-B3F2-400F-825C-F459F77AB0B0}">
      <dgm:prSet/>
      <dgm:spPr/>
      <dgm:t>
        <a:bodyPr/>
        <a:lstStyle/>
        <a:p>
          <a:endParaRPr lang="es-MX"/>
        </a:p>
      </dgm:t>
    </dgm:pt>
    <dgm:pt modelId="{A5F8E8E0-6D61-46A7-BE3B-C54B49100A7F}" type="sibTrans" cxnId="{463D782B-B3F2-400F-825C-F459F77AB0B0}">
      <dgm:prSet/>
      <dgm:spPr/>
      <dgm:t>
        <a:bodyPr/>
        <a:lstStyle/>
        <a:p>
          <a:endParaRPr lang="es-MX"/>
        </a:p>
      </dgm:t>
    </dgm:pt>
    <dgm:pt modelId="{13C873F9-E7BF-481C-9179-1ABBA673E8F5}">
      <dgm:prSet phldrT="[Texto]"/>
      <dgm:spPr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Gratitud.</a:t>
          </a:r>
        </a:p>
      </dgm:t>
    </dgm:pt>
    <dgm:pt modelId="{D8C7FBCD-89F8-4A19-B0B2-9AC10C8E162F}" type="parTrans" cxnId="{6F0AFAA8-9E10-43A9-A2DE-F08B6A7DDFC3}">
      <dgm:prSet/>
      <dgm:spPr/>
      <dgm:t>
        <a:bodyPr/>
        <a:lstStyle/>
        <a:p>
          <a:endParaRPr lang="es-MX"/>
        </a:p>
      </dgm:t>
    </dgm:pt>
    <dgm:pt modelId="{736BDFF9-EA3B-4151-8258-41FFF166C7DF}" type="sibTrans" cxnId="{6F0AFAA8-9E10-43A9-A2DE-F08B6A7DDFC3}">
      <dgm:prSet/>
      <dgm:spPr/>
      <dgm:t>
        <a:bodyPr/>
        <a:lstStyle/>
        <a:p>
          <a:endParaRPr lang="es-MX"/>
        </a:p>
      </dgm:t>
    </dgm:pt>
    <dgm:pt modelId="{6BBDF869-F461-426D-B858-4ACF7A191D3E}">
      <dgm:prSet phldrT="[Texto]"/>
      <dgm:spPr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Esperanza.</a:t>
          </a:r>
        </a:p>
      </dgm:t>
    </dgm:pt>
    <dgm:pt modelId="{C9160332-9EAB-4EBB-B118-2677683C73D2}" type="parTrans" cxnId="{3BD45A7C-2011-40B8-A8A2-D3ECC181B0CE}">
      <dgm:prSet/>
      <dgm:spPr/>
      <dgm:t>
        <a:bodyPr/>
        <a:lstStyle/>
        <a:p>
          <a:endParaRPr lang="es-MX"/>
        </a:p>
      </dgm:t>
    </dgm:pt>
    <dgm:pt modelId="{1EF837E6-E05A-4E01-9F7A-6465F08E7B04}" type="sibTrans" cxnId="{3BD45A7C-2011-40B8-A8A2-D3ECC181B0CE}">
      <dgm:prSet/>
      <dgm:spPr/>
      <dgm:t>
        <a:bodyPr/>
        <a:lstStyle/>
        <a:p>
          <a:endParaRPr lang="es-MX"/>
        </a:p>
      </dgm:t>
    </dgm:pt>
    <dgm:pt modelId="{B0AFEDC7-BCD6-43D2-8D77-31130DDC0179}">
      <dgm:prSet phldrT="[Texto]"/>
      <dgm:spPr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Sentido del Humor y Entusiasmo.</a:t>
          </a:r>
        </a:p>
      </dgm:t>
    </dgm:pt>
    <dgm:pt modelId="{9983C7C8-AB13-48A9-B9D1-2747961FCFE8}" type="parTrans" cxnId="{B4242155-5B6F-487D-83A3-309153B6D54E}">
      <dgm:prSet/>
      <dgm:spPr/>
      <dgm:t>
        <a:bodyPr/>
        <a:lstStyle/>
        <a:p>
          <a:endParaRPr lang="es-MX"/>
        </a:p>
      </dgm:t>
    </dgm:pt>
    <dgm:pt modelId="{8BFDB89B-957C-4856-90AE-6EF07C23E4EE}" type="sibTrans" cxnId="{B4242155-5B6F-487D-83A3-309153B6D54E}">
      <dgm:prSet/>
      <dgm:spPr/>
      <dgm:t>
        <a:bodyPr/>
        <a:lstStyle/>
        <a:p>
          <a:endParaRPr lang="es-MX"/>
        </a:p>
      </dgm:t>
    </dgm:pt>
    <dgm:pt modelId="{8F19AAF6-B442-4B67-A600-641A77EC3133}">
      <dgm:prSet phldrT="[Texto]"/>
      <dgm:spPr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Espiritualidad.</a:t>
          </a:r>
        </a:p>
      </dgm:t>
    </dgm:pt>
    <dgm:pt modelId="{AF70B3D4-C969-4884-908C-4AD0274A28DD}" type="parTrans" cxnId="{0ABE7419-9955-42B9-B22B-47847C2AFE03}">
      <dgm:prSet/>
      <dgm:spPr/>
      <dgm:t>
        <a:bodyPr/>
        <a:lstStyle/>
        <a:p>
          <a:endParaRPr lang="es-MX"/>
        </a:p>
      </dgm:t>
    </dgm:pt>
    <dgm:pt modelId="{5EDAB28B-A4D6-4E9F-936E-CEBABBD36AA2}" type="sibTrans" cxnId="{0ABE7419-9955-42B9-B22B-47847C2AFE03}">
      <dgm:prSet/>
      <dgm:spPr/>
      <dgm:t>
        <a:bodyPr/>
        <a:lstStyle/>
        <a:p>
          <a:endParaRPr lang="es-MX"/>
        </a:p>
      </dgm:t>
    </dgm:pt>
    <dgm:pt modelId="{235E43BB-5425-4155-B67E-3FCD1B192E5E}" type="pres">
      <dgm:prSet presAssocID="{44537180-28C5-49A3-B0CE-989E343BE1D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A18CEFE0-41EF-4A74-AF24-F850FBE89B0D}" type="pres">
      <dgm:prSet presAssocID="{44D349D0-E0AB-4D31-8C13-D28910296E58}" presName="composite" presStyleCnt="0"/>
      <dgm:spPr/>
    </dgm:pt>
    <dgm:pt modelId="{AFF8D2C0-1935-4ACD-8FA0-8E6626098AAC}" type="pres">
      <dgm:prSet presAssocID="{44D349D0-E0AB-4D31-8C13-D28910296E58}" presName="parentText" presStyleLbl="align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C05321CD-61D2-4D94-9ECE-FE3C8B164545}" type="pres">
      <dgm:prSet presAssocID="{44D349D0-E0AB-4D31-8C13-D28910296E58}" presName="descendantText" presStyleLbl="alignAcc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DB9B0949-82D8-4599-A382-64951A10537F}" type="pres">
      <dgm:prSet presAssocID="{5CD8961C-B437-48A6-BD2A-56065D1381A5}" presName="sp" presStyleCnt="0"/>
      <dgm:spPr/>
    </dgm:pt>
    <dgm:pt modelId="{17C7D175-72ED-4D77-99B9-D92C5C0F639C}" type="pres">
      <dgm:prSet presAssocID="{D8A1FE85-6939-43C5-B5E3-2AE144DAA23E}" presName="composite" presStyleCnt="0"/>
      <dgm:spPr/>
    </dgm:pt>
    <dgm:pt modelId="{E82CCB52-DDFE-4191-986E-198E6ADBA295}" type="pres">
      <dgm:prSet presAssocID="{D8A1FE85-6939-43C5-B5E3-2AE144DAA23E}" presName="parentText" presStyleLbl="align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2BAE2FD-8AA2-4903-9900-DB2BD05524A2}" type="pres">
      <dgm:prSet presAssocID="{D8A1FE85-6939-43C5-B5E3-2AE144DAA23E}" presName="descendantText" presStyleLbl="alignAcc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A6A8101-783F-40EB-9140-BDB2956B2133}" type="pres">
      <dgm:prSet presAssocID="{6EB084C4-E0D5-4A0C-962E-0A0D7F27D197}" presName="sp" presStyleCnt="0"/>
      <dgm:spPr/>
    </dgm:pt>
    <dgm:pt modelId="{CA3E171D-B56F-4507-B727-56125BC94E66}" type="pres">
      <dgm:prSet presAssocID="{7913374A-5D30-4855-BCE4-4C7355EAC0E3}" presName="composite" presStyleCnt="0"/>
      <dgm:spPr/>
    </dgm:pt>
    <dgm:pt modelId="{F631833C-DC00-43DC-A898-058C8F10DB38}" type="pres">
      <dgm:prSet presAssocID="{7913374A-5D30-4855-BCE4-4C7355EAC0E3}" presName="parentText" presStyleLbl="align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57CB074-74CF-4873-8F55-5B0E2BE4E7C5}" type="pres">
      <dgm:prSet presAssocID="{7913374A-5D30-4855-BCE4-4C7355EAC0E3}" presName="descendantText" presStyleLbl="alignAcc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78AEA70-FE43-44CA-A40C-3FDCD3003783}" type="pres">
      <dgm:prSet presAssocID="{51A64247-BD93-4379-87D5-FD2FE8E86256}" presName="sp" presStyleCnt="0"/>
      <dgm:spPr/>
    </dgm:pt>
    <dgm:pt modelId="{52677BBB-6576-4316-A616-084B1D1B8355}" type="pres">
      <dgm:prSet presAssocID="{FC2165BC-A6AE-41B3-99C5-46D2A7628655}" presName="composite" presStyleCnt="0"/>
      <dgm:spPr/>
    </dgm:pt>
    <dgm:pt modelId="{C850718B-E8C6-4423-9D7B-257B79EC0ACD}" type="pres">
      <dgm:prSet presAssocID="{FC2165BC-A6AE-41B3-99C5-46D2A7628655}" presName="parentText" presStyleLbl="align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1273296-6060-439F-9511-9393CD3EF84B}" type="pres">
      <dgm:prSet presAssocID="{FC2165BC-A6AE-41B3-99C5-46D2A7628655}" presName="descendantText" presStyleLbl="alignAcc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53946F3-73BF-4E08-AC5A-1E48D9A31EE5}" type="pres">
      <dgm:prSet presAssocID="{380D6EAB-F890-489B-BFEC-7C54C8B67433}" presName="sp" presStyleCnt="0"/>
      <dgm:spPr/>
    </dgm:pt>
    <dgm:pt modelId="{77CA7857-7D7D-48DD-95E8-59CA2FEC63B2}" type="pres">
      <dgm:prSet presAssocID="{D40B9421-8015-4D20-BD8F-18936EA59BEE}" presName="composite" presStyleCnt="0"/>
      <dgm:spPr/>
    </dgm:pt>
    <dgm:pt modelId="{8115FF80-63F5-4CEF-A13E-FB9535201291}" type="pres">
      <dgm:prSet presAssocID="{D40B9421-8015-4D20-BD8F-18936EA59BEE}" presName="parentText" presStyleLbl="align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071C653C-AB72-4A8A-B745-F44F39EED1E7}" type="pres">
      <dgm:prSet presAssocID="{D40B9421-8015-4D20-BD8F-18936EA59BEE}" presName="descendantText" presStyleLbl="alignAcc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82DCAC3-8F1A-47DF-B02F-2C0DBF9E9A5D}" type="pres">
      <dgm:prSet presAssocID="{643D9B13-335B-4E98-AB78-FC67E06482EE}" presName="sp" presStyleCnt="0"/>
      <dgm:spPr/>
    </dgm:pt>
    <dgm:pt modelId="{B36FEACC-6C95-4696-A585-C1B8E64EE21B}" type="pres">
      <dgm:prSet presAssocID="{F34047B9-2CD8-42F1-9098-5B1267D37438}" presName="composite" presStyleCnt="0"/>
      <dgm:spPr/>
    </dgm:pt>
    <dgm:pt modelId="{8730E853-4919-4971-9C16-18A1E3B383CC}" type="pres">
      <dgm:prSet presAssocID="{F34047B9-2CD8-42F1-9098-5B1267D37438}" presName="parentText" presStyleLbl="align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6B3AB184-803D-4B41-8BFE-01F922DC2CC7}" type="pres">
      <dgm:prSet presAssocID="{F34047B9-2CD8-42F1-9098-5B1267D37438}" presName="descendantText" presStyleLbl="alignAcc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8968D174-DFB3-48A5-9C64-D5C37717584C}" srcId="{D8A1FE85-6939-43C5-B5E3-2AE144DAA23E}" destId="{BCFB5E7B-7ABE-4B9E-A45A-C8CD932E9180}" srcOrd="0" destOrd="0" parTransId="{99802771-C516-4460-A01B-771EA6B5122B}" sibTransId="{0A22AACC-66A1-4078-BBE1-82C8B6087D2A}"/>
    <dgm:cxn modelId="{34A59B40-5500-46F0-9CFC-9BEBB761172A}" type="presOf" srcId="{13C873F9-E7BF-481C-9179-1ABBA673E8F5}" destId="{6B3AB184-803D-4B41-8BFE-01F922DC2CC7}" srcOrd="0" destOrd="1" presId="urn:microsoft.com/office/officeart/2005/8/layout/chevron2"/>
    <dgm:cxn modelId="{2CEC3097-1288-4002-B20B-8AA47F4578C2}" srcId="{44537180-28C5-49A3-B0CE-989E343BE1D1}" destId="{FC2165BC-A6AE-41B3-99C5-46D2A7628655}" srcOrd="3" destOrd="0" parTransId="{8E89977C-F1B3-41BA-B18A-711D9B625CC2}" sibTransId="{380D6EAB-F890-489B-BFEC-7C54C8B67433}"/>
    <dgm:cxn modelId="{05E6BFEF-5ABF-4610-A473-2466912C4F3A}" type="presOf" srcId="{72366C83-F7E6-4589-A7C4-C4C356D86D45}" destId="{92BAE2FD-8AA2-4903-9900-DB2BD05524A2}" srcOrd="0" destOrd="2" presId="urn:microsoft.com/office/officeart/2005/8/layout/chevron2"/>
    <dgm:cxn modelId="{96C6F350-7337-4DB8-83F0-024778381CB9}" type="presOf" srcId="{44D349D0-E0AB-4D31-8C13-D28910296E58}" destId="{AFF8D2C0-1935-4ACD-8FA0-8E6626098AAC}" srcOrd="0" destOrd="0" presId="urn:microsoft.com/office/officeart/2005/8/layout/chevron2"/>
    <dgm:cxn modelId="{A928DF3F-14E7-4CAD-9480-364150E80A22}" srcId="{44D349D0-E0AB-4D31-8C13-D28910296E58}" destId="{569C836B-802E-4D58-AAB6-94285F89F012}" srcOrd="0" destOrd="0" parTransId="{87D9DBC3-5251-4A12-8B11-675E9EB97445}" sibTransId="{9474AF34-D559-4C81-A0AC-FB9645FF1426}"/>
    <dgm:cxn modelId="{A58BDF0F-C241-46B5-83C9-E04D97A242B6}" type="presOf" srcId="{D40B9421-8015-4D20-BD8F-18936EA59BEE}" destId="{8115FF80-63F5-4CEF-A13E-FB9535201291}" srcOrd="0" destOrd="0" presId="urn:microsoft.com/office/officeart/2005/8/layout/chevron2"/>
    <dgm:cxn modelId="{641145AD-0933-491F-9F8D-FE2CCD2607FC}" type="presOf" srcId="{F6CB82FE-C61F-42A5-86E2-EDDE0E59D78E}" destId="{C05321CD-61D2-4D94-9ECE-FE3C8B164545}" srcOrd="0" destOrd="1" presId="urn:microsoft.com/office/officeart/2005/8/layout/chevron2"/>
    <dgm:cxn modelId="{DB102D3F-F0BA-4BAB-B7B3-0EFD940DBFB6}" srcId="{D40B9421-8015-4D20-BD8F-18936EA59BEE}" destId="{B13B76F5-79DF-48E7-80A3-80E280E93C3A}" srcOrd="1" destOrd="0" parTransId="{BEC4FB71-0749-45E1-AF90-6481443D0355}" sibTransId="{746A8088-4D16-43F1-A9CF-8C8AFC00EA38}"/>
    <dgm:cxn modelId="{D8D16B4B-C280-46F9-BDB0-6ACE92E6CD58}" type="presOf" srcId="{C1D10BE6-8DB7-4514-86DB-5F26C2E6BA65}" destId="{C05321CD-61D2-4D94-9ECE-FE3C8B164545}" srcOrd="0" destOrd="2" presId="urn:microsoft.com/office/officeart/2005/8/layout/chevron2"/>
    <dgm:cxn modelId="{4980B417-358F-40E8-8AC7-D17DBE1D6275}" srcId="{7913374A-5D30-4855-BCE4-4C7355EAC0E3}" destId="{B060BE21-A3A5-4A42-8F61-C9FD48667E68}" srcOrd="1" destOrd="0" parTransId="{70890D5C-639F-4B2E-90D0-251F32B041DC}" sibTransId="{7DC884EF-D51D-4E5F-8ECC-33D7F1DCC019}"/>
    <dgm:cxn modelId="{01E972B7-1411-4DE8-9EC7-6B16372CD510}" type="presOf" srcId="{FA6B9CE5-CE23-4306-9C59-67451EC65991}" destId="{157CB074-74CF-4873-8F55-5B0E2BE4E7C5}" srcOrd="0" destOrd="0" presId="urn:microsoft.com/office/officeart/2005/8/layout/chevron2"/>
    <dgm:cxn modelId="{E85AC116-1442-4065-AB7D-DDCF7F47E9F9}" srcId="{44537180-28C5-49A3-B0CE-989E343BE1D1}" destId="{D8A1FE85-6939-43C5-B5E3-2AE144DAA23E}" srcOrd="1" destOrd="0" parTransId="{BCE5281A-FDFB-4454-A4C2-85457EB91626}" sibTransId="{6EB084C4-E0D5-4A0C-962E-0A0D7F27D197}"/>
    <dgm:cxn modelId="{AED56884-C06B-480B-ABD0-89CFBAE0BCD0}" type="presOf" srcId="{1531EDB6-0C62-489C-A0A7-78C62171D37A}" destId="{11273296-6060-439F-9511-9393CD3EF84B}" srcOrd="0" destOrd="0" presId="urn:microsoft.com/office/officeart/2005/8/layout/chevron2"/>
    <dgm:cxn modelId="{18BAAFEA-D181-4D7C-B35F-E9D5B2744F53}" srcId="{D8A1FE85-6939-43C5-B5E3-2AE144DAA23E}" destId="{72366C83-F7E6-4589-A7C4-C4C356D86D45}" srcOrd="2" destOrd="0" parTransId="{20B9003F-ED2C-4A7D-B6A9-3824F8A70DAC}" sibTransId="{72025128-D0BA-4C02-A3B6-90769AC83FC1}"/>
    <dgm:cxn modelId="{E6E52FC3-2AA9-4266-A58D-1DD6AD687F9A}" type="presOf" srcId="{569C836B-802E-4D58-AAB6-94285F89F012}" destId="{C05321CD-61D2-4D94-9ECE-FE3C8B164545}" srcOrd="0" destOrd="0" presId="urn:microsoft.com/office/officeart/2005/8/layout/chevron2"/>
    <dgm:cxn modelId="{3A60DA78-8832-407F-AAA4-CD928F747DDA}" srcId="{44D349D0-E0AB-4D31-8C13-D28910296E58}" destId="{F6CB82FE-C61F-42A5-86E2-EDDE0E59D78E}" srcOrd="1" destOrd="0" parTransId="{B93B3D28-9C1E-4A83-B846-BADA9BAFF117}" sibTransId="{8DAA911B-E2C6-4AA3-A03B-0CA254159507}"/>
    <dgm:cxn modelId="{6F0AFAA8-9E10-43A9-A2DE-F08B6A7DDFC3}" srcId="{F34047B9-2CD8-42F1-9098-5B1267D37438}" destId="{13C873F9-E7BF-481C-9179-1ABBA673E8F5}" srcOrd="1" destOrd="0" parTransId="{D8C7FBCD-89F8-4A19-B0B2-9AC10C8E162F}" sibTransId="{736BDFF9-EA3B-4151-8258-41FFF166C7DF}"/>
    <dgm:cxn modelId="{0ABE7419-9955-42B9-B22B-47847C2AFE03}" srcId="{F34047B9-2CD8-42F1-9098-5B1267D37438}" destId="{8F19AAF6-B442-4B67-A600-641A77EC3133}" srcOrd="4" destOrd="0" parTransId="{AF70B3D4-C969-4884-908C-4AD0274A28DD}" sibTransId="{5EDAB28B-A4D6-4E9F-936E-CEBABBD36AA2}"/>
    <dgm:cxn modelId="{018DD90C-B640-4532-8254-543EDF37837B}" type="presOf" srcId="{B13B76F5-79DF-48E7-80A3-80E280E93C3A}" destId="{071C653C-AB72-4A8A-B745-F44F39EED1E7}" srcOrd="0" destOrd="1" presId="urn:microsoft.com/office/officeart/2005/8/layout/chevron2"/>
    <dgm:cxn modelId="{1CE5F3DC-3608-465C-B512-9F660B284728}" srcId="{44537180-28C5-49A3-B0CE-989E343BE1D1}" destId="{F34047B9-2CD8-42F1-9098-5B1267D37438}" srcOrd="5" destOrd="0" parTransId="{BD156334-0C19-41CC-8BF3-34EC69525307}" sibTransId="{7B8FBB2D-D66D-4A08-8088-C4344D16DE04}"/>
    <dgm:cxn modelId="{B4242155-5B6F-487D-83A3-309153B6D54E}" srcId="{F34047B9-2CD8-42F1-9098-5B1267D37438}" destId="{B0AFEDC7-BCD6-43D2-8D77-31130DDC0179}" srcOrd="3" destOrd="0" parTransId="{9983C7C8-AB13-48A9-B9D1-2747961FCFE8}" sibTransId="{8BFDB89B-957C-4856-90AE-6EF07C23E4EE}"/>
    <dgm:cxn modelId="{7C8E8F0F-C01B-40AD-B0D8-5F80736A3A01}" type="presOf" srcId="{7913374A-5D30-4855-BCE4-4C7355EAC0E3}" destId="{F631833C-DC00-43DC-A898-058C8F10DB38}" srcOrd="0" destOrd="0" presId="urn:microsoft.com/office/officeart/2005/8/layout/chevron2"/>
    <dgm:cxn modelId="{476DE1C0-6B80-4E93-8656-36B0CCC7226C}" srcId="{44537180-28C5-49A3-B0CE-989E343BE1D1}" destId="{44D349D0-E0AB-4D31-8C13-D28910296E58}" srcOrd="0" destOrd="0" parTransId="{76C46EAD-EDCB-4094-8507-EE96F662072F}" sibTransId="{5CD8961C-B437-48A6-BD2A-56065D1381A5}"/>
    <dgm:cxn modelId="{9730B482-4B98-41A2-822F-0299413FA181}" type="presOf" srcId="{8897D755-8822-4808-BDC2-57EA392FB332}" destId="{11273296-6060-439F-9511-9393CD3EF84B}" srcOrd="0" destOrd="1" presId="urn:microsoft.com/office/officeart/2005/8/layout/chevron2"/>
    <dgm:cxn modelId="{D2120B5F-C3C7-41B0-BA30-DF58A859154F}" type="presOf" srcId="{BCFB5E7B-7ABE-4B9E-A45A-C8CD932E9180}" destId="{92BAE2FD-8AA2-4903-9900-DB2BD05524A2}" srcOrd="0" destOrd="0" presId="urn:microsoft.com/office/officeart/2005/8/layout/chevron2"/>
    <dgm:cxn modelId="{DEB04093-D4DA-4FA4-876C-FAD2576F9650}" type="presOf" srcId="{C0384861-D5E2-4EC4-9D29-98CB7727E170}" destId="{157CB074-74CF-4873-8F55-5B0E2BE4E7C5}" srcOrd="0" destOrd="2" presId="urn:microsoft.com/office/officeart/2005/8/layout/chevron2"/>
    <dgm:cxn modelId="{034E968E-623F-4D0E-8BEC-E17D6B91F239}" srcId="{44D349D0-E0AB-4D31-8C13-D28910296E58}" destId="{C1D10BE6-8DB7-4514-86DB-5F26C2E6BA65}" srcOrd="2" destOrd="0" parTransId="{30414130-A073-455C-B064-010E30343B03}" sibTransId="{E2EB3740-59FE-43D6-84CB-2A5674480834}"/>
    <dgm:cxn modelId="{9B87EF19-C6AE-4DFB-AFC5-CDFF244D5557}" type="presOf" srcId="{01E32738-7A67-4A8F-8EB6-8DF8EBC04DD1}" destId="{C05321CD-61D2-4D94-9ECE-FE3C8B164545}" srcOrd="0" destOrd="3" presId="urn:microsoft.com/office/officeart/2005/8/layout/chevron2"/>
    <dgm:cxn modelId="{5A567AB7-DCD7-407A-AC47-831E0BEDA0C9}" srcId="{D8A1FE85-6939-43C5-B5E3-2AE144DAA23E}" destId="{B0AD8C77-D68B-47C3-B271-AF7632B53265}" srcOrd="1" destOrd="0" parTransId="{0395D7D4-D0EE-428D-9F46-485A8A7F6ECB}" sibTransId="{3D7FCC0F-38FF-4CB6-BF0F-301351BDE3BD}"/>
    <dgm:cxn modelId="{4ED69637-A740-43BC-86A7-6FEA4AEC482E}" type="presOf" srcId="{334BF7C1-9DAB-4039-A823-F08CDACDB430}" destId="{92BAE2FD-8AA2-4903-9900-DB2BD05524A2}" srcOrd="0" destOrd="3" presId="urn:microsoft.com/office/officeart/2005/8/layout/chevron2"/>
    <dgm:cxn modelId="{FD6DD632-78D1-4111-8CBE-2FE3C761A2A1}" type="presOf" srcId="{B0AFEDC7-BCD6-43D2-8D77-31130DDC0179}" destId="{6B3AB184-803D-4B41-8BFE-01F922DC2CC7}" srcOrd="0" destOrd="3" presId="urn:microsoft.com/office/officeart/2005/8/layout/chevron2"/>
    <dgm:cxn modelId="{E276261F-EAEA-4738-AEDB-825CCA0423B3}" type="presOf" srcId="{90EADE83-3E29-43C2-AE15-C0FCE9C0265A}" destId="{6B3AB184-803D-4B41-8BFE-01F922DC2CC7}" srcOrd="0" destOrd="0" presId="urn:microsoft.com/office/officeart/2005/8/layout/chevron2"/>
    <dgm:cxn modelId="{607CE4F3-7E40-4E5A-961B-67D94ED048DB}" type="presOf" srcId="{B0AD8C77-D68B-47C3-B271-AF7632B53265}" destId="{92BAE2FD-8AA2-4903-9900-DB2BD05524A2}" srcOrd="0" destOrd="1" presId="urn:microsoft.com/office/officeart/2005/8/layout/chevron2"/>
    <dgm:cxn modelId="{5E92C4D2-DE6D-4AE0-AF72-50211A59E3E1}" type="presOf" srcId="{D8DD0485-14C4-4EBC-8759-E2B0E8526E23}" destId="{C05321CD-61D2-4D94-9ECE-FE3C8B164545}" srcOrd="0" destOrd="4" presId="urn:microsoft.com/office/officeart/2005/8/layout/chevron2"/>
    <dgm:cxn modelId="{61DD1493-260C-4F9E-83E8-BE049526DB61}" srcId="{7913374A-5D30-4855-BCE4-4C7355EAC0E3}" destId="{C0384861-D5E2-4EC4-9D29-98CB7727E170}" srcOrd="2" destOrd="0" parTransId="{D503F84E-8DA9-4CCC-AF68-B32E20093DBE}" sibTransId="{15B72F66-7FBE-4A1B-99FE-F0FAC2BF5C31}"/>
    <dgm:cxn modelId="{A8E53A2A-74D3-4DC9-82AD-0E9488C379AA}" type="presOf" srcId="{44537180-28C5-49A3-B0CE-989E343BE1D1}" destId="{235E43BB-5425-4155-B67E-3FCD1B192E5E}" srcOrd="0" destOrd="0" presId="urn:microsoft.com/office/officeart/2005/8/layout/chevron2"/>
    <dgm:cxn modelId="{4DE55C34-2285-431D-9E04-903B7F95F347}" srcId="{FC2165BC-A6AE-41B3-99C5-46D2A7628655}" destId="{8897D755-8822-4808-BDC2-57EA392FB332}" srcOrd="1" destOrd="0" parTransId="{F48F5E9D-3276-4EFE-BF4A-0E4088D19F29}" sibTransId="{081FC9A3-4E63-4ABB-9329-44601DAE6F1F}"/>
    <dgm:cxn modelId="{80DF187A-145C-4650-A701-F0743944D42F}" srcId="{44537180-28C5-49A3-B0CE-989E343BE1D1}" destId="{7913374A-5D30-4855-BCE4-4C7355EAC0E3}" srcOrd="2" destOrd="0" parTransId="{3932FEBD-BB05-4196-8067-279B124CDCA6}" sibTransId="{51A64247-BD93-4379-87D5-FD2FE8E86256}"/>
    <dgm:cxn modelId="{D66FD42C-8010-456B-943C-20276047EFF9}" type="presOf" srcId="{FC2165BC-A6AE-41B3-99C5-46D2A7628655}" destId="{C850718B-E8C6-4423-9D7B-257B79EC0ACD}" srcOrd="0" destOrd="0" presId="urn:microsoft.com/office/officeart/2005/8/layout/chevron2"/>
    <dgm:cxn modelId="{5438686E-6A74-4BB1-A309-858CE82B1DA8}" type="presOf" srcId="{4BC7D4AB-EB1D-442C-B2F0-792FD9E68771}" destId="{071C653C-AB72-4A8A-B745-F44F39EED1E7}" srcOrd="0" destOrd="4" presId="urn:microsoft.com/office/officeart/2005/8/layout/chevron2"/>
    <dgm:cxn modelId="{AA5F82A2-E811-4D92-B0D5-448E0D441AF8}" srcId="{FC2165BC-A6AE-41B3-99C5-46D2A7628655}" destId="{1531EDB6-0C62-489C-A0A7-78C62171D37A}" srcOrd="0" destOrd="0" parTransId="{079E3C6F-5BAD-4797-B867-972149B24098}" sibTransId="{4A0B489D-DB8E-403C-A631-0BB572E19A1B}"/>
    <dgm:cxn modelId="{8DC8220C-AA95-42F7-86CF-FEE2481D35FC}" type="presOf" srcId="{1D2BF61D-8582-432F-8C64-8621DCDDEA11}" destId="{071C653C-AB72-4A8A-B745-F44F39EED1E7}" srcOrd="0" destOrd="2" presId="urn:microsoft.com/office/officeart/2005/8/layout/chevron2"/>
    <dgm:cxn modelId="{1F2EECCC-0491-4773-917A-50925B5B04B6}" type="presOf" srcId="{6BBDF869-F461-426D-B858-4ACF7A191D3E}" destId="{6B3AB184-803D-4B41-8BFE-01F922DC2CC7}" srcOrd="0" destOrd="2" presId="urn:microsoft.com/office/officeart/2005/8/layout/chevron2"/>
    <dgm:cxn modelId="{EF31ACDB-BD2E-49CE-8829-8D6412863FB5}" type="presOf" srcId="{550886D8-6D97-4FEB-A234-FCB414AD8A90}" destId="{071C653C-AB72-4A8A-B745-F44F39EED1E7}" srcOrd="0" destOrd="3" presId="urn:microsoft.com/office/officeart/2005/8/layout/chevron2"/>
    <dgm:cxn modelId="{B00BF8AA-2B9E-49B0-AC49-C91BE0BCBD8F}" srcId="{D40B9421-8015-4D20-BD8F-18936EA59BEE}" destId="{4BC7D4AB-EB1D-442C-B2F0-792FD9E68771}" srcOrd="4" destOrd="0" parTransId="{AC59F00C-D878-4CFC-9AC6-ED169B652E82}" sibTransId="{8F34CBDF-BFC6-41FD-9D57-EAABC51FACCC}"/>
    <dgm:cxn modelId="{E73B8842-C627-49A1-BF0D-CCC59DEDE264}" srcId="{44D349D0-E0AB-4D31-8C13-D28910296E58}" destId="{D8DD0485-14C4-4EBC-8759-E2B0E8526E23}" srcOrd="4" destOrd="0" parTransId="{8CBE0599-1829-4642-8DCD-A414B12F5333}" sibTransId="{19569B90-1D1D-4E3C-8535-DD708451CA64}"/>
    <dgm:cxn modelId="{229F1AF1-1F42-452A-B787-2F5F137ED53B}" srcId="{D40B9421-8015-4D20-BD8F-18936EA59BEE}" destId="{7B1C85CD-012F-43B9-9A4A-16855913A56F}" srcOrd="0" destOrd="0" parTransId="{082C3B4B-4065-4C4A-BAA3-266282D3D8EA}" sibTransId="{E385B0DA-8CDF-4AB4-830C-FCE3CEE0CDC4}"/>
    <dgm:cxn modelId="{BA363A17-AB72-4FC4-9560-6FF8B6786E1D}" type="presOf" srcId="{8F19AAF6-B442-4B67-A600-641A77EC3133}" destId="{6B3AB184-803D-4B41-8BFE-01F922DC2CC7}" srcOrd="0" destOrd="4" presId="urn:microsoft.com/office/officeart/2005/8/layout/chevron2"/>
    <dgm:cxn modelId="{13CF821F-20D4-47B7-9827-1AF8F6DE626D}" type="presOf" srcId="{7694FB73-6C44-4B84-AB87-7F8D71AF52E9}" destId="{11273296-6060-439F-9511-9393CD3EF84B}" srcOrd="0" destOrd="2" presId="urn:microsoft.com/office/officeart/2005/8/layout/chevron2"/>
    <dgm:cxn modelId="{E9F9706A-A1EB-417A-A30F-BEF47554BA9E}" type="presOf" srcId="{B060BE21-A3A5-4A42-8F61-C9FD48667E68}" destId="{157CB074-74CF-4873-8F55-5B0E2BE4E7C5}" srcOrd="0" destOrd="1" presId="urn:microsoft.com/office/officeart/2005/8/layout/chevron2"/>
    <dgm:cxn modelId="{3BD45A7C-2011-40B8-A8A2-D3ECC181B0CE}" srcId="{F34047B9-2CD8-42F1-9098-5B1267D37438}" destId="{6BBDF869-F461-426D-B858-4ACF7A191D3E}" srcOrd="2" destOrd="0" parTransId="{C9160332-9EAB-4EBB-B118-2677683C73D2}" sibTransId="{1EF837E6-E05A-4E01-9F7A-6465F08E7B04}"/>
    <dgm:cxn modelId="{B569CF72-269F-4F44-9714-6C3E8A5781AE}" type="presOf" srcId="{D8A1FE85-6939-43C5-B5E3-2AE144DAA23E}" destId="{E82CCB52-DDFE-4191-986E-198E6ADBA295}" srcOrd="0" destOrd="0" presId="urn:microsoft.com/office/officeart/2005/8/layout/chevron2"/>
    <dgm:cxn modelId="{4E3A852A-303F-4687-AE57-92751CC10946}" srcId="{D40B9421-8015-4D20-BD8F-18936EA59BEE}" destId="{1D2BF61D-8582-432F-8C64-8621DCDDEA11}" srcOrd="2" destOrd="0" parTransId="{CCDB2D57-E75C-40D2-B721-71CDC68106B7}" sibTransId="{1CF644C0-3330-4FEC-AEF6-256763E9E0B1}"/>
    <dgm:cxn modelId="{1C3F7CDC-EB4E-480B-BA04-64DC6E08765C}" srcId="{7913374A-5D30-4855-BCE4-4C7355EAC0E3}" destId="{FA6B9CE5-CE23-4306-9C59-67451EC65991}" srcOrd="0" destOrd="0" parTransId="{4E5E9F6C-7982-4252-9FE7-07B29AC9CAD5}" sibTransId="{F3ED339E-6474-47DC-9E49-617AB2D661BC}"/>
    <dgm:cxn modelId="{904FA6E1-0673-4039-A599-815E1308E3D6}" srcId="{D40B9421-8015-4D20-BD8F-18936EA59BEE}" destId="{550886D8-6D97-4FEB-A234-FCB414AD8A90}" srcOrd="3" destOrd="0" parTransId="{AF06C709-38F3-4C03-8EFA-28F62ADE5E90}" sibTransId="{DA25D199-99E2-412E-849A-D992591FEBAB}"/>
    <dgm:cxn modelId="{A92F703E-EE3C-4B33-A5FD-FE287293916A}" type="presOf" srcId="{7B1C85CD-012F-43B9-9A4A-16855913A56F}" destId="{071C653C-AB72-4A8A-B745-F44F39EED1E7}" srcOrd="0" destOrd="0" presId="urn:microsoft.com/office/officeart/2005/8/layout/chevron2"/>
    <dgm:cxn modelId="{20A97C63-093B-4BE6-BA20-C054874A0768}" srcId="{FC2165BC-A6AE-41B3-99C5-46D2A7628655}" destId="{7694FB73-6C44-4B84-AB87-7F8D71AF52E9}" srcOrd="2" destOrd="0" parTransId="{B49A4F17-044C-4FA0-AFA4-F29E1B53CEDF}" sibTransId="{EB8AD1DE-1712-40E7-B5A8-A1237B67A7D3}"/>
    <dgm:cxn modelId="{14DA0C6E-555B-44C6-AC4E-2D8A779DC251}" type="presOf" srcId="{F34047B9-2CD8-42F1-9098-5B1267D37438}" destId="{8730E853-4919-4971-9C16-18A1E3B383CC}" srcOrd="0" destOrd="0" presId="urn:microsoft.com/office/officeart/2005/8/layout/chevron2"/>
    <dgm:cxn modelId="{463D782B-B3F2-400F-825C-F459F77AB0B0}" srcId="{F34047B9-2CD8-42F1-9098-5B1267D37438}" destId="{90EADE83-3E29-43C2-AE15-C0FCE9C0265A}" srcOrd="0" destOrd="0" parTransId="{33D397DB-5B00-4B5E-9603-00BA4C0E2AE7}" sibTransId="{A5F8E8E0-6D61-46A7-BE3B-C54B49100A7F}"/>
    <dgm:cxn modelId="{B6B1898C-E2E2-43BB-BDC6-A2BD3085E27B}" srcId="{D8A1FE85-6939-43C5-B5E3-2AE144DAA23E}" destId="{334BF7C1-9DAB-4039-A823-F08CDACDB430}" srcOrd="3" destOrd="0" parTransId="{8AAA8E2B-4DD9-4EE7-9878-B97633F1A564}" sibTransId="{76431B31-4A20-428C-8FB1-72D884291519}"/>
    <dgm:cxn modelId="{41AEFA38-58DD-46FA-9B2A-7EFBEB719094}" srcId="{44537180-28C5-49A3-B0CE-989E343BE1D1}" destId="{D40B9421-8015-4D20-BD8F-18936EA59BEE}" srcOrd="4" destOrd="0" parTransId="{84B04C5F-E369-4346-B2BB-A69B1698ABA9}" sibTransId="{643D9B13-335B-4E98-AB78-FC67E06482EE}"/>
    <dgm:cxn modelId="{57F4FB0B-6BF5-4D17-B7BF-0F90D5435F6E}" srcId="{44D349D0-E0AB-4D31-8C13-D28910296E58}" destId="{01E32738-7A67-4A8F-8EB6-8DF8EBC04DD1}" srcOrd="3" destOrd="0" parTransId="{EBB699F8-284A-4F44-979D-F0E99C3988D7}" sibTransId="{A25901BE-B11A-4AAC-B309-A916CDCE571E}"/>
    <dgm:cxn modelId="{B611F933-6C8D-420C-9C47-B3FAC1319EF9}" type="presParOf" srcId="{235E43BB-5425-4155-B67E-3FCD1B192E5E}" destId="{A18CEFE0-41EF-4A74-AF24-F850FBE89B0D}" srcOrd="0" destOrd="0" presId="urn:microsoft.com/office/officeart/2005/8/layout/chevron2"/>
    <dgm:cxn modelId="{EA866CC6-562B-43AC-A71E-C852CCA4C146}" type="presParOf" srcId="{A18CEFE0-41EF-4A74-AF24-F850FBE89B0D}" destId="{AFF8D2C0-1935-4ACD-8FA0-8E6626098AAC}" srcOrd="0" destOrd="0" presId="urn:microsoft.com/office/officeart/2005/8/layout/chevron2"/>
    <dgm:cxn modelId="{A19C23BA-04E0-4F1A-A96B-35B47A9E1E05}" type="presParOf" srcId="{A18CEFE0-41EF-4A74-AF24-F850FBE89B0D}" destId="{C05321CD-61D2-4D94-9ECE-FE3C8B164545}" srcOrd="1" destOrd="0" presId="urn:microsoft.com/office/officeart/2005/8/layout/chevron2"/>
    <dgm:cxn modelId="{E94D775A-BDB3-4478-A93C-3936C0B8B67F}" type="presParOf" srcId="{235E43BB-5425-4155-B67E-3FCD1B192E5E}" destId="{DB9B0949-82D8-4599-A382-64951A10537F}" srcOrd="1" destOrd="0" presId="urn:microsoft.com/office/officeart/2005/8/layout/chevron2"/>
    <dgm:cxn modelId="{E77312EF-E616-4BA4-A8D3-D8269A0B9959}" type="presParOf" srcId="{235E43BB-5425-4155-B67E-3FCD1B192E5E}" destId="{17C7D175-72ED-4D77-99B9-D92C5C0F639C}" srcOrd="2" destOrd="0" presId="urn:microsoft.com/office/officeart/2005/8/layout/chevron2"/>
    <dgm:cxn modelId="{D1EE91D3-9ABE-4DFD-BC24-E3BCA633DA79}" type="presParOf" srcId="{17C7D175-72ED-4D77-99B9-D92C5C0F639C}" destId="{E82CCB52-DDFE-4191-986E-198E6ADBA295}" srcOrd="0" destOrd="0" presId="urn:microsoft.com/office/officeart/2005/8/layout/chevron2"/>
    <dgm:cxn modelId="{CF8F385A-714F-4275-B98F-76C403675BF6}" type="presParOf" srcId="{17C7D175-72ED-4D77-99B9-D92C5C0F639C}" destId="{92BAE2FD-8AA2-4903-9900-DB2BD05524A2}" srcOrd="1" destOrd="0" presId="urn:microsoft.com/office/officeart/2005/8/layout/chevron2"/>
    <dgm:cxn modelId="{C29297EF-7170-41B2-A318-C425CC44F8DA}" type="presParOf" srcId="{235E43BB-5425-4155-B67E-3FCD1B192E5E}" destId="{3A6A8101-783F-40EB-9140-BDB2956B2133}" srcOrd="3" destOrd="0" presId="urn:microsoft.com/office/officeart/2005/8/layout/chevron2"/>
    <dgm:cxn modelId="{B565624D-F479-412A-BF5A-E602F81529B0}" type="presParOf" srcId="{235E43BB-5425-4155-B67E-3FCD1B192E5E}" destId="{CA3E171D-B56F-4507-B727-56125BC94E66}" srcOrd="4" destOrd="0" presId="urn:microsoft.com/office/officeart/2005/8/layout/chevron2"/>
    <dgm:cxn modelId="{D6158F25-40B1-494C-948E-6EE8A3734451}" type="presParOf" srcId="{CA3E171D-B56F-4507-B727-56125BC94E66}" destId="{F631833C-DC00-43DC-A898-058C8F10DB38}" srcOrd="0" destOrd="0" presId="urn:microsoft.com/office/officeart/2005/8/layout/chevron2"/>
    <dgm:cxn modelId="{707E59BA-14B9-4267-860E-ABD570893675}" type="presParOf" srcId="{CA3E171D-B56F-4507-B727-56125BC94E66}" destId="{157CB074-74CF-4873-8F55-5B0E2BE4E7C5}" srcOrd="1" destOrd="0" presId="urn:microsoft.com/office/officeart/2005/8/layout/chevron2"/>
    <dgm:cxn modelId="{4DD7CC98-F317-4DF0-8C96-95626D9A1B3E}" type="presParOf" srcId="{235E43BB-5425-4155-B67E-3FCD1B192E5E}" destId="{378AEA70-FE43-44CA-A40C-3FDCD3003783}" srcOrd="5" destOrd="0" presId="urn:microsoft.com/office/officeart/2005/8/layout/chevron2"/>
    <dgm:cxn modelId="{6F413B62-072F-4F47-8052-947C6F3236A0}" type="presParOf" srcId="{235E43BB-5425-4155-B67E-3FCD1B192E5E}" destId="{52677BBB-6576-4316-A616-084B1D1B8355}" srcOrd="6" destOrd="0" presId="urn:microsoft.com/office/officeart/2005/8/layout/chevron2"/>
    <dgm:cxn modelId="{5CBB8AFB-B000-4B79-B257-18FF95372FEF}" type="presParOf" srcId="{52677BBB-6576-4316-A616-084B1D1B8355}" destId="{C850718B-E8C6-4423-9D7B-257B79EC0ACD}" srcOrd="0" destOrd="0" presId="urn:microsoft.com/office/officeart/2005/8/layout/chevron2"/>
    <dgm:cxn modelId="{DAEFE1C2-E1B2-4382-9030-2191E2CB9B34}" type="presParOf" srcId="{52677BBB-6576-4316-A616-084B1D1B8355}" destId="{11273296-6060-439F-9511-9393CD3EF84B}" srcOrd="1" destOrd="0" presId="urn:microsoft.com/office/officeart/2005/8/layout/chevron2"/>
    <dgm:cxn modelId="{5161F0D6-6F7D-4912-A46A-342918BD55B3}" type="presParOf" srcId="{235E43BB-5425-4155-B67E-3FCD1B192E5E}" destId="{B53946F3-73BF-4E08-AC5A-1E48D9A31EE5}" srcOrd="7" destOrd="0" presId="urn:microsoft.com/office/officeart/2005/8/layout/chevron2"/>
    <dgm:cxn modelId="{D27A8979-F496-4184-AE44-36A05DD95CB5}" type="presParOf" srcId="{235E43BB-5425-4155-B67E-3FCD1B192E5E}" destId="{77CA7857-7D7D-48DD-95E8-59CA2FEC63B2}" srcOrd="8" destOrd="0" presId="urn:microsoft.com/office/officeart/2005/8/layout/chevron2"/>
    <dgm:cxn modelId="{5044E468-749C-4A8E-B73B-091BE7B582CA}" type="presParOf" srcId="{77CA7857-7D7D-48DD-95E8-59CA2FEC63B2}" destId="{8115FF80-63F5-4CEF-A13E-FB9535201291}" srcOrd="0" destOrd="0" presId="urn:microsoft.com/office/officeart/2005/8/layout/chevron2"/>
    <dgm:cxn modelId="{2E099063-4210-4671-92A3-74C3DD521F73}" type="presParOf" srcId="{77CA7857-7D7D-48DD-95E8-59CA2FEC63B2}" destId="{071C653C-AB72-4A8A-B745-F44F39EED1E7}" srcOrd="1" destOrd="0" presId="urn:microsoft.com/office/officeart/2005/8/layout/chevron2"/>
    <dgm:cxn modelId="{3BA07861-F432-4FB0-98C3-5B152C08BC8A}" type="presParOf" srcId="{235E43BB-5425-4155-B67E-3FCD1B192E5E}" destId="{982DCAC3-8F1A-47DF-B02F-2C0DBF9E9A5D}" srcOrd="9" destOrd="0" presId="urn:microsoft.com/office/officeart/2005/8/layout/chevron2"/>
    <dgm:cxn modelId="{BC3FBDD5-0D06-4C00-B7AA-220F29ECC2A3}" type="presParOf" srcId="{235E43BB-5425-4155-B67E-3FCD1B192E5E}" destId="{B36FEACC-6C95-4696-A585-C1B8E64EE21B}" srcOrd="10" destOrd="0" presId="urn:microsoft.com/office/officeart/2005/8/layout/chevron2"/>
    <dgm:cxn modelId="{E8E1BA08-9CEC-46CF-BB57-5B1724AA37CE}" type="presParOf" srcId="{B36FEACC-6C95-4696-A585-C1B8E64EE21B}" destId="{8730E853-4919-4971-9C16-18A1E3B383CC}" srcOrd="0" destOrd="0" presId="urn:microsoft.com/office/officeart/2005/8/layout/chevron2"/>
    <dgm:cxn modelId="{2655009F-5767-43B6-BFF6-4C3EF8892E72}" type="presParOf" srcId="{B36FEACC-6C95-4696-A585-C1B8E64EE21B}" destId="{6B3AB184-803D-4B41-8BFE-01F922DC2CC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8574CDA-7B29-4F2D-92A4-548B565E82B9}" type="doc">
      <dgm:prSet loTypeId="urn:microsoft.com/office/officeart/2005/8/layout/venn2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MX"/>
        </a:p>
      </dgm:t>
    </dgm:pt>
    <dgm:pt modelId="{DB89F296-C56E-4165-84F0-B9BD761B3921}">
      <dgm:prSet phldrT="[Texto]"/>
      <dgm:spPr/>
      <dgm:t>
        <a:bodyPr/>
        <a:lstStyle/>
        <a:p>
          <a:r>
            <a:rPr lang="es-MX" b="0" i="0"/>
            <a:t>Competentes para utilizar tecnologías de la información</a:t>
          </a:r>
          <a:endParaRPr lang="es-MX"/>
        </a:p>
      </dgm:t>
    </dgm:pt>
    <dgm:pt modelId="{A2A66A3A-2878-4C4C-912C-0EDDB5025D9C}" type="parTrans" cxnId="{3C56BF3E-6ABF-4470-B373-F5084624DC3B}">
      <dgm:prSet/>
      <dgm:spPr/>
      <dgm:t>
        <a:bodyPr/>
        <a:lstStyle/>
        <a:p>
          <a:endParaRPr lang="es-MX"/>
        </a:p>
      </dgm:t>
    </dgm:pt>
    <dgm:pt modelId="{54025302-8B75-4012-BDAE-E3E220E0C2E8}" type="sibTrans" cxnId="{3C56BF3E-6ABF-4470-B373-F5084624DC3B}">
      <dgm:prSet/>
      <dgm:spPr/>
      <dgm:t>
        <a:bodyPr/>
        <a:lstStyle/>
        <a:p>
          <a:endParaRPr lang="es-MX"/>
        </a:p>
      </dgm:t>
    </dgm:pt>
    <dgm:pt modelId="{E74DABA2-C6DD-40F9-BA0A-98A2E33B0F5E}">
      <dgm:prSet phldrT="[Texto]"/>
      <dgm:spPr>
        <a:solidFill>
          <a:srgbClr val="FFFF00"/>
        </a:solidFill>
      </dgm:spPr>
      <dgm:t>
        <a:bodyPr/>
        <a:lstStyle/>
        <a:p>
          <a:r>
            <a:rPr lang="es-MX" b="0" i="0">
              <a:solidFill>
                <a:schemeClr val="bg1">
                  <a:lumMod val="65000"/>
                </a:schemeClr>
              </a:solidFill>
            </a:rPr>
            <a:t>Buscadores, analizadores y evaluadores de información</a:t>
          </a:r>
          <a:endParaRPr lang="es-MX">
            <a:solidFill>
              <a:schemeClr val="bg1">
                <a:lumMod val="65000"/>
              </a:schemeClr>
            </a:solidFill>
          </a:endParaRPr>
        </a:p>
      </dgm:t>
    </dgm:pt>
    <dgm:pt modelId="{B4E76CDF-7637-4CD0-8993-36B9B4C8533B}" type="parTrans" cxnId="{C9CD6489-BC17-47E8-9227-D1300C3E6A95}">
      <dgm:prSet/>
      <dgm:spPr/>
      <dgm:t>
        <a:bodyPr/>
        <a:lstStyle/>
        <a:p>
          <a:endParaRPr lang="es-MX"/>
        </a:p>
      </dgm:t>
    </dgm:pt>
    <dgm:pt modelId="{9FA7E301-ECF0-480F-B44B-98E7F0E2181C}" type="sibTrans" cxnId="{C9CD6489-BC17-47E8-9227-D1300C3E6A95}">
      <dgm:prSet/>
      <dgm:spPr/>
      <dgm:t>
        <a:bodyPr/>
        <a:lstStyle/>
        <a:p>
          <a:endParaRPr lang="es-MX"/>
        </a:p>
      </dgm:t>
    </dgm:pt>
    <dgm:pt modelId="{AE1324C0-36D9-4D80-9234-511889EDD9BB}">
      <dgm:prSet phldrT="[Texto]"/>
      <dgm:spPr>
        <a:solidFill>
          <a:srgbClr val="00B050"/>
        </a:solidFill>
      </dgm:spPr>
      <dgm:t>
        <a:bodyPr/>
        <a:lstStyle/>
        <a:p>
          <a:r>
            <a:rPr lang="es-MX" b="0" i="0"/>
            <a:t>Solucionadores de problemas y tomadores de decisiones</a:t>
          </a:r>
          <a:endParaRPr lang="es-MX"/>
        </a:p>
      </dgm:t>
    </dgm:pt>
    <dgm:pt modelId="{2F5F87B0-F305-4D43-ADD2-48EB744FAFEA}" type="parTrans" cxnId="{F2846E80-5EF1-47EB-9773-85A061A370AA}">
      <dgm:prSet/>
      <dgm:spPr/>
      <dgm:t>
        <a:bodyPr/>
        <a:lstStyle/>
        <a:p>
          <a:endParaRPr lang="es-MX"/>
        </a:p>
      </dgm:t>
    </dgm:pt>
    <dgm:pt modelId="{CFFAD6D4-C2FC-4994-9C88-A61AC513541A}" type="sibTrans" cxnId="{F2846E80-5EF1-47EB-9773-85A061A370AA}">
      <dgm:prSet/>
      <dgm:spPr/>
      <dgm:t>
        <a:bodyPr/>
        <a:lstStyle/>
        <a:p>
          <a:endParaRPr lang="es-MX"/>
        </a:p>
      </dgm:t>
    </dgm:pt>
    <dgm:pt modelId="{BA44BF4B-5B3F-48E2-9F1A-F7CB51F2F3FB}">
      <dgm:prSet phldrT="[Texto]"/>
      <dgm:spPr/>
      <dgm:t>
        <a:bodyPr/>
        <a:lstStyle/>
        <a:p>
          <a:r>
            <a:rPr lang="es-MX" b="0" i="0"/>
            <a:t>Usuarios creativos y eficaces de herramientas de productividad</a:t>
          </a:r>
          <a:endParaRPr lang="es-MX"/>
        </a:p>
      </dgm:t>
    </dgm:pt>
    <dgm:pt modelId="{9709B740-737C-47DF-86AB-7D6AE1E0FD1E}" type="parTrans" cxnId="{445B00BD-0702-442B-9F03-0357D77B3269}">
      <dgm:prSet/>
      <dgm:spPr/>
      <dgm:t>
        <a:bodyPr/>
        <a:lstStyle/>
        <a:p>
          <a:endParaRPr lang="es-MX"/>
        </a:p>
      </dgm:t>
    </dgm:pt>
    <dgm:pt modelId="{4E1A8D8F-04F3-4678-B2BB-14D2ED132D74}" type="sibTrans" cxnId="{445B00BD-0702-442B-9F03-0357D77B3269}">
      <dgm:prSet/>
      <dgm:spPr/>
      <dgm:t>
        <a:bodyPr/>
        <a:lstStyle/>
        <a:p>
          <a:endParaRPr lang="es-MX"/>
        </a:p>
      </dgm:t>
    </dgm:pt>
    <dgm:pt modelId="{D566B3A6-AF81-4B92-AF60-96DD54E69578}">
      <dgm:prSet phldrT="[Texto]"/>
      <dgm:spPr/>
      <dgm:t>
        <a:bodyPr/>
        <a:lstStyle/>
        <a:p>
          <a:r>
            <a:rPr lang="es-MX" b="0" i="0"/>
            <a:t>Comunicadores, colaboradores, publicadores y productores</a:t>
          </a:r>
          <a:endParaRPr lang="es-MX"/>
        </a:p>
      </dgm:t>
    </dgm:pt>
    <dgm:pt modelId="{16FA5E69-C785-417A-8DAC-C6D1B76BA58C}" type="parTrans" cxnId="{939C00C8-EFA5-4610-86B9-B5FF19447C97}">
      <dgm:prSet/>
      <dgm:spPr/>
      <dgm:t>
        <a:bodyPr/>
        <a:lstStyle/>
        <a:p>
          <a:endParaRPr lang="es-MX"/>
        </a:p>
      </dgm:t>
    </dgm:pt>
    <dgm:pt modelId="{E25B478A-8760-485E-8D89-A3B76CBC6DD1}" type="sibTrans" cxnId="{939C00C8-EFA5-4610-86B9-B5FF19447C97}">
      <dgm:prSet/>
      <dgm:spPr/>
      <dgm:t>
        <a:bodyPr/>
        <a:lstStyle/>
        <a:p>
          <a:endParaRPr lang="es-MX"/>
        </a:p>
      </dgm:t>
    </dgm:pt>
    <dgm:pt modelId="{455898D7-531D-4567-B62B-2673A8C7C7EA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MX" b="0" i="0"/>
            <a:t>Ciudadanos informados, responsables y capaces de contribuir a la sociedad.</a:t>
          </a:r>
          <a:endParaRPr lang="es-MX"/>
        </a:p>
      </dgm:t>
    </dgm:pt>
    <dgm:pt modelId="{A85B8D3A-1663-46FF-9247-C3BCB8266EFB}" type="parTrans" cxnId="{D314CBF3-F608-4E0F-81A1-5A806D2B0C03}">
      <dgm:prSet/>
      <dgm:spPr/>
      <dgm:t>
        <a:bodyPr/>
        <a:lstStyle/>
        <a:p>
          <a:endParaRPr lang="es-MX"/>
        </a:p>
      </dgm:t>
    </dgm:pt>
    <dgm:pt modelId="{B0DF9E6F-90B9-4911-B9C7-A96D547F5B51}" type="sibTrans" cxnId="{D314CBF3-F608-4E0F-81A1-5A806D2B0C03}">
      <dgm:prSet/>
      <dgm:spPr/>
      <dgm:t>
        <a:bodyPr/>
        <a:lstStyle/>
        <a:p>
          <a:endParaRPr lang="es-MX"/>
        </a:p>
      </dgm:t>
    </dgm:pt>
    <dgm:pt modelId="{3C68CB6E-016D-4269-B2DE-108C484D8EB3}" type="pres">
      <dgm:prSet presAssocID="{58574CDA-7B29-4F2D-92A4-548B565E82B9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38D4153-4254-4B13-A5ED-C7A6C0FFC476}" type="pres">
      <dgm:prSet presAssocID="{58574CDA-7B29-4F2D-92A4-548B565E82B9}" presName="comp1" presStyleCnt="0"/>
      <dgm:spPr/>
    </dgm:pt>
    <dgm:pt modelId="{4EDC0D91-8DB8-49C0-8D0B-4B946E9C6AF7}" type="pres">
      <dgm:prSet presAssocID="{58574CDA-7B29-4F2D-92A4-548B565E82B9}" presName="circle1" presStyleLbl="node1" presStyleIdx="0" presStyleCnt="6"/>
      <dgm:spPr/>
      <dgm:t>
        <a:bodyPr/>
        <a:lstStyle/>
        <a:p>
          <a:endParaRPr lang="es-MX"/>
        </a:p>
      </dgm:t>
    </dgm:pt>
    <dgm:pt modelId="{AF3FC03D-C56D-4351-A48F-B892AFDE5719}" type="pres">
      <dgm:prSet presAssocID="{58574CDA-7B29-4F2D-92A4-548B565E82B9}" presName="c1text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F103FED-444E-455B-B156-07F3694EA8F9}" type="pres">
      <dgm:prSet presAssocID="{58574CDA-7B29-4F2D-92A4-548B565E82B9}" presName="comp2" presStyleCnt="0"/>
      <dgm:spPr/>
    </dgm:pt>
    <dgm:pt modelId="{9B89874A-A717-443E-A87A-86D3D94C8601}" type="pres">
      <dgm:prSet presAssocID="{58574CDA-7B29-4F2D-92A4-548B565E82B9}" presName="circle2" presStyleLbl="node1" presStyleIdx="1" presStyleCnt="6"/>
      <dgm:spPr/>
      <dgm:t>
        <a:bodyPr/>
        <a:lstStyle/>
        <a:p>
          <a:endParaRPr lang="es-MX"/>
        </a:p>
      </dgm:t>
    </dgm:pt>
    <dgm:pt modelId="{7DF6C75B-890B-4952-B4E3-EB6E80A59A5A}" type="pres">
      <dgm:prSet presAssocID="{58574CDA-7B29-4F2D-92A4-548B565E82B9}" presName="c2text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BE6A65-866C-4D05-B61F-F832DD168C46}" type="pres">
      <dgm:prSet presAssocID="{58574CDA-7B29-4F2D-92A4-548B565E82B9}" presName="comp3" presStyleCnt="0"/>
      <dgm:spPr/>
    </dgm:pt>
    <dgm:pt modelId="{205DAED9-A5CA-4F4E-87AA-DACD113D1856}" type="pres">
      <dgm:prSet presAssocID="{58574CDA-7B29-4F2D-92A4-548B565E82B9}" presName="circle3" presStyleLbl="node1" presStyleIdx="2" presStyleCnt="6"/>
      <dgm:spPr/>
      <dgm:t>
        <a:bodyPr/>
        <a:lstStyle/>
        <a:p>
          <a:endParaRPr lang="es-MX"/>
        </a:p>
      </dgm:t>
    </dgm:pt>
    <dgm:pt modelId="{A9258DF5-2B22-47E6-896F-EB0A61E33E05}" type="pres">
      <dgm:prSet presAssocID="{58574CDA-7B29-4F2D-92A4-548B565E82B9}" presName="c3text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72AF948-9BFD-413E-9EDF-F3CF15C13471}" type="pres">
      <dgm:prSet presAssocID="{58574CDA-7B29-4F2D-92A4-548B565E82B9}" presName="comp4" presStyleCnt="0"/>
      <dgm:spPr/>
    </dgm:pt>
    <dgm:pt modelId="{5F541D73-F527-46C9-A5CD-0609B7B30A30}" type="pres">
      <dgm:prSet presAssocID="{58574CDA-7B29-4F2D-92A4-548B565E82B9}" presName="circle4" presStyleLbl="node1" presStyleIdx="3" presStyleCnt="6"/>
      <dgm:spPr/>
      <dgm:t>
        <a:bodyPr/>
        <a:lstStyle/>
        <a:p>
          <a:endParaRPr lang="es-MX"/>
        </a:p>
      </dgm:t>
    </dgm:pt>
    <dgm:pt modelId="{29E7E4E0-DA79-4D93-90FA-FC7DB45DC56A}" type="pres">
      <dgm:prSet presAssocID="{58574CDA-7B29-4F2D-92A4-548B565E82B9}" presName="c4text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D4D76E8-DBF6-49C8-9295-826F195CCE1C}" type="pres">
      <dgm:prSet presAssocID="{58574CDA-7B29-4F2D-92A4-548B565E82B9}" presName="comp5" presStyleCnt="0"/>
      <dgm:spPr/>
    </dgm:pt>
    <dgm:pt modelId="{BE2E399C-955A-46A2-888A-936A972C3F84}" type="pres">
      <dgm:prSet presAssocID="{58574CDA-7B29-4F2D-92A4-548B565E82B9}" presName="circle5" presStyleLbl="node1" presStyleIdx="4" presStyleCnt="6"/>
      <dgm:spPr/>
      <dgm:t>
        <a:bodyPr/>
        <a:lstStyle/>
        <a:p>
          <a:endParaRPr lang="es-MX"/>
        </a:p>
      </dgm:t>
    </dgm:pt>
    <dgm:pt modelId="{5B5CF41F-3C80-4CAC-99CF-3CB2B81AB1BE}" type="pres">
      <dgm:prSet presAssocID="{58574CDA-7B29-4F2D-92A4-548B565E82B9}" presName="c5text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C827897-2906-42BB-A51F-376F22E2D3D5}" type="pres">
      <dgm:prSet presAssocID="{58574CDA-7B29-4F2D-92A4-548B565E82B9}" presName="comp6" presStyleCnt="0"/>
      <dgm:spPr/>
    </dgm:pt>
    <dgm:pt modelId="{D7D4EFFE-E03F-4A36-A4B8-5CB9EB3B54BC}" type="pres">
      <dgm:prSet presAssocID="{58574CDA-7B29-4F2D-92A4-548B565E82B9}" presName="circle6" presStyleLbl="node1" presStyleIdx="5" presStyleCnt="6"/>
      <dgm:spPr/>
      <dgm:t>
        <a:bodyPr/>
        <a:lstStyle/>
        <a:p>
          <a:endParaRPr lang="es-MX"/>
        </a:p>
      </dgm:t>
    </dgm:pt>
    <dgm:pt modelId="{68606FD2-CC82-4DA6-BB25-A86D2B419222}" type="pres">
      <dgm:prSet presAssocID="{58574CDA-7B29-4F2D-92A4-548B565E82B9}" presName="c6text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5A23A7E2-7FA8-415B-AFAB-113706D7F6AC}" type="presOf" srcId="{AE1324C0-36D9-4D80-9234-511889EDD9BB}" destId="{A9258DF5-2B22-47E6-896F-EB0A61E33E05}" srcOrd="1" destOrd="0" presId="urn:microsoft.com/office/officeart/2005/8/layout/venn2"/>
    <dgm:cxn modelId="{84371AE2-5A6A-4E4C-95D5-5F4D467AB9DB}" type="presOf" srcId="{DB89F296-C56E-4165-84F0-B9BD761B3921}" destId="{4EDC0D91-8DB8-49C0-8D0B-4B946E9C6AF7}" srcOrd="0" destOrd="0" presId="urn:microsoft.com/office/officeart/2005/8/layout/venn2"/>
    <dgm:cxn modelId="{3C56BF3E-6ABF-4470-B373-F5084624DC3B}" srcId="{58574CDA-7B29-4F2D-92A4-548B565E82B9}" destId="{DB89F296-C56E-4165-84F0-B9BD761B3921}" srcOrd="0" destOrd="0" parTransId="{A2A66A3A-2878-4C4C-912C-0EDDB5025D9C}" sibTransId="{54025302-8B75-4012-BDAE-E3E220E0C2E8}"/>
    <dgm:cxn modelId="{EEC415CD-A848-4298-AB3F-46C06C4F54B0}" type="presOf" srcId="{D566B3A6-AF81-4B92-AF60-96DD54E69578}" destId="{BE2E399C-955A-46A2-888A-936A972C3F84}" srcOrd="0" destOrd="0" presId="urn:microsoft.com/office/officeart/2005/8/layout/venn2"/>
    <dgm:cxn modelId="{445B00BD-0702-442B-9F03-0357D77B3269}" srcId="{58574CDA-7B29-4F2D-92A4-548B565E82B9}" destId="{BA44BF4B-5B3F-48E2-9F1A-F7CB51F2F3FB}" srcOrd="3" destOrd="0" parTransId="{9709B740-737C-47DF-86AB-7D6AE1E0FD1E}" sibTransId="{4E1A8D8F-04F3-4678-B2BB-14D2ED132D74}"/>
    <dgm:cxn modelId="{D581B4B4-2087-4A78-867C-B8CA50D4E1A9}" type="presOf" srcId="{E74DABA2-C6DD-40F9-BA0A-98A2E33B0F5E}" destId="{7DF6C75B-890B-4952-B4E3-EB6E80A59A5A}" srcOrd="1" destOrd="0" presId="urn:microsoft.com/office/officeart/2005/8/layout/venn2"/>
    <dgm:cxn modelId="{47DFB169-9E26-41B5-BD7B-5FBF3372415C}" type="presOf" srcId="{BA44BF4B-5B3F-48E2-9F1A-F7CB51F2F3FB}" destId="{5F541D73-F527-46C9-A5CD-0609B7B30A30}" srcOrd="0" destOrd="0" presId="urn:microsoft.com/office/officeart/2005/8/layout/venn2"/>
    <dgm:cxn modelId="{939C00C8-EFA5-4610-86B9-B5FF19447C97}" srcId="{58574CDA-7B29-4F2D-92A4-548B565E82B9}" destId="{D566B3A6-AF81-4B92-AF60-96DD54E69578}" srcOrd="4" destOrd="0" parTransId="{16FA5E69-C785-417A-8DAC-C6D1B76BA58C}" sibTransId="{E25B478A-8760-485E-8D89-A3B76CBC6DD1}"/>
    <dgm:cxn modelId="{F2846E80-5EF1-47EB-9773-85A061A370AA}" srcId="{58574CDA-7B29-4F2D-92A4-548B565E82B9}" destId="{AE1324C0-36D9-4D80-9234-511889EDD9BB}" srcOrd="2" destOrd="0" parTransId="{2F5F87B0-F305-4D43-ADD2-48EB744FAFEA}" sibTransId="{CFFAD6D4-C2FC-4994-9C88-A61AC513541A}"/>
    <dgm:cxn modelId="{4A7520B1-7E68-49A8-BC9A-7CD7E5E18B26}" type="presOf" srcId="{D566B3A6-AF81-4B92-AF60-96DD54E69578}" destId="{5B5CF41F-3C80-4CAC-99CF-3CB2B81AB1BE}" srcOrd="1" destOrd="0" presId="urn:microsoft.com/office/officeart/2005/8/layout/venn2"/>
    <dgm:cxn modelId="{906334F8-E55A-4C64-9E99-A06E1386576C}" type="presOf" srcId="{455898D7-531D-4567-B62B-2673A8C7C7EA}" destId="{D7D4EFFE-E03F-4A36-A4B8-5CB9EB3B54BC}" srcOrd="0" destOrd="0" presId="urn:microsoft.com/office/officeart/2005/8/layout/venn2"/>
    <dgm:cxn modelId="{3AE0A5CC-3561-4D0A-B672-CC603832829F}" type="presOf" srcId="{DB89F296-C56E-4165-84F0-B9BD761B3921}" destId="{AF3FC03D-C56D-4351-A48F-B892AFDE5719}" srcOrd="1" destOrd="0" presId="urn:microsoft.com/office/officeart/2005/8/layout/venn2"/>
    <dgm:cxn modelId="{37D23955-9128-47EC-A533-BA670845A9EB}" type="presOf" srcId="{455898D7-531D-4567-B62B-2673A8C7C7EA}" destId="{68606FD2-CC82-4DA6-BB25-A86D2B419222}" srcOrd="1" destOrd="0" presId="urn:microsoft.com/office/officeart/2005/8/layout/venn2"/>
    <dgm:cxn modelId="{296FA559-FB0C-4C2E-8405-2B7801241DBB}" type="presOf" srcId="{58574CDA-7B29-4F2D-92A4-548B565E82B9}" destId="{3C68CB6E-016D-4269-B2DE-108C484D8EB3}" srcOrd="0" destOrd="0" presId="urn:microsoft.com/office/officeart/2005/8/layout/venn2"/>
    <dgm:cxn modelId="{2F3E8056-0FF7-4626-9CB9-38F1C0C885FD}" type="presOf" srcId="{E74DABA2-C6DD-40F9-BA0A-98A2E33B0F5E}" destId="{9B89874A-A717-443E-A87A-86D3D94C8601}" srcOrd="0" destOrd="0" presId="urn:microsoft.com/office/officeart/2005/8/layout/venn2"/>
    <dgm:cxn modelId="{0E3CC13B-45EB-4319-864F-B354CC81C70B}" type="presOf" srcId="{BA44BF4B-5B3F-48E2-9F1A-F7CB51F2F3FB}" destId="{29E7E4E0-DA79-4D93-90FA-FC7DB45DC56A}" srcOrd="1" destOrd="0" presId="urn:microsoft.com/office/officeart/2005/8/layout/venn2"/>
    <dgm:cxn modelId="{30C7BE1B-3C44-4298-9780-F55CE1D59619}" type="presOf" srcId="{AE1324C0-36D9-4D80-9234-511889EDD9BB}" destId="{205DAED9-A5CA-4F4E-87AA-DACD113D1856}" srcOrd="0" destOrd="0" presId="urn:microsoft.com/office/officeart/2005/8/layout/venn2"/>
    <dgm:cxn modelId="{D314CBF3-F608-4E0F-81A1-5A806D2B0C03}" srcId="{58574CDA-7B29-4F2D-92A4-548B565E82B9}" destId="{455898D7-531D-4567-B62B-2673A8C7C7EA}" srcOrd="5" destOrd="0" parTransId="{A85B8D3A-1663-46FF-9247-C3BCB8266EFB}" sibTransId="{B0DF9E6F-90B9-4911-B9C7-A96D547F5B51}"/>
    <dgm:cxn modelId="{C9CD6489-BC17-47E8-9227-D1300C3E6A95}" srcId="{58574CDA-7B29-4F2D-92A4-548B565E82B9}" destId="{E74DABA2-C6DD-40F9-BA0A-98A2E33B0F5E}" srcOrd="1" destOrd="0" parTransId="{B4E76CDF-7637-4CD0-8993-36B9B4C8533B}" sibTransId="{9FA7E301-ECF0-480F-B44B-98E7F0E2181C}"/>
    <dgm:cxn modelId="{E4E067FD-735B-4227-94B4-54DEF8E45D38}" type="presParOf" srcId="{3C68CB6E-016D-4269-B2DE-108C484D8EB3}" destId="{038D4153-4254-4B13-A5ED-C7A6C0FFC476}" srcOrd="0" destOrd="0" presId="urn:microsoft.com/office/officeart/2005/8/layout/venn2"/>
    <dgm:cxn modelId="{EF5553E6-532A-4359-83A4-7D3C6F190223}" type="presParOf" srcId="{038D4153-4254-4B13-A5ED-C7A6C0FFC476}" destId="{4EDC0D91-8DB8-49C0-8D0B-4B946E9C6AF7}" srcOrd="0" destOrd="0" presId="urn:microsoft.com/office/officeart/2005/8/layout/venn2"/>
    <dgm:cxn modelId="{B16668D9-FD16-4C48-B131-69A300B20D5F}" type="presParOf" srcId="{038D4153-4254-4B13-A5ED-C7A6C0FFC476}" destId="{AF3FC03D-C56D-4351-A48F-B892AFDE5719}" srcOrd="1" destOrd="0" presId="urn:microsoft.com/office/officeart/2005/8/layout/venn2"/>
    <dgm:cxn modelId="{826DDDD0-0203-444D-BC47-078CB16E6C41}" type="presParOf" srcId="{3C68CB6E-016D-4269-B2DE-108C484D8EB3}" destId="{4F103FED-444E-455B-B156-07F3694EA8F9}" srcOrd="1" destOrd="0" presId="urn:microsoft.com/office/officeart/2005/8/layout/venn2"/>
    <dgm:cxn modelId="{0C866DA3-5CD0-4619-A6C3-F104483D2037}" type="presParOf" srcId="{4F103FED-444E-455B-B156-07F3694EA8F9}" destId="{9B89874A-A717-443E-A87A-86D3D94C8601}" srcOrd="0" destOrd="0" presId="urn:microsoft.com/office/officeart/2005/8/layout/venn2"/>
    <dgm:cxn modelId="{A8B3CB46-A567-4A86-9857-15C80EC75B8E}" type="presParOf" srcId="{4F103FED-444E-455B-B156-07F3694EA8F9}" destId="{7DF6C75B-890B-4952-B4E3-EB6E80A59A5A}" srcOrd="1" destOrd="0" presId="urn:microsoft.com/office/officeart/2005/8/layout/venn2"/>
    <dgm:cxn modelId="{C165AE24-1A79-4310-8ECA-D7CC756E2926}" type="presParOf" srcId="{3C68CB6E-016D-4269-B2DE-108C484D8EB3}" destId="{81BE6A65-866C-4D05-B61F-F832DD168C46}" srcOrd="2" destOrd="0" presId="urn:microsoft.com/office/officeart/2005/8/layout/venn2"/>
    <dgm:cxn modelId="{E9FD78D8-969E-4243-9998-212998BB8C07}" type="presParOf" srcId="{81BE6A65-866C-4D05-B61F-F832DD168C46}" destId="{205DAED9-A5CA-4F4E-87AA-DACD113D1856}" srcOrd="0" destOrd="0" presId="urn:microsoft.com/office/officeart/2005/8/layout/venn2"/>
    <dgm:cxn modelId="{5AC58548-5BA0-483C-8508-9CE9D89E84C0}" type="presParOf" srcId="{81BE6A65-866C-4D05-B61F-F832DD168C46}" destId="{A9258DF5-2B22-47E6-896F-EB0A61E33E05}" srcOrd="1" destOrd="0" presId="urn:microsoft.com/office/officeart/2005/8/layout/venn2"/>
    <dgm:cxn modelId="{51C0EF98-0D4D-4F17-A299-C399FF2F0A49}" type="presParOf" srcId="{3C68CB6E-016D-4269-B2DE-108C484D8EB3}" destId="{B72AF948-9BFD-413E-9EDF-F3CF15C13471}" srcOrd="3" destOrd="0" presId="urn:microsoft.com/office/officeart/2005/8/layout/venn2"/>
    <dgm:cxn modelId="{08184869-794F-4A9B-AD3B-BEE226D05E2F}" type="presParOf" srcId="{B72AF948-9BFD-413E-9EDF-F3CF15C13471}" destId="{5F541D73-F527-46C9-A5CD-0609B7B30A30}" srcOrd="0" destOrd="0" presId="urn:microsoft.com/office/officeart/2005/8/layout/venn2"/>
    <dgm:cxn modelId="{1E56BC76-3AF3-4DA1-8682-A1136BF4FFB4}" type="presParOf" srcId="{B72AF948-9BFD-413E-9EDF-F3CF15C13471}" destId="{29E7E4E0-DA79-4D93-90FA-FC7DB45DC56A}" srcOrd="1" destOrd="0" presId="urn:microsoft.com/office/officeart/2005/8/layout/venn2"/>
    <dgm:cxn modelId="{15CCA3D6-43EB-47C5-B478-38D2AE77CF87}" type="presParOf" srcId="{3C68CB6E-016D-4269-B2DE-108C484D8EB3}" destId="{5D4D76E8-DBF6-49C8-9295-826F195CCE1C}" srcOrd="4" destOrd="0" presId="urn:microsoft.com/office/officeart/2005/8/layout/venn2"/>
    <dgm:cxn modelId="{8AD9F80C-B1E4-459B-9D59-A4487E9DDA3F}" type="presParOf" srcId="{5D4D76E8-DBF6-49C8-9295-826F195CCE1C}" destId="{BE2E399C-955A-46A2-888A-936A972C3F84}" srcOrd="0" destOrd="0" presId="urn:microsoft.com/office/officeart/2005/8/layout/venn2"/>
    <dgm:cxn modelId="{D9E6024F-1886-4620-AE4A-B5256B6DCB10}" type="presParOf" srcId="{5D4D76E8-DBF6-49C8-9295-826F195CCE1C}" destId="{5B5CF41F-3C80-4CAC-99CF-3CB2B81AB1BE}" srcOrd="1" destOrd="0" presId="urn:microsoft.com/office/officeart/2005/8/layout/venn2"/>
    <dgm:cxn modelId="{58B06189-908F-426F-82AA-B3A0EB54EA2A}" type="presParOf" srcId="{3C68CB6E-016D-4269-B2DE-108C484D8EB3}" destId="{5C827897-2906-42BB-A51F-376F22E2D3D5}" srcOrd="5" destOrd="0" presId="urn:microsoft.com/office/officeart/2005/8/layout/venn2"/>
    <dgm:cxn modelId="{337AF5A7-043F-4257-9A34-E075E14BDFF3}" type="presParOf" srcId="{5C827897-2906-42BB-A51F-376F22E2D3D5}" destId="{D7D4EFFE-E03F-4A36-A4B8-5CB9EB3B54BC}" srcOrd="0" destOrd="0" presId="urn:microsoft.com/office/officeart/2005/8/layout/venn2"/>
    <dgm:cxn modelId="{1F1BD7CC-F589-41A1-ABD9-778A5E1815EB}" type="presParOf" srcId="{5C827897-2906-42BB-A51F-376F22E2D3D5}" destId="{68606FD2-CC82-4DA6-BB25-A86D2B419222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8574CDA-7B29-4F2D-92A4-548B565E82B9}" type="doc">
      <dgm:prSet loTypeId="urn:microsoft.com/office/officeart/2005/8/layout/venn2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MX"/>
        </a:p>
      </dgm:t>
    </dgm:pt>
    <dgm:pt modelId="{DB89F296-C56E-4165-84F0-B9BD761B3921}">
      <dgm:prSet phldrT="[Texto]"/>
      <dgm:spPr/>
      <dgm:t>
        <a:bodyPr/>
        <a:lstStyle/>
        <a:p>
          <a:r>
            <a:rPr lang="es-ES"/>
            <a:t>Memoria + Rapidez</a:t>
          </a:r>
          <a:endParaRPr lang="es-MX"/>
        </a:p>
      </dgm:t>
    </dgm:pt>
    <dgm:pt modelId="{A2A66A3A-2878-4C4C-912C-0EDDB5025D9C}" type="parTrans" cxnId="{3C56BF3E-6ABF-4470-B373-F5084624DC3B}">
      <dgm:prSet/>
      <dgm:spPr/>
      <dgm:t>
        <a:bodyPr/>
        <a:lstStyle/>
        <a:p>
          <a:endParaRPr lang="es-MX"/>
        </a:p>
      </dgm:t>
    </dgm:pt>
    <dgm:pt modelId="{54025302-8B75-4012-BDAE-E3E220E0C2E8}" type="sibTrans" cxnId="{3C56BF3E-6ABF-4470-B373-F5084624DC3B}">
      <dgm:prSet/>
      <dgm:spPr/>
      <dgm:t>
        <a:bodyPr/>
        <a:lstStyle/>
        <a:p>
          <a:endParaRPr lang="es-MX"/>
        </a:p>
      </dgm:t>
    </dgm:pt>
    <dgm:pt modelId="{E74DABA2-C6DD-40F9-BA0A-98A2E33B0F5E}">
      <dgm:prSet phldrT="[Texto]"/>
      <dgm:spPr>
        <a:solidFill>
          <a:srgbClr val="FFFF00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Atencion + Coordinación</a:t>
          </a:r>
          <a:endParaRPr lang="es-MX">
            <a:solidFill>
              <a:sysClr val="windowText" lastClr="000000"/>
            </a:solidFill>
          </a:endParaRPr>
        </a:p>
      </dgm:t>
    </dgm:pt>
    <dgm:pt modelId="{B4E76CDF-7637-4CD0-8993-36B9B4C8533B}" type="parTrans" cxnId="{C9CD6489-BC17-47E8-9227-D1300C3E6A95}">
      <dgm:prSet/>
      <dgm:spPr/>
      <dgm:t>
        <a:bodyPr/>
        <a:lstStyle/>
        <a:p>
          <a:endParaRPr lang="es-MX"/>
        </a:p>
      </dgm:t>
    </dgm:pt>
    <dgm:pt modelId="{9FA7E301-ECF0-480F-B44B-98E7F0E2181C}" type="sibTrans" cxnId="{C9CD6489-BC17-47E8-9227-D1300C3E6A95}">
      <dgm:prSet/>
      <dgm:spPr/>
      <dgm:t>
        <a:bodyPr/>
        <a:lstStyle/>
        <a:p>
          <a:endParaRPr lang="es-MX"/>
        </a:p>
      </dgm:t>
    </dgm:pt>
    <dgm:pt modelId="{AE1324C0-36D9-4D80-9234-511889EDD9BB}">
      <dgm:prSet phldrT="[Texto]"/>
      <dgm:spPr>
        <a:solidFill>
          <a:srgbClr val="00B050"/>
        </a:solidFill>
      </dgm:spPr>
      <dgm:t>
        <a:bodyPr/>
        <a:lstStyle/>
        <a:p>
          <a:r>
            <a:rPr lang="es-ES"/>
            <a:t>Concentración + Calculo Mental</a:t>
          </a:r>
          <a:endParaRPr lang="es-MX"/>
        </a:p>
      </dgm:t>
    </dgm:pt>
    <dgm:pt modelId="{2F5F87B0-F305-4D43-ADD2-48EB744FAFEA}" type="parTrans" cxnId="{F2846E80-5EF1-47EB-9773-85A061A370AA}">
      <dgm:prSet/>
      <dgm:spPr/>
      <dgm:t>
        <a:bodyPr/>
        <a:lstStyle/>
        <a:p>
          <a:endParaRPr lang="es-MX"/>
        </a:p>
      </dgm:t>
    </dgm:pt>
    <dgm:pt modelId="{CFFAD6D4-C2FC-4994-9C88-A61AC513541A}" type="sibTrans" cxnId="{F2846E80-5EF1-47EB-9773-85A061A370AA}">
      <dgm:prSet/>
      <dgm:spPr/>
      <dgm:t>
        <a:bodyPr/>
        <a:lstStyle/>
        <a:p>
          <a:endParaRPr lang="es-MX"/>
        </a:p>
      </dgm:t>
    </dgm:pt>
    <dgm:pt modelId="{BA44BF4B-5B3F-48E2-9F1A-F7CB51F2F3FB}">
      <dgm:prSet phldrT="[Texto]"/>
      <dgm:spPr/>
      <dgm:t>
        <a:bodyPr/>
        <a:lstStyle/>
        <a:p>
          <a:r>
            <a:rPr lang="es-ES"/>
            <a:t>Inteligencia Fluida + Strés</a:t>
          </a:r>
          <a:endParaRPr lang="es-MX"/>
        </a:p>
      </dgm:t>
    </dgm:pt>
    <dgm:pt modelId="{9709B740-737C-47DF-86AB-7D6AE1E0FD1E}" type="parTrans" cxnId="{445B00BD-0702-442B-9F03-0357D77B3269}">
      <dgm:prSet/>
      <dgm:spPr/>
      <dgm:t>
        <a:bodyPr/>
        <a:lstStyle/>
        <a:p>
          <a:endParaRPr lang="es-MX"/>
        </a:p>
      </dgm:t>
    </dgm:pt>
    <dgm:pt modelId="{4E1A8D8F-04F3-4678-B2BB-14D2ED132D74}" type="sibTrans" cxnId="{445B00BD-0702-442B-9F03-0357D77B3269}">
      <dgm:prSet/>
      <dgm:spPr/>
      <dgm:t>
        <a:bodyPr/>
        <a:lstStyle/>
        <a:p>
          <a:endParaRPr lang="es-MX"/>
        </a:p>
      </dgm:t>
    </dgm:pt>
    <dgm:pt modelId="{D566B3A6-AF81-4B92-AF60-96DD54E69578}">
      <dgm:prSet phldrT="[Texto]"/>
      <dgm:spPr/>
      <dgm:t>
        <a:bodyPr/>
        <a:lstStyle/>
        <a:p>
          <a:r>
            <a:rPr lang="es-ES"/>
            <a:t>Lenguaje + Razonamiento</a:t>
          </a:r>
          <a:endParaRPr lang="es-MX"/>
        </a:p>
      </dgm:t>
    </dgm:pt>
    <dgm:pt modelId="{16FA5E69-C785-417A-8DAC-C6D1B76BA58C}" type="parTrans" cxnId="{939C00C8-EFA5-4610-86B9-B5FF19447C97}">
      <dgm:prSet/>
      <dgm:spPr/>
      <dgm:t>
        <a:bodyPr/>
        <a:lstStyle/>
        <a:p>
          <a:endParaRPr lang="es-MX"/>
        </a:p>
      </dgm:t>
    </dgm:pt>
    <dgm:pt modelId="{E25B478A-8760-485E-8D89-A3B76CBC6DD1}" type="sibTrans" cxnId="{939C00C8-EFA5-4610-86B9-B5FF19447C97}">
      <dgm:prSet/>
      <dgm:spPr/>
      <dgm:t>
        <a:bodyPr/>
        <a:lstStyle/>
        <a:p>
          <a:endParaRPr lang="es-MX"/>
        </a:p>
      </dgm:t>
    </dgm:pt>
    <dgm:pt modelId="{455898D7-531D-4567-B62B-2673A8C7C7EA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ES"/>
            <a:t>Perserción Visual + Salud General.</a:t>
          </a:r>
          <a:endParaRPr lang="es-MX"/>
        </a:p>
      </dgm:t>
    </dgm:pt>
    <dgm:pt modelId="{A85B8D3A-1663-46FF-9247-C3BCB8266EFB}" type="parTrans" cxnId="{D314CBF3-F608-4E0F-81A1-5A806D2B0C03}">
      <dgm:prSet/>
      <dgm:spPr/>
      <dgm:t>
        <a:bodyPr/>
        <a:lstStyle/>
        <a:p>
          <a:endParaRPr lang="es-MX"/>
        </a:p>
      </dgm:t>
    </dgm:pt>
    <dgm:pt modelId="{B0DF9E6F-90B9-4911-B9C7-A96D547F5B51}" type="sibTrans" cxnId="{D314CBF3-F608-4E0F-81A1-5A806D2B0C03}">
      <dgm:prSet/>
      <dgm:spPr/>
      <dgm:t>
        <a:bodyPr/>
        <a:lstStyle/>
        <a:p>
          <a:endParaRPr lang="es-MX"/>
        </a:p>
      </dgm:t>
    </dgm:pt>
    <dgm:pt modelId="{3C68CB6E-016D-4269-B2DE-108C484D8EB3}" type="pres">
      <dgm:prSet presAssocID="{58574CDA-7B29-4F2D-92A4-548B565E82B9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38D4153-4254-4B13-A5ED-C7A6C0FFC476}" type="pres">
      <dgm:prSet presAssocID="{58574CDA-7B29-4F2D-92A4-548B565E82B9}" presName="comp1" presStyleCnt="0"/>
      <dgm:spPr/>
    </dgm:pt>
    <dgm:pt modelId="{4EDC0D91-8DB8-49C0-8D0B-4B946E9C6AF7}" type="pres">
      <dgm:prSet presAssocID="{58574CDA-7B29-4F2D-92A4-548B565E82B9}" presName="circle1" presStyleLbl="node1" presStyleIdx="0" presStyleCnt="6"/>
      <dgm:spPr/>
      <dgm:t>
        <a:bodyPr/>
        <a:lstStyle/>
        <a:p>
          <a:endParaRPr lang="es-MX"/>
        </a:p>
      </dgm:t>
    </dgm:pt>
    <dgm:pt modelId="{AF3FC03D-C56D-4351-A48F-B892AFDE5719}" type="pres">
      <dgm:prSet presAssocID="{58574CDA-7B29-4F2D-92A4-548B565E82B9}" presName="c1text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F103FED-444E-455B-B156-07F3694EA8F9}" type="pres">
      <dgm:prSet presAssocID="{58574CDA-7B29-4F2D-92A4-548B565E82B9}" presName="comp2" presStyleCnt="0"/>
      <dgm:spPr/>
    </dgm:pt>
    <dgm:pt modelId="{9B89874A-A717-443E-A87A-86D3D94C8601}" type="pres">
      <dgm:prSet presAssocID="{58574CDA-7B29-4F2D-92A4-548B565E82B9}" presName="circle2" presStyleLbl="node1" presStyleIdx="1" presStyleCnt="6"/>
      <dgm:spPr/>
      <dgm:t>
        <a:bodyPr/>
        <a:lstStyle/>
        <a:p>
          <a:endParaRPr lang="es-MX"/>
        </a:p>
      </dgm:t>
    </dgm:pt>
    <dgm:pt modelId="{7DF6C75B-890B-4952-B4E3-EB6E80A59A5A}" type="pres">
      <dgm:prSet presAssocID="{58574CDA-7B29-4F2D-92A4-548B565E82B9}" presName="c2text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BE6A65-866C-4D05-B61F-F832DD168C46}" type="pres">
      <dgm:prSet presAssocID="{58574CDA-7B29-4F2D-92A4-548B565E82B9}" presName="comp3" presStyleCnt="0"/>
      <dgm:spPr/>
    </dgm:pt>
    <dgm:pt modelId="{205DAED9-A5CA-4F4E-87AA-DACD113D1856}" type="pres">
      <dgm:prSet presAssocID="{58574CDA-7B29-4F2D-92A4-548B565E82B9}" presName="circle3" presStyleLbl="node1" presStyleIdx="2" presStyleCnt="6"/>
      <dgm:spPr/>
      <dgm:t>
        <a:bodyPr/>
        <a:lstStyle/>
        <a:p>
          <a:endParaRPr lang="es-MX"/>
        </a:p>
      </dgm:t>
    </dgm:pt>
    <dgm:pt modelId="{A9258DF5-2B22-47E6-896F-EB0A61E33E05}" type="pres">
      <dgm:prSet presAssocID="{58574CDA-7B29-4F2D-92A4-548B565E82B9}" presName="c3text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72AF948-9BFD-413E-9EDF-F3CF15C13471}" type="pres">
      <dgm:prSet presAssocID="{58574CDA-7B29-4F2D-92A4-548B565E82B9}" presName="comp4" presStyleCnt="0"/>
      <dgm:spPr/>
    </dgm:pt>
    <dgm:pt modelId="{5F541D73-F527-46C9-A5CD-0609B7B30A30}" type="pres">
      <dgm:prSet presAssocID="{58574CDA-7B29-4F2D-92A4-548B565E82B9}" presName="circle4" presStyleLbl="node1" presStyleIdx="3" presStyleCnt="6"/>
      <dgm:spPr/>
      <dgm:t>
        <a:bodyPr/>
        <a:lstStyle/>
        <a:p>
          <a:endParaRPr lang="es-MX"/>
        </a:p>
      </dgm:t>
    </dgm:pt>
    <dgm:pt modelId="{29E7E4E0-DA79-4D93-90FA-FC7DB45DC56A}" type="pres">
      <dgm:prSet presAssocID="{58574CDA-7B29-4F2D-92A4-548B565E82B9}" presName="c4text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D4D76E8-DBF6-49C8-9295-826F195CCE1C}" type="pres">
      <dgm:prSet presAssocID="{58574CDA-7B29-4F2D-92A4-548B565E82B9}" presName="comp5" presStyleCnt="0"/>
      <dgm:spPr/>
    </dgm:pt>
    <dgm:pt modelId="{BE2E399C-955A-46A2-888A-936A972C3F84}" type="pres">
      <dgm:prSet presAssocID="{58574CDA-7B29-4F2D-92A4-548B565E82B9}" presName="circle5" presStyleLbl="node1" presStyleIdx="4" presStyleCnt="6"/>
      <dgm:spPr/>
      <dgm:t>
        <a:bodyPr/>
        <a:lstStyle/>
        <a:p>
          <a:endParaRPr lang="es-MX"/>
        </a:p>
      </dgm:t>
    </dgm:pt>
    <dgm:pt modelId="{5B5CF41F-3C80-4CAC-99CF-3CB2B81AB1BE}" type="pres">
      <dgm:prSet presAssocID="{58574CDA-7B29-4F2D-92A4-548B565E82B9}" presName="c5text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C827897-2906-42BB-A51F-376F22E2D3D5}" type="pres">
      <dgm:prSet presAssocID="{58574CDA-7B29-4F2D-92A4-548B565E82B9}" presName="comp6" presStyleCnt="0"/>
      <dgm:spPr/>
    </dgm:pt>
    <dgm:pt modelId="{D7D4EFFE-E03F-4A36-A4B8-5CB9EB3B54BC}" type="pres">
      <dgm:prSet presAssocID="{58574CDA-7B29-4F2D-92A4-548B565E82B9}" presName="circle6" presStyleLbl="node1" presStyleIdx="5" presStyleCnt="6"/>
      <dgm:spPr/>
      <dgm:t>
        <a:bodyPr/>
        <a:lstStyle/>
        <a:p>
          <a:endParaRPr lang="es-MX"/>
        </a:p>
      </dgm:t>
    </dgm:pt>
    <dgm:pt modelId="{68606FD2-CC82-4DA6-BB25-A86D2B419222}" type="pres">
      <dgm:prSet presAssocID="{58574CDA-7B29-4F2D-92A4-548B565E82B9}" presName="c6text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11EB125F-A3BB-466B-B60B-579D160A801E}" type="presOf" srcId="{D566B3A6-AF81-4B92-AF60-96DD54E69578}" destId="{BE2E399C-955A-46A2-888A-936A972C3F84}" srcOrd="0" destOrd="0" presId="urn:microsoft.com/office/officeart/2005/8/layout/venn2"/>
    <dgm:cxn modelId="{F2846E80-5EF1-47EB-9773-85A061A370AA}" srcId="{58574CDA-7B29-4F2D-92A4-548B565E82B9}" destId="{AE1324C0-36D9-4D80-9234-511889EDD9BB}" srcOrd="2" destOrd="0" parTransId="{2F5F87B0-F305-4D43-ADD2-48EB744FAFEA}" sibTransId="{CFFAD6D4-C2FC-4994-9C88-A61AC513541A}"/>
    <dgm:cxn modelId="{C9CD6489-BC17-47E8-9227-D1300C3E6A95}" srcId="{58574CDA-7B29-4F2D-92A4-548B565E82B9}" destId="{E74DABA2-C6DD-40F9-BA0A-98A2E33B0F5E}" srcOrd="1" destOrd="0" parTransId="{B4E76CDF-7637-4CD0-8993-36B9B4C8533B}" sibTransId="{9FA7E301-ECF0-480F-B44B-98E7F0E2181C}"/>
    <dgm:cxn modelId="{C79D5B50-68D1-4F9A-9DAC-4A0E97C4F8E4}" type="presOf" srcId="{455898D7-531D-4567-B62B-2673A8C7C7EA}" destId="{D7D4EFFE-E03F-4A36-A4B8-5CB9EB3B54BC}" srcOrd="0" destOrd="0" presId="urn:microsoft.com/office/officeart/2005/8/layout/venn2"/>
    <dgm:cxn modelId="{445B00BD-0702-442B-9F03-0357D77B3269}" srcId="{58574CDA-7B29-4F2D-92A4-548B565E82B9}" destId="{BA44BF4B-5B3F-48E2-9F1A-F7CB51F2F3FB}" srcOrd="3" destOrd="0" parTransId="{9709B740-737C-47DF-86AB-7D6AE1E0FD1E}" sibTransId="{4E1A8D8F-04F3-4678-B2BB-14D2ED132D74}"/>
    <dgm:cxn modelId="{04616D82-5939-4327-B462-BDFE34D117AD}" type="presOf" srcId="{E74DABA2-C6DD-40F9-BA0A-98A2E33B0F5E}" destId="{7DF6C75B-890B-4952-B4E3-EB6E80A59A5A}" srcOrd="1" destOrd="0" presId="urn:microsoft.com/office/officeart/2005/8/layout/venn2"/>
    <dgm:cxn modelId="{3C56BF3E-6ABF-4470-B373-F5084624DC3B}" srcId="{58574CDA-7B29-4F2D-92A4-548B565E82B9}" destId="{DB89F296-C56E-4165-84F0-B9BD761B3921}" srcOrd="0" destOrd="0" parTransId="{A2A66A3A-2878-4C4C-912C-0EDDB5025D9C}" sibTransId="{54025302-8B75-4012-BDAE-E3E220E0C2E8}"/>
    <dgm:cxn modelId="{F70D44E6-348B-4D55-B94F-9866BD1A381D}" type="presOf" srcId="{BA44BF4B-5B3F-48E2-9F1A-F7CB51F2F3FB}" destId="{29E7E4E0-DA79-4D93-90FA-FC7DB45DC56A}" srcOrd="1" destOrd="0" presId="urn:microsoft.com/office/officeart/2005/8/layout/venn2"/>
    <dgm:cxn modelId="{06E6BAA8-6F76-4AA6-9D61-501A7760E8C4}" type="presOf" srcId="{E74DABA2-C6DD-40F9-BA0A-98A2E33B0F5E}" destId="{9B89874A-A717-443E-A87A-86D3D94C8601}" srcOrd="0" destOrd="0" presId="urn:microsoft.com/office/officeart/2005/8/layout/venn2"/>
    <dgm:cxn modelId="{D314CBF3-F608-4E0F-81A1-5A806D2B0C03}" srcId="{58574CDA-7B29-4F2D-92A4-548B565E82B9}" destId="{455898D7-531D-4567-B62B-2673A8C7C7EA}" srcOrd="5" destOrd="0" parTransId="{A85B8D3A-1663-46FF-9247-C3BCB8266EFB}" sibTransId="{B0DF9E6F-90B9-4911-B9C7-A96D547F5B51}"/>
    <dgm:cxn modelId="{939C00C8-EFA5-4610-86B9-B5FF19447C97}" srcId="{58574CDA-7B29-4F2D-92A4-548B565E82B9}" destId="{D566B3A6-AF81-4B92-AF60-96DD54E69578}" srcOrd="4" destOrd="0" parTransId="{16FA5E69-C785-417A-8DAC-C6D1B76BA58C}" sibTransId="{E25B478A-8760-485E-8D89-A3B76CBC6DD1}"/>
    <dgm:cxn modelId="{A90950DE-F2AE-464A-9F08-1E56DD2A65A2}" type="presOf" srcId="{D566B3A6-AF81-4B92-AF60-96DD54E69578}" destId="{5B5CF41F-3C80-4CAC-99CF-3CB2B81AB1BE}" srcOrd="1" destOrd="0" presId="urn:microsoft.com/office/officeart/2005/8/layout/venn2"/>
    <dgm:cxn modelId="{21DF321A-0782-4DB2-AF3C-57DC53E405B3}" type="presOf" srcId="{DB89F296-C56E-4165-84F0-B9BD761B3921}" destId="{AF3FC03D-C56D-4351-A48F-B892AFDE5719}" srcOrd="1" destOrd="0" presId="urn:microsoft.com/office/officeart/2005/8/layout/venn2"/>
    <dgm:cxn modelId="{3AED40C6-685F-43DF-B913-522DBF7237BF}" type="presOf" srcId="{58574CDA-7B29-4F2D-92A4-548B565E82B9}" destId="{3C68CB6E-016D-4269-B2DE-108C484D8EB3}" srcOrd="0" destOrd="0" presId="urn:microsoft.com/office/officeart/2005/8/layout/venn2"/>
    <dgm:cxn modelId="{9623A637-41AC-48A7-995C-B7ADF79A2023}" type="presOf" srcId="{BA44BF4B-5B3F-48E2-9F1A-F7CB51F2F3FB}" destId="{5F541D73-F527-46C9-A5CD-0609B7B30A30}" srcOrd="0" destOrd="0" presId="urn:microsoft.com/office/officeart/2005/8/layout/venn2"/>
    <dgm:cxn modelId="{02D89A91-0F26-49DC-A861-7873A7218508}" type="presOf" srcId="{AE1324C0-36D9-4D80-9234-511889EDD9BB}" destId="{205DAED9-A5CA-4F4E-87AA-DACD113D1856}" srcOrd="0" destOrd="0" presId="urn:microsoft.com/office/officeart/2005/8/layout/venn2"/>
    <dgm:cxn modelId="{3F018FB6-0B46-497F-B159-82ADBCC646CD}" type="presOf" srcId="{AE1324C0-36D9-4D80-9234-511889EDD9BB}" destId="{A9258DF5-2B22-47E6-896F-EB0A61E33E05}" srcOrd="1" destOrd="0" presId="urn:microsoft.com/office/officeart/2005/8/layout/venn2"/>
    <dgm:cxn modelId="{CA655530-B648-401E-935C-2CA7C18EC348}" type="presOf" srcId="{DB89F296-C56E-4165-84F0-B9BD761B3921}" destId="{4EDC0D91-8DB8-49C0-8D0B-4B946E9C6AF7}" srcOrd="0" destOrd="0" presId="urn:microsoft.com/office/officeart/2005/8/layout/venn2"/>
    <dgm:cxn modelId="{63EEC2B8-D5A5-4369-8781-D5B16B705761}" type="presOf" srcId="{455898D7-531D-4567-B62B-2673A8C7C7EA}" destId="{68606FD2-CC82-4DA6-BB25-A86D2B419222}" srcOrd="1" destOrd="0" presId="urn:microsoft.com/office/officeart/2005/8/layout/venn2"/>
    <dgm:cxn modelId="{2AF76AC8-91F6-4C8A-AE2A-425A138A6712}" type="presParOf" srcId="{3C68CB6E-016D-4269-B2DE-108C484D8EB3}" destId="{038D4153-4254-4B13-A5ED-C7A6C0FFC476}" srcOrd="0" destOrd="0" presId="urn:microsoft.com/office/officeart/2005/8/layout/venn2"/>
    <dgm:cxn modelId="{368E7F3E-ADE7-41BD-9B52-2CC23D8230F4}" type="presParOf" srcId="{038D4153-4254-4B13-A5ED-C7A6C0FFC476}" destId="{4EDC0D91-8DB8-49C0-8D0B-4B946E9C6AF7}" srcOrd="0" destOrd="0" presId="urn:microsoft.com/office/officeart/2005/8/layout/venn2"/>
    <dgm:cxn modelId="{7D925141-65B6-46A2-9E24-3E8673341F13}" type="presParOf" srcId="{038D4153-4254-4B13-A5ED-C7A6C0FFC476}" destId="{AF3FC03D-C56D-4351-A48F-B892AFDE5719}" srcOrd="1" destOrd="0" presId="urn:microsoft.com/office/officeart/2005/8/layout/venn2"/>
    <dgm:cxn modelId="{6F852B52-9BD2-430F-A30C-581B0FB0D768}" type="presParOf" srcId="{3C68CB6E-016D-4269-B2DE-108C484D8EB3}" destId="{4F103FED-444E-455B-B156-07F3694EA8F9}" srcOrd="1" destOrd="0" presId="urn:microsoft.com/office/officeart/2005/8/layout/venn2"/>
    <dgm:cxn modelId="{1E47FFF5-7F26-4A69-8739-77C85F9CBA8A}" type="presParOf" srcId="{4F103FED-444E-455B-B156-07F3694EA8F9}" destId="{9B89874A-A717-443E-A87A-86D3D94C8601}" srcOrd="0" destOrd="0" presId="urn:microsoft.com/office/officeart/2005/8/layout/venn2"/>
    <dgm:cxn modelId="{71CBDF75-5739-4038-ABA4-140CC8EA2825}" type="presParOf" srcId="{4F103FED-444E-455B-B156-07F3694EA8F9}" destId="{7DF6C75B-890B-4952-B4E3-EB6E80A59A5A}" srcOrd="1" destOrd="0" presId="urn:microsoft.com/office/officeart/2005/8/layout/venn2"/>
    <dgm:cxn modelId="{4C22EC64-3F90-4A62-8537-DEC6C2F1DB6E}" type="presParOf" srcId="{3C68CB6E-016D-4269-B2DE-108C484D8EB3}" destId="{81BE6A65-866C-4D05-B61F-F832DD168C46}" srcOrd="2" destOrd="0" presId="urn:microsoft.com/office/officeart/2005/8/layout/venn2"/>
    <dgm:cxn modelId="{D4B418F7-B5D0-4175-88DB-0DCFF1AFE383}" type="presParOf" srcId="{81BE6A65-866C-4D05-B61F-F832DD168C46}" destId="{205DAED9-A5CA-4F4E-87AA-DACD113D1856}" srcOrd="0" destOrd="0" presId="urn:microsoft.com/office/officeart/2005/8/layout/venn2"/>
    <dgm:cxn modelId="{12A6AAD1-3F08-4AAE-A9AE-95DB92D1F5E5}" type="presParOf" srcId="{81BE6A65-866C-4D05-B61F-F832DD168C46}" destId="{A9258DF5-2B22-47E6-896F-EB0A61E33E05}" srcOrd="1" destOrd="0" presId="urn:microsoft.com/office/officeart/2005/8/layout/venn2"/>
    <dgm:cxn modelId="{C729FBED-3F67-4B6E-BFAF-16099960C2E9}" type="presParOf" srcId="{3C68CB6E-016D-4269-B2DE-108C484D8EB3}" destId="{B72AF948-9BFD-413E-9EDF-F3CF15C13471}" srcOrd="3" destOrd="0" presId="urn:microsoft.com/office/officeart/2005/8/layout/venn2"/>
    <dgm:cxn modelId="{09A9EEA7-56BC-4BFA-8716-7843AA9D7E2C}" type="presParOf" srcId="{B72AF948-9BFD-413E-9EDF-F3CF15C13471}" destId="{5F541D73-F527-46C9-A5CD-0609B7B30A30}" srcOrd="0" destOrd="0" presId="urn:microsoft.com/office/officeart/2005/8/layout/venn2"/>
    <dgm:cxn modelId="{E2D16A37-1804-41AA-A498-3A6690B89F4E}" type="presParOf" srcId="{B72AF948-9BFD-413E-9EDF-F3CF15C13471}" destId="{29E7E4E0-DA79-4D93-90FA-FC7DB45DC56A}" srcOrd="1" destOrd="0" presId="urn:microsoft.com/office/officeart/2005/8/layout/venn2"/>
    <dgm:cxn modelId="{06596317-EFE6-4377-9664-655464519D0A}" type="presParOf" srcId="{3C68CB6E-016D-4269-B2DE-108C484D8EB3}" destId="{5D4D76E8-DBF6-49C8-9295-826F195CCE1C}" srcOrd="4" destOrd="0" presId="urn:microsoft.com/office/officeart/2005/8/layout/venn2"/>
    <dgm:cxn modelId="{03B33DC3-87B7-4033-A55C-70E8CA945DE7}" type="presParOf" srcId="{5D4D76E8-DBF6-49C8-9295-826F195CCE1C}" destId="{BE2E399C-955A-46A2-888A-936A972C3F84}" srcOrd="0" destOrd="0" presId="urn:microsoft.com/office/officeart/2005/8/layout/venn2"/>
    <dgm:cxn modelId="{FEA7A1E9-8F5D-45F9-BBE5-A0072CFCF42A}" type="presParOf" srcId="{5D4D76E8-DBF6-49C8-9295-826F195CCE1C}" destId="{5B5CF41F-3C80-4CAC-99CF-3CB2B81AB1BE}" srcOrd="1" destOrd="0" presId="urn:microsoft.com/office/officeart/2005/8/layout/venn2"/>
    <dgm:cxn modelId="{13A17045-1DDB-495B-82DF-13180A330E6E}" type="presParOf" srcId="{3C68CB6E-016D-4269-B2DE-108C484D8EB3}" destId="{5C827897-2906-42BB-A51F-376F22E2D3D5}" srcOrd="5" destOrd="0" presId="urn:microsoft.com/office/officeart/2005/8/layout/venn2"/>
    <dgm:cxn modelId="{E21C1F2B-0ECB-488F-9709-289858578C45}" type="presParOf" srcId="{5C827897-2906-42BB-A51F-376F22E2D3D5}" destId="{D7D4EFFE-E03F-4A36-A4B8-5CB9EB3B54BC}" srcOrd="0" destOrd="0" presId="urn:microsoft.com/office/officeart/2005/8/layout/venn2"/>
    <dgm:cxn modelId="{8FFC27D4-70F3-4FC5-9C81-FF7D60B75F9B}" type="presParOf" srcId="{5C827897-2906-42BB-A51F-376F22E2D3D5}" destId="{68606FD2-CC82-4DA6-BB25-A86D2B419222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8574CDA-7B29-4F2D-92A4-548B565E82B9}" type="doc">
      <dgm:prSet loTypeId="urn:microsoft.com/office/officeart/2005/8/layout/venn2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MX"/>
        </a:p>
      </dgm:t>
    </dgm:pt>
    <dgm:pt modelId="{DB89F296-C56E-4165-84F0-B9BD761B3921}">
      <dgm:prSet phldrT="[Texto]"/>
      <dgm:spPr/>
      <dgm:t>
        <a:bodyPr/>
        <a:lstStyle/>
        <a:p>
          <a:r>
            <a:rPr lang="es-ES"/>
            <a:t>Sensación + Átomos</a:t>
          </a:r>
          <a:endParaRPr lang="es-MX"/>
        </a:p>
      </dgm:t>
    </dgm:pt>
    <dgm:pt modelId="{A2A66A3A-2878-4C4C-912C-0EDDB5025D9C}" type="parTrans" cxnId="{3C56BF3E-6ABF-4470-B373-F5084624DC3B}">
      <dgm:prSet/>
      <dgm:spPr/>
      <dgm:t>
        <a:bodyPr/>
        <a:lstStyle/>
        <a:p>
          <a:endParaRPr lang="es-MX"/>
        </a:p>
      </dgm:t>
    </dgm:pt>
    <dgm:pt modelId="{54025302-8B75-4012-BDAE-E3E220E0C2E8}" type="sibTrans" cxnId="{3C56BF3E-6ABF-4470-B373-F5084624DC3B}">
      <dgm:prSet/>
      <dgm:spPr/>
      <dgm:t>
        <a:bodyPr/>
        <a:lstStyle/>
        <a:p>
          <a:endParaRPr lang="es-MX"/>
        </a:p>
      </dgm:t>
    </dgm:pt>
    <dgm:pt modelId="{E74DABA2-C6DD-40F9-BA0A-98A2E33B0F5E}">
      <dgm:prSet phldrT="[Texto]"/>
      <dgm:spPr>
        <a:solidFill>
          <a:srgbClr val="FFFF00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Experiencia + Moléculas</a:t>
          </a:r>
          <a:endParaRPr lang="es-MX">
            <a:solidFill>
              <a:sysClr val="windowText" lastClr="000000"/>
            </a:solidFill>
          </a:endParaRPr>
        </a:p>
      </dgm:t>
    </dgm:pt>
    <dgm:pt modelId="{B4E76CDF-7637-4CD0-8993-36B9B4C8533B}" type="parTrans" cxnId="{C9CD6489-BC17-47E8-9227-D1300C3E6A95}">
      <dgm:prSet/>
      <dgm:spPr/>
      <dgm:t>
        <a:bodyPr/>
        <a:lstStyle/>
        <a:p>
          <a:endParaRPr lang="es-MX"/>
        </a:p>
      </dgm:t>
    </dgm:pt>
    <dgm:pt modelId="{9FA7E301-ECF0-480F-B44B-98E7F0E2181C}" type="sibTrans" cxnId="{C9CD6489-BC17-47E8-9227-D1300C3E6A95}">
      <dgm:prSet/>
      <dgm:spPr/>
      <dgm:t>
        <a:bodyPr/>
        <a:lstStyle/>
        <a:p>
          <a:endParaRPr lang="es-MX"/>
        </a:p>
      </dgm:t>
    </dgm:pt>
    <dgm:pt modelId="{AE1324C0-36D9-4D80-9234-511889EDD9BB}">
      <dgm:prSet phldrT="[Texto]"/>
      <dgm:spPr>
        <a:solidFill>
          <a:srgbClr val="00B050"/>
        </a:solidFill>
      </dgm:spPr>
      <dgm:t>
        <a:bodyPr/>
        <a:lstStyle/>
        <a:p>
          <a:r>
            <a:rPr lang="es-ES"/>
            <a:t>Técnica + Células</a:t>
          </a:r>
          <a:endParaRPr lang="es-MX"/>
        </a:p>
      </dgm:t>
    </dgm:pt>
    <dgm:pt modelId="{2F5F87B0-F305-4D43-ADD2-48EB744FAFEA}" type="parTrans" cxnId="{F2846E80-5EF1-47EB-9773-85A061A370AA}">
      <dgm:prSet/>
      <dgm:spPr/>
      <dgm:t>
        <a:bodyPr/>
        <a:lstStyle/>
        <a:p>
          <a:endParaRPr lang="es-MX"/>
        </a:p>
      </dgm:t>
    </dgm:pt>
    <dgm:pt modelId="{CFFAD6D4-C2FC-4994-9C88-A61AC513541A}" type="sibTrans" cxnId="{F2846E80-5EF1-47EB-9773-85A061A370AA}">
      <dgm:prSet/>
      <dgm:spPr/>
      <dgm:t>
        <a:bodyPr/>
        <a:lstStyle/>
        <a:p>
          <a:endParaRPr lang="es-MX"/>
        </a:p>
      </dgm:t>
    </dgm:pt>
    <dgm:pt modelId="{BA44BF4B-5B3F-48E2-9F1A-F7CB51F2F3FB}">
      <dgm:prSet phldrT="[Texto]"/>
      <dgm:spPr/>
      <dgm:t>
        <a:bodyPr/>
        <a:lstStyle/>
        <a:p>
          <a:r>
            <a:rPr lang="es-ES"/>
            <a:t>Razón + Tejidos</a:t>
          </a:r>
          <a:endParaRPr lang="es-MX"/>
        </a:p>
      </dgm:t>
    </dgm:pt>
    <dgm:pt modelId="{9709B740-737C-47DF-86AB-7D6AE1E0FD1E}" type="parTrans" cxnId="{445B00BD-0702-442B-9F03-0357D77B3269}">
      <dgm:prSet/>
      <dgm:spPr/>
      <dgm:t>
        <a:bodyPr/>
        <a:lstStyle/>
        <a:p>
          <a:endParaRPr lang="es-MX"/>
        </a:p>
      </dgm:t>
    </dgm:pt>
    <dgm:pt modelId="{4E1A8D8F-04F3-4678-B2BB-14D2ED132D74}" type="sibTrans" cxnId="{445B00BD-0702-442B-9F03-0357D77B3269}">
      <dgm:prSet/>
      <dgm:spPr/>
      <dgm:t>
        <a:bodyPr/>
        <a:lstStyle/>
        <a:p>
          <a:endParaRPr lang="es-MX"/>
        </a:p>
      </dgm:t>
    </dgm:pt>
    <dgm:pt modelId="{D566B3A6-AF81-4B92-AF60-96DD54E69578}">
      <dgm:prSet phldrT="[Texto]"/>
      <dgm:spPr/>
      <dgm:t>
        <a:bodyPr/>
        <a:lstStyle/>
        <a:p>
          <a:r>
            <a:rPr lang="es-ES"/>
            <a:t>Amor al Saber + Óraganos</a:t>
          </a:r>
          <a:endParaRPr lang="es-MX"/>
        </a:p>
      </dgm:t>
    </dgm:pt>
    <dgm:pt modelId="{16FA5E69-C785-417A-8DAC-C6D1B76BA58C}" type="parTrans" cxnId="{939C00C8-EFA5-4610-86B9-B5FF19447C97}">
      <dgm:prSet/>
      <dgm:spPr/>
      <dgm:t>
        <a:bodyPr/>
        <a:lstStyle/>
        <a:p>
          <a:endParaRPr lang="es-MX"/>
        </a:p>
      </dgm:t>
    </dgm:pt>
    <dgm:pt modelId="{E25B478A-8760-485E-8D89-A3B76CBC6DD1}" type="sibTrans" cxnId="{939C00C8-EFA5-4610-86B9-B5FF19447C97}">
      <dgm:prSet/>
      <dgm:spPr/>
      <dgm:t>
        <a:bodyPr/>
        <a:lstStyle/>
        <a:p>
          <a:endParaRPr lang="es-MX"/>
        </a:p>
      </dgm:t>
    </dgm:pt>
    <dgm:pt modelId="{455898D7-531D-4567-B62B-2673A8C7C7EA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ES"/>
            <a:t>Prudencia + Yo Cerebro.</a:t>
          </a:r>
          <a:endParaRPr lang="es-MX"/>
        </a:p>
      </dgm:t>
    </dgm:pt>
    <dgm:pt modelId="{A85B8D3A-1663-46FF-9247-C3BCB8266EFB}" type="parTrans" cxnId="{D314CBF3-F608-4E0F-81A1-5A806D2B0C03}">
      <dgm:prSet/>
      <dgm:spPr/>
      <dgm:t>
        <a:bodyPr/>
        <a:lstStyle/>
        <a:p>
          <a:endParaRPr lang="es-MX"/>
        </a:p>
      </dgm:t>
    </dgm:pt>
    <dgm:pt modelId="{B0DF9E6F-90B9-4911-B9C7-A96D547F5B51}" type="sibTrans" cxnId="{D314CBF3-F608-4E0F-81A1-5A806D2B0C03}">
      <dgm:prSet/>
      <dgm:spPr/>
      <dgm:t>
        <a:bodyPr/>
        <a:lstStyle/>
        <a:p>
          <a:endParaRPr lang="es-MX"/>
        </a:p>
      </dgm:t>
    </dgm:pt>
    <dgm:pt modelId="{3C68CB6E-016D-4269-B2DE-108C484D8EB3}" type="pres">
      <dgm:prSet presAssocID="{58574CDA-7B29-4F2D-92A4-548B565E82B9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38D4153-4254-4B13-A5ED-C7A6C0FFC476}" type="pres">
      <dgm:prSet presAssocID="{58574CDA-7B29-4F2D-92A4-548B565E82B9}" presName="comp1" presStyleCnt="0"/>
      <dgm:spPr/>
    </dgm:pt>
    <dgm:pt modelId="{4EDC0D91-8DB8-49C0-8D0B-4B946E9C6AF7}" type="pres">
      <dgm:prSet presAssocID="{58574CDA-7B29-4F2D-92A4-548B565E82B9}" presName="circle1" presStyleLbl="node1" presStyleIdx="0" presStyleCnt="6"/>
      <dgm:spPr/>
      <dgm:t>
        <a:bodyPr/>
        <a:lstStyle/>
        <a:p>
          <a:endParaRPr lang="es-MX"/>
        </a:p>
      </dgm:t>
    </dgm:pt>
    <dgm:pt modelId="{AF3FC03D-C56D-4351-A48F-B892AFDE5719}" type="pres">
      <dgm:prSet presAssocID="{58574CDA-7B29-4F2D-92A4-548B565E82B9}" presName="c1text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F103FED-444E-455B-B156-07F3694EA8F9}" type="pres">
      <dgm:prSet presAssocID="{58574CDA-7B29-4F2D-92A4-548B565E82B9}" presName="comp2" presStyleCnt="0"/>
      <dgm:spPr/>
    </dgm:pt>
    <dgm:pt modelId="{9B89874A-A717-443E-A87A-86D3D94C8601}" type="pres">
      <dgm:prSet presAssocID="{58574CDA-7B29-4F2D-92A4-548B565E82B9}" presName="circle2" presStyleLbl="node1" presStyleIdx="1" presStyleCnt="6"/>
      <dgm:spPr/>
      <dgm:t>
        <a:bodyPr/>
        <a:lstStyle/>
        <a:p>
          <a:endParaRPr lang="es-MX"/>
        </a:p>
      </dgm:t>
    </dgm:pt>
    <dgm:pt modelId="{7DF6C75B-890B-4952-B4E3-EB6E80A59A5A}" type="pres">
      <dgm:prSet presAssocID="{58574CDA-7B29-4F2D-92A4-548B565E82B9}" presName="c2text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BE6A65-866C-4D05-B61F-F832DD168C46}" type="pres">
      <dgm:prSet presAssocID="{58574CDA-7B29-4F2D-92A4-548B565E82B9}" presName="comp3" presStyleCnt="0"/>
      <dgm:spPr/>
    </dgm:pt>
    <dgm:pt modelId="{205DAED9-A5CA-4F4E-87AA-DACD113D1856}" type="pres">
      <dgm:prSet presAssocID="{58574CDA-7B29-4F2D-92A4-548B565E82B9}" presName="circle3" presStyleLbl="node1" presStyleIdx="2" presStyleCnt="6"/>
      <dgm:spPr/>
      <dgm:t>
        <a:bodyPr/>
        <a:lstStyle/>
        <a:p>
          <a:endParaRPr lang="es-MX"/>
        </a:p>
      </dgm:t>
    </dgm:pt>
    <dgm:pt modelId="{A9258DF5-2B22-47E6-896F-EB0A61E33E05}" type="pres">
      <dgm:prSet presAssocID="{58574CDA-7B29-4F2D-92A4-548B565E82B9}" presName="c3text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72AF948-9BFD-413E-9EDF-F3CF15C13471}" type="pres">
      <dgm:prSet presAssocID="{58574CDA-7B29-4F2D-92A4-548B565E82B9}" presName="comp4" presStyleCnt="0"/>
      <dgm:spPr/>
    </dgm:pt>
    <dgm:pt modelId="{5F541D73-F527-46C9-A5CD-0609B7B30A30}" type="pres">
      <dgm:prSet presAssocID="{58574CDA-7B29-4F2D-92A4-548B565E82B9}" presName="circle4" presStyleLbl="node1" presStyleIdx="3" presStyleCnt="6"/>
      <dgm:spPr/>
      <dgm:t>
        <a:bodyPr/>
        <a:lstStyle/>
        <a:p>
          <a:endParaRPr lang="es-MX"/>
        </a:p>
      </dgm:t>
    </dgm:pt>
    <dgm:pt modelId="{29E7E4E0-DA79-4D93-90FA-FC7DB45DC56A}" type="pres">
      <dgm:prSet presAssocID="{58574CDA-7B29-4F2D-92A4-548B565E82B9}" presName="c4text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D4D76E8-DBF6-49C8-9295-826F195CCE1C}" type="pres">
      <dgm:prSet presAssocID="{58574CDA-7B29-4F2D-92A4-548B565E82B9}" presName="comp5" presStyleCnt="0"/>
      <dgm:spPr/>
    </dgm:pt>
    <dgm:pt modelId="{BE2E399C-955A-46A2-888A-936A972C3F84}" type="pres">
      <dgm:prSet presAssocID="{58574CDA-7B29-4F2D-92A4-548B565E82B9}" presName="circle5" presStyleLbl="node1" presStyleIdx="4" presStyleCnt="6"/>
      <dgm:spPr/>
      <dgm:t>
        <a:bodyPr/>
        <a:lstStyle/>
        <a:p>
          <a:endParaRPr lang="es-MX"/>
        </a:p>
      </dgm:t>
    </dgm:pt>
    <dgm:pt modelId="{5B5CF41F-3C80-4CAC-99CF-3CB2B81AB1BE}" type="pres">
      <dgm:prSet presAssocID="{58574CDA-7B29-4F2D-92A4-548B565E82B9}" presName="c5text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C827897-2906-42BB-A51F-376F22E2D3D5}" type="pres">
      <dgm:prSet presAssocID="{58574CDA-7B29-4F2D-92A4-548B565E82B9}" presName="comp6" presStyleCnt="0"/>
      <dgm:spPr/>
    </dgm:pt>
    <dgm:pt modelId="{D7D4EFFE-E03F-4A36-A4B8-5CB9EB3B54BC}" type="pres">
      <dgm:prSet presAssocID="{58574CDA-7B29-4F2D-92A4-548B565E82B9}" presName="circle6" presStyleLbl="node1" presStyleIdx="5" presStyleCnt="6"/>
      <dgm:spPr/>
      <dgm:t>
        <a:bodyPr/>
        <a:lstStyle/>
        <a:p>
          <a:endParaRPr lang="es-MX"/>
        </a:p>
      </dgm:t>
    </dgm:pt>
    <dgm:pt modelId="{68606FD2-CC82-4DA6-BB25-A86D2B419222}" type="pres">
      <dgm:prSet presAssocID="{58574CDA-7B29-4F2D-92A4-548B565E82B9}" presName="c6text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918E9043-CEB2-4DCC-BF8F-8B0AED3C7FFE}" type="presOf" srcId="{BA44BF4B-5B3F-48E2-9F1A-F7CB51F2F3FB}" destId="{5F541D73-F527-46C9-A5CD-0609B7B30A30}" srcOrd="0" destOrd="0" presId="urn:microsoft.com/office/officeart/2005/8/layout/venn2"/>
    <dgm:cxn modelId="{F2846E80-5EF1-47EB-9773-85A061A370AA}" srcId="{58574CDA-7B29-4F2D-92A4-548B565E82B9}" destId="{AE1324C0-36D9-4D80-9234-511889EDD9BB}" srcOrd="2" destOrd="0" parTransId="{2F5F87B0-F305-4D43-ADD2-48EB744FAFEA}" sibTransId="{CFFAD6D4-C2FC-4994-9C88-A61AC513541A}"/>
    <dgm:cxn modelId="{B588EA01-68CB-405C-874E-BBE44BA14894}" type="presOf" srcId="{D566B3A6-AF81-4B92-AF60-96DD54E69578}" destId="{5B5CF41F-3C80-4CAC-99CF-3CB2B81AB1BE}" srcOrd="1" destOrd="0" presId="urn:microsoft.com/office/officeart/2005/8/layout/venn2"/>
    <dgm:cxn modelId="{4525C61F-CB68-410A-9DEA-807E34BB5195}" type="presOf" srcId="{D566B3A6-AF81-4B92-AF60-96DD54E69578}" destId="{BE2E399C-955A-46A2-888A-936A972C3F84}" srcOrd="0" destOrd="0" presId="urn:microsoft.com/office/officeart/2005/8/layout/venn2"/>
    <dgm:cxn modelId="{7D133229-E510-4301-ADBE-0FA5E11127E7}" type="presOf" srcId="{BA44BF4B-5B3F-48E2-9F1A-F7CB51F2F3FB}" destId="{29E7E4E0-DA79-4D93-90FA-FC7DB45DC56A}" srcOrd="1" destOrd="0" presId="urn:microsoft.com/office/officeart/2005/8/layout/venn2"/>
    <dgm:cxn modelId="{C9CD6489-BC17-47E8-9227-D1300C3E6A95}" srcId="{58574CDA-7B29-4F2D-92A4-548B565E82B9}" destId="{E74DABA2-C6DD-40F9-BA0A-98A2E33B0F5E}" srcOrd="1" destOrd="0" parTransId="{B4E76CDF-7637-4CD0-8993-36B9B4C8533B}" sibTransId="{9FA7E301-ECF0-480F-B44B-98E7F0E2181C}"/>
    <dgm:cxn modelId="{445B00BD-0702-442B-9F03-0357D77B3269}" srcId="{58574CDA-7B29-4F2D-92A4-548B565E82B9}" destId="{BA44BF4B-5B3F-48E2-9F1A-F7CB51F2F3FB}" srcOrd="3" destOrd="0" parTransId="{9709B740-737C-47DF-86AB-7D6AE1E0FD1E}" sibTransId="{4E1A8D8F-04F3-4678-B2BB-14D2ED132D74}"/>
    <dgm:cxn modelId="{54B901A4-D0AB-427F-8C0C-0A4160DCAB89}" type="presOf" srcId="{DB89F296-C56E-4165-84F0-B9BD761B3921}" destId="{AF3FC03D-C56D-4351-A48F-B892AFDE5719}" srcOrd="1" destOrd="0" presId="urn:microsoft.com/office/officeart/2005/8/layout/venn2"/>
    <dgm:cxn modelId="{D5D1B57F-F15B-48AC-A709-2A63431BEDC6}" type="presOf" srcId="{DB89F296-C56E-4165-84F0-B9BD761B3921}" destId="{4EDC0D91-8DB8-49C0-8D0B-4B946E9C6AF7}" srcOrd="0" destOrd="0" presId="urn:microsoft.com/office/officeart/2005/8/layout/venn2"/>
    <dgm:cxn modelId="{3C56BF3E-6ABF-4470-B373-F5084624DC3B}" srcId="{58574CDA-7B29-4F2D-92A4-548B565E82B9}" destId="{DB89F296-C56E-4165-84F0-B9BD761B3921}" srcOrd="0" destOrd="0" parTransId="{A2A66A3A-2878-4C4C-912C-0EDDB5025D9C}" sibTransId="{54025302-8B75-4012-BDAE-E3E220E0C2E8}"/>
    <dgm:cxn modelId="{E97D9B3C-A37E-4283-BC35-FD0DE7BB5D16}" type="presOf" srcId="{AE1324C0-36D9-4D80-9234-511889EDD9BB}" destId="{205DAED9-A5CA-4F4E-87AA-DACD113D1856}" srcOrd="0" destOrd="0" presId="urn:microsoft.com/office/officeart/2005/8/layout/venn2"/>
    <dgm:cxn modelId="{B6DD2F80-255D-41C3-8D62-586A2B3D6229}" type="presOf" srcId="{455898D7-531D-4567-B62B-2673A8C7C7EA}" destId="{68606FD2-CC82-4DA6-BB25-A86D2B419222}" srcOrd="1" destOrd="0" presId="urn:microsoft.com/office/officeart/2005/8/layout/venn2"/>
    <dgm:cxn modelId="{4A40A80E-6F74-4C63-BA58-BE5706F8C265}" type="presOf" srcId="{E74DABA2-C6DD-40F9-BA0A-98A2E33B0F5E}" destId="{9B89874A-A717-443E-A87A-86D3D94C8601}" srcOrd="0" destOrd="0" presId="urn:microsoft.com/office/officeart/2005/8/layout/venn2"/>
    <dgm:cxn modelId="{A9A93984-CDF4-4534-90DC-7C49F5E9EDA9}" type="presOf" srcId="{E74DABA2-C6DD-40F9-BA0A-98A2E33B0F5E}" destId="{7DF6C75B-890B-4952-B4E3-EB6E80A59A5A}" srcOrd="1" destOrd="0" presId="urn:microsoft.com/office/officeart/2005/8/layout/venn2"/>
    <dgm:cxn modelId="{106A6875-DA9B-415E-B8C3-34922B090031}" type="presOf" srcId="{455898D7-531D-4567-B62B-2673A8C7C7EA}" destId="{D7D4EFFE-E03F-4A36-A4B8-5CB9EB3B54BC}" srcOrd="0" destOrd="0" presId="urn:microsoft.com/office/officeart/2005/8/layout/venn2"/>
    <dgm:cxn modelId="{613B1A6E-3CDF-4B81-8DB1-683A84B7F1AD}" type="presOf" srcId="{AE1324C0-36D9-4D80-9234-511889EDD9BB}" destId="{A9258DF5-2B22-47E6-896F-EB0A61E33E05}" srcOrd="1" destOrd="0" presId="urn:microsoft.com/office/officeart/2005/8/layout/venn2"/>
    <dgm:cxn modelId="{D314CBF3-F608-4E0F-81A1-5A806D2B0C03}" srcId="{58574CDA-7B29-4F2D-92A4-548B565E82B9}" destId="{455898D7-531D-4567-B62B-2673A8C7C7EA}" srcOrd="5" destOrd="0" parTransId="{A85B8D3A-1663-46FF-9247-C3BCB8266EFB}" sibTransId="{B0DF9E6F-90B9-4911-B9C7-A96D547F5B51}"/>
    <dgm:cxn modelId="{939C00C8-EFA5-4610-86B9-B5FF19447C97}" srcId="{58574CDA-7B29-4F2D-92A4-548B565E82B9}" destId="{D566B3A6-AF81-4B92-AF60-96DD54E69578}" srcOrd="4" destOrd="0" parTransId="{16FA5E69-C785-417A-8DAC-C6D1B76BA58C}" sibTransId="{E25B478A-8760-485E-8D89-A3B76CBC6DD1}"/>
    <dgm:cxn modelId="{2B01628E-6330-4949-B398-CD7F3C9987C5}" type="presOf" srcId="{58574CDA-7B29-4F2D-92A4-548B565E82B9}" destId="{3C68CB6E-016D-4269-B2DE-108C484D8EB3}" srcOrd="0" destOrd="0" presId="urn:microsoft.com/office/officeart/2005/8/layout/venn2"/>
    <dgm:cxn modelId="{922CC8FB-0683-4353-82AA-B81FB78D76E9}" type="presParOf" srcId="{3C68CB6E-016D-4269-B2DE-108C484D8EB3}" destId="{038D4153-4254-4B13-A5ED-C7A6C0FFC476}" srcOrd="0" destOrd="0" presId="urn:microsoft.com/office/officeart/2005/8/layout/venn2"/>
    <dgm:cxn modelId="{2B70E6A3-9CD0-403A-B407-9B286AD24C79}" type="presParOf" srcId="{038D4153-4254-4B13-A5ED-C7A6C0FFC476}" destId="{4EDC0D91-8DB8-49C0-8D0B-4B946E9C6AF7}" srcOrd="0" destOrd="0" presId="urn:microsoft.com/office/officeart/2005/8/layout/venn2"/>
    <dgm:cxn modelId="{35F7D02C-A845-451B-82D0-ACF55B203FD8}" type="presParOf" srcId="{038D4153-4254-4B13-A5ED-C7A6C0FFC476}" destId="{AF3FC03D-C56D-4351-A48F-B892AFDE5719}" srcOrd="1" destOrd="0" presId="urn:microsoft.com/office/officeart/2005/8/layout/venn2"/>
    <dgm:cxn modelId="{255AC644-B19C-41A7-89E6-0455AA64EB4E}" type="presParOf" srcId="{3C68CB6E-016D-4269-B2DE-108C484D8EB3}" destId="{4F103FED-444E-455B-B156-07F3694EA8F9}" srcOrd="1" destOrd="0" presId="urn:microsoft.com/office/officeart/2005/8/layout/venn2"/>
    <dgm:cxn modelId="{0209D342-2408-4BA1-B300-20EB25103435}" type="presParOf" srcId="{4F103FED-444E-455B-B156-07F3694EA8F9}" destId="{9B89874A-A717-443E-A87A-86D3D94C8601}" srcOrd="0" destOrd="0" presId="urn:microsoft.com/office/officeart/2005/8/layout/venn2"/>
    <dgm:cxn modelId="{1E397761-0F27-4591-873A-5352F2E0BDEE}" type="presParOf" srcId="{4F103FED-444E-455B-B156-07F3694EA8F9}" destId="{7DF6C75B-890B-4952-B4E3-EB6E80A59A5A}" srcOrd="1" destOrd="0" presId="urn:microsoft.com/office/officeart/2005/8/layout/venn2"/>
    <dgm:cxn modelId="{0545D7D1-BDD1-41DF-A35D-BA797D5D768D}" type="presParOf" srcId="{3C68CB6E-016D-4269-B2DE-108C484D8EB3}" destId="{81BE6A65-866C-4D05-B61F-F832DD168C46}" srcOrd="2" destOrd="0" presId="urn:microsoft.com/office/officeart/2005/8/layout/venn2"/>
    <dgm:cxn modelId="{3137FCC7-E17F-48F1-968B-C158B43419B6}" type="presParOf" srcId="{81BE6A65-866C-4D05-B61F-F832DD168C46}" destId="{205DAED9-A5CA-4F4E-87AA-DACD113D1856}" srcOrd="0" destOrd="0" presId="urn:microsoft.com/office/officeart/2005/8/layout/venn2"/>
    <dgm:cxn modelId="{2DDC2369-001B-431B-BEC3-FDD892A54DFB}" type="presParOf" srcId="{81BE6A65-866C-4D05-B61F-F832DD168C46}" destId="{A9258DF5-2B22-47E6-896F-EB0A61E33E05}" srcOrd="1" destOrd="0" presId="urn:microsoft.com/office/officeart/2005/8/layout/venn2"/>
    <dgm:cxn modelId="{6F59E1B6-D829-48DA-8766-BF3E220803D8}" type="presParOf" srcId="{3C68CB6E-016D-4269-B2DE-108C484D8EB3}" destId="{B72AF948-9BFD-413E-9EDF-F3CF15C13471}" srcOrd="3" destOrd="0" presId="urn:microsoft.com/office/officeart/2005/8/layout/venn2"/>
    <dgm:cxn modelId="{5E177D11-39F9-4B95-81E5-F2604CDC75D3}" type="presParOf" srcId="{B72AF948-9BFD-413E-9EDF-F3CF15C13471}" destId="{5F541D73-F527-46C9-A5CD-0609B7B30A30}" srcOrd="0" destOrd="0" presId="urn:microsoft.com/office/officeart/2005/8/layout/venn2"/>
    <dgm:cxn modelId="{FA934665-716A-4854-A5B4-1FE1578AA607}" type="presParOf" srcId="{B72AF948-9BFD-413E-9EDF-F3CF15C13471}" destId="{29E7E4E0-DA79-4D93-90FA-FC7DB45DC56A}" srcOrd="1" destOrd="0" presId="urn:microsoft.com/office/officeart/2005/8/layout/venn2"/>
    <dgm:cxn modelId="{BA8C7AA9-121F-445B-8756-27956D4CA721}" type="presParOf" srcId="{3C68CB6E-016D-4269-B2DE-108C484D8EB3}" destId="{5D4D76E8-DBF6-49C8-9295-826F195CCE1C}" srcOrd="4" destOrd="0" presId="urn:microsoft.com/office/officeart/2005/8/layout/venn2"/>
    <dgm:cxn modelId="{CA08550D-9E14-489B-B7D1-89E9AA629B17}" type="presParOf" srcId="{5D4D76E8-DBF6-49C8-9295-826F195CCE1C}" destId="{BE2E399C-955A-46A2-888A-936A972C3F84}" srcOrd="0" destOrd="0" presId="urn:microsoft.com/office/officeart/2005/8/layout/venn2"/>
    <dgm:cxn modelId="{BF3B3308-EC95-4AC0-B42A-C809AD25BC1A}" type="presParOf" srcId="{5D4D76E8-DBF6-49C8-9295-826F195CCE1C}" destId="{5B5CF41F-3C80-4CAC-99CF-3CB2B81AB1BE}" srcOrd="1" destOrd="0" presId="urn:microsoft.com/office/officeart/2005/8/layout/venn2"/>
    <dgm:cxn modelId="{FB3E13D2-ADCC-42C3-B715-D4291E05B858}" type="presParOf" srcId="{3C68CB6E-016D-4269-B2DE-108C484D8EB3}" destId="{5C827897-2906-42BB-A51F-376F22E2D3D5}" srcOrd="5" destOrd="0" presId="urn:microsoft.com/office/officeart/2005/8/layout/venn2"/>
    <dgm:cxn modelId="{7C6A197D-95CE-431C-8A49-62C068B34E00}" type="presParOf" srcId="{5C827897-2906-42BB-A51F-376F22E2D3D5}" destId="{D7D4EFFE-E03F-4A36-A4B8-5CB9EB3B54BC}" srcOrd="0" destOrd="0" presId="urn:microsoft.com/office/officeart/2005/8/layout/venn2"/>
    <dgm:cxn modelId="{96B0F12E-23E3-448D-B663-AA774326D597}" type="presParOf" srcId="{5C827897-2906-42BB-A51F-376F22E2D3D5}" destId="{68606FD2-CC82-4DA6-BB25-A86D2B419222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58574CDA-7B29-4F2D-92A4-548B565E82B9}" type="doc">
      <dgm:prSet loTypeId="urn:microsoft.com/office/officeart/2005/8/layout/venn2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MX"/>
        </a:p>
      </dgm:t>
    </dgm:pt>
    <dgm:pt modelId="{DB89F296-C56E-4165-84F0-B9BD761B3921}">
      <dgm:prSet phldrT="[Texto]"/>
      <dgm:spPr/>
      <dgm:t>
        <a:bodyPr/>
        <a:lstStyle/>
        <a:p>
          <a:r>
            <a:rPr lang="es-ES"/>
            <a:t>Enseñar a otros + 90%</a:t>
          </a:r>
          <a:endParaRPr lang="es-MX"/>
        </a:p>
      </dgm:t>
    </dgm:pt>
    <dgm:pt modelId="{A2A66A3A-2878-4C4C-912C-0EDDB5025D9C}" type="parTrans" cxnId="{3C56BF3E-6ABF-4470-B373-F5084624DC3B}">
      <dgm:prSet/>
      <dgm:spPr/>
      <dgm:t>
        <a:bodyPr/>
        <a:lstStyle/>
        <a:p>
          <a:endParaRPr lang="es-MX"/>
        </a:p>
      </dgm:t>
    </dgm:pt>
    <dgm:pt modelId="{54025302-8B75-4012-BDAE-E3E220E0C2E8}" type="sibTrans" cxnId="{3C56BF3E-6ABF-4470-B373-F5084624DC3B}">
      <dgm:prSet/>
      <dgm:spPr/>
      <dgm:t>
        <a:bodyPr/>
        <a:lstStyle/>
        <a:p>
          <a:endParaRPr lang="es-MX"/>
        </a:p>
      </dgm:t>
    </dgm:pt>
    <dgm:pt modelId="{E74DABA2-C6DD-40F9-BA0A-98A2E33B0F5E}">
      <dgm:prSet phldrT="[Texto]"/>
      <dgm:spPr>
        <a:solidFill>
          <a:srgbClr val="FFFF00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Práctica + 75%</a:t>
          </a:r>
          <a:endParaRPr lang="es-MX">
            <a:solidFill>
              <a:sysClr val="windowText" lastClr="000000"/>
            </a:solidFill>
          </a:endParaRPr>
        </a:p>
      </dgm:t>
    </dgm:pt>
    <dgm:pt modelId="{B4E76CDF-7637-4CD0-8993-36B9B4C8533B}" type="parTrans" cxnId="{C9CD6489-BC17-47E8-9227-D1300C3E6A95}">
      <dgm:prSet/>
      <dgm:spPr/>
      <dgm:t>
        <a:bodyPr/>
        <a:lstStyle/>
        <a:p>
          <a:endParaRPr lang="es-MX"/>
        </a:p>
      </dgm:t>
    </dgm:pt>
    <dgm:pt modelId="{9FA7E301-ECF0-480F-B44B-98E7F0E2181C}" type="sibTrans" cxnId="{C9CD6489-BC17-47E8-9227-D1300C3E6A95}">
      <dgm:prSet/>
      <dgm:spPr/>
      <dgm:t>
        <a:bodyPr/>
        <a:lstStyle/>
        <a:p>
          <a:endParaRPr lang="es-MX"/>
        </a:p>
      </dgm:t>
    </dgm:pt>
    <dgm:pt modelId="{AE1324C0-36D9-4D80-9234-511889EDD9BB}">
      <dgm:prSet phldrT="[Texto]"/>
      <dgm:spPr>
        <a:solidFill>
          <a:srgbClr val="00B050"/>
        </a:solidFill>
      </dgm:spPr>
      <dgm:t>
        <a:bodyPr/>
        <a:lstStyle/>
        <a:p>
          <a:r>
            <a:rPr lang="es-ES"/>
            <a:t>Grupo de Discución + 50%</a:t>
          </a:r>
          <a:endParaRPr lang="es-MX"/>
        </a:p>
      </dgm:t>
    </dgm:pt>
    <dgm:pt modelId="{2F5F87B0-F305-4D43-ADD2-48EB744FAFEA}" type="parTrans" cxnId="{F2846E80-5EF1-47EB-9773-85A061A370AA}">
      <dgm:prSet/>
      <dgm:spPr/>
      <dgm:t>
        <a:bodyPr/>
        <a:lstStyle/>
        <a:p>
          <a:endParaRPr lang="es-MX"/>
        </a:p>
      </dgm:t>
    </dgm:pt>
    <dgm:pt modelId="{CFFAD6D4-C2FC-4994-9C88-A61AC513541A}" type="sibTrans" cxnId="{F2846E80-5EF1-47EB-9773-85A061A370AA}">
      <dgm:prSet/>
      <dgm:spPr/>
      <dgm:t>
        <a:bodyPr/>
        <a:lstStyle/>
        <a:p>
          <a:endParaRPr lang="es-MX"/>
        </a:p>
      </dgm:t>
    </dgm:pt>
    <dgm:pt modelId="{BA44BF4B-5B3F-48E2-9F1A-F7CB51F2F3FB}">
      <dgm:prSet phldrT="[Texto]"/>
      <dgm:spPr/>
      <dgm:t>
        <a:bodyPr/>
        <a:lstStyle/>
        <a:p>
          <a:r>
            <a:rPr lang="es-ES"/>
            <a:t>Demostración + 30%</a:t>
          </a:r>
          <a:endParaRPr lang="es-MX"/>
        </a:p>
      </dgm:t>
    </dgm:pt>
    <dgm:pt modelId="{9709B740-737C-47DF-86AB-7D6AE1E0FD1E}" type="parTrans" cxnId="{445B00BD-0702-442B-9F03-0357D77B3269}">
      <dgm:prSet/>
      <dgm:spPr/>
      <dgm:t>
        <a:bodyPr/>
        <a:lstStyle/>
        <a:p>
          <a:endParaRPr lang="es-MX"/>
        </a:p>
      </dgm:t>
    </dgm:pt>
    <dgm:pt modelId="{4E1A8D8F-04F3-4678-B2BB-14D2ED132D74}" type="sibTrans" cxnId="{445B00BD-0702-442B-9F03-0357D77B3269}">
      <dgm:prSet/>
      <dgm:spPr/>
      <dgm:t>
        <a:bodyPr/>
        <a:lstStyle/>
        <a:p>
          <a:endParaRPr lang="es-MX"/>
        </a:p>
      </dgm:t>
    </dgm:pt>
    <dgm:pt modelId="{D566B3A6-AF81-4B92-AF60-96DD54E69578}">
      <dgm:prSet phldrT="[Texto]"/>
      <dgm:spPr/>
      <dgm:t>
        <a:bodyPr/>
        <a:lstStyle/>
        <a:p>
          <a:r>
            <a:rPr lang="es-ES"/>
            <a:t>AudioVisual + 20%</a:t>
          </a:r>
          <a:endParaRPr lang="es-MX"/>
        </a:p>
      </dgm:t>
    </dgm:pt>
    <dgm:pt modelId="{16FA5E69-C785-417A-8DAC-C6D1B76BA58C}" type="parTrans" cxnId="{939C00C8-EFA5-4610-86B9-B5FF19447C97}">
      <dgm:prSet/>
      <dgm:spPr/>
      <dgm:t>
        <a:bodyPr/>
        <a:lstStyle/>
        <a:p>
          <a:endParaRPr lang="es-MX"/>
        </a:p>
      </dgm:t>
    </dgm:pt>
    <dgm:pt modelId="{E25B478A-8760-485E-8D89-A3B76CBC6DD1}" type="sibTrans" cxnId="{939C00C8-EFA5-4610-86B9-B5FF19447C97}">
      <dgm:prSet/>
      <dgm:spPr/>
      <dgm:t>
        <a:bodyPr/>
        <a:lstStyle/>
        <a:p>
          <a:endParaRPr lang="es-MX"/>
        </a:p>
      </dgm:t>
    </dgm:pt>
    <dgm:pt modelId="{455898D7-531D-4567-B62B-2673A8C7C7EA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ES"/>
            <a:t>Lectura + 10%  Lecciones * 5% </a:t>
          </a:r>
          <a:endParaRPr lang="es-MX"/>
        </a:p>
      </dgm:t>
    </dgm:pt>
    <dgm:pt modelId="{A85B8D3A-1663-46FF-9247-C3BCB8266EFB}" type="parTrans" cxnId="{D314CBF3-F608-4E0F-81A1-5A806D2B0C03}">
      <dgm:prSet/>
      <dgm:spPr/>
      <dgm:t>
        <a:bodyPr/>
        <a:lstStyle/>
        <a:p>
          <a:endParaRPr lang="es-MX"/>
        </a:p>
      </dgm:t>
    </dgm:pt>
    <dgm:pt modelId="{B0DF9E6F-90B9-4911-B9C7-A96D547F5B51}" type="sibTrans" cxnId="{D314CBF3-F608-4E0F-81A1-5A806D2B0C03}">
      <dgm:prSet/>
      <dgm:spPr/>
      <dgm:t>
        <a:bodyPr/>
        <a:lstStyle/>
        <a:p>
          <a:endParaRPr lang="es-MX"/>
        </a:p>
      </dgm:t>
    </dgm:pt>
    <dgm:pt modelId="{3C68CB6E-016D-4269-B2DE-108C484D8EB3}" type="pres">
      <dgm:prSet presAssocID="{58574CDA-7B29-4F2D-92A4-548B565E82B9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38D4153-4254-4B13-A5ED-C7A6C0FFC476}" type="pres">
      <dgm:prSet presAssocID="{58574CDA-7B29-4F2D-92A4-548B565E82B9}" presName="comp1" presStyleCnt="0"/>
      <dgm:spPr/>
    </dgm:pt>
    <dgm:pt modelId="{4EDC0D91-8DB8-49C0-8D0B-4B946E9C6AF7}" type="pres">
      <dgm:prSet presAssocID="{58574CDA-7B29-4F2D-92A4-548B565E82B9}" presName="circle1" presStyleLbl="node1" presStyleIdx="0" presStyleCnt="6"/>
      <dgm:spPr/>
      <dgm:t>
        <a:bodyPr/>
        <a:lstStyle/>
        <a:p>
          <a:endParaRPr lang="es-MX"/>
        </a:p>
      </dgm:t>
    </dgm:pt>
    <dgm:pt modelId="{AF3FC03D-C56D-4351-A48F-B892AFDE5719}" type="pres">
      <dgm:prSet presAssocID="{58574CDA-7B29-4F2D-92A4-548B565E82B9}" presName="c1text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F103FED-444E-455B-B156-07F3694EA8F9}" type="pres">
      <dgm:prSet presAssocID="{58574CDA-7B29-4F2D-92A4-548B565E82B9}" presName="comp2" presStyleCnt="0"/>
      <dgm:spPr/>
    </dgm:pt>
    <dgm:pt modelId="{9B89874A-A717-443E-A87A-86D3D94C8601}" type="pres">
      <dgm:prSet presAssocID="{58574CDA-7B29-4F2D-92A4-548B565E82B9}" presName="circle2" presStyleLbl="node1" presStyleIdx="1" presStyleCnt="6"/>
      <dgm:spPr/>
      <dgm:t>
        <a:bodyPr/>
        <a:lstStyle/>
        <a:p>
          <a:endParaRPr lang="es-MX"/>
        </a:p>
      </dgm:t>
    </dgm:pt>
    <dgm:pt modelId="{7DF6C75B-890B-4952-B4E3-EB6E80A59A5A}" type="pres">
      <dgm:prSet presAssocID="{58574CDA-7B29-4F2D-92A4-548B565E82B9}" presName="c2text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BE6A65-866C-4D05-B61F-F832DD168C46}" type="pres">
      <dgm:prSet presAssocID="{58574CDA-7B29-4F2D-92A4-548B565E82B9}" presName="comp3" presStyleCnt="0"/>
      <dgm:spPr/>
    </dgm:pt>
    <dgm:pt modelId="{205DAED9-A5CA-4F4E-87AA-DACD113D1856}" type="pres">
      <dgm:prSet presAssocID="{58574CDA-7B29-4F2D-92A4-548B565E82B9}" presName="circle3" presStyleLbl="node1" presStyleIdx="2" presStyleCnt="6"/>
      <dgm:spPr/>
      <dgm:t>
        <a:bodyPr/>
        <a:lstStyle/>
        <a:p>
          <a:endParaRPr lang="es-MX"/>
        </a:p>
      </dgm:t>
    </dgm:pt>
    <dgm:pt modelId="{A9258DF5-2B22-47E6-896F-EB0A61E33E05}" type="pres">
      <dgm:prSet presAssocID="{58574CDA-7B29-4F2D-92A4-548B565E82B9}" presName="c3text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72AF948-9BFD-413E-9EDF-F3CF15C13471}" type="pres">
      <dgm:prSet presAssocID="{58574CDA-7B29-4F2D-92A4-548B565E82B9}" presName="comp4" presStyleCnt="0"/>
      <dgm:spPr/>
    </dgm:pt>
    <dgm:pt modelId="{5F541D73-F527-46C9-A5CD-0609B7B30A30}" type="pres">
      <dgm:prSet presAssocID="{58574CDA-7B29-4F2D-92A4-548B565E82B9}" presName="circle4" presStyleLbl="node1" presStyleIdx="3" presStyleCnt="6"/>
      <dgm:spPr/>
      <dgm:t>
        <a:bodyPr/>
        <a:lstStyle/>
        <a:p>
          <a:endParaRPr lang="es-MX"/>
        </a:p>
      </dgm:t>
    </dgm:pt>
    <dgm:pt modelId="{29E7E4E0-DA79-4D93-90FA-FC7DB45DC56A}" type="pres">
      <dgm:prSet presAssocID="{58574CDA-7B29-4F2D-92A4-548B565E82B9}" presName="c4text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D4D76E8-DBF6-49C8-9295-826F195CCE1C}" type="pres">
      <dgm:prSet presAssocID="{58574CDA-7B29-4F2D-92A4-548B565E82B9}" presName="comp5" presStyleCnt="0"/>
      <dgm:spPr/>
    </dgm:pt>
    <dgm:pt modelId="{BE2E399C-955A-46A2-888A-936A972C3F84}" type="pres">
      <dgm:prSet presAssocID="{58574CDA-7B29-4F2D-92A4-548B565E82B9}" presName="circle5" presStyleLbl="node1" presStyleIdx="4" presStyleCnt="6"/>
      <dgm:spPr/>
      <dgm:t>
        <a:bodyPr/>
        <a:lstStyle/>
        <a:p>
          <a:endParaRPr lang="es-MX"/>
        </a:p>
      </dgm:t>
    </dgm:pt>
    <dgm:pt modelId="{5B5CF41F-3C80-4CAC-99CF-3CB2B81AB1BE}" type="pres">
      <dgm:prSet presAssocID="{58574CDA-7B29-4F2D-92A4-548B565E82B9}" presName="c5text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C827897-2906-42BB-A51F-376F22E2D3D5}" type="pres">
      <dgm:prSet presAssocID="{58574CDA-7B29-4F2D-92A4-548B565E82B9}" presName="comp6" presStyleCnt="0"/>
      <dgm:spPr/>
    </dgm:pt>
    <dgm:pt modelId="{D7D4EFFE-E03F-4A36-A4B8-5CB9EB3B54BC}" type="pres">
      <dgm:prSet presAssocID="{58574CDA-7B29-4F2D-92A4-548B565E82B9}" presName="circle6" presStyleLbl="node1" presStyleIdx="5" presStyleCnt="6"/>
      <dgm:spPr/>
      <dgm:t>
        <a:bodyPr/>
        <a:lstStyle/>
        <a:p>
          <a:endParaRPr lang="es-MX"/>
        </a:p>
      </dgm:t>
    </dgm:pt>
    <dgm:pt modelId="{68606FD2-CC82-4DA6-BB25-A86D2B419222}" type="pres">
      <dgm:prSet presAssocID="{58574CDA-7B29-4F2D-92A4-548B565E82B9}" presName="c6text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4D1D38BA-2C91-4AB8-9580-232A9F41F233}" type="presOf" srcId="{BA44BF4B-5B3F-48E2-9F1A-F7CB51F2F3FB}" destId="{5F541D73-F527-46C9-A5CD-0609B7B30A30}" srcOrd="0" destOrd="0" presId="urn:microsoft.com/office/officeart/2005/8/layout/venn2"/>
    <dgm:cxn modelId="{FB189D25-7A76-4DE8-BD22-A73F899C6002}" type="presOf" srcId="{58574CDA-7B29-4F2D-92A4-548B565E82B9}" destId="{3C68CB6E-016D-4269-B2DE-108C484D8EB3}" srcOrd="0" destOrd="0" presId="urn:microsoft.com/office/officeart/2005/8/layout/venn2"/>
    <dgm:cxn modelId="{F2846E80-5EF1-47EB-9773-85A061A370AA}" srcId="{58574CDA-7B29-4F2D-92A4-548B565E82B9}" destId="{AE1324C0-36D9-4D80-9234-511889EDD9BB}" srcOrd="2" destOrd="0" parTransId="{2F5F87B0-F305-4D43-ADD2-48EB744FAFEA}" sibTransId="{CFFAD6D4-C2FC-4994-9C88-A61AC513541A}"/>
    <dgm:cxn modelId="{8DE5ACD9-8CB6-49ED-ADEA-C8A68C1B0BC0}" type="presOf" srcId="{455898D7-531D-4567-B62B-2673A8C7C7EA}" destId="{68606FD2-CC82-4DA6-BB25-A86D2B419222}" srcOrd="1" destOrd="0" presId="urn:microsoft.com/office/officeart/2005/8/layout/venn2"/>
    <dgm:cxn modelId="{532A9F83-F294-48AF-9E69-81C6ED6CB621}" type="presOf" srcId="{AE1324C0-36D9-4D80-9234-511889EDD9BB}" destId="{205DAED9-A5CA-4F4E-87AA-DACD113D1856}" srcOrd="0" destOrd="0" presId="urn:microsoft.com/office/officeart/2005/8/layout/venn2"/>
    <dgm:cxn modelId="{72974948-0676-4B73-9E5A-F0648E945391}" type="presOf" srcId="{DB89F296-C56E-4165-84F0-B9BD761B3921}" destId="{AF3FC03D-C56D-4351-A48F-B892AFDE5719}" srcOrd="1" destOrd="0" presId="urn:microsoft.com/office/officeart/2005/8/layout/venn2"/>
    <dgm:cxn modelId="{0AA41119-234A-4FE4-A048-CD3D3EE4313D}" type="presOf" srcId="{BA44BF4B-5B3F-48E2-9F1A-F7CB51F2F3FB}" destId="{29E7E4E0-DA79-4D93-90FA-FC7DB45DC56A}" srcOrd="1" destOrd="0" presId="urn:microsoft.com/office/officeart/2005/8/layout/venn2"/>
    <dgm:cxn modelId="{C9CD6489-BC17-47E8-9227-D1300C3E6A95}" srcId="{58574CDA-7B29-4F2D-92A4-548B565E82B9}" destId="{E74DABA2-C6DD-40F9-BA0A-98A2E33B0F5E}" srcOrd="1" destOrd="0" parTransId="{B4E76CDF-7637-4CD0-8993-36B9B4C8533B}" sibTransId="{9FA7E301-ECF0-480F-B44B-98E7F0E2181C}"/>
    <dgm:cxn modelId="{445B00BD-0702-442B-9F03-0357D77B3269}" srcId="{58574CDA-7B29-4F2D-92A4-548B565E82B9}" destId="{BA44BF4B-5B3F-48E2-9F1A-F7CB51F2F3FB}" srcOrd="3" destOrd="0" parTransId="{9709B740-737C-47DF-86AB-7D6AE1E0FD1E}" sibTransId="{4E1A8D8F-04F3-4678-B2BB-14D2ED132D74}"/>
    <dgm:cxn modelId="{3F7AA7E8-EBDF-4F4F-94C5-FBD7E80583F7}" type="presOf" srcId="{D566B3A6-AF81-4B92-AF60-96DD54E69578}" destId="{5B5CF41F-3C80-4CAC-99CF-3CB2B81AB1BE}" srcOrd="1" destOrd="0" presId="urn:microsoft.com/office/officeart/2005/8/layout/venn2"/>
    <dgm:cxn modelId="{B8DE7B71-37D0-4B10-B8D6-884FD52AD18D}" type="presOf" srcId="{E74DABA2-C6DD-40F9-BA0A-98A2E33B0F5E}" destId="{7DF6C75B-890B-4952-B4E3-EB6E80A59A5A}" srcOrd="1" destOrd="0" presId="urn:microsoft.com/office/officeart/2005/8/layout/venn2"/>
    <dgm:cxn modelId="{3C56BF3E-6ABF-4470-B373-F5084624DC3B}" srcId="{58574CDA-7B29-4F2D-92A4-548B565E82B9}" destId="{DB89F296-C56E-4165-84F0-B9BD761B3921}" srcOrd="0" destOrd="0" parTransId="{A2A66A3A-2878-4C4C-912C-0EDDB5025D9C}" sibTransId="{54025302-8B75-4012-BDAE-E3E220E0C2E8}"/>
    <dgm:cxn modelId="{C3F68608-FEC6-48E2-9E1B-F0DABB239897}" type="presOf" srcId="{455898D7-531D-4567-B62B-2673A8C7C7EA}" destId="{D7D4EFFE-E03F-4A36-A4B8-5CB9EB3B54BC}" srcOrd="0" destOrd="0" presId="urn:microsoft.com/office/officeart/2005/8/layout/venn2"/>
    <dgm:cxn modelId="{2E3A584F-018B-4F4A-AED5-0CB7F81AAA2A}" type="presOf" srcId="{D566B3A6-AF81-4B92-AF60-96DD54E69578}" destId="{BE2E399C-955A-46A2-888A-936A972C3F84}" srcOrd="0" destOrd="0" presId="urn:microsoft.com/office/officeart/2005/8/layout/venn2"/>
    <dgm:cxn modelId="{8A703032-9CCE-47B8-9524-80BBAE48339E}" type="presOf" srcId="{DB89F296-C56E-4165-84F0-B9BD761B3921}" destId="{4EDC0D91-8DB8-49C0-8D0B-4B946E9C6AF7}" srcOrd="0" destOrd="0" presId="urn:microsoft.com/office/officeart/2005/8/layout/venn2"/>
    <dgm:cxn modelId="{D50940ED-BA70-4D2C-B442-7FA775B03D29}" type="presOf" srcId="{E74DABA2-C6DD-40F9-BA0A-98A2E33B0F5E}" destId="{9B89874A-A717-443E-A87A-86D3D94C8601}" srcOrd="0" destOrd="0" presId="urn:microsoft.com/office/officeart/2005/8/layout/venn2"/>
    <dgm:cxn modelId="{59EE0D22-FDEA-492B-888D-1791D7CA71E4}" type="presOf" srcId="{AE1324C0-36D9-4D80-9234-511889EDD9BB}" destId="{A9258DF5-2B22-47E6-896F-EB0A61E33E05}" srcOrd="1" destOrd="0" presId="urn:microsoft.com/office/officeart/2005/8/layout/venn2"/>
    <dgm:cxn modelId="{D314CBF3-F608-4E0F-81A1-5A806D2B0C03}" srcId="{58574CDA-7B29-4F2D-92A4-548B565E82B9}" destId="{455898D7-531D-4567-B62B-2673A8C7C7EA}" srcOrd="5" destOrd="0" parTransId="{A85B8D3A-1663-46FF-9247-C3BCB8266EFB}" sibTransId="{B0DF9E6F-90B9-4911-B9C7-A96D547F5B51}"/>
    <dgm:cxn modelId="{939C00C8-EFA5-4610-86B9-B5FF19447C97}" srcId="{58574CDA-7B29-4F2D-92A4-548B565E82B9}" destId="{D566B3A6-AF81-4B92-AF60-96DD54E69578}" srcOrd="4" destOrd="0" parTransId="{16FA5E69-C785-417A-8DAC-C6D1B76BA58C}" sibTransId="{E25B478A-8760-485E-8D89-A3B76CBC6DD1}"/>
    <dgm:cxn modelId="{0DF4DFCC-2977-4F44-9F37-AC57AA4DF2B9}" type="presParOf" srcId="{3C68CB6E-016D-4269-B2DE-108C484D8EB3}" destId="{038D4153-4254-4B13-A5ED-C7A6C0FFC476}" srcOrd="0" destOrd="0" presId="urn:microsoft.com/office/officeart/2005/8/layout/venn2"/>
    <dgm:cxn modelId="{36EF65D1-F907-4EE9-9D2B-7338C12EAFBB}" type="presParOf" srcId="{038D4153-4254-4B13-A5ED-C7A6C0FFC476}" destId="{4EDC0D91-8DB8-49C0-8D0B-4B946E9C6AF7}" srcOrd="0" destOrd="0" presId="urn:microsoft.com/office/officeart/2005/8/layout/venn2"/>
    <dgm:cxn modelId="{6DDA48CC-27A7-4B74-ADD3-4D4D7B40338C}" type="presParOf" srcId="{038D4153-4254-4B13-A5ED-C7A6C0FFC476}" destId="{AF3FC03D-C56D-4351-A48F-B892AFDE5719}" srcOrd="1" destOrd="0" presId="urn:microsoft.com/office/officeart/2005/8/layout/venn2"/>
    <dgm:cxn modelId="{123BCF79-93B0-4280-ACF5-A801EE6A5421}" type="presParOf" srcId="{3C68CB6E-016D-4269-B2DE-108C484D8EB3}" destId="{4F103FED-444E-455B-B156-07F3694EA8F9}" srcOrd="1" destOrd="0" presId="urn:microsoft.com/office/officeart/2005/8/layout/venn2"/>
    <dgm:cxn modelId="{AC8E9DA3-2550-4440-8AC9-F4CF87F90C41}" type="presParOf" srcId="{4F103FED-444E-455B-B156-07F3694EA8F9}" destId="{9B89874A-A717-443E-A87A-86D3D94C8601}" srcOrd="0" destOrd="0" presId="urn:microsoft.com/office/officeart/2005/8/layout/venn2"/>
    <dgm:cxn modelId="{78A625FD-0049-496E-95B8-59779497A217}" type="presParOf" srcId="{4F103FED-444E-455B-B156-07F3694EA8F9}" destId="{7DF6C75B-890B-4952-B4E3-EB6E80A59A5A}" srcOrd="1" destOrd="0" presId="urn:microsoft.com/office/officeart/2005/8/layout/venn2"/>
    <dgm:cxn modelId="{EE20864A-BC0E-4780-892E-9500C9AE1970}" type="presParOf" srcId="{3C68CB6E-016D-4269-B2DE-108C484D8EB3}" destId="{81BE6A65-866C-4D05-B61F-F832DD168C46}" srcOrd="2" destOrd="0" presId="urn:microsoft.com/office/officeart/2005/8/layout/venn2"/>
    <dgm:cxn modelId="{2364DE6D-0396-4B4E-A274-B240336059DC}" type="presParOf" srcId="{81BE6A65-866C-4D05-B61F-F832DD168C46}" destId="{205DAED9-A5CA-4F4E-87AA-DACD113D1856}" srcOrd="0" destOrd="0" presId="urn:microsoft.com/office/officeart/2005/8/layout/venn2"/>
    <dgm:cxn modelId="{9897FD45-81C5-4994-820D-55560D73901B}" type="presParOf" srcId="{81BE6A65-866C-4D05-B61F-F832DD168C46}" destId="{A9258DF5-2B22-47E6-896F-EB0A61E33E05}" srcOrd="1" destOrd="0" presId="urn:microsoft.com/office/officeart/2005/8/layout/venn2"/>
    <dgm:cxn modelId="{4E3CCAE3-4186-47A5-AC56-892B0BFA2246}" type="presParOf" srcId="{3C68CB6E-016D-4269-B2DE-108C484D8EB3}" destId="{B72AF948-9BFD-413E-9EDF-F3CF15C13471}" srcOrd="3" destOrd="0" presId="urn:microsoft.com/office/officeart/2005/8/layout/venn2"/>
    <dgm:cxn modelId="{59BD1623-6A0F-44C5-ADB2-8B5745D4EF78}" type="presParOf" srcId="{B72AF948-9BFD-413E-9EDF-F3CF15C13471}" destId="{5F541D73-F527-46C9-A5CD-0609B7B30A30}" srcOrd="0" destOrd="0" presId="urn:microsoft.com/office/officeart/2005/8/layout/venn2"/>
    <dgm:cxn modelId="{3360D804-86A3-4564-9C95-CB9C2E3B41B4}" type="presParOf" srcId="{B72AF948-9BFD-413E-9EDF-F3CF15C13471}" destId="{29E7E4E0-DA79-4D93-90FA-FC7DB45DC56A}" srcOrd="1" destOrd="0" presId="urn:microsoft.com/office/officeart/2005/8/layout/venn2"/>
    <dgm:cxn modelId="{0B58C06B-9C25-47A1-8B45-5708846952E3}" type="presParOf" srcId="{3C68CB6E-016D-4269-B2DE-108C484D8EB3}" destId="{5D4D76E8-DBF6-49C8-9295-826F195CCE1C}" srcOrd="4" destOrd="0" presId="urn:microsoft.com/office/officeart/2005/8/layout/venn2"/>
    <dgm:cxn modelId="{2C1629FD-DD04-405A-A56D-F018C84F85CB}" type="presParOf" srcId="{5D4D76E8-DBF6-49C8-9295-826F195CCE1C}" destId="{BE2E399C-955A-46A2-888A-936A972C3F84}" srcOrd="0" destOrd="0" presId="urn:microsoft.com/office/officeart/2005/8/layout/venn2"/>
    <dgm:cxn modelId="{FFC9F6E8-5E08-4BD3-9B20-9E57C076EC72}" type="presParOf" srcId="{5D4D76E8-DBF6-49C8-9295-826F195CCE1C}" destId="{5B5CF41F-3C80-4CAC-99CF-3CB2B81AB1BE}" srcOrd="1" destOrd="0" presId="urn:microsoft.com/office/officeart/2005/8/layout/venn2"/>
    <dgm:cxn modelId="{3E17F3E1-085B-4C46-A937-57A8414130EF}" type="presParOf" srcId="{3C68CB6E-016D-4269-B2DE-108C484D8EB3}" destId="{5C827897-2906-42BB-A51F-376F22E2D3D5}" srcOrd="5" destOrd="0" presId="urn:microsoft.com/office/officeart/2005/8/layout/venn2"/>
    <dgm:cxn modelId="{5ED0EEB9-679F-4F0C-BA17-E1CCA09CD5CE}" type="presParOf" srcId="{5C827897-2906-42BB-A51F-376F22E2D3D5}" destId="{D7D4EFFE-E03F-4A36-A4B8-5CB9EB3B54BC}" srcOrd="0" destOrd="0" presId="urn:microsoft.com/office/officeart/2005/8/layout/venn2"/>
    <dgm:cxn modelId="{0D182634-334A-429A-8544-936B1981F4DD}" type="presParOf" srcId="{5C827897-2906-42BB-A51F-376F22E2D3D5}" destId="{68606FD2-CC82-4DA6-BB25-A86D2B419222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8574CDA-7B29-4F2D-92A4-548B565E82B9}" type="doc">
      <dgm:prSet loTypeId="urn:microsoft.com/office/officeart/2005/8/layout/venn2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MX"/>
        </a:p>
      </dgm:t>
    </dgm:pt>
    <dgm:pt modelId="{DB89F296-C56E-4165-84F0-B9BD761B3921}">
      <dgm:prSet phldrT="[Texto]"/>
      <dgm:spPr/>
      <dgm:t>
        <a:bodyPr/>
        <a:lstStyle/>
        <a:p>
          <a:r>
            <a:rPr lang="es-ES"/>
            <a:t>Obediencia + 1%</a:t>
          </a:r>
          <a:endParaRPr lang="es-MX"/>
        </a:p>
      </dgm:t>
    </dgm:pt>
    <dgm:pt modelId="{A2A66A3A-2878-4C4C-912C-0EDDB5025D9C}" type="parTrans" cxnId="{3C56BF3E-6ABF-4470-B373-F5084624DC3B}">
      <dgm:prSet/>
      <dgm:spPr/>
      <dgm:t>
        <a:bodyPr/>
        <a:lstStyle/>
        <a:p>
          <a:endParaRPr lang="es-MX"/>
        </a:p>
      </dgm:t>
    </dgm:pt>
    <dgm:pt modelId="{54025302-8B75-4012-BDAE-E3E220E0C2E8}" type="sibTrans" cxnId="{3C56BF3E-6ABF-4470-B373-F5084624DC3B}">
      <dgm:prSet/>
      <dgm:spPr/>
      <dgm:t>
        <a:bodyPr/>
        <a:lstStyle/>
        <a:p>
          <a:endParaRPr lang="es-MX"/>
        </a:p>
      </dgm:t>
    </dgm:pt>
    <dgm:pt modelId="{E74DABA2-C6DD-40F9-BA0A-98A2E33B0F5E}">
      <dgm:prSet phldrT="[Texto]"/>
      <dgm:spPr>
        <a:solidFill>
          <a:srgbClr val="FFFF00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Diligencia + 5%</a:t>
          </a:r>
          <a:endParaRPr lang="es-MX">
            <a:solidFill>
              <a:sysClr val="windowText" lastClr="000000"/>
            </a:solidFill>
          </a:endParaRPr>
        </a:p>
      </dgm:t>
    </dgm:pt>
    <dgm:pt modelId="{B4E76CDF-7637-4CD0-8993-36B9B4C8533B}" type="parTrans" cxnId="{C9CD6489-BC17-47E8-9227-D1300C3E6A95}">
      <dgm:prSet/>
      <dgm:spPr/>
      <dgm:t>
        <a:bodyPr/>
        <a:lstStyle/>
        <a:p>
          <a:endParaRPr lang="es-MX"/>
        </a:p>
      </dgm:t>
    </dgm:pt>
    <dgm:pt modelId="{9FA7E301-ECF0-480F-B44B-98E7F0E2181C}" type="sibTrans" cxnId="{C9CD6489-BC17-47E8-9227-D1300C3E6A95}">
      <dgm:prSet/>
      <dgm:spPr/>
      <dgm:t>
        <a:bodyPr/>
        <a:lstStyle/>
        <a:p>
          <a:endParaRPr lang="es-MX"/>
        </a:p>
      </dgm:t>
    </dgm:pt>
    <dgm:pt modelId="{AE1324C0-36D9-4D80-9234-511889EDD9BB}">
      <dgm:prSet phldrT="[Texto]"/>
      <dgm:spPr>
        <a:solidFill>
          <a:srgbClr val="00B050"/>
        </a:solidFill>
      </dgm:spPr>
      <dgm:t>
        <a:bodyPr/>
        <a:lstStyle/>
        <a:p>
          <a:r>
            <a:rPr lang="es-ES"/>
            <a:t>Intelecto + 15%</a:t>
          </a:r>
          <a:endParaRPr lang="es-MX"/>
        </a:p>
      </dgm:t>
    </dgm:pt>
    <dgm:pt modelId="{2F5F87B0-F305-4D43-ADD2-48EB744FAFEA}" type="parTrans" cxnId="{F2846E80-5EF1-47EB-9773-85A061A370AA}">
      <dgm:prSet/>
      <dgm:spPr/>
      <dgm:t>
        <a:bodyPr/>
        <a:lstStyle/>
        <a:p>
          <a:endParaRPr lang="es-MX"/>
        </a:p>
      </dgm:t>
    </dgm:pt>
    <dgm:pt modelId="{CFFAD6D4-C2FC-4994-9C88-A61AC513541A}" type="sibTrans" cxnId="{F2846E80-5EF1-47EB-9773-85A061A370AA}">
      <dgm:prSet/>
      <dgm:spPr/>
      <dgm:t>
        <a:bodyPr/>
        <a:lstStyle/>
        <a:p>
          <a:endParaRPr lang="es-MX"/>
        </a:p>
      </dgm:t>
    </dgm:pt>
    <dgm:pt modelId="{BA44BF4B-5B3F-48E2-9F1A-F7CB51F2F3FB}">
      <dgm:prSet phldrT="[Texto]"/>
      <dgm:spPr/>
      <dgm:t>
        <a:bodyPr/>
        <a:lstStyle/>
        <a:p>
          <a:r>
            <a:rPr lang="es-ES"/>
            <a:t>Iniciativa + 20%</a:t>
          </a:r>
          <a:endParaRPr lang="es-MX"/>
        </a:p>
      </dgm:t>
    </dgm:pt>
    <dgm:pt modelId="{9709B740-737C-47DF-86AB-7D6AE1E0FD1E}" type="parTrans" cxnId="{445B00BD-0702-442B-9F03-0357D77B3269}">
      <dgm:prSet/>
      <dgm:spPr/>
      <dgm:t>
        <a:bodyPr/>
        <a:lstStyle/>
        <a:p>
          <a:endParaRPr lang="es-MX"/>
        </a:p>
      </dgm:t>
    </dgm:pt>
    <dgm:pt modelId="{4E1A8D8F-04F3-4678-B2BB-14D2ED132D74}" type="sibTrans" cxnId="{445B00BD-0702-442B-9F03-0357D77B3269}">
      <dgm:prSet/>
      <dgm:spPr/>
      <dgm:t>
        <a:bodyPr/>
        <a:lstStyle/>
        <a:p>
          <a:endParaRPr lang="es-MX"/>
        </a:p>
      </dgm:t>
    </dgm:pt>
    <dgm:pt modelId="{D566B3A6-AF81-4B92-AF60-96DD54E69578}">
      <dgm:prSet phldrT="[Texto]"/>
      <dgm:spPr/>
      <dgm:t>
        <a:bodyPr/>
        <a:lstStyle/>
        <a:p>
          <a:r>
            <a:rPr lang="es-ES"/>
            <a:t>Creatividad + 25%</a:t>
          </a:r>
          <a:endParaRPr lang="es-MX"/>
        </a:p>
      </dgm:t>
    </dgm:pt>
    <dgm:pt modelId="{16FA5E69-C785-417A-8DAC-C6D1B76BA58C}" type="parTrans" cxnId="{939C00C8-EFA5-4610-86B9-B5FF19447C97}">
      <dgm:prSet/>
      <dgm:spPr/>
      <dgm:t>
        <a:bodyPr/>
        <a:lstStyle/>
        <a:p>
          <a:endParaRPr lang="es-MX"/>
        </a:p>
      </dgm:t>
    </dgm:pt>
    <dgm:pt modelId="{E25B478A-8760-485E-8D89-A3B76CBC6DD1}" type="sibTrans" cxnId="{939C00C8-EFA5-4610-86B9-B5FF19447C97}">
      <dgm:prSet/>
      <dgm:spPr/>
      <dgm:t>
        <a:bodyPr/>
        <a:lstStyle/>
        <a:p>
          <a:endParaRPr lang="es-MX"/>
        </a:p>
      </dgm:t>
    </dgm:pt>
    <dgm:pt modelId="{455898D7-531D-4567-B62B-2673A8C7C7EA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ES"/>
            <a:t>Pasión + 35%</a:t>
          </a:r>
          <a:endParaRPr lang="es-MX"/>
        </a:p>
      </dgm:t>
    </dgm:pt>
    <dgm:pt modelId="{A85B8D3A-1663-46FF-9247-C3BCB8266EFB}" type="parTrans" cxnId="{D314CBF3-F608-4E0F-81A1-5A806D2B0C03}">
      <dgm:prSet/>
      <dgm:spPr/>
      <dgm:t>
        <a:bodyPr/>
        <a:lstStyle/>
        <a:p>
          <a:endParaRPr lang="es-MX"/>
        </a:p>
      </dgm:t>
    </dgm:pt>
    <dgm:pt modelId="{B0DF9E6F-90B9-4911-B9C7-A96D547F5B51}" type="sibTrans" cxnId="{D314CBF3-F608-4E0F-81A1-5A806D2B0C03}">
      <dgm:prSet/>
      <dgm:spPr/>
      <dgm:t>
        <a:bodyPr/>
        <a:lstStyle/>
        <a:p>
          <a:endParaRPr lang="es-MX"/>
        </a:p>
      </dgm:t>
    </dgm:pt>
    <dgm:pt modelId="{3C68CB6E-016D-4269-B2DE-108C484D8EB3}" type="pres">
      <dgm:prSet presAssocID="{58574CDA-7B29-4F2D-92A4-548B565E82B9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38D4153-4254-4B13-A5ED-C7A6C0FFC476}" type="pres">
      <dgm:prSet presAssocID="{58574CDA-7B29-4F2D-92A4-548B565E82B9}" presName="comp1" presStyleCnt="0"/>
      <dgm:spPr/>
    </dgm:pt>
    <dgm:pt modelId="{4EDC0D91-8DB8-49C0-8D0B-4B946E9C6AF7}" type="pres">
      <dgm:prSet presAssocID="{58574CDA-7B29-4F2D-92A4-548B565E82B9}" presName="circle1" presStyleLbl="node1" presStyleIdx="0" presStyleCnt="6"/>
      <dgm:spPr/>
      <dgm:t>
        <a:bodyPr/>
        <a:lstStyle/>
        <a:p>
          <a:endParaRPr lang="es-MX"/>
        </a:p>
      </dgm:t>
    </dgm:pt>
    <dgm:pt modelId="{AF3FC03D-C56D-4351-A48F-B892AFDE5719}" type="pres">
      <dgm:prSet presAssocID="{58574CDA-7B29-4F2D-92A4-548B565E82B9}" presName="c1text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F103FED-444E-455B-B156-07F3694EA8F9}" type="pres">
      <dgm:prSet presAssocID="{58574CDA-7B29-4F2D-92A4-548B565E82B9}" presName="comp2" presStyleCnt="0"/>
      <dgm:spPr/>
    </dgm:pt>
    <dgm:pt modelId="{9B89874A-A717-443E-A87A-86D3D94C8601}" type="pres">
      <dgm:prSet presAssocID="{58574CDA-7B29-4F2D-92A4-548B565E82B9}" presName="circle2" presStyleLbl="node1" presStyleIdx="1" presStyleCnt="6"/>
      <dgm:spPr/>
      <dgm:t>
        <a:bodyPr/>
        <a:lstStyle/>
        <a:p>
          <a:endParaRPr lang="es-MX"/>
        </a:p>
      </dgm:t>
    </dgm:pt>
    <dgm:pt modelId="{7DF6C75B-890B-4952-B4E3-EB6E80A59A5A}" type="pres">
      <dgm:prSet presAssocID="{58574CDA-7B29-4F2D-92A4-548B565E82B9}" presName="c2text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BE6A65-866C-4D05-B61F-F832DD168C46}" type="pres">
      <dgm:prSet presAssocID="{58574CDA-7B29-4F2D-92A4-548B565E82B9}" presName="comp3" presStyleCnt="0"/>
      <dgm:spPr/>
    </dgm:pt>
    <dgm:pt modelId="{205DAED9-A5CA-4F4E-87AA-DACD113D1856}" type="pres">
      <dgm:prSet presAssocID="{58574CDA-7B29-4F2D-92A4-548B565E82B9}" presName="circle3" presStyleLbl="node1" presStyleIdx="2" presStyleCnt="6"/>
      <dgm:spPr/>
      <dgm:t>
        <a:bodyPr/>
        <a:lstStyle/>
        <a:p>
          <a:endParaRPr lang="es-MX"/>
        </a:p>
      </dgm:t>
    </dgm:pt>
    <dgm:pt modelId="{A9258DF5-2B22-47E6-896F-EB0A61E33E05}" type="pres">
      <dgm:prSet presAssocID="{58574CDA-7B29-4F2D-92A4-548B565E82B9}" presName="c3text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72AF948-9BFD-413E-9EDF-F3CF15C13471}" type="pres">
      <dgm:prSet presAssocID="{58574CDA-7B29-4F2D-92A4-548B565E82B9}" presName="comp4" presStyleCnt="0"/>
      <dgm:spPr/>
    </dgm:pt>
    <dgm:pt modelId="{5F541D73-F527-46C9-A5CD-0609B7B30A30}" type="pres">
      <dgm:prSet presAssocID="{58574CDA-7B29-4F2D-92A4-548B565E82B9}" presName="circle4" presStyleLbl="node1" presStyleIdx="3" presStyleCnt="6"/>
      <dgm:spPr/>
      <dgm:t>
        <a:bodyPr/>
        <a:lstStyle/>
        <a:p>
          <a:endParaRPr lang="es-MX"/>
        </a:p>
      </dgm:t>
    </dgm:pt>
    <dgm:pt modelId="{29E7E4E0-DA79-4D93-90FA-FC7DB45DC56A}" type="pres">
      <dgm:prSet presAssocID="{58574CDA-7B29-4F2D-92A4-548B565E82B9}" presName="c4text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D4D76E8-DBF6-49C8-9295-826F195CCE1C}" type="pres">
      <dgm:prSet presAssocID="{58574CDA-7B29-4F2D-92A4-548B565E82B9}" presName="comp5" presStyleCnt="0"/>
      <dgm:spPr/>
    </dgm:pt>
    <dgm:pt modelId="{BE2E399C-955A-46A2-888A-936A972C3F84}" type="pres">
      <dgm:prSet presAssocID="{58574CDA-7B29-4F2D-92A4-548B565E82B9}" presName="circle5" presStyleLbl="node1" presStyleIdx="4" presStyleCnt="6"/>
      <dgm:spPr/>
      <dgm:t>
        <a:bodyPr/>
        <a:lstStyle/>
        <a:p>
          <a:endParaRPr lang="es-MX"/>
        </a:p>
      </dgm:t>
    </dgm:pt>
    <dgm:pt modelId="{5B5CF41F-3C80-4CAC-99CF-3CB2B81AB1BE}" type="pres">
      <dgm:prSet presAssocID="{58574CDA-7B29-4F2D-92A4-548B565E82B9}" presName="c5text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C827897-2906-42BB-A51F-376F22E2D3D5}" type="pres">
      <dgm:prSet presAssocID="{58574CDA-7B29-4F2D-92A4-548B565E82B9}" presName="comp6" presStyleCnt="0"/>
      <dgm:spPr/>
    </dgm:pt>
    <dgm:pt modelId="{D7D4EFFE-E03F-4A36-A4B8-5CB9EB3B54BC}" type="pres">
      <dgm:prSet presAssocID="{58574CDA-7B29-4F2D-92A4-548B565E82B9}" presName="circle6" presStyleLbl="node1" presStyleIdx="5" presStyleCnt="6"/>
      <dgm:spPr/>
      <dgm:t>
        <a:bodyPr/>
        <a:lstStyle/>
        <a:p>
          <a:endParaRPr lang="es-MX"/>
        </a:p>
      </dgm:t>
    </dgm:pt>
    <dgm:pt modelId="{68606FD2-CC82-4DA6-BB25-A86D2B419222}" type="pres">
      <dgm:prSet presAssocID="{58574CDA-7B29-4F2D-92A4-548B565E82B9}" presName="c6text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718F0C93-616F-485F-96BA-49BE2BF988EE}" type="presOf" srcId="{DB89F296-C56E-4165-84F0-B9BD761B3921}" destId="{AF3FC03D-C56D-4351-A48F-B892AFDE5719}" srcOrd="1" destOrd="0" presId="urn:microsoft.com/office/officeart/2005/8/layout/venn2"/>
    <dgm:cxn modelId="{2DB45653-1CFC-4ECE-BAAB-2C8F51D273B1}" type="presOf" srcId="{BA44BF4B-5B3F-48E2-9F1A-F7CB51F2F3FB}" destId="{5F541D73-F527-46C9-A5CD-0609B7B30A30}" srcOrd="0" destOrd="0" presId="urn:microsoft.com/office/officeart/2005/8/layout/venn2"/>
    <dgm:cxn modelId="{863C87EF-9D94-451B-9813-CB85EBEB82E3}" type="presOf" srcId="{AE1324C0-36D9-4D80-9234-511889EDD9BB}" destId="{A9258DF5-2B22-47E6-896F-EB0A61E33E05}" srcOrd="1" destOrd="0" presId="urn:microsoft.com/office/officeart/2005/8/layout/venn2"/>
    <dgm:cxn modelId="{C9CD6489-BC17-47E8-9227-D1300C3E6A95}" srcId="{58574CDA-7B29-4F2D-92A4-548B565E82B9}" destId="{E74DABA2-C6DD-40F9-BA0A-98A2E33B0F5E}" srcOrd="1" destOrd="0" parTransId="{B4E76CDF-7637-4CD0-8993-36B9B4C8533B}" sibTransId="{9FA7E301-ECF0-480F-B44B-98E7F0E2181C}"/>
    <dgm:cxn modelId="{81F0FA42-CF4D-437E-8030-6A0AC504F3A6}" type="presOf" srcId="{58574CDA-7B29-4F2D-92A4-548B565E82B9}" destId="{3C68CB6E-016D-4269-B2DE-108C484D8EB3}" srcOrd="0" destOrd="0" presId="urn:microsoft.com/office/officeart/2005/8/layout/venn2"/>
    <dgm:cxn modelId="{939C00C8-EFA5-4610-86B9-B5FF19447C97}" srcId="{58574CDA-7B29-4F2D-92A4-548B565E82B9}" destId="{D566B3A6-AF81-4B92-AF60-96DD54E69578}" srcOrd="4" destOrd="0" parTransId="{16FA5E69-C785-417A-8DAC-C6D1B76BA58C}" sibTransId="{E25B478A-8760-485E-8D89-A3B76CBC6DD1}"/>
    <dgm:cxn modelId="{445B00BD-0702-442B-9F03-0357D77B3269}" srcId="{58574CDA-7B29-4F2D-92A4-548B565E82B9}" destId="{BA44BF4B-5B3F-48E2-9F1A-F7CB51F2F3FB}" srcOrd="3" destOrd="0" parTransId="{9709B740-737C-47DF-86AB-7D6AE1E0FD1E}" sibTransId="{4E1A8D8F-04F3-4678-B2BB-14D2ED132D74}"/>
    <dgm:cxn modelId="{D314CBF3-F608-4E0F-81A1-5A806D2B0C03}" srcId="{58574CDA-7B29-4F2D-92A4-548B565E82B9}" destId="{455898D7-531D-4567-B62B-2673A8C7C7EA}" srcOrd="5" destOrd="0" parTransId="{A85B8D3A-1663-46FF-9247-C3BCB8266EFB}" sibTransId="{B0DF9E6F-90B9-4911-B9C7-A96D547F5B51}"/>
    <dgm:cxn modelId="{AFF44DC3-BB6A-4676-90BF-91823DBCFCBB}" type="presOf" srcId="{455898D7-531D-4567-B62B-2673A8C7C7EA}" destId="{68606FD2-CC82-4DA6-BB25-A86D2B419222}" srcOrd="1" destOrd="0" presId="urn:microsoft.com/office/officeart/2005/8/layout/venn2"/>
    <dgm:cxn modelId="{5565A969-3D4A-4ED1-AE97-B81428FDECCF}" type="presOf" srcId="{BA44BF4B-5B3F-48E2-9F1A-F7CB51F2F3FB}" destId="{29E7E4E0-DA79-4D93-90FA-FC7DB45DC56A}" srcOrd="1" destOrd="0" presId="urn:microsoft.com/office/officeart/2005/8/layout/venn2"/>
    <dgm:cxn modelId="{06234F34-437E-48D6-8DF6-5250B619C041}" type="presOf" srcId="{E74DABA2-C6DD-40F9-BA0A-98A2E33B0F5E}" destId="{7DF6C75B-890B-4952-B4E3-EB6E80A59A5A}" srcOrd="1" destOrd="0" presId="urn:microsoft.com/office/officeart/2005/8/layout/venn2"/>
    <dgm:cxn modelId="{DE4F3759-F16D-485F-9249-256A5AE8B420}" type="presOf" srcId="{DB89F296-C56E-4165-84F0-B9BD761B3921}" destId="{4EDC0D91-8DB8-49C0-8D0B-4B946E9C6AF7}" srcOrd="0" destOrd="0" presId="urn:microsoft.com/office/officeart/2005/8/layout/venn2"/>
    <dgm:cxn modelId="{81322CD8-4E73-4735-B861-B1D64FBFE08B}" type="presOf" srcId="{AE1324C0-36D9-4D80-9234-511889EDD9BB}" destId="{205DAED9-A5CA-4F4E-87AA-DACD113D1856}" srcOrd="0" destOrd="0" presId="urn:microsoft.com/office/officeart/2005/8/layout/venn2"/>
    <dgm:cxn modelId="{5696C69D-8449-4869-8CE7-A338660DA456}" type="presOf" srcId="{D566B3A6-AF81-4B92-AF60-96DD54E69578}" destId="{5B5CF41F-3C80-4CAC-99CF-3CB2B81AB1BE}" srcOrd="1" destOrd="0" presId="urn:microsoft.com/office/officeart/2005/8/layout/venn2"/>
    <dgm:cxn modelId="{C6405A8A-895E-4A5D-A251-5CC46326EA2E}" type="presOf" srcId="{D566B3A6-AF81-4B92-AF60-96DD54E69578}" destId="{BE2E399C-955A-46A2-888A-936A972C3F84}" srcOrd="0" destOrd="0" presId="urn:microsoft.com/office/officeart/2005/8/layout/venn2"/>
    <dgm:cxn modelId="{8075D380-C927-49AC-919A-104ADD3BB500}" type="presOf" srcId="{E74DABA2-C6DD-40F9-BA0A-98A2E33B0F5E}" destId="{9B89874A-A717-443E-A87A-86D3D94C8601}" srcOrd="0" destOrd="0" presId="urn:microsoft.com/office/officeart/2005/8/layout/venn2"/>
    <dgm:cxn modelId="{F2846E80-5EF1-47EB-9773-85A061A370AA}" srcId="{58574CDA-7B29-4F2D-92A4-548B565E82B9}" destId="{AE1324C0-36D9-4D80-9234-511889EDD9BB}" srcOrd="2" destOrd="0" parTransId="{2F5F87B0-F305-4D43-ADD2-48EB744FAFEA}" sibTransId="{CFFAD6D4-C2FC-4994-9C88-A61AC513541A}"/>
    <dgm:cxn modelId="{3C56BF3E-6ABF-4470-B373-F5084624DC3B}" srcId="{58574CDA-7B29-4F2D-92A4-548B565E82B9}" destId="{DB89F296-C56E-4165-84F0-B9BD761B3921}" srcOrd="0" destOrd="0" parTransId="{A2A66A3A-2878-4C4C-912C-0EDDB5025D9C}" sibTransId="{54025302-8B75-4012-BDAE-E3E220E0C2E8}"/>
    <dgm:cxn modelId="{ECFA67EC-7C7D-4382-B913-60A7B8243279}" type="presOf" srcId="{455898D7-531D-4567-B62B-2673A8C7C7EA}" destId="{D7D4EFFE-E03F-4A36-A4B8-5CB9EB3B54BC}" srcOrd="0" destOrd="0" presId="urn:microsoft.com/office/officeart/2005/8/layout/venn2"/>
    <dgm:cxn modelId="{36F0C5EF-E79F-460C-86B8-B6DD16A6F6E2}" type="presParOf" srcId="{3C68CB6E-016D-4269-B2DE-108C484D8EB3}" destId="{038D4153-4254-4B13-A5ED-C7A6C0FFC476}" srcOrd="0" destOrd="0" presId="urn:microsoft.com/office/officeart/2005/8/layout/venn2"/>
    <dgm:cxn modelId="{ED452E23-20CB-43A3-8CB1-15F1E4BD583C}" type="presParOf" srcId="{038D4153-4254-4B13-A5ED-C7A6C0FFC476}" destId="{4EDC0D91-8DB8-49C0-8D0B-4B946E9C6AF7}" srcOrd="0" destOrd="0" presId="urn:microsoft.com/office/officeart/2005/8/layout/venn2"/>
    <dgm:cxn modelId="{8813288F-E50A-4770-B8DB-4F2C6DBB82DA}" type="presParOf" srcId="{038D4153-4254-4B13-A5ED-C7A6C0FFC476}" destId="{AF3FC03D-C56D-4351-A48F-B892AFDE5719}" srcOrd="1" destOrd="0" presId="urn:microsoft.com/office/officeart/2005/8/layout/venn2"/>
    <dgm:cxn modelId="{7E6C7598-DEEB-427F-AA24-2DE66390F559}" type="presParOf" srcId="{3C68CB6E-016D-4269-B2DE-108C484D8EB3}" destId="{4F103FED-444E-455B-B156-07F3694EA8F9}" srcOrd="1" destOrd="0" presId="urn:microsoft.com/office/officeart/2005/8/layout/venn2"/>
    <dgm:cxn modelId="{158BA4D4-A55E-46D8-8772-149D9A125242}" type="presParOf" srcId="{4F103FED-444E-455B-B156-07F3694EA8F9}" destId="{9B89874A-A717-443E-A87A-86D3D94C8601}" srcOrd="0" destOrd="0" presId="urn:microsoft.com/office/officeart/2005/8/layout/venn2"/>
    <dgm:cxn modelId="{06078DC0-C7E9-4BB0-AE91-50BBF9592B5C}" type="presParOf" srcId="{4F103FED-444E-455B-B156-07F3694EA8F9}" destId="{7DF6C75B-890B-4952-B4E3-EB6E80A59A5A}" srcOrd="1" destOrd="0" presId="urn:microsoft.com/office/officeart/2005/8/layout/venn2"/>
    <dgm:cxn modelId="{03AD376B-1D0C-408C-A45E-78703C1339B9}" type="presParOf" srcId="{3C68CB6E-016D-4269-B2DE-108C484D8EB3}" destId="{81BE6A65-866C-4D05-B61F-F832DD168C46}" srcOrd="2" destOrd="0" presId="urn:microsoft.com/office/officeart/2005/8/layout/venn2"/>
    <dgm:cxn modelId="{700DEF42-25A3-4736-AA4C-E24B47DBDA89}" type="presParOf" srcId="{81BE6A65-866C-4D05-B61F-F832DD168C46}" destId="{205DAED9-A5CA-4F4E-87AA-DACD113D1856}" srcOrd="0" destOrd="0" presId="urn:microsoft.com/office/officeart/2005/8/layout/venn2"/>
    <dgm:cxn modelId="{F58734BC-BA18-4C57-B6CD-149781DD1C3F}" type="presParOf" srcId="{81BE6A65-866C-4D05-B61F-F832DD168C46}" destId="{A9258DF5-2B22-47E6-896F-EB0A61E33E05}" srcOrd="1" destOrd="0" presId="urn:microsoft.com/office/officeart/2005/8/layout/venn2"/>
    <dgm:cxn modelId="{1CF6F7BE-FA5F-4B96-A1FE-CA1737D8446C}" type="presParOf" srcId="{3C68CB6E-016D-4269-B2DE-108C484D8EB3}" destId="{B72AF948-9BFD-413E-9EDF-F3CF15C13471}" srcOrd="3" destOrd="0" presId="urn:microsoft.com/office/officeart/2005/8/layout/venn2"/>
    <dgm:cxn modelId="{399469D3-0130-46D6-BA89-1C21C9BD62E3}" type="presParOf" srcId="{B72AF948-9BFD-413E-9EDF-F3CF15C13471}" destId="{5F541D73-F527-46C9-A5CD-0609B7B30A30}" srcOrd="0" destOrd="0" presId="urn:microsoft.com/office/officeart/2005/8/layout/venn2"/>
    <dgm:cxn modelId="{0CCF59AC-7A71-4676-9796-EA79A342F047}" type="presParOf" srcId="{B72AF948-9BFD-413E-9EDF-F3CF15C13471}" destId="{29E7E4E0-DA79-4D93-90FA-FC7DB45DC56A}" srcOrd="1" destOrd="0" presId="urn:microsoft.com/office/officeart/2005/8/layout/venn2"/>
    <dgm:cxn modelId="{4AEC1031-E557-449F-8386-C230FA17DFF5}" type="presParOf" srcId="{3C68CB6E-016D-4269-B2DE-108C484D8EB3}" destId="{5D4D76E8-DBF6-49C8-9295-826F195CCE1C}" srcOrd="4" destOrd="0" presId="urn:microsoft.com/office/officeart/2005/8/layout/venn2"/>
    <dgm:cxn modelId="{ADA45DD4-F948-4FE4-8CD3-E7FC2AC7F3D8}" type="presParOf" srcId="{5D4D76E8-DBF6-49C8-9295-826F195CCE1C}" destId="{BE2E399C-955A-46A2-888A-936A972C3F84}" srcOrd="0" destOrd="0" presId="urn:microsoft.com/office/officeart/2005/8/layout/venn2"/>
    <dgm:cxn modelId="{07D78F3F-4BED-4A50-99B3-B7978CAB36AE}" type="presParOf" srcId="{5D4D76E8-DBF6-49C8-9295-826F195CCE1C}" destId="{5B5CF41F-3C80-4CAC-99CF-3CB2B81AB1BE}" srcOrd="1" destOrd="0" presId="urn:microsoft.com/office/officeart/2005/8/layout/venn2"/>
    <dgm:cxn modelId="{9AC4557D-83C4-442E-B5CC-829882D75A84}" type="presParOf" srcId="{3C68CB6E-016D-4269-B2DE-108C484D8EB3}" destId="{5C827897-2906-42BB-A51F-376F22E2D3D5}" srcOrd="5" destOrd="0" presId="urn:microsoft.com/office/officeart/2005/8/layout/venn2"/>
    <dgm:cxn modelId="{28C66739-B098-467C-8475-53F2004489D4}" type="presParOf" srcId="{5C827897-2906-42BB-A51F-376F22E2D3D5}" destId="{D7D4EFFE-E03F-4A36-A4B8-5CB9EB3B54BC}" srcOrd="0" destOrd="0" presId="urn:microsoft.com/office/officeart/2005/8/layout/venn2"/>
    <dgm:cxn modelId="{9AD544F6-9330-4558-8A8D-A0E91311CFA0}" type="presParOf" srcId="{5C827897-2906-42BB-A51F-376F22E2D3D5}" destId="{68606FD2-CC82-4DA6-BB25-A86D2B419222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58574CDA-7B29-4F2D-92A4-548B565E82B9}" type="doc">
      <dgm:prSet loTypeId="urn:microsoft.com/office/officeart/2005/8/layout/venn2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MX"/>
        </a:p>
      </dgm:t>
    </dgm:pt>
    <dgm:pt modelId="{DB89F296-C56E-4165-84F0-B9BD761B3921}">
      <dgm:prSet phldrT="[Texto]"/>
      <dgm:spPr/>
      <dgm:t>
        <a:bodyPr/>
        <a:lstStyle/>
        <a:p>
          <a:r>
            <a:rPr lang="es-ES"/>
            <a:t>Auto Conocimiento + Cuando aprendemos a conocernos, en verdad Vivimos</a:t>
          </a:r>
          <a:endParaRPr lang="es-MX"/>
        </a:p>
      </dgm:t>
    </dgm:pt>
    <dgm:pt modelId="{A2A66A3A-2878-4C4C-912C-0EDDB5025D9C}" type="parTrans" cxnId="{3C56BF3E-6ABF-4470-B373-F5084624DC3B}">
      <dgm:prSet/>
      <dgm:spPr/>
      <dgm:t>
        <a:bodyPr/>
        <a:lstStyle/>
        <a:p>
          <a:endParaRPr lang="es-MX"/>
        </a:p>
      </dgm:t>
    </dgm:pt>
    <dgm:pt modelId="{54025302-8B75-4012-BDAE-E3E220E0C2E8}" type="sibTrans" cxnId="{3C56BF3E-6ABF-4470-B373-F5084624DC3B}">
      <dgm:prSet/>
      <dgm:spPr/>
      <dgm:t>
        <a:bodyPr/>
        <a:lstStyle/>
        <a:p>
          <a:endParaRPr lang="es-MX"/>
        </a:p>
      </dgm:t>
    </dgm:pt>
    <dgm:pt modelId="{E74DABA2-C6DD-40F9-BA0A-98A2E33B0F5E}">
      <dgm:prSet phldrT="[Texto]"/>
      <dgm:spPr>
        <a:solidFill>
          <a:srgbClr val="FFFF00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Auto Concepto + Dale a un hombre una auto imagen pobre y acabara siendo Siervo.</a:t>
          </a:r>
          <a:endParaRPr lang="es-MX">
            <a:solidFill>
              <a:sysClr val="windowText" lastClr="000000"/>
            </a:solidFill>
          </a:endParaRPr>
        </a:p>
      </dgm:t>
    </dgm:pt>
    <dgm:pt modelId="{B4E76CDF-7637-4CD0-8993-36B9B4C8533B}" type="parTrans" cxnId="{C9CD6489-BC17-47E8-9227-D1300C3E6A95}">
      <dgm:prSet/>
      <dgm:spPr/>
      <dgm:t>
        <a:bodyPr/>
        <a:lstStyle/>
        <a:p>
          <a:endParaRPr lang="es-MX"/>
        </a:p>
      </dgm:t>
    </dgm:pt>
    <dgm:pt modelId="{9FA7E301-ECF0-480F-B44B-98E7F0E2181C}" type="sibTrans" cxnId="{C9CD6489-BC17-47E8-9227-D1300C3E6A95}">
      <dgm:prSet/>
      <dgm:spPr/>
      <dgm:t>
        <a:bodyPr/>
        <a:lstStyle/>
        <a:p>
          <a:endParaRPr lang="es-MX"/>
        </a:p>
      </dgm:t>
    </dgm:pt>
    <dgm:pt modelId="{BA44BF4B-5B3F-48E2-9F1A-F7CB51F2F3FB}">
      <dgm:prSet phldrT="[Texto]"/>
      <dgm:spPr/>
      <dgm:t>
        <a:bodyPr/>
        <a:lstStyle/>
        <a:p>
          <a:r>
            <a:rPr lang="es-ES"/>
            <a:t>Auto Aceptación + La actitud del individuo a si mismo y el apresio de su propio valor juegan un papel de primer orden en el proceso Creador.</a:t>
          </a:r>
          <a:endParaRPr lang="es-MX"/>
        </a:p>
      </dgm:t>
    </dgm:pt>
    <dgm:pt modelId="{9709B740-737C-47DF-86AB-7D6AE1E0FD1E}" type="parTrans" cxnId="{445B00BD-0702-442B-9F03-0357D77B3269}">
      <dgm:prSet/>
      <dgm:spPr/>
      <dgm:t>
        <a:bodyPr/>
        <a:lstStyle/>
        <a:p>
          <a:endParaRPr lang="es-MX"/>
        </a:p>
      </dgm:t>
    </dgm:pt>
    <dgm:pt modelId="{4E1A8D8F-04F3-4678-B2BB-14D2ED132D74}" type="sibTrans" cxnId="{445B00BD-0702-442B-9F03-0357D77B3269}">
      <dgm:prSet/>
      <dgm:spPr/>
      <dgm:t>
        <a:bodyPr/>
        <a:lstStyle/>
        <a:p>
          <a:endParaRPr lang="es-MX"/>
        </a:p>
      </dgm:t>
    </dgm:pt>
    <dgm:pt modelId="{D566B3A6-AF81-4B92-AF60-96DD54E69578}">
      <dgm:prSet phldrT="[Texto]"/>
      <dgm:spPr/>
      <dgm:t>
        <a:bodyPr/>
        <a:lstStyle/>
        <a:p>
          <a:r>
            <a:rPr lang="es-ES"/>
            <a:t>Auto Respeto + La Autoestima es un silencioso respeto por uno mismo.</a:t>
          </a:r>
          <a:endParaRPr lang="es-MX"/>
        </a:p>
      </dgm:t>
    </dgm:pt>
    <dgm:pt modelId="{16FA5E69-C785-417A-8DAC-C6D1B76BA58C}" type="parTrans" cxnId="{939C00C8-EFA5-4610-86B9-B5FF19447C97}">
      <dgm:prSet/>
      <dgm:spPr/>
      <dgm:t>
        <a:bodyPr/>
        <a:lstStyle/>
        <a:p>
          <a:endParaRPr lang="es-MX"/>
        </a:p>
      </dgm:t>
    </dgm:pt>
    <dgm:pt modelId="{E25B478A-8760-485E-8D89-A3B76CBC6DD1}" type="sibTrans" cxnId="{939C00C8-EFA5-4610-86B9-B5FF19447C97}">
      <dgm:prSet/>
      <dgm:spPr/>
      <dgm:t>
        <a:bodyPr/>
        <a:lstStyle/>
        <a:p>
          <a:endParaRPr lang="es-MX"/>
        </a:p>
      </dgm:t>
    </dgm:pt>
    <dgm:pt modelId="{455898D7-531D-4567-B62B-2673A8C7C7EA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ES"/>
            <a:t>Auto Estima + Solo podemos amar cuando nos hemos amado a nosotros mismos.</a:t>
          </a:r>
          <a:endParaRPr lang="es-MX"/>
        </a:p>
      </dgm:t>
    </dgm:pt>
    <dgm:pt modelId="{A85B8D3A-1663-46FF-9247-C3BCB8266EFB}" type="parTrans" cxnId="{D314CBF3-F608-4E0F-81A1-5A806D2B0C03}">
      <dgm:prSet/>
      <dgm:spPr/>
      <dgm:t>
        <a:bodyPr/>
        <a:lstStyle/>
        <a:p>
          <a:endParaRPr lang="es-MX"/>
        </a:p>
      </dgm:t>
    </dgm:pt>
    <dgm:pt modelId="{B0DF9E6F-90B9-4911-B9C7-A96D547F5B51}" type="sibTrans" cxnId="{D314CBF3-F608-4E0F-81A1-5A806D2B0C03}">
      <dgm:prSet/>
      <dgm:spPr/>
      <dgm:t>
        <a:bodyPr/>
        <a:lstStyle/>
        <a:p>
          <a:endParaRPr lang="es-MX"/>
        </a:p>
      </dgm:t>
    </dgm:pt>
    <dgm:pt modelId="{AE1324C0-36D9-4D80-9234-511889EDD9BB}">
      <dgm:prSet phldrT="[Texto]"/>
      <dgm:spPr>
        <a:solidFill>
          <a:srgbClr val="00B050"/>
        </a:solidFill>
      </dgm:spPr>
      <dgm:t>
        <a:bodyPr/>
        <a:lstStyle/>
        <a:p>
          <a:r>
            <a:rPr lang="es-ES"/>
            <a:t>Auto Evalucaión + El sentirse devaluado e indeseable en la mayoria de los casos es la base de los problemas humanos.</a:t>
          </a:r>
          <a:endParaRPr lang="es-MX"/>
        </a:p>
      </dgm:t>
    </dgm:pt>
    <dgm:pt modelId="{CFFAD6D4-C2FC-4994-9C88-A61AC513541A}" type="sibTrans" cxnId="{F2846E80-5EF1-47EB-9773-85A061A370AA}">
      <dgm:prSet/>
      <dgm:spPr/>
      <dgm:t>
        <a:bodyPr/>
        <a:lstStyle/>
        <a:p>
          <a:endParaRPr lang="es-MX"/>
        </a:p>
      </dgm:t>
    </dgm:pt>
    <dgm:pt modelId="{2F5F87B0-F305-4D43-ADD2-48EB744FAFEA}" type="parTrans" cxnId="{F2846E80-5EF1-47EB-9773-85A061A370AA}">
      <dgm:prSet/>
      <dgm:spPr/>
      <dgm:t>
        <a:bodyPr/>
        <a:lstStyle/>
        <a:p>
          <a:endParaRPr lang="es-MX"/>
        </a:p>
      </dgm:t>
    </dgm:pt>
    <dgm:pt modelId="{3C68CB6E-016D-4269-B2DE-108C484D8EB3}" type="pres">
      <dgm:prSet presAssocID="{58574CDA-7B29-4F2D-92A4-548B565E82B9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38D4153-4254-4B13-A5ED-C7A6C0FFC476}" type="pres">
      <dgm:prSet presAssocID="{58574CDA-7B29-4F2D-92A4-548B565E82B9}" presName="comp1" presStyleCnt="0"/>
      <dgm:spPr/>
    </dgm:pt>
    <dgm:pt modelId="{4EDC0D91-8DB8-49C0-8D0B-4B946E9C6AF7}" type="pres">
      <dgm:prSet presAssocID="{58574CDA-7B29-4F2D-92A4-548B565E82B9}" presName="circle1" presStyleLbl="node1" presStyleIdx="0" presStyleCnt="6"/>
      <dgm:spPr/>
      <dgm:t>
        <a:bodyPr/>
        <a:lstStyle/>
        <a:p>
          <a:endParaRPr lang="es-MX"/>
        </a:p>
      </dgm:t>
    </dgm:pt>
    <dgm:pt modelId="{AF3FC03D-C56D-4351-A48F-B892AFDE5719}" type="pres">
      <dgm:prSet presAssocID="{58574CDA-7B29-4F2D-92A4-548B565E82B9}" presName="c1text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F103FED-444E-455B-B156-07F3694EA8F9}" type="pres">
      <dgm:prSet presAssocID="{58574CDA-7B29-4F2D-92A4-548B565E82B9}" presName="comp2" presStyleCnt="0"/>
      <dgm:spPr/>
    </dgm:pt>
    <dgm:pt modelId="{9B89874A-A717-443E-A87A-86D3D94C8601}" type="pres">
      <dgm:prSet presAssocID="{58574CDA-7B29-4F2D-92A4-548B565E82B9}" presName="circle2" presStyleLbl="node1" presStyleIdx="1" presStyleCnt="6"/>
      <dgm:spPr/>
      <dgm:t>
        <a:bodyPr/>
        <a:lstStyle/>
        <a:p>
          <a:endParaRPr lang="es-MX"/>
        </a:p>
      </dgm:t>
    </dgm:pt>
    <dgm:pt modelId="{7DF6C75B-890B-4952-B4E3-EB6E80A59A5A}" type="pres">
      <dgm:prSet presAssocID="{58574CDA-7B29-4F2D-92A4-548B565E82B9}" presName="c2text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BE6A65-866C-4D05-B61F-F832DD168C46}" type="pres">
      <dgm:prSet presAssocID="{58574CDA-7B29-4F2D-92A4-548B565E82B9}" presName="comp3" presStyleCnt="0"/>
      <dgm:spPr/>
    </dgm:pt>
    <dgm:pt modelId="{205DAED9-A5CA-4F4E-87AA-DACD113D1856}" type="pres">
      <dgm:prSet presAssocID="{58574CDA-7B29-4F2D-92A4-548B565E82B9}" presName="circle3" presStyleLbl="node1" presStyleIdx="2" presStyleCnt="6"/>
      <dgm:spPr/>
      <dgm:t>
        <a:bodyPr/>
        <a:lstStyle/>
        <a:p>
          <a:endParaRPr lang="es-MX"/>
        </a:p>
      </dgm:t>
    </dgm:pt>
    <dgm:pt modelId="{A9258DF5-2B22-47E6-896F-EB0A61E33E05}" type="pres">
      <dgm:prSet presAssocID="{58574CDA-7B29-4F2D-92A4-548B565E82B9}" presName="c3text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72AF948-9BFD-413E-9EDF-F3CF15C13471}" type="pres">
      <dgm:prSet presAssocID="{58574CDA-7B29-4F2D-92A4-548B565E82B9}" presName="comp4" presStyleCnt="0"/>
      <dgm:spPr/>
    </dgm:pt>
    <dgm:pt modelId="{5F541D73-F527-46C9-A5CD-0609B7B30A30}" type="pres">
      <dgm:prSet presAssocID="{58574CDA-7B29-4F2D-92A4-548B565E82B9}" presName="circle4" presStyleLbl="node1" presStyleIdx="3" presStyleCnt="6"/>
      <dgm:spPr/>
      <dgm:t>
        <a:bodyPr/>
        <a:lstStyle/>
        <a:p>
          <a:endParaRPr lang="es-MX"/>
        </a:p>
      </dgm:t>
    </dgm:pt>
    <dgm:pt modelId="{29E7E4E0-DA79-4D93-90FA-FC7DB45DC56A}" type="pres">
      <dgm:prSet presAssocID="{58574CDA-7B29-4F2D-92A4-548B565E82B9}" presName="c4text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D4D76E8-DBF6-49C8-9295-826F195CCE1C}" type="pres">
      <dgm:prSet presAssocID="{58574CDA-7B29-4F2D-92A4-548B565E82B9}" presName="comp5" presStyleCnt="0"/>
      <dgm:spPr/>
    </dgm:pt>
    <dgm:pt modelId="{BE2E399C-955A-46A2-888A-936A972C3F84}" type="pres">
      <dgm:prSet presAssocID="{58574CDA-7B29-4F2D-92A4-548B565E82B9}" presName="circle5" presStyleLbl="node1" presStyleIdx="4" presStyleCnt="6"/>
      <dgm:spPr/>
      <dgm:t>
        <a:bodyPr/>
        <a:lstStyle/>
        <a:p>
          <a:endParaRPr lang="es-MX"/>
        </a:p>
      </dgm:t>
    </dgm:pt>
    <dgm:pt modelId="{5B5CF41F-3C80-4CAC-99CF-3CB2B81AB1BE}" type="pres">
      <dgm:prSet presAssocID="{58574CDA-7B29-4F2D-92A4-548B565E82B9}" presName="c5text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C827897-2906-42BB-A51F-376F22E2D3D5}" type="pres">
      <dgm:prSet presAssocID="{58574CDA-7B29-4F2D-92A4-548B565E82B9}" presName="comp6" presStyleCnt="0"/>
      <dgm:spPr/>
    </dgm:pt>
    <dgm:pt modelId="{D7D4EFFE-E03F-4A36-A4B8-5CB9EB3B54BC}" type="pres">
      <dgm:prSet presAssocID="{58574CDA-7B29-4F2D-92A4-548B565E82B9}" presName="circle6" presStyleLbl="node1" presStyleIdx="5" presStyleCnt="6"/>
      <dgm:spPr/>
      <dgm:t>
        <a:bodyPr/>
        <a:lstStyle/>
        <a:p>
          <a:endParaRPr lang="es-MX"/>
        </a:p>
      </dgm:t>
    </dgm:pt>
    <dgm:pt modelId="{68606FD2-CC82-4DA6-BB25-A86D2B419222}" type="pres">
      <dgm:prSet presAssocID="{58574CDA-7B29-4F2D-92A4-548B565E82B9}" presName="c6text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C706B2FA-353D-46CA-B616-3055A5C73E9F}" type="presOf" srcId="{BA44BF4B-5B3F-48E2-9F1A-F7CB51F2F3FB}" destId="{29E7E4E0-DA79-4D93-90FA-FC7DB45DC56A}" srcOrd="1" destOrd="0" presId="urn:microsoft.com/office/officeart/2005/8/layout/venn2"/>
    <dgm:cxn modelId="{F2846E80-5EF1-47EB-9773-85A061A370AA}" srcId="{58574CDA-7B29-4F2D-92A4-548B565E82B9}" destId="{AE1324C0-36D9-4D80-9234-511889EDD9BB}" srcOrd="2" destOrd="0" parTransId="{2F5F87B0-F305-4D43-ADD2-48EB744FAFEA}" sibTransId="{CFFAD6D4-C2FC-4994-9C88-A61AC513541A}"/>
    <dgm:cxn modelId="{BFD78D09-4F23-4B91-A44E-083523617A17}" type="presOf" srcId="{E74DABA2-C6DD-40F9-BA0A-98A2E33B0F5E}" destId="{7DF6C75B-890B-4952-B4E3-EB6E80A59A5A}" srcOrd="1" destOrd="0" presId="urn:microsoft.com/office/officeart/2005/8/layout/venn2"/>
    <dgm:cxn modelId="{D998AAE4-8997-4483-BBD3-1627E8FCF827}" type="presOf" srcId="{AE1324C0-36D9-4D80-9234-511889EDD9BB}" destId="{A9258DF5-2B22-47E6-896F-EB0A61E33E05}" srcOrd="1" destOrd="0" presId="urn:microsoft.com/office/officeart/2005/8/layout/venn2"/>
    <dgm:cxn modelId="{C9CD6489-BC17-47E8-9227-D1300C3E6A95}" srcId="{58574CDA-7B29-4F2D-92A4-548B565E82B9}" destId="{E74DABA2-C6DD-40F9-BA0A-98A2E33B0F5E}" srcOrd="1" destOrd="0" parTransId="{B4E76CDF-7637-4CD0-8993-36B9B4C8533B}" sibTransId="{9FA7E301-ECF0-480F-B44B-98E7F0E2181C}"/>
    <dgm:cxn modelId="{445B00BD-0702-442B-9F03-0357D77B3269}" srcId="{58574CDA-7B29-4F2D-92A4-548B565E82B9}" destId="{BA44BF4B-5B3F-48E2-9F1A-F7CB51F2F3FB}" srcOrd="3" destOrd="0" parTransId="{9709B740-737C-47DF-86AB-7D6AE1E0FD1E}" sibTransId="{4E1A8D8F-04F3-4678-B2BB-14D2ED132D74}"/>
    <dgm:cxn modelId="{00028FF5-53E2-4F29-80FD-0ECA439BBE64}" type="presOf" srcId="{AE1324C0-36D9-4D80-9234-511889EDD9BB}" destId="{205DAED9-A5CA-4F4E-87AA-DACD113D1856}" srcOrd="0" destOrd="0" presId="urn:microsoft.com/office/officeart/2005/8/layout/venn2"/>
    <dgm:cxn modelId="{D25619C6-7CDB-411F-95A2-BE71AB84BC83}" type="presOf" srcId="{58574CDA-7B29-4F2D-92A4-548B565E82B9}" destId="{3C68CB6E-016D-4269-B2DE-108C484D8EB3}" srcOrd="0" destOrd="0" presId="urn:microsoft.com/office/officeart/2005/8/layout/venn2"/>
    <dgm:cxn modelId="{3C56BF3E-6ABF-4470-B373-F5084624DC3B}" srcId="{58574CDA-7B29-4F2D-92A4-548B565E82B9}" destId="{DB89F296-C56E-4165-84F0-B9BD761B3921}" srcOrd="0" destOrd="0" parTransId="{A2A66A3A-2878-4C4C-912C-0EDDB5025D9C}" sibTransId="{54025302-8B75-4012-BDAE-E3E220E0C2E8}"/>
    <dgm:cxn modelId="{52411194-71B3-4F5C-A59F-247A70E18007}" type="presOf" srcId="{E74DABA2-C6DD-40F9-BA0A-98A2E33B0F5E}" destId="{9B89874A-A717-443E-A87A-86D3D94C8601}" srcOrd="0" destOrd="0" presId="urn:microsoft.com/office/officeart/2005/8/layout/venn2"/>
    <dgm:cxn modelId="{EAE00BF4-C95B-4FD0-B40A-8B67931298A7}" type="presOf" srcId="{DB89F296-C56E-4165-84F0-B9BD761B3921}" destId="{AF3FC03D-C56D-4351-A48F-B892AFDE5719}" srcOrd="1" destOrd="0" presId="urn:microsoft.com/office/officeart/2005/8/layout/venn2"/>
    <dgm:cxn modelId="{A02AAE74-401B-433E-8CFD-8A5C6DDCBB2A}" type="presOf" srcId="{D566B3A6-AF81-4B92-AF60-96DD54E69578}" destId="{5B5CF41F-3C80-4CAC-99CF-3CB2B81AB1BE}" srcOrd="1" destOrd="0" presId="urn:microsoft.com/office/officeart/2005/8/layout/venn2"/>
    <dgm:cxn modelId="{7C71EA35-9DC7-4799-A7B7-53E3C0439291}" type="presOf" srcId="{455898D7-531D-4567-B62B-2673A8C7C7EA}" destId="{68606FD2-CC82-4DA6-BB25-A86D2B419222}" srcOrd="1" destOrd="0" presId="urn:microsoft.com/office/officeart/2005/8/layout/venn2"/>
    <dgm:cxn modelId="{D314CBF3-F608-4E0F-81A1-5A806D2B0C03}" srcId="{58574CDA-7B29-4F2D-92A4-548B565E82B9}" destId="{455898D7-531D-4567-B62B-2673A8C7C7EA}" srcOrd="5" destOrd="0" parTransId="{A85B8D3A-1663-46FF-9247-C3BCB8266EFB}" sibTransId="{B0DF9E6F-90B9-4911-B9C7-A96D547F5B51}"/>
    <dgm:cxn modelId="{939C00C8-EFA5-4610-86B9-B5FF19447C97}" srcId="{58574CDA-7B29-4F2D-92A4-548B565E82B9}" destId="{D566B3A6-AF81-4B92-AF60-96DD54E69578}" srcOrd="4" destOrd="0" parTransId="{16FA5E69-C785-417A-8DAC-C6D1B76BA58C}" sibTransId="{E25B478A-8760-485E-8D89-A3B76CBC6DD1}"/>
    <dgm:cxn modelId="{11EA8BCC-6915-4084-94AA-04FC6A483933}" type="presOf" srcId="{455898D7-531D-4567-B62B-2673A8C7C7EA}" destId="{D7D4EFFE-E03F-4A36-A4B8-5CB9EB3B54BC}" srcOrd="0" destOrd="0" presId="urn:microsoft.com/office/officeart/2005/8/layout/venn2"/>
    <dgm:cxn modelId="{C2140030-594A-41AB-A329-A70C1B185C96}" type="presOf" srcId="{D566B3A6-AF81-4B92-AF60-96DD54E69578}" destId="{BE2E399C-955A-46A2-888A-936A972C3F84}" srcOrd="0" destOrd="0" presId="urn:microsoft.com/office/officeart/2005/8/layout/venn2"/>
    <dgm:cxn modelId="{4F510D49-90BF-46F7-A590-6D5CDED13130}" type="presOf" srcId="{DB89F296-C56E-4165-84F0-B9BD761B3921}" destId="{4EDC0D91-8DB8-49C0-8D0B-4B946E9C6AF7}" srcOrd="0" destOrd="0" presId="urn:microsoft.com/office/officeart/2005/8/layout/venn2"/>
    <dgm:cxn modelId="{521ED208-8899-491D-9B9A-B3A98EE8157E}" type="presOf" srcId="{BA44BF4B-5B3F-48E2-9F1A-F7CB51F2F3FB}" destId="{5F541D73-F527-46C9-A5CD-0609B7B30A30}" srcOrd="0" destOrd="0" presId="urn:microsoft.com/office/officeart/2005/8/layout/venn2"/>
    <dgm:cxn modelId="{6C2027B0-195C-4664-869C-C134D245EFCC}" type="presParOf" srcId="{3C68CB6E-016D-4269-B2DE-108C484D8EB3}" destId="{038D4153-4254-4B13-A5ED-C7A6C0FFC476}" srcOrd="0" destOrd="0" presId="urn:microsoft.com/office/officeart/2005/8/layout/venn2"/>
    <dgm:cxn modelId="{9B017A43-1696-41F1-A6F7-DFE5A28B7063}" type="presParOf" srcId="{038D4153-4254-4B13-A5ED-C7A6C0FFC476}" destId="{4EDC0D91-8DB8-49C0-8D0B-4B946E9C6AF7}" srcOrd="0" destOrd="0" presId="urn:microsoft.com/office/officeart/2005/8/layout/venn2"/>
    <dgm:cxn modelId="{10C98157-9549-40B8-A8D4-65FF4C1C04C0}" type="presParOf" srcId="{038D4153-4254-4B13-A5ED-C7A6C0FFC476}" destId="{AF3FC03D-C56D-4351-A48F-B892AFDE5719}" srcOrd="1" destOrd="0" presId="urn:microsoft.com/office/officeart/2005/8/layout/venn2"/>
    <dgm:cxn modelId="{591BCBDD-D2CD-4AD6-B289-96B1E1B4773D}" type="presParOf" srcId="{3C68CB6E-016D-4269-B2DE-108C484D8EB3}" destId="{4F103FED-444E-455B-B156-07F3694EA8F9}" srcOrd="1" destOrd="0" presId="urn:microsoft.com/office/officeart/2005/8/layout/venn2"/>
    <dgm:cxn modelId="{FBB2242B-58F3-4F5F-86A0-643735348D38}" type="presParOf" srcId="{4F103FED-444E-455B-B156-07F3694EA8F9}" destId="{9B89874A-A717-443E-A87A-86D3D94C8601}" srcOrd="0" destOrd="0" presId="urn:microsoft.com/office/officeart/2005/8/layout/venn2"/>
    <dgm:cxn modelId="{6E2E0618-C22A-41E4-91C5-365CDF08A0EC}" type="presParOf" srcId="{4F103FED-444E-455B-B156-07F3694EA8F9}" destId="{7DF6C75B-890B-4952-B4E3-EB6E80A59A5A}" srcOrd="1" destOrd="0" presId="urn:microsoft.com/office/officeart/2005/8/layout/venn2"/>
    <dgm:cxn modelId="{769EFB5D-A8F3-4770-9E21-27B1D7770101}" type="presParOf" srcId="{3C68CB6E-016D-4269-B2DE-108C484D8EB3}" destId="{81BE6A65-866C-4D05-B61F-F832DD168C46}" srcOrd="2" destOrd="0" presId="urn:microsoft.com/office/officeart/2005/8/layout/venn2"/>
    <dgm:cxn modelId="{CDCFA4B7-36AA-462E-9E82-4F9CA2774262}" type="presParOf" srcId="{81BE6A65-866C-4D05-B61F-F832DD168C46}" destId="{205DAED9-A5CA-4F4E-87AA-DACD113D1856}" srcOrd="0" destOrd="0" presId="urn:microsoft.com/office/officeart/2005/8/layout/venn2"/>
    <dgm:cxn modelId="{2068A154-4090-4A64-AEF5-AF8FBADE0854}" type="presParOf" srcId="{81BE6A65-866C-4D05-B61F-F832DD168C46}" destId="{A9258DF5-2B22-47E6-896F-EB0A61E33E05}" srcOrd="1" destOrd="0" presId="urn:microsoft.com/office/officeart/2005/8/layout/venn2"/>
    <dgm:cxn modelId="{FCB2329D-E1CB-40F6-A609-6F7F71349042}" type="presParOf" srcId="{3C68CB6E-016D-4269-B2DE-108C484D8EB3}" destId="{B72AF948-9BFD-413E-9EDF-F3CF15C13471}" srcOrd="3" destOrd="0" presId="urn:microsoft.com/office/officeart/2005/8/layout/venn2"/>
    <dgm:cxn modelId="{51ACF164-FC81-461D-B436-4E5707BD8335}" type="presParOf" srcId="{B72AF948-9BFD-413E-9EDF-F3CF15C13471}" destId="{5F541D73-F527-46C9-A5CD-0609B7B30A30}" srcOrd="0" destOrd="0" presId="urn:microsoft.com/office/officeart/2005/8/layout/venn2"/>
    <dgm:cxn modelId="{5F538AFB-F900-4CD6-AAAA-A5F91ADB3D22}" type="presParOf" srcId="{B72AF948-9BFD-413E-9EDF-F3CF15C13471}" destId="{29E7E4E0-DA79-4D93-90FA-FC7DB45DC56A}" srcOrd="1" destOrd="0" presId="urn:microsoft.com/office/officeart/2005/8/layout/venn2"/>
    <dgm:cxn modelId="{1C98E040-1BB8-4C07-A888-9ED17AB2BE05}" type="presParOf" srcId="{3C68CB6E-016D-4269-B2DE-108C484D8EB3}" destId="{5D4D76E8-DBF6-49C8-9295-826F195CCE1C}" srcOrd="4" destOrd="0" presId="urn:microsoft.com/office/officeart/2005/8/layout/venn2"/>
    <dgm:cxn modelId="{94370B23-7F5F-4C1F-969A-C09581A56526}" type="presParOf" srcId="{5D4D76E8-DBF6-49C8-9295-826F195CCE1C}" destId="{BE2E399C-955A-46A2-888A-936A972C3F84}" srcOrd="0" destOrd="0" presId="urn:microsoft.com/office/officeart/2005/8/layout/venn2"/>
    <dgm:cxn modelId="{8CE77155-A219-4A60-9DC8-6C2019EE3A80}" type="presParOf" srcId="{5D4D76E8-DBF6-49C8-9295-826F195CCE1C}" destId="{5B5CF41F-3C80-4CAC-99CF-3CB2B81AB1BE}" srcOrd="1" destOrd="0" presId="urn:microsoft.com/office/officeart/2005/8/layout/venn2"/>
    <dgm:cxn modelId="{3B3829C2-FCF3-4D17-9549-D82CB6BB1E63}" type="presParOf" srcId="{3C68CB6E-016D-4269-B2DE-108C484D8EB3}" destId="{5C827897-2906-42BB-A51F-376F22E2D3D5}" srcOrd="5" destOrd="0" presId="urn:microsoft.com/office/officeart/2005/8/layout/venn2"/>
    <dgm:cxn modelId="{57E837E3-3371-41B9-80A3-E614EB0C14D5}" type="presParOf" srcId="{5C827897-2906-42BB-A51F-376F22E2D3D5}" destId="{D7D4EFFE-E03F-4A36-A4B8-5CB9EB3B54BC}" srcOrd="0" destOrd="0" presId="urn:microsoft.com/office/officeart/2005/8/layout/venn2"/>
    <dgm:cxn modelId="{725D83D5-1179-4CEC-9FED-84D9F31351C6}" type="presParOf" srcId="{5C827897-2906-42BB-A51F-376F22E2D3D5}" destId="{68606FD2-CC82-4DA6-BB25-A86D2B419222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7038AB9-D4D8-4CA2-969A-E05984E692A9}" type="doc">
      <dgm:prSet loTypeId="urn:microsoft.com/office/officeart/2005/8/layout/hierarchy4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s-MX"/>
        </a:p>
      </dgm:t>
    </dgm:pt>
    <dgm:pt modelId="{F8E5A3C4-04EA-4051-9C41-87676A38E898}">
      <dgm:prSet phldrT="[Texto]"/>
      <dgm:spPr/>
      <dgm:t>
        <a:bodyPr/>
        <a:lstStyle/>
        <a:p>
          <a:r>
            <a:rPr lang="es-ES"/>
            <a:t>Panes y cereales, leguminosas o legumbres, tubérculos y rizomas.</a:t>
          </a:r>
          <a:endParaRPr lang="es-MX"/>
        </a:p>
      </dgm:t>
    </dgm:pt>
    <dgm:pt modelId="{915857FF-8089-45BC-9206-296CE9ACC511}" type="parTrans" cxnId="{63B9F004-C07E-4027-9DBE-B2BC5A52F893}">
      <dgm:prSet/>
      <dgm:spPr/>
      <dgm:t>
        <a:bodyPr/>
        <a:lstStyle/>
        <a:p>
          <a:endParaRPr lang="es-MX"/>
        </a:p>
      </dgm:t>
    </dgm:pt>
    <dgm:pt modelId="{B6D1582E-1339-4A21-ABD6-D87E437C67AA}" type="sibTrans" cxnId="{63B9F004-C07E-4027-9DBE-B2BC5A52F893}">
      <dgm:prSet/>
      <dgm:spPr/>
      <dgm:t>
        <a:bodyPr/>
        <a:lstStyle/>
        <a:p>
          <a:endParaRPr lang="es-MX"/>
        </a:p>
      </dgm:t>
    </dgm:pt>
    <dgm:pt modelId="{5186DC16-EFB7-49F0-912A-85338A77D418}">
      <dgm:prSet phldrT="[Texto]"/>
      <dgm:spPr>
        <a:solidFill>
          <a:srgbClr val="FFFF00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Frutas y verduras</a:t>
          </a:r>
          <a:r>
            <a:rPr lang="es-ES"/>
            <a:t>.</a:t>
          </a:r>
          <a:endParaRPr lang="es-MX"/>
        </a:p>
      </dgm:t>
    </dgm:pt>
    <dgm:pt modelId="{822CF09E-620D-4607-95B7-7DADEB77B888}" type="parTrans" cxnId="{40A2F8F5-62DF-473F-BA3C-6B9F7D5C5C3A}">
      <dgm:prSet/>
      <dgm:spPr/>
      <dgm:t>
        <a:bodyPr/>
        <a:lstStyle/>
        <a:p>
          <a:endParaRPr lang="es-MX"/>
        </a:p>
      </dgm:t>
    </dgm:pt>
    <dgm:pt modelId="{0A7D2C13-A25A-4DE5-A362-5CF3005E6670}" type="sibTrans" cxnId="{40A2F8F5-62DF-473F-BA3C-6B9F7D5C5C3A}">
      <dgm:prSet/>
      <dgm:spPr/>
      <dgm:t>
        <a:bodyPr/>
        <a:lstStyle/>
        <a:p>
          <a:endParaRPr lang="es-MX"/>
        </a:p>
      </dgm:t>
    </dgm:pt>
    <dgm:pt modelId="{5D953B00-67FA-4A6D-9C72-E70D7666C87F}">
      <dgm:prSet phldrT="[Texto]"/>
      <dgm:spPr/>
      <dgm:t>
        <a:bodyPr/>
        <a:lstStyle/>
        <a:p>
          <a:r>
            <a:rPr lang="es-ES"/>
            <a:t>Leche y derivados.</a:t>
          </a:r>
          <a:endParaRPr lang="es-MX"/>
        </a:p>
      </dgm:t>
    </dgm:pt>
    <dgm:pt modelId="{561AA35B-3FDB-4713-9DA4-E5F63691082C}" type="parTrans" cxnId="{893D5ACE-5437-4928-A968-A901BBEB02A6}">
      <dgm:prSet/>
      <dgm:spPr/>
      <dgm:t>
        <a:bodyPr/>
        <a:lstStyle/>
        <a:p>
          <a:endParaRPr lang="es-MX"/>
        </a:p>
      </dgm:t>
    </dgm:pt>
    <dgm:pt modelId="{BFCA13C6-0BDF-46BA-B38B-639A82300AE3}" type="sibTrans" cxnId="{893D5ACE-5437-4928-A968-A901BBEB02A6}">
      <dgm:prSet/>
      <dgm:spPr/>
      <dgm:t>
        <a:bodyPr/>
        <a:lstStyle/>
        <a:p>
          <a:endParaRPr lang="es-MX"/>
        </a:p>
      </dgm:t>
    </dgm:pt>
    <dgm:pt modelId="{D1C5FA37-7C54-4D23-A3D3-C8F3827F5005}">
      <dgm:prSet phldrT="[Texto]"/>
      <dgm:spPr>
        <a:solidFill>
          <a:srgbClr val="7030A0"/>
        </a:solidFill>
      </dgm:spPr>
      <dgm:t>
        <a:bodyPr/>
        <a:lstStyle/>
        <a:p>
          <a:r>
            <a:rPr lang="es-ES"/>
            <a:t>Grasas y aceites.</a:t>
          </a:r>
          <a:endParaRPr lang="es-MX"/>
        </a:p>
      </dgm:t>
    </dgm:pt>
    <dgm:pt modelId="{98F6D72B-5969-4B33-BE34-0DFE8385B5FC}" type="parTrans" cxnId="{CA3C875B-A547-4AD3-9302-0F9C80EF759B}">
      <dgm:prSet/>
      <dgm:spPr/>
      <dgm:t>
        <a:bodyPr/>
        <a:lstStyle/>
        <a:p>
          <a:endParaRPr lang="es-MX"/>
        </a:p>
      </dgm:t>
    </dgm:pt>
    <dgm:pt modelId="{8DE02028-0F93-43A6-B9BB-40C78893E23B}" type="sibTrans" cxnId="{CA3C875B-A547-4AD3-9302-0F9C80EF759B}">
      <dgm:prSet/>
      <dgm:spPr/>
      <dgm:t>
        <a:bodyPr/>
        <a:lstStyle/>
        <a:p>
          <a:endParaRPr lang="es-MX"/>
        </a:p>
      </dgm:t>
    </dgm:pt>
    <dgm:pt modelId="{8817B128-3292-4CC6-843F-E31DB8E48006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ES"/>
            <a:t>Azúcares, confituras y almíbares.</a:t>
          </a:r>
          <a:endParaRPr lang="es-MX"/>
        </a:p>
      </dgm:t>
    </dgm:pt>
    <dgm:pt modelId="{8F270286-FEE7-4339-A8F0-C2FB424474A1}" type="parTrans" cxnId="{A9A58959-D006-44D1-88E9-2BE770B3EC76}">
      <dgm:prSet/>
      <dgm:spPr/>
      <dgm:t>
        <a:bodyPr/>
        <a:lstStyle/>
        <a:p>
          <a:endParaRPr lang="es-MX"/>
        </a:p>
      </dgm:t>
    </dgm:pt>
    <dgm:pt modelId="{67F60BDE-4D63-4705-BCCA-8300048346B9}" type="sibTrans" cxnId="{A9A58959-D006-44D1-88E9-2BE770B3EC76}">
      <dgm:prSet/>
      <dgm:spPr/>
      <dgm:t>
        <a:bodyPr/>
        <a:lstStyle/>
        <a:p>
          <a:endParaRPr lang="es-MX"/>
        </a:p>
      </dgm:t>
    </dgm:pt>
    <dgm:pt modelId="{76399ECA-60FA-4A87-B096-C87BFBB1A611}">
      <dgm:prSet/>
      <dgm:spPr>
        <a:solidFill>
          <a:srgbClr val="00B050"/>
        </a:solidFill>
      </dgm:spPr>
      <dgm:t>
        <a:bodyPr/>
        <a:lstStyle/>
        <a:p>
          <a:r>
            <a:rPr lang="es-ES"/>
            <a:t>Carne, pescado, huevos.</a:t>
          </a:r>
          <a:endParaRPr lang="es-MX"/>
        </a:p>
      </dgm:t>
    </dgm:pt>
    <dgm:pt modelId="{882B18F6-9EE9-4E7E-9A51-046D29659637}" type="parTrans" cxnId="{166EBD25-2EA1-4F92-80BE-F23E0269665E}">
      <dgm:prSet/>
      <dgm:spPr/>
      <dgm:t>
        <a:bodyPr/>
        <a:lstStyle/>
        <a:p>
          <a:endParaRPr lang="es-MX"/>
        </a:p>
      </dgm:t>
    </dgm:pt>
    <dgm:pt modelId="{48698662-9B0B-4F7D-A387-C484467D7BAE}" type="sibTrans" cxnId="{166EBD25-2EA1-4F92-80BE-F23E0269665E}">
      <dgm:prSet/>
      <dgm:spPr/>
      <dgm:t>
        <a:bodyPr/>
        <a:lstStyle/>
        <a:p>
          <a:endParaRPr lang="es-MX"/>
        </a:p>
      </dgm:t>
    </dgm:pt>
    <dgm:pt modelId="{9DB99F87-10C4-47AE-9CB5-AB776862D4D6}" type="pres">
      <dgm:prSet presAssocID="{87038AB9-D4D8-4CA2-969A-E05984E692A9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587E5C1-5E93-4455-A96A-82108B414CE4}" type="pres">
      <dgm:prSet presAssocID="{F8E5A3C4-04EA-4051-9C41-87676A38E898}" presName="vertOne" presStyleCnt="0"/>
      <dgm:spPr/>
    </dgm:pt>
    <dgm:pt modelId="{94517658-AC32-4760-A857-39A42F80DCC7}" type="pres">
      <dgm:prSet presAssocID="{F8E5A3C4-04EA-4051-9C41-87676A38E898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BC4E07F-5D8E-4BF7-BF7E-9129CD7468D4}" type="pres">
      <dgm:prSet presAssocID="{F8E5A3C4-04EA-4051-9C41-87676A38E898}" presName="parTransOne" presStyleCnt="0"/>
      <dgm:spPr/>
    </dgm:pt>
    <dgm:pt modelId="{5FA4C3C0-4400-49FC-9F4C-EEC112AD3A22}" type="pres">
      <dgm:prSet presAssocID="{F8E5A3C4-04EA-4051-9C41-87676A38E898}" presName="horzOne" presStyleCnt="0"/>
      <dgm:spPr/>
    </dgm:pt>
    <dgm:pt modelId="{F41DE80C-AB6D-422C-9DB8-284D0FD41AAB}" type="pres">
      <dgm:prSet presAssocID="{5186DC16-EFB7-49F0-912A-85338A77D418}" presName="vertTwo" presStyleCnt="0"/>
      <dgm:spPr/>
    </dgm:pt>
    <dgm:pt modelId="{17A09561-16D9-49B4-BEE0-A02D84ECF53F}" type="pres">
      <dgm:prSet presAssocID="{5186DC16-EFB7-49F0-912A-85338A77D418}" presName="txTwo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231E1C8-C257-4DF2-A6A3-34DFAB8322A8}" type="pres">
      <dgm:prSet presAssocID="{5186DC16-EFB7-49F0-912A-85338A77D418}" presName="parTransTwo" presStyleCnt="0"/>
      <dgm:spPr/>
    </dgm:pt>
    <dgm:pt modelId="{F64074C5-4BD1-4BE9-8297-0C40519863D1}" type="pres">
      <dgm:prSet presAssocID="{5186DC16-EFB7-49F0-912A-85338A77D418}" presName="horzTwo" presStyleCnt="0"/>
      <dgm:spPr/>
    </dgm:pt>
    <dgm:pt modelId="{22560A1A-6F36-4895-954C-55ECF8FC5871}" type="pres">
      <dgm:prSet presAssocID="{5D953B00-67FA-4A6D-9C72-E70D7666C87F}" presName="vertThree" presStyleCnt="0"/>
      <dgm:spPr/>
    </dgm:pt>
    <dgm:pt modelId="{F8B58F85-98FD-4DA7-8468-D582D542BA24}" type="pres">
      <dgm:prSet presAssocID="{5D953B00-67FA-4A6D-9C72-E70D7666C87F}" presName="txThree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958CAE2-0690-490F-8C4B-3169859E32AE}" type="pres">
      <dgm:prSet presAssocID="{5D953B00-67FA-4A6D-9C72-E70D7666C87F}" presName="horzThree" presStyleCnt="0"/>
      <dgm:spPr/>
    </dgm:pt>
    <dgm:pt modelId="{5C1FDD4E-8974-4A36-8C53-E2EB75FF04D8}" type="pres">
      <dgm:prSet presAssocID="{BFCA13C6-0BDF-46BA-B38B-639A82300AE3}" presName="sibSpaceThree" presStyleCnt="0"/>
      <dgm:spPr/>
    </dgm:pt>
    <dgm:pt modelId="{7164EBA3-7DC2-467F-B6E0-F160A06152CA}" type="pres">
      <dgm:prSet presAssocID="{D1C5FA37-7C54-4D23-A3D3-C8F3827F5005}" presName="vertThree" presStyleCnt="0"/>
      <dgm:spPr/>
    </dgm:pt>
    <dgm:pt modelId="{4C94F168-72AF-4A63-B236-6A3D3E70CDC3}" type="pres">
      <dgm:prSet presAssocID="{D1C5FA37-7C54-4D23-A3D3-C8F3827F5005}" presName="txThree" presStyleLbl="node3" presStyleIdx="1" presStyleCnt="2" custLinFactNeighborX="4390" custLinFactNeighborY="15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F42722F-0675-4E55-9F80-7DDE04A31EE0}" type="pres">
      <dgm:prSet presAssocID="{D1C5FA37-7C54-4D23-A3D3-C8F3827F5005}" presName="horzThree" presStyleCnt="0"/>
      <dgm:spPr/>
    </dgm:pt>
    <dgm:pt modelId="{52919001-D4D3-411A-8E7F-E1DACC36B3A5}" type="pres">
      <dgm:prSet presAssocID="{0A7D2C13-A25A-4DE5-A362-5CF3005E6670}" presName="sibSpaceTwo" presStyleCnt="0"/>
      <dgm:spPr/>
    </dgm:pt>
    <dgm:pt modelId="{30B65212-2867-41DB-AE42-24BE92128CB4}" type="pres">
      <dgm:prSet presAssocID="{8817B128-3292-4CC6-843F-E31DB8E48006}" presName="vertTwo" presStyleCnt="0"/>
      <dgm:spPr/>
    </dgm:pt>
    <dgm:pt modelId="{B87F955E-8528-4276-B370-7784DAA476AB}" type="pres">
      <dgm:prSet presAssocID="{8817B128-3292-4CC6-843F-E31DB8E48006}" presName="txTwo" presStyleLbl="node2" presStyleIdx="1" presStyleCnt="3" custLinFactY="16960" custLinFactNeighborX="732" custLinFactNeighborY="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23FD766-EA86-4CAF-BC0D-2C8158D489F0}" type="pres">
      <dgm:prSet presAssocID="{8817B128-3292-4CC6-843F-E31DB8E48006}" presName="horzTwo" presStyleCnt="0"/>
      <dgm:spPr/>
    </dgm:pt>
    <dgm:pt modelId="{53549D19-99C4-42E2-88F0-7734DF1ACBE3}" type="pres">
      <dgm:prSet presAssocID="{67F60BDE-4D63-4705-BCCA-8300048346B9}" presName="sibSpaceTwo" presStyleCnt="0"/>
      <dgm:spPr/>
    </dgm:pt>
    <dgm:pt modelId="{50D85EC0-EC17-482A-8780-11424DF63FA6}" type="pres">
      <dgm:prSet presAssocID="{76399ECA-60FA-4A87-B096-C87BFBB1A611}" presName="vertTwo" presStyleCnt="0"/>
      <dgm:spPr/>
    </dgm:pt>
    <dgm:pt modelId="{D62E2D39-57F2-4E67-B0EE-1D0C06BF45F8}" type="pres">
      <dgm:prSet presAssocID="{76399ECA-60FA-4A87-B096-C87BFBB1A611}" presName="txTwo" presStyleLbl="node2" presStyleIdx="2" presStyleCnt="3" custLinFactX="-9008" custLinFactNeighborX="-100000" custLinFactNeighborY="95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A488102-C8DD-4BAA-A5AD-F7CD864A73ED}" type="pres">
      <dgm:prSet presAssocID="{76399ECA-60FA-4A87-B096-C87BFBB1A611}" presName="horzTwo" presStyleCnt="0"/>
      <dgm:spPr/>
    </dgm:pt>
  </dgm:ptLst>
  <dgm:cxnLst>
    <dgm:cxn modelId="{6C260EB6-A1F4-42A2-B0B7-30CD55D5473E}" type="presOf" srcId="{8817B128-3292-4CC6-843F-E31DB8E48006}" destId="{B87F955E-8528-4276-B370-7784DAA476AB}" srcOrd="0" destOrd="0" presId="urn:microsoft.com/office/officeart/2005/8/layout/hierarchy4"/>
    <dgm:cxn modelId="{3203BFAA-89AF-4D61-84F1-A1DC9E7954B6}" type="presOf" srcId="{5186DC16-EFB7-49F0-912A-85338A77D418}" destId="{17A09561-16D9-49B4-BEE0-A02D84ECF53F}" srcOrd="0" destOrd="0" presId="urn:microsoft.com/office/officeart/2005/8/layout/hierarchy4"/>
    <dgm:cxn modelId="{36807399-4E23-42F2-954A-B90173C6AC7C}" type="presOf" srcId="{76399ECA-60FA-4A87-B096-C87BFBB1A611}" destId="{D62E2D39-57F2-4E67-B0EE-1D0C06BF45F8}" srcOrd="0" destOrd="0" presId="urn:microsoft.com/office/officeart/2005/8/layout/hierarchy4"/>
    <dgm:cxn modelId="{4A6DA96F-949E-4460-B1D6-8DE762B570C2}" type="presOf" srcId="{D1C5FA37-7C54-4D23-A3D3-C8F3827F5005}" destId="{4C94F168-72AF-4A63-B236-6A3D3E70CDC3}" srcOrd="0" destOrd="0" presId="urn:microsoft.com/office/officeart/2005/8/layout/hierarchy4"/>
    <dgm:cxn modelId="{726A884F-79C1-4503-ADDD-6E92C27DDB0F}" type="presOf" srcId="{87038AB9-D4D8-4CA2-969A-E05984E692A9}" destId="{9DB99F87-10C4-47AE-9CB5-AB776862D4D6}" srcOrd="0" destOrd="0" presId="urn:microsoft.com/office/officeart/2005/8/layout/hierarchy4"/>
    <dgm:cxn modelId="{166EBD25-2EA1-4F92-80BE-F23E0269665E}" srcId="{F8E5A3C4-04EA-4051-9C41-87676A38E898}" destId="{76399ECA-60FA-4A87-B096-C87BFBB1A611}" srcOrd="2" destOrd="0" parTransId="{882B18F6-9EE9-4E7E-9A51-046D29659637}" sibTransId="{48698662-9B0B-4F7D-A387-C484467D7BAE}"/>
    <dgm:cxn modelId="{40A2F8F5-62DF-473F-BA3C-6B9F7D5C5C3A}" srcId="{F8E5A3C4-04EA-4051-9C41-87676A38E898}" destId="{5186DC16-EFB7-49F0-912A-85338A77D418}" srcOrd="0" destOrd="0" parTransId="{822CF09E-620D-4607-95B7-7DADEB77B888}" sibTransId="{0A7D2C13-A25A-4DE5-A362-5CF3005E6670}"/>
    <dgm:cxn modelId="{A9A58959-D006-44D1-88E9-2BE770B3EC76}" srcId="{F8E5A3C4-04EA-4051-9C41-87676A38E898}" destId="{8817B128-3292-4CC6-843F-E31DB8E48006}" srcOrd="1" destOrd="0" parTransId="{8F270286-FEE7-4339-A8F0-C2FB424474A1}" sibTransId="{67F60BDE-4D63-4705-BCCA-8300048346B9}"/>
    <dgm:cxn modelId="{F6DDE0E5-ED23-4A4A-8047-8C77FB8C685A}" type="presOf" srcId="{5D953B00-67FA-4A6D-9C72-E70D7666C87F}" destId="{F8B58F85-98FD-4DA7-8468-D582D542BA24}" srcOrd="0" destOrd="0" presId="urn:microsoft.com/office/officeart/2005/8/layout/hierarchy4"/>
    <dgm:cxn modelId="{63B9F004-C07E-4027-9DBE-B2BC5A52F893}" srcId="{87038AB9-D4D8-4CA2-969A-E05984E692A9}" destId="{F8E5A3C4-04EA-4051-9C41-87676A38E898}" srcOrd="0" destOrd="0" parTransId="{915857FF-8089-45BC-9206-296CE9ACC511}" sibTransId="{B6D1582E-1339-4A21-ABD6-D87E437C67AA}"/>
    <dgm:cxn modelId="{893D5ACE-5437-4928-A968-A901BBEB02A6}" srcId="{5186DC16-EFB7-49F0-912A-85338A77D418}" destId="{5D953B00-67FA-4A6D-9C72-E70D7666C87F}" srcOrd="0" destOrd="0" parTransId="{561AA35B-3FDB-4713-9DA4-E5F63691082C}" sibTransId="{BFCA13C6-0BDF-46BA-B38B-639A82300AE3}"/>
    <dgm:cxn modelId="{CA3C875B-A547-4AD3-9302-0F9C80EF759B}" srcId="{5186DC16-EFB7-49F0-912A-85338A77D418}" destId="{D1C5FA37-7C54-4D23-A3D3-C8F3827F5005}" srcOrd="1" destOrd="0" parTransId="{98F6D72B-5969-4B33-BE34-0DFE8385B5FC}" sibTransId="{8DE02028-0F93-43A6-B9BB-40C78893E23B}"/>
    <dgm:cxn modelId="{250D1518-0A50-4AAF-BACB-1C7B5A12B9D5}" type="presOf" srcId="{F8E5A3C4-04EA-4051-9C41-87676A38E898}" destId="{94517658-AC32-4760-A857-39A42F80DCC7}" srcOrd="0" destOrd="0" presId="urn:microsoft.com/office/officeart/2005/8/layout/hierarchy4"/>
    <dgm:cxn modelId="{4D3F39A7-2D8B-4F80-85B8-D5B4BB2E5513}" type="presParOf" srcId="{9DB99F87-10C4-47AE-9CB5-AB776862D4D6}" destId="{4587E5C1-5E93-4455-A96A-82108B414CE4}" srcOrd="0" destOrd="0" presId="urn:microsoft.com/office/officeart/2005/8/layout/hierarchy4"/>
    <dgm:cxn modelId="{1E568797-A418-4FAB-B2B2-3EB5198E6CFB}" type="presParOf" srcId="{4587E5C1-5E93-4455-A96A-82108B414CE4}" destId="{94517658-AC32-4760-A857-39A42F80DCC7}" srcOrd="0" destOrd="0" presId="urn:microsoft.com/office/officeart/2005/8/layout/hierarchy4"/>
    <dgm:cxn modelId="{63B94938-EA22-451F-BC97-74D073D8CFDC}" type="presParOf" srcId="{4587E5C1-5E93-4455-A96A-82108B414CE4}" destId="{0BC4E07F-5D8E-4BF7-BF7E-9129CD7468D4}" srcOrd="1" destOrd="0" presId="urn:microsoft.com/office/officeart/2005/8/layout/hierarchy4"/>
    <dgm:cxn modelId="{3F30EB20-06AD-4A0A-947F-28A98B500488}" type="presParOf" srcId="{4587E5C1-5E93-4455-A96A-82108B414CE4}" destId="{5FA4C3C0-4400-49FC-9F4C-EEC112AD3A22}" srcOrd="2" destOrd="0" presId="urn:microsoft.com/office/officeart/2005/8/layout/hierarchy4"/>
    <dgm:cxn modelId="{E2DB1D5E-22CE-4BCB-BA0E-9B4D7097252B}" type="presParOf" srcId="{5FA4C3C0-4400-49FC-9F4C-EEC112AD3A22}" destId="{F41DE80C-AB6D-422C-9DB8-284D0FD41AAB}" srcOrd="0" destOrd="0" presId="urn:microsoft.com/office/officeart/2005/8/layout/hierarchy4"/>
    <dgm:cxn modelId="{C1B7B909-2ADE-4464-9F14-83E2BF93BA76}" type="presParOf" srcId="{F41DE80C-AB6D-422C-9DB8-284D0FD41AAB}" destId="{17A09561-16D9-49B4-BEE0-A02D84ECF53F}" srcOrd="0" destOrd="0" presId="urn:microsoft.com/office/officeart/2005/8/layout/hierarchy4"/>
    <dgm:cxn modelId="{059BBC75-BA4F-4FA0-8FDB-F04A7FEC8206}" type="presParOf" srcId="{F41DE80C-AB6D-422C-9DB8-284D0FD41AAB}" destId="{A231E1C8-C257-4DF2-A6A3-34DFAB8322A8}" srcOrd="1" destOrd="0" presId="urn:microsoft.com/office/officeart/2005/8/layout/hierarchy4"/>
    <dgm:cxn modelId="{AA3F7C89-0387-4996-B8CD-88FDA261737F}" type="presParOf" srcId="{F41DE80C-AB6D-422C-9DB8-284D0FD41AAB}" destId="{F64074C5-4BD1-4BE9-8297-0C40519863D1}" srcOrd="2" destOrd="0" presId="urn:microsoft.com/office/officeart/2005/8/layout/hierarchy4"/>
    <dgm:cxn modelId="{F7FCC7F3-EC3D-4BD3-9560-8CCA0C83B9C4}" type="presParOf" srcId="{F64074C5-4BD1-4BE9-8297-0C40519863D1}" destId="{22560A1A-6F36-4895-954C-55ECF8FC5871}" srcOrd="0" destOrd="0" presId="urn:microsoft.com/office/officeart/2005/8/layout/hierarchy4"/>
    <dgm:cxn modelId="{FB84A5F6-E6E8-482E-A417-93F5FC3C5DFA}" type="presParOf" srcId="{22560A1A-6F36-4895-954C-55ECF8FC5871}" destId="{F8B58F85-98FD-4DA7-8468-D582D542BA24}" srcOrd="0" destOrd="0" presId="urn:microsoft.com/office/officeart/2005/8/layout/hierarchy4"/>
    <dgm:cxn modelId="{AE36F2CB-58BD-436D-9EC9-9C04F06986C9}" type="presParOf" srcId="{22560A1A-6F36-4895-954C-55ECF8FC5871}" destId="{1958CAE2-0690-490F-8C4B-3169859E32AE}" srcOrd="1" destOrd="0" presId="urn:microsoft.com/office/officeart/2005/8/layout/hierarchy4"/>
    <dgm:cxn modelId="{0CAB8980-F941-493B-B723-CF3B749E4BC7}" type="presParOf" srcId="{F64074C5-4BD1-4BE9-8297-0C40519863D1}" destId="{5C1FDD4E-8974-4A36-8C53-E2EB75FF04D8}" srcOrd="1" destOrd="0" presId="urn:microsoft.com/office/officeart/2005/8/layout/hierarchy4"/>
    <dgm:cxn modelId="{039DBF86-C29E-49DC-9D35-ECF7A8ADADA9}" type="presParOf" srcId="{F64074C5-4BD1-4BE9-8297-0C40519863D1}" destId="{7164EBA3-7DC2-467F-B6E0-F160A06152CA}" srcOrd="2" destOrd="0" presId="urn:microsoft.com/office/officeart/2005/8/layout/hierarchy4"/>
    <dgm:cxn modelId="{7B5243B1-F7C8-40DB-92E5-1D461369AA05}" type="presParOf" srcId="{7164EBA3-7DC2-467F-B6E0-F160A06152CA}" destId="{4C94F168-72AF-4A63-B236-6A3D3E70CDC3}" srcOrd="0" destOrd="0" presId="urn:microsoft.com/office/officeart/2005/8/layout/hierarchy4"/>
    <dgm:cxn modelId="{7B0560D0-EFB7-438E-A89F-C34D2B85DCCD}" type="presParOf" srcId="{7164EBA3-7DC2-467F-B6E0-F160A06152CA}" destId="{6F42722F-0675-4E55-9F80-7DDE04A31EE0}" srcOrd="1" destOrd="0" presId="urn:microsoft.com/office/officeart/2005/8/layout/hierarchy4"/>
    <dgm:cxn modelId="{0B247ED9-8EC1-4D6C-8305-5676681602B5}" type="presParOf" srcId="{5FA4C3C0-4400-49FC-9F4C-EEC112AD3A22}" destId="{52919001-D4D3-411A-8E7F-E1DACC36B3A5}" srcOrd="1" destOrd="0" presId="urn:microsoft.com/office/officeart/2005/8/layout/hierarchy4"/>
    <dgm:cxn modelId="{B32103A2-D052-4EE6-93A7-E50B4DA72B71}" type="presParOf" srcId="{5FA4C3C0-4400-49FC-9F4C-EEC112AD3A22}" destId="{30B65212-2867-41DB-AE42-24BE92128CB4}" srcOrd="2" destOrd="0" presId="urn:microsoft.com/office/officeart/2005/8/layout/hierarchy4"/>
    <dgm:cxn modelId="{8D6DD0C9-AEE1-474E-A2BC-900BB1E90F3F}" type="presParOf" srcId="{30B65212-2867-41DB-AE42-24BE92128CB4}" destId="{B87F955E-8528-4276-B370-7784DAA476AB}" srcOrd="0" destOrd="0" presId="urn:microsoft.com/office/officeart/2005/8/layout/hierarchy4"/>
    <dgm:cxn modelId="{3234FACA-2CD2-48FE-BB2F-1327940C2DA5}" type="presParOf" srcId="{30B65212-2867-41DB-AE42-24BE92128CB4}" destId="{323FD766-EA86-4CAF-BC0D-2C8158D489F0}" srcOrd="1" destOrd="0" presId="urn:microsoft.com/office/officeart/2005/8/layout/hierarchy4"/>
    <dgm:cxn modelId="{C34038EC-23AC-418B-8812-9AB8212E2D05}" type="presParOf" srcId="{5FA4C3C0-4400-49FC-9F4C-EEC112AD3A22}" destId="{53549D19-99C4-42E2-88F0-7734DF1ACBE3}" srcOrd="3" destOrd="0" presId="urn:microsoft.com/office/officeart/2005/8/layout/hierarchy4"/>
    <dgm:cxn modelId="{A6D24718-1615-4B62-9000-AC4096248743}" type="presParOf" srcId="{5FA4C3C0-4400-49FC-9F4C-EEC112AD3A22}" destId="{50D85EC0-EC17-482A-8780-11424DF63FA6}" srcOrd="4" destOrd="0" presId="urn:microsoft.com/office/officeart/2005/8/layout/hierarchy4"/>
    <dgm:cxn modelId="{123F6FE8-7355-4ED9-8D6E-FBA41A0A5A68}" type="presParOf" srcId="{50D85EC0-EC17-482A-8780-11424DF63FA6}" destId="{D62E2D39-57F2-4E67-B0EE-1D0C06BF45F8}" srcOrd="0" destOrd="0" presId="urn:microsoft.com/office/officeart/2005/8/layout/hierarchy4"/>
    <dgm:cxn modelId="{D3614EBF-4C43-40DA-9DF7-2EE98F30897B}" type="presParOf" srcId="{50D85EC0-EC17-482A-8780-11424DF63FA6}" destId="{3A488102-C8DD-4BAA-A5AD-F7CD864A73ED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DA74E36C-099F-450D-AE95-0BFFDEDE5A70}" type="doc">
      <dgm:prSet loTypeId="urn:microsoft.com/office/officeart/2005/8/layout/process5" loCatId="process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MX"/>
        </a:p>
      </dgm:t>
    </dgm:pt>
    <dgm:pt modelId="{3CCC14A0-8B2D-438D-8674-CB18F17B4674}">
      <dgm:prSet phldrT="[Texto]"/>
      <dgm:spPr/>
      <dgm:t>
        <a:bodyPr/>
        <a:lstStyle/>
        <a:p>
          <a:r>
            <a:rPr lang="es-ES"/>
            <a:t>Comer alimentos variados</a:t>
          </a:r>
          <a:endParaRPr lang="es-MX"/>
        </a:p>
      </dgm:t>
    </dgm:pt>
    <dgm:pt modelId="{BF56D6CB-F61F-4095-B00F-D585C8CCE39F}" type="parTrans" cxnId="{A5DDA4AD-C44C-405F-BC46-FD02C7B12042}">
      <dgm:prSet/>
      <dgm:spPr/>
      <dgm:t>
        <a:bodyPr/>
        <a:lstStyle/>
        <a:p>
          <a:endParaRPr lang="es-MX"/>
        </a:p>
      </dgm:t>
    </dgm:pt>
    <dgm:pt modelId="{DC120F1C-95CF-4616-890E-268915988A82}" type="sibTrans" cxnId="{A5DDA4AD-C44C-405F-BC46-FD02C7B12042}">
      <dgm:prSet/>
      <dgm:spPr/>
      <dgm:t>
        <a:bodyPr/>
        <a:lstStyle/>
        <a:p>
          <a:endParaRPr lang="es-MX"/>
        </a:p>
      </dgm:t>
    </dgm:pt>
    <dgm:pt modelId="{CD86116C-0A16-41A5-A21E-4E4A08D42AA1}">
      <dgm:prSet phldrT="[Texto]"/>
      <dgm:spPr>
        <a:solidFill>
          <a:srgbClr val="00B050"/>
        </a:solidFill>
      </dgm:spPr>
      <dgm:t>
        <a:bodyPr/>
        <a:lstStyle/>
        <a:p>
          <a:r>
            <a:rPr lang="es-ES"/>
            <a:t>Mantener el peso ideal.</a:t>
          </a:r>
          <a:endParaRPr lang="es-MX"/>
        </a:p>
      </dgm:t>
    </dgm:pt>
    <dgm:pt modelId="{C803BD46-E01B-431B-B6A4-B53C15D390F5}" type="parTrans" cxnId="{A0BFCFD3-4D73-445E-8183-70129D34529B}">
      <dgm:prSet/>
      <dgm:spPr/>
      <dgm:t>
        <a:bodyPr/>
        <a:lstStyle/>
        <a:p>
          <a:endParaRPr lang="es-MX"/>
        </a:p>
      </dgm:t>
    </dgm:pt>
    <dgm:pt modelId="{AFBE5319-ADA8-4542-A7CE-102C1E4E2CD6}" type="sibTrans" cxnId="{A0BFCFD3-4D73-445E-8183-70129D34529B}">
      <dgm:prSet/>
      <dgm:spPr/>
      <dgm:t>
        <a:bodyPr/>
        <a:lstStyle/>
        <a:p>
          <a:endParaRPr lang="es-MX"/>
        </a:p>
      </dgm:t>
    </dgm:pt>
    <dgm:pt modelId="{6679D0A4-4014-4FCB-AE83-99BBCB07DC39}">
      <dgm:prSet phldrT="[Texto]"/>
      <dgm:spPr>
        <a:solidFill>
          <a:srgbClr val="7030A0"/>
        </a:solidFill>
      </dgm:spPr>
      <dgm:t>
        <a:bodyPr/>
        <a:lstStyle/>
        <a:p>
          <a:r>
            <a:rPr lang="es-ES"/>
            <a:t>Evitar el exceso de grasas aceites, grasas saturadas y colesterol.</a:t>
          </a:r>
          <a:endParaRPr lang="es-MX"/>
        </a:p>
      </dgm:t>
    </dgm:pt>
    <dgm:pt modelId="{34565537-C96A-47A6-952B-9BC996578B3E}" type="parTrans" cxnId="{D8AC3FFE-4149-4C42-B81D-0229E5B1B9AA}">
      <dgm:prSet/>
      <dgm:spPr/>
      <dgm:t>
        <a:bodyPr/>
        <a:lstStyle/>
        <a:p>
          <a:endParaRPr lang="es-MX"/>
        </a:p>
      </dgm:t>
    </dgm:pt>
    <dgm:pt modelId="{2EC6D50B-D37A-419D-83E3-0B957084558F}" type="sibTrans" cxnId="{D8AC3FFE-4149-4C42-B81D-0229E5B1B9AA}">
      <dgm:prSet/>
      <dgm:spPr/>
      <dgm:t>
        <a:bodyPr/>
        <a:lstStyle/>
        <a:p>
          <a:endParaRPr lang="es-MX"/>
        </a:p>
      </dgm:t>
    </dgm:pt>
    <dgm:pt modelId="{BE552A49-E77C-4076-8A60-0594401D2098}">
      <dgm:prSet phldrT="[Texto]"/>
      <dgm:spPr>
        <a:solidFill>
          <a:srgbClr val="FFFF00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Evitar el exceso de azúcar y sodio.</a:t>
          </a:r>
          <a:endParaRPr lang="es-MX">
            <a:solidFill>
              <a:sysClr val="windowText" lastClr="000000"/>
            </a:solidFill>
          </a:endParaRPr>
        </a:p>
      </dgm:t>
    </dgm:pt>
    <dgm:pt modelId="{168623CD-54E9-469C-87E0-DED9FDE57A37}" type="parTrans" cxnId="{7799EFE6-DD12-4A0A-844A-91A811BD7EA4}">
      <dgm:prSet/>
      <dgm:spPr/>
      <dgm:t>
        <a:bodyPr/>
        <a:lstStyle/>
        <a:p>
          <a:endParaRPr lang="es-MX"/>
        </a:p>
      </dgm:t>
    </dgm:pt>
    <dgm:pt modelId="{03DBB700-E0FF-4B9C-87DA-2E272B6D1859}" type="sibTrans" cxnId="{7799EFE6-DD12-4A0A-844A-91A811BD7EA4}">
      <dgm:prSet/>
      <dgm:spPr/>
      <dgm:t>
        <a:bodyPr/>
        <a:lstStyle/>
        <a:p>
          <a:endParaRPr lang="es-MX"/>
        </a:p>
      </dgm:t>
    </dgm:pt>
    <dgm:pt modelId="{281734C1-1334-441C-92A3-04BEB4275102}">
      <dgm:prSet phldrT="[Texto]"/>
      <dgm:spPr>
        <a:solidFill>
          <a:srgbClr val="0070C0"/>
        </a:solidFill>
      </dgm:spPr>
      <dgm:t>
        <a:bodyPr/>
        <a:lstStyle/>
        <a:p>
          <a:r>
            <a:rPr lang="es-ES"/>
            <a:t>En caso de beber alcohol, hacerlo moderadamente.</a:t>
          </a:r>
          <a:endParaRPr lang="es-MX"/>
        </a:p>
      </dgm:t>
    </dgm:pt>
    <dgm:pt modelId="{E149BF02-1242-44BC-8DA8-7827504505FF}" type="parTrans" cxnId="{383F712E-B17F-480C-9804-E829EB4BBBEE}">
      <dgm:prSet/>
      <dgm:spPr/>
      <dgm:t>
        <a:bodyPr/>
        <a:lstStyle/>
        <a:p>
          <a:endParaRPr lang="es-MX"/>
        </a:p>
      </dgm:t>
    </dgm:pt>
    <dgm:pt modelId="{3AC868F7-B34C-4F62-A208-3047CC8B9E3E}" type="sibTrans" cxnId="{383F712E-B17F-480C-9804-E829EB4BBBEE}">
      <dgm:prSet/>
      <dgm:spPr/>
      <dgm:t>
        <a:bodyPr/>
        <a:lstStyle/>
        <a:p>
          <a:endParaRPr lang="es-MX"/>
        </a:p>
      </dgm:t>
    </dgm:pt>
    <dgm:pt modelId="{1F94D18B-121D-467E-9004-35E91D8B52FB}">
      <dgm:prSet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ES"/>
            <a:t>Comer alimentos con suficiente almidón y fibra. </a:t>
          </a:r>
          <a:endParaRPr lang="es-MX"/>
        </a:p>
      </dgm:t>
    </dgm:pt>
    <dgm:pt modelId="{04FB2DEF-31E9-4A84-92AC-E78EDA2A0811}" type="parTrans" cxnId="{A6420107-72DD-41E0-BE54-575F6272EB27}">
      <dgm:prSet/>
      <dgm:spPr/>
      <dgm:t>
        <a:bodyPr/>
        <a:lstStyle/>
        <a:p>
          <a:endParaRPr lang="es-MX"/>
        </a:p>
      </dgm:t>
    </dgm:pt>
    <dgm:pt modelId="{2857C6AA-5DD9-4898-A7A5-DDD4C554849B}" type="sibTrans" cxnId="{A6420107-72DD-41E0-BE54-575F6272EB27}">
      <dgm:prSet/>
      <dgm:spPr/>
      <dgm:t>
        <a:bodyPr/>
        <a:lstStyle/>
        <a:p>
          <a:endParaRPr lang="es-MX"/>
        </a:p>
      </dgm:t>
    </dgm:pt>
    <dgm:pt modelId="{48C5574F-8641-488D-8634-D36314E4040E}" type="pres">
      <dgm:prSet presAssocID="{DA74E36C-099F-450D-AE95-0BFFDEDE5A70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C5A4E700-3EA3-4CD6-81DE-DFE274D34116}" type="pres">
      <dgm:prSet presAssocID="{3CCC14A0-8B2D-438D-8674-CB18F17B4674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DB1BA89-0B12-4EF9-A15C-6CBCFADC7BAB}" type="pres">
      <dgm:prSet presAssocID="{DC120F1C-95CF-4616-890E-268915988A82}" presName="sibTrans" presStyleLbl="sibTrans2D1" presStyleIdx="0" presStyleCnt="5"/>
      <dgm:spPr/>
      <dgm:t>
        <a:bodyPr/>
        <a:lstStyle/>
        <a:p>
          <a:endParaRPr lang="es-MX"/>
        </a:p>
      </dgm:t>
    </dgm:pt>
    <dgm:pt modelId="{5B92694F-6EEC-4E23-B7D8-9B92946CA380}" type="pres">
      <dgm:prSet presAssocID="{DC120F1C-95CF-4616-890E-268915988A82}" presName="connectorText" presStyleLbl="sibTrans2D1" presStyleIdx="0" presStyleCnt="5"/>
      <dgm:spPr/>
      <dgm:t>
        <a:bodyPr/>
        <a:lstStyle/>
        <a:p>
          <a:endParaRPr lang="es-MX"/>
        </a:p>
      </dgm:t>
    </dgm:pt>
    <dgm:pt modelId="{7AA91E49-E711-4A63-AB45-235977A3CC20}" type="pres">
      <dgm:prSet presAssocID="{CD86116C-0A16-41A5-A21E-4E4A08D42AA1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CEFD530F-F59A-4D3C-A0CD-0380050AEC6E}" type="pres">
      <dgm:prSet presAssocID="{AFBE5319-ADA8-4542-A7CE-102C1E4E2CD6}" presName="sibTrans" presStyleLbl="sibTrans2D1" presStyleIdx="1" presStyleCnt="5"/>
      <dgm:spPr/>
      <dgm:t>
        <a:bodyPr/>
        <a:lstStyle/>
        <a:p>
          <a:endParaRPr lang="es-MX"/>
        </a:p>
      </dgm:t>
    </dgm:pt>
    <dgm:pt modelId="{FFC80F7A-7943-4905-9FAE-ACF1A281D801}" type="pres">
      <dgm:prSet presAssocID="{AFBE5319-ADA8-4542-A7CE-102C1E4E2CD6}" presName="connectorText" presStyleLbl="sibTrans2D1" presStyleIdx="1" presStyleCnt="5"/>
      <dgm:spPr/>
      <dgm:t>
        <a:bodyPr/>
        <a:lstStyle/>
        <a:p>
          <a:endParaRPr lang="es-MX"/>
        </a:p>
      </dgm:t>
    </dgm:pt>
    <dgm:pt modelId="{F7F5DF52-A7F6-49AF-A8C6-93B8CB04C095}" type="pres">
      <dgm:prSet presAssocID="{6679D0A4-4014-4FCB-AE83-99BBCB07DC39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C638959-1540-468E-9F82-10280E5A922A}" type="pres">
      <dgm:prSet presAssocID="{2EC6D50B-D37A-419D-83E3-0B957084558F}" presName="sibTrans" presStyleLbl="sibTrans2D1" presStyleIdx="2" presStyleCnt="5"/>
      <dgm:spPr/>
      <dgm:t>
        <a:bodyPr/>
        <a:lstStyle/>
        <a:p>
          <a:endParaRPr lang="es-MX"/>
        </a:p>
      </dgm:t>
    </dgm:pt>
    <dgm:pt modelId="{68DE036D-F69C-4E3D-BD3B-507960486304}" type="pres">
      <dgm:prSet presAssocID="{2EC6D50B-D37A-419D-83E3-0B957084558F}" presName="connectorText" presStyleLbl="sibTrans2D1" presStyleIdx="2" presStyleCnt="5"/>
      <dgm:spPr/>
      <dgm:t>
        <a:bodyPr/>
        <a:lstStyle/>
        <a:p>
          <a:endParaRPr lang="es-MX"/>
        </a:p>
      </dgm:t>
    </dgm:pt>
    <dgm:pt modelId="{20E28AB7-D3C8-48CD-9C89-CB693B860E02}" type="pres">
      <dgm:prSet presAssocID="{1F94D18B-121D-467E-9004-35E91D8B52FB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3A08016-1A3D-4684-9F9F-478C7DDEDBC8}" type="pres">
      <dgm:prSet presAssocID="{2857C6AA-5DD9-4898-A7A5-DDD4C554849B}" presName="sibTrans" presStyleLbl="sibTrans2D1" presStyleIdx="3" presStyleCnt="5"/>
      <dgm:spPr/>
      <dgm:t>
        <a:bodyPr/>
        <a:lstStyle/>
        <a:p>
          <a:endParaRPr lang="es-MX"/>
        </a:p>
      </dgm:t>
    </dgm:pt>
    <dgm:pt modelId="{6C542EA4-D2A6-4DEB-BFFB-2282F1AC5BA8}" type="pres">
      <dgm:prSet presAssocID="{2857C6AA-5DD9-4898-A7A5-DDD4C554849B}" presName="connectorText" presStyleLbl="sibTrans2D1" presStyleIdx="3" presStyleCnt="5"/>
      <dgm:spPr/>
      <dgm:t>
        <a:bodyPr/>
        <a:lstStyle/>
        <a:p>
          <a:endParaRPr lang="es-MX"/>
        </a:p>
      </dgm:t>
    </dgm:pt>
    <dgm:pt modelId="{9B01A334-5335-4546-8816-7A50CA091F36}" type="pres">
      <dgm:prSet presAssocID="{BE552A49-E77C-4076-8A60-0594401D2098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D010E24-36ED-4B23-AE42-9F284610A912}" type="pres">
      <dgm:prSet presAssocID="{03DBB700-E0FF-4B9C-87DA-2E272B6D1859}" presName="sibTrans" presStyleLbl="sibTrans2D1" presStyleIdx="4" presStyleCnt="5"/>
      <dgm:spPr/>
      <dgm:t>
        <a:bodyPr/>
        <a:lstStyle/>
        <a:p>
          <a:endParaRPr lang="es-MX"/>
        </a:p>
      </dgm:t>
    </dgm:pt>
    <dgm:pt modelId="{59BBF919-A847-4D89-B616-AB114BCAB0FB}" type="pres">
      <dgm:prSet presAssocID="{03DBB700-E0FF-4B9C-87DA-2E272B6D1859}" presName="connectorText" presStyleLbl="sibTrans2D1" presStyleIdx="4" presStyleCnt="5"/>
      <dgm:spPr/>
      <dgm:t>
        <a:bodyPr/>
        <a:lstStyle/>
        <a:p>
          <a:endParaRPr lang="es-MX"/>
        </a:p>
      </dgm:t>
    </dgm:pt>
    <dgm:pt modelId="{B3FBEC49-136D-415B-B821-BC60AA6ED06C}" type="pres">
      <dgm:prSet presAssocID="{281734C1-1334-441C-92A3-04BEB4275102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2C0691E8-9D2A-4561-A7A7-61895C3E5B21}" type="presOf" srcId="{2EC6D50B-D37A-419D-83E3-0B957084558F}" destId="{68DE036D-F69C-4E3D-BD3B-507960486304}" srcOrd="1" destOrd="0" presId="urn:microsoft.com/office/officeart/2005/8/layout/process5"/>
    <dgm:cxn modelId="{AACC0B67-8FA9-4FFC-A397-38CFC73DF09E}" type="presOf" srcId="{2857C6AA-5DD9-4898-A7A5-DDD4C554849B}" destId="{6C542EA4-D2A6-4DEB-BFFB-2282F1AC5BA8}" srcOrd="1" destOrd="0" presId="urn:microsoft.com/office/officeart/2005/8/layout/process5"/>
    <dgm:cxn modelId="{A5DDA4AD-C44C-405F-BC46-FD02C7B12042}" srcId="{DA74E36C-099F-450D-AE95-0BFFDEDE5A70}" destId="{3CCC14A0-8B2D-438D-8674-CB18F17B4674}" srcOrd="0" destOrd="0" parTransId="{BF56D6CB-F61F-4095-B00F-D585C8CCE39F}" sibTransId="{DC120F1C-95CF-4616-890E-268915988A82}"/>
    <dgm:cxn modelId="{FF1D812B-97A2-4A24-9828-31FC452B9B18}" type="presOf" srcId="{2EC6D50B-D37A-419D-83E3-0B957084558F}" destId="{1C638959-1540-468E-9F82-10280E5A922A}" srcOrd="0" destOrd="0" presId="urn:microsoft.com/office/officeart/2005/8/layout/process5"/>
    <dgm:cxn modelId="{383F712E-B17F-480C-9804-E829EB4BBBEE}" srcId="{DA74E36C-099F-450D-AE95-0BFFDEDE5A70}" destId="{281734C1-1334-441C-92A3-04BEB4275102}" srcOrd="5" destOrd="0" parTransId="{E149BF02-1242-44BC-8DA8-7827504505FF}" sibTransId="{3AC868F7-B34C-4F62-A208-3047CC8B9E3E}"/>
    <dgm:cxn modelId="{A0BFCFD3-4D73-445E-8183-70129D34529B}" srcId="{DA74E36C-099F-450D-AE95-0BFFDEDE5A70}" destId="{CD86116C-0A16-41A5-A21E-4E4A08D42AA1}" srcOrd="1" destOrd="0" parTransId="{C803BD46-E01B-431B-B6A4-B53C15D390F5}" sibTransId="{AFBE5319-ADA8-4542-A7CE-102C1E4E2CD6}"/>
    <dgm:cxn modelId="{F789CB29-FE99-41D2-B472-DA47C097852F}" type="presOf" srcId="{AFBE5319-ADA8-4542-A7CE-102C1E4E2CD6}" destId="{FFC80F7A-7943-4905-9FAE-ACF1A281D801}" srcOrd="1" destOrd="0" presId="urn:microsoft.com/office/officeart/2005/8/layout/process5"/>
    <dgm:cxn modelId="{7799EFE6-DD12-4A0A-844A-91A811BD7EA4}" srcId="{DA74E36C-099F-450D-AE95-0BFFDEDE5A70}" destId="{BE552A49-E77C-4076-8A60-0594401D2098}" srcOrd="4" destOrd="0" parTransId="{168623CD-54E9-469C-87E0-DED9FDE57A37}" sibTransId="{03DBB700-E0FF-4B9C-87DA-2E272B6D1859}"/>
    <dgm:cxn modelId="{C4FE73C3-EAB9-42DC-8093-1512FCA6DE95}" type="presOf" srcId="{6679D0A4-4014-4FCB-AE83-99BBCB07DC39}" destId="{F7F5DF52-A7F6-49AF-A8C6-93B8CB04C095}" srcOrd="0" destOrd="0" presId="urn:microsoft.com/office/officeart/2005/8/layout/process5"/>
    <dgm:cxn modelId="{A6420107-72DD-41E0-BE54-575F6272EB27}" srcId="{DA74E36C-099F-450D-AE95-0BFFDEDE5A70}" destId="{1F94D18B-121D-467E-9004-35E91D8B52FB}" srcOrd="3" destOrd="0" parTransId="{04FB2DEF-31E9-4A84-92AC-E78EDA2A0811}" sibTransId="{2857C6AA-5DD9-4898-A7A5-DDD4C554849B}"/>
    <dgm:cxn modelId="{2A81ACE3-47C7-4B2F-8BD9-A35D331C414C}" type="presOf" srcId="{DC120F1C-95CF-4616-890E-268915988A82}" destId="{3DB1BA89-0B12-4EF9-A15C-6CBCFADC7BAB}" srcOrd="0" destOrd="0" presId="urn:microsoft.com/office/officeart/2005/8/layout/process5"/>
    <dgm:cxn modelId="{71B8138E-E9A4-4139-AE1B-90B9503D58FA}" type="presOf" srcId="{03DBB700-E0FF-4B9C-87DA-2E272B6D1859}" destId="{4D010E24-36ED-4B23-AE42-9F284610A912}" srcOrd="0" destOrd="0" presId="urn:microsoft.com/office/officeart/2005/8/layout/process5"/>
    <dgm:cxn modelId="{E132C72B-C4BB-475D-9AD2-073B67980CBA}" type="presOf" srcId="{DC120F1C-95CF-4616-890E-268915988A82}" destId="{5B92694F-6EEC-4E23-B7D8-9B92946CA380}" srcOrd="1" destOrd="0" presId="urn:microsoft.com/office/officeart/2005/8/layout/process5"/>
    <dgm:cxn modelId="{7F9168EE-09F6-4685-A7A0-42F212A5952C}" type="presOf" srcId="{DA74E36C-099F-450D-AE95-0BFFDEDE5A70}" destId="{48C5574F-8641-488D-8634-D36314E4040E}" srcOrd="0" destOrd="0" presId="urn:microsoft.com/office/officeart/2005/8/layout/process5"/>
    <dgm:cxn modelId="{10F8C776-138E-4544-807D-AEB3EF2B184C}" type="presOf" srcId="{1F94D18B-121D-467E-9004-35E91D8B52FB}" destId="{20E28AB7-D3C8-48CD-9C89-CB693B860E02}" srcOrd="0" destOrd="0" presId="urn:microsoft.com/office/officeart/2005/8/layout/process5"/>
    <dgm:cxn modelId="{1642212E-AC83-42C6-A526-4589C0BC0129}" type="presOf" srcId="{281734C1-1334-441C-92A3-04BEB4275102}" destId="{B3FBEC49-136D-415B-B821-BC60AA6ED06C}" srcOrd="0" destOrd="0" presId="urn:microsoft.com/office/officeart/2005/8/layout/process5"/>
    <dgm:cxn modelId="{04ABBF64-C64E-47FD-9951-305C821C6CA2}" type="presOf" srcId="{2857C6AA-5DD9-4898-A7A5-DDD4C554849B}" destId="{73A08016-1A3D-4684-9F9F-478C7DDEDBC8}" srcOrd="0" destOrd="0" presId="urn:microsoft.com/office/officeart/2005/8/layout/process5"/>
    <dgm:cxn modelId="{CD888AC3-09DE-49CE-8EE3-D012D5C08D3B}" type="presOf" srcId="{3CCC14A0-8B2D-438D-8674-CB18F17B4674}" destId="{C5A4E700-3EA3-4CD6-81DE-DFE274D34116}" srcOrd="0" destOrd="0" presId="urn:microsoft.com/office/officeart/2005/8/layout/process5"/>
    <dgm:cxn modelId="{B52082BF-B8DA-4322-8AE4-33EAD737A59E}" type="presOf" srcId="{03DBB700-E0FF-4B9C-87DA-2E272B6D1859}" destId="{59BBF919-A847-4D89-B616-AB114BCAB0FB}" srcOrd="1" destOrd="0" presId="urn:microsoft.com/office/officeart/2005/8/layout/process5"/>
    <dgm:cxn modelId="{26616FD6-01BE-4F8D-A928-6604A04AFE60}" type="presOf" srcId="{BE552A49-E77C-4076-8A60-0594401D2098}" destId="{9B01A334-5335-4546-8816-7A50CA091F36}" srcOrd="0" destOrd="0" presId="urn:microsoft.com/office/officeart/2005/8/layout/process5"/>
    <dgm:cxn modelId="{D8AC3FFE-4149-4C42-B81D-0229E5B1B9AA}" srcId="{DA74E36C-099F-450D-AE95-0BFFDEDE5A70}" destId="{6679D0A4-4014-4FCB-AE83-99BBCB07DC39}" srcOrd="2" destOrd="0" parTransId="{34565537-C96A-47A6-952B-9BC996578B3E}" sibTransId="{2EC6D50B-D37A-419D-83E3-0B957084558F}"/>
    <dgm:cxn modelId="{FF54AA3D-2050-4079-85D6-560CC54588AB}" type="presOf" srcId="{CD86116C-0A16-41A5-A21E-4E4A08D42AA1}" destId="{7AA91E49-E711-4A63-AB45-235977A3CC20}" srcOrd="0" destOrd="0" presId="urn:microsoft.com/office/officeart/2005/8/layout/process5"/>
    <dgm:cxn modelId="{53DF829D-18BB-4E6C-8593-CA6A4B1B56C5}" type="presOf" srcId="{AFBE5319-ADA8-4542-A7CE-102C1E4E2CD6}" destId="{CEFD530F-F59A-4D3C-A0CD-0380050AEC6E}" srcOrd="0" destOrd="0" presId="urn:microsoft.com/office/officeart/2005/8/layout/process5"/>
    <dgm:cxn modelId="{ED299FFC-15B6-4AE1-B17D-6E4C0FD2B50B}" type="presParOf" srcId="{48C5574F-8641-488D-8634-D36314E4040E}" destId="{C5A4E700-3EA3-4CD6-81DE-DFE274D34116}" srcOrd="0" destOrd="0" presId="urn:microsoft.com/office/officeart/2005/8/layout/process5"/>
    <dgm:cxn modelId="{AF5724E6-5D46-4E6E-B141-10E06DDECF68}" type="presParOf" srcId="{48C5574F-8641-488D-8634-D36314E4040E}" destId="{3DB1BA89-0B12-4EF9-A15C-6CBCFADC7BAB}" srcOrd="1" destOrd="0" presId="urn:microsoft.com/office/officeart/2005/8/layout/process5"/>
    <dgm:cxn modelId="{55C71C7D-83E0-4270-9B30-35085770B8C9}" type="presParOf" srcId="{3DB1BA89-0B12-4EF9-A15C-6CBCFADC7BAB}" destId="{5B92694F-6EEC-4E23-B7D8-9B92946CA380}" srcOrd="0" destOrd="0" presId="urn:microsoft.com/office/officeart/2005/8/layout/process5"/>
    <dgm:cxn modelId="{0BBEDD01-AD04-450A-B23C-0CCD80BABFF3}" type="presParOf" srcId="{48C5574F-8641-488D-8634-D36314E4040E}" destId="{7AA91E49-E711-4A63-AB45-235977A3CC20}" srcOrd="2" destOrd="0" presId="urn:microsoft.com/office/officeart/2005/8/layout/process5"/>
    <dgm:cxn modelId="{B1C2D625-58A0-4499-AE20-875E7025DEF9}" type="presParOf" srcId="{48C5574F-8641-488D-8634-D36314E4040E}" destId="{CEFD530F-F59A-4D3C-A0CD-0380050AEC6E}" srcOrd="3" destOrd="0" presId="urn:microsoft.com/office/officeart/2005/8/layout/process5"/>
    <dgm:cxn modelId="{68998940-BACF-439B-82D5-8F2947A83DAA}" type="presParOf" srcId="{CEFD530F-F59A-4D3C-A0CD-0380050AEC6E}" destId="{FFC80F7A-7943-4905-9FAE-ACF1A281D801}" srcOrd="0" destOrd="0" presId="urn:microsoft.com/office/officeart/2005/8/layout/process5"/>
    <dgm:cxn modelId="{8D4E34AA-8277-477A-8B16-C69D3808A993}" type="presParOf" srcId="{48C5574F-8641-488D-8634-D36314E4040E}" destId="{F7F5DF52-A7F6-49AF-A8C6-93B8CB04C095}" srcOrd="4" destOrd="0" presId="urn:microsoft.com/office/officeart/2005/8/layout/process5"/>
    <dgm:cxn modelId="{FEECA33C-A96E-4859-A2FC-3562D01924F6}" type="presParOf" srcId="{48C5574F-8641-488D-8634-D36314E4040E}" destId="{1C638959-1540-468E-9F82-10280E5A922A}" srcOrd="5" destOrd="0" presId="urn:microsoft.com/office/officeart/2005/8/layout/process5"/>
    <dgm:cxn modelId="{8A9F572E-D658-4446-8F43-EEDC9D4DE594}" type="presParOf" srcId="{1C638959-1540-468E-9F82-10280E5A922A}" destId="{68DE036D-F69C-4E3D-BD3B-507960486304}" srcOrd="0" destOrd="0" presId="urn:microsoft.com/office/officeart/2005/8/layout/process5"/>
    <dgm:cxn modelId="{EC02E909-150A-437A-BF6D-E175A870C6CC}" type="presParOf" srcId="{48C5574F-8641-488D-8634-D36314E4040E}" destId="{20E28AB7-D3C8-48CD-9C89-CB693B860E02}" srcOrd="6" destOrd="0" presId="urn:microsoft.com/office/officeart/2005/8/layout/process5"/>
    <dgm:cxn modelId="{BA4348BC-B605-412F-83EA-1923DC433B42}" type="presParOf" srcId="{48C5574F-8641-488D-8634-D36314E4040E}" destId="{73A08016-1A3D-4684-9F9F-478C7DDEDBC8}" srcOrd="7" destOrd="0" presId="urn:microsoft.com/office/officeart/2005/8/layout/process5"/>
    <dgm:cxn modelId="{4ADC22BA-9763-486A-90F6-7821BE3F8271}" type="presParOf" srcId="{73A08016-1A3D-4684-9F9F-478C7DDEDBC8}" destId="{6C542EA4-D2A6-4DEB-BFFB-2282F1AC5BA8}" srcOrd="0" destOrd="0" presId="urn:microsoft.com/office/officeart/2005/8/layout/process5"/>
    <dgm:cxn modelId="{B5A90682-FF38-4E88-945E-FB3017A7ED8E}" type="presParOf" srcId="{48C5574F-8641-488D-8634-D36314E4040E}" destId="{9B01A334-5335-4546-8816-7A50CA091F36}" srcOrd="8" destOrd="0" presId="urn:microsoft.com/office/officeart/2005/8/layout/process5"/>
    <dgm:cxn modelId="{C48AE38B-0847-4300-B08E-D93D72D22327}" type="presParOf" srcId="{48C5574F-8641-488D-8634-D36314E4040E}" destId="{4D010E24-36ED-4B23-AE42-9F284610A912}" srcOrd="9" destOrd="0" presId="urn:microsoft.com/office/officeart/2005/8/layout/process5"/>
    <dgm:cxn modelId="{4DAC9814-0D7E-48DA-B10C-3F73290AFC90}" type="presParOf" srcId="{4D010E24-36ED-4B23-AE42-9F284610A912}" destId="{59BBF919-A847-4D89-B616-AB114BCAB0FB}" srcOrd="0" destOrd="0" presId="urn:microsoft.com/office/officeart/2005/8/layout/process5"/>
    <dgm:cxn modelId="{8C45E759-C216-4CEE-8677-DAE0AC3555A0}" type="presParOf" srcId="{48C5574F-8641-488D-8634-D36314E4040E}" destId="{B3FBEC49-136D-415B-B821-BC60AA6ED06C}" srcOrd="1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F8D2C0-1935-4ACD-8FA0-8E6626098AAC}">
      <dsp:nvSpPr>
        <dsp:cNvPr id="0" name=""/>
        <dsp:cNvSpPr/>
      </dsp:nvSpPr>
      <dsp:spPr>
        <a:xfrm rot="5400000">
          <a:off x="-207588" y="209238"/>
          <a:ext cx="1383922" cy="968746"/>
        </a:xfrm>
        <a:prstGeom prst="chevron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Sabiduria y Conocimiento.</a:t>
          </a:r>
        </a:p>
      </dsp:txBody>
      <dsp:txXfrm rot="-5400000">
        <a:off x="0" y="486023"/>
        <a:ext cx="968746" cy="415176"/>
      </dsp:txXfrm>
    </dsp:sp>
    <dsp:sp modelId="{C05321CD-61D2-4D94-9ECE-FE3C8B164545}">
      <dsp:nvSpPr>
        <dsp:cNvPr id="0" name=""/>
        <dsp:cNvSpPr/>
      </dsp:nvSpPr>
      <dsp:spPr>
        <a:xfrm rot="5400000">
          <a:off x="2777798" y="-1807401"/>
          <a:ext cx="899549" cy="4517653"/>
        </a:xfrm>
        <a:prstGeom prst="round2Same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Curiosidad, Interes por el Mundo.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Amor por el Conocimiento y el Aprendizaje.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Mentalidad Abierta.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Creatividad.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Perspectiva.</a:t>
          </a:r>
        </a:p>
      </dsp:txBody>
      <dsp:txXfrm rot="-5400000">
        <a:off x="968746" y="45563"/>
        <a:ext cx="4473741" cy="811725"/>
      </dsp:txXfrm>
    </dsp:sp>
    <dsp:sp modelId="{E82CCB52-DDFE-4191-986E-198E6ADBA295}">
      <dsp:nvSpPr>
        <dsp:cNvPr id="0" name=""/>
        <dsp:cNvSpPr/>
      </dsp:nvSpPr>
      <dsp:spPr>
        <a:xfrm rot="5400000">
          <a:off x="-207588" y="1480558"/>
          <a:ext cx="1383922" cy="968746"/>
        </a:xfrm>
        <a:prstGeom prst="chevron">
          <a:avLst/>
        </a:prstGeom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18900000" scaled="1"/>
          <a:tileRect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Coraje.</a:t>
          </a:r>
        </a:p>
      </dsp:txBody>
      <dsp:txXfrm rot="-5400000">
        <a:off x="0" y="1757343"/>
        <a:ext cx="968746" cy="415176"/>
      </dsp:txXfrm>
    </dsp:sp>
    <dsp:sp modelId="{92BAE2FD-8AA2-4903-9900-DB2BD05524A2}">
      <dsp:nvSpPr>
        <dsp:cNvPr id="0" name=""/>
        <dsp:cNvSpPr/>
      </dsp:nvSpPr>
      <dsp:spPr>
        <a:xfrm rot="5400000">
          <a:off x="2777798" y="-536081"/>
          <a:ext cx="899549" cy="4517653"/>
        </a:xfrm>
        <a:prstGeom prst="round2SameRect">
          <a:avLst/>
        </a:prstGeom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18900000" scaled="1"/>
          <a:tileRect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Valentía.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Perseverancia.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Honestidad.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Vitalidad.</a:t>
          </a:r>
        </a:p>
      </dsp:txBody>
      <dsp:txXfrm rot="-5400000">
        <a:off x="968746" y="1316883"/>
        <a:ext cx="4473741" cy="811725"/>
      </dsp:txXfrm>
    </dsp:sp>
    <dsp:sp modelId="{F631833C-DC00-43DC-A898-058C8F10DB38}">
      <dsp:nvSpPr>
        <dsp:cNvPr id="0" name=""/>
        <dsp:cNvSpPr/>
      </dsp:nvSpPr>
      <dsp:spPr>
        <a:xfrm rot="5400000">
          <a:off x="-207588" y="2751879"/>
          <a:ext cx="1383922" cy="968746"/>
        </a:xfrm>
        <a:prstGeom prst="chevron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Humanidad y Amor.</a:t>
          </a:r>
        </a:p>
      </dsp:txBody>
      <dsp:txXfrm rot="-5400000">
        <a:off x="0" y="3028664"/>
        <a:ext cx="968746" cy="415176"/>
      </dsp:txXfrm>
    </dsp:sp>
    <dsp:sp modelId="{157CB074-74CF-4873-8F55-5B0E2BE4E7C5}">
      <dsp:nvSpPr>
        <dsp:cNvPr id="0" name=""/>
        <dsp:cNvSpPr/>
      </dsp:nvSpPr>
      <dsp:spPr>
        <a:xfrm rot="5400000">
          <a:off x="2777798" y="735238"/>
          <a:ext cx="899549" cy="4517653"/>
        </a:xfrm>
        <a:prstGeom prst="round2Same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Amor, Apego, Capacidad de Amar y Ser Amado.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Amabilidad, Generosidad, Bondad.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Inteligencia Emocional, Social y Personal.</a:t>
          </a:r>
        </a:p>
      </dsp:txBody>
      <dsp:txXfrm rot="-5400000">
        <a:off x="968746" y="2588202"/>
        <a:ext cx="4473741" cy="811725"/>
      </dsp:txXfrm>
    </dsp:sp>
    <dsp:sp modelId="{C850718B-E8C6-4423-9D7B-257B79EC0ACD}">
      <dsp:nvSpPr>
        <dsp:cNvPr id="0" name=""/>
        <dsp:cNvSpPr/>
      </dsp:nvSpPr>
      <dsp:spPr>
        <a:xfrm rot="5400000">
          <a:off x="-207588" y="4023199"/>
          <a:ext cx="1383922" cy="968746"/>
        </a:xfrm>
        <a:prstGeom prst="chevron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Justicia.</a:t>
          </a:r>
        </a:p>
      </dsp:txBody>
      <dsp:txXfrm rot="-5400000">
        <a:off x="0" y="4299984"/>
        <a:ext cx="968746" cy="415176"/>
      </dsp:txXfrm>
    </dsp:sp>
    <dsp:sp modelId="{11273296-6060-439F-9511-9393CD3EF84B}">
      <dsp:nvSpPr>
        <dsp:cNvPr id="0" name=""/>
        <dsp:cNvSpPr/>
      </dsp:nvSpPr>
      <dsp:spPr>
        <a:xfrm rot="5400000">
          <a:off x="2777798" y="2006559"/>
          <a:ext cx="899549" cy="4517653"/>
        </a:xfrm>
        <a:prstGeom prst="round2Same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Civismo y Trabajo en Equipo.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Sentido de la Justicia, Equidad, Imparcialidad.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Liderazgo.</a:t>
          </a:r>
        </a:p>
      </dsp:txBody>
      <dsp:txXfrm rot="-5400000">
        <a:off x="968746" y="3859523"/>
        <a:ext cx="4473741" cy="811725"/>
      </dsp:txXfrm>
    </dsp:sp>
    <dsp:sp modelId="{8115FF80-63F5-4CEF-A13E-FB9535201291}">
      <dsp:nvSpPr>
        <dsp:cNvPr id="0" name=""/>
        <dsp:cNvSpPr/>
      </dsp:nvSpPr>
      <dsp:spPr>
        <a:xfrm rot="5400000">
          <a:off x="-207588" y="5294519"/>
          <a:ext cx="1383922" cy="968746"/>
        </a:xfrm>
        <a:prstGeom prst="chevron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Templanza.</a:t>
          </a:r>
        </a:p>
      </dsp:txBody>
      <dsp:txXfrm rot="-5400000">
        <a:off x="0" y="5571304"/>
        <a:ext cx="968746" cy="415176"/>
      </dsp:txXfrm>
    </dsp:sp>
    <dsp:sp modelId="{071C653C-AB72-4A8A-B745-F44F39EED1E7}">
      <dsp:nvSpPr>
        <dsp:cNvPr id="0" name=""/>
        <dsp:cNvSpPr/>
      </dsp:nvSpPr>
      <dsp:spPr>
        <a:xfrm rot="5400000">
          <a:off x="2777798" y="3277879"/>
          <a:ext cx="899549" cy="4517653"/>
        </a:xfrm>
        <a:prstGeom prst="round2Same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Capacidad de Perdonar, Misericordia.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Modestia.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Humildad.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Prudencia.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Auto-Control, Auto-Regulación</a:t>
          </a:r>
        </a:p>
      </dsp:txBody>
      <dsp:txXfrm rot="-5400000">
        <a:off x="968746" y="5130843"/>
        <a:ext cx="4473741" cy="811725"/>
      </dsp:txXfrm>
    </dsp:sp>
    <dsp:sp modelId="{8730E853-4919-4971-9C16-18A1E3B383CC}">
      <dsp:nvSpPr>
        <dsp:cNvPr id="0" name=""/>
        <dsp:cNvSpPr/>
      </dsp:nvSpPr>
      <dsp:spPr>
        <a:xfrm rot="5400000">
          <a:off x="-207588" y="6565840"/>
          <a:ext cx="1383922" cy="968746"/>
        </a:xfrm>
        <a:prstGeom prst="chevron">
          <a:avLst/>
        </a:prstGeom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Trascendencia.</a:t>
          </a:r>
        </a:p>
      </dsp:txBody>
      <dsp:txXfrm rot="-5400000">
        <a:off x="0" y="6842625"/>
        <a:ext cx="968746" cy="415176"/>
      </dsp:txXfrm>
    </dsp:sp>
    <dsp:sp modelId="{6B3AB184-803D-4B41-8BFE-01F922DC2CC7}">
      <dsp:nvSpPr>
        <dsp:cNvPr id="0" name=""/>
        <dsp:cNvSpPr/>
      </dsp:nvSpPr>
      <dsp:spPr>
        <a:xfrm rot="5400000">
          <a:off x="2777798" y="4549199"/>
          <a:ext cx="899549" cy="4517653"/>
        </a:xfrm>
        <a:prstGeom prst="round2SameRect">
          <a:avLst/>
        </a:prstGeom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Apreciación de la Belleza y la Excelencia.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Gratitud.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Esperanza.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Sentido del Humor y Entusiasmo.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Espiritualidad.</a:t>
          </a:r>
        </a:p>
      </dsp:txBody>
      <dsp:txXfrm rot="-5400000">
        <a:off x="968746" y="6402163"/>
        <a:ext cx="4473741" cy="8117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C0D91-8DB8-49C0-8D0B-4B946E9C6AF7}">
      <dsp:nvSpPr>
        <dsp:cNvPr id="0" name=""/>
        <dsp:cNvSpPr/>
      </dsp:nvSpPr>
      <dsp:spPr>
        <a:xfrm>
          <a:off x="0" y="328612"/>
          <a:ext cx="5486400" cy="54864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i="0" kern="1200"/>
            <a:t>Competentes para utilizar tecnologías de la información</a:t>
          </a:r>
          <a:endParaRPr lang="es-MX" sz="700" kern="1200"/>
        </a:p>
      </dsp:txBody>
      <dsp:txXfrm>
        <a:off x="1714500" y="602932"/>
        <a:ext cx="2057400" cy="548640"/>
      </dsp:txXfrm>
    </dsp:sp>
    <dsp:sp modelId="{9B89874A-A717-443E-A87A-86D3D94C8601}">
      <dsp:nvSpPr>
        <dsp:cNvPr id="0" name=""/>
        <dsp:cNvSpPr/>
      </dsp:nvSpPr>
      <dsp:spPr>
        <a:xfrm>
          <a:off x="411479" y="1151572"/>
          <a:ext cx="4663440" cy="4663440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i="0" kern="1200">
              <a:solidFill>
                <a:schemeClr val="bg1">
                  <a:lumMod val="65000"/>
                </a:schemeClr>
              </a:solidFill>
            </a:rPr>
            <a:t>Buscadores, analizadores y evaluadores de información</a:t>
          </a:r>
          <a:endParaRPr lang="es-MX" sz="700" kern="1200">
            <a:solidFill>
              <a:schemeClr val="bg1">
                <a:lumMod val="65000"/>
              </a:schemeClr>
            </a:solidFill>
          </a:endParaRPr>
        </a:p>
      </dsp:txBody>
      <dsp:txXfrm>
        <a:off x="1737645" y="1419720"/>
        <a:ext cx="2011108" cy="536295"/>
      </dsp:txXfrm>
    </dsp:sp>
    <dsp:sp modelId="{205DAED9-A5CA-4F4E-87AA-DACD113D1856}">
      <dsp:nvSpPr>
        <dsp:cNvPr id="0" name=""/>
        <dsp:cNvSpPr/>
      </dsp:nvSpPr>
      <dsp:spPr>
        <a:xfrm>
          <a:off x="822959" y="1974532"/>
          <a:ext cx="3840480" cy="3840480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i="0" kern="1200"/>
            <a:t>Solucionadores de problemas y tomadores de decisiones</a:t>
          </a:r>
          <a:endParaRPr lang="es-MX" sz="700" kern="1200"/>
        </a:p>
      </dsp:txBody>
      <dsp:txXfrm>
        <a:off x="1749475" y="2239525"/>
        <a:ext cx="1987448" cy="529986"/>
      </dsp:txXfrm>
    </dsp:sp>
    <dsp:sp modelId="{5F541D73-F527-46C9-A5CD-0609B7B30A30}">
      <dsp:nvSpPr>
        <dsp:cNvPr id="0" name=""/>
        <dsp:cNvSpPr/>
      </dsp:nvSpPr>
      <dsp:spPr>
        <a:xfrm>
          <a:off x="1234440" y="2797492"/>
          <a:ext cx="3017520" cy="301752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i="0" kern="1200"/>
            <a:t>Usuarios creativos y eficaces de herramientas de productividad</a:t>
          </a:r>
          <a:endParaRPr lang="es-MX" sz="700" kern="1200"/>
        </a:p>
      </dsp:txBody>
      <dsp:txXfrm>
        <a:off x="1928469" y="3069069"/>
        <a:ext cx="1629460" cy="543153"/>
      </dsp:txXfrm>
    </dsp:sp>
    <dsp:sp modelId="{BE2E399C-955A-46A2-888A-936A972C3F84}">
      <dsp:nvSpPr>
        <dsp:cNvPr id="0" name=""/>
        <dsp:cNvSpPr/>
      </dsp:nvSpPr>
      <dsp:spPr>
        <a:xfrm>
          <a:off x="1645920" y="3620452"/>
          <a:ext cx="2194560" cy="219456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i="0" kern="1200"/>
            <a:t>Comunicadores, colaboradores, publicadores y productores</a:t>
          </a:r>
          <a:endParaRPr lang="es-MX" sz="700" kern="1200"/>
        </a:p>
      </dsp:txBody>
      <dsp:txXfrm>
        <a:off x="2029967" y="3894772"/>
        <a:ext cx="1426464" cy="548640"/>
      </dsp:txXfrm>
    </dsp:sp>
    <dsp:sp modelId="{D7D4EFFE-E03F-4A36-A4B8-5CB9EB3B54BC}">
      <dsp:nvSpPr>
        <dsp:cNvPr id="0" name=""/>
        <dsp:cNvSpPr/>
      </dsp:nvSpPr>
      <dsp:spPr>
        <a:xfrm>
          <a:off x="2057400" y="4443412"/>
          <a:ext cx="1371600" cy="1371600"/>
        </a:xfrm>
        <a:prstGeom prst="ellipse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i="0" kern="1200"/>
            <a:t>Ciudadanos informados, responsables y capaces de contribuir a la sociedad.</a:t>
          </a:r>
          <a:endParaRPr lang="es-MX" sz="700" kern="1200"/>
        </a:p>
      </dsp:txBody>
      <dsp:txXfrm>
        <a:off x="2258266" y="4786312"/>
        <a:ext cx="969867" cy="68580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C0D91-8DB8-49C0-8D0B-4B946E9C6AF7}">
      <dsp:nvSpPr>
        <dsp:cNvPr id="0" name=""/>
        <dsp:cNvSpPr/>
      </dsp:nvSpPr>
      <dsp:spPr>
        <a:xfrm>
          <a:off x="0" y="328612"/>
          <a:ext cx="5486400" cy="54864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Memoria + Rapidez</a:t>
          </a:r>
          <a:endParaRPr lang="es-MX" sz="1100" kern="1200"/>
        </a:p>
      </dsp:txBody>
      <dsp:txXfrm>
        <a:off x="1714500" y="602932"/>
        <a:ext cx="2057400" cy="548640"/>
      </dsp:txXfrm>
    </dsp:sp>
    <dsp:sp modelId="{9B89874A-A717-443E-A87A-86D3D94C8601}">
      <dsp:nvSpPr>
        <dsp:cNvPr id="0" name=""/>
        <dsp:cNvSpPr/>
      </dsp:nvSpPr>
      <dsp:spPr>
        <a:xfrm>
          <a:off x="411479" y="1151572"/>
          <a:ext cx="4663440" cy="4663440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solidFill>
                <a:sysClr val="windowText" lastClr="000000"/>
              </a:solidFill>
            </a:rPr>
            <a:t>Atencion + Coordinación</a:t>
          </a:r>
          <a:endParaRPr lang="es-MX" sz="1100" kern="1200">
            <a:solidFill>
              <a:sysClr val="windowText" lastClr="000000"/>
            </a:solidFill>
          </a:endParaRPr>
        </a:p>
      </dsp:txBody>
      <dsp:txXfrm>
        <a:off x="1737645" y="1419720"/>
        <a:ext cx="2011108" cy="536295"/>
      </dsp:txXfrm>
    </dsp:sp>
    <dsp:sp modelId="{205DAED9-A5CA-4F4E-87AA-DACD113D1856}">
      <dsp:nvSpPr>
        <dsp:cNvPr id="0" name=""/>
        <dsp:cNvSpPr/>
      </dsp:nvSpPr>
      <dsp:spPr>
        <a:xfrm>
          <a:off x="822959" y="1974532"/>
          <a:ext cx="3840480" cy="3840480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Concentración + Calculo Mental</a:t>
          </a:r>
          <a:endParaRPr lang="es-MX" sz="1100" kern="1200"/>
        </a:p>
      </dsp:txBody>
      <dsp:txXfrm>
        <a:off x="1749475" y="2239525"/>
        <a:ext cx="1987448" cy="529986"/>
      </dsp:txXfrm>
    </dsp:sp>
    <dsp:sp modelId="{5F541D73-F527-46C9-A5CD-0609B7B30A30}">
      <dsp:nvSpPr>
        <dsp:cNvPr id="0" name=""/>
        <dsp:cNvSpPr/>
      </dsp:nvSpPr>
      <dsp:spPr>
        <a:xfrm>
          <a:off x="1234440" y="2797492"/>
          <a:ext cx="3017520" cy="301752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Inteligencia Fluida + Strés</a:t>
          </a:r>
          <a:endParaRPr lang="es-MX" sz="1100" kern="1200"/>
        </a:p>
      </dsp:txBody>
      <dsp:txXfrm>
        <a:off x="1928469" y="3069069"/>
        <a:ext cx="1629460" cy="543153"/>
      </dsp:txXfrm>
    </dsp:sp>
    <dsp:sp modelId="{BE2E399C-955A-46A2-888A-936A972C3F84}">
      <dsp:nvSpPr>
        <dsp:cNvPr id="0" name=""/>
        <dsp:cNvSpPr/>
      </dsp:nvSpPr>
      <dsp:spPr>
        <a:xfrm>
          <a:off x="1645920" y="3620452"/>
          <a:ext cx="2194560" cy="219456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Lenguaje + Razonamiento</a:t>
          </a:r>
          <a:endParaRPr lang="es-MX" sz="1100" kern="1200"/>
        </a:p>
      </dsp:txBody>
      <dsp:txXfrm>
        <a:off x="2029967" y="3894772"/>
        <a:ext cx="1426464" cy="548640"/>
      </dsp:txXfrm>
    </dsp:sp>
    <dsp:sp modelId="{D7D4EFFE-E03F-4A36-A4B8-5CB9EB3B54BC}">
      <dsp:nvSpPr>
        <dsp:cNvPr id="0" name=""/>
        <dsp:cNvSpPr/>
      </dsp:nvSpPr>
      <dsp:spPr>
        <a:xfrm>
          <a:off x="2057400" y="4443412"/>
          <a:ext cx="1371600" cy="1371600"/>
        </a:xfrm>
        <a:prstGeom prst="ellipse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Perserción Visual + Salud General.</a:t>
          </a:r>
          <a:endParaRPr lang="es-MX" sz="1100" kern="1200"/>
        </a:p>
      </dsp:txBody>
      <dsp:txXfrm>
        <a:off x="2258266" y="4786312"/>
        <a:ext cx="969867" cy="6858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C0D91-8DB8-49C0-8D0B-4B946E9C6AF7}">
      <dsp:nvSpPr>
        <dsp:cNvPr id="0" name=""/>
        <dsp:cNvSpPr/>
      </dsp:nvSpPr>
      <dsp:spPr>
        <a:xfrm>
          <a:off x="0" y="328612"/>
          <a:ext cx="5486400" cy="54864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Sensación + Átomos</a:t>
          </a:r>
          <a:endParaRPr lang="es-MX" sz="1200" kern="1200"/>
        </a:p>
      </dsp:txBody>
      <dsp:txXfrm>
        <a:off x="1714500" y="602932"/>
        <a:ext cx="2057400" cy="548640"/>
      </dsp:txXfrm>
    </dsp:sp>
    <dsp:sp modelId="{9B89874A-A717-443E-A87A-86D3D94C8601}">
      <dsp:nvSpPr>
        <dsp:cNvPr id="0" name=""/>
        <dsp:cNvSpPr/>
      </dsp:nvSpPr>
      <dsp:spPr>
        <a:xfrm>
          <a:off x="411479" y="1151572"/>
          <a:ext cx="4663440" cy="4663440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</a:rPr>
            <a:t>Experiencia + Moléculas</a:t>
          </a:r>
          <a:endParaRPr lang="es-MX" sz="1200" kern="1200">
            <a:solidFill>
              <a:sysClr val="windowText" lastClr="000000"/>
            </a:solidFill>
          </a:endParaRPr>
        </a:p>
      </dsp:txBody>
      <dsp:txXfrm>
        <a:off x="1737645" y="1419720"/>
        <a:ext cx="2011108" cy="536295"/>
      </dsp:txXfrm>
    </dsp:sp>
    <dsp:sp modelId="{205DAED9-A5CA-4F4E-87AA-DACD113D1856}">
      <dsp:nvSpPr>
        <dsp:cNvPr id="0" name=""/>
        <dsp:cNvSpPr/>
      </dsp:nvSpPr>
      <dsp:spPr>
        <a:xfrm>
          <a:off x="822959" y="1974532"/>
          <a:ext cx="3840480" cy="3840480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Técnica + Células</a:t>
          </a:r>
          <a:endParaRPr lang="es-MX" sz="1200" kern="1200"/>
        </a:p>
      </dsp:txBody>
      <dsp:txXfrm>
        <a:off x="1749475" y="2239525"/>
        <a:ext cx="1987448" cy="529986"/>
      </dsp:txXfrm>
    </dsp:sp>
    <dsp:sp modelId="{5F541D73-F527-46C9-A5CD-0609B7B30A30}">
      <dsp:nvSpPr>
        <dsp:cNvPr id="0" name=""/>
        <dsp:cNvSpPr/>
      </dsp:nvSpPr>
      <dsp:spPr>
        <a:xfrm>
          <a:off x="1234440" y="2797492"/>
          <a:ext cx="3017520" cy="301752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Razón + Tejidos</a:t>
          </a:r>
          <a:endParaRPr lang="es-MX" sz="1200" kern="1200"/>
        </a:p>
      </dsp:txBody>
      <dsp:txXfrm>
        <a:off x="1928469" y="3069069"/>
        <a:ext cx="1629460" cy="543153"/>
      </dsp:txXfrm>
    </dsp:sp>
    <dsp:sp modelId="{BE2E399C-955A-46A2-888A-936A972C3F84}">
      <dsp:nvSpPr>
        <dsp:cNvPr id="0" name=""/>
        <dsp:cNvSpPr/>
      </dsp:nvSpPr>
      <dsp:spPr>
        <a:xfrm>
          <a:off x="1645920" y="3620452"/>
          <a:ext cx="2194560" cy="219456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Amor al Saber + Óraganos</a:t>
          </a:r>
          <a:endParaRPr lang="es-MX" sz="1200" kern="1200"/>
        </a:p>
      </dsp:txBody>
      <dsp:txXfrm>
        <a:off x="2029967" y="3894772"/>
        <a:ext cx="1426464" cy="548640"/>
      </dsp:txXfrm>
    </dsp:sp>
    <dsp:sp modelId="{D7D4EFFE-E03F-4A36-A4B8-5CB9EB3B54BC}">
      <dsp:nvSpPr>
        <dsp:cNvPr id="0" name=""/>
        <dsp:cNvSpPr/>
      </dsp:nvSpPr>
      <dsp:spPr>
        <a:xfrm>
          <a:off x="2057400" y="4443412"/>
          <a:ext cx="1371600" cy="1371600"/>
        </a:xfrm>
        <a:prstGeom prst="ellipse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Prudencia + Yo Cerebro.</a:t>
          </a:r>
          <a:endParaRPr lang="es-MX" sz="1200" kern="1200"/>
        </a:p>
      </dsp:txBody>
      <dsp:txXfrm>
        <a:off x="2258266" y="4786312"/>
        <a:ext cx="969867" cy="68580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C0D91-8DB8-49C0-8D0B-4B946E9C6AF7}">
      <dsp:nvSpPr>
        <dsp:cNvPr id="0" name=""/>
        <dsp:cNvSpPr/>
      </dsp:nvSpPr>
      <dsp:spPr>
        <a:xfrm>
          <a:off x="0" y="328612"/>
          <a:ext cx="5486400" cy="54864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Enseñar a otros + 90%</a:t>
          </a:r>
          <a:endParaRPr lang="es-MX" sz="1100" kern="1200"/>
        </a:p>
      </dsp:txBody>
      <dsp:txXfrm>
        <a:off x="1714500" y="602932"/>
        <a:ext cx="2057400" cy="548640"/>
      </dsp:txXfrm>
    </dsp:sp>
    <dsp:sp modelId="{9B89874A-A717-443E-A87A-86D3D94C8601}">
      <dsp:nvSpPr>
        <dsp:cNvPr id="0" name=""/>
        <dsp:cNvSpPr/>
      </dsp:nvSpPr>
      <dsp:spPr>
        <a:xfrm>
          <a:off x="411479" y="1151572"/>
          <a:ext cx="4663440" cy="4663440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solidFill>
                <a:sysClr val="windowText" lastClr="000000"/>
              </a:solidFill>
            </a:rPr>
            <a:t>Práctica + 75%</a:t>
          </a:r>
          <a:endParaRPr lang="es-MX" sz="1100" kern="1200">
            <a:solidFill>
              <a:sysClr val="windowText" lastClr="000000"/>
            </a:solidFill>
          </a:endParaRPr>
        </a:p>
      </dsp:txBody>
      <dsp:txXfrm>
        <a:off x="1737645" y="1419720"/>
        <a:ext cx="2011108" cy="536295"/>
      </dsp:txXfrm>
    </dsp:sp>
    <dsp:sp modelId="{205DAED9-A5CA-4F4E-87AA-DACD113D1856}">
      <dsp:nvSpPr>
        <dsp:cNvPr id="0" name=""/>
        <dsp:cNvSpPr/>
      </dsp:nvSpPr>
      <dsp:spPr>
        <a:xfrm>
          <a:off x="822959" y="1974532"/>
          <a:ext cx="3840480" cy="3840480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Grupo de Discución + 50%</a:t>
          </a:r>
          <a:endParaRPr lang="es-MX" sz="1100" kern="1200"/>
        </a:p>
      </dsp:txBody>
      <dsp:txXfrm>
        <a:off x="1749475" y="2239525"/>
        <a:ext cx="1987448" cy="529986"/>
      </dsp:txXfrm>
    </dsp:sp>
    <dsp:sp modelId="{5F541D73-F527-46C9-A5CD-0609B7B30A30}">
      <dsp:nvSpPr>
        <dsp:cNvPr id="0" name=""/>
        <dsp:cNvSpPr/>
      </dsp:nvSpPr>
      <dsp:spPr>
        <a:xfrm>
          <a:off x="1234440" y="2797492"/>
          <a:ext cx="3017520" cy="301752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Demostración + 30%</a:t>
          </a:r>
          <a:endParaRPr lang="es-MX" sz="1100" kern="1200"/>
        </a:p>
      </dsp:txBody>
      <dsp:txXfrm>
        <a:off x="1928469" y="3069069"/>
        <a:ext cx="1629460" cy="543153"/>
      </dsp:txXfrm>
    </dsp:sp>
    <dsp:sp modelId="{BE2E399C-955A-46A2-888A-936A972C3F84}">
      <dsp:nvSpPr>
        <dsp:cNvPr id="0" name=""/>
        <dsp:cNvSpPr/>
      </dsp:nvSpPr>
      <dsp:spPr>
        <a:xfrm>
          <a:off x="1645920" y="3620452"/>
          <a:ext cx="2194560" cy="219456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AudioVisual + 20%</a:t>
          </a:r>
          <a:endParaRPr lang="es-MX" sz="1100" kern="1200"/>
        </a:p>
      </dsp:txBody>
      <dsp:txXfrm>
        <a:off x="2029967" y="3894772"/>
        <a:ext cx="1426464" cy="548640"/>
      </dsp:txXfrm>
    </dsp:sp>
    <dsp:sp modelId="{D7D4EFFE-E03F-4A36-A4B8-5CB9EB3B54BC}">
      <dsp:nvSpPr>
        <dsp:cNvPr id="0" name=""/>
        <dsp:cNvSpPr/>
      </dsp:nvSpPr>
      <dsp:spPr>
        <a:xfrm>
          <a:off x="2057400" y="4443412"/>
          <a:ext cx="1371600" cy="1371600"/>
        </a:xfrm>
        <a:prstGeom prst="ellipse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Lectura + 10%  Lecciones * 5% </a:t>
          </a:r>
          <a:endParaRPr lang="es-MX" sz="1100" kern="1200"/>
        </a:p>
      </dsp:txBody>
      <dsp:txXfrm>
        <a:off x="2258266" y="4786312"/>
        <a:ext cx="969867" cy="68580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C0D91-8DB8-49C0-8D0B-4B946E9C6AF7}">
      <dsp:nvSpPr>
        <dsp:cNvPr id="0" name=""/>
        <dsp:cNvSpPr/>
      </dsp:nvSpPr>
      <dsp:spPr>
        <a:xfrm>
          <a:off x="0" y="328612"/>
          <a:ext cx="5486400" cy="54864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Obediencia + 1%</a:t>
          </a:r>
          <a:endParaRPr lang="es-MX" sz="1300" kern="1200"/>
        </a:p>
      </dsp:txBody>
      <dsp:txXfrm>
        <a:off x="1714500" y="602932"/>
        <a:ext cx="2057400" cy="548640"/>
      </dsp:txXfrm>
    </dsp:sp>
    <dsp:sp modelId="{9B89874A-A717-443E-A87A-86D3D94C8601}">
      <dsp:nvSpPr>
        <dsp:cNvPr id="0" name=""/>
        <dsp:cNvSpPr/>
      </dsp:nvSpPr>
      <dsp:spPr>
        <a:xfrm>
          <a:off x="411479" y="1151572"/>
          <a:ext cx="4663440" cy="4663440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>
              <a:solidFill>
                <a:sysClr val="windowText" lastClr="000000"/>
              </a:solidFill>
            </a:rPr>
            <a:t>Diligencia + 5%</a:t>
          </a:r>
          <a:endParaRPr lang="es-MX" sz="1300" kern="1200">
            <a:solidFill>
              <a:sysClr val="windowText" lastClr="000000"/>
            </a:solidFill>
          </a:endParaRPr>
        </a:p>
      </dsp:txBody>
      <dsp:txXfrm>
        <a:off x="1737645" y="1419720"/>
        <a:ext cx="2011108" cy="536295"/>
      </dsp:txXfrm>
    </dsp:sp>
    <dsp:sp modelId="{205DAED9-A5CA-4F4E-87AA-DACD113D1856}">
      <dsp:nvSpPr>
        <dsp:cNvPr id="0" name=""/>
        <dsp:cNvSpPr/>
      </dsp:nvSpPr>
      <dsp:spPr>
        <a:xfrm>
          <a:off x="822959" y="1974532"/>
          <a:ext cx="3840480" cy="3840480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Intelecto + 15%</a:t>
          </a:r>
          <a:endParaRPr lang="es-MX" sz="1300" kern="1200"/>
        </a:p>
      </dsp:txBody>
      <dsp:txXfrm>
        <a:off x="1749475" y="2239525"/>
        <a:ext cx="1987448" cy="529986"/>
      </dsp:txXfrm>
    </dsp:sp>
    <dsp:sp modelId="{5F541D73-F527-46C9-A5CD-0609B7B30A30}">
      <dsp:nvSpPr>
        <dsp:cNvPr id="0" name=""/>
        <dsp:cNvSpPr/>
      </dsp:nvSpPr>
      <dsp:spPr>
        <a:xfrm>
          <a:off x="1234440" y="2797492"/>
          <a:ext cx="3017520" cy="301752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Iniciativa + 20%</a:t>
          </a:r>
          <a:endParaRPr lang="es-MX" sz="1300" kern="1200"/>
        </a:p>
      </dsp:txBody>
      <dsp:txXfrm>
        <a:off x="1928469" y="3069069"/>
        <a:ext cx="1629460" cy="543153"/>
      </dsp:txXfrm>
    </dsp:sp>
    <dsp:sp modelId="{BE2E399C-955A-46A2-888A-936A972C3F84}">
      <dsp:nvSpPr>
        <dsp:cNvPr id="0" name=""/>
        <dsp:cNvSpPr/>
      </dsp:nvSpPr>
      <dsp:spPr>
        <a:xfrm>
          <a:off x="1645920" y="3620452"/>
          <a:ext cx="2194560" cy="219456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Creatividad + 25%</a:t>
          </a:r>
          <a:endParaRPr lang="es-MX" sz="1300" kern="1200"/>
        </a:p>
      </dsp:txBody>
      <dsp:txXfrm>
        <a:off x="2029967" y="3894772"/>
        <a:ext cx="1426464" cy="548640"/>
      </dsp:txXfrm>
    </dsp:sp>
    <dsp:sp modelId="{D7D4EFFE-E03F-4A36-A4B8-5CB9EB3B54BC}">
      <dsp:nvSpPr>
        <dsp:cNvPr id="0" name=""/>
        <dsp:cNvSpPr/>
      </dsp:nvSpPr>
      <dsp:spPr>
        <a:xfrm>
          <a:off x="2057400" y="4443412"/>
          <a:ext cx="1371600" cy="1371600"/>
        </a:xfrm>
        <a:prstGeom prst="ellipse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Pasión + 35%</a:t>
          </a:r>
          <a:endParaRPr lang="es-MX" sz="1300" kern="1200"/>
        </a:p>
      </dsp:txBody>
      <dsp:txXfrm>
        <a:off x="2258266" y="4786312"/>
        <a:ext cx="969867" cy="68580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C0D91-8DB8-49C0-8D0B-4B946E9C6AF7}">
      <dsp:nvSpPr>
        <dsp:cNvPr id="0" name=""/>
        <dsp:cNvSpPr/>
      </dsp:nvSpPr>
      <dsp:spPr>
        <a:xfrm>
          <a:off x="0" y="528637"/>
          <a:ext cx="5486400" cy="54864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Auto Conocimiento + Cuando aprendemos a conocernos, en verdad Vivimos</a:t>
          </a:r>
          <a:endParaRPr lang="es-MX" sz="700" kern="1200"/>
        </a:p>
      </dsp:txBody>
      <dsp:txXfrm>
        <a:off x="1714500" y="802957"/>
        <a:ext cx="2057400" cy="548640"/>
      </dsp:txXfrm>
    </dsp:sp>
    <dsp:sp modelId="{9B89874A-A717-443E-A87A-86D3D94C8601}">
      <dsp:nvSpPr>
        <dsp:cNvPr id="0" name=""/>
        <dsp:cNvSpPr/>
      </dsp:nvSpPr>
      <dsp:spPr>
        <a:xfrm>
          <a:off x="411479" y="1351597"/>
          <a:ext cx="4663440" cy="4663440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>
              <a:solidFill>
                <a:sysClr val="windowText" lastClr="000000"/>
              </a:solidFill>
            </a:rPr>
            <a:t>Auto Concepto + Dale a un hombre una auto imagen pobre y acabara siendo Siervo.</a:t>
          </a:r>
          <a:endParaRPr lang="es-MX" sz="700" kern="1200">
            <a:solidFill>
              <a:sysClr val="windowText" lastClr="000000"/>
            </a:solidFill>
          </a:endParaRPr>
        </a:p>
      </dsp:txBody>
      <dsp:txXfrm>
        <a:off x="1737645" y="1619745"/>
        <a:ext cx="2011108" cy="536295"/>
      </dsp:txXfrm>
    </dsp:sp>
    <dsp:sp modelId="{205DAED9-A5CA-4F4E-87AA-DACD113D1856}">
      <dsp:nvSpPr>
        <dsp:cNvPr id="0" name=""/>
        <dsp:cNvSpPr/>
      </dsp:nvSpPr>
      <dsp:spPr>
        <a:xfrm>
          <a:off x="822959" y="2174557"/>
          <a:ext cx="3840480" cy="3840480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Auto Evalucaión + El sentirse devaluado e indeseable en la mayoria de los casos es la base de los problemas humanos.</a:t>
          </a:r>
          <a:endParaRPr lang="es-MX" sz="700" kern="1200"/>
        </a:p>
      </dsp:txBody>
      <dsp:txXfrm>
        <a:off x="1749475" y="2439550"/>
        <a:ext cx="1987448" cy="529986"/>
      </dsp:txXfrm>
    </dsp:sp>
    <dsp:sp modelId="{5F541D73-F527-46C9-A5CD-0609B7B30A30}">
      <dsp:nvSpPr>
        <dsp:cNvPr id="0" name=""/>
        <dsp:cNvSpPr/>
      </dsp:nvSpPr>
      <dsp:spPr>
        <a:xfrm>
          <a:off x="1234440" y="2997517"/>
          <a:ext cx="3017520" cy="301752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Auto Aceptación + La actitud del individuo a si mismo y el apresio de su propio valor juegan un papel de primer orden en el proceso Creador.</a:t>
          </a:r>
          <a:endParaRPr lang="es-MX" sz="700" kern="1200"/>
        </a:p>
      </dsp:txBody>
      <dsp:txXfrm>
        <a:off x="1928469" y="3269094"/>
        <a:ext cx="1629460" cy="543153"/>
      </dsp:txXfrm>
    </dsp:sp>
    <dsp:sp modelId="{BE2E399C-955A-46A2-888A-936A972C3F84}">
      <dsp:nvSpPr>
        <dsp:cNvPr id="0" name=""/>
        <dsp:cNvSpPr/>
      </dsp:nvSpPr>
      <dsp:spPr>
        <a:xfrm>
          <a:off x="1645920" y="3820477"/>
          <a:ext cx="2194560" cy="219456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Auto Respeto + La Autoestima es un silencioso respeto por uno mismo.</a:t>
          </a:r>
          <a:endParaRPr lang="es-MX" sz="700" kern="1200"/>
        </a:p>
      </dsp:txBody>
      <dsp:txXfrm>
        <a:off x="2029967" y="4094797"/>
        <a:ext cx="1426464" cy="548640"/>
      </dsp:txXfrm>
    </dsp:sp>
    <dsp:sp modelId="{D7D4EFFE-E03F-4A36-A4B8-5CB9EB3B54BC}">
      <dsp:nvSpPr>
        <dsp:cNvPr id="0" name=""/>
        <dsp:cNvSpPr/>
      </dsp:nvSpPr>
      <dsp:spPr>
        <a:xfrm>
          <a:off x="2057400" y="4643437"/>
          <a:ext cx="1371600" cy="1371600"/>
        </a:xfrm>
        <a:prstGeom prst="ellipse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Auto Estima + Solo podemos amar cuando nos hemos amado a nosotros mismos.</a:t>
          </a:r>
          <a:endParaRPr lang="es-MX" sz="700" kern="1200"/>
        </a:p>
      </dsp:txBody>
      <dsp:txXfrm>
        <a:off x="2258266" y="4986337"/>
        <a:ext cx="969867" cy="685800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517658-AC32-4760-A857-39A42F80DCC7}">
      <dsp:nvSpPr>
        <dsp:cNvPr id="0" name=""/>
        <dsp:cNvSpPr/>
      </dsp:nvSpPr>
      <dsp:spPr>
        <a:xfrm>
          <a:off x="2598" y="1506"/>
          <a:ext cx="5481202" cy="100168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600" kern="1200"/>
            <a:t>Panes y cereales, leguminosas o legumbres, tubérculos y rizomas.</a:t>
          </a:r>
          <a:endParaRPr lang="es-MX" sz="2600" kern="1200"/>
        </a:p>
      </dsp:txBody>
      <dsp:txXfrm>
        <a:off x="31936" y="30844"/>
        <a:ext cx="5422526" cy="943011"/>
      </dsp:txXfrm>
    </dsp:sp>
    <dsp:sp modelId="{17A09561-16D9-49B4-BEE0-A02D84ECF53F}">
      <dsp:nvSpPr>
        <dsp:cNvPr id="0" name=""/>
        <dsp:cNvSpPr/>
      </dsp:nvSpPr>
      <dsp:spPr>
        <a:xfrm>
          <a:off x="2598" y="1099356"/>
          <a:ext cx="2658578" cy="1001687"/>
        </a:xfrm>
        <a:prstGeom prst="roundRect">
          <a:avLst>
            <a:gd name="adj" fmla="val 10000"/>
          </a:avLst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>
              <a:solidFill>
                <a:sysClr val="windowText" lastClr="000000"/>
              </a:solidFill>
            </a:rPr>
            <a:t>Frutas y verduras</a:t>
          </a:r>
          <a:r>
            <a:rPr lang="es-ES" sz="1800" kern="1200"/>
            <a:t>.</a:t>
          </a:r>
          <a:endParaRPr lang="es-MX" sz="1800" kern="1200"/>
        </a:p>
      </dsp:txBody>
      <dsp:txXfrm>
        <a:off x="31936" y="1128694"/>
        <a:ext cx="2599902" cy="943011"/>
      </dsp:txXfrm>
    </dsp:sp>
    <dsp:sp modelId="{F8B58F85-98FD-4DA7-8468-D582D542BA24}">
      <dsp:nvSpPr>
        <dsp:cNvPr id="0" name=""/>
        <dsp:cNvSpPr/>
      </dsp:nvSpPr>
      <dsp:spPr>
        <a:xfrm>
          <a:off x="2598" y="2197205"/>
          <a:ext cx="1301948" cy="100168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Leche y derivados.</a:t>
          </a:r>
          <a:endParaRPr lang="es-MX" sz="1800" kern="1200"/>
        </a:p>
      </dsp:txBody>
      <dsp:txXfrm>
        <a:off x="31936" y="2226543"/>
        <a:ext cx="1243272" cy="943011"/>
      </dsp:txXfrm>
    </dsp:sp>
    <dsp:sp modelId="{4C94F168-72AF-4A63-B236-6A3D3E70CDC3}">
      <dsp:nvSpPr>
        <dsp:cNvPr id="0" name=""/>
        <dsp:cNvSpPr/>
      </dsp:nvSpPr>
      <dsp:spPr>
        <a:xfrm>
          <a:off x="1416384" y="2198712"/>
          <a:ext cx="1301948" cy="1001687"/>
        </a:xfrm>
        <a:prstGeom prst="roundRect">
          <a:avLst>
            <a:gd name="adj" fmla="val 10000"/>
          </a:avLst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Grasas y aceites.</a:t>
          </a:r>
          <a:endParaRPr lang="es-MX" sz="1800" kern="1200"/>
        </a:p>
      </dsp:txBody>
      <dsp:txXfrm>
        <a:off x="1445722" y="2228050"/>
        <a:ext cx="1243272" cy="943011"/>
      </dsp:txXfrm>
    </dsp:sp>
    <dsp:sp modelId="{B87F955E-8528-4276-B370-7784DAA476AB}">
      <dsp:nvSpPr>
        <dsp:cNvPr id="0" name=""/>
        <dsp:cNvSpPr/>
      </dsp:nvSpPr>
      <dsp:spPr>
        <a:xfrm>
          <a:off x="2780071" y="2198712"/>
          <a:ext cx="1301948" cy="1001687"/>
        </a:xfrm>
        <a:prstGeom prst="roundRect">
          <a:avLst>
            <a:gd name="adj" fmla="val 10000"/>
          </a:avLst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Azúcares, confituras y almíbares.</a:t>
          </a:r>
          <a:endParaRPr lang="es-MX" sz="1800" kern="1200"/>
        </a:p>
      </dsp:txBody>
      <dsp:txXfrm>
        <a:off x="2809409" y="2228050"/>
        <a:ext cx="1243272" cy="943011"/>
      </dsp:txXfrm>
    </dsp:sp>
    <dsp:sp modelId="{D62E2D39-57F2-4E67-B0EE-1D0C06BF45F8}">
      <dsp:nvSpPr>
        <dsp:cNvPr id="0" name=""/>
        <dsp:cNvSpPr/>
      </dsp:nvSpPr>
      <dsp:spPr>
        <a:xfrm>
          <a:off x="2762625" y="1108882"/>
          <a:ext cx="1301948" cy="1001687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Carne, pescado, huevos.</a:t>
          </a:r>
          <a:endParaRPr lang="es-MX" sz="1800" kern="1200"/>
        </a:p>
      </dsp:txBody>
      <dsp:txXfrm>
        <a:off x="2791963" y="1138220"/>
        <a:ext cx="1243272" cy="943011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A4E700-3EA3-4CD6-81DE-DFE274D34116}">
      <dsp:nvSpPr>
        <dsp:cNvPr id="0" name=""/>
        <dsp:cNvSpPr/>
      </dsp:nvSpPr>
      <dsp:spPr>
        <a:xfrm>
          <a:off x="4822" y="447198"/>
          <a:ext cx="1441251" cy="8647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Comer alimentos variados</a:t>
          </a:r>
          <a:endParaRPr lang="es-MX" sz="1200" kern="1200"/>
        </a:p>
      </dsp:txBody>
      <dsp:txXfrm>
        <a:off x="30150" y="472526"/>
        <a:ext cx="1390595" cy="814094"/>
      </dsp:txXfrm>
    </dsp:sp>
    <dsp:sp modelId="{3DB1BA89-0B12-4EF9-A15C-6CBCFADC7BAB}">
      <dsp:nvSpPr>
        <dsp:cNvPr id="0" name=""/>
        <dsp:cNvSpPr/>
      </dsp:nvSpPr>
      <dsp:spPr>
        <a:xfrm>
          <a:off x="1572903" y="700859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000" kern="1200"/>
        </a:p>
      </dsp:txBody>
      <dsp:txXfrm>
        <a:off x="1572903" y="772345"/>
        <a:ext cx="213882" cy="214458"/>
      </dsp:txXfrm>
    </dsp:sp>
    <dsp:sp modelId="{7AA91E49-E711-4A63-AB45-235977A3CC20}">
      <dsp:nvSpPr>
        <dsp:cNvPr id="0" name=""/>
        <dsp:cNvSpPr/>
      </dsp:nvSpPr>
      <dsp:spPr>
        <a:xfrm>
          <a:off x="2022574" y="447198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Mantener el peso ideal.</a:t>
          </a:r>
          <a:endParaRPr lang="es-MX" sz="1200" kern="1200"/>
        </a:p>
      </dsp:txBody>
      <dsp:txXfrm>
        <a:off x="2047902" y="472526"/>
        <a:ext cx="1390595" cy="814094"/>
      </dsp:txXfrm>
    </dsp:sp>
    <dsp:sp modelId="{CEFD530F-F59A-4D3C-A0CD-0380050AEC6E}">
      <dsp:nvSpPr>
        <dsp:cNvPr id="0" name=""/>
        <dsp:cNvSpPr/>
      </dsp:nvSpPr>
      <dsp:spPr>
        <a:xfrm>
          <a:off x="3590655" y="700859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1170380"/>
            <a:satOff val="-1460"/>
            <a:lumOff val="34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000" kern="1200"/>
        </a:p>
      </dsp:txBody>
      <dsp:txXfrm>
        <a:off x="3590655" y="772345"/>
        <a:ext cx="213882" cy="214458"/>
      </dsp:txXfrm>
    </dsp:sp>
    <dsp:sp modelId="{F7F5DF52-A7F6-49AF-A8C6-93B8CB04C095}">
      <dsp:nvSpPr>
        <dsp:cNvPr id="0" name=""/>
        <dsp:cNvSpPr/>
      </dsp:nvSpPr>
      <dsp:spPr>
        <a:xfrm>
          <a:off x="4040326" y="447198"/>
          <a:ext cx="1441251" cy="864750"/>
        </a:xfrm>
        <a:prstGeom prst="roundRect">
          <a:avLst>
            <a:gd name="adj" fmla="val 10000"/>
          </a:avLst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Evitar el exceso de grasas aceites, grasas saturadas y colesterol.</a:t>
          </a:r>
          <a:endParaRPr lang="es-MX" sz="1200" kern="1200"/>
        </a:p>
      </dsp:txBody>
      <dsp:txXfrm>
        <a:off x="4065654" y="472526"/>
        <a:ext cx="1390595" cy="814094"/>
      </dsp:txXfrm>
    </dsp:sp>
    <dsp:sp modelId="{1C638959-1540-468E-9F82-10280E5A922A}">
      <dsp:nvSpPr>
        <dsp:cNvPr id="0" name=""/>
        <dsp:cNvSpPr/>
      </dsp:nvSpPr>
      <dsp:spPr>
        <a:xfrm rot="5400000">
          <a:off x="4608179" y="1412837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000" kern="1200"/>
        </a:p>
      </dsp:txBody>
      <dsp:txXfrm rot="-5400000">
        <a:off x="4653723" y="1438780"/>
        <a:ext cx="214458" cy="213882"/>
      </dsp:txXfrm>
    </dsp:sp>
    <dsp:sp modelId="{20E28AB7-D3C8-48CD-9C89-CB693B860E02}">
      <dsp:nvSpPr>
        <dsp:cNvPr id="0" name=""/>
        <dsp:cNvSpPr/>
      </dsp:nvSpPr>
      <dsp:spPr>
        <a:xfrm>
          <a:off x="4040326" y="1888450"/>
          <a:ext cx="1441251" cy="864750"/>
        </a:xfrm>
        <a:prstGeom prst="roundRect">
          <a:avLst>
            <a:gd name="adj" fmla="val 10000"/>
          </a:avLst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Comer alimentos con suficiente almidón y fibra. </a:t>
          </a:r>
          <a:endParaRPr lang="es-MX" sz="1200" kern="1200"/>
        </a:p>
      </dsp:txBody>
      <dsp:txXfrm>
        <a:off x="4065654" y="1913778"/>
        <a:ext cx="1390595" cy="814094"/>
      </dsp:txXfrm>
    </dsp:sp>
    <dsp:sp modelId="{73A08016-1A3D-4684-9F9F-478C7DDEDBC8}">
      <dsp:nvSpPr>
        <dsp:cNvPr id="0" name=""/>
        <dsp:cNvSpPr/>
      </dsp:nvSpPr>
      <dsp:spPr>
        <a:xfrm rot="10800000">
          <a:off x="3607950" y="2142110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3511139"/>
            <a:satOff val="-4379"/>
            <a:lumOff val="103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000" kern="1200"/>
        </a:p>
      </dsp:txBody>
      <dsp:txXfrm rot="10800000">
        <a:off x="3699613" y="2213596"/>
        <a:ext cx="213882" cy="214458"/>
      </dsp:txXfrm>
    </dsp:sp>
    <dsp:sp modelId="{9B01A334-5335-4546-8816-7A50CA091F36}">
      <dsp:nvSpPr>
        <dsp:cNvPr id="0" name=""/>
        <dsp:cNvSpPr/>
      </dsp:nvSpPr>
      <dsp:spPr>
        <a:xfrm>
          <a:off x="2022574" y="1888450"/>
          <a:ext cx="1441251" cy="864750"/>
        </a:xfrm>
        <a:prstGeom prst="roundRect">
          <a:avLst>
            <a:gd name="adj" fmla="val 10000"/>
          </a:avLst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</a:rPr>
            <a:t>Evitar el exceso de azúcar y sodio.</a:t>
          </a:r>
          <a:endParaRPr lang="es-MX" sz="1200" kern="1200">
            <a:solidFill>
              <a:sysClr val="windowText" lastClr="000000"/>
            </a:solidFill>
          </a:endParaRPr>
        </a:p>
      </dsp:txBody>
      <dsp:txXfrm>
        <a:off x="2047902" y="1913778"/>
        <a:ext cx="1390595" cy="814094"/>
      </dsp:txXfrm>
    </dsp:sp>
    <dsp:sp modelId="{4D010E24-36ED-4B23-AE42-9F284610A912}">
      <dsp:nvSpPr>
        <dsp:cNvPr id="0" name=""/>
        <dsp:cNvSpPr/>
      </dsp:nvSpPr>
      <dsp:spPr>
        <a:xfrm rot="10800000">
          <a:off x="1590198" y="2142110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000" kern="1200"/>
        </a:p>
      </dsp:txBody>
      <dsp:txXfrm rot="10800000">
        <a:off x="1681861" y="2213596"/>
        <a:ext cx="213882" cy="214458"/>
      </dsp:txXfrm>
    </dsp:sp>
    <dsp:sp modelId="{B3FBEC49-136D-415B-B821-BC60AA6ED06C}">
      <dsp:nvSpPr>
        <dsp:cNvPr id="0" name=""/>
        <dsp:cNvSpPr/>
      </dsp:nvSpPr>
      <dsp:spPr>
        <a:xfrm>
          <a:off x="4822" y="1888450"/>
          <a:ext cx="1441251" cy="864750"/>
        </a:xfrm>
        <a:prstGeom prst="roundRect">
          <a:avLst>
            <a:gd name="adj" fmla="val 10000"/>
          </a:avLst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En caso de beber alcohol, hacerlo moderadamente.</a:t>
          </a:r>
          <a:endParaRPr lang="es-MX" sz="1200" kern="1200"/>
        </a:p>
      </dsp:txBody>
      <dsp:txXfrm>
        <a:off x="30150" y="1913778"/>
        <a:ext cx="1390595" cy="814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23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Apátiga Rivera</cp:lastModifiedBy>
  <cp:revision>137</cp:revision>
  <cp:lastPrinted>2011-09-24T00:18:00Z</cp:lastPrinted>
  <dcterms:created xsi:type="dcterms:W3CDTF">2011-01-07T20:48:00Z</dcterms:created>
  <dcterms:modified xsi:type="dcterms:W3CDTF">2013-11-30T13:53:00Z</dcterms:modified>
</cp:coreProperties>
</file>