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B19" w:rsidRPr="00224341" w:rsidRDefault="005B6B19" w:rsidP="005B6B19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</w:pP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Разом з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олесни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ковою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Білорусь депортувала ще двох членів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оординаційної ради</w:t>
      </w:r>
      <w:r w:rsidR="00713EA0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Антона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Радне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н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кова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та Івана Кравцова. Заступник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М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іністра внутр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ішніх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справ України Антон Геращенко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підвердив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на своїй сторінці у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Фейсбуці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, що вони знаходяться в Україні і що вони покинули Білорусь проти власної волі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B6B19" w:rsidRPr="00224341" w:rsidRDefault="005B6B19" w:rsidP="005B6B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Геращенко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ru-RU" w:eastAsia="ru-RU"/>
        </w:rPr>
        <w:t>також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підтвердив, що К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о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лесн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и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кова подбала про те, аби її не змогли депортувати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B6B19" w:rsidRPr="00224341" w:rsidRDefault="005B6B19" w:rsidP="005B6B19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</w:pP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Лукашенко почав застосовувати цілу низку репресивних методів. У вівторок зранку люди в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балаклавах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увірвались до помешкання Галини Улас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и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к, журналіст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ки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незалежного видання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en-US" w:eastAsia="ru-RU"/>
        </w:rPr>
        <w:t>TUT.BY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що регулярно веде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прямі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репортажі з демонстрацій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Ці люди викрали її дочку, Валерію</w:t>
      </w:r>
      <w:r w:rsidR="00F504EB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Улас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и</w:t>
      </w:r>
      <w:r w:rsidR="00F504EB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к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яка встигла подзвонити мамі і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повідомити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, що її звинувачують в участі в незаконних демонстраціях</w:t>
      </w:r>
      <w:r w:rsidR="00713EA0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B6B19" w:rsidRPr="00224341" w:rsidRDefault="00F504EB" w:rsidP="005B6B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До цього частину біл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оруських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журналістів уже було затримано під час демонстрацій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. В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одночас багато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працівників зарубіжних медіа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-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платформ були позбавлені акредитації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B6B19" w:rsidRPr="002243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Опозиціонерка Ольга </w:t>
      </w:r>
      <w:proofErr w:type="spellStart"/>
      <w:r w:rsidR="005B6B19" w:rsidRPr="002243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Ковалькова</w:t>
      </w:r>
      <w:proofErr w:type="spellEnd"/>
      <w:r w:rsidR="005B6B19" w:rsidRPr="002243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, яка є членом координаційної ради, на вихідних втекла до Польщі. </w:t>
      </w:r>
    </w:p>
    <w:p w:rsidR="00224341" w:rsidRPr="00224341" w:rsidRDefault="00F504EB" w:rsidP="0022434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val="uk-UA" w:eastAsia="ru-RU"/>
        </w:rPr>
      </w:pP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У той же час він працює над зовнішнім </w:t>
      </w:r>
      <w:proofErr w:type="spellStart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іміджем</w:t>
      </w:r>
      <w:proofErr w:type="spellEnd"/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У вівторок вірних режиму російських журналістів бул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о</w:t>
      </w:r>
      <w:r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направлена на ексклюзивне інтерв’ю з диктатором.</w:t>
      </w:r>
      <w:r w:rsidR="00EF2EE8" w:rsidRPr="00224341">
        <w:rPr>
          <w:color w:val="000000" w:themeColor="text1"/>
        </w:rPr>
        <w:t xml:space="preserve"> 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Серед 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направлених туди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журналістів - Маргарита </w:t>
      </w:r>
      <w:proofErr w:type="spellStart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Симон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ья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головний редактор головного пропагандистського агентства Кремля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«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RT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»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найбільшого телевізійного каналу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Перв</w:t>
      </w:r>
      <w:proofErr w:type="spellEnd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ru-RU" w:eastAsia="ru-RU"/>
        </w:rPr>
        <w:t>ы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й канал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»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«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Росія</w:t>
      </w:r>
      <w:r w:rsidR="00713EA0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-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1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»</w:t>
      </w:r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та радіоканалу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Говорит</w:t>
      </w:r>
      <w:proofErr w:type="spellEnd"/>
      <w:r w:rsidR="00EF2EE8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Москва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».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Відповідно до даних, що були отримані на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інтерв’ю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, Лукашенко визнав, що він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можливо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>,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 і засидівся при владі</w:t>
      </w:r>
      <w:r w:rsidR="00224341" w:rsidRPr="00224341">
        <w:rPr>
          <w:rFonts w:ascii="Georgia" w:eastAsia="Times New Roman" w:hAnsi="Georgia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F504EB" w:rsidRPr="00713EA0" w:rsidRDefault="00F504EB" w:rsidP="005B6B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B6B19" w:rsidRPr="00224341" w:rsidRDefault="005B6B19">
      <w:pPr>
        <w:rPr>
          <w:color w:val="000000" w:themeColor="text1"/>
        </w:rPr>
      </w:pPr>
    </w:p>
    <w:sectPr w:rsidR="005B6B19" w:rsidRPr="0022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9"/>
    <w:rsid w:val="00224341"/>
    <w:rsid w:val="005B6B19"/>
    <w:rsid w:val="00713EA0"/>
    <w:rsid w:val="00EF2EE8"/>
    <w:rsid w:val="00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A5321"/>
  <w15:chartTrackingRefBased/>
  <w15:docId w15:val="{96046A25-475E-3941-84EF-12B0ACD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19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2020-09-20T10:08:00Z</dcterms:created>
  <dcterms:modified xsi:type="dcterms:W3CDTF">2020-09-20T12:14:00Z</dcterms:modified>
</cp:coreProperties>
</file>