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74" w:rsidRPr="00681C8C" w:rsidRDefault="00341E04" w:rsidP="00681C8C">
      <w:pPr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81C8C">
        <w:rPr>
          <w:rFonts w:ascii="Times New Roman" w:hAnsi="Times New Roman" w:cs="Times New Roman"/>
          <w:b/>
          <w:sz w:val="36"/>
          <w:szCs w:val="36"/>
        </w:rPr>
        <w:t>Мотлох</w:t>
      </w:r>
      <w:proofErr w:type="spellEnd"/>
    </w:p>
    <w:p w:rsidR="00341E04" w:rsidRPr="00681C8C" w:rsidRDefault="00341E04" w:rsidP="00681C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День після поховання. </w:t>
      </w:r>
      <w:proofErr w:type="spellStart"/>
      <w:r w:rsidRPr="00681C8C">
        <w:rPr>
          <w:rFonts w:ascii="Times New Roman" w:hAnsi="Times New Roman" w:cs="Times New Roman"/>
          <w:sz w:val="24"/>
          <w:szCs w:val="24"/>
          <w:lang w:val="uk-UA"/>
        </w:rPr>
        <w:t>Беріт</w:t>
      </w:r>
      <w:proofErr w:type="spellEnd"/>
      <w:r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 відчинила двері у двір та вдихнула. </w:t>
      </w:r>
      <w:r w:rsidR="00681C8C" w:rsidRPr="00681C8C">
        <w:rPr>
          <w:rFonts w:ascii="Times New Roman" w:hAnsi="Times New Roman" w:cs="Times New Roman"/>
          <w:sz w:val="24"/>
          <w:szCs w:val="24"/>
          <w:lang w:val="uk-UA"/>
        </w:rPr>
        <w:t>Повіяло землею та вологими стовбурами</w:t>
      </w:r>
      <w:r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 дерев, скоріш як восени, аніж навесні. У дворі перед нею все ще лежали гілочки та </w:t>
      </w:r>
      <w:r w:rsidR="009E384F"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віточки, опалі після бурі </w:t>
      </w:r>
      <w:r w:rsidR="00681C8C" w:rsidRPr="00681C8C">
        <w:rPr>
          <w:rFonts w:ascii="Times New Roman" w:hAnsi="Times New Roman" w:cs="Times New Roman"/>
          <w:sz w:val="24"/>
          <w:szCs w:val="24"/>
          <w:lang w:val="uk-UA"/>
        </w:rPr>
        <w:t>минулого тижня</w:t>
      </w:r>
      <w:r w:rsidR="009E384F"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. Однак зараз все </w:t>
      </w:r>
      <w:r w:rsidR="00681C8C"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вже </w:t>
      </w:r>
      <w:proofErr w:type="spellStart"/>
      <w:r w:rsidR="009E384F" w:rsidRPr="00681C8C">
        <w:rPr>
          <w:rFonts w:ascii="Times New Roman" w:hAnsi="Times New Roman" w:cs="Times New Roman"/>
          <w:sz w:val="24"/>
          <w:szCs w:val="24"/>
          <w:lang w:val="uk-UA"/>
        </w:rPr>
        <w:t>стихло</w:t>
      </w:r>
      <w:proofErr w:type="spellEnd"/>
      <w:r w:rsidR="009E384F"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, хоча хмари все ще нависали після нічного дощу.  Вона стала на сходи, зачинила двері, загорнулася у кофтину </w:t>
      </w:r>
      <w:r w:rsidR="00681C8C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9E384F"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 сіла на краєчок найвищої сходинки, де вже </w:t>
      </w:r>
      <w:r w:rsidR="004A1BB2"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було сухо. Тут із-за сараю вийшов кіт, швиденько побіг до неї і почав було тертися довкола її ніг. А вона його гладила. </w:t>
      </w:r>
    </w:p>
    <w:p w:rsidR="00341E04" w:rsidRPr="00681C8C" w:rsidRDefault="008B13EE" w:rsidP="009472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681C8C">
        <w:rPr>
          <w:rFonts w:ascii="Times New Roman" w:hAnsi="Times New Roman" w:cs="Times New Roman"/>
          <w:sz w:val="24"/>
          <w:szCs w:val="24"/>
          <w:lang w:val="uk-UA"/>
        </w:rPr>
        <w:t>Від липи та старого білого й голого без кори мертвого в</w:t>
      </w:r>
      <w:r w:rsidRPr="00681C8C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681C8C">
        <w:rPr>
          <w:rFonts w:ascii="Times New Roman" w:hAnsi="Times New Roman" w:cs="Times New Roman"/>
          <w:sz w:val="24"/>
          <w:szCs w:val="24"/>
          <w:lang w:val="uk-UA"/>
        </w:rPr>
        <w:t>яза</w:t>
      </w:r>
      <w:proofErr w:type="spellEnd"/>
      <w:r w:rsidR="007662AD"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662AD" w:rsidRPr="00681C8C">
        <w:rPr>
          <w:rFonts w:ascii="Times New Roman" w:hAnsi="Times New Roman" w:cs="Times New Roman"/>
          <w:sz w:val="24"/>
          <w:szCs w:val="24"/>
          <w:lang w:val="uk-UA"/>
        </w:rPr>
        <w:t>чулося</w:t>
      </w:r>
      <w:proofErr w:type="spellEnd"/>
      <w:r w:rsidR="007662AD"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 крякання та крики ворон</w:t>
      </w:r>
      <w:r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62AD" w:rsidRPr="00681C8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81C8C">
        <w:rPr>
          <w:rFonts w:ascii="Times New Roman" w:hAnsi="Times New Roman" w:cs="Times New Roman"/>
          <w:sz w:val="24"/>
          <w:szCs w:val="24"/>
          <w:lang w:val="uk-UA"/>
        </w:rPr>
        <w:t>з галками, а вдалечині роздавався шум трактора.</w:t>
      </w:r>
      <w:r w:rsidR="002C4070"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 Загалом було тихо – лише кіт голосно муркотів поки крутився і терся довкола її ніг. Він був голодний, </w:t>
      </w:r>
      <w:r w:rsidR="00F61213" w:rsidRPr="00681C8C">
        <w:rPr>
          <w:rFonts w:ascii="Times New Roman" w:hAnsi="Times New Roman" w:cs="Times New Roman"/>
          <w:sz w:val="24"/>
          <w:szCs w:val="24"/>
          <w:lang w:val="uk-UA"/>
        </w:rPr>
        <w:t>що й не дивно у такий ранковий час, вона погладила його і почухала йому шийку.</w:t>
      </w:r>
      <w:r w:rsidR="00694C1D"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 Якби не він, вона була б одна. Берт приїхав зі Стокгольму лише на похорони. З усією підготовкою </w:t>
      </w:r>
      <w:proofErr w:type="spellStart"/>
      <w:r w:rsidR="00694C1D" w:rsidRPr="00681C8C">
        <w:rPr>
          <w:rFonts w:ascii="Times New Roman" w:hAnsi="Times New Roman" w:cs="Times New Roman"/>
          <w:sz w:val="24"/>
          <w:szCs w:val="24"/>
          <w:lang w:val="uk-UA"/>
        </w:rPr>
        <w:t>Беріт</w:t>
      </w:r>
      <w:proofErr w:type="spellEnd"/>
      <w:r w:rsidR="00694C1D"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 поралася сама.  «Сама» - наче вона була єдиною дитиною у родині, а Берт – просто далеким двоюрідним братом, який знову поїхав. Сьогодні зранку він поїхав у своєму </w:t>
      </w:r>
      <w:r w:rsidR="000520BF" w:rsidRPr="00681C8C">
        <w:rPr>
          <w:rFonts w:ascii="Times New Roman" w:hAnsi="Times New Roman" w:cs="Times New Roman"/>
          <w:sz w:val="24"/>
          <w:szCs w:val="24"/>
          <w:lang w:val="uk-UA"/>
        </w:rPr>
        <w:t>до блиску відполірованому</w:t>
      </w:r>
      <w:r w:rsidR="00694C1D"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94C1D" w:rsidRPr="00681C8C">
        <w:rPr>
          <w:rFonts w:ascii="Times New Roman" w:hAnsi="Times New Roman" w:cs="Times New Roman"/>
          <w:sz w:val="24"/>
          <w:szCs w:val="24"/>
          <w:lang w:val="uk-UA"/>
        </w:rPr>
        <w:t>кремово</w:t>
      </w:r>
      <w:proofErr w:type="spellEnd"/>
      <w:r w:rsidR="00694C1D"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-білому Мерседесі.  </w:t>
      </w:r>
      <w:r w:rsidR="000520BF" w:rsidRPr="00681C8C">
        <w:rPr>
          <w:rFonts w:ascii="Times New Roman" w:hAnsi="Times New Roman" w:cs="Times New Roman"/>
          <w:sz w:val="24"/>
          <w:szCs w:val="24"/>
          <w:lang w:val="uk-UA"/>
        </w:rPr>
        <w:t>Вона аж ніяк не заздрила. Справа просто у тому, що… Ох, він робив все так добре як тільки міг. Та вони з батьком ніколи ні про що не могли дійти згоди. Берт переїхав у свої сімнадцять – або точніше втік, переслідуваний ущипливими та лайливими словами, такими як «Джиґун», «</w:t>
      </w:r>
      <w:r w:rsidR="000C2B44" w:rsidRPr="00681C8C">
        <w:rPr>
          <w:rFonts w:ascii="Times New Roman" w:hAnsi="Times New Roman" w:cs="Times New Roman"/>
          <w:sz w:val="24"/>
          <w:szCs w:val="24"/>
          <w:lang w:val="uk-UA"/>
        </w:rPr>
        <w:t>Чванько</w:t>
      </w:r>
      <w:r w:rsidR="000520BF" w:rsidRPr="00681C8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C2B44"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 та «</w:t>
      </w:r>
      <w:r w:rsidR="00DB3BB8" w:rsidRPr="00681C8C">
        <w:rPr>
          <w:rFonts w:ascii="Times New Roman" w:hAnsi="Times New Roman" w:cs="Times New Roman"/>
          <w:sz w:val="24"/>
          <w:szCs w:val="24"/>
          <w:lang w:val="uk-UA"/>
        </w:rPr>
        <w:t>Педераст</w:t>
      </w:r>
      <w:r w:rsidR="000C2B44" w:rsidRPr="00681C8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91ABA"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 – й іноді приїзжав додому на Різдво або Пасху, і ще рідше після того, як одружився і у нього з’явилися діти, а коли і</w:t>
      </w:r>
      <w:r w:rsidR="00681C8C">
        <w:rPr>
          <w:rFonts w:ascii="Times New Roman" w:hAnsi="Times New Roman" w:cs="Times New Roman"/>
          <w:sz w:val="24"/>
          <w:szCs w:val="24"/>
          <w:lang w:val="uk-UA"/>
        </w:rPr>
        <w:t xml:space="preserve"> приїзжав, то ніколи не брав із </w:t>
      </w:r>
      <w:r w:rsidR="00291ABA"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собою сім’ю. </w:t>
      </w:r>
      <w:proofErr w:type="spellStart"/>
      <w:r w:rsidR="00291ABA" w:rsidRPr="00681C8C">
        <w:rPr>
          <w:rFonts w:ascii="Times New Roman" w:hAnsi="Times New Roman" w:cs="Times New Roman"/>
          <w:sz w:val="24"/>
          <w:szCs w:val="24"/>
          <w:lang w:val="uk-UA"/>
        </w:rPr>
        <w:t>Беріт</w:t>
      </w:r>
      <w:proofErr w:type="spellEnd"/>
      <w:r w:rsidR="00291ABA"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 здавалося, що йому було соромно і, що він боявся показувати одну сім’ю іншій. Цікаво було лише, яку з них він соромився, а яку боявся.</w:t>
      </w:r>
    </w:p>
    <w:p w:rsidR="00291ABA" w:rsidRPr="00681C8C" w:rsidRDefault="00291ABA" w:rsidP="009472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А на похорони він звісно ж приїзжав. Мамині, вісім років тому, і от вчора. Сама </w:t>
      </w:r>
      <w:proofErr w:type="spellStart"/>
      <w:r w:rsidRPr="00681C8C">
        <w:rPr>
          <w:rFonts w:ascii="Times New Roman" w:hAnsi="Times New Roman" w:cs="Times New Roman"/>
          <w:sz w:val="24"/>
          <w:szCs w:val="24"/>
          <w:lang w:val="uk-UA"/>
        </w:rPr>
        <w:t>Беріт</w:t>
      </w:r>
      <w:proofErr w:type="spellEnd"/>
      <w:r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 ніколи не була у Стокгольмі, ніколи не бачила своїх двох племінничок, лише їх</w:t>
      </w:r>
      <w:r w:rsidR="00681C8C">
        <w:rPr>
          <w:rFonts w:ascii="Times New Roman" w:hAnsi="Times New Roman" w:cs="Times New Roman"/>
          <w:sz w:val="24"/>
          <w:szCs w:val="24"/>
          <w:lang w:val="uk-UA"/>
        </w:rPr>
        <w:t>ні</w:t>
      </w:r>
      <w:r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 фотографії на серванті серед портретів інших родичів. </w:t>
      </w:r>
      <w:r w:rsidR="004A218E"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Двох близнят, абсолютно однакових з </w:t>
      </w:r>
      <w:proofErr w:type="spellStart"/>
      <w:r w:rsidR="004A218E" w:rsidRPr="00681C8C">
        <w:rPr>
          <w:rFonts w:ascii="Times New Roman" w:hAnsi="Times New Roman" w:cs="Times New Roman"/>
          <w:sz w:val="24"/>
          <w:szCs w:val="24"/>
          <w:lang w:val="uk-UA"/>
        </w:rPr>
        <w:t>житньо</w:t>
      </w:r>
      <w:proofErr w:type="spellEnd"/>
      <w:r w:rsidR="004A218E"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-русявим волоссям і чубчиками, маленькими </w:t>
      </w:r>
      <w:r w:rsidR="00932DC6" w:rsidRPr="00681C8C">
        <w:rPr>
          <w:rFonts w:ascii="Times New Roman" w:hAnsi="Times New Roman" w:cs="Times New Roman"/>
          <w:sz w:val="24"/>
          <w:szCs w:val="24"/>
          <w:lang w:val="uk-UA"/>
        </w:rPr>
        <w:t>носиками і чистими блакитними очима та уважним поглядом. Бездоганна зовнішність. Симетрична. Майже нереальна.</w:t>
      </w:r>
    </w:p>
    <w:p w:rsidR="00932DC6" w:rsidRPr="00681C8C" w:rsidRDefault="003855E5" w:rsidP="009472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1C8C">
        <w:rPr>
          <w:rFonts w:ascii="Times New Roman" w:hAnsi="Times New Roman" w:cs="Times New Roman"/>
          <w:sz w:val="24"/>
          <w:szCs w:val="24"/>
          <w:lang w:val="uk-UA"/>
        </w:rPr>
        <w:t>Беріт</w:t>
      </w:r>
      <w:proofErr w:type="spellEnd"/>
      <w:r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 зітхнула і подумала, що час йти пити ранкову каву. І покормити кота. А потім знову вийти і </w:t>
      </w:r>
      <w:proofErr w:type="spellStart"/>
      <w:r w:rsidRPr="00681C8C">
        <w:rPr>
          <w:rFonts w:ascii="Times New Roman" w:hAnsi="Times New Roman" w:cs="Times New Roman"/>
          <w:sz w:val="24"/>
          <w:szCs w:val="24"/>
          <w:lang w:val="uk-UA"/>
        </w:rPr>
        <w:t>згрести</w:t>
      </w:r>
      <w:proofErr w:type="spellEnd"/>
      <w:r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 усі гілки, щоб можна було пройти, не спотикаючись і не пер</w:t>
      </w:r>
      <w:r w:rsidR="00784D85" w:rsidRPr="00681C8C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чіплюючись через них.  І певно спалити їх, подумала вона, зібрати їх у велику купу і підпалити. Так вона подумала. Натомість так і сиділа, визираючись на </w:t>
      </w:r>
      <w:r w:rsidR="00784D85" w:rsidRPr="00681C8C">
        <w:rPr>
          <w:rFonts w:ascii="Times New Roman" w:hAnsi="Times New Roman" w:cs="Times New Roman"/>
          <w:sz w:val="24"/>
          <w:szCs w:val="24"/>
          <w:lang w:val="uk-UA"/>
        </w:rPr>
        <w:t>розруху на подвір</w:t>
      </w:r>
      <w:r w:rsidR="00E02CE4" w:rsidRPr="00681C8C">
        <w:rPr>
          <w:rFonts w:ascii="Times New Roman" w:hAnsi="Times New Roman" w:cs="Times New Roman"/>
          <w:sz w:val="24"/>
          <w:szCs w:val="24"/>
        </w:rPr>
        <w:t>’</w:t>
      </w:r>
      <w:r w:rsidR="00784D85" w:rsidRPr="00681C8C">
        <w:rPr>
          <w:rFonts w:ascii="Times New Roman" w:hAnsi="Times New Roman" w:cs="Times New Roman"/>
          <w:sz w:val="24"/>
          <w:szCs w:val="24"/>
          <w:lang w:val="uk-UA"/>
        </w:rPr>
        <w:t>ї, у кутку між будинком і сараєм, або «гараж</w:t>
      </w:r>
      <w:r w:rsidR="004F2134">
        <w:rPr>
          <w:rFonts w:ascii="Times New Roman" w:hAnsi="Times New Roman" w:cs="Times New Roman"/>
          <w:sz w:val="24"/>
          <w:szCs w:val="24"/>
          <w:lang w:val="uk-UA"/>
        </w:rPr>
        <w:t>ем</w:t>
      </w:r>
      <w:r w:rsidR="00784D85" w:rsidRPr="00681C8C">
        <w:rPr>
          <w:rFonts w:ascii="Times New Roman" w:hAnsi="Times New Roman" w:cs="Times New Roman"/>
          <w:sz w:val="24"/>
          <w:szCs w:val="24"/>
          <w:lang w:val="uk-UA"/>
        </w:rPr>
        <w:t>» як Берт його вчора назвав, коли приїхав за годину до похорон: «Чому в гаражі повно сміття? І саме в сезон дощів. Моє авт</w:t>
      </w:r>
      <w:r w:rsidR="004F2134">
        <w:rPr>
          <w:rFonts w:ascii="Times New Roman" w:hAnsi="Times New Roman" w:cs="Times New Roman"/>
          <w:sz w:val="24"/>
          <w:szCs w:val="24"/>
          <w:lang w:val="uk-UA"/>
        </w:rPr>
        <w:t>о зазвичай під накриттям стоїть</w:t>
      </w:r>
      <w:r w:rsidR="00784D85" w:rsidRPr="00681C8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F21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84D85" w:rsidRPr="004F2134" w:rsidRDefault="004F2134" w:rsidP="0094728E">
      <w:pPr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84D85" w:rsidRPr="004F2134">
        <w:rPr>
          <w:rFonts w:ascii="Times New Roman" w:hAnsi="Times New Roman" w:cs="Times New Roman"/>
          <w:sz w:val="24"/>
          <w:szCs w:val="24"/>
          <w:lang w:val="uk-UA"/>
        </w:rPr>
        <w:t>Це не гараж, –  відповіла вона. –  Це сарай для ін</w:t>
      </w:r>
      <w:r>
        <w:rPr>
          <w:rFonts w:ascii="Times New Roman" w:hAnsi="Times New Roman" w:cs="Times New Roman"/>
          <w:sz w:val="24"/>
          <w:szCs w:val="24"/>
          <w:lang w:val="uk-UA"/>
        </w:rPr>
        <w:t>струментів, як це було й раніше».</w:t>
      </w:r>
    </w:p>
    <w:p w:rsidR="00784D85" w:rsidRPr="004F2134" w:rsidRDefault="004F2134" w:rsidP="0094728E">
      <w:pPr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4F2134">
        <w:rPr>
          <w:rFonts w:ascii="Times New Roman" w:hAnsi="Times New Roman" w:cs="Times New Roman"/>
          <w:sz w:val="24"/>
          <w:szCs w:val="24"/>
          <w:lang w:val="uk-UA"/>
        </w:rPr>
        <w:t>Та краще б зробити</w:t>
      </w:r>
      <w:r w:rsidR="00784D85" w:rsidRPr="004F2134">
        <w:rPr>
          <w:rFonts w:ascii="Times New Roman" w:hAnsi="Times New Roman" w:cs="Times New Roman"/>
          <w:sz w:val="24"/>
          <w:szCs w:val="24"/>
          <w:lang w:val="uk-UA"/>
        </w:rPr>
        <w:t xml:space="preserve"> гараж, – мовив він. – Глянь оце у якому вигляді твоя машина!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784D85" w:rsidRPr="004F2134" w:rsidRDefault="004F2134" w:rsidP="0094728E">
      <w:pPr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84D85" w:rsidRPr="004F2134">
        <w:rPr>
          <w:rFonts w:ascii="Times New Roman" w:hAnsi="Times New Roman" w:cs="Times New Roman"/>
          <w:sz w:val="24"/>
          <w:szCs w:val="24"/>
          <w:lang w:val="uk-UA"/>
        </w:rPr>
        <w:t>Татова машина, – сказала вона, – не моя.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784D85" w:rsidRPr="004F2134" w:rsidRDefault="004F2134" w:rsidP="0094728E">
      <w:pPr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84D85" w:rsidRPr="004F2134">
        <w:rPr>
          <w:rFonts w:ascii="Times New Roman" w:hAnsi="Times New Roman" w:cs="Times New Roman"/>
          <w:sz w:val="24"/>
          <w:szCs w:val="24"/>
          <w:lang w:val="uk-UA"/>
        </w:rPr>
        <w:t>Так. Та тепер твоя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84D85" w:rsidRPr="004F213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02CE4" w:rsidRPr="004F2134" w:rsidRDefault="004F2134" w:rsidP="0094728E">
      <w:pPr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84D85" w:rsidRPr="004F2134">
        <w:rPr>
          <w:rFonts w:ascii="Times New Roman" w:hAnsi="Times New Roman" w:cs="Times New Roman"/>
          <w:sz w:val="24"/>
          <w:szCs w:val="24"/>
          <w:lang w:val="uk-UA"/>
        </w:rPr>
        <w:t>Наша</w:t>
      </w:r>
      <w:r w:rsidR="00E02CE4" w:rsidRPr="004F2134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поправила вона. – Твоя і моя». </w:t>
      </w:r>
      <w:r w:rsidR="00E02CE4" w:rsidRPr="004F2134">
        <w:rPr>
          <w:rFonts w:ascii="Times New Roman" w:hAnsi="Times New Roman" w:cs="Times New Roman"/>
          <w:sz w:val="24"/>
          <w:szCs w:val="24"/>
          <w:lang w:val="uk-UA"/>
        </w:rPr>
        <w:t xml:space="preserve">Але він лише похитав головою і сказав: «Мені нічого від нього не потрібно. Нічого. </w:t>
      </w:r>
      <w:proofErr w:type="spellStart"/>
      <w:r w:rsidR="00E02CE4" w:rsidRPr="004F2134">
        <w:rPr>
          <w:rFonts w:ascii="Times New Roman" w:hAnsi="Times New Roman" w:cs="Times New Roman"/>
          <w:sz w:val="24"/>
          <w:szCs w:val="24"/>
          <w:lang w:val="uk-UA"/>
        </w:rPr>
        <w:t>Запам</w:t>
      </w:r>
      <w:proofErr w:type="spellEnd"/>
      <w:r w:rsidR="00E02CE4" w:rsidRPr="004F2134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ятай</w:t>
      </w:r>
      <w:proofErr w:type="spellEnd"/>
      <w:r w:rsidR="00E02CE4" w:rsidRPr="004F2134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2CE4" w:rsidRPr="004F2134" w:rsidRDefault="004F2134" w:rsidP="0094728E">
      <w:pPr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02CE4" w:rsidRPr="004F2134">
        <w:rPr>
          <w:rFonts w:ascii="Times New Roman" w:hAnsi="Times New Roman" w:cs="Times New Roman"/>
          <w:sz w:val="24"/>
          <w:szCs w:val="24"/>
          <w:lang w:val="uk-UA"/>
        </w:rPr>
        <w:t xml:space="preserve">Але, якщо ми </w:t>
      </w:r>
      <w:proofErr w:type="spellStart"/>
      <w:r w:rsidR="00E02CE4" w:rsidRPr="004F2134">
        <w:rPr>
          <w:rFonts w:ascii="Times New Roman" w:hAnsi="Times New Roman" w:cs="Times New Roman"/>
          <w:sz w:val="24"/>
          <w:szCs w:val="24"/>
          <w:lang w:val="uk-UA"/>
        </w:rPr>
        <w:t>продамо</w:t>
      </w:r>
      <w:proofErr w:type="spellEnd"/>
      <w:r w:rsidR="00E02CE4" w:rsidRPr="004F2134">
        <w:rPr>
          <w:rFonts w:ascii="Times New Roman" w:hAnsi="Times New Roman" w:cs="Times New Roman"/>
          <w:sz w:val="24"/>
          <w:szCs w:val="24"/>
          <w:lang w:val="uk-UA"/>
        </w:rPr>
        <w:t xml:space="preserve"> будинок…</w:t>
      </w:r>
      <w:r>
        <w:rPr>
          <w:rFonts w:ascii="Times New Roman" w:hAnsi="Times New Roman" w:cs="Times New Roman"/>
          <w:sz w:val="24"/>
          <w:szCs w:val="24"/>
          <w:lang w:val="uk-UA"/>
        </w:rPr>
        <w:t>», – почала вона, та</w:t>
      </w:r>
      <w:r w:rsidR="00E02CE4" w:rsidRPr="004F2134">
        <w:rPr>
          <w:rFonts w:ascii="Times New Roman" w:hAnsi="Times New Roman" w:cs="Times New Roman"/>
          <w:sz w:val="24"/>
          <w:szCs w:val="24"/>
          <w:lang w:val="uk-UA"/>
        </w:rPr>
        <w:t xml:space="preserve"> зупинилася, бо ві</w:t>
      </w:r>
      <w:r>
        <w:rPr>
          <w:rFonts w:ascii="Times New Roman" w:hAnsi="Times New Roman" w:cs="Times New Roman"/>
          <w:sz w:val="24"/>
          <w:szCs w:val="24"/>
          <w:lang w:val="uk-UA"/>
        </w:rPr>
        <w:t>н засміявся: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Продамо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будинок? І к</w:t>
      </w:r>
      <w:r w:rsidR="00E02CE4" w:rsidRPr="004F2134">
        <w:rPr>
          <w:rFonts w:ascii="Times New Roman" w:hAnsi="Times New Roman" w:cs="Times New Roman"/>
          <w:sz w:val="24"/>
          <w:szCs w:val="24"/>
          <w:lang w:val="uk-UA"/>
        </w:rPr>
        <w:t xml:space="preserve">уди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ж </w:t>
      </w:r>
      <w:r w:rsidR="00E02CE4" w:rsidRPr="004F2134">
        <w:rPr>
          <w:rFonts w:ascii="Times New Roman" w:hAnsi="Times New Roman" w:cs="Times New Roman"/>
          <w:sz w:val="24"/>
          <w:szCs w:val="24"/>
          <w:lang w:val="uk-UA"/>
        </w:rPr>
        <w:t>ти звідси подінешся?»</w:t>
      </w:r>
    </w:p>
    <w:p w:rsidR="00E02CE4" w:rsidRPr="004F2134" w:rsidRDefault="004F2134" w:rsidP="0094728E">
      <w:pPr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«</w:t>
      </w:r>
      <w:r w:rsidR="00E02CE4" w:rsidRPr="004F2134">
        <w:rPr>
          <w:rFonts w:ascii="Times New Roman" w:hAnsi="Times New Roman" w:cs="Times New Roman"/>
          <w:sz w:val="24"/>
          <w:szCs w:val="24"/>
          <w:lang w:val="uk-UA"/>
        </w:rPr>
        <w:t>А чому б ні?, – запитала вона. – Може я переїду до міста. І буду там жити у квартирі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02CE4" w:rsidRPr="004F213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2CE4" w:rsidRPr="004F2134">
        <w:rPr>
          <w:rFonts w:ascii="Times New Roman" w:hAnsi="Times New Roman" w:cs="Times New Roman"/>
          <w:sz w:val="24"/>
          <w:szCs w:val="24"/>
          <w:lang w:val="uk-UA"/>
        </w:rPr>
        <w:t>Тоді він пирхнув:</w:t>
      </w:r>
    </w:p>
    <w:p w:rsidR="00E02CE4" w:rsidRPr="004F2134" w:rsidRDefault="004F2134" w:rsidP="0094728E">
      <w:pPr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02CE4" w:rsidRPr="004F2134">
        <w:rPr>
          <w:rFonts w:ascii="Times New Roman" w:hAnsi="Times New Roman" w:cs="Times New Roman"/>
          <w:sz w:val="24"/>
          <w:szCs w:val="24"/>
          <w:lang w:val="uk-UA"/>
        </w:rPr>
        <w:t>Ти?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02CE4" w:rsidRPr="004F21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02CE4" w:rsidRPr="004F2134" w:rsidRDefault="004F2134" w:rsidP="0094728E">
      <w:pPr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02CE4" w:rsidRPr="004F2134">
        <w:rPr>
          <w:rFonts w:ascii="Times New Roman" w:hAnsi="Times New Roman" w:cs="Times New Roman"/>
          <w:sz w:val="24"/>
          <w:szCs w:val="24"/>
          <w:lang w:val="uk-UA"/>
        </w:rPr>
        <w:t>Чому ти сердишся?, – запитала вона. – Що я тобі зробила?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790102" w:rsidRPr="00681C8C" w:rsidRDefault="00E02CE4" w:rsidP="0094728E">
      <w:pPr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134">
        <w:rPr>
          <w:rFonts w:ascii="Times New Roman" w:hAnsi="Times New Roman" w:cs="Times New Roman"/>
          <w:sz w:val="24"/>
          <w:szCs w:val="24"/>
          <w:lang w:val="uk-UA"/>
        </w:rPr>
        <w:t xml:space="preserve">Він їй не відповів, але дуже змінився в очах. Вони так спустіли, наче він ось-ось заплаче. Він опустив очі і </w:t>
      </w:r>
      <w:r w:rsidR="00790102" w:rsidRPr="004F2134">
        <w:rPr>
          <w:rFonts w:ascii="Times New Roman" w:hAnsi="Times New Roman" w:cs="Times New Roman"/>
          <w:sz w:val="24"/>
          <w:szCs w:val="24"/>
          <w:lang w:val="uk-UA"/>
        </w:rPr>
        <w:t>штурхнув ногою  декілька гілочок перед ним.</w:t>
      </w:r>
      <w:r w:rsidR="004F213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790102" w:rsidRPr="00681C8C">
        <w:rPr>
          <w:rFonts w:ascii="Times New Roman" w:hAnsi="Times New Roman" w:cs="Times New Roman"/>
          <w:sz w:val="24"/>
          <w:szCs w:val="24"/>
          <w:lang w:val="uk-UA"/>
        </w:rPr>
        <w:t>Хочеш, щоб я за тебе увесь цей безлад розбирав?, – сказав він. – Можу зробити це завтра вранці, перш ніж поїду</w:t>
      </w:r>
      <w:r w:rsidR="00C4007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90102" w:rsidRPr="00681C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36CC1" w:rsidRPr="00C40079" w:rsidRDefault="00C40079" w:rsidP="0094728E">
      <w:pPr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90102" w:rsidRPr="00C40079">
        <w:rPr>
          <w:rFonts w:ascii="Times New Roman" w:hAnsi="Times New Roman" w:cs="Times New Roman"/>
          <w:sz w:val="24"/>
          <w:szCs w:val="24"/>
          <w:lang w:val="uk-UA"/>
        </w:rPr>
        <w:t>Ні, дякую, не потрібно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90102" w:rsidRPr="00C40079">
        <w:rPr>
          <w:rFonts w:ascii="Times New Roman" w:hAnsi="Times New Roman" w:cs="Times New Roman"/>
          <w:sz w:val="24"/>
          <w:szCs w:val="24"/>
          <w:lang w:val="uk-UA"/>
        </w:rPr>
        <w:t xml:space="preserve">, – відповіла вона. Тоді він знизав </w:t>
      </w:r>
      <w:proofErr w:type="spellStart"/>
      <w:r w:rsidR="00790102" w:rsidRPr="00C40079">
        <w:rPr>
          <w:rFonts w:ascii="Times New Roman" w:hAnsi="Times New Roman" w:cs="Times New Roman"/>
          <w:sz w:val="24"/>
          <w:szCs w:val="24"/>
          <w:lang w:val="uk-UA"/>
        </w:rPr>
        <w:t>плечима</w:t>
      </w:r>
      <w:proofErr w:type="spellEnd"/>
      <w:r w:rsidR="00790102" w:rsidRPr="00C40079">
        <w:rPr>
          <w:rFonts w:ascii="Times New Roman" w:hAnsi="Times New Roman" w:cs="Times New Roman"/>
          <w:sz w:val="24"/>
          <w:szCs w:val="24"/>
          <w:lang w:val="uk-UA"/>
        </w:rPr>
        <w:t xml:space="preserve"> і підвів погляд на неї. Він знову виглядав нормально, як і протягом похорон, і після них, під час невеличкого перекусу </w:t>
      </w:r>
      <w:r w:rsidR="00583C7A" w:rsidRPr="00C40079">
        <w:rPr>
          <w:rFonts w:ascii="Times New Roman" w:hAnsi="Times New Roman" w:cs="Times New Roman"/>
          <w:sz w:val="24"/>
          <w:szCs w:val="24"/>
          <w:lang w:val="uk-UA"/>
        </w:rPr>
        <w:t>з декількома родичами і друзями з парафії, і вдома ввечері, коли вони сиділи навпроти один одного у тіні лампи за кухонним столом і їли оселедець з картоплею  – єдине, що було вдома, бо вона не встигла  – а точніше не мала сил  – купити щось інше додому. Тож вони сиділи у тиші. Лише столові прибори скребли тарілки, кухонний годинник тікав на стіні,  і дощ капав на зовнішнє підвіконня. Вони сиділи на своїх звичних місцях, а стільці обох батьків були порожніми</w:t>
      </w:r>
      <w:r w:rsidR="00F36CC1" w:rsidRPr="00C40079">
        <w:rPr>
          <w:rFonts w:ascii="Times New Roman" w:hAnsi="Times New Roman" w:cs="Times New Roman"/>
          <w:sz w:val="24"/>
          <w:szCs w:val="24"/>
          <w:lang w:val="uk-UA"/>
        </w:rPr>
        <w:t xml:space="preserve">. Берт був таким як завжди і трохи пізніше пішов помолитися у своїй старій дитячій кімнаті, а </w:t>
      </w:r>
      <w:proofErr w:type="spellStart"/>
      <w:r w:rsidR="00F36CC1" w:rsidRPr="00C40079">
        <w:rPr>
          <w:rFonts w:ascii="Times New Roman" w:hAnsi="Times New Roman" w:cs="Times New Roman"/>
          <w:sz w:val="24"/>
          <w:szCs w:val="24"/>
          <w:lang w:val="uk-UA"/>
        </w:rPr>
        <w:t>Беріт</w:t>
      </w:r>
      <w:proofErr w:type="spellEnd"/>
      <w:r w:rsidR="00F36CC1" w:rsidRPr="00C40079">
        <w:rPr>
          <w:rFonts w:ascii="Times New Roman" w:hAnsi="Times New Roman" w:cs="Times New Roman"/>
          <w:sz w:val="24"/>
          <w:szCs w:val="24"/>
          <w:lang w:val="uk-UA"/>
        </w:rPr>
        <w:t xml:space="preserve"> піднялася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натомість </w:t>
      </w:r>
      <w:r w:rsidR="00F36CC1" w:rsidRPr="00C40079">
        <w:rPr>
          <w:rFonts w:ascii="Times New Roman" w:hAnsi="Times New Roman" w:cs="Times New Roman"/>
          <w:sz w:val="24"/>
          <w:szCs w:val="24"/>
          <w:lang w:val="uk-UA"/>
        </w:rPr>
        <w:t>до себе в кімнату. А наступного ранку він сів у той  Мерседес, який не звик до дощу, і поїхав, а вона тепер сидить тут із котом.</w:t>
      </w:r>
    </w:p>
    <w:p w:rsidR="00790102" w:rsidRPr="00681C8C" w:rsidRDefault="00F36CC1" w:rsidP="0094728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На   подвір’ї певно потрібно насипати ще один шар гравію.  Під здутими гілками нічого вже не залишилося – тільки глина великими плямами виднілася. Хоча, може краще було б посіяти там траву, подумала вона. І нову клумбу вздовж стіни будинку. Бо тепер </w:t>
      </w:r>
      <w:r w:rsidR="000B075C"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залишився лише кухонний садок на задньому дворі, з липами та в’язом, і то, який вже зчахнув і </w:t>
      </w:r>
      <w:r w:rsidR="00C40079">
        <w:rPr>
          <w:rFonts w:ascii="Times New Roman" w:hAnsi="Times New Roman" w:cs="Times New Roman"/>
          <w:sz w:val="24"/>
          <w:szCs w:val="24"/>
          <w:lang w:val="uk-UA"/>
        </w:rPr>
        <w:t>варто вже його було зрізати.  А</w:t>
      </w:r>
      <w:r w:rsidR="000B075C" w:rsidRPr="00681C8C">
        <w:rPr>
          <w:rFonts w:ascii="Times New Roman" w:hAnsi="Times New Roman" w:cs="Times New Roman"/>
          <w:sz w:val="24"/>
          <w:szCs w:val="24"/>
          <w:lang w:val="uk-UA"/>
        </w:rPr>
        <w:t>ні квітів, з</w:t>
      </w:r>
      <w:r w:rsidR="00C40079">
        <w:rPr>
          <w:rFonts w:ascii="Times New Roman" w:hAnsi="Times New Roman" w:cs="Times New Roman"/>
          <w:sz w:val="24"/>
          <w:szCs w:val="24"/>
          <w:lang w:val="uk-UA"/>
        </w:rPr>
        <w:t xml:space="preserve"> того часу, як померла мама,  а</w:t>
      </w:r>
      <w:r w:rsidR="000B075C"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ні кущиків. Батько викопав усе з корінням, цибулинами та всім іншим, і кущі бузку і бузини зрізав, </w:t>
      </w:r>
      <w:r w:rsidR="00C4007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0B075C"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 жимолость біля смітника згнила наче бур’ян</w:t>
      </w:r>
      <w:r w:rsidR="009C7916" w:rsidRPr="00681C8C">
        <w:rPr>
          <w:rFonts w:ascii="Times New Roman" w:hAnsi="Times New Roman" w:cs="Times New Roman"/>
          <w:sz w:val="24"/>
          <w:szCs w:val="24"/>
          <w:lang w:val="uk-UA"/>
        </w:rPr>
        <w:t>. А він все кричав і плакав</w:t>
      </w:r>
      <w:r w:rsidR="00C40079">
        <w:rPr>
          <w:rFonts w:ascii="Times New Roman" w:hAnsi="Times New Roman" w:cs="Times New Roman"/>
          <w:sz w:val="24"/>
          <w:szCs w:val="24"/>
          <w:lang w:val="uk-UA"/>
        </w:rPr>
        <w:t xml:space="preserve"> як мала дитина</w:t>
      </w:r>
      <w:r w:rsidR="009C7916"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 поки все це робив, а вона стояла за вікном і дивилася, і нічого не робила і не казала. Пізніше того ж дня він усе спалив, спалив усі кущі, квіти та цибулини, спалив їх живими у великому вогнищі посередині літа. </w:t>
      </w:r>
    </w:p>
    <w:p w:rsidR="009C7916" w:rsidRPr="00681C8C" w:rsidRDefault="009C7916" w:rsidP="0094728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Що ж, я певно піду і приготую собі каву, подумала вона, піднялася, і саме в той момент крізь захмарене небо прорвався широкий сонячний промінь. Хмари почали розходитися і промінь осяяв щойно посіяні смугасті поля, які блищали мов </w:t>
      </w:r>
      <w:proofErr w:type="spellStart"/>
      <w:r w:rsidRPr="00681C8C">
        <w:rPr>
          <w:rFonts w:ascii="Times New Roman" w:hAnsi="Times New Roman" w:cs="Times New Roman"/>
          <w:sz w:val="24"/>
          <w:szCs w:val="24"/>
          <w:lang w:val="uk-UA"/>
        </w:rPr>
        <w:t>зачісане</w:t>
      </w:r>
      <w:proofErr w:type="spellEnd"/>
      <w:r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6011"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водою волосся, і трохи вище пагорб та кургани з бронзового віку зі старими розлогими деревами, гілля яких розгалузилося до неба, наче темно-чорні пальці. </w:t>
      </w:r>
      <w:r w:rsidR="00421A8A" w:rsidRPr="00681C8C">
        <w:rPr>
          <w:rFonts w:ascii="Times New Roman" w:hAnsi="Times New Roman" w:cs="Times New Roman"/>
          <w:sz w:val="24"/>
          <w:szCs w:val="24"/>
          <w:lang w:val="uk-UA"/>
        </w:rPr>
        <w:t>А вниз гори, прямо за сонячним променем, їхав маленький автомобіль, вітрове скло якого наче дзеркал</w:t>
      </w:r>
      <w:r w:rsidR="0094728E">
        <w:rPr>
          <w:rFonts w:ascii="Times New Roman" w:hAnsi="Times New Roman" w:cs="Times New Roman"/>
          <w:sz w:val="24"/>
          <w:szCs w:val="24"/>
          <w:lang w:val="uk-UA"/>
        </w:rPr>
        <w:t>о відбивало сонячних зайчиків.</w:t>
      </w:r>
      <w:r w:rsidR="00421A8A"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1A8A" w:rsidRPr="00681C8C">
        <w:rPr>
          <w:rFonts w:ascii="Times New Roman" w:hAnsi="Times New Roman" w:cs="Times New Roman"/>
          <w:sz w:val="24"/>
          <w:szCs w:val="24"/>
          <w:lang w:val="uk-UA"/>
        </w:rPr>
        <w:t>Беріт</w:t>
      </w:r>
      <w:proofErr w:type="spellEnd"/>
      <w:r w:rsidR="00421A8A"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 прикрила очі, </w:t>
      </w:r>
      <w:r w:rsidR="00F04075" w:rsidRPr="00681C8C">
        <w:rPr>
          <w:rFonts w:ascii="Times New Roman" w:hAnsi="Times New Roman" w:cs="Times New Roman"/>
          <w:sz w:val="24"/>
          <w:szCs w:val="24"/>
          <w:lang w:val="uk-UA"/>
        </w:rPr>
        <w:t>підняла</w:t>
      </w:r>
      <w:r w:rsidR="00421A8A"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 руку як </w:t>
      </w:r>
      <w:r w:rsidR="00F04075" w:rsidRPr="0094728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F04075" w:rsidRPr="00681C8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F04075" w:rsidRPr="0094728E">
        <w:rPr>
          <w:rFonts w:ascii="Times New Roman" w:hAnsi="Times New Roman" w:cs="Times New Roman"/>
          <w:sz w:val="24"/>
          <w:szCs w:val="24"/>
          <w:lang w:val="uk-UA"/>
        </w:rPr>
        <w:t>зирок перед обличчям.</w:t>
      </w:r>
      <w:r w:rsidR="00F04075"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 Кіт, подумала вона, краєм ока слідкуючи за авто – це був синій </w:t>
      </w:r>
      <w:r w:rsidR="0094728E">
        <w:rPr>
          <w:rFonts w:ascii="Times New Roman" w:hAnsi="Times New Roman" w:cs="Times New Roman"/>
          <w:sz w:val="24"/>
          <w:szCs w:val="24"/>
          <w:lang w:val="uk-UA"/>
        </w:rPr>
        <w:t>Гольф</w:t>
      </w:r>
      <w:r w:rsidR="00F04075"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 – і </w:t>
      </w:r>
      <w:r w:rsidR="0094728E">
        <w:rPr>
          <w:rFonts w:ascii="Times New Roman" w:hAnsi="Times New Roman" w:cs="Times New Roman"/>
          <w:sz w:val="24"/>
          <w:szCs w:val="24"/>
          <w:lang w:val="uk-UA"/>
        </w:rPr>
        <w:t>тоді знову згадала</w:t>
      </w:r>
      <w:r w:rsidR="00F04075" w:rsidRPr="00681C8C">
        <w:rPr>
          <w:rFonts w:ascii="Times New Roman" w:hAnsi="Times New Roman" w:cs="Times New Roman"/>
          <w:sz w:val="24"/>
          <w:szCs w:val="24"/>
          <w:lang w:val="uk-UA"/>
        </w:rPr>
        <w:t>, що треба покормити кота, а татові зробити каву…</w:t>
      </w:r>
    </w:p>
    <w:p w:rsidR="00F04075" w:rsidRPr="00681C8C" w:rsidRDefault="0094728E" w:rsidP="0094728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Аж раптом</w:t>
      </w:r>
      <w:r w:rsidR="00F04075"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 вона забулася. Стала як скам'яніла. Але потім здригнулася, чи затремтіла, сама й не зрозуміла – просто раптово заворушилася – </w:t>
      </w:r>
      <w:r w:rsidR="004A7E96"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 відчинила двері й </w:t>
      </w:r>
      <w:r w:rsidR="00F04075" w:rsidRPr="00681C8C">
        <w:rPr>
          <w:rFonts w:ascii="Times New Roman" w:hAnsi="Times New Roman" w:cs="Times New Roman"/>
          <w:sz w:val="24"/>
          <w:szCs w:val="24"/>
          <w:lang w:val="uk-UA"/>
        </w:rPr>
        <w:t>пустила кота прослизнути всередин</w:t>
      </w:r>
      <w:r w:rsidR="004A7E96"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у перш ніж сама переступила через поріг. А коли вона обернулася, щоб зачинити за собою двері, </w:t>
      </w:r>
      <w:r>
        <w:rPr>
          <w:rFonts w:ascii="Times New Roman" w:hAnsi="Times New Roman" w:cs="Times New Roman"/>
          <w:sz w:val="24"/>
          <w:szCs w:val="24"/>
          <w:lang w:val="uk-UA"/>
        </w:rPr>
        <w:t>то</w:t>
      </w:r>
      <w:r w:rsidR="004A7E96"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 не відвернула погляду від дзеркала на стіні </w:t>
      </w:r>
      <w:r>
        <w:rPr>
          <w:rFonts w:ascii="Times New Roman" w:hAnsi="Times New Roman" w:cs="Times New Roman"/>
          <w:sz w:val="24"/>
          <w:szCs w:val="24"/>
          <w:lang w:val="uk-UA"/>
        </w:rPr>
        <w:t>в коридорі</w:t>
      </w:r>
      <w:r w:rsidR="004A7E96"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 – як вона зазвичай робила.  Вперше за багато років вона подивилася у дзеркало, і побачила</w:t>
      </w:r>
      <w:r w:rsidR="000E0DB4"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 там</w:t>
      </w:r>
      <w:r w:rsidR="004A7E96"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 себе. </w:t>
      </w:r>
      <w:r w:rsidR="000E0DB4"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Вона поглянула на своє косе праве око, погляд якого був направлений вгору назовні, хоча вона й дивилася вперед, прямо собі в очі. Вона оглядала своє обличчя, перекошене </w:t>
      </w:r>
      <w:r w:rsidR="000E0DB4" w:rsidRPr="00681C8C">
        <w:rPr>
          <w:rFonts w:ascii="Times New Roman" w:hAnsi="Times New Roman" w:cs="Times New Roman"/>
          <w:sz w:val="24"/>
          <w:szCs w:val="24"/>
          <w:lang w:val="uk-UA"/>
        </w:rPr>
        <w:lastRenderedPageBreak/>
        <w:t>обличчя, яке шкільна медсестра колись виміряла маленькою рулеткою: спочатку відстань між кінчиком носа та лівим оком, а потім – правим оком.</w:t>
      </w:r>
      <w:r w:rsidR="00EC7678"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 Тоді сестра написала у блокноті – «Зліва 2,5 см. Справа 4 см.», </w:t>
      </w:r>
      <w:r w:rsidRPr="00681C8C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7678"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усміхнулася до </w:t>
      </w:r>
      <w:proofErr w:type="spellStart"/>
      <w:r w:rsidR="00EC7678" w:rsidRPr="00681C8C">
        <w:rPr>
          <w:rFonts w:ascii="Times New Roman" w:hAnsi="Times New Roman" w:cs="Times New Roman"/>
          <w:sz w:val="24"/>
          <w:szCs w:val="24"/>
          <w:lang w:val="uk-UA"/>
        </w:rPr>
        <w:t>Беріт</w:t>
      </w:r>
      <w:proofErr w:type="spellEnd"/>
      <w:r w:rsidR="00EC7678"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 і сказала: «Ніхто не бездоганний, т</w:t>
      </w:r>
      <w:r>
        <w:rPr>
          <w:rFonts w:ascii="Times New Roman" w:hAnsi="Times New Roman" w:cs="Times New Roman"/>
          <w:sz w:val="24"/>
          <w:szCs w:val="24"/>
          <w:lang w:val="uk-UA"/>
        </w:rPr>
        <w:t>и ж знаєш. Усі люди асиметричні</w:t>
      </w:r>
      <w:r w:rsidR="00EC7678" w:rsidRPr="00681C8C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C7678" w:rsidRPr="00681C8C" w:rsidRDefault="00EC7678" w:rsidP="0094728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C8C">
        <w:rPr>
          <w:rFonts w:ascii="Times New Roman" w:hAnsi="Times New Roman" w:cs="Times New Roman"/>
          <w:sz w:val="24"/>
          <w:szCs w:val="24"/>
          <w:lang w:val="uk-UA"/>
        </w:rPr>
        <w:t>Зараз, сто</w:t>
      </w:r>
      <w:r w:rsidR="0094728E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чи перед дзеркалом, </w:t>
      </w:r>
      <w:proofErr w:type="spellStart"/>
      <w:r w:rsidRPr="00681C8C">
        <w:rPr>
          <w:rFonts w:ascii="Times New Roman" w:hAnsi="Times New Roman" w:cs="Times New Roman"/>
          <w:sz w:val="24"/>
          <w:szCs w:val="24"/>
          <w:lang w:val="uk-UA"/>
        </w:rPr>
        <w:t>Беріт</w:t>
      </w:r>
      <w:proofErr w:type="spellEnd"/>
      <w:r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 похитала головою, чого вона не зробила тоді, і почул</w:t>
      </w:r>
      <w:r w:rsidR="0094728E">
        <w:rPr>
          <w:rFonts w:ascii="Times New Roman" w:hAnsi="Times New Roman" w:cs="Times New Roman"/>
          <w:sz w:val="24"/>
          <w:szCs w:val="24"/>
          <w:lang w:val="uk-UA"/>
        </w:rPr>
        <w:t>а голос матері десь усередині. В</w:t>
      </w:r>
      <w:r w:rsidRPr="00681C8C">
        <w:rPr>
          <w:rFonts w:ascii="Times New Roman" w:hAnsi="Times New Roman" w:cs="Times New Roman"/>
          <w:sz w:val="24"/>
          <w:szCs w:val="24"/>
          <w:lang w:val="uk-UA"/>
        </w:rPr>
        <w:t>она почула, як її мати повторювала свій старий вислів «Одного пускай, інш</w:t>
      </w:r>
      <w:r w:rsidR="0094728E">
        <w:rPr>
          <w:rFonts w:ascii="Times New Roman" w:hAnsi="Times New Roman" w:cs="Times New Roman"/>
          <w:sz w:val="24"/>
          <w:szCs w:val="24"/>
          <w:lang w:val="uk-UA"/>
        </w:rPr>
        <w:t>ого тримай – цю дівчинку тримай</w:t>
      </w:r>
      <w:r w:rsidRPr="00681C8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4728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 Тоді </w:t>
      </w:r>
      <w:proofErr w:type="spellStart"/>
      <w:r w:rsidRPr="00681C8C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94728E">
        <w:rPr>
          <w:rFonts w:ascii="Times New Roman" w:hAnsi="Times New Roman" w:cs="Times New Roman"/>
          <w:sz w:val="24"/>
          <w:szCs w:val="24"/>
          <w:lang w:val="uk-UA"/>
        </w:rPr>
        <w:t>еріт</w:t>
      </w:r>
      <w:proofErr w:type="spellEnd"/>
      <w:r w:rsidR="0094728E">
        <w:rPr>
          <w:rFonts w:ascii="Times New Roman" w:hAnsi="Times New Roman" w:cs="Times New Roman"/>
          <w:sz w:val="24"/>
          <w:szCs w:val="24"/>
          <w:lang w:val="uk-UA"/>
        </w:rPr>
        <w:t xml:space="preserve"> зачинила за собою двері і </w:t>
      </w:r>
      <w:r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 тієї ж миті хмари знову </w:t>
      </w:r>
      <w:r w:rsidR="004630F4"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зімкнулися і синій </w:t>
      </w:r>
      <w:r w:rsidR="0094728E">
        <w:rPr>
          <w:rFonts w:ascii="Times New Roman" w:hAnsi="Times New Roman" w:cs="Times New Roman"/>
          <w:sz w:val="24"/>
          <w:szCs w:val="24"/>
          <w:lang w:val="uk-UA"/>
        </w:rPr>
        <w:t>Гольф</w:t>
      </w:r>
      <w:r w:rsidR="004630F4"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 пришвидшився.</w:t>
      </w:r>
    </w:p>
    <w:p w:rsidR="0094728E" w:rsidRDefault="0094728E" w:rsidP="0094728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30F4" w:rsidRPr="0094728E" w:rsidRDefault="004630F4" w:rsidP="0094728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72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автора </w:t>
      </w:r>
    </w:p>
    <w:p w:rsidR="004630F4" w:rsidRPr="00681C8C" w:rsidRDefault="004630F4" w:rsidP="0094728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«Мотлох» це новела </w:t>
      </w:r>
      <w:proofErr w:type="spellStart"/>
      <w:r w:rsidRPr="00681C8C">
        <w:rPr>
          <w:rFonts w:ascii="Times New Roman" w:hAnsi="Times New Roman" w:cs="Times New Roman"/>
          <w:sz w:val="24"/>
          <w:szCs w:val="24"/>
          <w:lang w:val="uk-UA"/>
        </w:rPr>
        <w:t>Нінні</w:t>
      </w:r>
      <w:proofErr w:type="spellEnd"/>
      <w:r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81C8C">
        <w:rPr>
          <w:rFonts w:ascii="Times New Roman" w:hAnsi="Times New Roman" w:cs="Times New Roman"/>
          <w:sz w:val="24"/>
          <w:szCs w:val="24"/>
          <w:lang w:val="uk-UA"/>
        </w:rPr>
        <w:t>Гольмквіст</w:t>
      </w:r>
      <w:proofErr w:type="spellEnd"/>
      <w:r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 з її збірки «Другорядні ролі» (2002). </w:t>
      </w:r>
      <w:proofErr w:type="spellStart"/>
      <w:r w:rsidRPr="00681C8C">
        <w:rPr>
          <w:rFonts w:ascii="Times New Roman" w:hAnsi="Times New Roman" w:cs="Times New Roman"/>
          <w:sz w:val="24"/>
          <w:szCs w:val="24"/>
          <w:lang w:val="uk-UA"/>
        </w:rPr>
        <w:t>Нінні</w:t>
      </w:r>
      <w:proofErr w:type="spellEnd"/>
      <w:r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81C8C">
        <w:rPr>
          <w:rFonts w:ascii="Times New Roman" w:hAnsi="Times New Roman" w:cs="Times New Roman"/>
          <w:sz w:val="24"/>
          <w:szCs w:val="24"/>
          <w:lang w:val="uk-UA"/>
        </w:rPr>
        <w:t>Гольмквіст</w:t>
      </w:r>
      <w:proofErr w:type="spellEnd"/>
      <w:r w:rsidRPr="00681C8C">
        <w:rPr>
          <w:rFonts w:ascii="Times New Roman" w:hAnsi="Times New Roman" w:cs="Times New Roman"/>
          <w:sz w:val="24"/>
          <w:szCs w:val="24"/>
          <w:lang w:val="uk-UA"/>
        </w:rPr>
        <w:t xml:space="preserve"> (нар. 1958) удостоєна нагородами новелістка та романістка, яка здобула міжнародне визнання у 2006 році з друком свого роману «Єдність», який був перекладений не менш ніж 9 різними мовами.</w:t>
      </w:r>
    </w:p>
    <w:sectPr w:rsidR="004630F4" w:rsidRPr="0068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E0B90"/>
    <w:multiLevelType w:val="hybridMultilevel"/>
    <w:tmpl w:val="01DA749A"/>
    <w:lvl w:ilvl="0" w:tplc="88825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4"/>
    <w:rsid w:val="000520BF"/>
    <w:rsid w:val="000B075C"/>
    <w:rsid w:val="000C2B44"/>
    <w:rsid w:val="000E0DB4"/>
    <w:rsid w:val="00291ABA"/>
    <w:rsid w:val="002C4070"/>
    <w:rsid w:val="002D0F9B"/>
    <w:rsid w:val="00341E04"/>
    <w:rsid w:val="003855E5"/>
    <w:rsid w:val="00421A8A"/>
    <w:rsid w:val="004630F4"/>
    <w:rsid w:val="004A1BB2"/>
    <w:rsid w:val="004A218E"/>
    <w:rsid w:val="004A7E96"/>
    <w:rsid w:val="004F2134"/>
    <w:rsid w:val="00583C7A"/>
    <w:rsid w:val="00681C8C"/>
    <w:rsid w:val="00694C1D"/>
    <w:rsid w:val="007662AD"/>
    <w:rsid w:val="00784D85"/>
    <w:rsid w:val="00790102"/>
    <w:rsid w:val="008B13EE"/>
    <w:rsid w:val="00932DC6"/>
    <w:rsid w:val="0094728E"/>
    <w:rsid w:val="009C7916"/>
    <w:rsid w:val="009E384F"/>
    <w:rsid w:val="00C40079"/>
    <w:rsid w:val="00D86011"/>
    <w:rsid w:val="00DB3BB8"/>
    <w:rsid w:val="00E02CE4"/>
    <w:rsid w:val="00EC7678"/>
    <w:rsid w:val="00F04075"/>
    <w:rsid w:val="00F10974"/>
    <w:rsid w:val="00F36CC1"/>
    <w:rsid w:val="00F6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E59A"/>
  <w15:chartTrackingRefBased/>
  <w15:docId w15:val="{1A1214B1-F05C-4C86-921E-12696D1A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2020-01-08T20:51:00Z</dcterms:created>
  <dcterms:modified xsi:type="dcterms:W3CDTF">2020-01-13T19:25:00Z</dcterms:modified>
</cp:coreProperties>
</file>