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E9" w:rsidRPr="00932D5A" w:rsidRDefault="006561E9" w:rsidP="00656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bookmarkStart w:id="0" w:name="_GoBack"/>
      <w:bookmarkEnd w:id="0"/>
      <w:r w:rsidRPr="00932D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                             </w:t>
      </w:r>
      <w:r w:rsidRPr="00932D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B5CB146" wp14:editId="0E09AE03">
            <wp:extent cx="574675" cy="65341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D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</w:t>
      </w: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32D5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МУНИЦИПАЛЬНОЕ ОБРАЗОВАНИЕ</w:t>
      </w: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32D5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2D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ДЕПУТАТОВ</w:t>
      </w: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E9" w:rsidRPr="00932D5A" w:rsidRDefault="006561E9" w:rsidP="006561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32D5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6561E9" w:rsidRPr="00932D5A" w:rsidRDefault="006561E9" w:rsidP="0065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ноября 2022</w:t>
      </w:r>
      <w:r w:rsidRPr="0093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93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561E9" w:rsidRPr="00932D5A" w:rsidRDefault="006561E9" w:rsidP="00656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6561E9" w:rsidRPr="00821220" w:rsidTr="0010389D">
        <w:tc>
          <w:tcPr>
            <w:tcW w:w="5070" w:type="dxa"/>
            <w:hideMark/>
          </w:tcPr>
          <w:p w:rsidR="006561E9" w:rsidRPr="00821220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6561E9" w:rsidRPr="00821220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6561E9" w:rsidRPr="00821220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61E9" w:rsidRPr="00821220" w:rsidRDefault="006561E9" w:rsidP="00656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6561E9" w:rsidRPr="00821220" w:rsidRDefault="006561E9" w:rsidP="00656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1E9" w:rsidRPr="00821220" w:rsidRDefault="006561E9" w:rsidP="00656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6561E9" w:rsidRPr="00821220" w:rsidRDefault="006561E9" w:rsidP="006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E9" w:rsidRPr="00821220" w:rsidRDefault="006561E9" w:rsidP="006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 (далее – решение) следующие изменения:</w:t>
      </w:r>
    </w:p>
    <w:p w:rsidR="006561E9" w:rsidRPr="0029584F" w:rsidRDefault="006561E9" w:rsidP="006561E9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Изложить статью 1 решения в новой редакции: </w:t>
      </w:r>
    </w:p>
    <w:p w:rsidR="006561E9" w:rsidRPr="0029584F" w:rsidRDefault="006561E9" w:rsidP="006561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2022 год:</w:t>
      </w:r>
    </w:p>
    <w:p w:rsidR="006561E9" w:rsidRPr="0029584F" w:rsidRDefault="006561E9" w:rsidP="006561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644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6561E9" w:rsidRPr="0029584F" w:rsidRDefault="006561E9" w:rsidP="006561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888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  <w:r w:rsidRPr="0029584F">
        <w:rPr>
          <w:b/>
          <w:bCs/>
        </w:rPr>
        <w:t xml:space="preserve"> </w:t>
      </w:r>
    </w:p>
    <w:p w:rsidR="006561E9" w:rsidRDefault="006561E9" w:rsidP="006561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 в сумме </w:t>
      </w:r>
      <w:r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244</w:t>
      </w:r>
      <w:r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6561E9" w:rsidRPr="0029584F" w:rsidRDefault="006561E9" w:rsidP="006561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2023 год и 2024 год:</w:t>
      </w:r>
    </w:p>
    <w:p w:rsidR="006561E9" w:rsidRPr="0029584F" w:rsidRDefault="006561E9" w:rsidP="006561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44,9 тысяч рублей, на 2024 год в сумме 112 989,5 тысяч рублей;</w:t>
      </w:r>
    </w:p>
    <w:p w:rsidR="006561E9" w:rsidRPr="0029584F" w:rsidRDefault="006561E9" w:rsidP="006561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2024 год в сумме 123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  <w:proofErr w:type="gramEnd"/>
    </w:p>
    <w:p w:rsidR="006561E9" w:rsidRPr="0029584F" w:rsidRDefault="006561E9" w:rsidP="006561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289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10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6561E9" w:rsidRPr="003A69A8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2022 год согласно приложению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1E9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и 2024 годов согласно приложению 2».</w:t>
      </w:r>
    </w:p>
    <w:p w:rsidR="006561E9" w:rsidRPr="003A69A8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 новой редакции: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прогнозируемые поступления доходов на 2022 год согласно приложению 3.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прогнозируемые поступления доходов на плановый период 2023 и 2024 годов согласно приложению 4.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безвозмездные поступления на 2022 год согласно приложению 5.</w:t>
      </w:r>
    </w:p>
    <w:p w:rsidR="006561E9" w:rsidRPr="003A69A8" w:rsidRDefault="006561E9" w:rsidP="006561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безвозмездные поступления на плановый период 2023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 согласно приложению 6».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Изложить п.4 статьи 4 решения в новой редакции: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Pr="002A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253 197,2 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  20 350,0 тысяч рублей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1E9" w:rsidRPr="001544A7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Изложить п.3 статьи 5 решения в новой редакции:</w:t>
      </w:r>
    </w:p>
    <w:p w:rsidR="006561E9" w:rsidRPr="001544A7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Утвердить расходы на обеспечение деятельности Совета депутатов муниципального образования «Морозовское городское поселение Всеволожского муниципального района Ленинградской области» на 2022 год в сумме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523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</w:t>
      </w:r>
    </w:p>
    <w:p w:rsidR="006561E9" w:rsidRPr="001544A7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Изложить п.5 статьи 5 решения в новой редакции:</w:t>
      </w:r>
    </w:p>
    <w:p w:rsidR="006561E9" w:rsidRPr="001544A7" w:rsidRDefault="006561E9" w:rsidP="006561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</w:t>
      </w:r>
    </w:p>
    <w:p w:rsidR="006561E9" w:rsidRDefault="006561E9" w:rsidP="006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 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Приложение № 7 «Распределение бюджетных ассигнований по целевым статьям (муниципальным программам муниципального образования «Морозовское городское поселение Всеволожского муниципального района Ленинградской области»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год» к решению изложить в новой редакции (прилагается).</w:t>
      </w:r>
    </w:p>
    <w:p w:rsidR="006561E9" w:rsidRPr="001544A7" w:rsidRDefault="006561E9" w:rsidP="0065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Приложение № 8 «Распределение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 программам муниципального образования «Морозовское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2023-2024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решению изложить в новой редакции (прилагается).</w:t>
      </w:r>
    </w:p>
    <w:p w:rsidR="006561E9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9 «Ведомственная структура расходов бюджета муниципального образования «Морозовское городское поселение Всеволожского муниципального района Ленинградской области» на 2022 год» к решению изложить в новой редакции (прилагается).</w:t>
      </w:r>
    </w:p>
    <w:p w:rsidR="006561E9" w:rsidRPr="001544A7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Приложение № 10 «Ведомственная структура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муниципального образования «Морозовское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решению изложить в новой редакции (прилагается).</w:t>
      </w:r>
    </w:p>
    <w:p w:rsidR="006561E9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11 «Распределение бюджетных ассигнований по разделам и подразделам классификации расходов бюджетов на 2022 год» к решению изложить в новой редакции (прилагается).</w:t>
      </w:r>
    </w:p>
    <w:p w:rsidR="006561E9" w:rsidRPr="001544A7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Приложение № 12 «Распределение 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разделам и подразделам классификации расходов бюджетов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3, 2024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ы» к решению изложить в новой редакции (прилагается).</w:t>
      </w:r>
    </w:p>
    <w:p w:rsidR="006561E9" w:rsidRPr="001544A7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решение в газете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adminmgp.ru.</w:t>
      </w:r>
    </w:p>
    <w:p w:rsidR="006561E9" w:rsidRPr="001544A7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6561E9" w:rsidRPr="001544A7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6561E9" w:rsidRPr="001544A7" w:rsidRDefault="006561E9" w:rsidP="006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E9" w:rsidRPr="00821220" w:rsidRDefault="006561E9" w:rsidP="006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E9" w:rsidRPr="00821220" w:rsidRDefault="006561E9" w:rsidP="006561E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6561E9" w:rsidRPr="00821220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Pr="00821220" w:rsidRDefault="006561E9" w:rsidP="006561E9"/>
    <w:p w:rsidR="006561E9" w:rsidRDefault="006561E9" w:rsidP="006561E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37"/>
        <w:gridCol w:w="3453"/>
        <w:gridCol w:w="2866"/>
      </w:tblGrid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F16F9B" w:rsidTr="0010389D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6561E9" w:rsidRPr="00F16F9B" w:rsidTr="0010389D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1E9" w:rsidRPr="00F16F9B" w:rsidTr="0010389D">
        <w:trPr>
          <w:trHeight w:val="276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6561E9" w:rsidRPr="00F16F9B" w:rsidTr="0010389D">
        <w:trPr>
          <w:trHeight w:val="276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1E9" w:rsidRPr="00F16F9B" w:rsidTr="0010389D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1E9" w:rsidRPr="00F16F9B" w:rsidTr="0010389D">
        <w:trPr>
          <w:trHeight w:val="73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F16F9B" w:rsidTr="0010389D">
        <w:trPr>
          <w:trHeight w:val="345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20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44,5</w:t>
            </w:r>
          </w:p>
        </w:tc>
      </w:tr>
      <w:tr w:rsidR="006561E9" w:rsidRPr="00F16F9B" w:rsidTr="0010389D">
        <w:trPr>
          <w:trHeight w:val="450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29"/>
        <w:gridCol w:w="2979"/>
        <w:gridCol w:w="1513"/>
        <w:gridCol w:w="1735"/>
      </w:tblGrid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2023, 2024 годы</w:t>
            </w:r>
          </w:p>
        </w:tc>
      </w:tr>
      <w:tr w:rsidR="006561E9" w:rsidRPr="001206CC" w:rsidTr="0010389D">
        <w:trPr>
          <w:trHeight w:val="31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78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2023 год (тыс. руб.)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2024 год (тыс. руб.) </w:t>
            </w:r>
          </w:p>
        </w:tc>
      </w:tr>
      <w:tr w:rsidR="006561E9" w:rsidRPr="001206CC" w:rsidTr="0010389D">
        <w:trPr>
          <w:trHeight w:val="255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61E9" w:rsidRPr="001206CC" w:rsidTr="0010389D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6 289,6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10 203,1</w:t>
            </w:r>
          </w:p>
        </w:tc>
      </w:tr>
      <w:tr w:rsidR="006561E9" w:rsidRPr="001206CC" w:rsidTr="0010389D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6 289,6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10 203,1</w:t>
            </w:r>
          </w:p>
        </w:tc>
      </w:tr>
      <w:tr w:rsidR="006561E9" w:rsidRPr="001206CC" w:rsidTr="0010389D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423"/>
        <w:gridCol w:w="4361"/>
        <w:gridCol w:w="886"/>
        <w:gridCol w:w="1418"/>
      </w:tblGrid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1206CC" w:rsidTr="0010389D">
        <w:trPr>
          <w:trHeight w:val="315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6561E9" w:rsidRPr="001206CC" w:rsidTr="0010389D">
        <w:trPr>
          <w:trHeight w:val="34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(тыс.руб.)</w:t>
            </w:r>
          </w:p>
        </w:tc>
      </w:tr>
      <w:tr w:rsidR="006561E9" w:rsidRPr="001206CC" w:rsidTr="0010389D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172 341,5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43 500,0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6561E9" w:rsidRPr="001206CC" w:rsidTr="0010389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6561E9" w:rsidRPr="001206CC" w:rsidTr="0010389D">
        <w:trPr>
          <w:trHeight w:val="10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6561E9" w:rsidRPr="001206CC" w:rsidTr="0010389D">
        <w:trPr>
          <w:trHeight w:val="16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6561E9" w:rsidRPr="001206CC" w:rsidTr="0010389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19 433,7</w:t>
            </w:r>
          </w:p>
        </w:tc>
      </w:tr>
      <w:tr w:rsidR="006561E9" w:rsidRPr="001206CC" w:rsidTr="0010389D">
        <w:trPr>
          <w:trHeight w:val="18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1 946,9</w:t>
            </w:r>
          </w:p>
        </w:tc>
      </w:tr>
      <w:tr w:rsidR="006561E9" w:rsidRPr="001206CC" w:rsidTr="0010389D">
        <w:trPr>
          <w:trHeight w:val="1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15 493,1</w:t>
            </w:r>
          </w:p>
        </w:tc>
      </w:tr>
      <w:tr w:rsidR="006561E9" w:rsidRPr="001206CC" w:rsidTr="0010389D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11105075130000120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745,7</w:t>
            </w:r>
          </w:p>
        </w:tc>
      </w:tr>
      <w:tr w:rsidR="006561E9" w:rsidRPr="001206CC" w:rsidTr="0010389D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</w:tr>
      <w:tr w:rsidR="006561E9" w:rsidRPr="001206CC" w:rsidTr="0010389D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6561E9" w:rsidRPr="001206CC" w:rsidTr="0010389D"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6561E9" w:rsidRPr="001206CC" w:rsidTr="0010389D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6561E9" w:rsidRPr="001206CC" w:rsidTr="001038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75 149,5</w:t>
            </w:r>
          </w:p>
        </w:tc>
      </w:tr>
      <w:tr w:rsidR="006561E9" w:rsidRPr="001206CC" w:rsidTr="0010389D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19 328,0</w:t>
            </w:r>
          </w:p>
        </w:tc>
      </w:tr>
      <w:tr w:rsidR="006561E9" w:rsidRPr="001206CC" w:rsidTr="0010389D">
        <w:trPr>
          <w:trHeight w:val="12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54 021,5</w:t>
            </w:r>
          </w:p>
        </w:tc>
      </w:tr>
      <w:tr w:rsidR="006561E9" w:rsidRPr="001206CC" w:rsidTr="0010389D">
        <w:trPr>
          <w:trHeight w:val="22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11402053130000410</w:t>
            </w: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61E9" w:rsidRPr="001206CC" w:rsidTr="0010389D">
        <w:trPr>
          <w:trHeight w:val="22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311 302,8</w:t>
            </w:r>
          </w:p>
        </w:tc>
      </w:tr>
      <w:tr w:rsidR="006561E9" w:rsidRPr="001206CC" w:rsidTr="0010389D">
        <w:trPr>
          <w:trHeight w:val="19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20220216130000150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6561E9" w:rsidRPr="001206CC" w:rsidTr="0010389D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191 251,3</w:t>
            </w:r>
          </w:p>
        </w:tc>
      </w:tr>
      <w:tr w:rsidR="006561E9" w:rsidRPr="001206CC" w:rsidTr="001038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6561E9" w:rsidRPr="001206CC" w:rsidTr="0010389D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6561E9" w:rsidRPr="001206CC" w:rsidTr="0010389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561E9" w:rsidRPr="001206CC" w:rsidTr="0010389D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61E9" w:rsidRPr="001206CC" w:rsidTr="0010389D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6561E9" w:rsidRPr="001206CC" w:rsidTr="0010389D">
        <w:trPr>
          <w:trHeight w:val="13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61 300,3</w:t>
            </w:r>
          </w:p>
        </w:tc>
      </w:tr>
      <w:tr w:rsidR="006561E9" w:rsidRPr="001206CC" w:rsidTr="0010389D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483 644,3</w:t>
            </w: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27"/>
        <w:gridCol w:w="3113"/>
        <w:gridCol w:w="1013"/>
        <w:gridCol w:w="269"/>
        <w:gridCol w:w="1148"/>
        <w:gridCol w:w="1418"/>
      </w:tblGrid>
      <w:tr w:rsidR="006561E9" w:rsidRPr="001206CC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1206CC" w:rsidTr="0010389D">
        <w:trPr>
          <w:trHeight w:val="315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6561E9" w:rsidRPr="001206CC" w:rsidTr="0010389D">
        <w:trPr>
          <w:trHeight w:val="36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2023, 2024 годы</w:t>
            </w:r>
          </w:p>
        </w:tc>
      </w:tr>
      <w:tr w:rsidR="006561E9" w:rsidRPr="001206CC" w:rsidTr="0010389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1E9" w:rsidRPr="001206CC" w:rsidTr="0010389D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 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2024 год (тыс.руб.)</w:t>
            </w:r>
          </w:p>
        </w:tc>
      </w:tr>
      <w:tr w:rsidR="006561E9" w:rsidRPr="001206CC" w:rsidTr="0010389D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121 252,2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112 162,7</w:t>
            </w:r>
          </w:p>
        </w:tc>
      </w:tr>
      <w:tr w:rsidR="006561E9" w:rsidRPr="001206CC" w:rsidTr="001038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47 049,6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47 049,6</w:t>
            </w:r>
          </w:p>
        </w:tc>
      </w:tr>
      <w:tr w:rsidR="006561E9" w:rsidRPr="001206CC" w:rsidTr="0010389D">
        <w:trPr>
          <w:trHeight w:val="9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6561E9" w:rsidRPr="001206CC" w:rsidTr="0010389D">
        <w:trPr>
          <w:trHeight w:val="14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6561E9" w:rsidRPr="001206CC" w:rsidTr="0010389D">
        <w:trPr>
          <w:trHeight w:val="21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6561E9" w:rsidRPr="001206CC" w:rsidTr="0010389D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10 508,9</w:t>
            </w:r>
          </w:p>
        </w:tc>
      </w:tr>
      <w:tr w:rsidR="006561E9" w:rsidRPr="001206CC" w:rsidTr="0010389D">
        <w:trPr>
          <w:trHeight w:val="25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</w:tr>
      <w:tr w:rsidR="006561E9" w:rsidRPr="001206CC" w:rsidTr="0010389D">
        <w:trPr>
          <w:trHeight w:val="22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11105025130000120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6 610,0</w:t>
            </w:r>
          </w:p>
        </w:tc>
      </w:tr>
      <w:tr w:rsidR="006561E9" w:rsidRPr="001206CC" w:rsidTr="0010389D">
        <w:trPr>
          <w:trHeight w:val="11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</w:tr>
      <w:tr w:rsidR="006561E9" w:rsidRPr="001206CC" w:rsidTr="0010389D">
        <w:trPr>
          <w:trHeight w:val="2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1 349,8</w:t>
            </w:r>
          </w:p>
        </w:tc>
      </w:tr>
      <w:tr w:rsidR="006561E9" w:rsidRPr="001206CC" w:rsidTr="0010389D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618,0</w:t>
            </w:r>
          </w:p>
        </w:tc>
      </w:tr>
      <w:tr w:rsidR="006561E9" w:rsidRPr="001206CC" w:rsidTr="0010389D">
        <w:trPr>
          <w:trHeight w:val="8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561E9" w:rsidRPr="001206CC" w:rsidTr="0010389D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562,4</w:t>
            </w:r>
          </w:p>
        </w:tc>
      </w:tr>
      <w:tr w:rsidR="006561E9" w:rsidRPr="001206CC" w:rsidTr="0010389D">
        <w:trPr>
          <w:trHeight w:val="6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6561E9" w:rsidRPr="001206CC" w:rsidTr="0010389D">
        <w:trPr>
          <w:trHeight w:val="1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6561E9" w:rsidRPr="001206CC" w:rsidTr="0010389D">
        <w:trPr>
          <w:trHeight w:val="16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6561E9" w:rsidRPr="001206CC" w:rsidTr="0010389D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6561E9" w:rsidRPr="001206CC" w:rsidTr="0010389D">
        <w:trPr>
          <w:trHeight w:val="22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20000000000000000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826,8</w:t>
            </w:r>
          </w:p>
        </w:tc>
      </w:tr>
      <w:tr w:rsidR="006561E9" w:rsidRPr="001206CC" w:rsidTr="0010389D">
        <w:trPr>
          <w:trHeight w:val="29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1206CC" w:rsidTr="001038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1206CC" w:rsidTr="0010389D">
        <w:trPr>
          <w:trHeight w:val="14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6561E9" w:rsidRPr="001206CC" w:rsidTr="0010389D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561E9" w:rsidRPr="001206CC" w:rsidTr="0010389D">
        <w:trPr>
          <w:trHeight w:val="6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61E9" w:rsidRPr="001206CC" w:rsidTr="0010389D">
        <w:trPr>
          <w:trHeight w:val="315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129 944,9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112 989,5</w:t>
            </w: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547"/>
        <w:gridCol w:w="3714"/>
        <w:gridCol w:w="1126"/>
        <w:gridCol w:w="1701"/>
      </w:tblGrid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1206CC" w:rsidTr="0010389D">
        <w:trPr>
          <w:trHeight w:val="315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6561E9" w:rsidRPr="001206CC" w:rsidTr="0010389D">
        <w:trPr>
          <w:trHeight w:val="28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6561E9" w:rsidRPr="001206CC" w:rsidTr="0010389D">
        <w:trPr>
          <w:trHeight w:val="27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</w:t>
            </w:r>
          </w:p>
        </w:tc>
      </w:tr>
      <w:tr w:rsidR="006561E9" w:rsidRPr="001206CC" w:rsidTr="0010389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1E9" w:rsidRPr="001206CC" w:rsidTr="0010389D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311 302,8</w:t>
            </w:r>
          </w:p>
        </w:tc>
      </w:tr>
      <w:tr w:rsidR="006561E9" w:rsidRPr="001206CC" w:rsidTr="0010389D">
        <w:trPr>
          <w:trHeight w:val="19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6561E9" w:rsidRPr="001206CC" w:rsidTr="0010389D">
        <w:trPr>
          <w:trHeight w:val="8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191 251,3</w:t>
            </w:r>
          </w:p>
        </w:tc>
      </w:tr>
      <w:tr w:rsidR="006561E9" w:rsidRPr="001206CC" w:rsidTr="0010389D">
        <w:trPr>
          <w:trHeight w:val="4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6561E9" w:rsidRPr="001206CC" w:rsidTr="0010389D">
        <w:trPr>
          <w:trHeight w:val="10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6561E9" w:rsidRPr="001206CC" w:rsidTr="0010389D">
        <w:trPr>
          <w:trHeight w:val="9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561E9" w:rsidRPr="001206CC" w:rsidTr="001038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61E9" w:rsidRPr="001206CC" w:rsidTr="0010389D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6561E9" w:rsidRPr="001206CC" w:rsidTr="0010389D">
        <w:trPr>
          <w:trHeight w:val="14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61 300,3</w:t>
            </w: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69"/>
        <w:gridCol w:w="3669"/>
        <w:gridCol w:w="598"/>
        <w:gridCol w:w="803"/>
        <w:gridCol w:w="473"/>
        <w:gridCol w:w="1276"/>
      </w:tblGrid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</w:tc>
      </w:tr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7D3D0F" w:rsidTr="0010389D">
        <w:trPr>
          <w:trHeight w:val="315"/>
        </w:trPr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2023, 2024 годах</w:t>
            </w:r>
          </w:p>
        </w:tc>
      </w:tr>
      <w:tr w:rsidR="006561E9" w:rsidRPr="007D3D0F" w:rsidTr="0010389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1E9" w:rsidRPr="007D3D0F" w:rsidTr="0010389D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г.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г. (тыс.руб.)</w:t>
            </w:r>
          </w:p>
        </w:tc>
      </w:tr>
      <w:tr w:rsidR="006561E9" w:rsidRPr="007D3D0F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826,8</w:t>
            </w:r>
          </w:p>
        </w:tc>
      </w:tr>
      <w:tr w:rsidR="006561E9" w:rsidRPr="007D3D0F" w:rsidTr="0010389D">
        <w:trPr>
          <w:trHeight w:val="25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7D3D0F" w:rsidTr="001038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7D3D0F" w:rsidTr="0010389D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20235118130000150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6561E9" w:rsidRPr="007D3D0F" w:rsidTr="0010389D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561E9" w:rsidRPr="007D3D0F" w:rsidTr="001038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6561E9" w:rsidRDefault="006561E9" w:rsidP="006561E9">
      <w:pPr>
        <w:sectPr w:rsidR="006561E9" w:rsidSect="002850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Ind w:w="108" w:type="dxa"/>
        <w:tblLook w:val="04A0" w:firstRow="1" w:lastRow="0" w:firstColumn="1" w:lastColumn="0" w:noHBand="0" w:noVBand="1"/>
      </w:tblPr>
      <w:tblGrid>
        <w:gridCol w:w="14678"/>
      </w:tblGrid>
      <w:tr w:rsidR="006561E9" w:rsidRPr="002850DE" w:rsidTr="0010389D">
        <w:trPr>
          <w:trHeight w:val="315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462" w:type="dxa"/>
              <w:tblLook w:val="04A0" w:firstRow="1" w:lastRow="0" w:firstColumn="1" w:lastColumn="0" w:noHBand="0" w:noVBand="1"/>
            </w:tblPr>
            <w:tblGrid>
              <w:gridCol w:w="8668"/>
              <w:gridCol w:w="863"/>
              <w:gridCol w:w="982"/>
              <w:gridCol w:w="750"/>
              <w:gridCol w:w="820"/>
              <w:gridCol w:w="86"/>
              <w:gridCol w:w="1048"/>
              <w:gridCol w:w="1245"/>
            </w:tblGrid>
            <w:tr w:rsidR="006561E9" w:rsidRPr="007D3D0F" w:rsidTr="0010389D">
              <w:trPr>
                <w:trHeight w:val="315"/>
              </w:trPr>
              <w:tc>
                <w:tcPr>
                  <w:tcW w:w="144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7</w:t>
                  </w:r>
                </w:p>
              </w:tc>
            </w:tr>
            <w:tr w:rsidR="006561E9" w:rsidRPr="007D3D0F" w:rsidTr="0010389D">
              <w:trPr>
                <w:trHeight w:val="345"/>
              </w:trPr>
              <w:tc>
                <w:tcPr>
                  <w:tcW w:w="144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6561E9" w:rsidRPr="007D3D0F" w:rsidTr="0010389D">
              <w:trPr>
                <w:trHeight w:val="270"/>
              </w:trPr>
              <w:tc>
                <w:tcPr>
                  <w:tcW w:w="144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«Морозовское городское поселение»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144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28.11.2022 г. № 68</w:t>
                  </w:r>
                </w:p>
              </w:tc>
            </w:tr>
            <w:tr w:rsidR="006561E9" w:rsidRPr="007D3D0F" w:rsidTr="0010389D">
              <w:trPr>
                <w:trHeight w:val="255"/>
              </w:trPr>
              <w:tc>
                <w:tcPr>
                  <w:tcW w:w="8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61E9" w:rsidRPr="007D3D0F" w:rsidTr="0010389D">
              <w:trPr>
                <w:trHeight w:val="2085"/>
              </w:trPr>
              <w:tc>
                <w:tcPr>
                  <w:tcW w:w="144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РАСПРЕДЕЛЕНИЕ                                                                                                                                                                      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бюджетных ассигнований по целевым статьям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(муниципальным программам муниципального образования «Морозовское городское поселение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Всеволожского муниципального района Ленинградской области»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Рз,ПР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            (тыс. руб.)</w:t>
                  </w:r>
                </w:p>
              </w:tc>
            </w:tr>
            <w:tr w:rsidR="006561E9" w:rsidRPr="007D3D0F" w:rsidTr="0010389D">
              <w:trPr>
                <w:trHeight w:val="133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9 275,1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9 275,1</w:t>
                  </w:r>
                </w:p>
              </w:tc>
            </w:tr>
            <w:tr w:rsidR="006561E9" w:rsidRPr="007D3D0F" w:rsidTr="0010389D">
              <w:trPr>
                <w:trHeight w:val="3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7D3D0F" w:rsidTr="0010389D">
              <w:trPr>
                <w:trHeight w:val="3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"Водоотведение и дренажная система"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водоотведения и дренажной системы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"Жилищное хозяйство"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41 362,7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21 479,5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 "Организация культурно-массовых, общепоселковых мероприятий"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4 261,8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4 261,8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1 282,8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1 282,8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 "Организация мероприятий,  направленных на развитие физической культуры и спорта"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1 649,2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1 649,2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959,4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959,4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"Обеспечение стимулирующих выплат работникам муниципальных учреждений культуры 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местного бюджета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стимулирующих выплат работникам муниципальных учреждений культуры из областного бюджета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"Улучшение материально-технической базы МБУ «ДК им. Н.М. Чекалова»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"Субсидии на материально-техническое обеспечение молодежного </w:t>
                  </w: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-центра»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2 747,1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19 883,2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федерального проекта "Культурная среда"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19 883,2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Культуры,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6561E9" w:rsidRPr="007D3D0F" w:rsidTr="0010389D">
              <w:trPr>
                <w:trHeight w:val="87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253 191,5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33 197,6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"Ремонт автомобильных дорог и проездов к МКД"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12 506,4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12 506,4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12 506,4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12 460,0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"Содержание автомобильных дорог"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219 993,9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219 993,9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14 223,3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14 223,3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14 706,0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14 706,0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2 881,0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2 881,0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(местный бюджет)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528,2</w:t>
                  </w:r>
                </w:p>
              </w:tc>
            </w:tr>
            <w:tr w:rsidR="006561E9" w:rsidRPr="007D3D0F" w:rsidTr="0010389D">
              <w:trPr>
                <w:trHeight w:val="3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528,2</w:t>
                  </w:r>
                </w:p>
              </w:tc>
            </w:tr>
            <w:tr w:rsidR="006561E9" w:rsidRPr="007D3D0F" w:rsidTr="0010389D">
              <w:trPr>
                <w:trHeight w:val="6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"Защита населения и территорий от чрезвычайных ситуаций"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ситуаций.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пожарной безопасности.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74 864,1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10 973,6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"Проектные работы и схемы в рамках благоустройства территории"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Проектные работы и схемы в рамках благоустройства территории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6 498,3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4 557,5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4 557,5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4 192,9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66 285,7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66 285,7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66 239,6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66 239,6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7D3D0F" w:rsidTr="0010389D">
              <w:trPr>
                <w:trHeight w:val="157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6561E9" w:rsidRPr="007D3D0F" w:rsidTr="0010389D">
              <w:trPr>
                <w:trHeight w:val="6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"Устойчивое развитие территории административного центра муниципального образования"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02,6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7D3D0F" w:rsidTr="0010389D">
              <w:trPr>
                <w:trHeight w:val="67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"Закупка и распространение световозвращающих приспособлений"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Мероприятия в области формирования законопослушного поведения участников дорожного движения 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39 848,3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проекты, входящие в состав национальных проектов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31 138,3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"Формирование комфортной городской среды"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6561E9" w:rsidRPr="007D3D0F" w:rsidTr="0010389D">
              <w:trPr>
                <w:trHeight w:val="52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33 849,6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31 483,3</w:t>
                  </w:r>
                </w:p>
              </w:tc>
            </w:tr>
            <w:tr w:rsidR="006561E9" w:rsidRPr="007D3D0F" w:rsidTr="0010389D">
              <w:trPr>
                <w:trHeight w:val="3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31 483,3</w:t>
                  </w:r>
                </w:p>
              </w:tc>
            </w:tr>
            <w:tr w:rsidR="006561E9" w:rsidRPr="007D3D0F" w:rsidTr="0010389D">
              <w:trPr>
                <w:trHeight w:val="3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Доплата к пенсии муниципальным служащим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7D3D0F" w:rsidTr="0010389D">
              <w:trPr>
                <w:trHeight w:val="3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7D3D0F" w:rsidTr="0010389D">
              <w:trPr>
                <w:trHeight w:val="3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7D3D0F" w:rsidTr="0010389D">
              <w:trPr>
                <w:trHeight w:val="9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22 523,4</w:t>
                  </w:r>
                </w:p>
              </w:tc>
            </w:tr>
            <w:tr w:rsidR="006561E9" w:rsidRPr="007D3D0F" w:rsidTr="0010389D">
              <w:trPr>
                <w:trHeight w:val="67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22 523,4</w:t>
                  </w:r>
                </w:p>
              </w:tc>
            </w:tr>
            <w:tr w:rsidR="006561E9" w:rsidRPr="007D3D0F" w:rsidTr="0010389D">
              <w:trPr>
                <w:trHeight w:val="100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1 552,0</w:t>
                  </w:r>
                </w:p>
              </w:tc>
            </w:tr>
            <w:tr w:rsidR="006561E9" w:rsidRPr="007D3D0F" w:rsidTr="0010389D">
              <w:trPr>
                <w:trHeight w:val="100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20 971,4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8 829,1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8 766,1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1 872,3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6 893,8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6561E9" w:rsidRPr="007D3D0F" w:rsidTr="0010389D">
              <w:trPr>
                <w:trHeight w:val="70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586,2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586,2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60 374,3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60 374,3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60 374,3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29 108,4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18 477,2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18 477,2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10 610,4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10 610,4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</w:tr>
            <w:tr w:rsidR="006561E9" w:rsidRPr="007D3D0F" w:rsidTr="0010389D">
              <w:trPr>
                <w:trHeight w:val="1081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летней занятости в рамках непрограммных расходов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18 7 01 01160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3D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3D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</w:tr>
            <w:tr w:rsidR="006561E9" w:rsidRPr="007D3D0F" w:rsidTr="0010389D">
              <w:trPr>
                <w:trHeight w:val="984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7D3D0F" w:rsidTr="0010389D">
              <w:trPr>
                <w:trHeight w:val="130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406,2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6561E9" w:rsidRPr="007D3D0F" w:rsidTr="0010389D">
              <w:trPr>
                <w:trHeight w:val="157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2 235,6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возмещение убытков, связанных с оказанием банных услуг по тарифам, не обеспечивающим возмещение издержек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выполнение муниципального задания муниципального бюджетного учреждения "Дом Культуры им. Н.М. Чекалова"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7D3D0F" w:rsidTr="0010389D">
              <w:trPr>
                <w:trHeight w:val="136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778,9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7D3D0F" w:rsidTr="0010389D">
              <w:trPr>
                <w:trHeight w:val="794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522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88,8</w:t>
                  </w:r>
                </w:p>
              </w:tc>
            </w:tr>
          </w:tbl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634" w:type="dxa"/>
              <w:tblLook w:val="04A0" w:firstRow="1" w:lastRow="0" w:firstColumn="1" w:lastColumn="0" w:noHBand="0" w:noVBand="1"/>
            </w:tblPr>
            <w:tblGrid>
              <w:gridCol w:w="8384"/>
              <w:gridCol w:w="1716"/>
              <w:gridCol w:w="601"/>
              <w:gridCol w:w="879"/>
              <w:gridCol w:w="1284"/>
              <w:gridCol w:w="1598"/>
            </w:tblGrid>
            <w:tr w:rsidR="006561E9" w:rsidRPr="007D3D0F" w:rsidTr="0010389D">
              <w:trPr>
                <w:trHeight w:val="315"/>
              </w:trPr>
              <w:tc>
                <w:tcPr>
                  <w:tcW w:w="146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 № 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146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146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«Морозовское городское поселение»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146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28.11.2022 г. № 68</w:t>
                  </w:r>
                </w:p>
              </w:tc>
            </w:tr>
            <w:tr w:rsidR="006561E9" w:rsidRPr="007D3D0F" w:rsidTr="0010389D">
              <w:trPr>
                <w:trHeight w:val="255"/>
              </w:trPr>
              <w:tc>
                <w:tcPr>
                  <w:tcW w:w="8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61E9" w:rsidRPr="007D3D0F" w:rsidTr="0010389D">
              <w:trPr>
                <w:trHeight w:val="2070"/>
              </w:trPr>
              <w:tc>
                <w:tcPr>
                  <w:tcW w:w="146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РАСПРЕДЕЛЕНИЕ                                                                                                                                                                      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бюджетных ассигнований по целевым статьям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(муниципальным программам муниципального образования «Морозовское городское поселение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Всеволожского муниципального района Ленинградской области»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2023-2024 годы</w:t>
                  </w:r>
                </w:p>
              </w:tc>
            </w:tr>
            <w:tr w:rsidR="006561E9" w:rsidRPr="007D3D0F" w:rsidTr="0010389D">
              <w:trPr>
                <w:trHeight w:val="255"/>
              </w:trPr>
              <w:tc>
                <w:tcPr>
                  <w:tcW w:w="8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61E9" w:rsidRPr="007D3D0F" w:rsidTr="0010389D">
              <w:trPr>
                <w:trHeight w:val="750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Рз,ПР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год             (тыс. руб.)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             (тыс. руб.)</w:t>
                  </w:r>
                </w:p>
              </w:tc>
            </w:tr>
            <w:tr w:rsidR="006561E9" w:rsidRPr="007D3D0F" w:rsidTr="0010389D">
              <w:trPr>
                <w:trHeight w:val="130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2 571,7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2 573,8</w:t>
                  </w:r>
                </w:p>
              </w:tc>
            </w:tr>
            <w:tr w:rsidR="006561E9" w:rsidRPr="007D3D0F" w:rsidTr="0010389D">
              <w:trPr>
                <w:trHeight w:val="30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2 571,7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процессных мероприятий "Газоснабжение"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газоснабжения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7D3D0F" w:rsidTr="0010389D">
              <w:trPr>
                <w:trHeight w:val="157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8 330,1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3 456,5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8 330,1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3 456,5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 Организация культурно-массовых, общепоселковых мероприятий"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2 618,9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2 618,9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1 308,9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936,1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1 308,9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936,1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</w:tr>
            <w:tr w:rsidR="006561E9" w:rsidRPr="007D3D0F" w:rsidTr="0010389D">
              <w:trPr>
                <w:trHeight w:val="90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7D3D0F" w:rsidTr="0010389D">
              <w:trPr>
                <w:trHeight w:val="3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мероприятий,  направленных на развитие физической культуры и спорта"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4 645,7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7D3D0F" w:rsidTr="0010389D">
              <w:trPr>
                <w:trHeight w:val="3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4 525,7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D3D0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Мероприятия, направленные на достижение целей федерального проекта "Спорт - норма жизни"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4 525,7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объектов физической культуры и спорта, областной бюджет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4 163,6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4 163,6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4 163,6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объектов физической культуры и спорта, местный бюджет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362,1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362,1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362,1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отдыха населения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498,5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513,4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498,5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513,4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6561E9" w:rsidRPr="007D3D0F" w:rsidTr="0010389D">
              <w:trPr>
                <w:trHeight w:val="97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24 400,3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</w:tr>
            <w:tr w:rsidR="006561E9" w:rsidRPr="007D3D0F" w:rsidTr="0010389D">
              <w:trPr>
                <w:trHeight w:val="40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4050,3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4 050,3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327,3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327,3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327,3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</w:t>
                  </w: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мероприятий"Содержание</w:t>
                  </w:r>
                  <w:proofErr w:type="spellEnd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автомобильных дорог 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13 1 04 02750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245,3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пожарной безопасности.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14 4 04 01640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14 4 04 01640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14 4 04 01640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9 513,3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9 782,2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9 513,3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9 782,2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1 060,0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1 090,0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28 529,3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29 055,4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17 1 00 00000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17 1 01 00000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7D3D0F" w:rsidTr="0010389D">
              <w:trPr>
                <w:trHeight w:val="102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7D3D0F" w:rsidTr="0010389D">
              <w:trPr>
                <w:trHeight w:val="6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7D3D0F" w:rsidTr="0010389D">
              <w:trPr>
                <w:trHeight w:val="9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23 667,3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24 087,5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23 667,3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24 087,5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Доплата к пенсии муниципальным служащим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20 736,3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21 151,0</w:t>
                  </w:r>
                </w:p>
              </w:tc>
            </w:tr>
            <w:tr w:rsidR="006561E9" w:rsidRPr="007D3D0F" w:rsidTr="0010389D">
              <w:trPr>
                <w:trHeight w:val="99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20 736,3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21 151,0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20 736,3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21 151,0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2 795,0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2 795,0</w:t>
                  </w:r>
                </w:p>
              </w:tc>
            </w:tr>
            <w:tr w:rsidR="006561E9" w:rsidRPr="007D3D0F" w:rsidTr="0010389D">
              <w:trPr>
                <w:trHeight w:val="103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2 700,0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606,1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626,8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606,1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626,8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7D3D0F" w:rsidTr="0010389D">
              <w:trPr>
                <w:trHeight w:val="69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7D3D0F" w:rsidTr="0010389D">
              <w:trPr>
                <w:trHeight w:val="97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58 473,7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50 805,7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58 473,7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50 805,7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58 473,7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50 805,7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28 952,5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25 472,5</w:t>
                  </w:r>
                </w:p>
              </w:tc>
            </w:tr>
            <w:tr w:rsidR="006561E9" w:rsidRPr="007D3D0F" w:rsidTr="0010389D">
              <w:trPr>
                <w:trHeight w:val="100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19 169,5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19 552,9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19 169,5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19 552,9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9 781,0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5 917,6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9 781,0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5 917,6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7D3D0F" w:rsidTr="0010389D">
              <w:trPr>
                <w:trHeight w:val="157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7D3D0F" w:rsidTr="0010389D">
              <w:trPr>
                <w:trHeight w:val="157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1133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7D3D0F" w:rsidTr="0010389D">
              <w:trPr>
                <w:trHeight w:val="30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30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30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55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выполнение муниципального задания муниципального бюджетного учреждения "Дом Культуры им. Н.М. Чекалова"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7D3D0F" w:rsidTr="0010389D">
              <w:trPr>
                <w:trHeight w:val="549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7D3D0F" w:rsidTr="0010389D">
              <w:trPr>
                <w:trHeight w:val="28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133 123,7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117 365,7</w:t>
                  </w:r>
                </w:p>
              </w:tc>
            </w:tr>
          </w:tbl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462" w:type="dxa"/>
              <w:tblLook w:val="04A0" w:firstRow="1" w:lastRow="0" w:firstColumn="1" w:lastColumn="0" w:noHBand="0" w:noVBand="1"/>
            </w:tblPr>
            <w:tblGrid>
              <w:gridCol w:w="8284"/>
              <w:gridCol w:w="397"/>
              <w:gridCol w:w="189"/>
              <w:gridCol w:w="499"/>
              <w:gridCol w:w="550"/>
              <w:gridCol w:w="605"/>
              <w:gridCol w:w="1098"/>
              <w:gridCol w:w="598"/>
              <w:gridCol w:w="855"/>
              <w:gridCol w:w="1387"/>
            </w:tblGrid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«Морозовское городское поселение»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28.11.2022 г. № 68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61E9" w:rsidRPr="0010251E" w:rsidTr="0010389D">
              <w:trPr>
                <w:trHeight w:val="1020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СТРУКТУРА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бюджета муниципального образования  "Морозовское городское поселение 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Всеволожского муниципального района Ленинградской области" на 2022 год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   (тыс.руб.)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3 523,5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3 523,5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3 523,5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3 429,3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3 429,3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3 429,3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1 552,0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1 552,0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1 877,3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1 872,3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10251E" w:rsidTr="0010389D">
              <w:trPr>
                <w:trHeight w:val="220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10251E" w:rsidTr="0010389D">
              <w:trPr>
                <w:trHeight w:val="606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519 265,3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70 728,6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30 388,0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29 703,3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27 923,2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20 971,4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20 971,4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20 971,4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6 951,8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6 893,8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10251E" w:rsidTr="0010389D">
              <w:trPr>
                <w:trHeight w:val="220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39 770,0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4 780,6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4 780,6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культурно-массовых, общепоселковых мероприятий"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4 261,8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4 261,8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1 282,8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2 950,3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 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34 410,5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34 410,5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34 410,5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2 235,6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29 108,4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18 477,2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10 610,4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57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535,2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528,2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"Защита населения и территорий от чрезвычайных ситуаций"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14 4 01 00000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пожарной безопасности.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256 820,9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253 197,2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253 191,5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33 197,6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"Ремонт автомобильных дорог и проездов к МКД"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12 506,4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12 460,0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12 460,0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219 993,9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219 993,9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Ремонт автомобильных дорог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28 929,3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14 223,3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14 706,0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96,2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(местный бюджет)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2 881,0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2 881,0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20 691,2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"Содержание автомобильных дорог"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"Закупка и распространение световозвращающих приспособлений"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в области формирования законопослушного поведения участников дорожного движения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23 0 01 02210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23 0 01 02210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129 874,9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"Жилищное хозяйство"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125 969,7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5 869,9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5 869,9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"Водоотведение и дренажная система"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водоотведения и дренажной системы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74 864,1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15 4 00 00000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74 864,1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"Проектные работы и схемы в рамках благоустройства территории"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Проектные работы и схемы в рамках благоустройства территории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6 498,3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S1760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4 557,5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S1760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4 557,5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66 239,6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66 239,6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66 239,6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"Устойчивое развитие территории административного центра муниципального образования"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24 0 00 00000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39 848,3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проекты, входящие в состав национальных проектов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31 138,3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"Формирование комфортной городской среды"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4 396,3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4 396,3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4 398,3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4 398,3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1 651,2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1 651,2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959,4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"Субсидии на материально-техническое обеспечение молодежного 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-центра»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2 747,1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55 969,2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55 969,2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32 067,6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12 184,4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"Обеспечение стимулирующих выплат работникам муниципальных учреждений культуры 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местного бюджета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областного бюджета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"Улучшение материально-технической базы МБУ «ДК им. Н.М. Чекалова»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19 883,2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федерального проекта "Культурная среда"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19 883,2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Капитальный ремонт Дома Культуры,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выполнение муниципального задания муниципального бюджетного учреждения "Дом Культуры им. Н.М. Чекалова"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242,8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Доплата к пенсии муниципальным служащим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мероприятий,  направленных на развитие физической культуры и спорта"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522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88,8</w:t>
                  </w:r>
                </w:p>
              </w:tc>
            </w:tr>
          </w:tbl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462" w:type="dxa"/>
              <w:tblLook w:val="04A0" w:firstRow="1" w:lastRow="0" w:firstColumn="1" w:lastColumn="0" w:noHBand="0" w:noVBand="1"/>
            </w:tblPr>
            <w:tblGrid>
              <w:gridCol w:w="7828"/>
              <w:gridCol w:w="107"/>
              <w:gridCol w:w="574"/>
              <w:gridCol w:w="457"/>
              <w:gridCol w:w="83"/>
              <w:gridCol w:w="550"/>
              <w:gridCol w:w="1705"/>
              <w:gridCol w:w="586"/>
              <w:gridCol w:w="1264"/>
              <w:gridCol w:w="1308"/>
            </w:tblGrid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 № 10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«Морозовское городское поселение»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28.11.2022 г. № 68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9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61E9" w:rsidRPr="0010251E" w:rsidTr="0010389D">
              <w:trPr>
                <w:trHeight w:val="1020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СТРУКТУРА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бюджета муниципального образования  "Морозовское городское поселение 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Всеволожского муниципального района Ленинградской области"  на 2023-2024 годы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ГР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2023 год (тыс.руб)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2024 год (тыс.руб.)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1 644,4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1 673,2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1 644,4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1 673,2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1 644,4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1 673,2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1 644,4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1 673,2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1 644,4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1 673,2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1 644,4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1 673,2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126 909,3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115 692,5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59 381,4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55 974,7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26 142,8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26 613,9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26 142,8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26 613,9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23 326,3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23 741,0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23 326,3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23 741,0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20 736,3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21 151,0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20 736,3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21 151,0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32 738,6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28 760,8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2 908,9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2 541,1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2 908,9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2 541,1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культурно-массовых, общепоселковых мероприятий"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2 618,9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2 618,9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1 308,9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936,1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 и юбилейным датам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 Всеволожского муниципального района Ленинградской области»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29 329,7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25 719,7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29 329,7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25 719,7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29 329,7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25 719,7</w:t>
                  </w:r>
                </w:p>
              </w:tc>
            </w:tr>
            <w:tr w:rsidR="006561E9" w:rsidRPr="0010251E" w:rsidTr="0010389D">
              <w:trPr>
                <w:trHeight w:val="189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28 952,5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25 472,5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19 169,5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19 552,9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9 781,0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5 917,6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57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259,1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«Морозовское городское поселение»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пожарной безопасности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14 4 04 01640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14 4 04 01640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24 960,3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20 940,0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24 400,3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24 400,3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4 050,3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4 050,3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"Содержание автомобильных дорог 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12 135,0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12 406,0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процессных мероприятий "Газоснабжение"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газоснабжения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12 063,3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12 332,2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9 513,3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9 782,2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9 513,3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9 782,2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498,5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513,4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выполнение муниципального задания муниципального бюджетного учреждения "Дом Культуры им. Н.М. Чекалова"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Доплата к пенсии муниципальным служащим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4 645,7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4 645,7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4 645,7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мероприятий,  направленных на развитие физической культуры и спорта"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4 525,7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федерального проекта "Спорт - норма жизни"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4 525,7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Капитальный ремонт объектов физической культуры и спорта, областной бюджет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4 163,6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4 163,6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объектов физической культуры и спорта, местный бюджет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133 123,7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117 365,7</w:t>
                  </w:r>
                </w:p>
              </w:tc>
            </w:tr>
          </w:tbl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Pr="002850DE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61E9" w:rsidSect="002850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709"/>
        <w:gridCol w:w="1275"/>
      </w:tblGrid>
      <w:tr w:rsidR="006561E9" w:rsidRPr="003D63BF" w:rsidTr="0010389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6561E9" w:rsidRPr="003D63BF" w:rsidTr="0010389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3D63BF" w:rsidTr="0010389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3D63BF" w:rsidTr="0010389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3D63BF" w:rsidTr="0010389D">
        <w:trPr>
          <w:trHeight w:val="9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61E9" w:rsidRPr="003D63BF" w:rsidTr="0010389D">
        <w:trPr>
          <w:trHeight w:val="6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522 788,8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</w:tr>
      <w:tr w:rsidR="006561E9" w:rsidRPr="003D63BF" w:rsidTr="0010389D">
        <w:trPr>
          <w:trHeight w:val="6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3D63BF" w:rsidTr="0010389D">
        <w:trPr>
          <w:trHeight w:val="9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3 523,5</w:t>
            </w:r>
          </w:p>
        </w:tc>
      </w:tr>
      <w:tr w:rsidR="006561E9" w:rsidRPr="003D63BF" w:rsidTr="0010389D">
        <w:trPr>
          <w:trHeight w:val="101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30 388,0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6561E9" w:rsidRPr="003D63BF" w:rsidTr="0010389D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535,2</w:t>
            </w:r>
          </w:p>
        </w:tc>
      </w:tr>
      <w:tr w:rsidR="006561E9" w:rsidRPr="003D63BF" w:rsidTr="0010389D">
        <w:trPr>
          <w:trHeight w:val="9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528,2</w:t>
            </w:r>
          </w:p>
        </w:tc>
      </w:tr>
      <w:tr w:rsidR="006561E9" w:rsidRPr="003D63BF" w:rsidTr="0010389D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256 820,9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253 197,2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129 874,9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125 969,7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4 396,3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4 396,3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55 969,2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55 969,2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118,2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6561E9" w:rsidRPr="00665D54" w:rsidTr="0010389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12</w:t>
            </w:r>
          </w:p>
        </w:tc>
      </w:tr>
      <w:tr w:rsidR="006561E9" w:rsidRPr="00665D54" w:rsidTr="0010389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665D54" w:rsidTr="0010389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665D54" w:rsidTr="0010389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665D54" w:rsidTr="0010389D">
        <w:trPr>
          <w:trHeight w:val="12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 на 2023, 2024 годы</w:t>
            </w:r>
          </w:p>
        </w:tc>
      </w:tr>
      <w:tr w:rsidR="006561E9" w:rsidRPr="00665D54" w:rsidTr="0010389D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1E9" w:rsidRPr="00665D54" w:rsidTr="0010389D">
        <w:trPr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</w:t>
            </w: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2024 год</w:t>
            </w: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(тыс.руб.)</w:t>
            </w:r>
          </w:p>
        </w:tc>
      </w:tr>
      <w:tr w:rsidR="006561E9" w:rsidRPr="00665D54" w:rsidTr="0010389D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133 123,7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117 365,7</w:t>
            </w:r>
          </w:p>
        </w:tc>
      </w:tr>
      <w:tr w:rsidR="006561E9" w:rsidRPr="00665D54" w:rsidTr="0010389D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61 025,8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57 647,9</w:t>
            </w:r>
          </w:p>
        </w:tc>
      </w:tr>
      <w:tr w:rsidR="006561E9" w:rsidRPr="00665D54" w:rsidTr="0010389D">
        <w:trPr>
          <w:trHeight w:val="1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6561E9" w:rsidRPr="00665D54" w:rsidTr="0010389D">
        <w:trPr>
          <w:trHeight w:val="11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6561E9" w:rsidRPr="00665D54" w:rsidTr="0010389D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561E9" w:rsidRPr="00665D54" w:rsidTr="0010389D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28 760,8</w:t>
            </w:r>
          </w:p>
        </w:tc>
      </w:tr>
      <w:tr w:rsidR="006561E9" w:rsidRPr="00665D54" w:rsidTr="0010389D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619,8</w:t>
            </w:r>
          </w:p>
        </w:tc>
      </w:tr>
      <w:tr w:rsidR="006561E9" w:rsidRPr="00665D54" w:rsidTr="0010389D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6561E9" w:rsidRPr="00665D54" w:rsidTr="0010389D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259,1</w:t>
            </w:r>
          </w:p>
        </w:tc>
      </w:tr>
      <w:tr w:rsidR="006561E9" w:rsidRPr="00665D54" w:rsidTr="0010389D">
        <w:trPr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6561E9" w:rsidRPr="00665D54" w:rsidTr="0010389D">
        <w:trPr>
          <w:trHeight w:val="9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61E9" w:rsidRPr="00665D54" w:rsidTr="0010389D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20 940,0</w:t>
            </w:r>
          </w:p>
        </w:tc>
      </w:tr>
      <w:tr w:rsidR="006561E9" w:rsidRPr="00665D54" w:rsidTr="0010389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665D54" w:rsidTr="0010389D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6561E9" w:rsidRPr="00665D54" w:rsidTr="0010389D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6561E9" w:rsidRPr="00665D54" w:rsidTr="0010389D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12 406,0</w:t>
            </w:r>
          </w:p>
        </w:tc>
      </w:tr>
      <w:tr w:rsidR="006561E9" w:rsidRPr="00665D54" w:rsidTr="0010389D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665D54" w:rsidTr="0010389D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6561E9" w:rsidRPr="00665D54" w:rsidTr="0010389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12 332,2</w:t>
            </w:r>
          </w:p>
        </w:tc>
      </w:tr>
      <w:tr w:rsidR="006561E9" w:rsidRPr="00665D54" w:rsidTr="0010389D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</w:tr>
      <w:tr w:rsidR="006561E9" w:rsidRPr="00665D54" w:rsidTr="0010389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6561E9" w:rsidRPr="00665D54" w:rsidTr="0010389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</w:t>
            </w:r>
          </w:p>
        </w:tc>
      </w:tr>
      <w:tr w:rsidR="006561E9" w:rsidRPr="00665D54" w:rsidTr="0010389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6561E9" w:rsidRPr="00665D54" w:rsidTr="0010389D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6561E9" w:rsidRPr="00665D54" w:rsidTr="0010389D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6561E9" w:rsidRPr="00665D54" w:rsidTr="0010389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6561E9" w:rsidRPr="00665D54" w:rsidTr="0010389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6561E9" w:rsidRPr="00665D54" w:rsidTr="0010389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561E9" w:rsidRPr="00665D54" w:rsidTr="0010389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665D54" w:rsidTr="0010389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E9"/>
    <w:rsid w:val="001F6553"/>
    <w:rsid w:val="002943FF"/>
    <w:rsid w:val="002977FB"/>
    <w:rsid w:val="002C7164"/>
    <w:rsid w:val="002D4D18"/>
    <w:rsid w:val="004B111F"/>
    <w:rsid w:val="005207EE"/>
    <w:rsid w:val="005B743F"/>
    <w:rsid w:val="006561E9"/>
    <w:rsid w:val="00677A46"/>
    <w:rsid w:val="006B21D3"/>
    <w:rsid w:val="006B2952"/>
    <w:rsid w:val="00721CC8"/>
    <w:rsid w:val="00732EF4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561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61E9"/>
    <w:rPr>
      <w:color w:val="800080"/>
      <w:u w:val="single"/>
    </w:rPr>
  </w:style>
  <w:style w:type="paragraph" w:customStyle="1" w:styleId="font5">
    <w:name w:val="font5"/>
    <w:basedOn w:val="a"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561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561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56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561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561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561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561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561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561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561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61E9"/>
    <w:rPr>
      <w:color w:val="800080"/>
      <w:u w:val="single"/>
    </w:rPr>
  </w:style>
  <w:style w:type="paragraph" w:customStyle="1" w:styleId="font5">
    <w:name w:val="font5"/>
    <w:basedOn w:val="a"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561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561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56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561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561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561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561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561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561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20078</Words>
  <Characters>114451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Пользователь Windows</cp:lastModifiedBy>
  <cp:revision>2</cp:revision>
  <cp:lastPrinted>2022-11-28T12:35:00Z</cp:lastPrinted>
  <dcterms:created xsi:type="dcterms:W3CDTF">2023-02-13T13:00:00Z</dcterms:created>
  <dcterms:modified xsi:type="dcterms:W3CDTF">2023-02-13T13:00:00Z</dcterms:modified>
</cp:coreProperties>
</file>