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15" w:rsidRPr="00821220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8212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 w:rsidRPr="0082122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6F3A6917" wp14:editId="2EDE91DD">
            <wp:extent cx="571500" cy="6572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2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</w:t>
      </w:r>
    </w:p>
    <w:p w:rsidR="00215C15" w:rsidRPr="00821220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C15" w:rsidRPr="00821220" w:rsidRDefault="00215C15" w:rsidP="0082122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 Е Ш Е Н И Е</w:t>
      </w:r>
    </w:p>
    <w:p w:rsidR="00215C15" w:rsidRPr="00821220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434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28» июня</w:t>
      </w:r>
      <w:r w:rsidRPr="0082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B77" w:rsidRPr="0082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года №</w:t>
      </w:r>
      <w:r w:rsidR="00434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49</w:t>
      </w:r>
      <w:r w:rsidR="00986B77" w:rsidRPr="0082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5C15" w:rsidRPr="00821220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0" w:type="dxa"/>
        <w:tblLook w:val="01E0" w:firstRow="1" w:lastRow="1" w:firstColumn="1" w:lastColumn="1" w:noHBand="0" w:noVBand="0"/>
      </w:tblPr>
      <w:tblGrid>
        <w:gridCol w:w="5070"/>
        <w:gridCol w:w="4530"/>
      </w:tblGrid>
      <w:tr w:rsidR="00215C15" w:rsidRPr="00821220" w:rsidTr="00986B77">
        <w:tc>
          <w:tcPr>
            <w:tcW w:w="5070" w:type="dxa"/>
            <w:hideMark/>
          </w:tcPr>
          <w:p w:rsidR="00215C15" w:rsidRPr="00821220" w:rsidRDefault="00215C15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от 21 декабря 2021 года № 39 «О бюджете муниципального образования «Морозовское городское поселение Всеволожского муниципального района Ленинградской области» на 2022 год и на плановый период 2023 и 2024 годов»</w:t>
            </w:r>
          </w:p>
          <w:p w:rsidR="00215C15" w:rsidRPr="00821220" w:rsidRDefault="00215C15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</w:tcPr>
          <w:p w:rsidR="00215C15" w:rsidRPr="00821220" w:rsidRDefault="00215C15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15C15" w:rsidRPr="00821220" w:rsidRDefault="00215C15" w:rsidP="008212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необходимостью внесения изменений в бюджет</w:t>
      </w:r>
      <w:r w:rsidRPr="00821220">
        <w:t xml:space="preserve">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 на 2022 год и на плановый период 2023 и 2024 годов, с</w:t>
      </w:r>
      <w:r w:rsidRPr="00821220">
        <w:rPr>
          <w:rFonts w:ascii="Times New Roman" w:eastAsia="Calibri" w:hAnsi="Times New Roman" w:cs="Times New Roman"/>
          <w:sz w:val="24"/>
          <w:szCs w:val="24"/>
          <w:lang w:eastAsia="ru-RU"/>
        </w:rPr>
        <w:t>овет депутатов принял</w:t>
      </w:r>
    </w:p>
    <w:p w:rsidR="00215C15" w:rsidRPr="00821220" w:rsidRDefault="00215C15" w:rsidP="008212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5C15" w:rsidRPr="00821220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Совета депутатов от 21 декабря 2021 года № 39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муниципального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2023 и 202</w:t>
      </w:r>
      <w:r w:rsidR="00331C8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решение) следующие изменения:</w:t>
      </w:r>
    </w:p>
    <w:p w:rsidR="002D49C2" w:rsidRPr="00821220" w:rsidRDefault="002D49C2" w:rsidP="00821220">
      <w:pPr>
        <w:tabs>
          <w:tab w:val="num" w:pos="57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Изложить п. 1 статьи 1 решения в новой редакции: </w:t>
      </w:r>
    </w:p>
    <w:p w:rsidR="002D49C2" w:rsidRPr="00821220" w:rsidRDefault="00215C15" w:rsidP="008212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бюджета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год:</w:t>
      </w:r>
    </w:p>
    <w:p w:rsidR="002D49C2" w:rsidRPr="00E60AEB" w:rsidRDefault="00215C15" w:rsidP="00D67B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AA3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431</w:t>
      </w:r>
      <w:r w:rsidR="00D67B97" w:rsidRPr="00D67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257,0</w:t>
      </w:r>
      <w:r w:rsidR="00D67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рублей; </w:t>
      </w:r>
    </w:p>
    <w:p w:rsidR="00851F6D" w:rsidRPr="00851F6D" w:rsidRDefault="00215C15" w:rsidP="00D67B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AA3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479</w:t>
      </w:r>
      <w:r w:rsidR="00D67B97" w:rsidRPr="00D67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866,2</w:t>
      </w:r>
      <w:r w:rsidR="00D67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  <w:r w:rsidR="00851F6D" w:rsidRPr="00851F6D">
        <w:rPr>
          <w:b/>
          <w:bCs/>
          <w:color w:val="000000"/>
        </w:rPr>
        <w:t xml:space="preserve"> </w:t>
      </w:r>
    </w:p>
    <w:p w:rsidR="002D49C2" w:rsidRPr="00821220" w:rsidRDefault="00215C15" w:rsidP="008212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Морозовское городское поселение Всеволожского муниципального района Ленинградской области в сумме </w:t>
      </w:r>
      <w:r w:rsidR="00851F6D" w:rsidRPr="00D67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48 609,</w:t>
      </w:r>
      <w:r w:rsidR="00D67B97" w:rsidRPr="00D67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5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47B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D49C2" w:rsidRPr="00821220" w:rsidRDefault="002D49C2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Изложить п.4 статьи 5 решения в новой редакции:</w:t>
      </w:r>
    </w:p>
    <w:p w:rsidR="0091593F" w:rsidRPr="00821220" w:rsidRDefault="00E04A5F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593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Утвердить объем бюджетных ассигнований дорожного фонда муниципального образования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593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1593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593F" w:rsidRPr="00D67B97" w:rsidRDefault="0091593F" w:rsidP="00D67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в сумме </w:t>
      </w:r>
      <w:r w:rsidR="00AA3720" w:rsidRPr="00AA3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245 361,0</w:t>
      </w:r>
      <w:r w:rsidR="00AA3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рублей,</w:t>
      </w:r>
    </w:p>
    <w:p w:rsidR="0091593F" w:rsidRPr="00821220" w:rsidRDefault="0091593F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в сумме   24 400,3 тысяч рублей,</w:t>
      </w:r>
    </w:p>
    <w:p w:rsidR="002D49C2" w:rsidRPr="00821220" w:rsidRDefault="0091593F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в сумме   20 350,0 тысяч рублей.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14E60" w:rsidRPr="00821220" w:rsidRDefault="00614E60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Изложить п.5 статьи 5 решения в новой редакции:</w:t>
      </w:r>
    </w:p>
    <w:p w:rsidR="00614E60" w:rsidRPr="00821220" w:rsidRDefault="00614E60" w:rsidP="008212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«5. Утвердить расходы на обеспечение деятельности администрации муниципального образования «Морозовское городское поселение Всеволожского муниципального района Ленинградской области» на 2022 год в сумме </w:t>
      </w:r>
      <w:r w:rsidR="00AA3720" w:rsidRPr="00AA3720">
        <w:rPr>
          <w:rFonts w:ascii="Times New Roman" w:eastAsia="Times New Roman" w:hAnsi="Times New Roman" w:cs="Times New Roman"/>
          <w:sz w:val="24"/>
          <w:szCs w:val="24"/>
          <w:lang w:eastAsia="ru-RU"/>
        </w:rPr>
        <w:t>29 387,5</w:t>
      </w:r>
      <w:r w:rsidR="00AA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рублей»</w:t>
      </w:r>
    </w:p>
    <w:p w:rsidR="00986B77" w:rsidRPr="00821220" w:rsidRDefault="00AA3720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6B77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№ 3 «Доходы бюджета МО «Морозовское городское поселение» на 2022 год» к решению изложить в новой редакции (прилагается).</w:t>
      </w: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37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Приложение № 7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 бюджетных ассигнований по целевым статьям (муниципальным программам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видов расходов классификации расходов бюджетов, а также по разделам и подразделам классификации расходов бюджета на 2022 год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2D49C2" w:rsidRPr="00821220" w:rsidRDefault="00AA3720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 9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2D49C2" w:rsidRPr="00821220" w:rsidRDefault="00AA3720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 11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бюджетов на 202</w:t>
      </w:r>
      <w:r w:rsidR="0091593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2D49C2" w:rsidRPr="00821220" w:rsidRDefault="00AA3720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Опубликовать настоящее решение в газете и разместить на официальном сайте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adminmgp.ru.</w:t>
      </w:r>
    </w:p>
    <w:p w:rsidR="002D49C2" w:rsidRPr="00821220" w:rsidRDefault="00AA3720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:rsidR="002D49C2" w:rsidRPr="00821220" w:rsidRDefault="00AA3720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решения возложить на постоянную комиссию совета депутатов по бюджету, налогам, инвестициям, экономическому развитию, торговле, бытовому обслуживанию, общественному питанию и предпринимательству.</w:t>
      </w: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821220" w:rsidRDefault="002D49C2" w:rsidP="00821220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p w:rsidR="002D49C2" w:rsidRPr="00821220" w:rsidRDefault="002D49C2" w:rsidP="00821220"/>
    <w:p w:rsidR="00FA56FF" w:rsidRDefault="00FA56FF" w:rsidP="00821220"/>
    <w:p w:rsidR="00283F24" w:rsidRDefault="00283F24" w:rsidP="00821220"/>
    <w:p w:rsidR="00AA3720" w:rsidRDefault="00AA3720" w:rsidP="00821220"/>
    <w:p w:rsidR="00AA3720" w:rsidRDefault="00AA3720" w:rsidP="00821220"/>
    <w:p w:rsidR="00AA3720" w:rsidRPr="00821220" w:rsidRDefault="00AA3720" w:rsidP="00821220"/>
    <w:p w:rsidR="00FA56FF" w:rsidRPr="00821220" w:rsidRDefault="00FA56FF" w:rsidP="00821220"/>
    <w:p w:rsidR="00FA56FF" w:rsidRPr="00821220" w:rsidRDefault="00FA56FF" w:rsidP="00821220"/>
    <w:tbl>
      <w:tblPr>
        <w:tblW w:w="8536" w:type="dxa"/>
        <w:tblInd w:w="108" w:type="dxa"/>
        <w:tblLook w:val="04A0" w:firstRow="1" w:lastRow="0" w:firstColumn="1" w:lastColumn="0" w:noHBand="0" w:noVBand="1"/>
      </w:tblPr>
      <w:tblGrid>
        <w:gridCol w:w="2691"/>
        <w:gridCol w:w="4361"/>
        <w:gridCol w:w="1484"/>
      </w:tblGrid>
      <w:tr w:rsidR="00AA3720" w:rsidRPr="00AA3720" w:rsidTr="00AA3720">
        <w:trPr>
          <w:trHeight w:val="315"/>
        </w:trPr>
        <w:tc>
          <w:tcPr>
            <w:tcW w:w="8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</w:tc>
      </w:tr>
      <w:tr w:rsidR="00AA3720" w:rsidRPr="00AA3720" w:rsidTr="00AA3720">
        <w:trPr>
          <w:trHeight w:val="315"/>
        </w:trPr>
        <w:tc>
          <w:tcPr>
            <w:tcW w:w="8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434131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</w:t>
            </w:r>
            <w:r w:rsidR="00AA3720"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депутатов</w:t>
            </w:r>
          </w:p>
        </w:tc>
      </w:tr>
      <w:tr w:rsidR="00AA3720" w:rsidRPr="00AA3720" w:rsidTr="00AA3720">
        <w:trPr>
          <w:trHeight w:val="315"/>
        </w:trPr>
        <w:tc>
          <w:tcPr>
            <w:tcW w:w="8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AA3720" w:rsidRPr="00AA3720" w:rsidTr="00AA3720">
        <w:trPr>
          <w:trHeight w:val="315"/>
        </w:trPr>
        <w:tc>
          <w:tcPr>
            <w:tcW w:w="8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434131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28.06.2022 год № 49</w:t>
            </w:r>
          </w:p>
        </w:tc>
      </w:tr>
      <w:tr w:rsidR="00AA3720" w:rsidRPr="00AA3720" w:rsidTr="00AA3720">
        <w:trPr>
          <w:trHeight w:val="31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720" w:rsidRPr="00AA3720" w:rsidTr="00AA3720">
        <w:trPr>
          <w:trHeight w:val="315"/>
        </w:trPr>
        <w:tc>
          <w:tcPr>
            <w:tcW w:w="8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</w:tr>
      <w:tr w:rsidR="00AA3720" w:rsidRPr="00AA3720" w:rsidTr="00AA3720">
        <w:trPr>
          <w:trHeight w:val="315"/>
        </w:trPr>
        <w:tc>
          <w:tcPr>
            <w:tcW w:w="8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«Морозовское городское поселение» на 2022 год</w:t>
            </w:r>
          </w:p>
        </w:tc>
      </w:tr>
      <w:tr w:rsidR="00AA3720" w:rsidRPr="00AA3720" w:rsidTr="00AA3720">
        <w:trPr>
          <w:trHeight w:val="315"/>
        </w:trPr>
        <w:tc>
          <w:tcPr>
            <w:tcW w:w="8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720" w:rsidRPr="00AA3720" w:rsidTr="00AA3720">
        <w:trPr>
          <w:trHeight w:val="94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2022 год (тыс.руб.)</w:t>
            </w:r>
          </w:p>
        </w:tc>
      </w:tr>
      <w:tr w:rsidR="00AA3720" w:rsidRPr="00AA3720" w:rsidTr="00AA3720">
        <w:trPr>
          <w:trHeight w:val="67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145 393,5</w:t>
            </w:r>
          </w:p>
        </w:tc>
      </w:tr>
      <w:tr w:rsidR="00AA3720" w:rsidRPr="00AA3720" w:rsidTr="00AA3720">
        <w:trPr>
          <w:trHeight w:val="31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43 500,0</w:t>
            </w:r>
          </w:p>
        </w:tc>
      </w:tr>
      <w:tr w:rsidR="00AA3720" w:rsidRPr="00AA3720" w:rsidTr="00AA3720">
        <w:trPr>
          <w:trHeight w:val="31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43 500,0</w:t>
            </w:r>
          </w:p>
        </w:tc>
      </w:tr>
      <w:tr w:rsidR="00AA3720" w:rsidRPr="00AA3720" w:rsidTr="00AA3720">
        <w:trPr>
          <w:trHeight w:val="94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10302000010000100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1 339,8</w:t>
            </w:r>
          </w:p>
        </w:tc>
      </w:tr>
      <w:tr w:rsidR="00AA3720" w:rsidRPr="00AA3720" w:rsidTr="00AA3720">
        <w:trPr>
          <w:trHeight w:val="31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32 014,7</w:t>
            </w:r>
          </w:p>
        </w:tc>
      </w:tr>
      <w:tr w:rsidR="00AA3720" w:rsidRPr="00AA3720" w:rsidTr="00AA3720">
        <w:trPr>
          <w:trHeight w:val="126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 имущество  физических  лиц, взимаемый по ставкам,  применяемым к объектам налогообложения, расположенным в границах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3 014,7</w:t>
            </w:r>
          </w:p>
        </w:tc>
      </w:tr>
      <w:tr w:rsidR="00AA3720" w:rsidRPr="00AA3720" w:rsidTr="00AA3720">
        <w:trPr>
          <w:trHeight w:val="31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</w:t>
            </w:r>
          </w:p>
        </w:tc>
      </w:tr>
      <w:tr w:rsidR="00AA3720" w:rsidRPr="00AA3720" w:rsidTr="00AA3720">
        <w:trPr>
          <w:trHeight w:val="31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31,7</w:t>
            </w:r>
          </w:p>
        </w:tc>
      </w:tr>
      <w:tr w:rsidR="00AA3720" w:rsidRPr="00AA3720" w:rsidTr="00AA3720">
        <w:trPr>
          <w:trHeight w:val="220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         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AA3720" w:rsidRPr="00AA3720" w:rsidTr="00AA3720">
        <w:trPr>
          <w:trHeight w:val="94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11 433,7</w:t>
            </w:r>
          </w:p>
        </w:tc>
      </w:tr>
      <w:tr w:rsidR="00AA3720" w:rsidRPr="00AA3720" w:rsidTr="00AA3720">
        <w:trPr>
          <w:trHeight w:val="228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11105013100000120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 собственность на которые не разграничена  и 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1 946,9</w:t>
            </w:r>
          </w:p>
        </w:tc>
      </w:tr>
      <w:tr w:rsidR="00AA3720" w:rsidRPr="00AA3720" w:rsidTr="00AA3720">
        <w:trPr>
          <w:trHeight w:val="228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11105025130000120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7 493,1</w:t>
            </w:r>
          </w:p>
        </w:tc>
      </w:tr>
      <w:tr w:rsidR="00AA3720" w:rsidRPr="00AA3720" w:rsidTr="00AA3720">
        <w:trPr>
          <w:trHeight w:val="10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11105075130000120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 сдачи  в  аренду  имущества, составляющего   казну городских  поселений (за исключением земельных участков)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745,7</w:t>
            </w:r>
          </w:p>
        </w:tc>
      </w:tr>
      <w:tr w:rsidR="00AA3720" w:rsidRPr="00AA3720" w:rsidTr="00AA3720">
        <w:trPr>
          <w:trHeight w:val="99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11109045130000120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1 248,0</w:t>
            </w:r>
          </w:p>
        </w:tc>
      </w:tr>
      <w:tr w:rsidR="00AA3720" w:rsidRPr="00AA3720" w:rsidTr="00AA3720">
        <w:trPr>
          <w:trHeight w:val="34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11301000000000100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572,1</w:t>
            </w:r>
          </w:p>
        </w:tc>
      </w:tr>
      <w:tr w:rsidR="00AA3720" w:rsidRPr="00AA3720" w:rsidTr="00AA3720">
        <w:trPr>
          <w:trHeight w:val="100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11301995130000130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AA3720" w:rsidRPr="00AA3720" w:rsidTr="00AA3720">
        <w:trPr>
          <w:trHeight w:val="64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11302995130000130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AA3720" w:rsidRPr="00AA3720" w:rsidTr="00AA3720">
        <w:trPr>
          <w:trHeight w:val="63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56 201,5</w:t>
            </w:r>
          </w:p>
        </w:tc>
      </w:tr>
      <w:tr w:rsidR="00AA3720" w:rsidRPr="00AA3720" w:rsidTr="00AA3720">
        <w:trPr>
          <w:trHeight w:val="126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11406013130000430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52 401,5</w:t>
            </w:r>
          </w:p>
        </w:tc>
      </w:tr>
      <w:tr w:rsidR="00AA3720" w:rsidRPr="00AA3720" w:rsidTr="00AA3720">
        <w:trPr>
          <w:trHeight w:val="171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11406025130000430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AA3720" w:rsidRPr="00AA3720" w:rsidTr="00AA3720">
        <w:trPr>
          <w:trHeight w:val="220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11402053100000410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 по  указанному имуществу          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AA3720" w:rsidRPr="00AA3720" w:rsidTr="00AA3720">
        <w:trPr>
          <w:trHeight w:val="31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11600000000000000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A3720" w:rsidRPr="00AA3720" w:rsidTr="00AA3720">
        <w:trPr>
          <w:trHeight w:val="220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11601074010000140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A3720" w:rsidRPr="00AA3720" w:rsidTr="00AA3720">
        <w:trPr>
          <w:trHeight w:val="31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285 863,5</w:t>
            </w:r>
          </w:p>
        </w:tc>
      </w:tr>
      <w:tr w:rsidR="00AA3720" w:rsidRPr="00AA3720" w:rsidTr="00AA3720">
        <w:trPr>
          <w:trHeight w:val="25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18 933,8</w:t>
            </w:r>
          </w:p>
        </w:tc>
      </w:tr>
      <w:tr w:rsidR="00AA3720" w:rsidRPr="00AA3720" w:rsidTr="00AA3720">
        <w:trPr>
          <w:trHeight w:val="99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20220077130000150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165 832,0</w:t>
            </w:r>
          </w:p>
        </w:tc>
      </w:tr>
      <w:tr w:rsidR="00AA3720" w:rsidRPr="00AA3720" w:rsidTr="00AA3720">
        <w:trPr>
          <w:trHeight w:val="63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25 011,2</w:t>
            </w:r>
          </w:p>
        </w:tc>
      </w:tr>
      <w:tr w:rsidR="00AA3720" w:rsidRPr="00AA3720" w:rsidTr="00AA3720">
        <w:trPr>
          <w:trHeight w:val="132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AA3720" w:rsidRPr="00AA3720" w:rsidTr="00AA3720">
        <w:trPr>
          <w:trHeight w:val="94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20230024130000151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AA3720" w:rsidRPr="00AA3720" w:rsidTr="00AA3720">
        <w:trPr>
          <w:trHeight w:val="66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20705030130000180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A3720" w:rsidRPr="00AA3720" w:rsidTr="00AA3720">
        <w:trPr>
          <w:trHeight w:val="97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20225555130000150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</w:t>
            </w:r>
          </w:p>
        </w:tc>
      </w:tr>
      <w:tr w:rsidR="00AA3720" w:rsidRPr="00AA3720" w:rsidTr="00AA3720">
        <w:trPr>
          <w:trHeight w:val="195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20249999130000150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61 300,3</w:t>
            </w:r>
          </w:p>
        </w:tc>
      </w:tr>
      <w:tr w:rsidR="00AA3720" w:rsidRPr="00AA3720" w:rsidTr="00AA3720">
        <w:trPr>
          <w:trHeight w:val="315"/>
        </w:trPr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431 257,0</w:t>
            </w:r>
          </w:p>
        </w:tc>
      </w:tr>
    </w:tbl>
    <w:p w:rsidR="0076147B" w:rsidRDefault="0076147B" w:rsidP="00AA3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20" w:rsidRPr="00821220" w:rsidRDefault="00AA3720" w:rsidP="00AA3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3720" w:rsidRPr="00821220" w:rsidSect="006355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16" w:type="dxa"/>
        <w:tblInd w:w="108" w:type="dxa"/>
        <w:tblLook w:val="04A0" w:firstRow="1" w:lastRow="0" w:firstColumn="1" w:lastColumn="0" w:noHBand="0" w:noVBand="1"/>
      </w:tblPr>
      <w:tblGrid>
        <w:gridCol w:w="9532"/>
        <w:gridCol w:w="1928"/>
        <w:gridCol w:w="781"/>
        <w:gridCol w:w="943"/>
        <w:gridCol w:w="1332"/>
      </w:tblGrid>
      <w:tr w:rsidR="00AA3720" w:rsidRPr="00AA3720" w:rsidTr="00AA3720">
        <w:trPr>
          <w:trHeight w:val="315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7</w:t>
            </w:r>
          </w:p>
        </w:tc>
      </w:tr>
      <w:tr w:rsidR="00AA3720" w:rsidRPr="00AA3720" w:rsidTr="00AA3720">
        <w:trPr>
          <w:trHeight w:val="345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4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 с</w:t>
            </w: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депутатов</w:t>
            </w:r>
          </w:p>
        </w:tc>
      </w:tr>
      <w:tr w:rsidR="00AA3720" w:rsidRPr="00AA3720" w:rsidTr="00AA3720">
        <w:trPr>
          <w:trHeight w:val="270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AA3720" w:rsidRPr="00AA3720" w:rsidTr="00AA3720">
        <w:trPr>
          <w:trHeight w:val="315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434131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 год № 49</w:t>
            </w:r>
          </w:p>
        </w:tc>
      </w:tr>
      <w:tr w:rsidR="00AA3720" w:rsidRPr="00AA3720" w:rsidTr="00AA3720">
        <w:trPr>
          <w:trHeight w:val="255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A3720" w:rsidRPr="00AA3720" w:rsidTr="00AA3720">
        <w:trPr>
          <w:trHeight w:val="2070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</w:t>
            </w: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бюджетных ассигнований по целевым статьям </w:t>
            </w: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(муниципальным программам муниципального образования «Морозовское городское поселение </w:t>
            </w: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Всеволожского муниципального района Ленинградской области» </w:t>
            </w: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непрограммным направлениям деятельности), группам  видов расходов классификации расходов бюджетов, а также по разделам и подразделам классификации расходов бюджета на 2022 год</w:t>
            </w:r>
          </w:p>
        </w:tc>
      </w:tr>
      <w:tr w:rsidR="00AA3720" w:rsidRPr="00AA3720" w:rsidTr="00AA3720">
        <w:trPr>
          <w:trHeight w:val="255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Рз,ПР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   (тыс. руб.)</w:t>
            </w:r>
          </w:p>
        </w:tc>
      </w:tr>
      <w:tr w:rsidR="00AA3720" w:rsidRPr="00AA3720" w:rsidTr="00AA3720">
        <w:trPr>
          <w:trHeight w:val="133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8 078,9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8 078,9</w:t>
            </w:r>
          </w:p>
        </w:tc>
      </w:tr>
      <w:tr w:rsidR="00AA3720" w:rsidRPr="00AA3720" w:rsidTr="00AA3720">
        <w:trPr>
          <w:trHeight w:val="3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"Электроснабжение"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4 811,1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4 811,1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4 811,1</w:t>
            </w:r>
          </w:p>
        </w:tc>
      </w:tr>
      <w:tr w:rsidR="00AA3720" w:rsidRPr="00AA3720" w:rsidTr="00AA3720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4 811,1</w:t>
            </w:r>
          </w:p>
        </w:tc>
      </w:tr>
      <w:tr w:rsidR="00AA3720" w:rsidRPr="00AA3720" w:rsidTr="00AA3720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«Водоснабжение»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A3720" w:rsidRPr="00AA3720" w:rsidTr="00AA3720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водоснабжения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A3720" w:rsidRPr="00AA3720" w:rsidTr="00AA3720">
        <w:trPr>
          <w:trHeight w:val="6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A3720" w:rsidRPr="00AA3720" w:rsidTr="00AA3720">
        <w:trPr>
          <w:trHeight w:val="37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"Газоснабжение"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11 4 03 00000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"Водоотведение и дренажная система"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AA3720" w:rsidRPr="00AA3720" w:rsidTr="00AA3720">
        <w:trPr>
          <w:trHeight w:val="3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"Теплоснабжение"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AA3720" w:rsidRPr="00AA3720" w:rsidTr="00AA3720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теплоснабжения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"Жилищное хозяйство"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11 4 06 00000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3 005,2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3 005,2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3 005,2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3 005,2</w:t>
            </w:r>
          </w:p>
        </w:tc>
      </w:tr>
      <w:tr w:rsidR="00AA3720" w:rsidRPr="00AA3720" w:rsidTr="00AA3720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35 908,7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20 525,5</w:t>
            </w:r>
          </w:p>
        </w:tc>
      </w:tr>
      <w:tr w:rsidR="00AA3720" w:rsidRPr="00AA3720" w:rsidTr="00AA3720">
        <w:trPr>
          <w:trHeight w:val="72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  "Организация культурно-массовых, общепоселковых мероприятий"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3 847,3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3 847,3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2 750,3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2 750,3</w:t>
            </w:r>
          </w:p>
        </w:tc>
      </w:tr>
      <w:tr w:rsidR="00AA3720" w:rsidRPr="00AA3720" w:rsidTr="00AA3720">
        <w:trPr>
          <w:trHeight w:val="60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"Организация мероприятий, посвященных профессиональным праздникам, юбилейным  и памятным датам"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 "Организация мероприятий,  направленных на развитие физической культуры и спорта"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A3720" w:rsidRPr="00AA3720" w:rsidTr="00AA3720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1 257,2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1 257,2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565,4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565,4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649,8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649,8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стимулирующих выплат работникам муниципальных учреждений культуры 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11 952,8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"Улучшение материально-технической базы МБУ «ДК им. Н.М. Чекалова»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AA3720" w:rsidRPr="00AA3720" w:rsidTr="00AA3720">
        <w:trPr>
          <w:trHeight w:val="6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"Субсидии на материально-техническое обеспечение молодежного </w:t>
            </w:r>
            <w:proofErr w:type="spellStart"/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2 747,1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AA3720" w:rsidRPr="00AA3720" w:rsidTr="00AA3720">
        <w:trPr>
          <w:trHeight w:val="28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15 383,2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15 383,2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11 300,3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12 8 01 00350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11 300,3</w:t>
            </w:r>
          </w:p>
        </w:tc>
      </w:tr>
      <w:tr w:rsidR="00AA3720" w:rsidRPr="00AA3720" w:rsidTr="00AA3720">
        <w:trPr>
          <w:trHeight w:val="9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244 754,5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21 826,9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"Ремонт автомобильных дорог и проездов к МКД"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A372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"Содержание автомобильных дорог"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20 562,9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20 562,9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20 562,9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20 562,9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дорожного движения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720" w:rsidRPr="00AA3720" w:rsidTr="00AA3720">
        <w:trPr>
          <w:trHeight w:val="3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222 927,6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222 927,6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17 253,2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17 253,2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14 706,0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14 706,0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165 832,0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165 832,0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165 832,0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1 675,1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1 675,1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1 675,1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AA3720" w:rsidRPr="00AA3720" w:rsidTr="00AA3720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"Безопасность муниципального образования "Морозовское городское поселение Всеволожского муниципального района Ленинградской области"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501,5</w:t>
            </w:r>
          </w:p>
        </w:tc>
      </w:tr>
      <w:tr w:rsidR="00AA3720" w:rsidRPr="00AA3720" w:rsidTr="00AA3720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</w:tr>
      <w:tr w:rsidR="00AA3720" w:rsidRPr="00AA3720" w:rsidTr="00AA3720">
        <w:trPr>
          <w:trHeight w:val="6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"Защита населения и территорий от чрезвычайных ситуаций"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на водных объектах"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AA3720" w:rsidRPr="00AA3720" w:rsidTr="00AA3720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43 798,1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10 973,6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"Проектные работы и схемы в рамках благоустройства территории"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"Санитарное содержание территории муниципального образования"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6 012,5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1 455,0</w:t>
            </w:r>
          </w:p>
        </w:tc>
      </w:tr>
      <w:tr w:rsidR="00AA3720" w:rsidRPr="00AA3720" w:rsidTr="00AA3720">
        <w:trPr>
          <w:trHeight w:val="42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02 S1760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4 557,5</w:t>
            </w:r>
          </w:p>
        </w:tc>
      </w:tr>
      <w:tr w:rsidR="00AA3720" w:rsidRPr="00AA3720" w:rsidTr="00AA3720">
        <w:trPr>
          <w:trHeight w:val="60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02 S1760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4 557,5</w:t>
            </w:r>
          </w:p>
        </w:tc>
      </w:tr>
      <w:tr w:rsidR="00AA3720" w:rsidRPr="00AA3720" w:rsidTr="00AA3720">
        <w:trPr>
          <w:trHeight w:val="46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02 S1760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4 192,9</w:t>
            </w:r>
          </w:p>
        </w:tc>
      </w:tr>
      <w:tr w:rsidR="00AA3720" w:rsidRPr="00AA3720" w:rsidTr="00AA3720">
        <w:trPr>
          <w:trHeight w:val="46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02 S1760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364,6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территории"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36 250,6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36 250,6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36 250,6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36 250,6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кладбища"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AA3720" w:rsidRPr="00AA3720" w:rsidTr="00AA3720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4 546,7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4 546,7</w:t>
            </w:r>
          </w:p>
        </w:tc>
      </w:tr>
      <w:tr w:rsidR="00AA3720" w:rsidRPr="00AA3720" w:rsidTr="00AA3720">
        <w:trPr>
          <w:trHeight w:val="6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"Устойчивое развитие территории административного центра муниципального образования"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4 546,7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2 437,0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2 437,0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2 437,0</w:t>
            </w:r>
          </w:p>
        </w:tc>
      </w:tr>
      <w:tr w:rsidR="00AA3720" w:rsidRPr="00AA3720" w:rsidTr="00AA3720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4 323,7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4 323,7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по обеспечению градостроительного зонирования"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градостроительного зонирования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22 4 01 02100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22 4 01 02100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22 4 01 02100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A3720" w:rsidRPr="00AA3720" w:rsidTr="00AA3720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2 423,7</w:t>
            </w:r>
          </w:p>
        </w:tc>
      </w:tr>
      <w:tr w:rsidR="00AA3720" w:rsidRPr="00AA3720" w:rsidTr="00AA3720">
        <w:trPr>
          <w:trHeight w:val="67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2 423,7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2 423,7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2 423,7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в области управления имуществом"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управления имуществом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AA3720" w:rsidRPr="00AA3720" w:rsidTr="00AA3720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«Морозовское городское поселение Всеволожского муниципального района Ленинградской области» на 2020 – 2022 годы»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"Закупка и распространение световозвращающих приспособлений"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AA3720" w:rsidRPr="00AA3720" w:rsidTr="00AA3720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муниципального образования «Морозовское городское поселение Всеволожского муниципального района Ленинградской области» в 2019-2024 годах»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39 848,3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31 138,3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AA3720" w:rsidRPr="00AA3720" w:rsidTr="00AA3720">
        <w:trPr>
          <w:trHeight w:val="52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AA3720" w:rsidRPr="00AA3720" w:rsidTr="00AA3720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 содействии участия населения в осуществлении местного самоуправления на территории сельских населенных пунктов МО «Морозовское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739,9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739,9</w:t>
            </w:r>
          </w:p>
        </w:tc>
      </w:tr>
      <w:tr w:rsidR="00AA3720" w:rsidRPr="00AA3720" w:rsidTr="00AA3720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"Мероприятия, направленные на содействие участия населения в осуществлении местного самоуправления на территории сельских населенных пунктов"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AA3720" w:rsidRPr="00AA3720" w:rsidTr="00AA3720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</w:tr>
      <w:tr w:rsidR="00AA3720" w:rsidRPr="00AA3720" w:rsidTr="00AA3720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33 152,8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1 800,0</w:t>
            </w:r>
          </w:p>
        </w:tc>
      </w:tr>
      <w:tr w:rsidR="00AA3720" w:rsidRPr="00AA3720" w:rsidTr="00AA3720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2 761,3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AA3720" w:rsidRPr="00AA3720" w:rsidTr="00AA3720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AA3720" w:rsidRPr="00AA3720" w:rsidTr="00AA3720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AA3720" w:rsidRPr="00AA3720" w:rsidTr="00AA3720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28 005,3</w:t>
            </w:r>
          </w:p>
        </w:tc>
      </w:tr>
      <w:tr w:rsidR="00AA3720" w:rsidRPr="00AA3720" w:rsidTr="00AA3720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28 005,3</w:t>
            </w:r>
          </w:p>
        </w:tc>
      </w:tr>
      <w:tr w:rsidR="00AA3720" w:rsidRPr="00AA3720" w:rsidTr="00AA3720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AA3720" w:rsidRPr="00AA3720" w:rsidTr="00AA3720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AA3720" w:rsidRPr="00AA3720" w:rsidTr="00AA3720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AA3720" w:rsidRPr="00AA3720" w:rsidTr="00AA3720">
        <w:trPr>
          <w:trHeight w:val="9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21 792,2</w:t>
            </w:r>
          </w:p>
        </w:tc>
      </w:tr>
      <w:tr w:rsidR="00AA3720" w:rsidRPr="00AA3720" w:rsidTr="00AA3720">
        <w:trPr>
          <w:trHeight w:val="67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21 792,2</w:t>
            </w:r>
          </w:p>
        </w:tc>
      </w:tr>
      <w:tr w:rsidR="00AA3720" w:rsidRPr="00AA3720" w:rsidTr="00AA3720">
        <w:trPr>
          <w:trHeight w:val="100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1 462,5</w:t>
            </w:r>
          </w:p>
        </w:tc>
      </w:tr>
      <w:tr w:rsidR="00AA3720" w:rsidRPr="00AA3720" w:rsidTr="00AA3720">
        <w:trPr>
          <w:trHeight w:val="100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AA3720" w:rsidRPr="00AA3720" w:rsidTr="00AA3720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6 082,3</w:t>
            </w:r>
          </w:p>
        </w:tc>
      </w:tr>
      <w:tr w:rsidR="00AA3720" w:rsidRPr="00AA3720" w:rsidTr="00AA3720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AA3720" w:rsidRPr="00AA3720" w:rsidTr="00AA3720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5 985,3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522,3</w:t>
            </w:r>
          </w:p>
        </w:tc>
      </w:tr>
      <w:tr w:rsidR="00AA3720" w:rsidRPr="00AA3720" w:rsidTr="00AA3720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5 463,0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AA3720" w:rsidRPr="00AA3720" w:rsidTr="00AA3720">
        <w:trPr>
          <w:trHeight w:val="70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A3720" w:rsidRPr="00AA3720" w:rsidTr="00AA3720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586,2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586,2</w:t>
            </w:r>
          </w:p>
        </w:tc>
      </w:tr>
      <w:tr w:rsidR="00AA3720" w:rsidRPr="00AA3720" w:rsidTr="00AA3720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AA3720" w:rsidRPr="00AA3720" w:rsidTr="00AA3720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AA3720" w:rsidRPr="00AA3720" w:rsidTr="00AA3720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21 477,3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21 477,3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AA3720" w:rsidRPr="00AA3720" w:rsidTr="00AA3720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летней занятости в рамках непрограммных расходов органов местного самоуправления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18 7 01 01160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AA3720" w:rsidRPr="00AA3720" w:rsidTr="00AA3720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18 7 01 01160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18 7 01 01160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AA3720" w:rsidRPr="00AA3720" w:rsidTr="00AA3720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AA3720" w:rsidRPr="00AA3720" w:rsidTr="00AA3720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2 787,2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2 590,9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2 590,9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</w:t>
            </w:r>
          </w:p>
        </w:tc>
      </w:tr>
      <w:tr w:rsidR="00AA3720" w:rsidRPr="00AA3720" w:rsidTr="00AA3720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AA3720" w:rsidRPr="00AA3720" w:rsidTr="00AA3720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AA3720" w:rsidRPr="00AA3720" w:rsidTr="00AA3720">
        <w:trPr>
          <w:trHeight w:val="6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AA3720" w:rsidRPr="00AA3720" w:rsidTr="00AA3720">
        <w:trPr>
          <w:trHeight w:val="147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1 985,6</w:t>
            </w:r>
          </w:p>
        </w:tc>
      </w:tr>
      <w:tr w:rsidR="00AA3720" w:rsidRPr="00AA3720" w:rsidTr="00AA3720">
        <w:trPr>
          <w:trHeight w:val="6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1 985,6</w:t>
            </w:r>
          </w:p>
        </w:tc>
      </w:tr>
      <w:tr w:rsidR="00AA3720" w:rsidRPr="00AA3720" w:rsidTr="00AA3720">
        <w:trPr>
          <w:trHeight w:val="58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1 985,6</w:t>
            </w:r>
          </w:p>
        </w:tc>
      </w:tr>
      <w:tr w:rsidR="00AA3720" w:rsidRPr="00AA3720" w:rsidTr="00AA3720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4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Премирование по </w:t>
            </w:r>
            <w:r w:rsidR="004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</w:t>
            </w: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AA3720" w:rsidRPr="00AA3720" w:rsidTr="00AA3720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AA3720" w:rsidRPr="00AA3720" w:rsidTr="00AA3720">
        <w:trPr>
          <w:trHeight w:val="3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AA3720" w:rsidRPr="00AA3720" w:rsidTr="00AA3720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 в границах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 муниципального бюджетного учреждения "Дом Культуры им. Н.М. Чекалова"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AA3720" w:rsidRPr="00AA3720" w:rsidTr="00AA3720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AA3720" w:rsidRPr="00AA3720" w:rsidTr="00AA3720">
        <w:trPr>
          <w:trHeight w:val="39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AA3720" w:rsidRPr="00AA3720" w:rsidTr="00AA3720">
        <w:trPr>
          <w:trHeight w:val="157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835,6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AA3720" w:rsidRPr="00AA3720" w:rsidTr="00AA3720">
        <w:trPr>
          <w:trHeight w:val="72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AA3720" w:rsidRPr="00AA3720" w:rsidTr="00AA3720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AA3720" w:rsidRPr="00AA3720" w:rsidTr="00AA3720">
        <w:trPr>
          <w:trHeight w:val="100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AA3720" w:rsidRPr="00AA3720" w:rsidTr="00AA3720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479 866,3</w:t>
            </w:r>
          </w:p>
        </w:tc>
      </w:tr>
    </w:tbl>
    <w:p w:rsidR="0076147B" w:rsidRPr="00821220" w:rsidRDefault="0076147B" w:rsidP="00821220">
      <w:pPr>
        <w:sectPr w:rsidR="0076147B" w:rsidRPr="00821220" w:rsidSect="0076147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4796" w:type="dxa"/>
        <w:tblInd w:w="108" w:type="dxa"/>
        <w:tblLook w:val="04A0" w:firstRow="1" w:lastRow="0" w:firstColumn="1" w:lastColumn="0" w:noHBand="0" w:noVBand="1"/>
      </w:tblPr>
      <w:tblGrid>
        <w:gridCol w:w="9317"/>
        <w:gridCol w:w="612"/>
        <w:gridCol w:w="522"/>
        <w:gridCol w:w="550"/>
        <w:gridCol w:w="1769"/>
        <w:gridCol w:w="627"/>
        <w:gridCol w:w="1436"/>
      </w:tblGrid>
      <w:tr w:rsidR="00AA3720" w:rsidRPr="00AA3720" w:rsidTr="00AA3720">
        <w:trPr>
          <w:trHeight w:val="315"/>
        </w:trPr>
        <w:tc>
          <w:tcPr>
            <w:tcW w:w="14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9</w:t>
            </w:r>
          </w:p>
        </w:tc>
      </w:tr>
      <w:tr w:rsidR="00AA3720" w:rsidRPr="00AA3720" w:rsidTr="00AA3720">
        <w:trPr>
          <w:trHeight w:val="315"/>
        </w:trPr>
        <w:tc>
          <w:tcPr>
            <w:tcW w:w="14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434131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</w:t>
            </w:r>
            <w:r w:rsidR="00AA3720"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депутатов</w:t>
            </w:r>
          </w:p>
        </w:tc>
      </w:tr>
      <w:tr w:rsidR="00AA3720" w:rsidRPr="00AA3720" w:rsidTr="00AA3720">
        <w:trPr>
          <w:trHeight w:val="315"/>
        </w:trPr>
        <w:tc>
          <w:tcPr>
            <w:tcW w:w="14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AA3720" w:rsidRPr="00AA3720" w:rsidTr="00AA3720">
        <w:trPr>
          <w:trHeight w:val="315"/>
        </w:trPr>
        <w:tc>
          <w:tcPr>
            <w:tcW w:w="14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434131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 год № 49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720" w:rsidRPr="00AA3720" w:rsidTr="00AA3720">
        <w:trPr>
          <w:trHeight w:val="1035"/>
        </w:trPr>
        <w:tc>
          <w:tcPr>
            <w:tcW w:w="14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СТРУКТУРА</w:t>
            </w: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 бюджета муниципального образования  "Морозовское городское поселение </w:t>
            </w: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Всеволожского муниципального района Ленинградской области" на 2022 год</w:t>
            </w:r>
          </w:p>
        </w:tc>
      </w:tr>
      <w:tr w:rsidR="00AA3720" w:rsidRPr="00AA3720" w:rsidTr="00AA3720">
        <w:trPr>
          <w:trHeight w:val="255"/>
        </w:trPr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720" w:rsidRPr="00AA3720" w:rsidTr="00AA3720">
        <w:trPr>
          <w:trHeight w:val="810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(тыс.руб.)</w:t>
            </w:r>
          </w:p>
        </w:tc>
      </w:tr>
      <w:tr w:rsidR="00AA3720" w:rsidRPr="00AA3720" w:rsidTr="00AA3720">
        <w:trPr>
          <w:trHeight w:val="9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3 883,9</w:t>
            </w:r>
          </w:p>
        </w:tc>
      </w:tr>
      <w:tr w:rsidR="00AA3720" w:rsidRPr="00AA3720" w:rsidTr="00AA3720">
        <w:trPr>
          <w:trHeight w:val="36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3 883,9</w:t>
            </w:r>
          </w:p>
        </w:tc>
      </w:tr>
      <w:tr w:rsidR="00AA3720" w:rsidRPr="00AA3720" w:rsidTr="00AA3720">
        <w:trPr>
          <w:trHeight w:val="90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3 883,9</w:t>
            </w:r>
          </w:p>
        </w:tc>
      </w:tr>
      <w:tr w:rsidR="00AA3720" w:rsidRPr="00AA3720" w:rsidTr="00AA3720">
        <w:trPr>
          <w:trHeight w:val="4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3 789,8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AA3720" w:rsidRPr="00AA3720" w:rsidTr="00AA3720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AA3720" w:rsidRPr="00AA3720" w:rsidTr="00AA3720">
        <w:trPr>
          <w:trHeight w:val="945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1 989,8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1 989,8</w:t>
            </w:r>
          </w:p>
        </w:tc>
      </w:tr>
      <w:tr w:rsidR="00AA3720" w:rsidRPr="00AA3720" w:rsidTr="00AA3720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1 462,5</w:t>
            </w:r>
          </w:p>
        </w:tc>
      </w:tr>
      <w:tr w:rsidR="00AA3720" w:rsidRPr="00AA3720" w:rsidTr="00AA3720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1 462,5</w:t>
            </w:r>
          </w:p>
        </w:tc>
      </w:tr>
      <w:tr w:rsidR="00AA3720" w:rsidRPr="00AA3720" w:rsidTr="00AA3720">
        <w:trPr>
          <w:trHeight w:val="106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527,3</w:t>
            </w:r>
          </w:p>
        </w:tc>
      </w:tr>
      <w:tr w:rsidR="00AA3720" w:rsidRPr="00AA3720" w:rsidTr="00AA3720">
        <w:trPr>
          <w:trHeight w:val="72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522,3</w:t>
            </w:r>
          </w:p>
        </w:tc>
      </w:tr>
      <w:tr w:rsidR="00AA3720" w:rsidRPr="00AA3720" w:rsidTr="00AA3720">
        <w:trPr>
          <w:trHeight w:val="4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A3720" w:rsidRPr="00AA3720" w:rsidTr="00AA3720">
        <w:trPr>
          <w:trHeight w:val="99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AA3720" w:rsidRPr="00AA3720" w:rsidTr="00AA3720">
        <w:trPr>
          <w:trHeight w:val="39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AA3720" w:rsidRPr="00AA3720" w:rsidTr="00AA3720">
        <w:trPr>
          <w:trHeight w:val="4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AA3720" w:rsidRPr="00AA3720" w:rsidTr="00AA3720">
        <w:trPr>
          <w:trHeight w:val="18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AA3720" w:rsidRPr="00AA3720" w:rsidTr="00AA3720">
        <w:trPr>
          <w:trHeight w:val="6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475 982,4</w:t>
            </w:r>
          </w:p>
        </w:tc>
      </w:tr>
      <w:tr w:rsidR="00AA3720" w:rsidRPr="00AA3720" w:rsidTr="00AA3720">
        <w:trPr>
          <w:trHeight w:val="3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72 294,3</w:t>
            </w:r>
          </w:p>
        </w:tc>
      </w:tr>
      <w:tr w:rsidR="00AA3720" w:rsidRPr="00AA3720" w:rsidTr="00AA3720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29 387,5</w:t>
            </w:r>
          </w:p>
        </w:tc>
      </w:tr>
      <w:tr w:rsidR="00AA3720" w:rsidRPr="00AA3720" w:rsidTr="00AA3720">
        <w:trPr>
          <w:trHeight w:val="3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28 646,0</w:t>
            </w:r>
          </w:p>
        </w:tc>
      </w:tr>
      <w:tr w:rsidR="00AA3720" w:rsidRPr="00AA3720" w:rsidTr="00AA3720">
        <w:trPr>
          <w:trHeight w:val="102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AA3720" w:rsidRPr="00AA3720" w:rsidTr="00AA3720">
        <w:trPr>
          <w:trHeight w:val="3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AA3720" w:rsidRPr="00AA3720" w:rsidTr="00AA3720">
        <w:trPr>
          <w:trHeight w:val="9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AA3720" w:rsidRPr="00AA3720" w:rsidTr="00AA3720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25 884,7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AA3720" w:rsidRPr="00AA3720" w:rsidTr="00AA3720">
        <w:trPr>
          <w:trHeight w:val="99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AA3720" w:rsidRPr="00AA3720" w:rsidTr="00AA3720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AA3720" w:rsidRPr="00AA3720" w:rsidTr="00AA3720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5 555,0</w:t>
            </w:r>
          </w:p>
        </w:tc>
      </w:tr>
      <w:tr w:rsidR="00AA3720" w:rsidRPr="00AA3720" w:rsidTr="00AA3720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AA3720" w:rsidRPr="00AA3720" w:rsidTr="00AA3720">
        <w:trPr>
          <w:trHeight w:val="66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5 463,0</w:t>
            </w:r>
          </w:p>
        </w:tc>
      </w:tr>
      <w:tr w:rsidR="00AA3720" w:rsidRPr="00AA3720" w:rsidTr="00AA3720">
        <w:trPr>
          <w:trHeight w:val="4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A3720" w:rsidRPr="00AA3720" w:rsidTr="00AA3720">
        <w:trPr>
          <w:trHeight w:val="111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AA3720" w:rsidRPr="00AA3720" w:rsidTr="00AA3720">
        <w:trPr>
          <w:trHeight w:val="4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AA3720" w:rsidRPr="00AA3720" w:rsidTr="00AA3720">
        <w:trPr>
          <w:trHeight w:val="4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AA3720" w:rsidRPr="00AA3720" w:rsidTr="00AA3720">
        <w:trPr>
          <w:trHeight w:val="223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AA3720" w:rsidRPr="00AA3720" w:rsidTr="00AA3720">
        <w:trPr>
          <w:trHeight w:val="4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AA3720" w:rsidRPr="00AA3720" w:rsidTr="00AA3720">
        <w:trPr>
          <w:trHeight w:val="10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AA3720" w:rsidRPr="00AA3720" w:rsidTr="00AA3720">
        <w:trPr>
          <w:trHeight w:val="4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AA3720" w:rsidRPr="00AA3720" w:rsidTr="00AA3720">
        <w:trPr>
          <w:trHeight w:val="4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AA3720" w:rsidRPr="00AA3720" w:rsidTr="00AA3720">
        <w:trPr>
          <w:trHeight w:val="136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AA3720" w:rsidRPr="00AA3720" w:rsidTr="00AA3720">
        <w:trPr>
          <w:trHeight w:val="3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42 735,0</w:t>
            </w:r>
          </w:p>
        </w:tc>
      </w:tr>
      <w:tr w:rsidR="00AA3720" w:rsidRPr="00AA3720" w:rsidTr="00AA3720">
        <w:trPr>
          <w:trHeight w:val="15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4 171,1</w:t>
            </w:r>
          </w:p>
        </w:tc>
      </w:tr>
      <w:tr w:rsidR="00AA3720" w:rsidRPr="00AA3720" w:rsidTr="00AA3720">
        <w:trPr>
          <w:trHeight w:val="36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4 171,1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культурно-массовых, общепоселковых мероприятий"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3 847,3</w:t>
            </w:r>
          </w:p>
        </w:tc>
      </w:tr>
      <w:tr w:rsidR="00AA3720" w:rsidRPr="00AA3720" w:rsidTr="00AA3720">
        <w:trPr>
          <w:trHeight w:val="30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3 847,3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1 087,0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2 750,3</w:t>
            </w:r>
          </w:p>
        </w:tc>
      </w:tr>
      <w:tr w:rsidR="00AA3720" w:rsidRPr="00AA3720" w:rsidTr="00AA3720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 Организация мероприятий, посвященных профессиональным праздникам, юбилейным  и памятным датам"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AA3720" w:rsidRPr="00AA3720" w:rsidTr="00AA3720">
        <w:trPr>
          <w:trHeight w:val="30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AA3720" w:rsidRPr="00AA3720" w:rsidTr="00AA3720">
        <w:trPr>
          <w:trHeight w:val="99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37 663,9</w:t>
            </w:r>
          </w:p>
        </w:tc>
      </w:tr>
      <w:tr w:rsidR="00AA3720" w:rsidRPr="00AA3720" w:rsidTr="00AA3720">
        <w:trPr>
          <w:trHeight w:val="3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37 663,9</w:t>
            </w:r>
          </w:p>
        </w:tc>
      </w:tr>
      <w:tr w:rsidR="00AA3720" w:rsidRPr="00AA3720" w:rsidTr="00AA3720">
        <w:trPr>
          <w:trHeight w:val="3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37 663,9</w:t>
            </w:r>
          </w:p>
        </w:tc>
      </w:tr>
      <w:tr w:rsidR="00AA3720" w:rsidRPr="00AA3720" w:rsidTr="00AA3720">
        <w:trPr>
          <w:trHeight w:val="15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2 787,2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2 590,9</w:t>
            </w:r>
          </w:p>
        </w:tc>
      </w:tr>
      <w:tr w:rsidR="00AA3720" w:rsidRPr="00AA3720" w:rsidTr="00AA3720">
        <w:trPr>
          <w:trHeight w:val="48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</w:t>
            </w:r>
          </w:p>
        </w:tc>
      </w:tr>
      <w:tr w:rsidR="00AA3720" w:rsidRPr="00AA3720" w:rsidTr="00AA3720">
        <w:trPr>
          <w:trHeight w:val="133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AA3720" w:rsidRPr="00AA3720" w:rsidTr="00AA3720">
        <w:trPr>
          <w:trHeight w:val="49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AA3720" w:rsidRPr="00AA3720" w:rsidTr="00AA3720">
        <w:trPr>
          <w:trHeight w:val="141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1 985,6</w:t>
            </w:r>
          </w:p>
        </w:tc>
      </w:tr>
      <w:tr w:rsidR="00AA3720" w:rsidRPr="00AA3720" w:rsidTr="00AA3720">
        <w:trPr>
          <w:trHeight w:val="82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1 985,6</w:t>
            </w:r>
          </w:p>
        </w:tc>
      </w:tr>
      <w:tr w:rsidR="00AA3720" w:rsidRPr="00AA3720" w:rsidTr="00AA3720">
        <w:trPr>
          <w:trHeight w:val="168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43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Премирование по </w:t>
            </w:r>
            <w:r w:rsidR="0043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</w:t>
            </w: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AA3720" w:rsidRPr="00AA3720" w:rsidTr="00AA3720">
        <w:trPr>
          <w:trHeight w:val="3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AA3720" w:rsidRPr="00AA3720" w:rsidTr="00AA3720">
        <w:trPr>
          <w:trHeight w:val="132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32 813,8</w:t>
            </w:r>
          </w:p>
        </w:tc>
      </w:tr>
      <w:tr w:rsidR="00AA3720" w:rsidRPr="00AA3720" w:rsidTr="00AA3720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21 477,3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11 318,8</w:t>
            </w:r>
          </w:p>
        </w:tc>
      </w:tr>
      <w:tr w:rsidR="00AA3720" w:rsidRPr="00AA3720" w:rsidTr="00AA3720">
        <w:trPr>
          <w:trHeight w:val="3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AA3720" w:rsidRPr="00AA3720" w:rsidTr="00AA3720">
        <w:trPr>
          <w:trHeight w:val="1275"/>
        </w:trPr>
        <w:tc>
          <w:tcPr>
            <w:tcW w:w="9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AA3720" w:rsidRPr="00AA3720" w:rsidTr="00AA3720">
        <w:trPr>
          <w:trHeight w:val="345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AA3720" w:rsidRPr="00AA3720" w:rsidTr="00AA3720">
        <w:trPr>
          <w:trHeight w:val="6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в области управления имуществом"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AA3720" w:rsidRPr="00AA3720" w:rsidTr="00AA3720">
        <w:trPr>
          <w:trHeight w:val="3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управления имуществом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AA3720" w:rsidRPr="00AA3720" w:rsidTr="00AA3720">
        <w:trPr>
          <w:trHeight w:val="69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579,2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AA3720" w:rsidRPr="00AA3720" w:rsidTr="00AA3720">
        <w:trPr>
          <w:trHeight w:val="46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AA3720" w:rsidRPr="00AA3720" w:rsidTr="00AA3720">
        <w:trPr>
          <w:trHeight w:val="120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AA3720" w:rsidRPr="00AA3720" w:rsidTr="00AA3720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AA3720" w:rsidRPr="00AA3720" w:rsidTr="00AA3720">
        <w:trPr>
          <w:trHeight w:val="6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508,5</w:t>
            </w:r>
          </w:p>
        </w:tc>
      </w:tr>
      <w:tr w:rsidR="00AA3720" w:rsidRPr="00AA3720" w:rsidTr="00AA3720">
        <w:trPr>
          <w:trHeight w:val="69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</w:tr>
      <w:tr w:rsidR="00AA3720" w:rsidRPr="00AA3720" w:rsidTr="00AA3720">
        <w:trPr>
          <w:trHeight w:val="102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"Безопасность муниципального образования "Морозовское городское поселение Всеволожского муниципального района Ленинградской области" 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</w:tr>
      <w:tr w:rsidR="00AA3720" w:rsidRPr="00AA3720" w:rsidTr="00AA3720">
        <w:trPr>
          <w:trHeight w:val="480"/>
        </w:trPr>
        <w:tc>
          <w:tcPr>
            <w:tcW w:w="9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</w:tr>
      <w:tr w:rsidR="00AA3720" w:rsidRPr="00AA3720" w:rsidTr="00AA3720">
        <w:trPr>
          <w:trHeight w:val="645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"Защита населения и территорий от чрезвычайных ситуаций"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AA3720" w:rsidRPr="00AA3720" w:rsidTr="00AA3720">
        <w:trPr>
          <w:trHeight w:val="6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AA3720" w:rsidRPr="00AA3720" w:rsidTr="00AA3720">
        <w:trPr>
          <w:trHeight w:val="43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на водных объектах"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AA3720" w:rsidRPr="00AA3720" w:rsidTr="00AA3720">
        <w:trPr>
          <w:trHeight w:val="73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AA3720" w:rsidRPr="00AA3720" w:rsidTr="00AA3720">
        <w:trPr>
          <w:trHeight w:val="6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A3720" w:rsidRPr="00AA3720" w:rsidTr="00AA3720">
        <w:trPr>
          <w:trHeight w:val="42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A3720" w:rsidRPr="00AA3720" w:rsidTr="00AA3720">
        <w:trPr>
          <w:trHeight w:val="73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A3720" w:rsidRPr="00AA3720" w:rsidTr="00AA3720">
        <w:trPr>
          <w:trHeight w:val="4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A3720" w:rsidRPr="00AA3720" w:rsidTr="00AA3720">
        <w:trPr>
          <w:trHeight w:val="135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A3720" w:rsidRPr="00AA3720" w:rsidTr="00AA3720">
        <w:trPr>
          <w:trHeight w:val="73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A3720" w:rsidRPr="00AA3720" w:rsidTr="00AA3720">
        <w:trPr>
          <w:trHeight w:val="3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248 784,7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245 361,0</w:t>
            </w:r>
          </w:p>
        </w:tc>
      </w:tr>
      <w:tr w:rsidR="00AA3720" w:rsidRPr="00AA3720" w:rsidTr="00AA3720">
        <w:trPr>
          <w:trHeight w:val="9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244 754,5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21 826,9</w:t>
            </w:r>
          </w:p>
        </w:tc>
      </w:tr>
      <w:tr w:rsidR="00AA3720" w:rsidRPr="00AA3720" w:rsidTr="00AA3720">
        <w:trPr>
          <w:trHeight w:val="66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"Ремонт автомобильных дорог и проездов к МКД"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AA3720" w:rsidRPr="00AA3720" w:rsidTr="00AA3720">
        <w:trPr>
          <w:trHeight w:val="4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автомобильных дорог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AA3720" w:rsidRPr="00AA3720" w:rsidTr="00AA3720">
        <w:trPr>
          <w:trHeight w:val="6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AA3720" w:rsidRPr="00AA3720" w:rsidTr="00AA3720">
        <w:trPr>
          <w:trHeight w:val="6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222 927,6</w:t>
            </w:r>
          </w:p>
        </w:tc>
      </w:tr>
      <w:tr w:rsidR="00AA3720" w:rsidRPr="00AA3720" w:rsidTr="00AA3720">
        <w:trPr>
          <w:trHeight w:val="6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222 927,6</w:t>
            </w:r>
          </w:p>
        </w:tc>
      </w:tr>
      <w:tr w:rsidR="00AA3720" w:rsidRPr="00AA3720" w:rsidTr="00AA3720">
        <w:trPr>
          <w:trHeight w:val="3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31 959,2</w:t>
            </w:r>
          </w:p>
        </w:tc>
      </w:tr>
      <w:tr w:rsidR="00AA3720" w:rsidRPr="00AA3720" w:rsidTr="00AA3720">
        <w:trPr>
          <w:trHeight w:val="58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17 253,2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14 706,0</w:t>
            </w:r>
          </w:p>
        </w:tc>
      </w:tr>
      <w:tr w:rsidR="00AA3720" w:rsidRPr="00AA3720" w:rsidTr="00AA3720">
        <w:trPr>
          <w:trHeight w:val="103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165 832,0</w:t>
            </w:r>
          </w:p>
        </w:tc>
      </w:tr>
      <w:tr w:rsidR="00AA3720" w:rsidRPr="00AA3720" w:rsidTr="00AA3720">
        <w:trPr>
          <w:trHeight w:val="6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165 832,0</w:t>
            </w:r>
          </w:p>
        </w:tc>
      </w:tr>
      <w:tr w:rsidR="00AA3720" w:rsidRPr="00AA3720" w:rsidTr="00AA3720">
        <w:trPr>
          <w:trHeight w:val="6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1 675,1</w:t>
            </w:r>
          </w:p>
        </w:tc>
      </w:tr>
      <w:tr w:rsidR="00AA3720" w:rsidRPr="00AA3720" w:rsidTr="00AA3720">
        <w:trPr>
          <w:trHeight w:val="6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1 675,1</w:t>
            </w:r>
          </w:p>
        </w:tc>
      </w:tr>
      <w:tr w:rsidR="00AA3720" w:rsidRPr="00AA3720" w:rsidTr="00AA3720">
        <w:trPr>
          <w:trHeight w:val="7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2 881,0</w:t>
            </w:r>
          </w:p>
        </w:tc>
      </w:tr>
      <w:tr w:rsidR="00AA3720" w:rsidRPr="00AA3720" w:rsidTr="00AA3720">
        <w:trPr>
          <w:trHeight w:val="6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2 881,0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20 662,9</w:t>
            </w:r>
          </w:p>
        </w:tc>
      </w:tr>
      <w:tr w:rsidR="00AA3720" w:rsidRPr="00AA3720" w:rsidTr="00AA3720">
        <w:trPr>
          <w:trHeight w:val="3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"Содержание автомобильных дорог"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20 562,9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20 562,9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20 562,9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дорожного движения"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720" w:rsidRPr="00AA3720" w:rsidTr="00AA3720">
        <w:trPr>
          <w:trHeight w:val="69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720" w:rsidRPr="00AA3720" w:rsidTr="00AA3720">
        <w:trPr>
          <w:trHeight w:val="114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A3720" w:rsidRPr="00AA3720" w:rsidTr="00AA3720">
        <w:trPr>
          <w:trHeight w:val="30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A3720" w:rsidRPr="00AA3720" w:rsidTr="00AA3720">
        <w:trPr>
          <w:trHeight w:val="45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A3720" w:rsidRPr="00AA3720" w:rsidTr="00AA3720">
        <w:trPr>
          <w:trHeight w:val="15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 в границах муниципального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A3720" w:rsidRPr="00AA3720" w:rsidTr="00AA3720">
        <w:trPr>
          <w:trHeight w:val="3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A3720" w:rsidRPr="00AA3720" w:rsidTr="00AA3720">
        <w:trPr>
          <w:trHeight w:val="15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«Морозовское городское поселение Всеволожского муниципального района Ленинградской области» на 2020 – 2022 годы»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AA3720" w:rsidRPr="00AA3720" w:rsidTr="00AA3720">
        <w:trPr>
          <w:trHeight w:val="69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"Закупка и распространение световозвращающих приспособлений"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AA3720" w:rsidRPr="00AA3720" w:rsidTr="00AA3720">
        <w:trPr>
          <w:trHeight w:val="69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AA3720" w:rsidRPr="00AA3720" w:rsidTr="00AA3720">
        <w:trPr>
          <w:trHeight w:val="69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AA3720" w:rsidRPr="00AA3720" w:rsidTr="00AA3720">
        <w:trPr>
          <w:trHeight w:val="4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3 423,7</w:t>
            </w:r>
          </w:p>
        </w:tc>
      </w:tr>
      <w:tr w:rsidR="00AA3720" w:rsidRPr="00AA3720" w:rsidTr="00AA3720">
        <w:trPr>
          <w:trHeight w:val="1245"/>
        </w:trPr>
        <w:tc>
          <w:tcPr>
            <w:tcW w:w="9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3 423,7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по обеспечению градостроительного зонирования"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градостроительного зонирования 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22 4 01 02100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A3720" w:rsidRPr="00AA3720" w:rsidTr="00AA3720">
        <w:trPr>
          <w:trHeight w:val="76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22 4 01 02100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A3720" w:rsidRPr="00AA3720" w:rsidTr="00AA3720">
        <w:trPr>
          <w:trHeight w:val="9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2 423,7</w:t>
            </w:r>
          </w:p>
        </w:tc>
      </w:tr>
      <w:tr w:rsidR="00AA3720" w:rsidRPr="00AA3720" w:rsidTr="00AA3720">
        <w:trPr>
          <w:trHeight w:val="99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2 423,7</w:t>
            </w:r>
          </w:p>
        </w:tc>
      </w:tr>
      <w:tr w:rsidR="00AA3720" w:rsidRPr="00AA3720" w:rsidTr="00AA3720">
        <w:trPr>
          <w:trHeight w:val="75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2 423,7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97 613,7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3 005,2</w:t>
            </w:r>
          </w:p>
        </w:tc>
      </w:tr>
      <w:tr w:rsidR="00AA3720" w:rsidRPr="00AA3720" w:rsidTr="00AA3720">
        <w:trPr>
          <w:trHeight w:val="12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3 005,2</w:t>
            </w:r>
          </w:p>
        </w:tc>
      </w:tr>
      <w:tr w:rsidR="00AA3720" w:rsidRPr="00AA3720" w:rsidTr="00AA3720">
        <w:trPr>
          <w:trHeight w:val="3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3 005,2</w:t>
            </w:r>
          </w:p>
        </w:tc>
      </w:tr>
      <w:tr w:rsidR="00AA3720" w:rsidRPr="00AA3720" w:rsidTr="00AA3720">
        <w:trPr>
          <w:trHeight w:val="3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"Жилищное хозяйство"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3 005,2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3 005,2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3 005,2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701,8</w:t>
            </w:r>
          </w:p>
        </w:tc>
      </w:tr>
      <w:tr w:rsidR="00AA3720" w:rsidRPr="00AA3720" w:rsidTr="00AA3720">
        <w:trPr>
          <w:trHeight w:val="1290"/>
        </w:trPr>
        <w:tc>
          <w:tcPr>
            <w:tcW w:w="9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201,8</w:t>
            </w:r>
          </w:p>
        </w:tc>
      </w:tr>
      <w:tr w:rsidR="00AA3720" w:rsidRPr="00AA3720" w:rsidTr="00AA3720">
        <w:trPr>
          <w:trHeight w:val="375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201,8</w:t>
            </w:r>
          </w:p>
        </w:tc>
      </w:tr>
      <w:tr w:rsidR="00AA3720" w:rsidRPr="00AA3720" w:rsidTr="00AA3720">
        <w:trPr>
          <w:trHeight w:val="4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«Водоснабжение»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A3720" w:rsidRPr="00AA3720" w:rsidTr="00AA3720">
        <w:trPr>
          <w:trHeight w:val="36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водоснабжения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A3720" w:rsidRPr="00AA3720" w:rsidTr="00AA3720">
        <w:trPr>
          <w:trHeight w:val="6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"Газоснабжение"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газоснабжения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"Теплоснабжение"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теплоснабжения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AA3720" w:rsidRPr="00AA3720" w:rsidTr="00AA3720">
        <w:trPr>
          <w:trHeight w:val="6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AA3720" w:rsidRPr="00AA3720" w:rsidTr="00AA3720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муниципальному предприятию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93 906,7</w:t>
            </w:r>
          </w:p>
        </w:tc>
      </w:tr>
      <w:tr w:rsidR="00AA3720" w:rsidRPr="00AA3720" w:rsidTr="00AA3720">
        <w:trPr>
          <w:trHeight w:val="12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4 871,9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4 871,9</w:t>
            </w:r>
          </w:p>
        </w:tc>
      </w:tr>
      <w:tr w:rsidR="00AA3720" w:rsidRPr="00AA3720" w:rsidTr="00AA3720">
        <w:trPr>
          <w:trHeight w:val="39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"Электроснабжение"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4 811,1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4 811,1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4 811,1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"Водоотведение и дренажная система"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AA3720" w:rsidRPr="00AA3720" w:rsidTr="00AA3720">
        <w:trPr>
          <w:trHeight w:val="12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43 798,1</w:t>
            </w:r>
          </w:p>
        </w:tc>
      </w:tr>
      <w:tr w:rsidR="00AA3720" w:rsidRPr="00AA3720" w:rsidTr="00AA3720">
        <w:trPr>
          <w:trHeight w:val="45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15 4 00 00000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43 798,1</w:t>
            </w:r>
          </w:p>
        </w:tc>
      </w:tr>
      <w:tr w:rsidR="00AA3720" w:rsidRPr="00AA3720" w:rsidTr="00AA3720">
        <w:trPr>
          <w:trHeight w:val="7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"Проектные работы и схемы в рамках благоустройства территории"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A3720" w:rsidRPr="00AA3720" w:rsidTr="00AA3720">
        <w:trPr>
          <w:trHeight w:val="60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"Санитарное содержание территории муниципального образования"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6 012,5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1 455,0</w:t>
            </w:r>
          </w:p>
        </w:tc>
      </w:tr>
      <w:tr w:rsidR="00AA3720" w:rsidRPr="00AA3720" w:rsidTr="00AA3720">
        <w:trPr>
          <w:trHeight w:val="103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1 455,0</w:t>
            </w:r>
          </w:p>
        </w:tc>
      </w:tr>
      <w:tr w:rsidR="00AA3720" w:rsidRPr="00AA3720" w:rsidTr="00AA3720">
        <w:trPr>
          <w:trHeight w:val="43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S760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4 557,5</w:t>
            </w:r>
          </w:p>
        </w:tc>
      </w:tr>
      <w:tr w:rsidR="00AA3720" w:rsidRPr="00AA3720" w:rsidTr="00AA3720">
        <w:trPr>
          <w:trHeight w:val="6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S760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4 557,5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территории"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36 250,6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36 250,6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36 250,6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кладбища"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AA3720" w:rsidRPr="00AA3720" w:rsidTr="00AA3720">
        <w:trPr>
          <w:trHeight w:val="126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4 546,7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4 546,7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"Устойчивое развитие территории административного центра муниципального образования"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4 546,7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местный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2 437,0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2 437,0</w:t>
            </w:r>
          </w:p>
        </w:tc>
      </w:tr>
      <w:tr w:rsidR="00AA3720" w:rsidRPr="00AA3720" w:rsidTr="00AA3720">
        <w:trPr>
          <w:trHeight w:val="945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муниципального образования «Морозовское городское поселение Всеволожского муниципального района Ленинградской области» в 2019-2024 годах»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39 848,3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31 138,3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 местный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 областной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AA3720" w:rsidRPr="00AA3720" w:rsidTr="00AA3720">
        <w:trPr>
          <w:trHeight w:val="76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AA3720" w:rsidRPr="00AA3720" w:rsidTr="00AA3720">
        <w:trPr>
          <w:trHeight w:val="126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 содействии участия населения в осуществлении местного самоуправления на территории сельских населенных пунктов МО «Морозовское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AA3720" w:rsidRPr="00AA3720" w:rsidTr="00AA3720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"Мероприятия, направленные на содействие участия населения в осуществлении местного самоуправления на территории сельских населенных пунктов"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AA3720" w:rsidRPr="00AA3720" w:rsidTr="00AA3720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678,6</w:t>
            </w:r>
          </w:p>
        </w:tc>
      </w:tr>
      <w:tr w:rsidR="00AA3720" w:rsidRPr="00AA3720" w:rsidTr="00AA3720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AA3720" w:rsidRPr="00AA3720" w:rsidTr="00AA3720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AA3720" w:rsidRPr="00AA3720" w:rsidTr="00AA3720">
        <w:trPr>
          <w:trHeight w:val="6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A3720" w:rsidRPr="00AA3720" w:rsidTr="00AA3720">
        <w:trPr>
          <w:trHeight w:val="45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4 324,3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4 324,3</w:t>
            </w:r>
          </w:p>
        </w:tc>
      </w:tr>
      <w:tr w:rsidR="00AA3720" w:rsidRPr="00AA3720" w:rsidTr="00AA3720">
        <w:trPr>
          <w:trHeight w:val="126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4 004,3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4 004,3</w:t>
            </w:r>
          </w:p>
        </w:tc>
      </w:tr>
      <w:tr w:rsidR="00AA3720" w:rsidRPr="00AA3720" w:rsidTr="00AA3720">
        <w:trPr>
          <w:trHeight w:val="9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1 257,2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1 257,2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565,4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649,8</w:t>
            </w:r>
          </w:p>
        </w:tc>
      </w:tr>
      <w:tr w:rsidR="00AA3720" w:rsidRPr="00AA3720" w:rsidTr="00AA3720">
        <w:trPr>
          <w:trHeight w:val="60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"Субсидии на материально-техническое обеспечение молодежного </w:t>
            </w:r>
            <w:proofErr w:type="spellStart"/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2 747,1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-центра, областной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AA3720" w:rsidRPr="00AA3720" w:rsidTr="00AA3720">
        <w:trPr>
          <w:trHeight w:val="7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2 527,3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-центра, местный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AA3720" w:rsidRPr="00AA3720" w:rsidTr="00AA3720">
        <w:trPr>
          <w:trHeight w:val="7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219,8</w:t>
            </w:r>
          </w:p>
        </w:tc>
      </w:tr>
      <w:tr w:rsidR="00AA3720" w:rsidRPr="00AA3720" w:rsidTr="00AA3720">
        <w:trPr>
          <w:trHeight w:val="1095"/>
        </w:trPr>
        <w:tc>
          <w:tcPr>
            <w:tcW w:w="9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AA3720" w:rsidRPr="00AA3720" w:rsidTr="00AA3720">
        <w:trPr>
          <w:trHeight w:val="1305"/>
        </w:trPr>
        <w:tc>
          <w:tcPr>
            <w:tcW w:w="9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летней занятости в рамках непрограммных расходов органов местного самоуправления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18 7 01 01160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AA3720" w:rsidRPr="00AA3720" w:rsidTr="00AA3720">
        <w:trPr>
          <w:trHeight w:val="1065"/>
        </w:trPr>
        <w:tc>
          <w:tcPr>
            <w:tcW w:w="9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18 7 01 01160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AA3720" w:rsidRPr="00AA3720" w:rsidTr="00AA3720">
        <w:trPr>
          <w:trHeight w:val="435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51 469,2</w:t>
            </w:r>
          </w:p>
        </w:tc>
      </w:tr>
      <w:tr w:rsidR="00AA3720" w:rsidRPr="00AA3720" w:rsidTr="00AA3720">
        <w:trPr>
          <w:trHeight w:val="3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51 469,2</w:t>
            </w:r>
          </w:p>
        </w:tc>
      </w:tr>
      <w:tr w:rsidR="00AA3720" w:rsidRPr="00AA3720" w:rsidTr="00AA3720">
        <w:trPr>
          <w:trHeight w:val="169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27 567,6</w:t>
            </w:r>
          </w:p>
        </w:tc>
      </w:tr>
      <w:tr w:rsidR="00AA3720" w:rsidRPr="00AA3720" w:rsidTr="00AA3720">
        <w:trPr>
          <w:trHeight w:val="3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12 184,4</w:t>
            </w:r>
          </w:p>
        </w:tc>
      </w:tr>
      <w:tr w:rsidR="00AA3720" w:rsidRPr="00AA3720" w:rsidTr="00AA3720">
        <w:trPr>
          <w:trHeight w:val="66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стимулирующих выплат работникам муниципальных учреждений культуры 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11 952,8</w:t>
            </w:r>
          </w:p>
        </w:tc>
      </w:tr>
      <w:tr w:rsidR="00AA3720" w:rsidRPr="00AA3720" w:rsidTr="00AA3720">
        <w:trPr>
          <w:trHeight w:val="66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AA3720" w:rsidRPr="00AA3720" w:rsidTr="00AA3720">
        <w:trPr>
          <w:trHeight w:val="66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"Улучшение материально-технической базы МБУ «ДК им. Н.М. Чекалова»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AA3720" w:rsidRPr="00AA3720" w:rsidTr="00AA3720">
        <w:trPr>
          <w:trHeight w:val="58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AA3720" w:rsidRPr="00AA3720" w:rsidTr="00AA3720">
        <w:trPr>
          <w:trHeight w:val="36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15 383,2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15 383,2</w:t>
            </w:r>
          </w:p>
        </w:tc>
      </w:tr>
      <w:tr w:rsidR="00AA3720" w:rsidRPr="00AA3720" w:rsidTr="00AA3720">
        <w:trPr>
          <w:trHeight w:val="3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Дома Культуры, областной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Дома Культуры, местный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12 8 01 00350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11 300,3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12 8 01 00350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11 300,3</w:t>
            </w:r>
          </w:p>
        </w:tc>
      </w:tr>
      <w:tr w:rsidR="00AA3720" w:rsidRPr="00AA3720" w:rsidTr="00AA3720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 муниципального бюджетного учреждения "Дом Культуры им. Н.М. Чекалова"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23 901,6</w:t>
            </w:r>
          </w:p>
        </w:tc>
      </w:tr>
      <w:tr w:rsidR="00AA3720" w:rsidRPr="00AA3720" w:rsidTr="00AA3720">
        <w:trPr>
          <w:trHeight w:val="46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242,8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AA3720" w:rsidRPr="00AA3720" w:rsidTr="00AA3720">
        <w:trPr>
          <w:trHeight w:val="36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AA3720" w:rsidRPr="00AA3720" w:rsidTr="00AA3720">
        <w:trPr>
          <w:trHeight w:val="3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AA3720" w:rsidRPr="00AA3720" w:rsidTr="00AA3720">
        <w:trPr>
          <w:trHeight w:val="30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AA3720" w:rsidRPr="00AA3720" w:rsidTr="00AA3720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AA3720" w:rsidRPr="00AA3720" w:rsidTr="00AA3720">
        <w:trPr>
          <w:trHeight w:val="132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AA3720" w:rsidRPr="00AA3720" w:rsidTr="00AA3720">
        <w:trPr>
          <w:trHeight w:val="3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165,7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AA3720" w:rsidRPr="00AA3720" w:rsidTr="00AA3720">
        <w:trPr>
          <w:trHeight w:val="16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AA3720" w:rsidRPr="00AA3720" w:rsidTr="00AA3720">
        <w:trPr>
          <w:trHeight w:val="3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мероприятий,  направленных на развитие физической культуры и спорта"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AA3720" w:rsidRPr="00AA3720" w:rsidTr="00AA3720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A3720" w:rsidRPr="00AA3720" w:rsidTr="00AA3720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372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372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A372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479 866,3</w:t>
            </w:r>
          </w:p>
        </w:tc>
      </w:tr>
    </w:tbl>
    <w:p w:rsidR="0076147B" w:rsidRPr="00821220" w:rsidRDefault="0076147B" w:rsidP="00821220">
      <w:pPr>
        <w:sectPr w:rsidR="0076147B" w:rsidRPr="00821220" w:rsidSect="0076147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8816" w:type="dxa"/>
        <w:tblInd w:w="108" w:type="dxa"/>
        <w:tblLook w:val="04A0" w:firstRow="1" w:lastRow="0" w:firstColumn="1" w:lastColumn="0" w:noHBand="0" w:noVBand="1"/>
      </w:tblPr>
      <w:tblGrid>
        <w:gridCol w:w="5321"/>
        <w:gridCol w:w="779"/>
        <w:gridCol w:w="978"/>
        <w:gridCol w:w="1738"/>
      </w:tblGrid>
      <w:tr w:rsidR="00AA3720" w:rsidRPr="00AA3720" w:rsidTr="00AA3720">
        <w:trPr>
          <w:trHeight w:val="315"/>
        </w:trPr>
        <w:tc>
          <w:tcPr>
            <w:tcW w:w="8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11</w:t>
            </w:r>
          </w:p>
        </w:tc>
      </w:tr>
      <w:tr w:rsidR="00AA3720" w:rsidRPr="00AA3720" w:rsidTr="00AA3720">
        <w:trPr>
          <w:trHeight w:val="315"/>
        </w:trPr>
        <w:tc>
          <w:tcPr>
            <w:tcW w:w="8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434131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</w:t>
            </w:r>
            <w:r w:rsidR="00AA3720"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депутатов</w:t>
            </w:r>
          </w:p>
        </w:tc>
      </w:tr>
      <w:tr w:rsidR="00AA3720" w:rsidRPr="00AA3720" w:rsidTr="00AA3720">
        <w:trPr>
          <w:trHeight w:val="315"/>
        </w:trPr>
        <w:tc>
          <w:tcPr>
            <w:tcW w:w="8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AA3720" w:rsidRPr="00AA3720" w:rsidTr="00AA3720">
        <w:trPr>
          <w:trHeight w:val="315"/>
        </w:trPr>
        <w:tc>
          <w:tcPr>
            <w:tcW w:w="8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720" w:rsidRPr="00AA3720" w:rsidRDefault="00434131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 год № 49</w:t>
            </w:r>
          </w:p>
        </w:tc>
      </w:tr>
      <w:tr w:rsidR="00AA3720" w:rsidRPr="00AA3720" w:rsidTr="00AA3720">
        <w:trPr>
          <w:trHeight w:val="1320"/>
        </w:trPr>
        <w:tc>
          <w:tcPr>
            <w:tcW w:w="8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бюджетных ассигнований по разделам и подразделам</w:t>
            </w: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классификации расходов бюджетов на 2022 год</w:t>
            </w:r>
          </w:p>
        </w:tc>
      </w:tr>
      <w:tr w:rsidR="00AA3720" w:rsidRPr="00AA3720" w:rsidTr="00AA3720">
        <w:trPr>
          <w:trHeight w:val="315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3720" w:rsidRPr="00AA3720" w:rsidTr="00AA3720">
        <w:trPr>
          <w:trHeight w:val="66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AA3720" w:rsidRPr="00AA3720" w:rsidTr="00AA3720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479 866,3</w:t>
            </w:r>
          </w:p>
        </w:tc>
      </w:tr>
      <w:tr w:rsidR="00AA3720" w:rsidRPr="00AA3720" w:rsidTr="00AA3720">
        <w:trPr>
          <w:trHeight w:val="40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76 178,2</w:t>
            </w:r>
          </w:p>
        </w:tc>
      </w:tr>
      <w:tr w:rsidR="00AA3720" w:rsidRPr="00AA3720" w:rsidTr="00AA3720">
        <w:trPr>
          <w:trHeight w:val="124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3 883,9</w:t>
            </w:r>
          </w:p>
        </w:tc>
      </w:tr>
      <w:tr w:rsidR="00AA3720" w:rsidRPr="00AA3720" w:rsidTr="00AA3720">
        <w:trPr>
          <w:trHeight w:val="162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29 387,5</w:t>
            </w:r>
          </w:p>
        </w:tc>
      </w:tr>
      <w:tr w:rsidR="00AA3720" w:rsidRPr="00AA3720" w:rsidTr="00AA3720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AA3720" w:rsidRPr="00AA3720" w:rsidTr="00AA3720">
        <w:trPr>
          <w:trHeight w:val="37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42 735,0</w:t>
            </w:r>
          </w:p>
        </w:tc>
      </w:tr>
      <w:tr w:rsidR="00AA3720" w:rsidRPr="00AA3720" w:rsidTr="00AA3720">
        <w:trPr>
          <w:trHeight w:val="37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579,2</w:t>
            </w:r>
          </w:p>
        </w:tc>
      </w:tr>
      <w:tr w:rsidR="00AA3720" w:rsidRPr="00AA3720" w:rsidTr="00AA3720">
        <w:trPr>
          <w:trHeight w:val="37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AA3720" w:rsidRPr="00AA3720" w:rsidTr="00AA3720">
        <w:trPr>
          <w:trHeight w:val="99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508,5</w:t>
            </w:r>
          </w:p>
        </w:tc>
      </w:tr>
      <w:tr w:rsidR="00AA3720" w:rsidRPr="00AA3720" w:rsidTr="00AA3720">
        <w:trPr>
          <w:trHeight w:val="132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</w:tr>
      <w:tr w:rsidR="00AA3720" w:rsidRPr="00AA3720" w:rsidTr="00AA3720">
        <w:trPr>
          <w:trHeight w:val="99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A3720" w:rsidRPr="00AA3720" w:rsidTr="00AA3720">
        <w:trPr>
          <w:trHeight w:val="34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248 784,7</w:t>
            </w:r>
          </w:p>
        </w:tc>
      </w:tr>
      <w:tr w:rsidR="00AA3720" w:rsidRPr="00AA3720" w:rsidTr="00AA3720">
        <w:trPr>
          <w:trHeight w:val="42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245 361,0</w:t>
            </w:r>
          </w:p>
        </w:tc>
      </w:tr>
      <w:tr w:rsidR="00AA3720" w:rsidRPr="00AA3720" w:rsidTr="00AA3720">
        <w:trPr>
          <w:trHeight w:val="6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3 423,7</w:t>
            </w:r>
          </w:p>
        </w:tc>
      </w:tr>
      <w:tr w:rsidR="00AA3720" w:rsidRPr="00AA3720" w:rsidTr="00AA3720">
        <w:trPr>
          <w:trHeight w:val="63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97 613,7</w:t>
            </w:r>
          </w:p>
        </w:tc>
      </w:tr>
      <w:tr w:rsidR="00AA3720" w:rsidRPr="00AA3720" w:rsidTr="00AA3720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3 005,2</w:t>
            </w:r>
          </w:p>
        </w:tc>
      </w:tr>
      <w:tr w:rsidR="00AA3720" w:rsidRPr="00AA3720" w:rsidTr="00AA3720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701,8</w:t>
            </w:r>
          </w:p>
        </w:tc>
      </w:tr>
      <w:tr w:rsidR="00AA3720" w:rsidRPr="00AA3720" w:rsidTr="00AA3720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93 906,7</w:t>
            </w:r>
          </w:p>
        </w:tc>
      </w:tr>
      <w:tr w:rsidR="00AA3720" w:rsidRPr="00AA3720" w:rsidTr="00AA3720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4 324,3</w:t>
            </w:r>
          </w:p>
        </w:tc>
      </w:tr>
      <w:tr w:rsidR="00AA3720" w:rsidRPr="00AA3720" w:rsidTr="00AA3720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4 324,3</w:t>
            </w:r>
          </w:p>
        </w:tc>
      </w:tr>
      <w:tr w:rsidR="00AA3720" w:rsidRPr="00AA3720" w:rsidTr="00AA3720">
        <w:trPr>
          <w:trHeight w:val="37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51 469,2</w:t>
            </w:r>
          </w:p>
        </w:tc>
      </w:tr>
      <w:tr w:rsidR="00AA3720" w:rsidRPr="00AA3720" w:rsidTr="00AA3720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51 469,2</w:t>
            </w:r>
          </w:p>
        </w:tc>
      </w:tr>
      <w:tr w:rsidR="00AA3720" w:rsidRPr="00AA3720" w:rsidTr="00AA3720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242,8</w:t>
            </w:r>
          </w:p>
        </w:tc>
      </w:tr>
      <w:tr w:rsidR="00AA3720" w:rsidRPr="00AA3720" w:rsidTr="00AA3720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AA3720" w:rsidRPr="00AA3720" w:rsidTr="00AA3720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AA3720" w:rsidRPr="00AA3720" w:rsidTr="00AA3720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165,7</w:t>
            </w:r>
          </w:p>
        </w:tc>
      </w:tr>
      <w:tr w:rsidR="00AA3720" w:rsidRPr="00AA3720" w:rsidTr="00AA3720">
        <w:trPr>
          <w:trHeight w:val="63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720" w:rsidRPr="00AA3720" w:rsidRDefault="00AA3720" w:rsidP="00AA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720" w:rsidRPr="00AA3720" w:rsidRDefault="00AA3720" w:rsidP="00A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720" w:rsidRPr="00AA3720" w:rsidRDefault="00AA3720" w:rsidP="00AA3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</w:tbl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635590" w:rsidRPr="00821220" w:rsidRDefault="00635590" w:rsidP="00821220"/>
    <w:p w:rsidR="00635590" w:rsidRPr="00821220" w:rsidRDefault="00635590" w:rsidP="00821220"/>
    <w:sectPr w:rsidR="00635590" w:rsidRPr="00821220" w:rsidSect="0063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C2"/>
    <w:rsid w:val="000C7A0F"/>
    <w:rsid w:val="001207BE"/>
    <w:rsid w:val="002104BD"/>
    <w:rsid w:val="00215C15"/>
    <w:rsid w:val="00257F36"/>
    <w:rsid w:val="00283F24"/>
    <w:rsid w:val="002B0F9A"/>
    <w:rsid w:val="002D49C2"/>
    <w:rsid w:val="002F3B8B"/>
    <w:rsid w:val="00331C8F"/>
    <w:rsid w:val="0034432A"/>
    <w:rsid w:val="00391E22"/>
    <w:rsid w:val="00397459"/>
    <w:rsid w:val="00434131"/>
    <w:rsid w:val="00495690"/>
    <w:rsid w:val="00530D71"/>
    <w:rsid w:val="005A3836"/>
    <w:rsid w:val="005A3BA3"/>
    <w:rsid w:val="00613E58"/>
    <w:rsid w:val="00614E60"/>
    <w:rsid w:val="00635590"/>
    <w:rsid w:val="00662848"/>
    <w:rsid w:val="006920FE"/>
    <w:rsid w:val="006E362E"/>
    <w:rsid w:val="007112B9"/>
    <w:rsid w:val="0076147B"/>
    <w:rsid w:val="007E7D4F"/>
    <w:rsid w:val="00821220"/>
    <w:rsid w:val="00851F6D"/>
    <w:rsid w:val="0091593F"/>
    <w:rsid w:val="0097156B"/>
    <w:rsid w:val="00986B77"/>
    <w:rsid w:val="00AA3720"/>
    <w:rsid w:val="00AB3714"/>
    <w:rsid w:val="00BD03F4"/>
    <w:rsid w:val="00C55BD3"/>
    <w:rsid w:val="00C620F8"/>
    <w:rsid w:val="00C713CE"/>
    <w:rsid w:val="00CC69CA"/>
    <w:rsid w:val="00D67B97"/>
    <w:rsid w:val="00D92250"/>
    <w:rsid w:val="00DB73FE"/>
    <w:rsid w:val="00E04A5F"/>
    <w:rsid w:val="00E16583"/>
    <w:rsid w:val="00E60AEB"/>
    <w:rsid w:val="00E8786A"/>
    <w:rsid w:val="00EC6421"/>
    <w:rsid w:val="00EF7F7B"/>
    <w:rsid w:val="00FA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D03F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03F4"/>
    <w:rPr>
      <w:color w:val="800080"/>
      <w:u w:val="single"/>
    </w:rPr>
  </w:style>
  <w:style w:type="paragraph" w:customStyle="1" w:styleId="font5">
    <w:name w:val="font5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D03F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D03F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4">
    <w:name w:val="xl10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BD03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D03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BD03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A37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A37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AA37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AA37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D03F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03F4"/>
    <w:rPr>
      <w:color w:val="800080"/>
      <w:u w:val="single"/>
    </w:rPr>
  </w:style>
  <w:style w:type="paragraph" w:customStyle="1" w:styleId="font5">
    <w:name w:val="font5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D03F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D03F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4">
    <w:name w:val="xl10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BD03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D03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BD03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A37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A37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AA37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AA37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91A0-29A1-414C-A14D-3A280E7B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12171</Words>
  <Characters>69380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Ivanovna</dc:creator>
  <cp:lastModifiedBy>Пользователь Windows</cp:lastModifiedBy>
  <cp:revision>2</cp:revision>
  <cp:lastPrinted>2022-04-27T09:58:00Z</cp:lastPrinted>
  <dcterms:created xsi:type="dcterms:W3CDTF">2023-02-13T13:08:00Z</dcterms:created>
  <dcterms:modified xsi:type="dcterms:W3CDTF">2023-02-13T13:08:00Z</dcterms:modified>
</cp:coreProperties>
</file>