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C6" w:rsidRDefault="001A0FC6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9E7427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4345" cy="569595"/>
            <wp:effectExtent l="19050" t="0" r="1905" b="0"/>
            <wp:docPr id="1" name="Рисунок 4" descr="ГЕРБ Ку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 Куп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</w:t>
      </w: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«НОВОДЕВЯТКИНСКОЕ СЕЛЬСКОЕ ПОСЕЛЕНИЕ»</w:t>
      </w: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ВСЕВОЛОЖСКОГО МУНИЦИПАЛЬНОГО РАЙОНА</w:t>
      </w:r>
    </w:p>
    <w:p w:rsidR="000B5867" w:rsidRDefault="000B5867" w:rsidP="000B5867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ЛЕНИНГРАДСКОЙ ОБЛАСТИ</w:t>
      </w: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188661, Ленинградская область, Всеволожский район, дер. Новое Девяткино, дом  57 </w:t>
      </w:r>
      <w:proofErr w:type="spellStart"/>
      <w:r>
        <w:rPr>
          <w:rFonts w:ascii="Times New Roman" w:hAnsi="Times New Roman"/>
          <w:sz w:val="24"/>
          <w:szCs w:val="24"/>
          <w:vertAlign w:val="superscript"/>
        </w:rPr>
        <w:t>оф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. 83-84, тел./факс (812) 595-74-44, (81370) 65560</w:t>
      </w:r>
    </w:p>
    <w:p w:rsidR="000B5867" w:rsidRDefault="000B5867" w:rsidP="000B5867">
      <w:pPr>
        <w:spacing w:after="0" w:line="240" w:lineRule="auto"/>
        <w:jc w:val="center"/>
        <w:rPr>
          <w:sz w:val="24"/>
          <w:szCs w:val="24"/>
          <w:vertAlign w:val="superscript"/>
        </w:rPr>
      </w:pP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АДМИНИСТРАЦИЯ</w:t>
      </w: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5867" w:rsidRDefault="000B5867" w:rsidP="000B58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ПОСТАНОВЛЕНИЕ</w:t>
      </w:r>
    </w:p>
    <w:p w:rsidR="000B5867" w:rsidRDefault="000B5867" w:rsidP="000B5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B5867" w:rsidRDefault="000B5867" w:rsidP="000B586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B5867" w:rsidRDefault="000B5867" w:rsidP="000B58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11.10.2019 г.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>№ 159/</w:t>
      </w:r>
      <w:r>
        <w:rPr>
          <w:rFonts w:ascii="Times New Roman" w:hAnsi="Times New Roman"/>
          <w:sz w:val="24"/>
          <w:szCs w:val="24"/>
          <w:u w:val="single"/>
        </w:rPr>
        <w:t>01-04</w:t>
      </w:r>
    </w:p>
    <w:p w:rsidR="009E7427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9E7427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9E7427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9E7427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9E7427" w:rsidRPr="00122813" w:rsidRDefault="009E7427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1A0FC6" w:rsidRPr="00122813" w:rsidRDefault="001A0FC6" w:rsidP="001A0FC6">
      <w:pPr>
        <w:pStyle w:val="a3"/>
        <w:rPr>
          <w:rFonts w:ascii="Times New Roman" w:hAnsi="Times New Roman"/>
          <w:sz w:val="24"/>
          <w:szCs w:val="24"/>
        </w:rPr>
      </w:pPr>
    </w:p>
    <w:p w:rsidR="00AB7B25" w:rsidRPr="00122813" w:rsidRDefault="000B6766" w:rsidP="000537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2813">
        <w:rPr>
          <w:rFonts w:ascii="Times New Roman" w:hAnsi="Times New Roman" w:cs="Times New Roman"/>
          <w:sz w:val="24"/>
          <w:szCs w:val="24"/>
        </w:rPr>
        <w:t>О</w:t>
      </w:r>
      <w:r w:rsidR="00BE7A0C" w:rsidRPr="00122813">
        <w:rPr>
          <w:rFonts w:ascii="Times New Roman" w:hAnsi="Times New Roman" w:cs="Times New Roman"/>
          <w:sz w:val="24"/>
          <w:szCs w:val="24"/>
        </w:rPr>
        <w:t xml:space="preserve">б утверждении </w:t>
      </w:r>
      <w:r w:rsidR="00AB7B25" w:rsidRPr="00122813">
        <w:rPr>
          <w:rFonts w:ascii="Times New Roman" w:hAnsi="Times New Roman" w:cs="Times New Roman"/>
          <w:sz w:val="24"/>
          <w:szCs w:val="24"/>
        </w:rPr>
        <w:t xml:space="preserve">Плана проведения </w:t>
      </w:r>
    </w:p>
    <w:p w:rsidR="00AB7B25" w:rsidRPr="00122813" w:rsidRDefault="00AB7B25" w:rsidP="000537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2813">
        <w:rPr>
          <w:rFonts w:ascii="Times New Roman" w:hAnsi="Times New Roman" w:cs="Times New Roman"/>
          <w:sz w:val="24"/>
          <w:szCs w:val="24"/>
        </w:rPr>
        <w:t xml:space="preserve">плановых проверок юридических лиц </w:t>
      </w:r>
    </w:p>
    <w:p w:rsidR="00AB7B25" w:rsidRPr="00122813" w:rsidRDefault="00AB7B25" w:rsidP="000537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2813">
        <w:rPr>
          <w:rFonts w:ascii="Times New Roman" w:hAnsi="Times New Roman" w:cs="Times New Roman"/>
          <w:sz w:val="24"/>
          <w:szCs w:val="24"/>
        </w:rPr>
        <w:t xml:space="preserve">и индивидуальных предпринимателей </w:t>
      </w:r>
    </w:p>
    <w:p w:rsidR="00E07F7A" w:rsidRPr="00122813" w:rsidRDefault="00AB7B25" w:rsidP="000537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2813">
        <w:rPr>
          <w:rFonts w:ascii="Times New Roman" w:hAnsi="Times New Roman" w:cs="Times New Roman"/>
          <w:sz w:val="24"/>
          <w:szCs w:val="24"/>
        </w:rPr>
        <w:t>на 20</w:t>
      </w:r>
      <w:r w:rsidR="008738CD">
        <w:rPr>
          <w:rFonts w:ascii="Times New Roman" w:hAnsi="Times New Roman" w:cs="Times New Roman"/>
          <w:sz w:val="24"/>
          <w:szCs w:val="24"/>
        </w:rPr>
        <w:t xml:space="preserve">20 </w:t>
      </w:r>
      <w:r w:rsidRPr="00122813">
        <w:rPr>
          <w:rFonts w:ascii="Times New Roman" w:hAnsi="Times New Roman" w:cs="Times New Roman"/>
          <w:sz w:val="24"/>
          <w:szCs w:val="24"/>
        </w:rPr>
        <w:t>год</w:t>
      </w:r>
    </w:p>
    <w:p w:rsidR="004C719F" w:rsidRPr="00122813" w:rsidRDefault="004C719F" w:rsidP="000537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521C" w:rsidRPr="00122813" w:rsidRDefault="00785F44" w:rsidP="00347B6F">
      <w:pPr>
        <w:pStyle w:val="a3"/>
        <w:tabs>
          <w:tab w:val="left" w:pos="709"/>
        </w:tabs>
        <w:jc w:val="both"/>
        <w:rPr>
          <w:rFonts w:ascii="Times New Roman" w:hAnsi="Times New Roman"/>
          <w:iCs/>
          <w:sz w:val="24"/>
          <w:szCs w:val="24"/>
        </w:rPr>
      </w:pPr>
      <w:r w:rsidRPr="0012281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="00347B6F" w:rsidRPr="00122813">
        <w:rPr>
          <w:rFonts w:ascii="Times New Roman" w:hAnsi="Times New Roman"/>
          <w:sz w:val="24"/>
          <w:szCs w:val="24"/>
        </w:rPr>
        <w:t xml:space="preserve">В соответствии с Земельным кодексом Российской Федерации, Кодексом Российской Федерации об административных правонарушениях, Федеральным законом от 06.10.2006 № 131-ФЗ «Об общих принципах организации местного самоуправления в Российской Федерации», Федеральным законом от 26.12.2008 № 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</w:t>
      </w:r>
      <w:r w:rsidR="00347B6F" w:rsidRPr="00122813">
        <w:rPr>
          <w:rFonts w:ascii="Times New Roman" w:hAnsi="Times New Roman" w:cs="Times New Roman"/>
          <w:color w:val="000000"/>
          <w:sz w:val="24"/>
          <w:szCs w:val="24"/>
        </w:rPr>
        <w:t>постановлением Правительства Российской Федерации от 30.06.2010 № 489 «Об утверждении Правил подготовки органами</w:t>
      </w:r>
      <w:proofErr w:type="gramEnd"/>
      <w:r w:rsidR="00347B6F" w:rsidRPr="00122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47B6F" w:rsidRPr="00122813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предпринимателей», </w:t>
      </w:r>
      <w:r w:rsidR="00347B6F" w:rsidRPr="00122813">
        <w:rPr>
          <w:rFonts w:ascii="Times New Roman" w:hAnsi="Times New Roman"/>
          <w:sz w:val="24"/>
          <w:szCs w:val="24"/>
        </w:rPr>
        <w:t xml:space="preserve">Уставом муниципального образования «Новодевяткинское сельское поселение», </w:t>
      </w:r>
      <w:r w:rsidR="008F04A5">
        <w:rPr>
          <w:rFonts w:ascii="Times New Roman" w:hAnsi="Times New Roman"/>
          <w:sz w:val="24"/>
          <w:szCs w:val="24"/>
        </w:rPr>
        <w:t>с</w:t>
      </w:r>
      <w:r w:rsidR="00347B6F" w:rsidRPr="00122813">
        <w:rPr>
          <w:rFonts w:ascii="Times New Roman" w:hAnsi="Times New Roman"/>
          <w:sz w:val="24"/>
          <w:szCs w:val="24"/>
        </w:rPr>
        <w:t xml:space="preserve">оглашением о порядке взаимодействия Управления </w:t>
      </w:r>
      <w:proofErr w:type="spellStart"/>
      <w:r w:rsidR="00347B6F" w:rsidRPr="00122813">
        <w:rPr>
          <w:rFonts w:ascii="Times New Roman" w:hAnsi="Times New Roman"/>
          <w:sz w:val="24"/>
          <w:szCs w:val="24"/>
        </w:rPr>
        <w:t>Роснедвижимости</w:t>
      </w:r>
      <w:proofErr w:type="spellEnd"/>
      <w:r w:rsidR="00347B6F" w:rsidRPr="00122813">
        <w:rPr>
          <w:rFonts w:ascii="Times New Roman" w:hAnsi="Times New Roman"/>
          <w:sz w:val="24"/>
          <w:szCs w:val="24"/>
        </w:rPr>
        <w:t xml:space="preserve"> по Ленинградской области и администрации муниципального образования «Новодевяткинское сельское поселение»  при проведении мероприятий земельного контроля, на основании решения Совета депутатов от </w:t>
      </w:r>
      <w:r w:rsidR="009E7427">
        <w:rPr>
          <w:rFonts w:ascii="Times New Roman" w:hAnsi="Times New Roman"/>
          <w:sz w:val="24"/>
          <w:szCs w:val="24"/>
        </w:rPr>
        <w:t>30.01.2019 № 01</w:t>
      </w:r>
      <w:r w:rsidR="00347B6F" w:rsidRPr="00122813">
        <w:rPr>
          <w:rFonts w:ascii="Times New Roman" w:hAnsi="Times New Roman"/>
          <w:sz w:val="24"/>
          <w:szCs w:val="24"/>
        </w:rPr>
        <w:t>/01-07 «Об организации муниципального земельного контроля за использованием</w:t>
      </w:r>
      <w:proofErr w:type="gramEnd"/>
      <w:r w:rsidR="00347B6F" w:rsidRPr="00122813">
        <w:rPr>
          <w:rFonts w:ascii="Times New Roman" w:hAnsi="Times New Roman"/>
          <w:sz w:val="24"/>
          <w:szCs w:val="24"/>
        </w:rPr>
        <w:t xml:space="preserve"> и охраной земель на территории МО «Новодевяткинское сельское поселение», </w:t>
      </w:r>
      <w:r w:rsidR="007F4CAA" w:rsidRPr="00122813">
        <w:rPr>
          <w:rFonts w:ascii="Times New Roman" w:hAnsi="Times New Roman"/>
          <w:sz w:val="24"/>
          <w:szCs w:val="24"/>
        </w:rPr>
        <w:t xml:space="preserve">по </w:t>
      </w:r>
      <w:r w:rsidR="00A7231C" w:rsidRPr="00122813">
        <w:rPr>
          <w:rFonts w:ascii="Times New Roman" w:hAnsi="Times New Roman"/>
          <w:sz w:val="24"/>
          <w:szCs w:val="24"/>
        </w:rPr>
        <w:t>итогу</w:t>
      </w:r>
      <w:r w:rsidR="007F4CAA" w:rsidRPr="00122813">
        <w:rPr>
          <w:rFonts w:ascii="Times New Roman" w:hAnsi="Times New Roman"/>
          <w:sz w:val="24"/>
          <w:szCs w:val="24"/>
        </w:rPr>
        <w:t xml:space="preserve"> рассмотрения Всеволожской городской прокуратур</w:t>
      </w:r>
      <w:r w:rsidR="005D28B6" w:rsidRPr="00122813">
        <w:rPr>
          <w:rFonts w:ascii="Times New Roman" w:hAnsi="Times New Roman"/>
          <w:sz w:val="24"/>
          <w:szCs w:val="24"/>
        </w:rPr>
        <w:t>ой</w:t>
      </w:r>
      <w:r w:rsidR="007F4CAA" w:rsidRPr="00122813">
        <w:rPr>
          <w:rFonts w:ascii="Times New Roman" w:hAnsi="Times New Roman"/>
          <w:sz w:val="24"/>
          <w:szCs w:val="24"/>
        </w:rPr>
        <w:t xml:space="preserve"> Ленинградской области</w:t>
      </w:r>
      <w:r w:rsidR="00A7231C" w:rsidRPr="00122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7231C" w:rsidRPr="00122813">
        <w:rPr>
          <w:rFonts w:ascii="Times New Roman" w:hAnsi="Times New Roman"/>
          <w:sz w:val="24"/>
          <w:szCs w:val="24"/>
        </w:rPr>
        <w:t xml:space="preserve">проекта </w:t>
      </w:r>
      <w:r w:rsidR="00A7231C" w:rsidRPr="00122813">
        <w:rPr>
          <w:rFonts w:ascii="Times New Roman" w:hAnsi="Times New Roman" w:cs="Times New Roman"/>
          <w:sz w:val="24"/>
          <w:szCs w:val="24"/>
        </w:rPr>
        <w:t>Плана проведения плановых проверок юридических лиц</w:t>
      </w:r>
      <w:proofErr w:type="gramEnd"/>
      <w:r w:rsidR="00A7231C" w:rsidRPr="00122813">
        <w:rPr>
          <w:rFonts w:ascii="Times New Roman" w:hAnsi="Times New Roman" w:cs="Times New Roman"/>
          <w:sz w:val="24"/>
          <w:szCs w:val="24"/>
        </w:rPr>
        <w:t xml:space="preserve"> и индивидуальных предпринимателей на 20</w:t>
      </w:r>
      <w:r w:rsidR="009E7427">
        <w:rPr>
          <w:rFonts w:ascii="Times New Roman" w:hAnsi="Times New Roman" w:cs="Times New Roman"/>
          <w:sz w:val="24"/>
          <w:szCs w:val="24"/>
        </w:rPr>
        <w:t>20</w:t>
      </w:r>
      <w:r w:rsidR="00A7231C" w:rsidRPr="00122813">
        <w:rPr>
          <w:rFonts w:ascii="Times New Roman" w:hAnsi="Times New Roman" w:cs="Times New Roman"/>
          <w:sz w:val="24"/>
          <w:szCs w:val="24"/>
        </w:rPr>
        <w:t xml:space="preserve"> год на территории </w:t>
      </w:r>
      <w:r w:rsidR="00571160">
        <w:rPr>
          <w:rFonts w:ascii="Times New Roman" w:hAnsi="Times New Roman" w:cs="Times New Roman"/>
          <w:sz w:val="24"/>
          <w:szCs w:val="24"/>
        </w:rPr>
        <w:t>МО </w:t>
      </w:r>
      <w:r w:rsidR="00A7231C" w:rsidRPr="00122813">
        <w:rPr>
          <w:rFonts w:ascii="Times New Roman" w:hAnsi="Times New Roman" w:cs="Times New Roman"/>
          <w:sz w:val="24"/>
          <w:szCs w:val="24"/>
        </w:rPr>
        <w:t>«Новодевяткинское сельское поселение»</w:t>
      </w:r>
      <w:r w:rsidR="009E7427">
        <w:rPr>
          <w:rFonts w:ascii="Times New Roman" w:hAnsi="Times New Roman" w:cs="Times New Roman"/>
          <w:sz w:val="24"/>
          <w:szCs w:val="24"/>
        </w:rPr>
        <w:t>,</w:t>
      </w:r>
    </w:p>
    <w:p w:rsidR="008E521C" w:rsidRDefault="008E521C" w:rsidP="008E521C">
      <w:pPr>
        <w:pStyle w:val="a3"/>
        <w:tabs>
          <w:tab w:val="left" w:pos="709"/>
        </w:tabs>
        <w:jc w:val="both"/>
        <w:rPr>
          <w:rFonts w:ascii="Times New Roman" w:hAnsi="Times New Roman"/>
          <w:iCs/>
          <w:sz w:val="24"/>
          <w:szCs w:val="24"/>
        </w:rPr>
      </w:pPr>
    </w:p>
    <w:p w:rsidR="008E521C" w:rsidRDefault="008E521C" w:rsidP="008E521C">
      <w:pPr>
        <w:pStyle w:val="a3"/>
        <w:tabs>
          <w:tab w:val="left" w:pos="709"/>
        </w:tabs>
        <w:jc w:val="both"/>
        <w:rPr>
          <w:rFonts w:ascii="Times New Roman" w:hAnsi="Times New Roman"/>
          <w:iCs/>
          <w:sz w:val="24"/>
          <w:szCs w:val="24"/>
        </w:rPr>
      </w:pPr>
      <w:r w:rsidRPr="00122813">
        <w:rPr>
          <w:rFonts w:ascii="Times New Roman" w:hAnsi="Times New Roman"/>
          <w:iCs/>
          <w:sz w:val="24"/>
          <w:szCs w:val="24"/>
        </w:rPr>
        <w:t>ПОСТАНОВЛЯ</w:t>
      </w:r>
      <w:r w:rsidR="00122813" w:rsidRPr="00122813">
        <w:rPr>
          <w:rFonts w:ascii="Times New Roman" w:hAnsi="Times New Roman"/>
          <w:iCs/>
          <w:sz w:val="24"/>
          <w:szCs w:val="24"/>
        </w:rPr>
        <w:t>Ю</w:t>
      </w:r>
      <w:r w:rsidRPr="00122813">
        <w:rPr>
          <w:rFonts w:ascii="Times New Roman" w:hAnsi="Times New Roman"/>
          <w:iCs/>
          <w:sz w:val="24"/>
          <w:szCs w:val="24"/>
        </w:rPr>
        <w:t>:</w:t>
      </w:r>
    </w:p>
    <w:p w:rsidR="00C8286B" w:rsidRPr="00122813" w:rsidRDefault="00C8286B" w:rsidP="00180B6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13">
        <w:rPr>
          <w:rFonts w:ascii="Times New Roman" w:hAnsi="Times New Roman" w:cs="Times New Roman"/>
          <w:sz w:val="24"/>
          <w:szCs w:val="24"/>
        </w:rPr>
        <w:t>Утвердить прилагаемый План проведения плановых проверок юридических лиц и индивидуальных предпринимателей на 20</w:t>
      </w:r>
      <w:r w:rsidR="009E7427">
        <w:rPr>
          <w:rFonts w:ascii="Times New Roman" w:hAnsi="Times New Roman" w:cs="Times New Roman"/>
          <w:sz w:val="24"/>
          <w:szCs w:val="24"/>
        </w:rPr>
        <w:t>20</w:t>
      </w:r>
      <w:r w:rsidR="00EC0416" w:rsidRPr="00122813">
        <w:rPr>
          <w:rFonts w:ascii="Times New Roman" w:hAnsi="Times New Roman" w:cs="Times New Roman"/>
          <w:sz w:val="24"/>
          <w:szCs w:val="24"/>
        </w:rPr>
        <w:t> </w:t>
      </w:r>
      <w:r w:rsidRPr="00122813">
        <w:rPr>
          <w:rFonts w:ascii="Times New Roman" w:hAnsi="Times New Roman" w:cs="Times New Roman"/>
          <w:sz w:val="24"/>
          <w:szCs w:val="24"/>
        </w:rPr>
        <w:t xml:space="preserve">год на территории </w:t>
      </w:r>
      <w:r w:rsidR="00571160">
        <w:rPr>
          <w:rFonts w:ascii="Times New Roman" w:hAnsi="Times New Roman" w:cs="Times New Roman"/>
          <w:sz w:val="24"/>
          <w:szCs w:val="24"/>
        </w:rPr>
        <w:t>МО </w:t>
      </w:r>
      <w:r w:rsidRPr="00122813">
        <w:rPr>
          <w:rFonts w:ascii="Times New Roman" w:hAnsi="Times New Roman" w:cs="Times New Roman"/>
          <w:sz w:val="24"/>
          <w:szCs w:val="24"/>
        </w:rPr>
        <w:t>«Новодевяткинское сельское поселение».</w:t>
      </w:r>
    </w:p>
    <w:p w:rsidR="00366AAE" w:rsidRDefault="00C8286B" w:rsidP="00366AA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2813">
        <w:rPr>
          <w:rFonts w:ascii="Times New Roman" w:hAnsi="Times New Roman" w:cs="Times New Roman"/>
          <w:sz w:val="24"/>
          <w:szCs w:val="24"/>
        </w:rPr>
        <w:lastRenderedPageBreak/>
        <w:t>Разместить</w:t>
      </w:r>
      <w:proofErr w:type="gramEnd"/>
      <w:r w:rsidRPr="00122813">
        <w:rPr>
          <w:rFonts w:ascii="Times New Roman" w:hAnsi="Times New Roman" w:cs="Times New Roman"/>
          <w:sz w:val="24"/>
          <w:szCs w:val="24"/>
        </w:rPr>
        <w:t xml:space="preserve"> утвержденный план проведения проверок на официальном сайте </w:t>
      </w:r>
      <w:r w:rsidR="0057116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122813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в сети </w:t>
      </w:r>
      <w:r w:rsidR="00122813" w:rsidRPr="00122813">
        <w:rPr>
          <w:rFonts w:ascii="Times New Roman" w:hAnsi="Times New Roman" w:cs="Times New Roman"/>
          <w:sz w:val="24"/>
          <w:szCs w:val="24"/>
        </w:rPr>
        <w:t>«</w:t>
      </w:r>
      <w:r w:rsidRPr="00122813">
        <w:rPr>
          <w:rFonts w:ascii="Times New Roman" w:hAnsi="Times New Roman" w:cs="Times New Roman"/>
          <w:sz w:val="24"/>
          <w:szCs w:val="24"/>
        </w:rPr>
        <w:t>Интернет</w:t>
      </w:r>
      <w:r w:rsidR="00122813" w:rsidRPr="00122813">
        <w:rPr>
          <w:rFonts w:ascii="Times New Roman" w:hAnsi="Times New Roman" w:cs="Times New Roman"/>
          <w:sz w:val="24"/>
          <w:szCs w:val="24"/>
        </w:rPr>
        <w:t>»</w:t>
      </w:r>
      <w:r w:rsidRPr="00122813">
        <w:rPr>
          <w:rFonts w:ascii="Times New Roman" w:hAnsi="Times New Roman" w:cs="Times New Roman"/>
          <w:sz w:val="24"/>
          <w:szCs w:val="24"/>
        </w:rPr>
        <w:t xml:space="preserve"> - </w:t>
      </w:r>
      <w:hyperlink r:id="rId8" w:history="1">
        <w:r w:rsidR="004C3E9E" w:rsidRPr="00D55B7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http://www.novoedevyatkino.ru</w:t>
        </w:r>
      </w:hyperlink>
      <w:r w:rsidR="00366AAE" w:rsidRPr="00D55B72">
        <w:rPr>
          <w:rFonts w:ascii="Times New Roman" w:hAnsi="Times New Roman" w:cs="Times New Roman"/>
          <w:sz w:val="24"/>
          <w:szCs w:val="24"/>
        </w:rPr>
        <w:t>.</w:t>
      </w:r>
    </w:p>
    <w:p w:rsidR="004C3E9E" w:rsidRPr="004C3E9E" w:rsidRDefault="004C3E9E" w:rsidP="004C3E9E">
      <w:pPr>
        <w:pStyle w:val="a6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4C3E9E">
        <w:rPr>
          <w:rFonts w:ascii="Times New Roman" w:eastAsiaTheme="minorEastAsia" w:hAnsi="Times New Roman"/>
          <w:sz w:val="24"/>
          <w:szCs w:val="24"/>
        </w:rPr>
        <w:t>Направить копию постановления (с приложением) в органы прокуратуры в срок до 1 ноября года 2019 года</w:t>
      </w:r>
      <w:r>
        <w:rPr>
          <w:rFonts w:ascii="Times New Roman" w:eastAsiaTheme="minorEastAsia" w:hAnsi="Times New Roman"/>
          <w:sz w:val="24"/>
          <w:szCs w:val="24"/>
        </w:rPr>
        <w:t xml:space="preserve"> в соответствии с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ч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.6.2 ст.9 </w:t>
      </w:r>
      <w:r w:rsidRPr="004C3E9E">
        <w:rPr>
          <w:rFonts w:ascii="Times New Roman" w:eastAsiaTheme="minorEastAsia" w:hAnsi="Times New Roman"/>
          <w:sz w:val="24"/>
          <w:szCs w:val="24"/>
        </w:rPr>
        <w:t>Федеральн</w:t>
      </w:r>
      <w:r>
        <w:rPr>
          <w:rFonts w:ascii="Times New Roman" w:eastAsiaTheme="minorEastAsia" w:hAnsi="Times New Roman"/>
          <w:sz w:val="24"/>
          <w:szCs w:val="24"/>
        </w:rPr>
        <w:t>ого</w:t>
      </w:r>
      <w:r w:rsidRPr="004C3E9E">
        <w:rPr>
          <w:rFonts w:ascii="Times New Roman" w:eastAsiaTheme="minorEastAsia" w:hAnsi="Times New Roman"/>
          <w:sz w:val="24"/>
          <w:szCs w:val="24"/>
        </w:rPr>
        <w:t xml:space="preserve"> закон</w:t>
      </w:r>
      <w:r>
        <w:rPr>
          <w:rFonts w:ascii="Times New Roman" w:eastAsiaTheme="minorEastAsia" w:hAnsi="Times New Roman"/>
          <w:sz w:val="24"/>
          <w:szCs w:val="24"/>
        </w:rPr>
        <w:t>а  от 26.12.2008 №294-ФЗ</w:t>
      </w:r>
      <w:r w:rsidRPr="004C3E9E">
        <w:rPr>
          <w:rFonts w:ascii="Times New Roman" w:eastAsiaTheme="minorEastAsia" w:hAnsi="Times New Roman"/>
          <w:sz w:val="24"/>
          <w:szCs w:val="24"/>
        </w:rPr>
        <w:t xml:space="preserve"> "О защите прав юридических лиц и индивидуальных предпринимателей при осуществлении государственного контроля (надзора) и муниципального контроля". </w:t>
      </w:r>
    </w:p>
    <w:p w:rsidR="00122813" w:rsidRPr="00366AAE" w:rsidRDefault="00122813" w:rsidP="00366AA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6AA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66AAE">
        <w:rPr>
          <w:rFonts w:ascii="Times New Roman" w:hAnsi="Times New Roman"/>
          <w:sz w:val="24"/>
          <w:szCs w:val="24"/>
        </w:rPr>
        <w:t xml:space="preserve"> исполнением настоящего постановления </w:t>
      </w:r>
      <w:r w:rsidR="004C3E9E">
        <w:rPr>
          <w:rFonts w:ascii="Times New Roman" w:hAnsi="Times New Roman"/>
          <w:sz w:val="24"/>
          <w:szCs w:val="24"/>
        </w:rPr>
        <w:t>оставляю за собой.</w:t>
      </w:r>
    </w:p>
    <w:p w:rsidR="00122813" w:rsidRPr="00122813" w:rsidRDefault="00122813" w:rsidP="00122813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2813" w:rsidRPr="00122813" w:rsidRDefault="00122813" w:rsidP="00122813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07F7A" w:rsidRDefault="00F862EF" w:rsidP="00C72BA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лавы муниципального образования,</w:t>
      </w:r>
    </w:p>
    <w:p w:rsidR="00F862EF" w:rsidRDefault="00F862EF" w:rsidP="00C72BA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возглавляющего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администрацию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А.Л. Поспелов</w:t>
      </w: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/>
          <w:sz w:val="24"/>
          <w:szCs w:val="24"/>
        </w:rPr>
      </w:pPr>
    </w:p>
    <w:p w:rsidR="00BB33A7" w:rsidRDefault="00BB33A7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EC8" w:rsidRPr="00A7231C" w:rsidRDefault="006A2EC8" w:rsidP="00C72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ри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ри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EC8" w:rsidRPr="00A7231C" w:rsidSect="008F04A5">
      <w:footerReference w:type="default" r:id="rId12"/>
      <w:pgSz w:w="11906" w:h="16838"/>
      <w:pgMar w:top="1134" w:right="851" w:bottom="1134" w:left="1418" w:header="709" w:footer="1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367" w:rsidRDefault="00E74367" w:rsidP="008F04A5">
      <w:pPr>
        <w:spacing w:after="0" w:line="240" w:lineRule="auto"/>
      </w:pPr>
      <w:r>
        <w:separator/>
      </w:r>
    </w:p>
  </w:endnote>
  <w:endnote w:type="continuationSeparator" w:id="0">
    <w:p w:rsidR="00E74367" w:rsidRDefault="00E74367" w:rsidP="008F0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0"/>
        <w:szCs w:val="20"/>
      </w:rPr>
      <w:id w:val="12395388"/>
      <w:docPartObj>
        <w:docPartGallery w:val="Page Numbers (Bottom of Page)"/>
        <w:docPartUnique/>
      </w:docPartObj>
    </w:sdtPr>
    <w:sdtContent>
      <w:p w:rsidR="008F04A5" w:rsidRPr="008F04A5" w:rsidRDefault="00B148A5">
        <w:pPr>
          <w:pStyle w:val="ab"/>
          <w:jc w:val="right"/>
          <w:rPr>
            <w:rFonts w:ascii="Times New Roman" w:hAnsi="Times New Roman"/>
            <w:sz w:val="20"/>
            <w:szCs w:val="20"/>
          </w:rPr>
        </w:pPr>
        <w:r w:rsidRPr="008F04A5">
          <w:rPr>
            <w:rFonts w:ascii="Times New Roman" w:hAnsi="Times New Roman"/>
            <w:sz w:val="20"/>
            <w:szCs w:val="20"/>
          </w:rPr>
          <w:fldChar w:fldCharType="begin"/>
        </w:r>
        <w:r w:rsidR="008F04A5" w:rsidRPr="008F04A5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8F04A5">
          <w:rPr>
            <w:rFonts w:ascii="Times New Roman" w:hAnsi="Times New Roman"/>
            <w:sz w:val="20"/>
            <w:szCs w:val="20"/>
          </w:rPr>
          <w:fldChar w:fldCharType="separate"/>
        </w:r>
        <w:r w:rsidR="006A2EC8">
          <w:rPr>
            <w:rFonts w:ascii="Times New Roman" w:hAnsi="Times New Roman"/>
            <w:noProof/>
            <w:sz w:val="20"/>
            <w:szCs w:val="20"/>
          </w:rPr>
          <w:t>2</w:t>
        </w:r>
        <w:r w:rsidRPr="008F04A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8F04A5" w:rsidRDefault="008F04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367" w:rsidRDefault="00E74367" w:rsidP="008F04A5">
      <w:pPr>
        <w:spacing w:after="0" w:line="240" w:lineRule="auto"/>
      </w:pPr>
      <w:r>
        <w:separator/>
      </w:r>
    </w:p>
  </w:footnote>
  <w:footnote w:type="continuationSeparator" w:id="0">
    <w:p w:rsidR="00E74367" w:rsidRDefault="00E74367" w:rsidP="008F0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94D2B"/>
    <w:multiLevelType w:val="multilevel"/>
    <w:tmpl w:val="AC14F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F64705F"/>
    <w:multiLevelType w:val="hybridMultilevel"/>
    <w:tmpl w:val="C20019E8"/>
    <w:lvl w:ilvl="0" w:tplc="1898060E">
      <w:start w:val="1"/>
      <w:numFmt w:val="decimal"/>
      <w:lvlText w:val="%1."/>
      <w:lvlJc w:val="left"/>
      <w:pPr>
        <w:ind w:left="107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">
    <w:nsid w:val="339D408C"/>
    <w:multiLevelType w:val="hybridMultilevel"/>
    <w:tmpl w:val="AB985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A4AD7"/>
    <w:multiLevelType w:val="hybridMultilevel"/>
    <w:tmpl w:val="26D4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E679D"/>
    <w:multiLevelType w:val="hybridMultilevel"/>
    <w:tmpl w:val="FFF2A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64D50"/>
    <w:multiLevelType w:val="hybridMultilevel"/>
    <w:tmpl w:val="44B07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E66BB"/>
    <w:multiLevelType w:val="hybridMultilevel"/>
    <w:tmpl w:val="CAF25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6766"/>
    <w:rsid w:val="00000C8D"/>
    <w:rsid w:val="00005A32"/>
    <w:rsid w:val="000201DC"/>
    <w:rsid w:val="00034672"/>
    <w:rsid w:val="00044DBF"/>
    <w:rsid w:val="000463DD"/>
    <w:rsid w:val="00047D50"/>
    <w:rsid w:val="000537E0"/>
    <w:rsid w:val="00054400"/>
    <w:rsid w:val="00070B5C"/>
    <w:rsid w:val="00081E09"/>
    <w:rsid w:val="0009572D"/>
    <w:rsid w:val="000A532A"/>
    <w:rsid w:val="000B5867"/>
    <w:rsid w:val="000B6766"/>
    <w:rsid w:val="000E1FDC"/>
    <w:rsid w:val="000E2B4A"/>
    <w:rsid w:val="000F2E97"/>
    <w:rsid w:val="000F471F"/>
    <w:rsid w:val="00115AF7"/>
    <w:rsid w:val="00122813"/>
    <w:rsid w:val="00127210"/>
    <w:rsid w:val="001318F0"/>
    <w:rsid w:val="00132B05"/>
    <w:rsid w:val="001603F4"/>
    <w:rsid w:val="00165822"/>
    <w:rsid w:val="001705F0"/>
    <w:rsid w:val="00180B63"/>
    <w:rsid w:val="001A0FC6"/>
    <w:rsid w:val="001B3B7F"/>
    <w:rsid w:val="001F1E29"/>
    <w:rsid w:val="002107CE"/>
    <w:rsid w:val="00221B7A"/>
    <w:rsid w:val="002468B2"/>
    <w:rsid w:val="0027050A"/>
    <w:rsid w:val="00270E7F"/>
    <w:rsid w:val="00277052"/>
    <w:rsid w:val="002948FB"/>
    <w:rsid w:val="00294CAD"/>
    <w:rsid w:val="002A6AAC"/>
    <w:rsid w:val="002F2F9D"/>
    <w:rsid w:val="00304FE2"/>
    <w:rsid w:val="00313112"/>
    <w:rsid w:val="00331778"/>
    <w:rsid w:val="00343686"/>
    <w:rsid w:val="0034646B"/>
    <w:rsid w:val="00347B6F"/>
    <w:rsid w:val="00350373"/>
    <w:rsid w:val="00352EC9"/>
    <w:rsid w:val="003566B8"/>
    <w:rsid w:val="00366AAE"/>
    <w:rsid w:val="00380087"/>
    <w:rsid w:val="00393555"/>
    <w:rsid w:val="003C4C3A"/>
    <w:rsid w:val="003E1C5E"/>
    <w:rsid w:val="004030D9"/>
    <w:rsid w:val="004102C9"/>
    <w:rsid w:val="00411F80"/>
    <w:rsid w:val="00427451"/>
    <w:rsid w:val="00431C1B"/>
    <w:rsid w:val="0044165C"/>
    <w:rsid w:val="00450DBF"/>
    <w:rsid w:val="004736E9"/>
    <w:rsid w:val="004923D0"/>
    <w:rsid w:val="004C0D04"/>
    <w:rsid w:val="004C3E9E"/>
    <w:rsid w:val="004C5A50"/>
    <w:rsid w:val="004C7102"/>
    <w:rsid w:val="004C719F"/>
    <w:rsid w:val="004C779C"/>
    <w:rsid w:val="004F212C"/>
    <w:rsid w:val="00506A63"/>
    <w:rsid w:val="005375CC"/>
    <w:rsid w:val="005421BC"/>
    <w:rsid w:val="00571019"/>
    <w:rsid w:val="00571160"/>
    <w:rsid w:val="00577B4C"/>
    <w:rsid w:val="00591BC1"/>
    <w:rsid w:val="00596128"/>
    <w:rsid w:val="005B2F39"/>
    <w:rsid w:val="005C130A"/>
    <w:rsid w:val="005D28B6"/>
    <w:rsid w:val="005F2C66"/>
    <w:rsid w:val="006003DB"/>
    <w:rsid w:val="006044A1"/>
    <w:rsid w:val="00653421"/>
    <w:rsid w:val="006769F2"/>
    <w:rsid w:val="006A2EC8"/>
    <w:rsid w:val="006B4187"/>
    <w:rsid w:val="00706864"/>
    <w:rsid w:val="00714A81"/>
    <w:rsid w:val="00725834"/>
    <w:rsid w:val="00734CE8"/>
    <w:rsid w:val="00734F19"/>
    <w:rsid w:val="0073785E"/>
    <w:rsid w:val="00777136"/>
    <w:rsid w:val="00785F44"/>
    <w:rsid w:val="00787460"/>
    <w:rsid w:val="00796D81"/>
    <w:rsid w:val="007B118B"/>
    <w:rsid w:val="007B61A0"/>
    <w:rsid w:val="007C4E48"/>
    <w:rsid w:val="007F0384"/>
    <w:rsid w:val="007F2454"/>
    <w:rsid w:val="007F4CAA"/>
    <w:rsid w:val="008150B7"/>
    <w:rsid w:val="00837C51"/>
    <w:rsid w:val="00842BE8"/>
    <w:rsid w:val="008729C2"/>
    <w:rsid w:val="008738CD"/>
    <w:rsid w:val="00894D98"/>
    <w:rsid w:val="008A7E56"/>
    <w:rsid w:val="008B269E"/>
    <w:rsid w:val="008C639B"/>
    <w:rsid w:val="008D19BB"/>
    <w:rsid w:val="008E521C"/>
    <w:rsid w:val="008F04A5"/>
    <w:rsid w:val="008F48EC"/>
    <w:rsid w:val="00912D5A"/>
    <w:rsid w:val="00916685"/>
    <w:rsid w:val="00921326"/>
    <w:rsid w:val="00926603"/>
    <w:rsid w:val="009507B3"/>
    <w:rsid w:val="009810BB"/>
    <w:rsid w:val="009A0496"/>
    <w:rsid w:val="009A4F0B"/>
    <w:rsid w:val="009B74CD"/>
    <w:rsid w:val="009E7427"/>
    <w:rsid w:val="009F38FF"/>
    <w:rsid w:val="00A52FE7"/>
    <w:rsid w:val="00A7231C"/>
    <w:rsid w:val="00A93CB3"/>
    <w:rsid w:val="00A94C68"/>
    <w:rsid w:val="00AB7B25"/>
    <w:rsid w:val="00AC5888"/>
    <w:rsid w:val="00AD6F6E"/>
    <w:rsid w:val="00B148A5"/>
    <w:rsid w:val="00B25ADE"/>
    <w:rsid w:val="00B32ED9"/>
    <w:rsid w:val="00B513E4"/>
    <w:rsid w:val="00B66C13"/>
    <w:rsid w:val="00B77B0E"/>
    <w:rsid w:val="00B84D59"/>
    <w:rsid w:val="00BA2998"/>
    <w:rsid w:val="00BA5323"/>
    <w:rsid w:val="00BA54BD"/>
    <w:rsid w:val="00BB33A7"/>
    <w:rsid w:val="00BC03B1"/>
    <w:rsid w:val="00BC0F26"/>
    <w:rsid w:val="00BC489B"/>
    <w:rsid w:val="00BC7B77"/>
    <w:rsid w:val="00BD0E6A"/>
    <w:rsid w:val="00BD5DED"/>
    <w:rsid w:val="00BE7A0C"/>
    <w:rsid w:val="00BF2662"/>
    <w:rsid w:val="00C018CF"/>
    <w:rsid w:val="00C01A79"/>
    <w:rsid w:val="00C25572"/>
    <w:rsid w:val="00C31832"/>
    <w:rsid w:val="00C53360"/>
    <w:rsid w:val="00C66111"/>
    <w:rsid w:val="00C72BAE"/>
    <w:rsid w:val="00C8286B"/>
    <w:rsid w:val="00C848EC"/>
    <w:rsid w:val="00C97EA5"/>
    <w:rsid w:val="00CE7DAA"/>
    <w:rsid w:val="00D16570"/>
    <w:rsid w:val="00D3291F"/>
    <w:rsid w:val="00D3608A"/>
    <w:rsid w:val="00D454F4"/>
    <w:rsid w:val="00D55B72"/>
    <w:rsid w:val="00D624DB"/>
    <w:rsid w:val="00D76CE3"/>
    <w:rsid w:val="00D908F7"/>
    <w:rsid w:val="00D90A13"/>
    <w:rsid w:val="00D97F84"/>
    <w:rsid w:val="00DA4C6E"/>
    <w:rsid w:val="00DA7B61"/>
    <w:rsid w:val="00E07F7A"/>
    <w:rsid w:val="00E1362A"/>
    <w:rsid w:val="00E2546B"/>
    <w:rsid w:val="00E724C1"/>
    <w:rsid w:val="00E74367"/>
    <w:rsid w:val="00EA5609"/>
    <w:rsid w:val="00EC0416"/>
    <w:rsid w:val="00ED1E42"/>
    <w:rsid w:val="00ED419E"/>
    <w:rsid w:val="00F02059"/>
    <w:rsid w:val="00F213A1"/>
    <w:rsid w:val="00F61470"/>
    <w:rsid w:val="00F641FE"/>
    <w:rsid w:val="00F81D53"/>
    <w:rsid w:val="00F862EF"/>
    <w:rsid w:val="00F87716"/>
    <w:rsid w:val="00F94AAB"/>
    <w:rsid w:val="00FF5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A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7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D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7A0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8286B"/>
    <w:rPr>
      <w:color w:val="0000FF" w:themeColor="hyperlink"/>
      <w:u w:val="single"/>
    </w:rPr>
  </w:style>
  <w:style w:type="character" w:styleId="a8">
    <w:name w:val="Strong"/>
    <w:basedOn w:val="a0"/>
    <w:qFormat/>
    <w:rsid w:val="00C31832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8F0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04A5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F0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4A5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edevyatkino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Пользователь</cp:lastModifiedBy>
  <cp:revision>9</cp:revision>
  <cp:lastPrinted>2019-10-14T09:13:00Z</cp:lastPrinted>
  <dcterms:created xsi:type="dcterms:W3CDTF">2019-10-10T06:45:00Z</dcterms:created>
  <dcterms:modified xsi:type="dcterms:W3CDTF">2019-10-14T09:52:00Z</dcterms:modified>
</cp:coreProperties>
</file>