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 , Ленинградская обл., Всеволожский район, дер. Новое Девяткино дом 57 оф.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C04C91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февраля     2020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215A48"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.Новое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4703" w:rsidRPr="00080DCB" w:rsidRDefault="00B450E5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80DCB">
        <w:rPr>
          <w:rFonts w:ascii="Times New Roman" w:hAnsi="Times New Roman" w:cs="Times New Roman"/>
          <w:b w:val="0"/>
          <w:sz w:val="24"/>
          <w:szCs w:val="24"/>
        </w:rPr>
        <w:t>О</w:t>
      </w:r>
      <w:r w:rsidR="00C04C91" w:rsidRPr="00080DCB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09521D" w:rsidRPr="00080DCB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814703" w:rsidRPr="00080D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4703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размещения сведений о доходах, расходах, </w:t>
      </w:r>
    </w:p>
    <w:p w:rsidR="00814703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об имуществе и обязательствах имущественного характера </w:t>
      </w:r>
    </w:p>
    <w:p w:rsidR="00814703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>лиц, замещающих муниципальные должности</w:t>
      </w:r>
    </w:p>
    <w:p w:rsidR="00814703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 в представительном органе МО « Новодевяткинское сельское поселение» </w:t>
      </w:r>
    </w:p>
    <w:p w:rsidR="00080DCB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 и членов их семей на официальных сайте </w:t>
      </w:r>
    </w:p>
    <w:p w:rsidR="00080DCB" w:rsidRPr="00080DCB" w:rsidRDefault="00080DCB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>МО « Новодевяткинское сельское поселение»</w:t>
      </w:r>
    </w:p>
    <w:p w:rsidR="00080DCB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 и предоставления этих сведений </w:t>
      </w:r>
    </w:p>
    <w:p w:rsidR="00080DCB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 xml:space="preserve">общероссийским средствам массовой информации </w:t>
      </w:r>
    </w:p>
    <w:p w:rsidR="0009521D" w:rsidRPr="00080DCB" w:rsidRDefault="00814703" w:rsidP="00814703">
      <w:pPr>
        <w:pStyle w:val="30"/>
        <w:shd w:val="clear" w:color="auto" w:fill="auto"/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  <w:r w:rsidRPr="00080DCB">
        <w:rPr>
          <w:rFonts w:ascii="Times New Roman" w:hAnsi="Times New Roman"/>
          <w:b w:val="0"/>
          <w:color w:val="000000"/>
          <w:sz w:val="24"/>
          <w:szCs w:val="24"/>
        </w:rPr>
        <w:t>для опубликования</w:t>
      </w:r>
      <w:r w:rsidR="0009521D" w:rsidRPr="00080DC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80DCB" w:rsidRDefault="00216AF8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085DFE" w:rsidRDefault="00080DCB" w:rsidP="00C04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B33467" w:rsidRPr="00124C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4C9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 w:rsidRPr="00124C94">
        <w:rPr>
          <w:rFonts w:ascii="Times New Roman" w:hAnsi="Times New Roman" w:cs="Times New Roman"/>
          <w:sz w:val="24"/>
          <w:szCs w:val="24"/>
        </w:rPr>
        <w:t xml:space="preserve"> «</w:t>
      </w:r>
      <w:r w:rsidR="00120784" w:rsidRPr="00124C9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 , и иных лиц их доходам»,</w:t>
      </w:r>
      <w:r w:rsidR="00AD5F5D" w:rsidRPr="00124C9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124C94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77299A" w:rsidRPr="00124C94">
        <w:rPr>
          <w:sz w:val="24"/>
          <w:szCs w:val="24"/>
        </w:rPr>
        <w:t xml:space="preserve"> </w:t>
      </w:r>
      <w:r w:rsidR="0077299A" w:rsidRPr="00124C94">
        <w:rPr>
          <w:rFonts w:ascii="Times New Roman" w:hAnsi="Times New Roman" w:cs="Times New Roman"/>
          <w:sz w:val="24"/>
          <w:szCs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9F056E" w:rsidRPr="00124C94">
        <w:rPr>
          <w:rFonts w:ascii="Times New Roman" w:hAnsi="Times New Roman" w:cs="Times New Roman"/>
          <w:sz w:val="24"/>
          <w:szCs w:val="24"/>
        </w:rPr>
        <w:t xml:space="preserve">, </w:t>
      </w:r>
      <w:r w:rsidR="00B33467" w:rsidRPr="00124C94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C04C91" w:rsidRPr="00124C94">
        <w:rPr>
          <w:rFonts w:ascii="Times New Roman" w:hAnsi="Times New Roman" w:cs="Times New Roman"/>
          <w:sz w:val="24"/>
          <w:szCs w:val="24"/>
        </w:rPr>
        <w:t xml:space="preserve">, </w:t>
      </w:r>
      <w:r w:rsidR="004434D5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4434D5" w:rsidRPr="004434D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34D5">
        <w:rPr>
          <w:rFonts w:ascii="Times New Roman" w:hAnsi="Times New Roman" w:cs="Times New Roman"/>
          <w:sz w:val="24"/>
          <w:szCs w:val="24"/>
        </w:rPr>
        <w:t xml:space="preserve">ом </w:t>
      </w:r>
      <w:r w:rsidR="004434D5" w:rsidRPr="004434D5">
        <w:rPr>
          <w:rFonts w:ascii="Times New Roman" w:hAnsi="Times New Roman" w:cs="Times New Roman"/>
          <w:sz w:val="24"/>
          <w:szCs w:val="24"/>
        </w:rPr>
        <w:t xml:space="preserve"> Ленинградской области от 20.01.2020 N 7-оз "Об отдельных вопросах реализации законодательства в сфере противодействия </w:t>
      </w:r>
      <w:r w:rsidR="004434D5" w:rsidRPr="004434D5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</w:t>
      </w:r>
      <w:r w:rsidR="00886D12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085DFE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4434D5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</w:p>
    <w:p w:rsidR="00051EA4" w:rsidRPr="00124C94" w:rsidRDefault="00DF3A1A" w:rsidP="00814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ar18"/>
      <w:bookmarkEnd w:id="0"/>
      <w:r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216AF8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1. </w:t>
      </w:r>
      <w:r w:rsidR="006D5AB6" w:rsidRPr="00124C94">
        <w:rPr>
          <w:rFonts w:ascii="Times New Roman" w:hAnsi="Times New Roman" w:cs="Times New Roman"/>
          <w:sz w:val="24"/>
          <w:szCs w:val="24"/>
        </w:rPr>
        <w:t>Утвердить</w:t>
      </w:r>
      <w:r w:rsidR="00814703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124C94">
        <w:rPr>
          <w:rFonts w:ascii="Times New Roman" w:hAnsi="Times New Roman" w:cs="Times New Roman"/>
          <w:sz w:val="24"/>
          <w:szCs w:val="24"/>
        </w:rPr>
        <w:t>«</w:t>
      </w:r>
      <w:r w:rsidR="00814703" w:rsidRPr="00124C94">
        <w:rPr>
          <w:rFonts w:ascii="Times New Roman" w:hAnsi="Times New Roman" w:cs="Times New Roman"/>
          <w:sz w:val="24"/>
          <w:szCs w:val="24"/>
        </w:rPr>
        <w:t>Порядок</w:t>
      </w:r>
      <w:r w:rsidR="00814703" w:rsidRPr="00124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703" w:rsidRPr="00124C94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124C94">
        <w:rPr>
          <w:rFonts w:ascii="Times New Roman" w:hAnsi="Times New Roman"/>
          <w:color w:val="000000"/>
          <w:sz w:val="24"/>
          <w:szCs w:val="24"/>
        </w:rPr>
        <w:t xml:space="preserve"> в представительном органе МО « Новодевяткинское сельское поселение» </w:t>
      </w:r>
      <w:r w:rsidR="00814703" w:rsidRPr="00124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24C94">
        <w:rPr>
          <w:rFonts w:ascii="Times New Roman" w:hAnsi="Times New Roman"/>
          <w:color w:val="000000"/>
          <w:sz w:val="24"/>
          <w:szCs w:val="24"/>
        </w:rPr>
        <w:t>и членов их семей на официальном  сайте</w:t>
      </w:r>
      <w:r w:rsidR="00124C94" w:rsidRPr="00124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C94">
        <w:rPr>
          <w:rFonts w:ascii="Times New Roman" w:hAnsi="Times New Roman"/>
          <w:color w:val="000000"/>
          <w:sz w:val="24"/>
          <w:szCs w:val="24"/>
        </w:rPr>
        <w:t xml:space="preserve">МО « Новодевяткинское сельское поселение»  </w:t>
      </w:r>
      <w:r w:rsidR="00814703" w:rsidRPr="00124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="00124C9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14703" w:rsidRPr="00124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DC8" w:rsidRPr="00124C94">
        <w:rPr>
          <w:rFonts w:ascii="Times New Roman" w:hAnsi="Times New Roman" w:cs="Times New Roman"/>
          <w:sz w:val="24"/>
          <w:szCs w:val="24"/>
        </w:rPr>
        <w:t>согласн</w:t>
      </w:r>
      <w:r w:rsidR="006D5AB6" w:rsidRPr="00124C94">
        <w:rPr>
          <w:rFonts w:ascii="Times New Roman" w:hAnsi="Times New Roman" w:cs="Times New Roman"/>
          <w:sz w:val="24"/>
          <w:szCs w:val="24"/>
        </w:rPr>
        <w:t xml:space="preserve">о приложению </w:t>
      </w:r>
      <w:r w:rsidR="00051EA4" w:rsidRPr="00124C94">
        <w:rPr>
          <w:rFonts w:ascii="Times New Roman" w:hAnsi="Times New Roman" w:cs="Times New Roman"/>
          <w:sz w:val="24"/>
          <w:szCs w:val="24"/>
        </w:rPr>
        <w:t xml:space="preserve">  к настоящему решению</w:t>
      </w:r>
      <w:r w:rsidR="00A757A3" w:rsidRPr="00124C94">
        <w:rPr>
          <w:rFonts w:ascii="Times New Roman" w:hAnsi="Times New Roman" w:cs="Times New Roman"/>
          <w:sz w:val="24"/>
          <w:szCs w:val="24"/>
        </w:rPr>
        <w:t>.</w:t>
      </w:r>
    </w:p>
    <w:p w:rsidR="00B33467" w:rsidRPr="00124C94" w:rsidRDefault="00A757A3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216AF8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D5577A" w:rsidRPr="00124C94">
        <w:rPr>
          <w:rFonts w:ascii="Times New Roman" w:hAnsi="Times New Roman" w:cs="Times New Roman"/>
          <w:sz w:val="24"/>
          <w:szCs w:val="24"/>
        </w:rPr>
        <w:t>2</w:t>
      </w:r>
      <w:r w:rsidR="00393DC8" w:rsidRPr="00124C94">
        <w:rPr>
          <w:rFonts w:ascii="Times New Roman" w:hAnsi="Times New Roman" w:cs="Times New Roman"/>
          <w:sz w:val="24"/>
          <w:szCs w:val="24"/>
        </w:rPr>
        <w:t xml:space="preserve">. </w:t>
      </w:r>
      <w:r w:rsidR="00051EA4" w:rsidRPr="00124C9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 w:rsidRPr="00124C94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Pr="00124C94" w:rsidRDefault="00334BE6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D22E9F" w:rsidRPr="00124C94">
        <w:rPr>
          <w:rFonts w:ascii="Times New Roman" w:hAnsi="Times New Roman" w:cs="Times New Roman"/>
          <w:sz w:val="24"/>
          <w:szCs w:val="24"/>
        </w:rPr>
        <w:t xml:space="preserve"> </w:t>
      </w:r>
      <w:r w:rsidR="00D5577A" w:rsidRPr="00124C94">
        <w:rPr>
          <w:rFonts w:ascii="Times New Roman" w:hAnsi="Times New Roman" w:cs="Times New Roman"/>
          <w:sz w:val="24"/>
          <w:szCs w:val="24"/>
        </w:rPr>
        <w:t>3</w:t>
      </w:r>
      <w:r w:rsidR="00B33467" w:rsidRPr="00124C94">
        <w:rPr>
          <w:rFonts w:ascii="Times New Roman" w:hAnsi="Times New Roman" w:cs="Times New Roman"/>
          <w:sz w:val="24"/>
          <w:szCs w:val="24"/>
        </w:rPr>
        <w:t>. Контроль за испо</w:t>
      </w:r>
      <w:r w:rsidRPr="00124C94"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124C9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 w:rsidRPr="00124C94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 w:rsidRPr="00124C94">
        <w:rPr>
          <w:rFonts w:ascii="Times New Roman" w:hAnsi="Times New Roman" w:cs="Times New Roman"/>
          <w:sz w:val="24"/>
          <w:szCs w:val="24"/>
        </w:rPr>
        <w:t>председате</w:t>
      </w:r>
      <w:r w:rsidR="003F3CAE" w:rsidRPr="00124C94">
        <w:rPr>
          <w:rFonts w:ascii="Times New Roman" w:hAnsi="Times New Roman" w:cs="Times New Roman"/>
          <w:sz w:val="24"/>
          <w:szCs w:val="24"/>
        </w:rPr>
        <w:t xml:space="preserve">ля совета депутатов  Соломатову Г.В. </w:t>
      </w:r>
    </w:p>
    <w:p w:rsidR="005D53E1" w:rsidRDefault="005D53E1" w:rsidP="00F3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61F" w:rsidRDefault="0079461F" w:rsidP="0079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6F15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C94" w:rsidRDefault="00124C94" w:rsidP="00124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12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 </w:t>
      </w:r>
    </w:p>
    <w:p w:rsidR="002D5CAB" w:rsidRDefault="00F36F15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 февраля    2020</w:t>
      </w:r>
      <w:r w:rsidR="0099483E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5A48">
        <w:rPr>
          <w:rFonts w:ascii="Times New Roman" w:hAnsi="Times New Roman" w:cs="Times New Roman"/>
          <w:bCs/>
          <w:sz w:val="24"/>
          <w:szCs w:val="24"/>
        </w:rPr>
        <w:t>05</w:t>
      </w:r>
      <w:r w:rsidR="00994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CAB">
        <w:rPr>
          <w:rFonts w:ascii="Times New Roman" w:hAnsi="Times New Roman" w:cs="Times New Roman"/>
          <w:bCs/>
          <w:sz w:val="24"/>
          <w:szCs w:val="24"/>
        </w:rPr>
        <w:t>/01-0</w:t>
      </w:r>
      <w:r w:rsidR="0099483E">
        <w:rPr>
          <w:rFonts w:ascii="Times New Roman" w:hAnsi="Times New Roman" w:cs="Times New Roman"/>
          <w:bCs/>
          <w:sz w:val="24"/>
          <w:szCs w:val="24"/>
        </w:rPr>
        <w:t>2</w:t>
      </w: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A8D" w:rsidRDefault="00527A8D" w:rsidP="0012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4C94" w:rsidRPr="00A60F8C" w:rsidRDefault="00124C94" w:rsidP="0012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8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27A8D" w:rsidRPr="00A60F8C" w:rsidRDefault="00124C94" w:rsidP="0012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0F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A60F8C">
        <w:rPr>
          <w:rFonts w:ascii="Times New Roman" w:hAnsi="Times New Roman"/>
          <w:b/>
          <w:color w:val="000000"/>
          <w:sz w:val="24"/>
          <w:szCs w:val="24"/>
        </w:rPr>
        <w:t xml:space="preserve"> в представительном органе МО « Новодевяткинское сельское поселение» </w:t>
      </w:r>
      <w:r w:rsidRPr="00A60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A60F8C">
        <w:rPr>
          <w:rFonts w:ascii="Times New Roman" w:hAnsi="Times New Roman"/>
          <w:b/>
          <w:color w:val="000000"/>
          <w:sz w:val="24"/>
          <w:szCs w:val="24"/>
        </w:rPr>
        <w:t xml:space="preserve">и членов их семей на официальном  сайте МО « Новодевяткинское сельское поселение»  </w:t>
      </w:r>
      <w:r w:rsidRPr="00A60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124C94" w:rsidRPr="004434D5" w:rsidRDefault="00124C94" w:rsidP="00124C94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 w:cs="Times New Roman"/>
          <w:sz w:val="24"/>
          <w:szCs w:val="24"/>
        </w:rPr>
        <w:t>Порядок</w:t>
      </w:r>
      <w:r w:rsidRPr="00A60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F8C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A60F8C">
        <w:rPr>
          <w:rFonts w:ascii="Times New Roman" w:hAnsi="Times New Roman"/>
          <w:color w:val="000000"/>
          <w:sz w:val="24"/>
          <w:szCs w:val="24"/>
        </w:rPr>
        <w:t xml:space="preserve"> в представительном органе МО « Новодевяткинское сельское поселение» </w:t>
      </w:r>
      <w:r w:rsidRPr="00A6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60F8C">
        <w:rPr>
          <w:rFonts w:ascii="Times New Roman" w:hAnsi="Times New Roman"/>
          <w:color w:val="000000"/>
          <w:sz w:val="24"/>
          <w:szCs w:val="24"/>
        </w:rPr>
        <w:t xml:space="preserve">и членов их семей на официальном  сайте МО « Новодевяткинское сельское поселение»  </w:t>
      </w:r>
      <w:r w:rsidRPr="00A6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="00A60F8C" w:rsidRPr="00A6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 далее – Порядок) 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>устанавливает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обязанность лица, ответственного за противодействие коррупции в представительном органе муниципального образования 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« Новодевяткинское сельское поселение»  Всеволожского муниципального района 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Ленинградской области 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( далее – муниципальное образование) 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по размещению сведений о доходах, расходах, об имуществе и обязательствах имущественного характера (далее — сведения) лиц, зам</w:t>
      </w:r>
      <w:r w:rsidR="004434D5">
        <w:rPr>
          <w:rFonts w:ascii="Times New Roman" w:hAnsi="Times New Roman"/>
          <w:color w:val="000000"/>
          <w:sz w:val="24"/>
          <w:szCs w:val="24"/>
          <w:lang w:bidi="ru-RU"/>
        </w:rPr>
        <w:t xml:space="preserve">ещающих муниципальные должности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их супруг (супругов) и несовершеннолетних детей на официальном сайте 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в информационно-телекоммуникационной сети «Интернет» (далее -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4434D5" w:rsidRPr="00A60F8C" w:rsidRDefault="004434D5" w:rsidP="00124C94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На официальном  сайте размещаются для опубликовани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я сведения о доходах Главы муниципального образования, депутата , осуществляющего свои полномочия на постоянной основе и депутата совета депутатов МО « Всеволожский муниципальный район» Ленинградской области от муниципального образования « Новодевяткинское сельское поселение». </w:t>
      </w:r>
    </w:p>
    <w:p w:rsidR="00124C94" w:rsidRPr="00A60F8C" w:rsidRDefault="00A60F8C" w:rsidP="004434D5">
      <w:pPr>
        <w:pStyle w:val="20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На официальном  сайте</w:t>
      </w:r>
      <w:r w:rsidR="00124C94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размещаются для опубликования следующее сведения: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а)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23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б)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2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в)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2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г)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124C94" w:rsidRPr="00A60F8C" w:rsidRDefault="00A60F8C" w:rsidP="00124C94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В размещаемых на официальном  сайте </w:t>
      </w:r>
      <w:r w:rsidR="00124C94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для опубликования сведения </w:t>
      </w:r>
      <w:r w:rsidR="00124C94" w:rsidRPr="00A60F8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запрещается указывать: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а)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б)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персональные данные супруги (супруга), детей и иных членов семьи служащего (работника);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в)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г)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данные, позволяющие определить местонахождение объект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д)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информацию, отнесенную к государственной тайне или являющуюся конфиденциальной.</w:t>
      </w:r>
    </w:p>
    <w:p w:rsidR="00124C94" w:rsidRPr="00A60F8C" w:rsidRDefault="00124C94" w:rsidP="00124C94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Сведения, указанные в пункте 2 настоящего Порядка, в течение 14 рабочих дней со дня истечения срока, установленного </w:t>
      </w:r>
      <w:r w:rsidR="00A60F8C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законом Ленинградской области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</w:t>
      </w:r>
      <w:r w:rsid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заместителем председателя совета депутатов муниципального образования</w:t>
      </w:r>
      <w:r w:rsidR="00DC7FDC">
        <w:rPr>
          <w:rFonts w:ascii="Times New Roman" w:hAnsi="Times New Roman"/>
          <w:color w:val="000000"/>
          <w:sz w:val="24"/>
          <w:szCs w:val="24"/>
          <w:lang w:bidi="ru-RU"/>
        </w:rPr>
        <w:t xml:space="preserve"> ( далее – ответственное лицо) .</w:t>
      </w:r>
    </w:p>
    <w:p w:rsidR="00124C94" w:rsidRPr="00A60F8C" w:rsidRDefault="00124C94" w:rsidP="00124C94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124C94" w:rsidRPr="00A60F8C" w:rsidRDefault="00124C94" w:rsidP="00124C94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В случае поступления в орган местного самоуправления от общероссийского средства массовой информации</w:t>
      </w:r>
      <w:r w:rsid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запроса 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о предоставлении ему сведений, указанных в пункте 2 настоящего Порядка, представительный орган муниципального образования: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а)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124C94" w:rsidRPr="00A60F8C" w:rsidRDefault="00124C94" w:rsidP="00124C94">
      <w:pPr>
        <w:pStyle w:val="20"/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>б)</w:t>
      </w:r>
      <w:r w:rsidRPr="00A60F8C">
        <w:rPr>
          <w:rFonts w:ascii="Times New Roman" w:hAnsi="Times New Roman"/>
          <w:color w:val="000000"/>
          <w:sz w:val="24"/>
          <w:szCs w:val="24"/>
          <w:lang w:bidi="ru-RU"/>
        </w:rPr>
        <w:tab/>
        <w:t>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124C94" w:rsidRPr="00A60F8C" w:rsidRDefault="00DC7FDC" w:rsidP="00124C94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Ответственное лицо ,  обеспечивающе</w:t>
      </w:r>
      <w:r w:rsidR="00124C94" w:rsidRPr="00A60F8C">
        <w:rPr>
          <w:rFonts w:ascii="Times New Roman" w:hAnsi="Times New Roman"/>
          <w:color w:val="000000"/>
          <w:sz w:val="24"/>
          <w:szCs w:val="24"/>
          <w:lang w:bidi="ru-RU"/>
        </w:rPr>
        <w:t>е ра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змещение сведений на официальном  сайте муниципального образования </w:t>
      </w:r>
      <w:r w:rsidR="00124C94" w:rsidRPr="00A60F8C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124C94" w:rsidRPr="00A60F8C" w:rsidRDefault="00124C94" w:rsidP="00124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C94" w:rsidRPr="00A60F8C" w:rsidRDefault="00124C94" w:rsidP="00124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94" w:rsidRPr="00A60F8C" w:rsidSect="00886D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84" w:rsidRDefault="005F1184" w:rsidP="00216AF8">
      <w:pPr>
        <w:spacing w:after="0" w:line="240" w:lineRule="auto"/>
      </w:pPr>
      <w:r>
        <w:separator/>
      </w:r>
    </w:p>
  </w:endnote>
  <w:endnote w:type="continuationSeparator" w:id="0">
    <w:p w:rsidR="005F1184" w:rsidRDefault="005F1184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DD1DB3" w:rsidRDefault="00795DC7">
        <w:pPr>
          <w:pStyle w:val="a7"/>
          <w:jc w:val="right"/>
        </w:pPr>
        <w:fldSimple w:instr=" PAGE   \* MERGEFORMAT ">
          <w:r w:rsidR="00215A48">
            <w:rPr>
              <w:noProof/>
            </w:rPr>
            <w:t>3</w:t>
          </w:r>
        </w:fldSimple>
      </w:p>
    </w:sdtContent>
  </w:sdt>
  <w:p w:rsidR="00DD1DB3" w:rsidRDefault="00DD1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84" w:rsidRDefault="005F1184" w:rsidP="00216AF8">
      <w:pPr>
        <w:spacing w:after="0" w:line="240" w:lineRule="auto"/>
      </w:pPr>
      <w:r>
        <w:separator/>
      </w:r>
    </w:p>
  </w:footnote>
  <w:footnote w:type="continuationSeparator" w:id="0">
    <w:p w:rsidR="005F1184" w:rsidRDefault="005F1184" w:rsidP="0021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A9"/>
    <w:multiLevelType w:val="multilevel"/>
    <w:tmpl w:val="9F805F7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011BB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D22E9"/>
    <w:multiLevelType w:val="hybridMultilevel"/>
    <w:tmpl w:val="FB987C0A"/>
    <w:lvl w:ilvl="0" w:tplc="F684BE46">
      <w:start w:val="6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29F1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4C15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0DCB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21D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60F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C94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5A48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4BA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96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4D5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B56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87E0C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3B3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A8D"/>
    <w:rsid w:val="00527ECB"/>
    <w:rsid w:val="00530438"/>
    <w:rsid w:val="00530A0B"/>
    <w:rsid w:val="00530C16"/>
    <w:rsid w:val="005310BF"/>
    <w:rsid w:val="005314CC"/>
    <w:rsid w:val="0053218D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C4C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184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AB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2E4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1B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DC7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2E59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ED3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703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83E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25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3DB7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0F8C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C91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6B1C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77A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C7FDC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1E5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6F15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068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12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09521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21D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">
    <w:name w:val="Основной текст (2)_"/>
    <w:link w:val="20"/>
    <w:rsid w:val="00D557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77A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c">
    <w:name w:val="List Paragraph"/>
    <w:basedOn w:val="a"/>
    <w:uiPriority w:val="34"/>
    <w:qFormat/>
    <w:rsid w:val="00F5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C0268C1C0E85AD23D1D05FBED07F7F714F228A6E5BE44BC9EA055Cb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FA00-CF67-46DD-B41A-FE3888BA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73</cp:revision>
  <cp:lastPrinted>2014-05-23T07:04:00Z</cp:lastPrinted>
  <dcterms:created xsi:type="dcterms:W3CDTF">2014-05-16T06:11:00Z</dcterms:created>
  <dcterms:modified xsi:type="dcterms:W3CDTF">2020-02-26T07:29:00Z</dcterms:modified>
</cp:coreProperties>
</file>