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610216" w:rsidP="00745879">
      <w:pPr>
        <w:outlineLvl w:val="0"/>
        <w:rPr>
          <w:b/>
        </w:rPr>
      </w:pPr>
      <w:r>
        <w:t>«30</w:t>
      </w:r>
      <w:r w:rsidR="00E103C2">
        <w:t xml:space="preserve">»    октября </w:t>
      </w:r>
      <w:r w:rsidR="003B2300">
        <w:t xml:space="preserve"> </w:t>
      </w:r>
      <w:r w:rsidR="0037382E">
        <w:t xml:space="preserve">   2019</w:t>
      </w:r>
      <w:r w:rsidR="00745879">
        <w:t xml:space="preserve">г.                                                                     </w:t>
      </w:r>
      <w:r w:rsidR="0037382E">
        <w:t xml:space="preserve">                   № 56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BA748F" w:rsidRDefault="00A76C93" w:rsidP="00DC7DCD">
      <w:pPr>
        <w:tabs>
          <w:tab w:val="left" w:pos="2618"/>
        </w:tabs>
        <w:outlineLvl w:val="0"/>
      </w:pPr>
      <w:r>
        <w:t xml:space="preserve">( актуализации по состоянию на </w:t>
      </w:r>
      <w:r w:rsidR="00610216">
        <w:t xml:space="preserve">ноябрь </w:t>
      </w:r>
      <w:r w:rsidR="00E103C2">
        <w:t xml:space="preserve"> </w:t>
      </w:r>
      <w:r w:rsidR="004C6E26">
        <w:t xml:space="preserve"> </w:t>
      </w:r>
      <w:r w:rsidR="00610216">
        <w:t>2019</w:t>
      </w:r>
      <w:r>
        <w:t>г.)</w:t>
      </w:r>
    </w:p>
    <w:p w:rsidR="00DC7DCD" w:rsidRPr="00721717" w:rsidRDefault="00A76C93" w:rsidP="00DC7DCD">
      <w:pPr>
        <w:tabs>
          <w:tab w:val="left" w:pos="2618"/>
        </w:tabs>
        <w:outlineLvl w:val="0"/>
      </w:pPr>
      <w:r>
        <w:t xml:space="preserve">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  <w:r w:rsidR="00DC7DCD" w:rsidRPr="00166F0C">
        <w:t xml:space="preserve">водоснабжения  и водоотведения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375CB5" w:rsidRPr="00375CB5">
        <w:t xml:space="preserve"> от 07.12.2011 N 416-ФЗ (ред. от 19.12.2016) "О водоснабжении и водоотведении"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п</w:t>
      </w:r>
      <w:r w:rsidR="00166F0C" w:rsidRPr="00166F0C">
        <w:t>остановление</w:t>
      </w:r>
      <w:r w:rsidR="00166F0C">
        <w:t xml:space="preserve">м </w:t>
      </w:r>
      <w:r w:rsidR="00166F0C" w:rsidRPr="00166F0C">
        <w:t xml:space="preserve"> Правительства РФ от 05.09.2013 N 782 (ред. от 13.12.2016)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 w:rsidR="00166F0C">
        <w:t xml:space="preserve">,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водоснабжения и водоотведения муниципального образования « 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610216">
        <w:t>ноябрь</w:t>
      </w:r>
      <w:r w:rsidR="004C6E26">
        <w:t xml:space="preserve"> </w:t>
      </w:r>
      <w:r w:rsidR="00610216">
        <w:t>2019</w:t>
      </w:r>
      <w:r w:rsidR="00BD1F17">
        <w:t>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водоснабжения и водоотведения 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36246" w:rsidRDefault="00E103C2" w:rsidP="006F6109">
      <w:pPr>
        <w:tabs>
          <w:tab w:val="left" w:pos="2618"/>
        </w:tabs>
        <w:jc w:val="both"/>
        <w:outlineLvl w:val="0"/>
      </w:pPr>
      <w:r>
        <w:t>4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5581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382E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2300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0581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A0F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0216"/>
    <w:rsid w:val="006155BA"/>
    <w:rsid w:val="00624617"/>
    <w:rsid w:val="006301B9"/>
    <w:rsid w:val="00631714"/>
    <w:rsid w:val="00634C92"/>
    <w:rsid w:val="006351AC"/>
    <w:rsid w:val="006446E0"/>
    <w:rsid w:val="006724D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1C69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0B89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3501"/>
    <w:rsid w:val="00A34D73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15D1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2ACE"/>
    <w:rsid w:val="00DF351D"/>
    <w:rsid w:val="00DF42FE"/>
    <w:rsid w:val="00DF5688"/>
    <w:rsid w:val="00E00D5D"/>
    <w:rsid w:val="00E02084"/>
    <w:rsid w:val="00E103C2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3F02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27</cp:revision>
  <dcterms:created xsi:type="dcterms:W3CDTF">2012-08-07T09:09:00Z</dcterms:created>
  <dcterms:modified xsi:type="dcterms:W3CDTF">2019-10-30T06:15:00Z</dcterms:modified>
</cp:coreProperties>
</file>