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A72763" w:rsidP="00314547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Default="00171723" w:rsidP="002F2C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B0375">
        <w:rPr>
          <w:sz w:val="24"/>
          <w:szCs w:val="24"/>
        </w:rPr>
        <w:t>30</w:t>
      </w:r>
      <w:r w:rsidR="00965D2B">
        <w:rPr>
          <w:sz w:val="24"/>
          <w:szCs w:val="24"/>
        </w:rPr>
        <w:t xml:space="preserve">» </w:t>
      </w:r>
      <w:r w:rsidR="00484B32">
        <w:rPr>
          <w:sz w:val="24"/>
          <w:szCs w:val="24"/>
        </w:rPr>
        <w:t xml:space="preserve"> </w:t>
      </w:r>
      <w:r w:rsidR="00F82378">
        <w:rPr>
          <w:sz w:val="24"/>
          <w:szCs w:val="24"/>
        </w:rPr>
        <w:t>октябр</w:t>
      </w:r>
      <w:r w:rsidR="00484B32">
        <w:rPr>
          <w:sz w:val="24"/>
          <w:szCs w:val="24"/>
        </w:rPr>
        <w:t xml:space="preserve">я </w:t>
      </w:r>
      <w:r>
        <w:rPr>
          <w:sz w:val="24"/>
          <w:szCs w:val="24"/>
        </w:rPr>
        <w:t>201</w:t>
      </w:r>
      <w:r w:rsidR="00484B32">
        <w:rPr>
          <w:sz w:val="24"/>
          <w:szCs w:val="24"/>
        </w:rPr>
        <w:t>9</w:t>
      </w:r>
      <w:r w:rsidR="001E2468">
        <w:rPr>
          <w:sz w:val="24"/>
          <w:szCs w:val="24"/>
        </w:rPr>
        <w:t xml:space="preserve"> </w:t>
      </w:r>
      <w:r w:rsidR="002F2CCC">
        <w:rPr>
          <w:sz w:val="24"/>
          <w:szCs w:val="24"/>
        </w:rPr>
        <w:t xml:space="preserve">г.    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B853BF">
        <w:rPr>
          <w:sz w:val="24"/>
          <w:szCs w:val="24"/>
        </w:rPr>
        <w:t xml:space="preserve">                     </w:t>
      </w:r>
      <w:r w:rsidR="00965D2B">
        <w:rPr>
          <w:sz w:val="24"/>
          <w:szCs w:val="24"/>
        </w:rPr>
        <w:t xml:space="preserve">№ </w:t>
      </w:r>
      <w:r w:rsidR="00BB0375">
        <w:rPr>
          <w:sz w:val="24"/>
          <w:szCs w:val="24"/>
        </w:rPr>
        <w:t>52</w:t>
      </w:r>
      <w:r w:rsidR="002106F8">
        <w:rPr>
          <w:sz w:val="24"/>
          <w:szCs w:val="24"/>
        </w:rPr>
        <w:t>/01-07</w:t>
      </w:r>
      <w:r w:rsidR="00925FD0">
        <w:rPr>
          <w:sz w:val="24"/>
          <w:szCs w:val="24"/>
        </w:rPr>
        <w:t xml:space="preserve">                    </w:t>
      </w:r>
      <w:r w:rsidR="00965D2B">
        <w:rPr>
          <w:sz w:val="24"/>
          <w:szCs w:val="24"/>
        </w:rPr>
        <w:t>д</w:t>
      </w:r>
      <w:r w:rsidR="002F2CCC">
        <w:rPr>
          <w:sz w:val="24"/>
          <w:szCs w:val="24"/>
        </w:rPr>
        <w:t>ер. Новое Девяткино</w:t>
      </w:r>
    </w:p>
    <w:p w:rsidR="002F2CCC" w:rsidRDefault="002F2CCC" w:rsidP="002F2CCC">
      <w:pPr>
        <w:rPr>
          <w:sz w:val="24"/>
          <w:szCs w:val="24"/>
        </w:rPr>
      </w:pPr>
    </w:p>
    <w:p w:rsidR="00484B32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484B32">
        <w:rPr>
          <w:sz w:val="24"/>
          <w:szCs w:val="24"/>
        </w:rPr>
        <w:t xml:space="preserve">информации  о ходе исполнения </w:t>
      </w:r>
    </w:p>
    <w:p w:rsidR="00484B32" w:rsidRDefault="00F82378" w:rsidP="00965D2B">
      <w:pPr>
        <w:rPr>
          <w:sz w:val="24"/>
          <w:szCs w:val="24"/>
        </w:rPr>
      </w:pPr>
      <w:r>
        <w:rPr>
          <w:sz w:val="24"/>
          <w:szCs w:val="24"/>
        </w:rPr>
        <w:t>местного бюджета и</w:t>
      </w:r>
      <w:r w:rsidR="00484B32">
        <w:rPr>
          <w:sz w:val="24"/>
          <w:szCs w:val="24"/>
        </w:rPr>
        <w:t xml:space="preserve"> </w:t>
      </w:r>
      <w:proofErr w:type="gramStart"/>
      <w:r w:rsidR="00484B32">
        <w:rPr>
          <w:sz w:val="24"/>
          <w:szCs w:val="24"/>
        </w:rPr>
        <w:t>результатах</w:t>
      </w:r>
      <w:proofErr w:type="gramEnd"/>
      <w:r w:rsidR="00484B32">
        <w:rPr>
          <w:sz w:val="24"/>
          <w:szCs w:val="24"/>
        </w:rPr>
        <w:t xml:space="preserve"> проведения </w:t>
      </w:r>
    </w:p>
    <w:p w:rsidR="00484B32" w:rsidRDefault="00484B32" w:rsidP="00965D2B">
      <w:pPr>
        <w:rPr>
          <w:sz w:val="24"/>
          <w:szCs w:val="24"/>
        </w:rPr>
      </w:pPr>
      <w:r>
        <w:rPr>
          <w:sz w:val="24"/>
          <w:szCs w:val="24"/>
        </w:rPr>
        <w:t>контрольных и экспертно-аналитических мероприятий</w:t>
      </w:r>
    </w:p>
    <w:p w:rsid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965D2B" w:rsidRDefault="007D246E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за  </w:t>
      </w:r>
      <w:r w:rsidR="00F82378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="00C01EE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1E2468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>год</w:t>
      </w:r>
      <w:r w:rsidR="00DB0BB6">
        <w:rPr>
          <w:sz w:val="24"/>
          <w:szCs w:val="24"/>
        </w:rPr>
        <w:t>а</w:t>
      </w:r>
    </w:p>
    <w:p w:rsidR="00CB152D" w:rsidRPr="00965D2B" w:rsidRDefault="00CB152D" w:rsidP="00965D2B">
      <w:pPr>
        <w:rPr>
          <w:sz w:val="24"/>
          <w:szCs w:val="24"/>
        </w:rPr>
      </w:pPr>
    </w:p>
    <w:p w:rsidR="007D246E" w:rsidRDefault="00C0139F" w:rsidP="00500C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F82378">
          <w:rPr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</w:t>
      </w:r>
      <w:r w:rsidR="00CB152D">
        <w:rPr>
          <w:sz w:val="24"/>
          <w:szCs w:val="24"/>
        </w:rPr>
        <w:t>т 6 октября 2003 года N 131-ФЗ «</w:t>
      </w:r>
      <w:r w:rsidRPr="00C5770A">
        <w:rPr>
          <w:sz w:val="24"/>
          <w:szCs w:val="24"/>
        </w:rPr>
        <w:t>Об общих принципах организации местного самоуправления в Р</w:t>
      </w:r>
      <w:r w:rsidR="00CB152D">
        <w:rPr>
          <w:sz w:val="24"/>
          <w:szCs w:val="24"/>
        </w:rPr>
        <w:t>оссийской Федерации»</w:t>
      </w:r>
      <w:r w:rsidRPr="00C577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F82378">
        <w:rPr>
          <w:sz w:val="24"/>
          <w:szCs w:val="24"/>
        </w:rPr>
        <w:t xml:space="preserve"> </w:t>
      </w:r>
      <w:hyperlink r:id="rId9" w:history="1">
        <w:proofErr w:type="gramStart"/>
        <w:r w:rsidR="009D2ECB" w:rsidRPr="00F82378">
          <w:rPr>
            <w:sz w:val="24"/>
            <w:szCs w:val="24"/>
          </w:rPr>
          <w:t xml:space="preserve">Федеральным </w:t>
        </w:r>
        <w:r w:rsidRPr="00F82378">
          <w:rPr>
            <w:sz w:val="24"/>
            <w:szCs w:val="24"/>
          </w:rPr>
          <w:t>закон</w:t>
        </w:r>
        <w:r w:rsidR="009D2ECB" w:rsidRPr="00F82378">
          <w:rPr>
            <w:sz w:val="24"/>
            <w:szCs w:val="24"/>
          </w:rPr>
          <w:t>ом</w:t>
        </w:r>
        <w:r w:rsidRPr="00F82378">
          <w:rPr>
            <w:sz w:val="24"/>
            <w:szCs w:val="24"/>
          </w:rPr>
          <w:t xml:space="preserve"> от 07.02.2011 N 6-ФЗ </w:t>
        </w:r>
        <w:r w:rsidR="00CB152D">
          <w:rPr>
            <w:sz w:val="24"/>
            <w:szCs w:val="24"/>
          </w:rPr>
          <w:t>«</w:t>
        </w:r>
        <w:r w:rsidRPr="00F82378">
          <w:rPr>
            <w:sz w:val="24"/>
            <w:szCs w:val="24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500C1E">
        <w:rPr>
          <w:sz w:val="24"/>
          <w:szCs w:val="24"/>
        </w:rPr>
        <w:t>»</w:t>
      </w:r>
      <w:r w:rsidRPr="00F82378">
        <w:rPr>
          <w:sz w:val="24"/>
          <w:szCs w:val="24"/>
        </w:rPr>
        <w:t>,</w:t>
      </w:r>
      <w:r w:rsidR="00371D90" w:rsidRPr="00F82378">
        <w:rPr>
          <w:sz w:val="24"/>
          <w:szCs w:val="24"/>
        </w:rPr>
        <w:t xml:space="preserve"> </w:t>
      </w:r>
      <w:r w:rsidR="00965D2B" w:rsidRPr="00F82378">
        <w:rPr>
          <w:sz w:val="24"/>
          <w:szCs w:val="24"/>
        </w:rPr>
        <w:t>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и деятельности контрольно-счетного органа МО «Новод</w:t>
      </w:r>
      <w:r w:rsidR="00965D2B">
        <w:rPr>
          <w:sz w:val="24"/>
          <w:szCs w:val="24"/>
        </w:rPr>
        <w:t>евяткинское сельское поселение», утвержденным решением совета депута</w:t>
      </w:r>
      <w:r w:rsidR="00C01EE6">
        <w:rPr>
          <w:sz w:val="24"/>
          <w:szCs w:val="24"/>
        </w:rPr>
        <w:t>тов  от 28.12.2011</w:t>
      </w:r>
      <w:r w:rsidR="00371D90">
        <w:rPr>
          <w:sz w:val="24"/>
          <w:szCs w:val="24"/>
        </w:rPr>
        <w:t xml:space="preserve"> г. № </w:t>
      </w:r>
      <w:r w:rsidR="00C01EE6">
        <w:rPr>
          <w:sz w:val="24"/>
          <w:szCs w:val="24"/>
        </w:rPr>
        <w:t>56/01-07</w:t>
      </w:r>
      <w:r>
        <w:rPr>
          <w:sz w:val="24"/>
          <w:szCs w:val="24"/>
        </w:rPr>
        <w:t xml:space="preserve">, </w:t>
      </w:r>
      <w:r w:rsidR="00C01EE6">
        <w:rPr>
          <w:sz w:val="24"/>
          <w:szCs w:val="24"/>
        </w:rPr>
        <w:t xml:space="preserve">рассмотрев доклад Председателя контрольно-счетного органа  МО «Новодевяткинское сельское поселение» </w:t>
      </w:r>
      <w:r w:rsidR="007D246E">
        <w:rPr>
          <w:sz w:val="24"/>
          <w:szCs w:val="24"/>
        </w:rPr>
        <w:t>о ходе исполнения местного бюджета  и результатах проведения  контрольных и экспертно-аналитических</w:t>
      </w:r>
      <w:proofErr w:type="gramEnd"/>
      <w:r w:rsidR="007D246E">
        <w:rPr>
          <w:sz w:val="24"/>
          <w:szCs w:val="24"/>
        </w:rPr>
        <w:t xml:space="preserve"> мероприятий </w:t>
      </w:r>
      <w:r w:rsidR="007D246E" w:rsidRPr="00965D2B">
        <w:rPr>
          <w:sz w:val="24"/>
          <w:szCs w:val="24"/>
        </w:rPr>
        <w:t>контрольно-счётного органа муниципального образования</w:t>
      </w:r>
      <w:r w:rsidR="00500C1E">
        <w:rPr>
          <w:sz w:val="24"/>
          <w:szCs w:val="24"/>
        </w:rPr>
        <w:t xml:space="preserve"> </w:t>
      </w:r>
      <w:r w:rsidR="007D246E" w:rsidRPr="00965D2B">
        <w:rPr>
          <w:sz w:val="24"/>
          <w:szCs w:val="24"/>
        </w:rPr>
        <w:t>«Новодевяткинское сельское поселение»</w:t>
      </w:r>
      <w:r w:rsidR="007D246E">
        <w:rPr>
          <w:sz w:val="24"/>
          <w:szCs w:val="24"/>
        </w:rPr>
        <w:t xml:space="preserve"> за </w:t>
      </w:r>
      <w:r w:rsidR="00F82378">
        <w:rPr>
          <w:sz w:val="24"/>
          <w:szCs w:val="24"/>
        </w:rPr>
        <w:t xml:space="preserve">9 месяцев </w:t>
      </w:r>
      <w:r w:rsidR="007D246E">
        <w:rPr>
          <w:sz w:val="24"/>
          <w:szCs w:val="24"/>
        </w:rPr>
        <w:t xml:space="preserve">2019 </w:t>
      </w:r>
      <w:r w:rsidR="007D246E" w:rsidRPr="00965D2B">
        <w:rPr>
          <w:sz w:val="24"/>
          <w:szCs w:val="24"/>
        </w:rPr>
        <w:t>год</w:t>
      </w:r>
      <w:r w:rsidR="007D246E">
        <w:rPr>
          <w:sz w:val="24"/>
          <w:szCs w:val="24"/>
        </w:rPr>
        <w:t>а,</w:t>
      </w:r>
    </w:p>
    <w:p w:rsidR="00DD7AAB" w:rsidRDefault="00CB152D" w:rsidP="007D2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r w:rsidR="00DD7AAB">
        <w:rPr>
          <w:sz w:val="24"/>
          <w:szCs w:val="24"/>
        </w:rPr>
        <w:t>принял</w:t>
      </w:r>
    </w:p>
    <w:p w:rsidR="00DD7AAB" w:rsidRDefault="00DD7AAB" w:rsidP="002F2CCC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965D2B" w:rsidRDefault="001D6DDE" w:rsidP="00A50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A5029B">
        <w:rPr>
          <w:sz w:val="24"/>
          <w:szCs w:val="24"/>
        </w:rPr>
        <w:t xml:space="preserve"> И</w:t>
      </w:r>
      <w:r w:rsidR="007D246E">
        <w:rPr>
          <w:sz w:val="24"/>
          <w:szCs w:val="24"/>
        </w:rPr>
        <w:t>нформацию</w:t>
      </w:r>
      <w:r w:rsidR="00A5029B" w:rsidRPr="00A5029B">
        <w:rPr>
          <w:sz w:val="24"/>
          <w:szCs w:val="24"/>
        </w:rPr>
        <w:t xml:space="preserve"> </w:t>
      </w:r>
      <w:r w:rsidR="00A5029B" w:rsidRPr="00965D2B">
        <w:rPr>
          <w:sz w:val="24"/>
          <w:szCs w:val="24"/>
        </w:rPr>
        <w:t>контрольно-счётного органа муниципального образования</w:t>
      </w:r>
      <w:r w:rsidR="007D246E">
        <w:rPr>
          <w:sz w:val="24"/>
          <w:szCs w:val="24"/>
        </w:rPr>
        <w:t xml:space="preserve"> </w:t>
      </w:r>
      <w:r w:rsidR="00A5029B">
        <w:rPr>
          <w:sz w:val="24"/>
          <w:szCs w:val="24"/>
        </w:rPr>
        <w:t xml:space="preserve">о ходе исполнения местного бюджета и результатах проведения контрольных и экспертно-аналитических мероприятий </w:t>
      </w:r>
      <w:r w:rsidR="00A5029B" w:rsidRPr="00965D2B">
        <w:rPr>
          <w:sz w:val="24"/>
          <w:szCs w:val="24"/>
        </w:rPr>
        <w:t>«Новодевяткинское сельское поселение»</w:t>
      </w:r>
      <w:r w:rsidR="00A5029B">
        <w:rPr>
          <w:sz w:val="24"/>
          <w:szCs w:val="24"/>
        </w:rPr>
        <w:t xml:space="preserve"> за </w:t>
      </w:r>
      <w:r w:rsidR="00F82378">
        <w:rPr>
          <w:sz w:val="24"/>
          <w:szCs w:val="24"/>
        </w:rPr>
        <w:t>9 месяцев</w:t>
      </w:r>
      <w:r w:rsidR="00A5029B">
        <w:rPr>
          <w:sz w:val="24"/>
          <w:szCs w:val="24"/>
        </w:rPr>
        <w:t xml:space="preserve"> 2019 </w:t>
      </w:r>
      <w:r w:rsidR="00A5029B" w:rsidRPr="00965D2B">
        <w:rPr>
          <w:sz w:val="24"/>
          <w:szCs w:val="24"/>
        </w:rPr>
        <w:t>год</w:t>
      </w:r>
      <w:r w:rsidR="00A5029B">
        <w:rPr>
          <w:sz w:val="24"/>
          <w:szCs w:val="24"/>
        </w:rPr>
        <w:t>а принять к сведению.</w:t>
      </w:r>
    </w:p>
    <w:p w:rsidR="00B853BF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371D90">
        <w:rPr>
          <w:sz w:val="24"/>
          <w:szCs w:val="24"/>
        </w:rPr>
        <w:t xml:space="preserve"> </w:t>
      </w:r>
      <w:r w:rsidR="0034797D">
        <w:rPr>
          <w:sz w:val="24"/>
          <w:szCs w:val="24"/>
        </w:rPr>
        <w:t>Опубликовать на</w:t>
      </w:r>
      <w:r w:rsidR="00A5029B">
        <w:rPr>
          <w:sz w:val="24"/>
          <w:szCs w:val="24"/>
        </w:rPr>
        <w:t xml:space="preserve">стоящее решение </w:t>
      </w:r>
      <w:r w:rsidR="0034797D">
        <w:rPr>
          <w:sz w:val="24"/>
          <w:szCs w:val="24"/>
        </w:rPr>
        <w:t>на официальном сайте МО «Новодевяткинское сельс</w:t>
      </w:r>
      <w:r w:rsidR="00F82378">
        <w:rPr>
          <w:sz w:val="24"/>
          <w:szCs w:val="24"/>
        </w:rPr>
        <w:t>кое поселение» в сети Интернет.</w:t>
      </w:r>
    </w:p>
    <w:p w:rsidR="00DD7AAB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D2B">
        <w:rPr>
          <w:sz w:val="24"/>
          <w:szCs w:val="24"/>
        </w:rPr>
        <w:t>3.</w:t>
      </w:r>
      <w:r w:rsidR="00371D90">
        <w:rPr>
          <w:sz w:val="24"/>
          <w:szCs w:val="24"/>
        </w:rPr>
        <w:t xml:space="preserve"> </w:t>
      </w:r>
      <w:proofErr w:type="gramStart"/>
      <w:r w:rsidR="00DD7AAB">
        <w:rPr>
          <w:sz w:val="24"/>
          <w:szCs w:val="24"/>
        </w:rPr>
        <w:t>Контроль за</w:t>
      </w:r>
      <w:proofErr w:type="gramEnd"/>
      <w:r w:rsidR="00DD7AAB">
        <w:rPr>
          <w:sz w:val="24"/>
          <w:szCs w:val="24"/>
        </w:rPr>
        <w:t xml:space="preserve"> исполнением решения возложить на главу муниципального образования  Д.А.</w:t>
      </w:r>
      <w:r w:rsidR="00193F09">
        <w:rPr>
          <w:sz w:val="24"/>
          <w:szCs w:val="24"/>
        </w:rPr>
        <w:t xml:space="preserve"> </w:t>
      </w:r>
      <w:r w:rsidR="00DD7AAB">
        <w:rPr>
          <w:sz w:val="24"/>
          <w:szCs w:val="24"/>
        </w:rPr>
        <w:t>Майорова.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371D90">
        <w:rPr>
          <w:sz w:val="24"/>
          <w:szCs w:val="24"/>
        </w:rPr>
        <w:t xml:space="preserve">              </w:t>
      </w:r>
      <w:r w:rsidR="00DD7AAB">
        <w:rPr>
          <w:sz w:val="24"/>
          <w:szCs w:val="24"/>
        </w:rPr>
        <w:t>Д.А.Майоров</w:t>
      </w:r>
    </w:p>
    <w:p w:rsidR="003A6AD8" w:rsidRPr="00506981" w:rsidRDefault="003A6AD8" w:rsidP="00793F47">
      <w:pPr>
        <w:jc w:val="both"/>
        <w:rPr>
          <w:sz w:val="24"/>
          <w:szCs w:val="24"/>
        </w:rPr>
      </w:pPr>
    </w:p>
    <w:sectPr w:rsidR="003A6AD8" w:rsidRPr="00506981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E4" w:rsidRDefault="009E09E4" w:rsidP="00406659">
      <w:r>
        <w:separator/>
      </w:r>
    </w:p>
  </w:endnote>
  <w:endnote w:type="continuationSeparator" w:id="0">
    <w:p w:rsidR="009E09E4" w:rsidRDefault="009E09E4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E4" w:rsidRDefault="009E09E4" w:rsidP="00406659">
      <w:r>
        <w:separator/>
      </w:r>
    </w:p>
  </w:footnote>
  <w:footnote w:type="continuationSeparator" w:id="0">
    <w:p w:rsidR="009E09E4" w:rsidRDefault="009E09E4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47"/>
    <w:rsid w:val="00082441"/>
    <w:rsid w:val="000A6CAE"/>
    <w:rsid w:val="000B5FAE"/>
    <w:rsid w:val="000C27F5"/>
    <w:rsid w:val="000E0F28"/>
    <w:rsid w:val="00171723"/>
    <w:rsid w:val="001759AA"/>
    <w:rsid w:val="00181DE4"/>
    <w:rsid w:val="001825E5"/>
    <w:rsid w:val="00193F09"/>
    <w:rsid w:val="001A5491"/>
    <w:rsid w:val="001B0829"/>
    <w:rsid w:val="001B7592"/>
    <w:rsid w:val="001C38D6"/>
    <w:rsid w:val="001C6C09"/>
    <w:rsid w:val="001C74FB"/>
    <w:rsid w:val="001D6DDE"/>
    <w:rsid w:val="001E2468"/>
    <w:rsid w:val="002106F8"/>
    <w:rsid w:val="00250E1F"/>
    <w:rsid w:val="002515D0"/>
    <w:rsid w:val="0025504E"/>
    <w:rsid w:val="00282770"/>
    <w:rsid w:val="00286991"/>
    <w:rsid w:val="002F2CCC"/>
    <w:rsid w:val="00314547"/>
    <w:rsid w:val="0034797D"/>
    <w:rsid w:val="00371D90"/>
    <w:rsid w:val="003733A5"/>
    <w:rsid w:val="00374041"/>
    <w:rsid w:val="00382194"/>
    <w:rsid w:val="003A6AD8"/>
    <w:rsid w:val="003B52A3"/>
    <w:rsid w:val="003D00D8"/>
    <w:rsid w:val="004037C8"/>
    <w:rsid w:val="00406659"/>
    <w:rsid w:val="00416252"/>
    <w:rsid w:val="00441E29"/>
    <w:rsid w:val="00444F4A"/>
    <w:rsid w:val="004619C3"/>
    <w:rsid w:val="00466DA9"/>
    <w:rsid w:val="00474936"/>
    <w:rsid w:val="00475ECD"/>
    <w:rsid w:val="00484B32"/>
    <w:rsid w:val="004D1EDE"/>
    <w:rsid w:val="004E0886"/>
    <w:rsid w:val="00500C1E"/>
    <w:rsid w:val="00506981"/>
    <w:rsid w:val="00535923"/>
    <w:rsid w:val="005465D8"/>
    <w:rsid w:val="0055048A"/>
    <w:rsid w:val="005747C6"/>
    <w:rsid w:val="00596DD4"/>
    <w:rsid w:val="005A3A97"/>
    <w:rsid w:val="005C1020"/>
    <w:rsid w:val="005E7C69"/>
    <w:rsid w:val="0061289A"/>
    <w:rsid w:val="006375C3"/>
    <w:rsid w:val="006C0744"/>
    <w:rsid w:val="006F63FB"/>
    <w:rsid w:val="006F73DB"/>
    <w:rsid w:val="00703E8F"/>
    <w:rsid w:val="007159AF"/>
    <w:rsid w:val="00716A37"/>
    <w:rsid w:val="0072142C"/>
    <w:rsid w:val="00746FB4"/>
    <w:rsid w:val="007636B8"/>
    <w:rsid w:val="00793F47"/>
    <w:rsid w:val="0079432E"/>
    <w:rsid w:val="007B7905"/>
    <w:rsid w:val="007B7ABD"/>
    <w:rsid w:val="007C3A9E"/>
    <w:rsid w:val="007D246E"/>
    <w:rsid w:val="007F2866"/>
    <w:rsid w:val="00807B2B"/>
    <w:rsid w:val="00832793"/>
    <w:rsid w:val="00856D6E"/>
    <w:rsid w:val="00871621"/>
    <w:rsid w:val="00884372"/>
    <w:rsid w:val="00885029"/>
    <w:rsid w:val="008900AE"/>
    <w:rsid w:val="008A5D71"/>
    <w:rsid w:val="008F462F"/>
    <w:rsid w:val="00925FD0"/>
    <w:rsid w:val="00927D7A"/>
    <w:rsid w:val="00933203"/>
    <w:rsid w:val="009353D6"/>
    <w:rsid w:val="009573B7"/>
    <w:rsid w:val="0096368C"/>
    <w:rsid w:val="00965D2B"/>
    <w:rsid w:val="00966514"/>
    <w:rsid w:val="00976647"/>
    <w:rsid w:val="009825FF"/>
    <w:rsid w:val="00983742"/>
    <w:rsid w:val="009B6101"/>
    <w:rsid w:val="009C69E1"/>
    <w:rsid w:val="009C6B58"/>
    <w:rsid w:val="009C7A29"/>
    <w:rsid w:val="009D2ECB"/>
    <w:rsid w:val="009D6B62"/>
    <w:rsid w:val="009E08A5"/>
    <w:rsid w:val="009E09E4"/>
    <w:rsid w:val="00A03AE4"/>
    <w:rsid w:val="00A13457"/>
    <w:rsid w:val="00A135AF"/>
    <w:rsid w:val="00A5029B"/>
    <w:rsid w:val="00A72763"/>
    <w:rsid w:val="00A91E33"/>
    <w:rsid w:val="00A9203B"/>
    <w:rsid w:val="00AF66E6"/>
    <w:rsid w:val="00B0625B"/>
    <w:rsid w:val="00B13358"/>
    <w:rsid w:val="00B21F3B"/>
    <w:rsid w:val="00B47DDB"/>
    <w:rsid w:val="00B62130"/>
    <w:rsid w:val="00B765B3"/>
    <w:rsid w:val="00B853BF"/>
    <w:rsid w:val="00BA5A3B"/>
    <w:rsid w:val="00BB0375"/>
    <w:rsid w:val="00BD1B45"/>
    <w:rsid w:val="00C0139F"/>
    <w:rsid w:val="00C01EE6"/>
    <w:rsid w:val="00C7778C"/>
    <w:rsid w:val="00CA1E19"/>
    <w:rsid w:val="00CB152D"/>
    <w:rsid w:val="00CC25A8"/>
    <w:rsid w:val="00CD44B4"/>
    <w:rsid w:val="00D306EF"/>
    <w:rsid w:val="00D31DA3"/>
    <w:rsid w:val="00D45F79"/>
    <w:rsid w:val="00DB0BB6"/>
    <w:rsid w:val="00DD67FC"/>
    <w:rsid w:val="00DD7AAB"/>
    <w:rsid w:val="00DE59AA"/>
    <w:rsid w:val="00E03DA0"/>
    <w:rsid w:val="00E1541C"/>
    <w:rsid w:val="00E22730"/>
    <w:rsid w:val="00E82C7F"/>
    <w:rsid w:val="00E93C64"/>
    <w:rsid w:val="00EA033D"/>
    <w:rsid w:val="00EB2369"/>
    <w:rsid w:val="00EC05AF"/>
    <w:rsid w:val="00EC089C"/>
    <w:rsid w:val="00EC6734"/>
    <w:rsid w:val="00EC7C9C"/>
    <w:rsid w:val="00EE08C1"/>
    <w:rsid w:val="00EE7BB5"/>
    <w:rsid w:val="00EF27E4"/>
    <w:rsid w:val="00F047B5"/>
    <w:rsid w:val="00F15F55"/>
    <w:rsid w:val="00F24D76"/>
    <w:rsid w:val="00F33643"/>
    <w:rsid w:val="00F524A2"/>
    <w:rsid w:val="00F82378"/>
    <w:rsid w:val="00F96499"/>
    <w:rsid w:val="00FA6A38"/>
    <w:rsid w:val="00F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Орлова Татьяна Юрьевна</cp:lastModifiedBy>
  <cp:revision>7</cp:revision>
  <cp:lastPrinted>2019-04-17T06:22:00Z</cp:lastPrinted>
  <dcterms:created xsi:type="dcterms:W3CDTF">2019-10-23T09:23:00Z</dcterms:created>
  <dcterms:modified xsi:type="dcterms:W3CDTF">2019-10-30T05:45:00Z</dcterms:modified>
</cp:coreProperties>
</file>