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CB" w:rsidRPr="00BC1C13" w:rsidRDefault="005D31CB" w:rsidP="005D31CB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5D31CB" w:rsidRPr="00BC1C13" w:rsidRDefault="005D31CB" w:rsidP="005D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>приема граждан 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5D31CB" w:rsidRPr="00BC1C13" w:rsidRDefault="005D31CB" w:rsidP="005D31CB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 на апрель 2022 года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5D31CB" w:rsidRPr="00BC1C13" w:rsidTr="00B23BF7">
        <w:trPr>
          <w:trHeight w:val="293"/>
        </w:trPr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D31CB" w:rsidRPr="00BC1C13" w:rsidTr="005D31CB">
        <w:trPr>
          <w:trHeight w:val="1404"/>
        </w:trPr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 - депутат по избирательному округу № 3</w:t>
            </w:r>
          </w:p>
          <w:p w:rsidR="005D31CB" w:rsidRPr="00BC1C13" w:rsidRDefault="00970811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</w:t>
            </w:r>
            <w:r w:rsidR="005D31CB"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</w:tr>
      <w:tr w:rsidR="005D31CB" w:rsidRPr="00BC1C13" w:rsidTr="00B23BF7"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- депутат по избирательному округу № 2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Ухов Алексей Иосифович - депутат по избирательному округу № 2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1CB" w:rsidRPr="00BC1C13" w:rsidTr="00BC1C13">
        <w:trPr>
          <w:trHeight w:val="1368"/>
        </w:trPr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Тимофеев Алексей Владимирович - депутат по избирательному округу № 1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  <w:r w:rsidR="00BC1C13"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63351" w:rsidRPr="00BC1C13" w:rsidRDefault="00563351" w:rsidP="005633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Анна Васильевна - депутат по избирательному округу № 3 </w:t>
            </w:r>
          </w:p>
          <w:p w:rsidR="005D31CB" w:rsidRPr="00BC1C13" w:rsidRDefault="00970811" w:rsidP="005633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17.30-18</w:t>
            </w:r>
            <w:r w:rsidR="00563351" w:rsidRPr="00BC1C1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BC1C13"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1CB" w:rsidRPr="00BC1C13" w:rsidTr="00B23BF7">
        <w:tc>
          <w:tcPr>
            <w:tcW w:w="3146" w:type="dxa"/>
          </w:tcPr>
          <w:p w:rsidR="005D31CB" w:rsidRPr="00BC1C13" w:rsidRDefault="00443077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5D31CB"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1CB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B8" w:rsidRPr="00BC1C13" w:rsidRDefault="00E324B8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63351" w:rsidRPr="00BC1C13" w:rsidRDefault="00563351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D31CB" w:rsidRPr="00BC1C13" w:rsidRDefault="005D31CB" w:rsidP="00E324B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C1C13"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CB" w:rsidRPr="00BC1C13" w:rsidRDefault="00BC1C13" w:rsidP="00BC1C1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1CB" w:rsidRPr="00BC1C13" w:rsidTr="00B23BF7"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63351" w:rsidRPr="00BC1C13" w:rsidRDefault="00563351" w:rsidP="005633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- депутат по избирательному округу № 1 </w:t>
            </w:r>
          </w:p>
          <w:p w:rsidR="005D31CB" w:rsidRPr="00BC1C13" w:rsidRDefault="00563351" w:rsidP="005633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17.00-18.00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46" w:type="dxa"/>
          </w:tcPr>
          <w:p w:rsidR="005D31CB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E324B8" w:rsidRPr="00E324B8" w:rsidRDefault="00E324B8" w:rsidP="00E324B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8">
              <w:rPr>
                <w:rFonts w:ascii="Times New Roman" w:hAnsi="Times New Roman" w:cs="Times New Roman"/>
                <w:sz w:val="24"/>
                <w:szCs w:val="24"/>
              </w:rPr>
              <w:t>Комаров Юрий Игоревич - депутат по избирательному округу № 2</w:t>
            </w:r>
          </w:p>
          <w:p w:rsidR="00E324B8" w:rsidRPr="00BC1C13" w:rsidRDefault="00E324B8" w:rsidP="00E324B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18.30.-19.3</w:t>
            </w:r>
            <w:r w:rsidRPr="00E324B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46" w:type="dxa"/>
          </w:tcPr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46" w:type="dxa"/>
          </w:tcPr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Бобров Григорий Николаевич - депутат по избирательному округу № 1</w:t>
            </w:r>
          </w:p>
          <w:p w:rsidR="005D31CB" w:rsidRPr="00BC1C13" w:rsidRDefault="005D31CB" w:rsidP="005D31C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  <w:p w:rsidR="005D31CB" w:rsidRPr="00BC1C13" w:rsidRDefault="005D31CB" w:rsidP="00B23BF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8CE" w:rsidRPr="00BC1C13" w:rsidRDefault="00BF68CE" w:rsidP="00563351">
      <w:pPr>
        <w:rPr>
          <w:sz w:val="24"/>
          <w:szCs w:val="24"/>
        </w:rPr>
      </w:pPr>
    </w:p>
    <w:sectPr w:rsidR="00BF68CE" w:rsidRPr="00BC1C13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CB"/>
    <w:rsid w:val="001F6553"/>
    <w:rsid w:val="002943FF"/>
    <w:rsid w:val="00443077"/>
    <w:rsid w:val="00563351"/>
    <w:rsid w:val="005B743F"/>
    <w:rsid w:val="005D31CB"/>
    <w:rsid w:val="00677A46"/>
    <w:rsid w:val="006B2952"/>
    <w:rsid w:val="00721CC8"/>
    <w:rsid w:val="00732EF4"/>
    <w:rsid w:val="008B37DC"/>
    <w:rsid w:val="00970811"/>
    <w:rsid w:val="00BC1C13"/>
    <w:rsid w:val="00BF68CE"/>
    <w:rsid w:val="00E324B8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4FD"/>
  <w15:chartTrackingRefBased/>
  <w15:docId w15:val="{988500B4-89A1-458C-8C0C-4955FCA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2022-04-26T07:23:00Z</dcterms:created>
  <dcterms:modified xsi:type="dcterms:W3CDTF">2022-04-26T07:23:00Z</dcterms:modified>
</cp:coreProperties>
</file>