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11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1168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B21168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B21168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 xml:space="preserve">188661, РФ, Ленинградская обл., Всеволожский район, дер. Новое Девяткино дом 57 </w:t>
      </w:r>
      <w:proofErr w:type="spellStart"/>
      <w:r w:rsidRPr="00B21168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B21168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B21168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B21168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116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B21168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B21168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116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Pr="00B21168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21168" w:rsidRDefault="00B5732D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>«</w:t>
      </w:r>
      <w:r w:rsidR="009B2CD7" w:rsidRPr="00B21168">
        <w:rPr>
          <w:rFonts w:ascii="Times New Roman" w:hAnsi="Times New Roman" w:cs="Times New Roman"/>
          <w:sz w:val="24"/>
          <w:szCs w:val="24"/>
        </w:rPr>
        <w:t>19</w:t>
      </w:r>
      <w:r w:rsidRPr="00B21168">
        <w:rPr>
          <w:rFonts w:ascii="Times New Roman" w:hAnsi="Times New Roman" w:cs="Times New Roman"/>
          <w:sz w:val="24"/>
          <w:szCs w:val="24"/>
        </w:rPr>
        <w:t xml:space="preserve">» </w:t>
      </w:r>
      <w:r w:rsidR="009B2CD7" w:rsidRPr="00B21168">
        <w:rPr>
          <w:rFonts w:ascii="Times New Roman" w:hAnsi="Times New Roman" w:cs="Times New Roman"/>
          <w:sz w:val="24"/>
          <w:szCs w:val="24"/>
        </w:rPr>
        <w:t>августа</w:t>
      </w:r>
      <w:r w:rsidRPr="00B21168">
        <w:rPr>
          <w:rFonts w:ascii="Times New Roman" w:hAnsi="Times New Roman" w:cs="Times New Roman"/>
          <w:sz w:val="24"/>
          <w:szCs w:val="24"/>
        </w:rPr>
        <w:t xml:space="preserve">   20</w:t>
      </w:r>
      <w:r w:rsidR="009B2CD7" w:rsidRPr="00B21168">
        <w:rPr>
          <w:rFonts w:ascii="Times New Roman" w:hAnsi="Times New Roman" w:cs="Times New Roman"/>
          <w:sz w:val="24"/>
          <w:szCs w:val="24"/>
        </w:rPr>
        <w:t xml:space="preserve">20 </w:t>
      </w:r>
      <w:r w:rsidRPr="00B2116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0B16AF" w:rsidRPr="00B211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73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16AF" w:rsidRPr="00B21168">
        <w:rPr>
          <w:rFonts w:ascii="Times New Roman" w:hAnsi="Times New Roman" w:cs="Times New Roman"/>
          <w:sz w:val="24"/>
          <w:szCs w:val="24"/>
        </w:rPr>
        <w:t xml:space="preserve">№ </w:t>
      </w:r>
      <w:r w:rsidR="006A153F">
        <w:rPr>
          <w:rFonts w:ascii="Times New Roman" w:hAnsi="Times New Roman" w:cs="Times New Roman"/>
          <w:sz w:val="24"/>
          <w:szCs w:val="24"/>
        </w:rPr>
        <w:t>35/01-02</w:t>
      </w:r>
    </w:p>
    <w:p w:rsidR="0059534F" w:rsidRPr="00B21168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1168">
        <w:rPr>
          <w:rFonts w:ascii="Times New Roman" w:hAnsi="Times New Roman" w:cs="Times New Roman"/>
          <w:bCs/>
          <w:sz w:val="20"/>
          <w:szCs w:val="20"/>
        </w:rPr>
        <w:t>д</w:t>
      </w:r>
      <w:r w:rsidR="00DF3A1A" w:rsidRPr="00B21168">
        <w:rPr>
          <w:rFonts w:ascii="Times New Roman" w:hAnsi="Times New Roman" w:cs="Times New Roman"/>
          <w:bCs/>
          <w:sz w:val="20"/>
          <w:szCs w:val="20"/>
        </w:rPr>
        <w:t>.</w:t>
      </w:r>
      <w:r w:rsidR="00FE73B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A1A" w:rsidRPr="00B21168">
        <w:rPr>
          <w:rFonts w:ascii="Times New Roman" w:hAnsi="Times New Roman" w:cs="Times New Roman"/>
          <w:bCs/>
          <w:sz w:val="20"/>
          <w:szCs w:val="20"/>
        </w:rPr>
        <w:t xml:space="preserve">Новое Девяткино </w:t>
      </w:r>
    </w:p>
    <w:p w:rsidR="00530A0B" w:rsidRPr="00B21168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9DA" w:rsidRPr="005549DA" w:rsidRDefault="005549DA" w:rsidP="00554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DA">
        <w:rPr>
          <w:rFonts w:ascii="Times New Roman" w:hAnsi="Times New Roman" w:cs="Times New Roman"/>
          <w:sz w:val="24"/>
          <w:szCs w:val="24"/>
        </w:rPr>
        <w:t xml:space="preserve">Об утверждении Положения о единой   комиссии 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 Всеволожского муниципального района Ленинградской области в  новой редакции </w:t>
      </w:r>
      <w:proofErr w:type="gramEnd"/>
    </w:p>
    <w:p w:rsidR="00261BD3" w:rsidRPr="00B21168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67" w:rsidRPr="00B21168" w:rsidRDefault="00530A0B" w:rsidP="009468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3467" w:rsidRPr="00B211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B33467" w:rsidRPr="00B211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33467" w:rsidRPr="00B2116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B21168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 w:rsidRPr="00B21168">
        <w:rPr>
          <w:rFonts w:ascii="Times New Roman" w:hAnsi="Times New Roman" w:cs="Times New Roman"/>
          <w:sz w:val="24"/>
          <w:szCs w:val="24"/>
        </w:rPr>
        <w:t xml:space="preserve"> «</w:t>
      </w:r>
      <w:r w:rsidR="00120784" w:rsidRPr="00B21168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должности, и иных лиц их доходам»,</w:t>
      </w:r>
      <w:r w:rsidR="00AD5F5D" w:rsidRPr="00B21168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«Об общих  принципах организации местного самоуправления в Российской Федерации»,  </w:t>
      </w:r>
      <w:r w:rsidR="00120784" w:rsidRPr="00B21168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B21168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2116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</w:t>
      </w:r>
      <w:proofErr w:type="gramEnd"/>
      <w:r w:rsidR="00B33467" w:rsidRPr="00B21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467" w:rsidRPr="00B21168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r w:rsidR="0077299A" w:rsidRPr="00B21168">
        <w:t xml:space="preserve"> </w:t>
      </w:r>
      <w:r w:rsidR="0077299A" w:rsidRPr="00B21168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B21168">
        <w:rPr>
          <w:rFonts w:ascii="Times New Roman" w:hAnsi="Times New Roman" w:cs="Times New Roman"/>
          <w:sz w:val="24"/>
        </w:rPr>
        <w:t xml:space="preserve"> </w:t>
      </w:r>
      <w:proofErr w:type="gramStart"/>
      <w:r w:rsidR="0077299A" w:rsidRPr="00B21168">
        <w:rPr>
          <w:rFonts w:ascii="Times New Roman" w:hAnsi="Times New Roman" w:cs="Times New Roman"/>
          <w:sz w:val="24"/>
        </w:rPr>
        <w:t>в некоторые акты Президента Российской Федерации"</w:t>
      </w:r>
      <w:r w:rsidR="009F056E" w:rsidRPr="00B21168">
        <w:rPr>
          <w:rFonts w:ascii="Times New Roman" w:hAnsi="Times New Roman" w:cs="Times New Roman"/>
          <w:sz w:val="24"/>
        </w:rPr>
        <w:t xml:space="preserve">, </w:t>
      </w:r>
      <w:r w:rsidR="00B33467" w:rsidRPr="00B21168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 w:rsidRPr="00B21168">
        <w:rPr>
          <w:rFonts w:ascii="Times New Roman" w:hAnsi="Times New Roman" w:cs="Times New Roman"/>
          <w:sz w:val="24"/>
          <w:szCs w:val="24"/>
        </w:rPr>
        <w:t>»</w:t>
      </w:r>
      <w:r w:rsidR="00886D12" w:rsidRPr="00B21168">
        <w:rPr>
          <w:rFonts w:ascii="Times New Roman" w:hAnsi="Times New Roman" w:cs="Times New Roman"/>
          <w:sz w:val="24"/>
          <w:szCs w:val="24"/>
        </w:rPr>
        <w:t>, в целях  организации  противодействия коррупции в органах местного самоуправления  МО « Новодевяткинское сельское поселение»</w:t>
      </w:r>
      <w:r w:rsidR="00C63CCD" w:rsidRPr="00B21168">
        <w:rPr>
          <w:rFonts w:ascii="Times New Roman" w:hAnsi="Times New Roman" w:cs="Times New Roman"/>
          <w:sz w:val="24"/>
          <w:szCs w:val="24"/>
        </w:rPr>
        <w:t>,</w:t>
      </w:r>
      <w:r w:rsidR="00886D12" w:rsidRPr="00B21168">
        <w:rPr>
          <w:rFonts w:ascii="Times New Roman" w:hAnsi="Times New Roman" w:cs="Times New Roman"/>
          <w:sz w:val="24"/>
          <w:szCs w:val="24"/>
        </w:rPr>
        <w:t xml:space="preserve"> </w:t>
      </w:r>
      <w:r w:rsidR="00C63CCD" w:rsidRPr="00B21168">
        <w:rPr>
          <w:rFonts w:ascii="Times New Roman" w:hAnsi="Times New Roman" w:cs="Times New Roman"/>
          <w:sz w:val="24"/>
          <w:szCs w:val="24"/>
        </w:rPr>
        <w:t>протестом Всеволожской городской прокуратуры</w:t>
      </w:r>
      <w:proofErr w:type="gramEnd"/>
      <w:r w:rsidR="00C63CCD" w:rsidRPr="00B21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CCD" w:rsidRPr="00B21168">
        <w:rPr>
          <w:rFonts w:ascii="Times New Roman" w:hAnsi="Times New Roman" w:cs="Times New Roman"/>
          <w:sz w:val="24"/>
          <w:szCs w:val="24"/>
        </w:rPr>
        <w:t xml:space="preserve">от 31.07.2020 исх. № 86-104-2020  на решение Совета депутатов от «29»  марта 2016г. №  21/01-07 «Об образовании единой комиссии  по соблюдению требований к служебному поведению  лиц, замещающих муниципальные </w:t>
      </w:r>
      <w:r w:rsidR="00C63CCD" w:rsidRPr="00B21168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 «Новодевяткинское сельское поселение»  Всеволожского муниципального района  Ленинградской области  </w:t>
      </w:r>
      <w:r w:rsidR="00886D12" w:rsidRPr="00B21168">
        <w:rPr>
          <w:rFonts w:ascii="Times New Roman" w:hAnsi="Times New Roman" w:cs="Times New Roman"/>
          <w:sz w:val="24"/>
          <w:szCs w:val="24"/>
        </w:rPr>
        <w:t xml:space="preserve"> совет депутатов  принял </w:t>
      </w:r>
      <w:proofErr w:type="gramEnd"/>
    </w:p>
    <w:p w:rsidR="00C63CCD" w:rsidRPr="00B21168" w:rsidRDefault="00C63CCD" w:rsidP="009468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33467" w:rsidRDefault="00B33467" w:rsidP="0094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B2116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F3A1A" w:rsidRPr="00B21168">
        <w:rPr>
          <w:rFonts w:ascii="Times New Roman" w:hAnsi="Times New Roman" w:cs="Times New Roman"/>
          <w:b/>
          <w:sz w:val="24"/>
          <w:szCs w:val="24"/>
        </w:rPr>
        <w:t>:</w:t>
      </w:r>
    </w:p>
    <w:p w:rsidR="00143764" w:rsidRDefault="00143764" w:rsidP="0094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64" w:rsidRPr="00143764" w:rsidRDefault="00143764" w:rsidP="00E0708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Внести в решение совета депутатов </w:t>
      </w:r>
      <w:r w:rsidRPr="006A5B0F">
        <w:rPr>
          <w:rFonts w:ascii="Times New Roman" w:hAnsi="Times New Roman" w:cs="Times New Roman"/>
          <w:sz w:val="24"/>
          <w:szCs w:val="24"/>
        </w:rPr>
        <w:t>от «05»  декабря  2018</w:t>
      </w:r>
      <w:r w:rsidR="00FE73B4">
        <w:rPr>
          <w:rFonts w:ascii="Times New Roman" w:hAnsi="Times New Roman" w:cs="Times New Roman"/>
          <w:sz w:val="24"/>
          <w:szCs w:val="24"/>
        </w:rPr>
        <w:t xml:space="preserve"> </w:t>
      </w:r>
      <w:r w:rsidRPr="006A5B0F">
        <w:rPr>
          <w:rFonts w:ascii="Times New Roman" w:hAnsi="Times New Roman" w:cs="Times New Roman"/>
          <w:sz w:val="24"/>
          <w:szCs w:val="24"/>
        </w:rPr>
        <w:t>г. № 82  /01-07</w:t>
      </w:r>
      <w:r w:rsidRPr="0014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внесении изменений в решение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совета депутатов от 29.03.2016г. № 21/01-07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 образовании единой комиссии по соблюдению 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служебному поведению лиц, замещающих муниципальные должности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(депутатов совета депутатов, Главы муниципального образования),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служащих органов местного самоуправления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 «Новодевяткинское сельское поселение»,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урегулированию конфликта интересов в органах местного</w:t>
      </w:r>
      <w:proofErr w:type="gramEnd"/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самоуправления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 «Новодевяткинское сельское поселение»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Всеволожского муниципального района Ленинградской области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изменения:</w:t>
      </w:r>
    </w:p>
    <w:p w:rsidR="00143764" w:rsidRPr="00143764" w:rsidRDefault="00143764" w:rsidP="00FE73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 о Единой комиссии по соблюдению требований к служебному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поведению лиц, замещающих муниципальные должности (депутатов совета депутатов,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Главы муниципального образования), муниципальных служащих органов местного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самоуправления МО «Новодевяткинское сельское поселение», и урегулированию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конфликта интересов в органах местного самоуправления муниципального образования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«Новодевяткинское сельское поселение» Всеволожского муниципального района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Ленинградской области (далее – Единая комиссия)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утвердить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новой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редакции согласно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437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приложению к настоящему решению.</w:t>
      </w:r>
      <w:proofErr w:type="gramEnd"/>
    </w:p>
    <w:p w:rsidR="00D3779B" w:rsidRPr="00D3779B" w:rsidRDefault="00D3779B" w:rsidP="00FE73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решение опубликовать на официальном сайте МО «Новодевяткинское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сельское поселение в сети Интернет.</w:t>
      </w:r>
    </w:p>
    <w:p w:rsidR="00D3779B" w:rsidRPr="00D3779B" w:rsidRDefault="00D3779B" w:rsidP="00FE73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настоящего решения возложить на заместителя</w:t>
      </w:r>
      <w:r w:rsidR="00FE73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председателя совета депутатов </w:t>
      </w:r>
      <w:proofErr w:type="spellStart"/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Соломатову</w:t>
      </w:r>
      <w:proofErr w:type="spellEnd"/>
      <w:r w:rsidRPr="00D37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Г.В.</w:t>
      </w:r>
    </w:p>
    <w:p w:rsidR="005D53E1" w:rsidRPr="00B21168" w:rsidRDefault="005D53E1" w:rsidP="00946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F8" w:rsidRPr="00B21168" w:rsidRDefault="00216AF8" w:rsidP="00946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</w:t>
      </w:r>
      <w:r w:rsidR="00FE7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1168">
        <w:rPr>
          <w:rFonts w:ascii="Times New Roman" w:hAnsi="Times New Roman" w:cs="Times New Roman"/>
          <w:sz w:val="24"/>
          <w:szCs w:val="24"/>
        </w:rPr>
        <w:t>Д.А.</w:t>
      </w:r>
      <w:r w:rsidR="00FE73B4">
        <w:rPr>
          <w:rFonts w:ascii="Times New Roman" w:hAnsi="Times New Roman" w:cs="Times New Roman"/>
          <w:sz w:val="24"/>
          <w:szCs w:val="24"/>
        </w:rPr>
        <w:t xml:space="preserve"> </w:t>
      </w:r>
      <w:r w:rsidRPr="00B21168">
        <w:rPr>
          <w:rFonts w:ascii="Times New Roman" w:hAnsi="Times New Roman" w:cs="Times New Roman"/>
          <w:sz w:val="24"/>
          <w:szCs w:val="24"/>
        </w:rPr>
        <w:t xml:space="preserve">Майоров </w:t>
      </w:r>
    </w:p>
    <w:p w:rsidR="00216AF8" w:rsidRPr="00B21168" w:rsidRDefault="00216AF8" w:rsidP="0094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Pr="00B21168" w:rsidRDefault="005D53E1" w:rsidP="0094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94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081" w:rsidRDefault="00E0708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081" w:rsidRPr="00B21168" w:rsidRDefault="00E0708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Pr="00B21168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73B4" w:rsidRPr="00B21168" w:rsidRDefault="00FE73B4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B21168" w:rsidRDefault="008A5A27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1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8A5A27" w:rsidRPr="00B21168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1168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B211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Pr="00B21168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1168">
        <w:rPr>
          <w:rFonts w:ascii="Times New Roman" w:hAnsi="Times New Roman" w:cs="Times New Roman"/>
          <w:bCs/>
          <w:sz w:val="24"/>
          <w:szCs w:val="24"/>
        </w:rPr>
        <w:t>от</w:t>
      </w:r>
      <w:r w:rsidR="00530438" w:rsidRPr="00B2116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63CCD" w:rsidRPr="00B21168">
        <w:rPr>
          <w:rFonts w:ascii="Times New Roman" w:hAnsi="Times New Roman" w:cs="Times New Roman"/>
          <w:bCs/>
          <w:sz w:val="24"/>
          <w:szCs w:val="24"/>
        </w:rPr>
        <w:t>19</w:t>
      </w:r>
      <w:r w:rsidR="00530438" w:rsidRPr="00B21168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C63CCD" w:rsidRPr="00B21168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="00530438" w:rsidRPr="00B21168">
        <w:rPr>
          <w:rFonts w:ascii="Times New Roman" w:hAnsi="Times New Roman" w:cs="Times New Roman"/>
          <w:bCs/>
          <w:sz w:val="24"/>
          <w:szCs w:val="24"/>
        </w:rPr>
        <w:t>20</w:t>
      </w:r>
      <w:r w:rsidR="00C63CCD" w:rsidRPr="00B21168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B2116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6AF8" w:rsidRPr="00B2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081">
        <w:rPr>
          <w:rFonts w:ascii="Times New Roman" w:hAnsi="Times New Roman" w:cs="Times New Roman"/>
          <w:sz w:val="24"/>
          <w:szCs w:val="24"/>
        </w:rPr>
        <w:t>35/01-02</w:t>
      </w:r>
    </w:p>
    <w:p w:rsidR="008A5A27" w:rsidRPr="00B21168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 xml:space="preserve">О единой   комиссии по соблюдению требований к служебному поведению лиц, замещающих муниципальные должности </w:t>
      </w:r>
      <w:proofErr w:type="gramStart"/>
      <w:r w:rsidRPr="00AB632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B6321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3"/>
      <w:bookmarkEnd w:id="3"/>
      <w:r w:rsidRPr="00AB63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работы единой   комиссии 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 « Новодевяткинское сельское поселение» Всеволожского муниципального района  Ленинградской области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0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коррупции», Федеральным законом от 03.2012г. № 230-ФЗ «О контроле за соответствием  расходов лиц, замещающих государственные должности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и иных лиц их доходам», Федеральным законом от 06.10.2003г. 131-ФЗ  « Об общих  принципах организации местного самоуправления в Российской Федерации»,  Указом  Президента Российской Федерации от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B6321">
        <w:rPr>
          <w:rFonts w:ascii="Times New Roman" w:hAnsi="Times New Roman" w:cs="Times New Roman"/>
          <w:sz w:val="24"/>
        </w:rPr>
        <w:t>Указом 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интересов, и о внесении изменений в </w:t>
      </w:r>
      <w:r w:rsidRPr="00AB6321">
        <w:rPr>
          <w:rFonts w:ascii="Times New Roman" w:hAnsi="Times New Roman" w:cs="Times New Roman"/>
          <w:sz w:val="24"/>
          <w:szCs w:val="24"/>
        </w:rPr>
        <w:t>некоторые акты Президента Российской Федерации», 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области» иными  нормативными правовыми актами Российской Федерации и Ленинградской области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МО «Новодевяткинское сельское поселение» Всеволожского муниципального района Ленинградской области ( далее – муниципальное образование)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4" w:name="P0"/>
      <w:bookmarkEnd w:id="4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совершение деяний, указанных в </w:t>
      </w:r>
      <w:hyperlink w:anchor="P0" w:history="1">
        <w:r w:rsidRPr="00AB63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«а»</w:t>
        </w:r>
      </w:hyperlink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от имени или в интересах юридического лица.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Лицо, замещающее муниципальную должность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2.3. </w:t>
      </w:r>
      <w:r w:rsidRPr="00AB6321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AB6321">
        <w:rPr>
          <w:rFonts w:ascii="Times New Roman" w:hAnsi="Times New Roman" w:cs="Times New Roman"/>
          <w:sz w:val="24"/>
          <w:szCs w:val="24"/>
        </w:rPr>
        <w:t xml:space="preserve"> – это  ситуация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 лица, замещающего муниципальную должность  или должность муниципального служащего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лица, замещающего муниципальную должность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или должность муниципального служащего и  законными интересами граждан , организаций ,  Российской Федерации, Ленинградской области , муниципального образования, способное привести  к причинению вреда  этим законным интересам.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2.4.  </w:t>
      </w:r>
      <w:r w:rsidRPr="00AB6321">
        <w:rPr>
          <w:rFonts w:ascii="Times New Roman" w:hAnsi="Times New Roman" w:cs="Times New Roman"/>
          <w:b/>
          <w:sz w:val="24"/>
          <w:szCs w:val="24"/>
        </w:rPr>
        <w:t>Личная заинтересованность лица, замещающего муниципальную должность, или</w:t>
      </w:r>
      <w:r w:rsidRPr="00AB6321">
        <w:rPr>
          <w:rFonts w:ascii="Times New Roman" w:hAnsi="Times New Roman" w:cs="Times New Roman"/>
          <w:sz w:val="24"/>
          <w:szCs w:val="24"/>
        </w:rPr>
        <w:t xml:space="preserve">  </w:t>
      </w:r>
      <w:r w:rsidRPr="00AB6321">
        <w:rPr>
          <w:rFonts w:ascii="Times New Roman" w:hAnsi="Times New Roman" w:cs="Times New Roman"/>
          <w:b/>
          <w:sz w:val="24"/>
          <w:szCs w:val="24"/>
        </w:rPr>
        <w:t>муниципального служащего ( далее -  должностные лица )</w:t>
      </w:r>
      <w:r w:rsidRPr="00AB6321">
        <w:rPr>
          <w:rFonts w:ascii="Times New Roman" w:hAnsi="Times New Roman" w:cs="Times New Roman"/>
          <w:sz w:val="24"/>
          <w:szCs w:val="24"/>
        </w:rPr>
        <w:t xml:space="preserve"> – возможность получения им  при исполнении должностных обязанностей доходов ( неосновательного обогащения) в денежной либо натуральной форме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доходов виде материальной выгоды  для членов его семьи ,  а также для граждан или организаций , с которыми  муниципальный служащий  связан финансовыми или иными обязательствами.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  муниципального образования в отношении  которых устанавливается контроль за расходами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лица, замещающие в муниципальном образовании муниципальные должности ( Глава муниципального образования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депутатов); а также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лица, работающие на постоянной основе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муниципальные служащие, Глава муниципального образования, депутат совета депутатов  муниципального образования,  для которых соответствующий  орган местного самоуправления  является постоянным местом работы (службы) и получающие за свою работу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службу) заработную плату ( денежное содержание). 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Лица, которым запрещено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-  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его супруга и несовершеннолетние дети; 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депутат, замещающий  должность в представительном  органе МО « Всеволожский муниципальный район Ленинградской области».</w:t>
      </w:r>
    </w:p>
    <w:p w:rsidR="00AB6321" w:rsidRPr="00AB6321" w:rsidRDefault="00AB6321" w:rsidP="00AB6321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2.8.  </w:t>
      </w:r>
      <w:r w:rsidRPr="00AB6321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proofErr w:type="gramStart"/>
      <w:r w:rsidRPr="00AB632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b/>
          <w:sz w:val="24"/>
          <w:szCs w:val="24"/>
        </w:rPr>
        <w:t xml:space="preserve"> замещающее должность  муниципальной службы при замещении которой </w:t>
      </w:r>
      <w:r w:rsidRPr="00AB6321">
        <w:rPr>
          <w:rFonts w:ascii="Times New Roman" w:eastAsia="Calibri" w:hAnsi="Times New Roman" w:cs="Times New Roman"/>
          <w:b/>
          <w:sz w:val="24"/>
          <w:szCs w:val="24"/>
        </w:rPr>
        <w:t xml:space="preserve"> на гражданина налагаются ограничения, предусмотренные статьей 12 Федерального закона от 25.12.2008г. № 275-ФЗ "О противодействии коррупции"»</w:t>
      </w:r>
      <w:r w:rsidRPr="00AB63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B6321">
        <w:rPr>
          <w:rFonts w:ascii="Times New Roman" w:hAnsi="Times New Roman" w:cs="Times New Roman"/>
          <w:sz w:val="24"/>
        </w:rPr>
        <w:t xml:space="preserve">гражданин, замещающий в МО « Новодевяткинское сельское поселение»  должность муниципальной службы, включенную в </w:t>
      </w:r>
      <w:hyperlink r:id="rId12" w:history="1">
        <w:r w:rsidRPr="00AB6321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Pr="00AB6321">
        <w:rPr>
          <w:rFonts w:ascii="Times New Roman" w:hAnsi="Times New Roman" w:cs="Times New Roman"/>
          <w:sz w:val="24"/>
        </w:rPr>
        <w:t xml:space="preserve">, установленный решением совета депутатов муниципального образования , который  в течение двух лет после увольнения с муниципальной службы имеет право замещать на условиях трудового </w:t>
      </w:r>
      <w:proofErr w:type="gramStart"/>
      <w:r w:rsidRPr="00AB6321">
        <w:rPr>
          <w:rFonts w:ascii="Times New Roman" w:hAnsi="Times New Roman" w:cs="Times New Roman"/>
          <w:sz w:val="24"/>
        </w:rPr>
        <w:lastRenderedPageBreak/>
        <w:t xml:space="preserve">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исключительно с  согласия </w:t>
      </w:r>
      <w:hyperlink r:id="rId13" w:history="1">
        <w:r w:rsidRPr="00AB6321">
          <w:rPr>
            <w:rFonts w:ascii="Times New Roman" w:hAnsi="Times New Roman" w:cs="Times New Roman"/>
            <w:color w:val="0000FF"/>
            <w:sz w:val="24"/>
          </w:rPr>
          <w:t>комиссии</w:t>
        </w:r>
      </w:hyperlink>
      <w:r w:rsidRPr="00AB6321">
        <w:rPr>
          <w:rFonts w:ascii="Times New Roman" w:hAnsi="Times New Roman" w:cs="Times New Roman"/>
          <w:sz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AB6321" w:rsidRPr="00AB6321" w:rsidRDefault="00AB6321" w:rsidP="00AB6321">
      <w:pPr>
        <w:spacing w:after="1" w:line="240" w:lineRule="atLeast"/>
        <w:jc w:val="both"/>
      </w:pPr>
      <w:r w:rsidRPr="00AB6321">
        <w:rPr>
          <w:rFonts w:ascii="Times New Roman" w:hAnsi="Times New Roman" w:cs="Times New Roman"/>
          <w:sz w:val="24"/>
        </w:rPr>
        <w:t xml:space="preserve">   </w:t>
      </w:r>
      <w:r w:rsidRPr="00AB6321">
        <w:rPr>
          <w:rFonts w:ascii="Times New Roman" w:hAnsi="Times New Roman" w:cs="Times New Roman"/>
          <w:b/>
          <w:sz w:val="24"/>
        </w:rPr>
        <w:t xml:space="preserve">2.9. </w:t>
      </w:r>
      <w:r w:rsidRPr="00AB6321">
        <w:rPr>
          <w:rFonts w:ascii="Times New Roman" w:hAnsi="Times New Roman"/>
          <w:b/>
        </w:rPr>
        <w:t>Функции муниципального (административного) управления организацией</w:t>
      </w:r>
      <w:r w:rsidRPr="00AB6321">
        <w:rPr>
          <w:rFonts w:ascii="Times New Roman" w:hAnsi="Times New Roman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3. Меры по профилактике  и предупреждению коррупции в органах местного самоуправления  муниципального образования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коррупции  в органах местного самоуправления муниципального образования осуществляется путем применения следующих основных мер: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4" w:history="1">
        <w:proofErr w:type="spellStart"/>
        <w:r w:rsidRPr="00AB63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антикоррупционная</w:t>
        </w:r>
        <w:proofErr w:type="spellEnd"/>
        <w:r w:rsidRPr="00AB63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экспертиза</w:t>
        </w:r>
      </w:hyperlink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их проектов;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рассмотрение в органах местного самоуправления муниципального образования  не реже одного раза в квартал вопросов правоприменительной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 муниципальной службы в муниципальном образовании, а также проверка в установленном порядке сведений, представляемых указанными гражданами;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</w:t>
      </w:r>
      <w:hyperlink r:id="rId15" w:history="1">
        <w:r w:rsidRPr="00AB63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нормативными правовыми актами Российской Федерации, с замещаемой должности 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внедрение в практику кадровой работы органов местного самоуправления  муниципального образования правила, в соответствии с которым длительное, безупречное и эффективное исполнение 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 классного чина  или при его поощрении;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институтов общественного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Меры по предупреждению коррупции  включают в себя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1) определение  должностных лиц, ответственных за профилактику коррупционных и иных правонарушений в органах местного самоуправления;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2) сотрудничество  с правоохранительными органами;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органов местного самоуправления;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4) принятие кодекса этики и служебного поведения в органах местного самоуправления;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5) предотвращение и урегулирование конфликта интересов;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Ограничения и обязанности, налагаемые на лиц, замещающих муниципальные должности и должности муниципальной службы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4.2. лица, замещающие муниципальные должности и осуществляющие свои полномочия на постоянной основе, не вправе: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321">
        <w:rPr>
          <w:rFonts w:ascii="Times New Roman" w:hAnsi="Times New Roman" w:cs="Times New Roman"/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321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32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B6321">
        <w:rPr>
          <w:rFonts w:ascii="Times New Roman" w:hAnsi="Times New Roman" w:cs="Times New Roman"/>
          <w:sz w:val="24"/>
          <w:szCs w:val="24"/>
        </w:rPr>
        <w:t>) иных случаев, предусмотренных федеральными законами;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4)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"/>
      <w:bookmarkEnd w:id="5"/>
      <w:r w:rsidRPr="00AB6321">
        <w:rPr>
          <w:rFonts w:ascii="Times New Roman" w:hAnsi="Times New Roman" w:cs="Times New Roman"/>
          <w:sz w:val="24"/>
          <w:szCs w:val="24"/>
        </w:rPr>
        <w:t>5)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7) получать гонорары за публикации и выступления в качестве лица, должность главы муниципального образования, муниципальную должность, замещаемую на постоянной основе;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8)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9) принимать вопреки установленному </w:t>
      </w:r>
      <w:hyperlink r:id="rId16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321">
        <w:rPr>
          <w:rFonts w:ascii="Times New Roman" w:hAnsi="Times New Roman" w:cs="Times New Roman"/>
          <w:sz w:val="24"/>
          <w:szCs w:val="24"/>
        </w:rPr>
        <w:t>10)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321">
        <w:rPr>
          <w:rFonts w:ascii="Times New Roman" w:hAnsi="Times New Roman" w:cs="Times New Roman"/>
          <w:sz w:val="24"/>
          <w:szCs w:val="24"/>
        </w:rPr>
        <w:lastRenderedPageBreak/>
        <w:t>11)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"/>
      <w:bookmarkEnd w:id="6"/>
      <w:r w:rsidRPr="00AB6321">
        <w:rPr>
          <w:rFonts w:ascii="Times New Roman" w:hAnsi="Times New Roman" w:cs="Times New Roman"/>
          <w:sz w:val="24"/>
          <w:szCs w:val="24"/>
        </w:rPr>
        <w:t xml:space="preserve">12)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7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4.3.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8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B6321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"/>
      <w:bookmarkEnd w:id="7"/>
      <w:r w:rsidRPr="00AB6321">
        <w:rPr>
          <w:rFonts w:ascii="Times New Roman" w:hAnsi="Times New Roman" w:cs="Times New Roman"/>
          <w:sz w:val="24"/>
          <w:szCs w:val="24"/>
        </w:rPr>
        <w:t xml:space="preserve"> 4.4.Лица, замещающие муниципальные должности, обязаны сообщать в </w:t>
      </w:r>
      <w:hyperlink r:id="rId19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B6321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"/>
      <w:bookmarkEnd w:id="8"/>
      <w:r w:rsidRPr="00AB6321">
        <w:rPr>
          <w:rFonts w:ascii="Times New Roman" w:hAnsi="Times New Roman" w:cs="Times New Roman"/>
          <w:sz w:val="24"/>
          <w:szCs w:val="24"/>
        </w:rPr>
        <w:t xml:space="preserve"> 4.5.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Федерации) в порядке, установленном законом субъекта Российской Федерации.</w:t>
      </w:r>
      <w:proofErr w:type="gramEnd"/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4.6.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7"/>
      <w:bookmarkEnd w:id="9"/>
      <w:r w:rsidRPr="00AB6321">
        <w:rPr>
          <w:rFonts w:ascii="Times New Roman" w:hAnsi="Times New Roman" w:cs="Times New Roman"/>
          <w:sz w:val="24"/>
          <w:szCs w:val="24"/>
        </w:rPr>
        <w:t xml:space="preserve"> 4.7. Проверка достоверности и полноты сведений о доходах, расходах, об имуществе и обязательствах имущественного характера 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осуществленной в соответствии с </w:t>
      </w:r>
      <w:hyperlink w:anchor="P37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частью 4.4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0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7 мая 2013 года N 79-ФЗ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</w:t>
      </w:r>
      <w:r w:rsidRPr="00AB6321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4.9.  Лица, замещающие муниципальные должности, нарушившие  указанные в настоящем Положении запреты, ограничения и обязанности,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4. 10.  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AB6321" w:rsidRPr="00AB6321" w:rsidRDefault="00AB6321" w:rsidP="00AB632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4.11. </w:t>
      </w:r>
      <w:r w:rsidRPr="00AB6321">
        <w:rPr>
          <w:rFonts w:ascii="Times New Roman" w:hAnsi="Times New Roman" w:cs="Times New Roman"/>
          <w:sz w:val="24"/>
        </w:rPr>
        <w:t>В случае</w:t>
      </w:r>
      <w:proofErr w:type="gramStart"/>
      <w:r w:rsidRPr="00AB6321">
        <w:rPr>
          <w:rFonts w:ascii="Times New Roman" w:hAnsi="Times New Roman" w:cs="Times New Roman"/>
          <w:sz w:val="24"/>
        </w:rPr>
        <w:t>,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Pr="00AB6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Ограничения и обязанности, налагаемые на лиц, замещающих должности муниципальной службы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прохождением муниципальной службы муниципальному служащему  муниципального образования запрещается: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1) замещать должность муниципальной службы в случае:</w:t>
      </w:r>
    </w:p>
    <w:p w:rsidR="00AB6321" w:rsidRPr="00AB6321" w:rsidRDefault="00AB6321" w:rsidP="00AB6321">
      <w:pPr>
        <w:spacing w:before="240" w:after="0" w:line="240" w:lineRule="auto"/>
        <w:ind w:firstLine="540"/>
        <w:jc w:val="both"/>
      </w:pPr>
      <w:r w:rsidRPr="00AB6321">
        <w:rPr>
          <w:rFonts w:ascii="Times New Roman" w:hAnsi="Times New Roman" w:cs="Times New Roman"/>
          <w:sz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B6321" w:rsidRPr="00AB6321" w:rsidRDefault="00AB6321" w:rsidP="00AB6321">
      <w:pPr>
        <w:spacing w:before="240" w:after="0" w:line="240" w:lineRule="auto"/>
        <w:ind w:firstLine="540"/>
        <w:jc w:val="both"/>
      </w:pPr>
      <w:r w:rsidRPr="00AB6321">
        <w:rPr>
          <w:rFonts w:ascii="Times New Roman" w:hAnsi="Times New Roman" w:cs="Times New Roman"/>
          <w:sz w:val="24"/>
        </w:rPr>
        <w:t>б) избрания или назначения на муниципальную должность;</w:t>
      </w:r>
    </w:p>
    <w:p w:rsidR="00AB6321" w:rsidRPr="00AB6321" w:rsidRDefault="00AB6321" w:rsidP="00AB6321">
      <w:pPr>
        <w:spacing w:before="240" w:after="0" w:line="240" w:lineRule="auto"/>
        <w:ind w:firstLine="540"/>
        <w:jc w:val="both"/>
      </w:pPr>
      <w:r w:rsidRPr="00AB6321">
        <w:rPr>
          <w:rFonts w:ascii="Times New Roman" w:hAnsi="Times New Roman" w:cs="Times New Roman"/>
          <w:sz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tbl>
      <w:tblPr>
        <w:tblpPr w:leftFromText="180" w:rightFromText="180" w:vertAnchor="text" w:horzAnchor="margin" w:tblpXSpec="center" w:tblpY="1491"/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6321" w:rsidRPr="00AB6321" w:rsidTr="00AB6321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321" w:rsidRPr="00AB6321" w:rsidRDefault="00AB6321" w:rsidP="00AB6321">
            <w:pPr>
              <w:spacing w:after="0" w:line="240" w:lineRule="auto"/>
              <w:jc w:val="both"/>
            </w:pPr>
          </w:p>
        </w:tc>
      </w:tr>
    </w:tbl>
    <w:p w:rsidR="00AB6321" w:rsidRPr="00AB6321" w:rsidRDefault="00AB6321" w:rsidP="00AB6321">
      <w:pPr>
        <w:spacing w:before="300" w:after="0" w:line="240" w:lineRule="auto"/>
        <w:jc w:val="both"/>
      </w:pPr>
      <w:proofErr w:type="gramStart"/>
      <w:r w:rsidRPr="00AB6321">
        <w:rPr>
          <w:rFonts w:ascii="Times New Roman" w:hAnsi="Times New Roman" w:cs="Times New Roman"/>
          <w:sz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</w:t>
      </w:r>
      <w:r w:rsidRPr="00AB6321">
        <w:rPr>
          <w:rFonts w:ascii="Times New Roman" w:hAnsi="Times New Roman" w:cs="Times New Roman"/>
          <w:sz w:val="24"/>
        </w:rPr>
        <w:lastRenderedPageBreak/>
        <w:t>самоуправления, аппарате избирательной комиссии муниципального образования;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6321">
        <w:rPr>
          <w:rFonts w:ascii="Times New Roman" w:hAnsi="Times New Roman" w:cs="Times New Roman"/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6321">
        <w:rPr>
          <w:rFonts w:ascii="Times New Roman" w:hAnsi="Times New Roman" w:cs="Times New Roman"/>
          <w:sz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B6321">
        <w:rPr>
          <w:rFonts w:ascii="Times New Roman" w:hAnsi="Times New Roman" w:cs="Times New Roman"/>
          <w:sz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2" w:history="1">
        <w:r w:rsidRPr="00AB6321">
          <w:rPr>
            <w:rFonts w:ascii="Times New Roman" w:hAnsi="Times New Roman" w:cs="Times New Roman"/>
            <w:color w:val="0000FF"/>
            <w:sz w:val="24"/>
          </w:rPr>
          <w:t>законами</w:t>
        </w:r>
      </w:hyperlink>
      <w:r w:rsidRPr="00AB6321">
        <w:rPr>
          <w:rFonts w:ascii="Times New Roman" w:hAnsi="Times New Roman" w:cs="Times New Roman"/>
          <w:sz w:val="24"/>
        </w:rPr>
        <w:t>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 xml:space="preserve"> 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3" w:history="1">
        <w:r w:rsidRPr="00AB6321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B6321">
        <w:rPr>
          <w:rFonts w:ascii="Times New Roman" w:hAnsi="Times New Roman" w:cs="Times New Roman"/>
          <w:sz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4" w:history="1">
        <w:r w:rsidRPr="00AB6321">
          <w:rPr>
            <w:rFonts w:ascii="Times New Roman" w:hAnsi="Times New Roman" w:cs="Times New Roman"/>
            <w:color w:val="0000FF"/>
            <w:sz w:val="24"/>
          </w:rPr>
          <w:t>порядке</w:t>
        </w:r>
      </w:hyperlink>
      <w:r w:rsidRPr="00AB6321">
        <w:rPr>
          <w:rFonts w:ascii="Times New Roman" w:hAnsi="Times New Roman" w:cs="Times New Roman"/>
          <w:sz w:val="24"/>
        </w:rPr>
        <w:t>, устанавливаемом нормативными правовыми актами Российской Федерации;</w:t>
      </w:r>
    </w:p>
    <w:p w:rsidR="00AB6321" w:rsidRPr="00AB6321" w:rsidRDefault="00AB6321" w:rsidP="00AB6321">
      <w:pPr>
        <w:spacing w:before="240" w:after="0" w:line="240" w:lineRule="auto"/>
        <w:jc w:val="both"/>
      </w:pPr>
      <w:proofErr w:type="gramStart"/>
      <w:r w:rsidRPr="00AB6321">
        <w:rPr>
          <w:rFonts w:ascii="Times New Roman" w:hAnsi="Times New Roman" w:cs="Times New Roman"/>
          <w:sz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5" w:history="1">
        <w:r w:rsidRPr="00AB6321">
          <w:rPr>
            <w:rFonts w:ascii="Times New Roman" w:hAnsi="Times New Roman" w:cs="Times New Roman"/>
            <w:color w:val="0000FF"/>
            <w:sz w:val="24"/>
          </w:rPr>
          <w:t>сведениям</w:t>
        </w:r>
      </w:hyperlink>
      <w:r w:rsidRPr="00AB6321">
        <w:rPr>
          <w:rFonts w:ascii="Times New Roman" w:hAnsi="Times New Roman" w:cs="Times New Roman"/>
          <w:sz w:val="24"/>
        </w:rPr>
        <w:t xml:space="preserve"> </w:t>
      </w:r>
      <w:r w:rsidRPr="00AB6321">
        <w:rPr>
          <w:rFonts w:ascii="Times New Roman" w:hAnsi="Times New Roman" w:cs="Times New Roman"/>
          <w:sz w:val="24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B6321" w:rsidRPr="00AB6321" w:rsidRDefault="00AB6321" w:rsidP="00AB6321">
      <w:pPr>
        <w:spacing w:before="240" w:after="0" w:line="240" w:lineRule="auto"/>
        <w:jc w:val="both"/>
      </w:pPr>
      <w:r w:rsidRPr="00AB6321">
        <w:rPr>
          <w:rFonts w:ascii="Times New Roman" w:hAnsi="Times New Roman" w:cs="Times New Roman"/>
          <w:sz w:val="24"/>
        </w:rPr>
        <w:t>13) прекращать исполнение должностных обязанностей в целях урегулирования трудового спора;</w:t>
      </w:r>
    </w:p>
    <w:p w:rsidR="00AB6321" w:rsidRPr="00AB6321" w:rsidRDefault="00AB6321" w:rsidP="00AB6321">
      <w:pPr>
        <w:spacing w:before="240" w:after="1" w:line="240" w:lineRule="atLeast"/>
        <w:jc w:val="both"/>
      </w:pPr>
      <w:r w:rsidRPr="00AB6321">
        <w:rPr>
          <w:rFonts w:ascii="Times New Roman" w:hAnsi="Times New Roman" w:cs="Times New Roman"/>
          <w:sz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B6321" w:rsidRPr="00AB6321" w:rsidRDefault="00AB6321" w:rsidP="00AB6321">
      <w:pPr>
        <w:spacing w:before="240" w:after="1" w:line="240" w:lineRule="atLeast"/>
        <w:jc w:val="both"/>
      </w:pPr>
      <w:r w:rsidRPr="00AB6321">
        <w:rPr>
          <w:rFonts w:ascii="Times New Roman" w:hAnsi="Times New Roman" w:cs="Times New Roman"/>
          <w:sz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B6321" w:rsidRPr="00AB6321" w:rsidRDefault="00AB6321" w:rsidP="00AB6321">
      <w:pPr>
        <w:spacing w:before="240"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5.2.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B6321" w:rsidRPr="00AB6321" w:rsidRDefault="00AB6321" w:rsidP="00AB6321">
      <w:pPr>
        <w:spacing w:after="1" w:line="240" w:lineRule="atLeast"/>
        <w:jc w:val="both"/>
      </w:pPr>
      <w:r w:rsidRPr="00AB632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B6321">
        <w:rPr>
          <w:rFonts w:ascii="Times New Roman" w:hAnsi="Times New Roman" w:cs="Times New Roman"/>
          <w:sz w:val="24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26" w:history="1">
        <w:r w:rsidRPr="00AB6321">
          <w:rPr>
            <w:rFonts w:ascii="Times New Roman" w:hAnsi="Times New Roman" w:cs="Times New Roman"/>
            <w:color w:val="0000FF"/>
            <w:sz w:val="24"/>
          </w:rPr>
          <w:t>форме</w:t>
        </w:r>
      </w:hyperlink>
      <w:r w:rsidRPr="00AB6321">
        <w:rPr>
          <w:rFonts w:ascii="Times New Roman" w:hAnsi="Times New Roman" w:cs="Times New Roman"/>
          <w:sz w:val="24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AB6321" w:rsidRPr="00AB6321" w:rsidRDefault="00AB6321" w:rsidP="00AB6321">
      <w:pPr>
        <w:spacing w:before="240"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lastRenderedPageBreak/>
        <w:t>5.4. Муниципальный служащий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включенный в Перечень должностей муниципальной службы в муниципальном образовании МО «Новодевяткинское сельское поселение» при замещении которых осуществляется  контроль за соответствием расходов лица, замещающего муниципальную  должность 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, обязан предоставлять сведения о совершении  таких сделок в соответствии с действующим законодательством. </w:t>
      </w:r>
    </w:p>
    <w:p w:rsidR="00AB6321" w:rsidRPr="00AB6321" w:rsidRDefault="00AB6321" w:rsidP="00AB6321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 5.5. Муниципальный служащий  обязан </w:t>
      </w:r>
      <w:r w:rsidRPr="00AB6321">
        <w:rPr>
          <w:rFonts w:ascii="Times New Roman" w:hAnsi="Times New Roman" w:cs="Times New Roman"/>
          <w:sz w:val="24"/>
        </w:rPr>
        <w:t>ежегодно</w:t>
      </w:r>
      <w:proofErr w:type="gramStart"/>
      <w:r w:rsidRPr="00AB632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не позднее 01 апреля года , следующего за отчетным , представлять представителю нанимателя ( работодателю) 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идентифицировать. Сведения предоставляются по форме</w:t>
      </w:r>
      <w:proofErr w:type="gramStart"/>
      <w:r w:rsidRPr="00AB632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утвержденной Правительством Российской Федерации.</w:t>
      </w:r>
    </w:p>
    <w:p w:rsidR="00AB6321" w:rsidRPr="00AB6321" w:rsidRDefault="00AB6321" w:rsidP="00AB6321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AB6321">
        <w:rPr>
          <w:rFonts w:ascii="Times New Roman" w:hAnsi="Times New Roman" w:cs="Times New Roman"/>
          <w:sz w:val="24"/>
        </w:rPr>
        <w:t xml:space="preserve"> 5.6. </w:t>
      </w:r>
      <w:r w:rsidRPr="00AB6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7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B6321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5.7. В случае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Pr="00AB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6321" w:rsidRPr="00AB6321" w:rsidRDefault="00AB6321" w:rsidP="00AB6321">
      <w:pPr>
        <w:spacing w:after="1" w:line="240" w:lineRule="atLeast"/>
        <w:jc w:val="center"/>
      </w:pPr>
      <w:r w:rsidRPr="00AB6321">
        <w:rPr>
          <w:rFonts w:ascii="Times New Roman" w:hAnsi="Times New Roman" w:cs="Times New Roman"/>
          <w:sz w:val="24"/>
        </w:rPr>
        <w:br/>
      </w:r>
      <w:r w:rsidRPr="00AB6321">
        <w:rPr>
          <w:rFonts w:ascii="Times New Roman" w:hAnsi="Times New Roman" w:cs="Times New Roman"/>
          <w:b/>
          <w:sz w:val="24"/>
          <w:szCs w:val="24"/>
        </w:rPr>
        <w:t xml:space="preserve">  6.</w:t>
      </w:r>
      <w:r w:rsidRPr="00AB6321">
        <w:t xml:space="preserve"> </w:t>
      </w:r>
      <w:r w:rsidRPr="00AB6321">
        <w:rPr>
          <w:rFonts w:ascii="Times New Roman" w:hAnsi="Times New Roman" w:cs="Times New Roman"/>
          <w:b/>
          <w:sz w:val="24"/>
        </w:rPr>
        <w:t>Ограничения, налагаемые на гражданина, замещавшего должность муниципальной службы, при заключении им трудового или гражданско-правового договора</w:t>
      </w:r>
    </w:p>
    <w:p w:rsidR="00AB6321" w:rsidRPr="00AB6321" w:rsidRDefault="00AB6321" w:rsidP="00AB632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6.1. Гражданин, замещавший должность муниципальной службы, включенную в </w:t>
      </w:r>
      <w:hyperlink r:id="rId28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B6321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</w:t>
      </w:r>
      <w:hyperlink r:id="rId29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комиссии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или муниципальных служащих и урегулированию конфликта интересов.</w:t>
      </w:r>
    </w:p>
    <w:p w:rsidR="00AB6321" w:rsidRPr="00AB6321" w:rsidRDefault="00AB6321" w:rsidP="00AB6321">
      <w:pPr>
        <w:spacing w:after="1" w:line="220" w:lineRule="atLeast"/>
        <w:jc w:val="both"/>
        <w:rPr>
          <w:rFonts w:ascii="Calibri" w:hAnsi="Calibri" w:cs="Calibri"/>
        </w:rPr>
      </w:pPr>
      <w:r w:rsidRPr="00AB6321">
        <w:rPr>
          <w:rFonts w:ascii="Times New Roman" w:hAnsi="Times New Roman" w:cs="Times New Roman"/>
          <w:sz w:val="24"/>
        </w:rPr>
        <w:t xml:space="preserve">   6.2. Гражданин, замещавший должность муниципальной службы муниципального образования</w:t>
      </w:r>
      <w:proofErr w:type="gramStart"/>
      <w:r w:rsidRPr="00AB632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</w:t>
      </w:r>
      <w:r w:rsidRPr="00AB6321">
        <w:rPr>
          <w:rFonts w:ascii="Times New Roman" w:hAnsi="Times New Roman" w:cs="Times New Roman"/>
          <w:sz w:val="24"/>
          <w:szCs w:val="24"/>
        </w:rPr>
        <w:t xml:space="preserve">включенную в </w:t>
      </w:r>
      <w:hyperlink r:id="rId30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B6321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r w:rsidRPr="00AB6321">
        <w:rPr>
          <w:rFonts w:ascii="Times New Roman" w:hAnsi="Times New Roman" w:cs="Times New Roman"/>
          <w:sz w:val="24"/>
        </w:rPr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 w:rsidRPr="00AB6321">
        <w:t xml:space="preserve"> </w:t>
      </w:r>
      <w:r w:rsidRPr="00AB6321">
        <w:rPr>
          <w:rFonts w:ascii="Times New Roman" w:hAnsi="Times New Roman" w:cs="Times New Roman"/>
          <w:sz w:val="24"/>
          <w:szCs w:val="24"/>
        </w:rPr>
        <w:t>пункте 6.1.</w:t>
      </w:r>
      <w:r w:rsidRPr="00AB6321">
        <w:t xml:space="preserve"> </w:t>
      </w:r>
      <w:r w:rsidRPr="00AB6321">
        <w:rPr>
          <w:rFonts w:ascii="Times New Roman" w:hAnsi="Times New Roman" w:cs="Times New Roman"/>
          <w:sz w:val="24"/>
        </w:rPr>
        <w:lastRenderedPageBreak/>
        <w:t>настоящего  Положения , сообщать работодателю сведения о последнем месте своей службы.</w:t>
      </w:r>
    </w:p>
    <w:p w:rsidR="00AB6321" w:rsidRPr="00AB6321" w:rsidRDefault="00AB6321" w:rsidP="00AB632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Calibri" w:hAnsi="Calibri" w:cs="Calibri"/>
        </w:rPr>
        <w:t xml:space="preserve">     </w:t>
      </w:r>
      <w:r w:rsidRPr="00AB6321">
        <w:rPr>
          <w:rFonts w:ascii="Times New Roman" w:hAnsi="Times New Roman" w:cs="Times New Roman"/>
          <w:sz w:val="24"/>
          <w:szCs w:val="24"/>
        </w:rPr>
        <w:t xml:space="preserve">6.3. Работодатель гражданина, замещавшего  должность муниципальной службы, включенную в </w:t>
      </w:r>
      <w:hyperlink r:id="rId31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B6321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при заключении  с ним трудового или гражданско-правового договора на выполнение работ (оказание услуг),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32" w:history="1">
        <w:proofErr w:type="gramStart"/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  <w:proofErr w:type="gramEnd"/>
      </w:hyperlink>
      <w:r w:rsidRPr="00AB6321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AB6321" w:rsidRPr="00AB6321" w:rsidRDefault="00AB6321" w:rsidP="00AB632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t xml:space="preserve">   </w:t>
      </w:r>
      <w:r w:rsidRPr="00AB6321">
        <w:rPr>
          <w:rFonts w:ascii="Times New Roman" w:hAnsi="Times New Roman" w:cs="Times New Roman"/>
          <w:sz w:val="24"/>
          <w:szCs w:val="24"/>
        </w:rPr>
        <w:t xml:space="preserve">6.4. </w:t>
      </w:r>
      <w:hyperlink r:id="rId33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Проверка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соблюдения гражданином, указанным в п. 6.1. настоящего Положения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B6321" w:rsidRPr="00AB6321" w:rsidRDefault="00AB6321" w:rsidP="00AB6321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   6.5. Ограничения и обязанности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налагаемые на гражданина , замещавшего должность муниципальной службы в муниципальном  образовании , предусмотренные п. 6.1.-6.3. настоящего Положения осуществляются при  наличии одновременно следующих условий : 1) нахождение  муниципальной должности, которую замещал гражданин, в перечне, установленном нормативным правовым актом представительного органа муниципального образования;</w:t>
      </w:r>
    </w:p>
    <w:p w:rsidR="00AB6321" w:rsidRPr="00AB6321" w:rsidRDefault="00AB6321" w:rsidP="00AB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321">
        <w:t xml:space="preserve">     </w:t>
      </w:r>
      <w:r w:rsidRPr="00AB6321">
        <w:rPr>
          <w:rFonts w:ascii="Times New Roman" w:hAnsi="Times New Roman" w:cs="Times New Roman"/>
          <w:sz w:val="24"/>
          <w:szCs w:val="24"/>
        </w:rPr>
        <w:t>2) в должностные (служебные) обязанности гражданина - бывшего  муниципального служащего входили отдельные функции, муниципального (административного) управления организацией</w:t>
      </w:r>
      <w:r w:rsidRPr="00AB632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B6321">
        <w:rPr>
          <w:rFonts w:ascii="Times New Roman" w:hAnsi="Times New Roman" w:cs="Times New Roman"/>
          <w:sz w:val="24"/>
          <w:szCs w:val="24"/>
        </w:rPr>
        <w:t>, в которую он трудоустраивается;</w:t>
      </w:r>
    </w:p>
    <w:p w:rsidR="00AB6321" w:rsidRPr="00AB6321" w:rsidRDefault="00AB6321" w:rsidP="00AB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   3) прошло менее двух лет со дня увольнения гражданина с  муниципальной службы.</w:t>
      </w:r>
    </w:p>
    <w:p w:rsidR="00AB6321" w:rsidRPr="00AB6321" w:rsidRDefault="00AB6321" w:rsidP="00AB63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6321">
        <w:rPr>
          <w:rFonts w:ascii="Times New Roman" w:eastAsia="Calibri" w:hAnsi="Times New Roman" w:cs="Times New Roman"/>
          <w:sz w:val="24"/>
          <w:szCs w:val="24"/>
        </w:rPr>
        <w:t>Период, в течение которого действуют установленные статьей 12 Федерального закона № 273-ФЗ ограничения, начинается со дн</w:t>
      </w:r>
      <w:r w:rsidRPr="00AB6321">
        <w:rPr>
          <w:rFonts w:ascii="Times New Roman" w:hAnsi="Times New Roman" w:cs="Times New Roman"/>
          <w:sz w:val="24"/>
          <w:szCs w:val="24"/>
        </w:rPr>
        <w:t xml:space="preserve">я увольнения  гражданина  с муниципальной </w:t>
      </w:r>
      <w:r w:rsidRPr="00AB6321">
        <w:rPr>
          <w:rFonts w:ascii="Times New Roman" w:eastAsia="Calibri" w:hAnsi="Times New Roman" w:cs="Times New Roman"/>
          <w:sz w:val="24"/>
          <w:szCs w:val="24"/>
        </w:rPr>
        <w:t xml:space="preserve"> службы и заканчивается через два года.</w:t>
      </w:r>
    </w:p>
    <w:p w:rsidR="00AB6321" w:rsidRPr="00AB6321" w:rsidRDefault="00AB6321" w:rsidP="00AB63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632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B632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B6321">
        <w:rPr>
          <w:rFonts w:ascii="Times New Roman" w:eastAsia="Calibri" w:hAnsi="Times New Roman" w:cs="Times New Roman"/>
          <w:sz w:val="24"/>
          <w:szCs w:val="24"/>
        </w:rPr>
        <w:t xml:space="preserve"> если в течение д</w:t>
      </w:r>
      <w:r w:rsidRPr="00AB6321">
        <w:rPr>
          <w:rFonts w:ascii="Times New Roman" w:hAnsi="Times New Roman" w:cs="Times New Roman"/>
          <w:sz w:val="24"/>
          <w:szCs w:val="24"/>
        </w:rPr>
        <w:t>вух лет с момента увольнения с  муниципальной</w:t>
      </w:r>
      <w:r w:rsidRPr="00AB6321">
        <w:rPr>
          <w:rFonts w:ascii="Times New Roman" w:eastAsia="Calibri" w:hAnsi="Times New Roman" w:cs="Times New Roman"/>
          <w:sz w:val="24"/>
          <w:szCs w:val="24"/>
        </w:rPr>
        <w:t xml:space="preserve">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AB6321" w:rsidRPr="00AB6321" w:rsidRDefault="00AB6321" w:rsidP="00AB6321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   </w:t>
      </w:r>
      <w:r w:rsidRPr="00AB6321">
        <w:rPr>
          <w:rFonts w:ascii="Times New Roman" w:eastAsia="Calibri" w:hAnsi="Times New Roman" w:cs="Times New Roman"/>
          <w:sz w:val="24"/>
          <w:szCs w:val="24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AB6321" w:rsidRPr="00AB6321" w:rsidRDefault="00AB6321" w:rsidP="00AB6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    6.6. Т</w:t>
      </w:r>
      <w:r w:rsidRPr="00AB6321">
        <w:rPr>
          <w:rFonts w:ascii="Times New Roman" w:eastAsia="Calibri" w:hAnsi="Times New Roman" w:cs="Times New Roman"/>
          <w:sz w:val="24"/>
          <w:szCs w:val="24"/>
        </w:rPr>
        <w:t xml:space="preserve">рудоустройство гражданина – бывшего </w:t>
      </w:r>
      <w:r w:rsidRPr="00AB63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6321">
        <w:rPr>
          <w:rFonts w:ascii="Times New Roman" w:eastAsia="Calibri" w:hAnsi="Times New Roman" w:cs="Times New Roman"/>
          <w:sz w:val="24"/>
          <w:szCs w:val="24"/>
        </w:rPr>
        <w:t xml:space="preserve"> служащего в другой государственный (муниципальный) орган, в том числе 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</w:t>
      </w:r>
    </w:p>
    <w:p w:rsidR="00AB6321" w:rsidRPr="00AB6321" w:rsidRDefault="00AB6321" w:rsidP="00AB6321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1" w:rsidRPr="00AB6321" w:rsidRDefault="00AB6321" w:rsidP="00AB6321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21" w:rsidRPr="00AB6321" w:rsidRDefault="00AB6321" w:rsidP="00AB6321">
      <w:pPr>
        <w:spacing w:after="1" w:line="240" w:lineRule="atLeast"/>
        <w:jc w:val="center"/>
      </w:pPr>
      <w:r w:rsidRPr="00AB6321">
        <w:rPr>
          <w:rFonts w:ascii="Times New Roman" w:hAnsi="Times New Roman" w:cs="Times New Roman"/>
          <w:b/>
          <w:sz w:val="24"/>
          <w:szCs w:val="24"/>
        </w:rPr>
        <w:t>7. Ответственность должностных лиц за коррупционные правонарушения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Должностные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7.2.Должностное  лицо, совершившее коррупционное правонарушение, по решению суда может быть лишено в соответствии с </w:t>
      </w:r>
      <w:hyperlink r:id="rId34" w:history="1">
        <w:r w:rsidRPr="00AB63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7.3.Лицо, замещающее муниципальную должность, в порядке, предусмотренном федеральными конституционными законами, федеральными законами, законами субъекта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осуществления лицом предпринимательской деятельности;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должностными лицами 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статус соответствующего лица.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Невыполнение должностным лицом - муниципальным служащим   обязанности по предоставлению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супруга) и несовершеннолетних детей  является правонарушением, влекущим увольнение его с муниципальной службы.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Непредставление  должностными лицами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 от замещаемой (занимаемой) должности, увольнение в установленном порядке с  муниципальной службы.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7.8.Непринятие муниципальным служащим,  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6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7.9. 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Несоблюдение гражданином, замещавшим должность муниципальной службы, 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включенную в </w:t>
      </w:r>
      <w:hyperlink r:id="rId35" w:history="1">
        <w:r w:rsidRPr="00AB63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увольнения с государственной или муниципальной службы требования, предусмотренного п.6.2. настоящего Положения влечет прекращение трудового или гражданско-правового договора на выполнение работ (оказание услуг) заключенного с указанным гражданином.</w:t>
      </w:r>
    </w:p>
    <w:p w:rsidR="00AB6321" w:rsidRPr="00AB6321" w:rsidRDefault="00AB6321" w:rsidP="00AB6321">
      <w:pPr>
        <w:spacing w:after="1" w:line="240" w:lineRule="atLeast"/>
        <w:jc w:val="both"/>
      </w:pPr>
      <w:r w:rsidRPr="00AB6321">
        <w:rPr>
          <w:rFonts w:ascii="Times New Roman" w:hAnsi="Times New Roman" w:cs="Times New Roman"/>
          <w:sz w:val="24"/>
        </w:rPr>
        <w:t xml:space="preserve">7.10. </w:t>
      </w:r>
      <w:proofErr w:type="gramStart"/>
      <w:r w:rsidRPr="00AB6321">
        <w:rPr>
          <w:rFonts w:ascii="Times New Roman" w:hAnsi="Times New Roman" w:cs="Times New Roman"/>
          <w:sz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сроком на пять лет с момента принятия акта, явившегося основанием для включения в реестр.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8. Задачи, стоящие перед комиссией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8.1. Основной задачей комиссии является содействие органам местного самоуправления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а) в обеспечении соблюдения должностными лицами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законом от 03.2012г. № 230-ФЗ «О контроле за соответствием  расходов лиц, замещающих государственные должности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и иных лиц их доходам»,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 муниципального образования мер по предупреждению коррупции.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в) в обеспечении соблюдения   этических норм и правил поведения должностных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которые устанавливаются муниципальными правовыми актами  и спецификой  замещения муниципальных должностей или должностей  муниципальной службы в муниципальном образовании.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12"/>
      <w:bookmarkEnd w:id="10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9. Состав комиссии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9.1. Персональный состав комиссии утверждается решением совета депутатов муниципального образования.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9.2. Число членов комиссии, не замещающих муниципальные должности или  должности муниципальной  службы в органах местного самоуправления муниципального образования  должно составлять не менее одной четверти от общего состава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9.3. Комиссия состоит из председателя комиссии, его заместителя, секретаря комиссии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членов комиссии с правом решающего голоса.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Все члены комиссии обладают равными правами при принятии решений.  В случае равенства голосов членов  комиссии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голос председателя ( председательствующего на заседании) является решающим.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9.4. К полномочиям председателя комиссии относятся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 принятие решения о проведении заседания комиссии в порядке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 организация  проведения проверки  достоверности поступившей в комиссию информации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 работой комиссии  и исполнением ее решений;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 по вопросам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отнесенным к </w:t>
      </w:r>
      <w:r w:rsidRPr="00AB6321">
        <w:rPr>
          <w:rFonts w:ascii="Times New Roman" w:hAnsi="Times New Roman" w:cs="Times New Roman"/>
          <w:sz w:val="24"/>
          <w:szCs w:val="24"/>
        </w:rPr>
        <w:lastRenderedPageBreak/>
        <w:t>компетенции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9.5.  Заместитель председателя исполняет полномочия председателя комиссии при его отсутствии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а также выполняет поручения председателя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9.6. Секретарь комиссии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-осуществляет организационное обеспечение проверки информации и сбора  материалов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необходимых для принятия комиссией решения;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-осуществляет  организационно-техническое обеспечение мероприятий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связанных с подготовкой , проведением заседания  комиссии и реализацией ее решений в том числе, по указанию председателя комиссии  направляет запросы в органы государственной власти , научные организации и образовательные учреждения  с предложением направить своих специалистов в состав комиссии в качестве независимых экспертов;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 оформляет  протокол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-выполняет поручения председателя и заместителя председателя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9.7. Для участия в работе  комиссии в качестве ее членов с правом совещательного голоса  могут быть приглашены независимые  эксперты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работающие в органах государственной власти Ленинградской области,  в научных организациях и образовательных учреждениях, других организациях граждане Российской Федерации, деятельность которых связана с муниципальной или  гражданской службой.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или  гражданской службой  считается преподавательская, научная или иная деятельность, касающаяся вопросов муниципальной или  гражданской службы, а также предшествующее замещение государственных, муниципальных  должностей или должностей  гражданской или муниципальной службы в государственных органах или органах местного самоуправления.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9.8. Независимые эксперты включаются в состав комиссии на добровольной и безвозмездной  основе.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9.9. В заседании комиссии с правом совещательного голоса участвуют: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непосредственный руководитель должностного лица  ( для депутатов – Глава муниципального образования или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по его поручению , заместитель председателя совета депутатов) 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специалисты, которые могут дать пояснения по вопросам, рассматриваемым комиссией; в случае необходимости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должностные лица других государственных органов, органов местного самоуправления; представители заинтересованных организаций.</w:t>
      </w:r>
    </w:p>
    <w:p w:rsidR="00AB6321" w:rsidRPr="00AB6321" w:rsidRDefault="00DE5809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B6321" w:rsidRPr="00AB6321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AB6321" w:rsidRPr="00DE5809" w:rsidRDefault="00DE5809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09">
        <w:rPr>
          <w:rFonts w:ascii="Times New Roman" w:hAnsi="Times New Roman" w:cs="Times New Roman"/>
          <w:sz w:val="24"/>
          <w:szCs w:val="24"/>
        </w:rPr>
        <w:t>10</w:t>
      </w:r>
      <w:r w:rsidR="00AB6321" w:rsidRPr="00DE5809">
        <w:rPr>
          <w:rFonts w:ascii="Times New Roman" w:hAnsi="Times New Roman" w:cs="Times New Roman"/>
          <w:sz w:val="24"/>
          <w:szCs w:val="24"/>
        </w:rPr>
        <w:t>.1. Основаниями для проведения заседания комиссии являются: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E5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представление Главы муниципального образования в соответствии с </w:t>
      </w:r>
      <w:hyperlink r:id="rId37" w:history="1">
        <w:r w:rsidRPr="00DE58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31</w:t>
        </w:r>
      </w:hyperlink>
      <w:r w:rsidRPr="00DE5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38" w:history="1">
        <w:r w:rsidRPr="00B2116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"а" пункта 1</w:t>
        </w:r>
      </w:hyperlink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названного Положения; 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поступившее должностному лицу кадровой службы органа  местного самоуправления МО «Новодевяткинское сельское поселение», ответственному за работу по профилактике коррупционных и иных правонарушений, в порядке, установленном соответствующим нормативным правовым актом:</w:t>
      </w:r>
      <w:proofErr w:type="gramEnd"/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обращение гражданина, замещавшего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местного самоуправления МО «Новодевяткинское сельское поселение»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 муниципальной службы</w:t>
      </w:r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,</w:t>
      </w:r>
      <w:proofErr w:type="gram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муниципального  служащего о невозможности выполнить требования Федерального </w:t>
      </w:r>
      <w:hyperlink r:id="rId39" w:history="1">
        <w:r w:rsidRPr="00B2116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представление Главы муниципального образования или любого члена Комиссии, касающееся обеспечения соблюдения муниципальным 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МО «Новодевяткинское сельское поселение» мер по предупреждению коррупции;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представление Главой  муниципального образования 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40" w:history="1">
        <w:r w:rsidRPr="00B2116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доходам");</w:t>
      </w:r>
    </w:p>
    <w:p w:rsidR="00AB6321" w:rsidRPr="00B21168" w:rsidRDefault="00AB6321" w:rsidP="00AB6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поступившее в соответствии с </w:t>
      </w:r>
      <w:hyperlink r:id="rId41" w:history="1">
        <w:r w:rsidRPr="00B2116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4 статьи 12</w:t>
        </w:r>
      </w:hyperlink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42" w:history="1">
        <w:r w:rsidRPr="00B2116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64.1</w:t>
        </w:r>
      </w:hyperlink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Трудового кодекса Российской Федерации в орган местного самоуправления МО «Новодевяткинское сельское поселение» уведомление коммерческой или некоммерческой организации о заключении с гражданином, замещавшим должность муниципальной  службы в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МО «Новодевяткинское сельское поселение», трудового или гражданско-правового</w:t>
      </w:r>
      <w:proofErr w:type="gram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на выполнение 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МО «Новодевяткинское сельское поселение»,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такому гражданину на</w:t>
      </w:r>
      <w:proofErr w:type="gramEnd"/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2116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омиссией не рассматривался.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6321" w:rsidRPr="00AB6321" w:rsidRDefault="009E105D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B6321" w:rsidRPr="00AB6321">
        <w:rPr>
          <w:rFonts w:ascii="Times New Roman" w:hAnsi="Times New Roman" w:cs="Times New Roman"/>
          <w:b/>
          <w:sz w:val="24"/>
          <w:szCs w:val="24"/>
        </w:rPr>
        <w:t>. Принятие решения о проведении заседания комиссии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9E105D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6321" w:rsidRPr="00AB6321">
        <w:rPr>
          <w:rFonts w:ascii="Times New Roman" w:hAnsi="Times New Roman" w:cs="Times New Roman"/>
          <w:sz w:val="24"/>
          <w:szCs w:val="24"/>
        </w:rPr>
        <w:t>.1. При поступлении в комиссию информации, содержащей основания для проведения заседания комиссии, председатель комиссии: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в десятидневный срок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информации);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информирует Главу муниципального образования о дате проведения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организует ознакомление должностного лица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1</w:t>
      </w:r>
      <w:r w:rsidR="009E105D">
        <w:rPr>
          <w:rFonts w:ascii="Times New Roman" w:hAnsi="Times New Roman" w:cs="Times New Roman"/>
          <w:b/>
          <w:sz w:val="24"/>
          <w:szCs w:val="24"/>
        </w:rPr>
        <w:t>2</w:t>
      </w:r>
      <w:r w:rsidRPr="00AB6321">
        <w:rPr>
          <w:rFonts w:ascii="Times New Roman" w:hAnsi="Times New Roman" w:cs="Times New Roman"/>
          <w:b/>
          <w:sz w:val="24"/>
          <w:szCs w:val="24"/>
        </w:rPr>
        <w:t>.Подготовка заседания комиссии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E105D">
        <w:rPr>
          <w:rFonts w:ascii="Times New Roman" w:hAnsi="Times New Roman" w:cs="Times New Roman"/>
          <w:sz w:val="24"/>
          <w:szCs w:val="24"/>
        </w:rPr>
        <w:t>2</w:t>
      </w:r>
      <w:r w:rsidRPr="00AB6321">
        <w:rPr>
          <w:rFonts w:ascii="Times New Roman" w:hAnsi="Times New Roman" w:cs="Times New Roman"/>
          <w:sz w:val="24"/>
          <w:szCs w:val="24"/>
        </w:rPr>
        <w:t>.1. При подготовке к заседанию комиссии председатель комиссии: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-запрашивает письменные объяснения должностного лица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2</w:t>
      </w:r>
      <w:r w:rsidRPr="00AB6321">
        <w:rPr>
          <w:rFonts w:ascii="Times New Roman" w:hAnsi="Times New Roman" w:cs="Times New Roman"/>
          <w:sz w:val="24"/>
          <w:szCs w:val="24"/>
        </w:rPr>
        <w:t>.2. Секретарь комиссии решает организационные вопросы, связанные с подготовкой заседания комиссии: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по решению председателя комиссии формирует повестку дня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2</w:t>
      </w:r>
      <w:r w:rsidRPr="00AB6321">
        <w:rPr>
          <w:rFonts w:ascii="Times New Roman" w:hAnsi="Times New Roman" w:cs="Times New Roman"/>
          <w:sz w:val="24"/>
          <w:szCs w:val="24"/>
        </w:rPr>
        <w:t>.3. К заседанию комиссии  должны быть представлены следующие документы: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должностная инструкция  должностного лица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проводится проверка;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письменные объяснения должностного лица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1</w:t>
      </w:r>
      <w:r w:rsidR="002012EE">
        <w:rPr>
          <w:rFonts w:ascii="Times New Roman" w:hAnsi="Times New Roman" w:cs="Times New Roman"/>
          <w:b/>
          <w:sz w:val="24"/>
          <w:szCs w:val="24"/>
        </w:rPr>
        <w:t>3</w:t>
      </w:r>
      <w:r w:rsidRPr="00AB6321">
        <w:rPr>
          <w:rFonts w:ascii="Times New Roman" w:hAnsi="Times New Roman" w:cs="Times New Roman"/>
          <w:b/>
          <w:sz w:val="24"/>
          <w:szCs w:val="24"/>
        </w:rPr>
        <w:t>. Порядок проведения заседания комиссии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>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органах местного самоуправления муниципального образования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>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>.3. Заседание комиссии проводится в присутствии должностного лица  ( его представителя)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 наличии письменной просьбы должностного лица  о рассмотрении вопроса без его участия заседание комиссии проводится в отсутствие муниципального служащего.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В случае неявки должностного лица  или его представителя (в отсутствие самого должностного лица)  на заседание комиссии при отсутствии письменной просьбы должностного лица  о рассмотрении вопроса без его участия,  рассмотрение вопроса откладывается. В случае вторичной неявки должностного лица  или его представителя (в отсутствие самого должностного лица)    без уважительных причин комиссия может принять решение о рассмотрении вопроса в отсутствие этого должностного лица.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 xml:space="preserve">.4. Заседание комиссии ведет председатель комиссии или,   в его  отсутствие,   заместитель председателя комиссии – председательствующий на заседании комиссии.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>.5. Протокол заседания комиссии ведет секретарь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>.6. На заседании комиссия: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 утверждает перечень вопросов, включенных в повестку дня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 заслушивает пояснения должностного лица  (с его согласия) и иных лиц;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-рассматривает материалы по существу предъявляемых муниципальному  служащему претензий, а также дополнительные материалы.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2012EE">
        <w:rPr>
          <w:rFonts w:ascii="Times New Roman" w:hAnsi="Times New Roman" w:cs="Times New Roman"/>
          <w:sz w:val="24"/>
          <w:szCs w:val="24"/>
        </w:rPr>
        <w:t>3</w:t>
      </w:r>
      <w:r w:rsidRPr="00AB6321">
        <w:rPr>
          <w:rFonts w:ascii="Times New Roman" w:hAnsi="Times New Roman" w:cs="Times New Roman"/>
          <w:sz w:val="24"/>
          <w:szCs w:val="24"/>
        </w:rPr>
        <w:t>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1</w:t>
      </w:r>
      <w:r w:rsidR="002012EE">
        <w:rPr>
          <w:rFonts w:ascii="Times New Roman" w:hAnsi="Times New Roman" w:cs="Times New Roman"/>
          <w:b/>
          <w:sz w:val="24"/>
          <w:szCs w:val="24"/>
        </w:rPr>
        <w:t>4</w:t>
      </w:r>
      <w:r w:rsidRPr="00AB6321">
        <w:rPr>
          <w:rFonts w:ascii="Times New Roman" w:hAnsi="Times New Roman" w:cs="Times New Roman"/>
          <w:b/>
          <w:sz w:val="24"/>
          <w:szCs w:val="24"/>
        </w:rPr>
        <w:t>. Решения комиссии, порядок их принятия и оформления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A3BF6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>.1. По итогам рассмотрения вопроса о достоверности /недостоверности сведений, представленных должностным лицом  в соответствии с действующим законодательством, комиссия принимает одно из следующих решений: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должностным лицом  в соответствии с действующим законодательством,  являются достоверными и полными;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должностным лицом  в соответствии с действующим законодательством, являются недостоверными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>или) неполными. В этом случае комиссия рекомендует Главе муниципального образования  применить к должностному лицу  конкретную меру ответственности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установить, что сведения должностным лицом в соответствии с действующим законодательством в установленный срок не представлены. В этом случае комиссия рекомендует Главе муниципального образования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освободить  это лицо  от замещаемой (занимаемой) должности, уволить  в установленном порядке с муниципальной службы, обеспечить прекращение полномочий в соответствии с действующим законодательством.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A3BF6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>.2. По итогам рассмотрения вопроса о соблюдении должностным лицом требований  к служебному поведению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а) установить, что должностное лицо соблюдало  требования к служебному поведению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б) установить, что должностное лицо  не соблюдало  требования к служебному поведению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комиссия рекомендует Главе муниципального образования  применить к должностному лицу конкретную меру дисциплинарной  ответственности.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A3BF6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 о разрешении муниципальному служащему </w:t>
      </w:r>
      <w:r w:rsidRPr="00AB6321">
        <w:rPr>
          <w:rFonts w:ascii="Times New Roman" w:hAnsi="Times New Roman" w:cs="Times New Roman"/>
          <w:sz w:val="24"/>
          <w:szCs w:val="24"/>
        </w:rPr>
        <w:lastRenderedPageBreak/>
        <w:t>замещать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A3BF6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>.4. По итогам рассмотрения вопроса о не предоставлении должностным лицом сведений  о доходах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должностным лицом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должностным лицом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предлагает  должностному лицу принять меры по представлению указанных сведений в установленный комиссией срок;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должностным лицом 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</w:t>
      </w:r>
      <w:r w:rsidRPr="00AB6321">
        <w:rPr>
          <w:rFonts w:ascii="Times New Roman" w:hAnsi="Times New Roman" w:cs="Times New Roman"/>
          <w:sz w:val="24"/>
        </w:rPr>
        <w:t xml:space="preserve"> освободить  это лицо  от замещаемой (занимаемой) должности, уволить  в установленном порядке с муниципальной службы, обеспечить прекращение полномочий в соответствии с действующим законодательством, а также направить  материалы</w:t>
      </w:r>
      <w:proofErr w:type="gramStart"/>
      <w:r w:rsidRPr="00AB632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подготовленные   Комиссией , </w:t>
      </w:r>
      <w:r w:rsidRPr="00AB6321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B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По итогам рассмотрения вопроса о достоверности сведений о расходах должностного лица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должностным лицом  о его  расходах  и расходах его супруги ( супруга) и несовершеннолетних детей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должностным лицом  о его  расходах  и расходах его супруги ( супруга) и несовершеннолетних детей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Главе муниципального образования </w:t>
      </w:r>
      <w:r w:rsidRPr="00AB6321">
        <w:rPr>
          <w:rFonts w:ascii="Times New Roman" w:hAnsi="Times New Roman" w:cs="Times New Roman"/>
          <w:sz w:val="24"/>
        </w:rPr>
        <w:t xml:space="preserve">освободить  это лицо  от замещаемой (занимаемой) должности, уволить  в установленном порядке с муниципальной службы, обеспечить прекращение полномочий в соответствии с действующим законодательством и </w:t>
      </w:r>
      <w:r w:rsidRPr="00AB6321">
        <w:rPr>
          <w:rFonts w:ascii="Times New Roman" w:hAnsi="Times New Roman" w:cs="Times New Roman"/>
          <w:sz w:val="24"/>
          <w:szCs w:val="24"/>
        </w:rPr>
        <w:t xml:space="preserve">направить материалы, полученные в результате осуществления контроля за расходами, в органы прокуратуры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>или) иные государственные органы в соответствии с их компетенцией.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A3BF6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По итогам рассмотрения заявления должностного лица  о невозможности выполнить требования Федерального </w:t>
      </w:r>
      <w:hyperlink r:id="rId43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</w:t>
      </w:r>
      <w:r w:rsidRPr="00AB6321">
        <w:rPr>
          <w:rFonts w:ascii="Times New Roman" w:hAnsi="Times New Roman" w:cs="Times New Roman"/>
          <w:sz w:val="24"/>
          <w:szCs w:val="24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комиссия принимает одно из следующих решений: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а) признать, что причина неисполнения  должностным лицом   требований Федерального </w:t>
      </w:r>
      <w:hyperlink r:id="rId44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7 мая 2013 г. N 79-ФЗ является объективной и уважительной;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б) признать, что причина неисполнения  должностным лицом   требований Федерального </w:t>
      </w:r>
      <w:hyperlink r:id="rId45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7 мая 2013 г. N 79-ФЗ  является   уважительной, но не объективной. В этом случае комиссия предлагает  должностному лицу исполнить  требования Федерального </w:t>
      </w:r>
      <w:hyperlink r:id="rId46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7 мая 2013 г. N 79-ФЗ в установленный комиссией срок;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в) признать, что причина неисполнения  должностным лицом   требований Федерального </w:t>
      </w:r>
      <w:hyperlink r:id="rId47" w:history="1">
        <w:r w:rsidRPr="00AB632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6321">
        <w:rPr>
          <w:rFonts w:ascii="Times New Roman" w:hAnsi="Times New Roman" w:cs="Times New Roman"/>
          <w:sz w:val="24"/>
          <w:szCs w:val="24"/>
        </w:rPr>
        <w:t xml:space="preserve"> от 7 мая 2013 г. N 79-ФЗ является необъективной и неуважительной.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муниципального образования</w:t>
      </w:r>
      <w:r w:rsidRPr="00AB6321">
        <w:rPr>
          <w:rFonts w:ascii="Times New Roman" w:hAnsi="Times New Roman" w:cs="Times New Roman"/>
          <w:sz w:val="24"/>
        </w:rPr>
        <w:t xml:space="preserve"> освободить  это лицо  от замещаемой (занимаемой) должности, уволить  в установленном порядке с муниципальной службы, обеспечить прекращение полномочий в соответствии с действующим законодательством, а также направить  материалы</w:t>
      </w:r>
      <w:proofErr w:type="gramStart"/>
      <w:r w:rsidRPr="00AB632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</w:rPr>
        <w:t xml:space="preserve"> подготовленные   комиссией , </w:t>
      </w:r>
      <w:r w:rsidRPr="00AB6321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9A3BF6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.7. По итогам рассмотрения заявления  должностного лица  о принятии мер по предотвращению конфликта интересов, комиссия принимает решение о конкретных рекомендациях представителю нанимателя по устранению конфликта интересов, в том числе путем временного отстранения должностного лица  от занимаемой должности или выполнения  им отдельных служебных полномочий.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.8. По итогам рассмотрения   поданного  должностным лицом   работодателю заявления о намерении исполнять иную оплачиваемую работу, комиссия принимает решение о наличии или отсутствии обстоятельств, способствующих возникновению конфликта интересов.  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4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 рассмотрении запроса коммерческой или некоммерческой организации о даче согласия должностному лицу  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комиссия принимает решение рекомендовать Главе муниципального образования  дать такое согласие или отказать в согласии.</w:t>
      </w:r>
    </w:p>
    <w:p w:rsidR="00AB6321" w:rsidRPr="00AB6321" w:rsidRDefault="00AB6321" w:rsidP="00AB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0A477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.10. </w:t>
      </w:r>
      <w:proofErr w:type="gramStart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рассмотрения письменного обращения должностного лица  о даче согласия на замещение на условиях трудового договора должности в организации</w:t>
      </w:r>
      <w:proofErr w:type="gramEnd"/>
      <w:r w:rsidRPr="00AB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договора,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 рекомендовать Главе муниципального образования  дать такое согласие или отказать в согласии.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4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6321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AB632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6321">
        <w:rPr>
          <w:rFonts w:ascii="Times New Roman" w:hAnsi="Times New Roman" w:cs="Times New Roman"/>
          <w:sz w:val="24"/>
          <w:szCs w:val="24"/>
        </w:rPr>
        <w:t>Решения комиссии, принимаются открытым 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>ри равном числе голосов членов комиссии, голос председателя комиссии  ( председательствующего на заседании комиссии ) является решающим.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.12.Решения комиссии оформляются протоколом заседания комиссии, который подписывают председатель и секретарь комиссии.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.14.Решения комиссии, для представителя нанимателя (работодателя)  носят рекомендательный характер.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>.15. В протоколе заседания комиссии указываются: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должностного лица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в)  сущность предъявляемых к должностному лицу  претензий, материалы, на которых они основываются;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г) содержание пояснений должностного лица  и других лиц по существу предъявляемых претензий;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3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6321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комиссии лиц и краткое изложение их выступлений;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3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6321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и) изложение принятого  решения.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>.16.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должно  быть ознакомлено должностное лицо.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.17.Копия протокола заседания комиссии в 3-дневный срок со дня заседания комиссии направляется Главе муниципального образования для сведения и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 установленных действующим законодательством мер реагирования.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4</w:t>
      </w:r>
      <w:r w:rsidRPr="00AB6321">
        <w:rPr>
          <w:rFonts w:ascii="Times New Roman" w:hAnsi="Times New Roman" w:cs="Times New Roman"/>
          <w:sz w:val="24"/>
          <w:szCs w:val="24"/>
        </w:rPr>
        <w:t xml:space="preserve">.18. Выписка из протокола заседания комиссии  может быть направлена должностному лицу, в отношении которого было принято решении комиссии, по его письменному заявлению. 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b/>
          <w:sz w:val="24"/>
          <w:szCs w:val="24"/>
        </w:rPr>
        <w:t>1</w:t>
      </w:r>
      <w:r w:rsidR="000A4778">
        <w:rPr>
          <w:rFonts w:ascii="Times New Roman" w:hAnsi="Times New Roman" w:cs="Times New Roman"/>
          <w:b/>
          <w:sz w:val="24"/>
          <w:szCs w:val="24"/>
        </w:rPr>
        <w:t>5</w:t>
      </w:r>
      <w:r w:rsidRPr="00AB632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5</w:t>
      </w:r>
      <w:r w:rsidRPr="00AB6321">
        <w:rPr>
          <w:rFonts w:ascii="Times New Roman" w:hAnsi="Times New Roman" w:cs="Times New Roman"/>
          <w:sz w:val="24"/>
          <w:szCs w:val="24"/>
        </w:rPr>
        <w:t>.1.В случае установления комиссией обстоятельств, свидетельствующих о наличии признаков дисциплинарного проступка в действиях (бездействии) должностного лица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321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принимает решение о привлечении должностного лица к дисциплинарной ответственности в порядке, предусмотренном действующим законодательством.</w:t>
      </w:r>
    </w:p>
    <w:p w:rsidR="00AB6321" w:rsidRPr="00AB6321" w:rsidRDefault="00AB6321" w:rsidP="00AB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5</w:t>
      </w:r>
      <w:r w:rsidRPr="00AB632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AB632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должностным лицом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(о 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16FF3" w:rsidRPr="00B21168" w:rsidRDefault="00AB6321" w:rsidP="000A4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321">
        <w:rPr>
          <w:rFonts w:ascii="Times New Roman" w:hAnsi="Times New Roman" w:cs="Times New Roman"/>
          <w:sz w:val="24"/>
          <w:szCs w:val="24"/>
        </w:rPr>
        <w:t>1</w:t>
      </w:r>
      <w:r w:rsidR="000A4778">
        <w:rPr>
          <w:rFonts w:ascii="Times New Roman" w:hAnsi="Times New Roman" w:cs="Times New Roman"/>
          <w:sz w:val="24"/>
          <w:szCs w:val="24"/>
        </w:rPr>
        <w:t>5</w:t>
      </w:r>
      <w:r w:rsidRPr="00AB6321">
        <w:rPr>
          <w:rFonts w:ascii="Times New Roman" w:hAnsi="Times New Roman" w:cs="Times New Roman"/>
          <w:sz w:val="24"/>
          <w:szCs w:val="24"/>
        </w:rPr>
        <w:t>.3.Копия протокола заседания комиссии в отношении должностного лица  приобщается к его личному делу.</w:t>
      </w: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Pr="00B21168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16FF3" w:rsidRPr="00B21168" w:rsidSect="00886D12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AE" w:rsidRDefault="009000AE" w:rsidP="00216AF8">
      <w:pPr>
        <w:spacing w:after="0" w:line="240" w:lineRule="auto"/>
      </w:pPr>
      <w:r>
        <w:separator/>
      </w:r>
    </w:p>
  </w:endnote>
  <w:endnote w:type="continuationSeparator" w:id="0">
    <w:p w:rsidR="009000AE" w:rsidRDefault="009000AE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AB6321" w:rsidRDefault="0030793D">
        <w:pPr>
          <w:pStyle w:val="a7"/>
          <w:jc w:val="right"/>
        </w:pPr>
        <w:r>
          <w:fldChar w:fldCharType="begin"/>
        </w:r>
        <w:r w:rsidR="00AB6321">
          <w:instrText xml:space="preserve"> PAGE   \* MERGEFORMAT </w:instrText>
        </w:r>
        <w:r>
          <w:fldChar w:fldCharType="separate"/>
        </w:r>
        <w:r w:rsidR="00D47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321" w:rsidRDefault="00AB63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AE" w:rsidRDefault="009000AE" w:rsidP="00216AF8">
      <w:pPr>
        <w:spacing w:after="0" w:line="240" w:lineRule="auto"/>
      </w:pPr>
      <w:r>
        <w:separator/>
      </w:r>
    </w:p>
  </w:footnote>
  <w:footnote w:type="continuationSeparator" w:id="0">
    <w:p w:rsidR="009000AE" w:rsidRDefault="009000AE" w:rsidP="00216AF8">
      <w:pPr>
        <w:spacing w:after="0" w:line="240" w:lineRule="auto"/>
      </w:pPr>
      <w:r>
        <w:continuationSeparator/>
      </w:r>
    </w:p>
  </w:footnote>
  <w:footnote w:id="1">
    <w:p w:rsidR="00AB6321" w:rsidRPr="00535C48" w:rsidRDefault="00AB6321" w:rsidP="00AB6321">
      <w:pPr>
        <w:pStyle w:val="ab"/>
        <w:spacing w:line="240" w:lineRule="atLeast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C38"/>
    <w:multiLevelType w:val="hybridMultilevel"/>
    <w:tmpl w:val="52E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0F2C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353"/>
    <w:rsid w:val="00086C45"/>
    <w:rsid w:val="00091D69"/>
    <w:rsid w:val="00091EDA"/>
    <w:rsid w:val="00091FFD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77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0957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764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2EE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422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C1B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64D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0793D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6F2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36A5"/>
    <w:rsid w:val="00333921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36D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0A8C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524"/>
    <w:rsid w:val="0047371D"/>
    <w:rsid w:val="00473AE9"/>
    <w:rsid w:val="00474B92"/>
    <w:rsid w:val="00475296"/>
    <w:rsid w:val="00475A78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3A1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1E3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0A62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49DA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23A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53F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B0F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200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2FE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04E2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3827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1BC6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687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0C48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BC4"/>
    <w:rsid w:val="009A2C8F"/>
    <w:rsid w:val="009A3BF6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2CD7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C9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05D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2D4E"/>
    <w:rsid w:val="00A132DB"/>
    <w:rsid w:val="00A133EB"/>
    <w:rsid w:val="00A1340B"/>
    <w:rsid w:val="00A13A22"/>
    <w:rsid w:val="00A14408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6C5F"/>
    <w:rsid w:val="00A67515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3AD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5BC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321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3E6"/>
    <w:rsid w:val="00AD276E"/>
    <w:rsid w:val="00AD2CDB"/>
    <w:rsid w:val="00AD34B8"/>
    <w:rsid w:val="00AD3988"/>
    <w:rsid w:val="00AD3DD3"/>
    <w:rsid w:val="00AD42BD"/>
    <w:rsid w:val="00AD5F5D"/>
    <w:rsid w:val="00AD6365"/>
    <w:rsid w:val="00AD69EA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10F13"/>
    <w:rsid w:val="00B1101E"/>
    <w:rsid w:val="00B11119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168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A9B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5C1D"/>
    <w:rsid w:val="00BF60FE"/>
    <w:rsid w:val="00BF7296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CCD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15C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79B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0A7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58B"/>
    <w:rsid w:val="00D8185F"/>
    <w:rsid w:val="00D831BF"/>
    <w:rsid w:val="00D835E0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5809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081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07CE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656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28E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243"/>
    <w:rsid w:val="00FE2387"/>
    <w:rsid w:val="00FE29B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3B4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835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49DA"/>
    <w:pPr>
      <w:spacing w:after="160" w:line="259" w:lineRule="auto"/>
      <w:ind w:left="720"/>
      <w:contextualSpacing/>
    </w:pPr>
  </w:style>
  <w:style w:type="paragraph" w:styleId="ab">
    <w:name w:val="footnote text"/>
    <w:basedOn w:val="a"/>
    <w:link w:val="ac"/>
    <w:uiPriority w:val="99"/>
    <w:rsid w:val="00AB63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AB632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2A3B7BD2F7F664E3B4D3718AA4B9DC3808A912EE5DB24976736ED1BE9570D2C2C918EED01776D38418BE8E93FE3AC573B235EFCE156BDT75EG" TargetMode="External"/><Relationship Id="rId18" Type="http://schemas.openxmlformats.org/officeDocument/2006/relationships/hyperlink" Target="consultantplus://offline/ref=636114B0E378F17F02338F66AF6198E92D48C88B7214C1ADE8DCA57F3FD1B054688729D6945A7E0E516EE7C7F5CF57D7B7906B60CD138942T7XCH" TargetMode="External"/><Relationship Id="rId26" Type="http://schemas.openxmlformats.org/officeDocument/2006/relationships/hyperlink" Target="consultantplus://offline/ref=1901AE3B01175080E1BC37ECFCDD8FC325FF24375DD7FAD090652BC6D46D8152F368566F0DF8E6E51DA5632FFAAFC81EAF5F0A3BE5C31607Y3J9K" TargetMode="External"/><Relationship Id="rId39" Type="http://schemas.openxmlformats.org/officeDocument/2006/relationships/hyperlink" Target="consultantplus://offline/ref=06E68F200F7097779934B4635DE41AABD98358DB95137904878FB4BAD75638FC2F38BDFFC8A207B9013749C096o8X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6114B0E378F17F02338F66AF6198E92E4FCC8C7712C1ADE8DCA57F3FD1B0547A8771DA9652600D547BB196B0T9X2H" TargetMode="External"/><Relationship Id="rId34" Type="http://schemas.openxmlformats.org/officeDocument/2006/relationships/hyperlink" Target="consultantplus://offline/ref=830668EBB15D0BE32DD3584DB0EA7F5A08C7058515F0E45DABF3B871193B76BE1BFDA3C8C15D843Fh9TBH" TargetMode="External"/><Relationship Id="rId42" Type="http://schemas.openxmlformats.org/officeDocument/2006/relationships/hyperlink" Target="consultantplus://offline/ref=06E68F200F7097779934B4635DE41AABD98757D593117904878FB4BAD75638FC3D38E5F3CEA71AB25D780F95998F55F8E9082D9CCC7DoEX0O" TargetMode="External"/><Relationship Id="rId47" Type="http://schemas.openxmlformats.org/officeDocument/2006/relationships/hyperlink" Target="consultantplus://offline/ref=ABC2A2B01FAB4E930B0AA0A52AA42E08594A138CED0E20C7B8225847D1D5l5J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B2A3B7BD2F7F664E3B4D3718AA4B9DC08780942FE7DB24976736ED1BE9570D2C2C918EED0177683C418BE8E93FE3AC573B235EFCE156BDT75EG" TargetMode="External"/><Relationship Id="rId17" Type="http://schemas.openxmlformats.org/officeDocument/2006/relationships/hyperlink" Target="consultantplus://offline/ref=636114B0E378F17F02338F66AF6198E9254DC584731F9CA7E085A97D38DEEF516F9629D59C447F0D4B67B397TBX9H" TargetMode="External"/><Relationship Id="rId25" Type="http://schemas.openxmlformats.org/officeDocument/2006/relationships/hyperlink" Target="consultantplus://offline/ref=AE53D28CB7700FA89962F04B210E453F3BA1813FD5929E3DFC6C9417CE6CB617CD2D8473FAA1E22C1C80B691F4FB72E6CC726755C38722BA27n9J" TargetMode="External"/><Relationship Id="rId33" Type="http://schemas.openxmlformats.org/officeDocument/2006/relationships/hyperlink" Target="consultantplus://offline/ref=9797422C4E99A9BFFF7E8CE0BB5260478178D81C9222D648408026704FB9288B16E6918923D18A1C8BA4A8DF99E93C9FC0C0D59574AAD8D7j9eBI" TargetMode="External"/><Relationship Id="rId38" Type="http://schemas.openxmlformats.org/officeDocument/2006/relationships/hyperlink" Target="consultantplus://offline/ref=06E68F200F7097779934B4635DE41AABD9825BD895127904878FB4BAD75638FC3D38E5F3C9A619BA0E221F91D0DB5CE7ED1E3396D27DE006oAX0O" TargetMode="External"/><Relationship Id="rId46" Type="http://schemas.openxmlformats.org/officeDocument/2006/relationships/hyperlink" Target="consultantplus://offline/ref=ABC2A2B01FAB4E930B0AA0A52AA42E08594A138CED0E20C7B8225847D1D5l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6114B0E378F17F02338F66AF6198E92D46CB8E7015C1ADE8DCA57F3FD1B054688729D6945A7E0D5C6EE7C7F5CF57D7B7906B60CD138942T7XCH" TargetMode="External"/><Relationship Id="rId20" Type="http://schemas.openxmlformats.org/officeDocument/2006/relationships/hyperlink" Target="consultantplus://offline/ref=636114B0E378F17F02338F66AF6198E92E47C5897713C1ADE8DCA57F3FD1B0547A8771DA9652600D547BB196B0T9X2H" TargetMode="External"/><Relationship Id="rId29" Type="http://schemas.openxmlformats.org/officeDocument/2006/relationships/hyperlink" Target="consultantplus://offline/ref=3E1FCE3852DCD4D99983DBBC8F1DD9273A715E40ED914C257D9EDE24EEA580584CEAA959B714C8512B2F4F9343C8E1317E6939F3258C348245GFI" TargetMode="External"/><Relationship Id="rId41" Type="http://schemas.openxmlformats.org/officeDocument/2006/relationships/hyperlink" Target="consultantplus://offline/ref=06E68F200F7097779934B4635DE41AABD9875EDF96167904878FB4BAD75638FC3D38E5F1CAAD4DE84D7C46C1909051EEF702339CoCX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3C0268C1C0E85AD23D1D05FBED07F7F714F228A6E5BE44BC9EA055Cb7L7G" TargetMode="External"/><Relationship Id="rId24" Type="http://schemas.openxmlformats.org/officeDocument/2006/relationships/hyperlink" Target="consultantplus://offline/ref=AE53D28CB7700FA89962F04B210E453F3BA1843CD3919E3DFC6C9417CE6CB617CD2D8473FAA1E2281F80B691F4FB72E6CC726755C38722BA27n9J" TargetMode="External"/><Relationship Id="rId32" Type="http://schemas.openxmlformats.org/officeDocument/2006/relationships/hyperlink" Target="consultantplus://offline/ref=0910348B7517A0D407983808CA493066A0C2E5689AD54BF00E1A64EFEB8CC16AAD1F8F37BA4852B1E8E5F2E40CC11937A34E4489B53FC12CS0N7I" TargetMode="External"/><Relationship Id="rId37" Type="http://schemas.openxmlformats.org/officeDocument/2006/relationships/hyperlink" Target="consultantplus://offline/ref=06E68F200F7097779934B4635DE41AABD9825BD895127904878FB4BAD75638FC3D38E5F3C9A618B80A221F91D0DB5CE7ED1E3396D27DE006oAX0O" TargetMode="External"/><Relationship Id="rId40" Type="http://schemas.openxmlformats.org/officeDocument/2006/relationships/hyperlink" Target="consultantplus://offline/ref=06E68F200F7097779934B4635DE41AABD88B56D896177904878FB4BAD75638FC3D38E5F3C9A619BB01221F91D0DB5CE7ED1E3396D27DE006oAX0O" TargetMode="External"/><Relationship Id="rId45" Type="http://schemas.openxmlformats.org/officeDocument/2006/relationships/hyperlink" Target="consultantplus://offline/ref=ABC2A2B01FAB4E930B0AA0A52AA42E08594A138CED0E20C7B8225847D1D5l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F8E4C32670C5592EBB6DE463CEE193C55AEA55BDE0C2D2DAD6F14E3Bp91AF" TargetMode="External"/><Relationship Id="rId23" Type="http://schemas.openxmlformats.org/officeDocument/2006/relationships/hyperlink" Target="consultantplus://offline/ref=AE53D28CB7700FA89962F04B210E453F38A0873EDF969E3DFC6C9417CE6CB617CD2D8473FAA3EB2D1980B691F4FB72E6CC726755C38722BA27n9J" TargetMode="External"/><Relationship Id="rId28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6" Type="http://schemas.openxmlformats.org/officeDocument/2006/relationships/hyperlink" Target="consultantplus://offline/ref=60E3C0268C1C0E85AD23D1D05FBED07F7F714F228A6E5BE44BC9EA055C7776A88B93A57F6AADAEBFb5L8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0E3C0268C1C0E85AD23D1D05FBED07F7C7C4E2E83310CE61A9CE4b0L0G" TargetMode="External"/><Relationship Id="rId19" Type="http://schemas.openxmlformats.org/officeDocument/2006/relationships/hyperlink" Target="consultantplus://offline/ref=636114B0E378F17F02338F66AF6198E92D47CC847B12C1ADE8DCA57F3FD1B0547A8771DA9652600D547BB196B0T9X2H" TargetMode="External"/><Relationship Id="rId31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44" Type="http://schemas.openxmlformats.org/officeDocument/2006/relationships/hyperlink" Target="consultantplus://offline/ref=ABC2A2B01FAB4E930B0AA0A52AA42E08594A138CED0E20C7B8225847D1D5l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3C0268C1C0E85AD23D1D05FBED07F7F714F228A6E5BE44BC9EA055Cb7L7G" TargetMode="External"/><Relationship Id="rId14" Type="http://schemas.openxmlformats.org/officeDocument/2006/relationships/hyperlink" Target="consultantplus://offline/ref=02F8E4C32670C5592EBB6DE463CEE193C55DE158BDE4C2D2DAD6F14E3Bp91AF" TargetMode="External"/><Relationship Id="rId22" Type="http://schemas.openxmlformats.org/officeDocument/2006/relationships/hyperlink" Target="consultantplus://offline/ref=AE53D28CB7700FA89962F04B210E453F39A88339D5919E3DFC6C9417CE6CB617CD2D8473FAA1E0251580B691F4FB72E6CC726755C38722BA27n9J" TargetMode="External"/><Relationship Id="rId27" Type="http://schemas.openxmlformats.org/officeDocument/2006/relationships/hyperlink" Target="consultantplus://offline/ref=AE53D28CB7700FA89962F04B210E453F39A88339D5939E3DFC6C9417CE6CB617CD2D8471FAAAB67C59DEEFC2B8B07EE5DA6E66552Dn5J" TargetMode="External"/><Relationship Id="rId30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5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43" Type="http://schemas.openxmlformats.org/officeDocument/2006/relationships/hyperlink" Target="consultantplus://offline/ref=ABC2A2B01FAB4E930B0AA0A52AA42E08594A138CED0E20C7B8225847D1D5l5J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598B-1022-4E1B-B462-E4B0BAB6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11545</Words>
  <Characters>65807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77198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5</cp:revision>
  <cp:lastPrinted>2014-05-23T07:04:00Z</cp:lastPrinted>
  <dcterms:created xsi:type="dcterms:W3CDTF">2020-08-18T08:15:00Z</dcterms:created>
  <dcterms:modified xsi:type="dcterms:W3CDTF">2020-08-20T12:29:00Z</dcterms:modified>
</cp:coreProperties>
</file>