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63" w:rsidRPr="00741BD3" w:rsidRDefault="00AD0E63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41BD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B19BBD7" wp14:editId="3547FDB9">
            <wp:simplePos x="0" y="0"/>
            <wp:positionH relativeFrom="column">
              <wp:posOffset>2794000</wp:posOffset>
            </wp:positionH>
            <wp:positionV relativeFrom="paragraph">
              <wp:posOffset>3810</wp:posOffset>
            </wp:positionV>
            <wp:extent cx="571500" cy="657225"/>
            <wp:effectExtent l="0" t="0" r="0" b="952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E63" w:rsidRPr="00741BD3" w:rsidRDefault="00AD0E63" w:rsidP="00AD0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E63" w:rsidRPr="00741BD3" w:rsidRDefault="00AD0E63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AD0E63" w:rsidRPr="00741BD3" w:rsidRDefault="00AD0E63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E63" w:rsidRPr="00741BD3" w:rsidRDefault="00AD0E63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ОБРАЗОВАНИЕ </w:t>
      </w:r>
    </w:p>
    <w:p w:rsidR="00AD0E63" w:rsidRPr="00741BD3" w:rsidRDefault="00AD0E63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«МОРОЗОВСКОЕ ГОРОДСКОЕ ПОСЕЛЕНИЕ </w:t>
      </w:r>
    </w:p>
    <w:p w:rsidR="00AD0E63" w:rsidRPr="00741BD3" w:rsidRDefault="00AD0E63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ВСЕВОЛОЖСКОГО МУНИЦИПАЛЬНОГО РАЙОНА</w:t>
      </w:r>
    </w:p>
    <w:p w:rsidR="00AD0E63" w:rsidRPr="00741BD3" w:rsidRDefault="00AD0E63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ЛЕНИНГРАДСКОЙ ОБЛАСТИ»</w:t>
      </w:r>
    </w:p>
    <w:p w:rsidR="00AD0E63" w:rsidRPr="00741BD3" w:rsidRDefault="00AD0E63" w:rsidP="00AD0E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D0E63" w:rsidRPr="00741BD3" w:rsidRDefault="00AD0E63" w:rsidP="00AD0E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41BD3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Г Л А В А</w:t>
      </w:r>
    </w:p>
    <w:p w:rsidR="00AD0E63" w:rsidRPr="00741BD3" w:rsidRDefault="00AD0E63" w:rsidP="00AD0E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E63" w:rsidRPr="00741BD3" w:rsidRDefault="00AD0E63" w:rsidP="00AD0E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52"/>
          <w:sz w:val="40"/>
          <w:szCs w:val="20"/>
          <w:lang w:eastAsia="ru-RU"/>
        </w:rPr>
      </w:pPr>
      <w:proofErr w:type="gramStart"/>
      <w:r w:rsidRPr="00741BD3">
        <w:rPr>
          <w:rFonts w:ascii="Times New Roman" w:eastAsia="Times New Roman" w:hAnsi="Times New Roman" w:cs="Times New Roman"/>
          <w:b/>
          <w:color w:val="000000"/>
          <w:spacing w:val="52"/>
          <w:sz w:val="40"/>
          <w:szCs w:val="40"/>
          <w:lang w:eastAsia="ru-RU"/>
        </w:rPr>
        <w:t>П</w:t>
      </w:r>
      <w:proofErr w:type="gramEnd"/>
      <w:r w:rsidRPr="00741BD3">
        <w:rPr>
          <w:rFonts w:ascii="Times New Roman" w:eastAsia="Times New Roman" w:hAnsi="Times New Roman" w:cs="Times New Roman"/>
          <w:b/>
          <w:color w:val="000000"/>
          <w:spacing w:val="52"/>
          <w:sz w:val="40"/>
          <w:szCs w:val="40"/>
          <w:lang w:eastAsia="ru-RU"/>
        </w:rPr>
        <w:t xml:space="preserve"> О С Т А Н О В Л Е Н И Е</w:t>
      </w:r>
    </w:p>
    <w:p w:rsidR="00AD0E63" w:rsidRPr="00741BD3" w:rsidRDefault="00AD0E63" w:rsidP="00AD0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E63" w:rsidRDefault="00343E0A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«23» августа 2022 года № 10</w:t>
      </w:r>
      <w:bookmarkStart w:id="0" w:name="_GoBack"/>
      <w:bookmarkEnd w:id="0"/>
    </w:p>
    <w:p w:rsidR="00C57FFB" w:rsidRPr="00741BD3" w:rsidRDefault="00C57FFB" w:rsidP="00AD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8"/>
      </w:tblGrid>
      <w:tr w:rsidR="00AD0E63" w:rsidRPr="00741BD3" w:rsidTr="00380963">
        <w:tc>
          <w:tcPr>
            <w:tcW w:w="5028" w:type="dxa"/>
            <w:shd w:val="clear" w:color="auto" w:fill="auto"/>
          </w:tcPr>
          <w:p w:rsidR="00AD0E63" w:rsidRPr="00741BD3" w:rsidRDefault="00AD0E63" w:rsidP="00380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присвоении звания «Почетный гражданин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</w:tr>
    </w:tbl>
    <w:p w:rsidR="00AD0E63" w:rsidRPr="00741BD3" w:rsidRDefault="00AD0E63" w:rsidP="00AD0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E63" w:rsidRPr="00741BD3" w:rsidRDefault="00AD0E63" w:rsidP="00AD0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E63" w:rsidRPr="00741BD3" w:rsidRDefault="00AD0E63" w:rsidP="00AD0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присвоении звания «Почетный гражданин муниципального образования «Морозовское городское поселение Всеволожского муниципального района Ленинградской области», утвержденным постановлением совета депутатов от 15 мая 2006 года № 32, и на основании решения совета депутатов (протокол № 15 от19 августа 2022 г.)</w:t>
      </w:r>
    </w:p>
    <w:p w:rsidR="00AD0E63" w:rsidRPr="00741BD3" w:rsidRDefault="00AD0E63" w:rsidP="00AD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E63" w:rsidRPr="00741BD3" w:rsidRDefault="00AD0E63" w:rsidP="00AD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D0E63" w:rsidRPr="00741BD3" w:rsidRDefault="00AD0E63" w:rsidP="00AD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E63" w:rsidRPr="00741BD3" w:rsidRDefault="00AD0E63" w:rsidP="00AD0E6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звание «Почетный гражданин муниципального образования «Морозовское городское поселение Всеволожского муниципального района Ленинградской области» </w:t>
      </w:r>
      <w:r>
        <w:rPr>
          <w:rFonts w:ascii="Times New Roman" w:hAnsi="Times New Roman" w:cs="Times New Roman"/>
          <w:sz w:val="24"/>
          <w:szCs w:val="24"/>
        </w:rPr>
        <w:t>Андреевой Галине Ивановне посмертно</w:t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E63" w:rsidRPr="00741BD3" w:rsidRDefault="00AD0E63" w:rsidP="00AD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Диплом, удостоверение, нагрудный знак «Почетный гражданин муниципального образования «Морозовское городское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Андреевой Галины Ивановны </w:t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праздничном мероприятии, посвящённом празднованию Дня посёлка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постоянное хранение в музей Федерального государственного унитарного предприятия «Завод имени Морозова»</w:t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E63" w:rsidRPr="00741BD3" w:rsidRDefault="00AD0E63" w:rsidP="00AD0E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«Морозовская муниципальная газета».</w:t>
      </w:r>
    </w:p>
    <w:p w:rsidR="00AD0E63" w:rsidRPr="00741BD3" w:rsidRDefault="00AD0E63" w:rsidP="00AD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63" w:rsidRPr="00741BD3" w:rsidRDefault="00AD0E63" w:rsidP="00AD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63" w:rsidRPr="00741BD3" w:rsidRDefault="00AD0E63" w:rsidP="00AD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63" w:rsidRPr="00741BD3" w:rsidRDefault="00AD0E63" w:rsidP="00AD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63" w:rsidRPr="00741BD3" w:rsidRDefault="00AD0E63" w:rsidP="00AD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муниципального образования</w:t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С.А. </w:t>
      </w:r>
      <w:proofErr w:type="spellStart"/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Пирютков</w:t>
      </w:r>
      <w:proofErr w:type="spellEnd"/>
    </w:p>
    <w:p w:rsidR="00AD0E63" w:rsidRPr="00741BD3" w:rsidRDefault="00AD0E63" w:rsidP="00AD0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E63" w:rsidRPr="00741BD3" w:rsidRDefault="00AD0E63" w:rsidP="00AD0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E63" w:rsidRDefault="00AD0E63" w:rsidP="00AD0E63"/>
    <w:p w:rsidR="00CF2EDB" w:rsidRDefault="00CF2EDB"/>
    <w:sectPr w:rsidR="00CF2EDB" w:rsidSect="00ED4BFD">
      <w:pgSz w:w="11906" w:h="16838"/>
      <w:pgMar w:top="851" w:right="851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1DA5"/>
    <w:multiLevelType w:val="hybridMultilevel"/>
    <w:tmpl w:val="CF6C2150"/>
    <w:lvl w:ilvl="0" w:tplc="2D08F306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63"/>
    <w:rsid w:val="000607FD"/>
    <w:rsid w:val="00162BED"/>
    <w:rsid w:val="003215AD"/>
    <w:rsid w:val="00343E0A"/>
    <w:rsid w:val="003670F4"/>
    <w:rsid w:val="003F6815"/>
    <w:rsid w:val="00800B72"/>
    <w:rsid w:val="00896ACF"/>
    <w:rsid w:val="00981A7A"/>
    <w:rsid w:val="009E7075"/>
    <w:rsid w:val="00A26C6B"/>
    <w:rsid w:val="00A75FF3"/>
    <w:rsid w:val="00AD0E63"/>
    <w:rsid w:val="00C57FFB"/>
    <w:rsid w:val="00CF2EDB"/>
    <w:rsid w:val="00D554D7"/>
    <w:rsid w:val="00F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Дудырева</dc:creator>
  <cp:lastModifiedBy>Светлана Дудырева</cp:lastModifiedBy>
  <cp:revision>5</cp:revision>
  <dcterms:created xsi:type="dcterms:W3CDTF">2022-09-01T00:25:00Z</dcterms:created>
  <dcterms:modified xsi:type="dcterms:W3CDTF">2022-09-01T00:46:00Z</dcterms:modified>
</cp:coreProperties>
</file>