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29" w:rsidRDefault="00F77B29" w:rsidP="00F7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924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6717A" wp14:editId="532C3BA3">
            <wp:extent cx="571500" cy="6572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213064" w:rsidRPr="009247B5" w:rsidRDefault="00213064" w:rsidP="00F77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B29" w:rsidRPr="009247B5" w:rsidRDefault="00F77B29" w:rsidP="00F7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F77B29" w:rsidRPr="009247B5" w:rsidRDefault="00F77B29" w:rsidP="00F7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«МОРОЗОВСКОЕ ГОРОДСКОЕ </w:t>
      </w:r>
      <w:proofErr w:type="gramStart"/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 ВСЕВОЛОЖСКОГО</w:t>
      </w:r>
      <w:proofErr w:type="gramEnd"/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F77B29" w:rsidRPr="009247B5" w:rsidRDefault="00F77B29" w:rsidP="00F7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29" w:rsidRPr="009247B5" w:rsidRDefault="00F77B29" w:rsidP="00F7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77B29" w:rsidRPr="009247B5" w:rsidRDefault="00F77B29" w:rsidP="00F7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29" w:rsidRPr="009247B5" w:rsidRDefault="00F77B29" w:rsidP="00F77B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F77B29" w:rsidRPr="009247B5" w:rsidRDefault="00F77B29" w:rsidP="00F7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B29" w:rsidRPr="009247B5" w:rsidRDefault="00F77B29" w:rsidP="00F7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1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 2023</w:t>
      </w:r>
      <w:r w:rsidRPr="00924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 w:rsidR="00213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bookmarkStart w:id="0" w:name="_GoBack"/>
      <w:bookmarkEnd w:id="0"/>
    </w:p>
    <w:p w:rsidR="00F77B29" w:rsidRPr="009247B5" w:rsidRDefault="00F77B29" w:rsidP="00F7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3" w:type="dxa"/>
        <w:tblLook w:val="01E0" w:firstRow="1" w:lastRow="1" w:firstColumn="1" w:lastColumn="1" w:noHBand="0" w:noVBand="0"/>
      </w:tblPr>
      <w:tblGrid>
        <w:gridCol w:w="5245"/>
        <w:gridCol w:w="4468"/>
      </w:tblGrid>
      <w:tr w:rsidR="00F77B29" w:rsidRPr="009247B5" w:rsidTr="0032521A">
        <w:tc>
          <w:tcPr>
            <w:tcW w:w="5245" w:type="dxa"/>
          </w:tcPr>
          <w:p w:rsidR="00F77B29" w:rsidRPr="009247B5" w:rsidRDefault="00F77B29" w:rsidP="0032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согласовании кандидатур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481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481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главы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архитектуре и управлению имуществом </w:t>
            </w:r>
            <w:r w:rsidRPr="00481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  <w:tc>
          <w:tcPr>
            <w:tcW w:w="4468" w:type="dxa"/>
          </w:tcPr>
          <w:p w:rsidR="00F77B29" w:rsidRPr="009247B5" w:rsidRDefault="00F77B29" w:rsidP="00325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77B29" w:rsidRDefault="00F77B29" w:rsidP="00F77B29"/>
    <w:p w:rsidR="00F77B29" w:rsidRPr="00481B30" w:rsidRDefault="00F77B29" w:rsidP="00F77B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ч. 1 ст. 34 Устава муниципального образования «Морозовское городское поселение Всеволожского муниципального района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нинградской области», с</w:t>
      </w:r>
      <w:r w:rsidRPr="0048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принял  </w:t>
      </w:r>
    </w:p>
    <w:p w:rsidR="00F77B29" w:rsidRPr="00481B30" w:rsidRDefault="00F77B29" w:rsidP="00F77B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7B29" w:rsidRPr="00481B30" w:rsidRDefault="00F77B29" w:rsidP="00F7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F77B29" w:rsidRPr="00481B30" w:rsidRDefault="00F77B29" w:rsidP="00F7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30">
        <w:rPr>
          <w:rFonts w:ascii="Times New Roman" w:hAnsi="Times New Roman" w:cs="Times New Roman"/>
          <w:sz w:val="24"/>
          <w:szCs w:val="24"/>
        </w:rPr>
        <w:tab/>
        <w:t>1. Согласовать назначение на должность заместителя главы администрации муниципального образования «Морозовское городское поселение Всеволожского муниципального района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B29">
        <w:rPr>
          <w:rFonts w:ascii="Times New Roman" w:hAnsi="Times New Roman" w:cs="Times New Roman"/>
          <w:sz w:val="24"/>
          <w:szCs w:val="24"/>
        </w:rPr>
        <w:t>Кудашев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B29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B29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1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B29" w:rsidRPr="00481B30" w:rsidRDefault="00F77B29" w:rsidP="00F77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30"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481B30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принятия.</w:t>
      </w:r>
    </w:p>
    <w:p w:rsidR="00F77B29" w:rsidRPr="00481B30" w:rsidRDefault="00F77B29" w:rsidP="00F7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3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481B30">
        <w:rPr>
          <w:rFonts w:ascii="Times New Roman" w:hAnsi="Times New Roman" w:cs="Times New Roman"/>
          <w:sz w:val="24"/>
          <w:szCs w:val="24"/>
        </w:rPr>
        <w:t>. Разместить настоящее решение на официальном сайте муниципального образования www.adminmgp.ru.</w:t>
      </w:r>
    </w:p>
    <w:p w:rsidR="00F77B29" w:rsidRDefault="00F77B29" w:rsidP="00F7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3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77B29" w:rsidRPr="00481B30" w:rsidRDefault="00F77B29" w:rsidP="00F7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29" w:rsidRPr="00481B30" w:rsidRDefault="00F77B29" w:rsidP="00F77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B29" w:rsidRPr="00481B30" w:rsidRDefault="00F77B29" w:rsidP="00F77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3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81B30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481B30">
        <w:rPr>
          <w:rFonts w:ascii="Times New Roman" w:hAnsi="Times New Roman" w:cs="Times New Roman"/>
          <w:sz w:val="24"/>
          <w:szCs w:val="24"/>
        </w:rPr>
        <w:t>Пирютков</w:t>
      </w:r>
      <w:proofErr w:type="spellEnd"/>
    </w:p>
    <w:p w:rsidR="00F77B29" w:rsidRPr="00481B30" w:rsidRDefault="00F77B29" w:rsidP="00F77B29">
      <w:pPr>
        <w:rPr>
          <w:sz w:val="24"/>
          <w:szCs w:val="24"/>
        </w:rPr>
      </w:pPr>
    </w:p>
    <w:p w:rsidR="00BF68CE" w:rsidRDefault="00BF68CE"/>
    <w:sectPr w:rsidR="00BF68CE" w:rsidSect="001F65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29"/>
    <w:rsid w:val="00077713"/>
    <w:rsid w:val="001F6553"/>
    <w:rsid w:val="00213064"/>
    <w:rsid w:val="002943FF"/>
    <w:rsid w:val="002977FB"/>
    <w:rsid w:val="002C7164"/>
    <w:rsid w:val="004B111F"/>
    <w:rsid w:val="00536A8D"/>
    <w:rsid w:val="005B743F"/>
    <w:rsid w:val="006730F6"/>
    <w:rsid w:val="00677A46"/>
    <w:rsid w:val="006B21D3"/>
    <w:rsid w:val="006B2952"/>
    <w:rsid w:val="00721CC8"/>
    <w:rsid w:val="00732EF4"/>
    <w:rsid w:val="00BF68CE"/>
    <w:rsid w:val="00F00BA8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4025"/>
  <w15:chartTrackingRefBased/>
  <w15:docId w15:val="{DEC90440-0877-4B5B-9439-DD4EE3F5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cp:lastPrinted>2023-06-02T06:32:00Z</cp:lastPrinted>
  <dcterms:created xsi:type="dcterms:W3CDTF">2023-06-02T06:33:00Z</dcterms:created>
  <dcterms:modified xsi:type="dcterms:W3CDTF">2023-06-02T06:33:00Z</dcterms:modified>
</cp:coreProperties>
</file>