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4B4F0F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786268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</w:t>
      </w:r>
      <w:r w:rsidR="00CB1550">
        <w:t>20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1009" w:rsidRPr="00477E41" w:rsidTr="0075033F">
        <w:trPr>
          <w:trHeight w:val="131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103CC" w:rsidRPr="00DD475C" w:rsidRDefault="001D1009" w:rsidP="00A103CC">
            <w:pPr>
              <w:jc w:val="both"/>
              <w:rPr>
                <w:b/>
              </w:rPr>
            </w:pPr>
            <w:r w:rsidRPr="00DD475C">
              <w:rPr>
                <w:b/>
              </w:rPr>
              <w:t xml:space="preserve">О </w:t>
            </w:r>
            <w:r w:rsidR="00A103CC" w:rsidRPr="00DD475C">
              <w:rPr>
                <w:b/>
              </w:rPr>
              <w:t xml:space="preserve">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25 декабря 2014 года </w:t>
            </w:r>
            <w:r w:rsidR="00A103CC" w:rsidRPr="00DD475C">
              <w:rPr>
                <w:b/>
              </w:rPr>
              <w:br/>
              <w:t>№ 66 «Об установлении должностей муниципальной службы в органах местного самоуправления МО «Свердловское городское поселение»</w:t>
            </w:r>
          </w:p>
          <w:p w:rsidR="001D1009" w:rsidRPr="00477E41" w:rsidRDefault="00695DA3" w:rsidP="00A103CC">
            <w:pPr>
              <w:jc w:val="both"/>
            </w:pPr>
            <w:r w:rsidRPr="00477E41">
              <w:t xml:space="preserve">   </w:t>
            </w:r>
          </w:p>
        </w:tc>
        <w:bookmarkStart w:id="0" w:name="_GoBack"/>
        <w:bookmarkEnd w:id="0"/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F96CE7" w:rsidRDefault="000473FE" w:rsidP="001D1009">
      <w:pPr>
        <w:shd w:val="clear" w:color="auto" w:fill="FFFFFF"/>
        <w:ind w:firstLine="708"/>
        <w:jc w:val="both"/>
      </w:pPr>
      <w:proofErr w:type="gramStart"/>
      <w:r w:rsidRPr="000473FE">
        <w:t>В соответствии с частью 11 статьи 35, статьей 42 и частью 3 статьи 43 Федерального закона от 6 октября 2003 года № 131-ФЗ «Об общих принципах организации местного самоуправления в Российской Федерации», частью 2 статьи 6 Федерального закона от 2 марта 2007 года № 25-ФЗ «О муниципальной службе в Российской Федерации», частью 2 статьи 2 областного закона Ленинградской области от 11 марта</w:t>
      </w:r>
      <w:proofErr w:type="gramEnd"/>
      <w:r w:rsidRPr="000473FE">
        <w:t xml:space="preserve"> 2008 года № 14-оз «О правовом регулировании муниципальной службы в Ленинградской области»,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="00F96CE7" w:rsidRPr="00F96CE7">
        <w:t xml:space="preserve"> </w:t>
      </w:r>
      <w:r w:rsidR="00D145FA" w:rsidRPr="00F96CE7">
        <w:rPr>
          <w:b/>
        </w:rPr>
        <w:t>РЕШИЛ</w:t>
      </w:r>
      <w:r w:rsidR="001E4821" w:rsidRPr="00F96CE7">
        <w:t>:</w:t>
      </w:r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0473FE" w:rsidRPr="000473FE" w:rsidRDefault="001D1009" w:rsidP="000473FE">
      <w:pPr>
        <w:pStyle w:val="ab"/>
        <w:shd w:val="clear" w:color="auto" w:fill="FFFFFF"/>
        <w:jc w:val="both"/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0473FE">
        <w:rPr>
          <w:rFonts w:ascii="Helvetica" w:hAnsi="Helvetica" w:cs="Helvetica"/>
          <w:sz w:val="18"/>
          <w:szCs w:val="18"/>
        </w:rPr>
        <w:t> </w:t>
      </w:r>
      <w:proofErr w:type="gramStart"/>
      <w:r w:rsidR="000473FE" w:rsidRPr="000473FE">
        <w:t xml:space="preserve">Часть первую «Перечень должностей муниципальной службы в </w:t>
      </w:r>
      <w:r w:rsidR="00477E41">
        <w:t xml:space="preserve">администрации </w:t>
      </w:r>
      <w:r w:rsidR="000473FE" w:rsidRPr="000473FE">
        <w:t>муниципального образования «Свердловское городское поселение»  Всеволожского муниципального района Ленинградской области» приложения «Реестр должностей муниципальной службы в муниципальном образовании «Свердловское городское поселение»  Всеволожского муниципального района Ленинградской области» к решению совета депутатов от 25 декабря 2014 года № 66 «Об установлении должностей муниципальной службы в органах местного самоуправления МО «Свердловское городское поселение» изложить в следующей</w:t>
      </w:r>
      <w:proofErr w:type="gramEnd"/>
      <w:r w:rsidR="000473FE" w:rsidRPr="000473FE">
        <w:t xml:space="preserve"> редакции: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0473FE" w:rsidRPr="000473FE" w:rsidTr="000473FE">
        <w:trPr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3FE" w:rsidRPr="000473FE" w:rsidRDefault="000473FE" w:rsidP="00477E41">
            <w:pPr>
              <w:pStyle w:val="ab"/>
              <w:jc w:val="both"/>
            </w:pPr>
            <w:r w:rsidRPr="000473FE">
              <w:rPr>
                <w:rStyle w:val="ac"/>
              </w:rPr>
              <w:t>Категория "</w:t>
            </w:r>
            <w:r w:rsidR="00477E41">
              <w:rPr>
                <w:rStyle w:val="ac"/>
              </w:rPr>
              <w:t>Руководители</w:t>
            </w:r>
            <w:r w:rsidRPr="000473FE">
              <w:rPr>
                <w:rStyle w:val="ac"/>
              </w:rPr>
              <w:t>"</w:t>
            </w:r>
          </w:p>
        </w:tc>
      </w:tr>
      <w:tr w:rsidR="000473FE" w:rsidRPr="000473FE" w:rsidTr="000473FE">
        <w:trPr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3FE" w:rsidRPr="000473FE" w:rsidRDefault="00477E41" w:rsidP="000473FE">
            <w:pPr>
              <w:pStyle w:val="ab"/>
              <w:jc w:val="both"/>
            </w:pPr>
            <w:r>
              <w:t>Ведущие</w:t>
            </w:r>
            <w:r w:rsidR="000473FE" w:rsidRPr="000473FE">
              <w:t xml:space="preserve"> должности муниципальной службы</w:t>
            </w:r>
          </w:p>
        </w:tc>
      </w:tr>
      <w:tr w:rsidR="00477E41" w:rsidRPr="000473FE" w:rsidTr="000473FE">
        <w:trPr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E41" w:rsidRDefault="00477E41" w:rsidP="000473FE">
            <w:pPr>
              <w:pStyle w:val="ab"/>
              <w:jc w:val="both"/>
            </w:pPr>
            <w:r w:rsidRPr="00477E41">
              <w:lastRenderedPageBreak/>
              <w:t>Заместитель начальника управления администрации городского поселения</w:t>
            </w:r>
          </w:p>
        </w:tc>
      </w:tr>
      <w:tr w:rsidR="000473FE" w:rsidRPr="000473FE" w:rsidTr="000473FE">
        <w:trPr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3FE" w:rsidRPr="000473FE" w:rsidRDefault="00477E41" w:rsidP="000473FE">
            <w:pPr>
              <w:pStyle w:val="ab"/>
              <w:jc w:val="both"/>
            </w:pPr>
            <w:r w:rsidRPr="00477E41">
              <w:t>Заместитель начальника отдела (заведующего отделом)</w:t>
            </w:r>
          </w:p>
        </w:tc>
      </w:tr>
    </w:tbl>
    <w:p w:rsidR="004B4F0F" w:rsidRPr="00FF119C" w:rsidRDefault="001D1009" w:rsidP="00477E41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 xml:space="preserve">2. </w:t>
      </w:r>
      <w:r w:rsidR="00131FB1" w:rsidRPr="00B80F66">
        <w:t>Настоящее решение подлежит официальному опубликовани</w:t>
      </w:r>
      <w:r w:rsidR="00131FB1">
        <w:t>ю в газете «Всеволожские в</w:t>
      </w:r>
      <w:r w:rsidR="00131FB1" w:rsidRPr="00B80F66">
        <w:t>ести» (</w:t>
      </w:r>
      <w:r w:rsidR="00131FB1">
        <w:t>приложение «Невский б</w:t>
      </w:r>
      <w:r w:rsidR="00131FB1" w:rsidRPr="00B80F66">
        <w:t xml:space="preserve">ерег») и </w:t>
      </w:r>
      <w:r w:rsidR="004B4F0F" w:rsidRPr="00FF119C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="004B4F0F" w:rsidRPr="00BE7C46">
        <w:t xml:space="preserve">района Ленинградской области в информационно – телекоммуникационной сети «Интернет» по адресу: </w:t>
      </w:r>
      <w:hyperlink r:id="rId8" w:history="1">
        <w:r w:rsidR="004B4F0F" w:rsidRPr="004B4F0F">
          <w:rPr>
            <w:rStyle w:val="a8"/>
            <w:color w:val="auto"/>
            <w:u w:val="none"/>
          </w:rPr>
          <w:t>www.sverdlovo-adm.ru</w:t>
        </w:r>
      </w:hyperlink>
      <w:r w:rsidR="004B4F0F" w:rsidRPr="00BE7C46">
        <w:t>.</w:t>
      </w:r>
    </w:p>
    <w:p w:rsidR="004B4F0F" w:rsidRDefault="00477E41" w:rsidP="004B4F0F">
      <w:pPr>
        <w:shd w:val="clear" w:color="auto" w:fill="FFFFFF"/>
        <w:ind w:firstLine="709"/>
        <w:jc w:val="both"/>
      </w:pPr>
      <w:r>
        <w:rPr>
          <w:bCs/>
          <w:color w:val="000000"/>
        </w:rPr>
        <w:t xml:space="preserve">3.  </w:t>
      </w:r>
      <w:r w:rsidR="00131FB1" w:rsidRPr="00FF119C">
        <w:t xml:space="preserve">Настоящее решение </w:t>
      </w:r>
      <w:r w:rsidR="004B4F0F" w:rsidRPr="00B64794">
        <w:t>вступает в силу со дня его официального опубликования.</w:t>
      </w:r>
    </w:p>
    <w:p w:rsidR="00131FB1" w:rsidRPr="00B64794" w:rsidRDefault="00477E41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131FB1" w:rsidRPr="00B64794">
        <w:rPr>
          <w:bCs/>
          <w:color w:val="000000"/>
        </w:rPr>
        <w:t xml:space="preserve">. </w:t>
      </w:r>
      <w:proofErr w:type="gramStart"/>
      <w:r w:rsidR="00131FB1" w:rsidRPr="009A26BB">
        <w:t>Контроль за</w:t>
      </w:r>
      <w:proofErr w:type="gramEnd"/>
      <w:r w:rsidR="00131FB1" w:rsidRPr="009A26BB">
        <w:t xml:space="preserve"> исполнением настоящего </w:t>
      </w:r>
      <w:r w:rsidR="0097572D" w:rsidRPr="009A26BB">
        <w:t>решения возложить</w:t>
      </w:r>
      <w:r w:rsidR="00131FB1" w:rsidRPr="009A26BB">
        <w:t xml:space="preserve"> на </w:t>
      </w:r>
      <w:r w:rsidR="00131FB1">
        <w:t>постоянную комиссию совета депутатов по социальным вопросам, торговле и бытовому обслуживанию.</w:t>
      </w:r>
      <w:r w:rsidR="00131FB1" w:rsidRPr="009A26BB">
        <w:t xml:space="preserve">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</w:t>
      </w:r>
      <w:r w:rsidR="0097572D">
        <w:rPr>
          <w:b/>
          <w:snapToGrid w:val="0"/>
        </w:rPr>
        <w:t xml:space="preserve">     </w:t>
      </w:r>
      <w:r w:rsidR="006A0795">
        <w:rPr>
          <w:b/>
          <w:snapToGrid w:val="0"/>
        </w:rPr>
        <w:t>Е</w:t>
      </w:r>
      <w:r w:rsidR="00B86A6C">
        <w:rPr>
          <w:b/>
          <w:snapToGrid w:val="0"/>
        </w:rPr>
        <w:t>.</w:t>
      </w:r>
      <w:r w:rsidR="006A0795">
        <w:rPr>
          <w:b/>
          <w:snapToGrid w:val="0"/>
        </w:rPr>
        <w:t>А</w:t>
      </w:r>
      <w:r w:rsidR="00B86A6C">
        <w:rPr>
          <w:b/>
          <w:snapToGrid w:val="0"/>
        </w:rPr>
        <w:t xml:space="preserve">. </w:t>
      </w:r>
      <w:r w:rsidR="006A0795">
        <w:rPr>
          <w:b/>
          <w:snapToGrid w:val="0"/>
        </w:rPr>
        <w:t>Чекирев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325872" w:rsidRPr="00F96CE7" w:rsidRDefault="00325872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sectPr w:rsidR="00325872" w:rsidRPr="00F96CE7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8E" w:rsidRDefault="003B528E" w:rsidP="0005236A">
      <w:r>
        <w:separator/>
      </w:r>
    </w:p>
  </w:endnote>
  <w:endnote w:type="continuationSeparator" w:id="0">
    <w:p w:rsidR="003B528E" w:rsidRDefault="003B528E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8E" w:rsidRDefault="003B528E" w:rsidP="0005236A">
      <w:r>
        <w:separator/>
      </w:r>
    </w:p>
  </w:footnote>
  <w:footnote w:type="continuationSeparator" w:id="0">
    <w:p w:rsidR="003B528E" w:rsidRDefault="003B528E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26A72"/>
    <w:rsid w:val="000473FE"/>
    <w:rsid w:val="0004791A"/>
    <w:rsid w:val="0005236A"/>
    <w:rsid w:val="00073F98"/>
    <w:rsid w:val="00076376"/>
    <w:rsid w:val="000810DB"/>
    <w:rsid w:val="000B7D49"/>
    <w:rsid w:val="000D2596"/>
    <w:rsid w:val="000D6881"/>
    <w:rsid w:val="000E2693"/>
    <w:rsid w:val="00117F3E"/>
    <w:rsid w:val="00131FB1"/>
    <w:rsid w:val="001819DB"/>
    <w:rsid w:val="00183D30"/>
    <w:rsid w:val="00191934"/>
    <w:rsid w:val="00192BDA"/>
    <w:rsid w:val="001B2149"/>
    <w:rsid w:val="001C1D43"/>
    <w:rsid w:val="001D1009"/>
    <w:rsid w:val="001D52CA"/>
    <w:rsid w:val="001E4821"/>
    <w:rsid w:val="001E7D4C"/>
    <w:rsid w:val="00204145"/>
    <w:rsid w:val="0022509D"/>
    <w:rsid w:val="0023028E"/>
    <w:rsid w:val="00232485"/>
    <w:rsid w:val="002637F5"/>
    <w:rsid w:val="00282505"/>
    <w:rsid w:val="003026EF"/>
    <w:rsid w:val="00304AD7"/>
    <w:rsid w:val="0031017B"/>
    <w:rsid w:val="00317CD8"/>
    <w:rsid w:val="00325872"/>
    <w:rsid w:val="00361568"/>
    <w:rsid w:val="00393195"/>
    <w:rsid w:val="003B528E"/>
    <w:rsid w:val="003C5F7C"/>
    <w:rsid w:val="003D4EB7"/>
    <w:rsid w:val="003F311A"/>
    <w:rsid w:val="0041100A"/>
    <w:rsid w:val="00413376"/>
    <w:rsid w:val="0043089B"/>
    <w:rsid w:val="00450C14"/>
    <w:rsid w:val="00477E41"/>
    <w:rsid w:val="00487E0D"/>
    <w:rsid w:val="00491199"/>
    <w:rsid w:val="004B2117"/>
    <w:rsid w:val="004B4F0F"/>
    <w:rsid w:val="004F5B45"/>
    <w:rsid w:val="00507CAE"/>
    <w:rsid w:val="0051730F"/>
    <w:rsid w:val="00562772"/>
    <w:rsid w:val="005A2FE5"/>
    <w:rsid w:val="005C0615"/>
    <w:rsid w:val="006203C5"/>
    <w:rsid w:val="0062173E"/>
    <w:rsid w:val="00634F31"/>
    <w:rsid w:val="0064299F"/>
    <w:rsid w:val="00657A2A"/>
    <w:rsid w:val="00664DFA"/>
    <w:rsid w:val="00675792"/>
    <w:rsid w:val="00695DA3"/>
    <w:rsid w:val="006A0795"/>
    <w:rsid w:val="006C6D39"/>
    <w:rsid w:val="006D3DFF"/>
    <w:rsid w:val="0070063C"/>
    <w:rsid w:val="00715A4C"/>
    <w:rsid w:val="00736C3C"/>
    <w:rsid w:val="0075033F"/>
    <w:rsid w:val="007525A4"/>
    <w:rsid w:val="007574A2"/>
    <w:rsid w:val="00760794"/>
    <w:rsid w:val="00763FFD"/>
    <w:rsid w:val="00786268"/>
    <w:rsid w:val="007B378D"/>
    <w:rsid w:val="007E178E"/>
    <w:rsid w:val="007F0C60"/>
    <w:rsid w:val="007F4899"/>
    <w:rsid w:val="00800A58"/>
    <w:rsid w:val="00861DD7"/>
    <w:rsid w:val="008D5D6C"/>
    <w:rsid w:val="008E3E46"/>
    <w:rsid w:val="0097572D"/>
    <w:rsid w:val="009816E7"/>
    <w:rsid w:val="009832F7"/>
    <w:rsid w:val="00991F54"/>
    <w:rsid w:val="009A4661"/>
    <w:rsid w:val="00A103CC"/>
    <w:rsid w:val="00A23FB8"/>
    <w:rsid w:val="00A87634"/>
    <w:rsid w:val="00AC401A"/>
    <w:rsid w:val="00AE1423"/>
    <w:rsid w:val="00B07231"/>
    <w:rsid w:val="00B73786"/>
    <w:rsid w:val="00B86A6C"/>
    <w:rsid w:val="00BA6488"/>
    <w:rsid w:val="00BE6CF6"/>
    <w:rsid w:val="00BE7C46"/>
    <w:rsid w:val="00C067EC"/>
    <w:rsid w:val="00C073F1"/>
    <w:rsid w:val="00C32FB3"/>
    <w:rsid w:val="00C375AC"/>
    <w:rsid w:val="00C37BEF"/>
    <w:rsid w:val="00C405A9"/>
    <w:rsid w:val="00C42B19"/>
    <w:rsid w:val="00C45C80"/>
    <w:rsid w:val="00C4648A"/>
    <w:rsid w:val="00C83356"/>
    <w:rsid w:val="00C84FEC"/>
    <w:rsid w:val="00CB1550"/>
    <w:rsid w:val="00CB2680"/>
    <w:rsid w:val="00CB7276"/>
    <w:rsid w:val="00CD12F3"/>
    <w:rsid w:val="00D0677C"/>
    <w:rsid w:val="00D12312"/>
    <w:rsid w:val="00D145FA"/>
    <w:rsid w:val="00D15DA6"/>
    <w:rsid w:val="00D16754"/>
    <w:rsid w:val="00D45B95"/>
    <w:rsid w:val="00D5275B"/>
    <w:rsid w:val="00D55C74"/>
    <w:rsid w:val="00D90C4A"/>
    <w:rsid w:val="00D97F59"/>
    <w:rsid w:val="00DD475C"/>
    <w:rsid w:val="00E00E12"/>
    <w:rsid w:val="00E0256E"/>
    <w:rsid w:val="00E10519"/>
    <w:rsid w:val="00E235CF"/>
    <w:rsid w:val="00E65285"/>
    <w:rsid w:val="00E8410E"/>
    <w:rsid w:val="00EA3099"/>
    <w:rsid w:val="00EC1D33"/>
    <w:rsid w:val="00EC2B60"/>
    <w:rsid w:val="00F06539"/>
    <w:rsid w:val="00F27B0D"/>
    <w:rsid w:val="00F36049"/>
    <w:rsid w:val="00F70FE4"/>
    <w:rsid w:val="00F81728"/>
    <w:rsid w:val="00F96CE7"/>
    <w:rsid w:val="00FA2CD2"/>
    <w:rsid w:val="00FE690C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473FE"/>
    <w:pPr>
      <w:spacing w:before="150" w:after="225"/>
    </w:pPr>
  </w:style>
  <w:style w:type="character" w:styleId="ac">
    <w:name w:val="Strong"/>
    <w:basedOn w:val="a0"/>
    <w:uiPriority w:val="22"/>
    <w:qFormat/>
    <w:rsid w:val="00047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473FE"/>
    <w:pPr>
      <w:spacing w:before="150" w:after="225"/>
    </w:pPr>
  </w:style>
  <w:style w:type="character" w:styleId="ac">
    <w:name w:val="Strong"/>
    <w:basedOn w:val="a0"/>
    <w:uiPriority w:val="22"/>
    <w:qFormat/>
    <w:rsid w:val="00047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35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224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0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58416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46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2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9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2998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2020-02-14T07:40:00Z</cp:lastPrinted>
  <dcterms:created xsi:type="dcterms:W3CDTF">2020-10-23T11:16:00Z</dcterms:created>
  <dcterms:modified xsi:type="dcterms:W3CDTF">2020-10-23T11:16:00Z</dcterms:modified>
</cp:coreProperties>
</file>