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E8D1" w14:textId="798735BF" w:rsidR="0019415D" w:rsidRPr="009D25C8" w:rsidRDefault="0019415D" w:rsidP="0019415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14:paraId="1BD282AE" w14:textId="0F24844A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14:paraId="6BDE785D" w14:textId="644D6113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14:paraId="3BC5C58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38A803" w14:textId="1100004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  <w:r w:rsidR="002A4D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12C4D707" w:rsidR="00A15D75" w:rsidRPr="00363650" w:rsidRDefault="009642BB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г.п</w:t>
      </w:r>
      <w:r w:rsidR="004D268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Морозова                                                                              </w:t>
      </w:r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«___»___________20</w:t>
      </w:r>
      <w:r w:rsidR="00212CB9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4D2687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0274932B" w:rsidR="00A15D75" w:rsidRDefault="00A15D75" w:rsidP="0092450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администрации </w:t>
      </w:r>
      <w:r w:rsidR="002D7DA4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и именуемые в дальнейшем «Стороны», на основании протокола 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684A4FE6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453DDEEE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0" w:name="Property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Покупатель</w:t>
      </w:r>
      <w:bookmarkStart w:id="1" w:name="Owner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2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End w:id="2"/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находящийся в собственности муниципального образования</w:t>
      </w:r>
      <w:r w:rsidR="002D7DA4">
        <w:rPr>
          <w:rFonts w:ascii="Times New Roman" w:eastAsia="Times New Roman" w:hAnsi="Times New Roman"/>
          <w:sz w:val="24"/>
          <w:szCs w:val="24"/>
          <w:lang w:eastAsia="ru-RU"/>
        </w:rPr>
        <w:t xml:space="preserve"> «Морозовское городское поселение Всеволожского муниципального района Ленинградской области»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A92AFC">
        <w:rPr>
          <w:rFonts w:ascii="Times New Roman" w:eastAsia="Times New Roman" w:hAnsi="Times New Roman"/>
          <w:sz w:val="24"/>
          <w:szCs w:val="24"/>
          <w:lang w:eastAsia="ru-RU"/>
        </w:rPr>
        <w:t>990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кв.м, кадастровый номер 47:07:17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15023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="00A92AF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расположенн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Ленинградская область,</w:t>
      </w:r>
      <w:r w:rsid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Всеволожский 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, Морозовское городское поселение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прилагаемо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  <w:bookmarkStart w:id="3" w:name="LastUsed"/>
      <w:bookmarkEnd w:id="3"/>
    </w:p>
    <w:p w14:paraId="34C61CC8" w14:textId="77777777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45A802C6" w14:textId="77777777" w:rsidR="002D7DA4" w:rsidRDefault="002D7DA4" w:rsidP="002D7DA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</w:t>
      </w:r>
    </w:p>
    <w:p w14:paraId="597F3B0C" w14:textId="77777777" w:rsidR="002D7DA4" w:rsidRDefault="002D7DA4" w:rsidP="002D7DA4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1092DDB" w14:textId="77777777" w:rsidR="002D7DA4" w:rsidRDefault="002D7DA4" w:rsidP="002D7DA4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 составляет _______(_________) рублей  копеек.</w:t>
      </w:r>
    </w:p>
    <w:p w14:paraId="5830CCA6" w14:textId="77777777" w:rsidR="002D7DA4" w:rsidRDefault="002D7DA4" w:rsidP="002D7DA4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5" w:name="DepositSum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__________(__________) рублей  копеек, внесенный Покупателем согласно заявке №_____  от ______ </w:t>
      </w:r>
      <w:bookmarkStart w:id="6" w:name="DepositContract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6327EEF2" w14:textId="77777777" w:rsidR="002D7DA4" w:rsidRPr="002A4DD4" w:rsidRDefault="002D7DA4" w:rsidP="002D7DA4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Оставшаяся часть цены Участка составляет ___________(_________) рублей  _____копеек. Оплата</w:t>
      </w:r>
      <w:bookmarkStart w:id="7" w:name="PriceSaldo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___________(______) рублей _____копеек и производится в рублях путем перечисления на реквизиты:</w:t>
      </w:r>
    </w:p>
    <w:p w14:paraId="0E069BC6" w14:textId="77777777" w:rsidR="002D7DA4" w:rsidRPr="002A4DD4" w:rsidRDefault="002D7DA4" w:rsidP="002D7DA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2E92B6F3" w14:textId="77777777" w:rsidR="002D7DA4" w:rsidRPr="002A4DD4" w:rsidRDefault="002D7DA4" w:rsidP="002D7DA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ИНН 4703083311 КПП 470301001 </w:t>
      </w:r>
    </w:p>
    <w:p w14:paraId="4D814EB6" w14:textId="77777777" w:rsidR="002D7DA4" w:rsidRPr="002A4DD4" w:rsidRDefault="002D7DA4" w:rsidP="002D7DA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р/с № 03100643000000014500</w:t>
      </w:r>
    </w:p>
    <w:p w14:paraId="74B56C10" w14:textId="77777777" w:rsidR="002D7DA4" w:rsidRPr="002A4DD4" w:rsidRDefault="002D7DA4" w:rsidP="002D7DA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получателя: отделение Ленинградское Банка России//УФК по Ленинградской области г. Санкт-Петербурга </w:t>
      </w:r>
    </w:p>
    <w:p w14:paraId="6EFF9ABF" w14:textId="77777777" w:rsidR="002D7DA4" w:rsidRPr="002A4DD4" w:rsidRDefault="002D7DA4" w:rsidP="002D7DA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к/с 40102810745370000006</w:t>
      </w:r>
    </w:p>
    <w:p w14:paraId="5EE071D1" w14:textId="77777777" w:rsidR="002D7DA4" w:rsidRPr="002A4DD4" w:rsidRDefault="002D7DA4" w:rsidP="002D7DA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БИК 014106101</w:t>
      </w:r>
    </w:p>
    <w:p w14:paraId="637B566F" w14:textId="77777777" w:rsidR="002D7DA4" w:rsidRPr="002A4DD4" w:rsidRDefault="002D7DA4" w:rsidP="002D7DA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 41612163 </w:t>
      </w:r>
    </w:p>
    <w:p w14:paraId="0DAFD5AA" w14:textId="77777777" w:rsidR="002D7DA4" w:rsidRDefault="002D7DA4" w:rsidP="002D7DA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КБК 001 1 14 06025 13 0000 430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DA49F78" w14:textId="77777777" w:rsidR="002D7DA4" w:rsidRDefault="002D7DA4" w:rsidP="002D7DA4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8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1F8687BA" w14:textId="77777777" w:rsidR="002D7DA4" w:rsidRDefault="002D7DA4" w:rsidP="002D7DA4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9" w:name="punkt_2_5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договора.</w:t>
      </w:r>
    </w:p>
    <w:p w14:paraId="0711A8D7" w14:textId="77777777" w:rsidR="002D7DA4" w:rsidRDefault="002D7DA4" w:rsidP="002D7DA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4B86F168" w14:textId="77777777" w:rsidR="002D7DA4" w:rsidRDefault="002D7DA4" w:rsidP="002D7DA4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выписке из ЕГРН на Участок: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0" w:name="Limit"/>
      <w:bookmarkEnd w:id="10"/>
      <w:r w:rsidRPr="00ED47CA"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 отсутствуют.</w:t>
      </w:r>
    </w:p>
    <w:p w14:paraId="12E8108E" w14:textId="77777777" w:rsidR="002D7DA4" w:rsidRDefault="002D7DA4" w:rsidP="002D7DA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6BCFCF08" w14:textId="77777777" w:rsidR="002D7DA4" w:rsidRDefault="002D7DA4" w:rsidP="002D7DA4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1E464FA2" w14:textId="77777777" w:rsidR="002D7DA4" w:rsidRDefault="002D7DA4" w:rsidP="002D7DA4">
      <w:pPr>
        <w:numPr>
          <w:ilvl w:val="2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по Акту приема-передачи земельного участка Участок не позднее 3 календарных дней с момента поступления денежных средств на расчетный счет Продавца. </w:t>
      </w:r>
    </w:p>
    <w:p w14:paraId="0A69B8B8" w14:textId="77777777" w:rsidR="002D7DA4" w:rsidRDefault="002D7DA4" w:rsidP="002D7DA4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14E02D88" w14:textId="77777777" w:rsidR="002D7DA4" w:rsidRDefault="002D7DA4" w:rsidP="002D7DA4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773F8734" w14:textId="77777777" w:rsidR="002D7DA4" w:rsidRDefault="002D7DA4" w:rsidP="002D7DA4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приема-передачи земельного участка Участок в срок, указанный в п.4.1.1.</w:t>
      </w:r>
    </w:p>
    <w:p w14:paraId="5B32DD0F" w14:textId="77777777" w:rsidR="002D7DA4" w:rsidRDefault="002D7DA4" w:rsidP="002D7DA4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49577C5D" w14:textId="77777777" w:rsidR="002D7DA4" w:rsidRDefault="002D7DA4" w:rsidP="002D7DA4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3C4AD58D" w14:textId="77777777" w:rsidR="002D7DA4" w:rsidRDefault="002D7DA4" w:rsidP="002D7DA4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1DEF4CEE" w14:textId="77777777" w:rsidR="002D7DA4" w:rsidRDefault="002D7DA4" w:rsidP="002D7DA4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0066FD9D" w14:textId="77777777" w:rsidR="002D7DA4" w:rsidRDefault="002D7DA4" w:rsidP="002D7DA4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0A1C1787" w14:textId="77777777" w:rsidR="002D7DA4" w:rsidRDefault="002D7DA4" w:rsidP="002D7DA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72BF3EF4" w14:textId="77777777" w:rsidR="002D7DA4" w:rsidRDefault="002D7DA4" w:rsidP="002D7DA4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2DDF059A" w14:textId="77777777" w:rsidR="002D7DA4" w:rsidRDefault="002D7DA4" w:rsidP="002D7DA4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5FE6AFF2" w14:textId="77777777" w:rsidR="002D7DA4" w:rsidRPr="006C1966" w:rsidRDefault="002D7DA4" w:rsidP="002D7DA4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1" w:name="punkt_5_3"/>
      <w:bookmarkEnd w:id="11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купатель выплачивает Продавцу пени из расчета 0,10</w:t>
      </w:r>
      <w:bookmarkStart w:id="12" w:name="FineTax"/>
      <w:bookmarkEnd w:id="12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неоплаченной цены Участка за каждый календарный день просрочки. Пени перечисляются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реквизиты, указанные 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п. 2.3 Договора, для оплаты цены Участка.</w:t>
      </w:r>
    </w:p>
    <w:p w14:paraId="2FF8D04D" w14:textId="77777777" w:rsidR="002D7DA4" w:rsidRDefault="002D7DA4" w:rsidP="002D7DA4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Участка, предусмотренного п.2.4</w:t>
      </w:r>
      <w:bookmarkStart w:id="13" w:name="punkt_5_4"/>
      <w:bookmarkEnd w:id="1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775BD756" w14:textId="77777777" w:rsidR="002D7DA4" w:rsidRDefault="002D7DA4" w:rsidP="002D7DA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Особые условия</w:t>
      </w:r>
    </w:p>
    <w:p w14:paraId="1960F562" w14:textId="77777777" w:rsidR="002D7DA4" w:rsidRDefault="002D7DA4" w:rsidP="002D7DA4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37B25CE3" w14:textId="77777777" w:rsidR="002D7DA4" w:rsidRDefault="002D7DA4" w:rsidP="002D7DA4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50A2315A" w14:textId="77777777" w:rsidR="002D7DA4" w:rsidRDefault="002D7DA4" w:rsidP="002D7DA4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экземплярах, имеющих одинаковую юридическую силу.</w:t>
      </w:r>
    </w:p>
    <w:p w14:paraId="794C2F12" w14:textId="77777777" w:rsidR="002D7DA4" w:rsidRDefault="002D7DA4" w:rsidP="002D7DA4">
      <w:pPr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экземпляр находится у Продавца. Второй экземпляр находится у Покупателя. Третий экземпляр направляется в Управление Росреестра по Ленинградской области.</w:t>
      </w:r>
    </w:p>
    <w:p w14:paraId="7AB6BC86" w14:textId="77777777" w:rsidR="002D7DA4" w:rsidRDefault="002D7DA4" w:rsidP="002D7DA4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Приложениями к Договору является:</w:t>
      </w:r>
    </w:p>
    <w:p w14:paraId="4F6B4B9A" w14:textId="77777777" w:rsidR="002D7DA4" w:rsidRDefault="002D7DA4" w:rsidP="002D7DA4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из ЕГРН;</w:t>
      </w:r>
    </w:p>
    <w:p w14:paraId="62403493" w14:textId="77777777" w:rsidR="002D7DA4" w:rsidRDefault="002D7DA4" w:rsidP="002D7DA4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 приема-передачи земельного участка.</w:t>
      </w:r>
    </w:p>
    <w:p w14:paraId="542DDF3E" w14:textId="77777777" w:rsidR="002D7DA4" w:rsidRDefault="002D7DA4" w:rsidP="002D7DA4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DA2051" w14:textId="77777777" w:rsidR="002D7DA4" w:rsidRDefault="002D7DA4" w:rsidP="002D7DA4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16B89E" w14:textId="77777777" w:rsidR="002D7DA4" w:rsidRDefault="002D7DA4" w:rsidP="002D7DA4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2FB53C2C" w14:textId="77777777" w:rsidR="002D7DA4" w:rsidRDefault="002D7DA4" w:rsidP="002D7DA4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6D2355B" w14:textId="77777777" w:rsidR="002D7DA4" w:rsidRDefault="002D7DA4" w:rsidP="002D7DA4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5955C7F0" w14:textId="77777777" w:rsidR="002D7DA4" w:rsidRDefault="002D7DA4" w:rsidP="002D7DA4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__________________           </w:t>
      </w:r>
    </w:p>
    <w:p w14:paraId="4AE420E6" w14:textId="77777777" w:rsidR="002D7DA4" w:rsidRDefault="002D7DA4" w:rsidP="002D7DA4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CEE1CF" w14:textId="77777777" w:rsidR="002D7DA4" w:rsidRPr="00A15D75" w:rsidRDefault="002D7DA4" w:rsidP="002D7DA4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6AC9CEB" w14:textId="2479DE9E" w:rsidR="002D7DA4" w:rsidRPr="002D7DA4" w:rsidRDefault="002D7DA4" w:rsidP="002D7DA4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__________________         </w:t>
      </w:r>
    </w:p>
    <w:sectPr w:rsidR="002D7DA4" w:rsidRPr="002D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5384695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75"/>
    <w:rsid w:val="000B64F0"/>
    <w:rsid w:val="000C5DE9"/>
    <w:rsid w:val="000F48ED"/>
    <w:rsid w:val="00131514"/>
    <w:rsid w:val="0019415D"/>
    <w:rsid w:val="00212CB9"/>
    <w:rsid w:val="002A4DD4"/>
    <w:rsid w:val="002D7DA4"/>
    <w:rsid w:val="00363650"/>
    <w:rsid w:val="00392626"/>
    <w:rsid w:val="003F2193"/>
    <w:rsid w:val="004D2687"/>
    <w:rsid w:val="006C1966"/>
    <w:rsid w:val="006C1B78"/>
    <w:rsid w:val="0092450E"/>
    <w:rsid w:val="009642BB"/>
    <w:rsid w:val="009D25C8"/>
    <w:rsid w:val="00A15D75"/>
    <w:rsid w:val="00A92AFC"/>
    <w:rsid w:val="00AA4D27"/>
    <w:rsid w:val="00C95A60"/>
    <w:rsid w:val="00DF13A2"/>
    <w:rsid w:val="00E65FD6"/>
    <w:rsid w:val="00E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D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Нотариус</cp:lastModifiedBy>
  <cp:revision>6</cp:revision>
  <cp:lastPrinted>2021-08-30T09:48:00Z</cp:lastPrinted>
  <dcterms:created xsi:type="dcterms:W3CDTF">2021-08-25T08:49:00Z</dcterms:created>
  <dcterms:modified xsi:type="dcterms:W3CDTF">2022-05-04T13:46:00Z</dcterms:modified>
</cp:coreProperties>
</file>