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3AF0" w14:textId="77777777"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14:paraId="03FCD8D7" w14:textId="77777777"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14:paraId="161766CE" w14:textId="77777777"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ACFB73E" w14:textId="5949C005" w:rsidR="00FF62FD" w:rsidRPr="00567675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</w:t>
      </w:r>
      <w:r w:rsidR="00567675" w:rsidRPr="00A13F81">
        <w:rPr>
          <w:bCs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 w:rsidRPr="00ED7D06">
        <w:rPr>
          <w:sz w:val="28"/>
          <w:szCs w:val="28"/>
        </w:rPr>
        <w:t xml:space="preserve"> информирует общественность о проведении с 01.10.2022  по  </w:t>
      </w:r>
      <w:r w:rsidR="00ED3B7B">
        <w:rPr>
          <w:sz w:val="28"/>
          <w:szCs w:val="28"/>
        </w:rPr>
        <w:t>01</w:t>
      </w:r>
      <w:r w:rsidRPr="00ED7D06">
        <w:rPr>
          <w:sz w:val="28"/>
          <w:szCs w:val="28"/>
        </w:rPr>
        <w:t>.1</w:t>
      </w:r>
      <w:r w:rsidR="00ED3B7B">
        <w:rPr>
          <w:sz w:val="28"/>
          <w:szCs w:val="28"/>
        </w:rPr>
        <w:t>1</w:t>
      </w:r>
      <w:r w:rsidRPr="00ED7D06">
        <w:rPr>
          <w:sz w:val="28"/>
          <w:szCs w:val="28"/>
        </w:rPr>
        <w:t xml:space="preserve">.2022  общественных обсуждений по  проекту </w:t>
      </w:r>
      <w:r w:rsidR="0098488D">
        <w:rPr>
          <w:sz w:val="28"/>
          <w:szCs w:val="28"/>
        </w:rPr>
        <w:t>«</w:t>
      </w:r>
      <w:r w:rsidR="0098488D" w:rsidRPr="0098488D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</w:t>
      </w:r>
      <w:r w:rsidR="00567675" w:rsidRPr="00A13F81">
        <w:rPr>
          <w:bCs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 w:rsidR="0098488D" w:rsidRPr="0098488D">
        <w:rPr>
          <w:sz w:val="28"/>
          <w:szCs w:val="28"/>
        </w:rPr>
        <w:t xml:space="preserve"> на 2023 год</w:t>
      </w:r>
      <w:r w:rsidR="0098488D">
        <w:rPr>
          <w:sz w:val="28"/>
          <w:szCs w:val="28"/>
        </w:rPr>
        <w:t>»</w:t>
      </w:r>
    </w:p>
    <w:p w14:paraId="2DB58729" w14:textId="77777777"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307FA27C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A13F81">
        <w:rPr>
          <w:sz w:val="28"/>
          <w:szCs w:val="28"/>
        </w:rPr>
        <w:t>:</w:t>
      </w:r>
    </w:p>
    <w:p w14:paraId="2B8932B5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Наименование: Администрация МО «Морозовское городское поселение Всеволожского муниципального района» Юридический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</w:t>
      </w:r>
    </w:p>
    <w:p w14:paraId="496B246B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Фактический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 Телефон: 8-813-70- 35-303</w:t>
      </w:r>
    </w:p>
    <w:p w14:paraId="2E60EE78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E-mail: </w:t>
      </w:r>
      <w:hyperlink r:id="rId4" w:history="1">
        <w:r w:rsidRPr="00A13F81">
          <w:rPr>
            <w:rStyle w:val="a5"/>
            <w:color w:val="auto"/>
            <w:sz w:val="28"/>
            <w:szCs w:val="28"/>
            <w:lang w:val="en-US"/>
          </w:rPr>
          <w:t>mail</w:t>
        </w:r>
        <w:r w:rsidRPr="00A13F81">
          <w:rPr>
            <w:rStyle w:val="a5"/>
            <w:color w:val="auto"/>
            <w:sz w:val="28"/>
            <w:szCs w:val="28"/>
          </w:rPr>
          <w:t>@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adminmgp</w:t>
        </w:r>
        <w:proofErr w:type="spellEnd"/>
        <w:r w:rsidRPr="00A13F8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02DB683" w14:textId="77777777"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04BFA4BF" w14:textId="60001042"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ED7D06">
        <w:rPr>
          <w:sz w:val="28"/>
          <w:szCs w:val="28"/>
        </w:rPr>
        <w:t>: 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 </w:t>
      </w:r>
      <w:r w:rsidR="00ED7D06">
        <w:rPr>
          <w:sz w:val="28"/>
          <w:szCs w:val="28"/>
        </w:rPr>
        <w:t>«</w:t>
      </w:r>
      <w:r w:rsidR="00ED7D06" w:rsidRPr="00ED7D06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</w:t>
      </w:r>
      <w:r w:rsidR="00567675" w:rsidRPr="00A13F81">
        <w:rPr>
          <w:bCs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 w:rsidR="00567675" w:rsidRPr="0098488D">
        <w:rPr>
          <w:sz w:val="28"/>
          <w:szCs w:val="28"/>
        </w:rPr>
        <w:t xml:space="preserve"> </w:t>
      </w:r>
      <w:r w:rsidR="00ED7D06" w:rsidRPr="00ED7D06">
        <w:rPr>
          <w:sz w:val="28"/>
          <w:szCs w:val="28"/>
        </w:rPr>
        <w:t>на 2023 год</w:t>
      </w:r>
      <w:r w:rsidR="00ED7D06">
        <w:rPr>
          <w:sz w:val="28"/>
          <w:szCs w:val="28"/>
        </w:rPr>
        <w:t>»</w:t>
      </w:r>
      <w:r w:rsidRPr="00ED7D06">
        <w:rPr>
          <w:sz w:val="28"/>
          <w:szCs w:val="28"/>
        </w:rPr>
        <w:t xml:space="preserve">, можно ознакомиться на официальном </w:t>
      </w:r>
      <w:r w:rsidR="00567675">
        <w:rPr>
          <w:sz w:val="28"/>
          <w:szCs w:val="28"/>
        </w:rPr>
        <w:t>сайте</w:t>
      </w:r>
      <w:r w:rsidRPr="00ED7D06">
        <w:rPr>
          <w:sz w:val="28"/>
          <w:szCs w:val="28"/>
        </w:rPr>
        <w:t> </w:t>
      </w:r>
      <w:r w:rsidR="00567675" w:rsidRPr="00A13F81">
        <w:rPr>
          <w:bCs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567675">
        <w:rPr>
          <w:bCs/>
          <w:sz w:val="28"/>
          <w:szCs w:val="28"/>
        </w:rPr>
        <w:t>.</w:t>
      </w:r>
      <w:r w:rsidR="00567675" w:rsidRPr="00A13F81">
        <w:rPr>
          <w:bCs/>
          <w:sz w:val="28"/>
          <w:szCs w:val="28"/>
        </w:rPr>
        <w:t xml:space="preserve"> </w:t>
      </w:r>
      <w:r w:rsidR="00567675" w:rsidRPr="0098488D">
        <w:rPr>
          <w:sz w:val="28"/>
          <w:szCs w:val="28"/>
        </w:rPr>
        <w:t xml:space="preserve"> </w:t>
      </w:r>
    </w:p>
    <w:p w14:paraId="349F3B84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В печатном виде материалы представлены в </w:t>
      </w:r>
      <w:proofErr w:type="gramStart"/>
      <w:r w:rsidRPr="00A13F81">
        <w:rPr>
          <w:sz w:val="28"/>
          <w:szCs w:val="28"/>
        </w:rPr>
        <w:t>отделе  благоустройства</w:t>
      </w:r>
      <w:proofErr w:type="gramEnd"/>
      <w:r w:rsidRPr="00A13F81">
        <w:rPr>
          <w:sz w:val="28"/>
          <w:szCs w:val="28"/>
        </w:rPr>
        <w:t xml:space="preserve"> и дорожного хозяйства администрации муниципального образования «Морозовское городское поселение Всеволожского муниципального района Ленинградской области» по адресу: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, ул. Спорта, д.5 </w:t>
      </w:r>
      <w:proofErr w:type="spellStart"/>
      <w:r w:rsidRPr="00A13F81">
        <w:rPr>
          <w:sz w:val="28"/>
          <w:szCs w:val="28"/>
        </w:rPr>
        <w:t>каб</w:t>
      </w:r>
      <w:proofErr w:type="spellEnd"/>
      <w:r w:rsidRPr="00A13F81">
        <w:rPr>
          <w:sz w:val="28"/>
          <w:szCs w:val="28"/>
        </w:rPr>
        <w:t>. 127 с 14.10.2022 г. по 03.11.2022 г.</w:t>
      </w:r>
    </w:p>
    <w:p w14:paraId="2F24AFBC" w14:textId="77777777"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8F24D4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17865863"/>
      <w:r w:rsidRPr="00A13F81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A13F81">
        <w:rPr>
          <w:sz w:val="28"/>
          <w:szCs w:val="28"/>
        </w:rPr>
        <w:t>:</w:t>
      </w:r>
    </w:p>
    <w:p w14:paraId="2F848347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Форма общественных обсуждений: общественные обсуждения.</w:t>
      </w:r>
    </w:p>
    <w:p w14:paraId="09ACFF5B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14:paraId="4CCD0140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Письменные замечания и предложения участников общественного обсуждения принимаются в отделе благоустройства и дорожного хозяйства </w:t>
      </w:r>
      <w:r w:rsidRPr="00A13F81">
        <w:rPr>
          <w:sz w:val="28"/>
          <w:szCs w:val="28"/>
        </w:rPr>
        <w:lastRenderedPageBreak/>
        <w:t xml:space="preserve">администрации муниципального образования «Морозовское городское поселение Всеволожского муниципального района </w:t>
      </w:r>
      <w:proofErr w:type="gramStart"/>
      <w:r w:rsidRPr="00A13F81">
        <w:rPr>
          <w:sz w:val="28"/>
          <w:szCs w:val="28"/>
        </w:rPr>
        <w:t>Ленинградской  области</w:t>
      </w:r>
      <w:proofErr w:type="gramEnd"/>
      <w:r w:rsidRPr="00A13F81">
        <w:rPr>
          <w:sz w:val="28"/>
          <w:szCs w:val="28"/>
        </w:rPr>
        <w:t xml:space="preserve">» по адресу: 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д.5, </w:t>
      </w:r>
      <w:proofErr w:type="spellStart"/>
      <w:r w:rsidRPr="00A13F81">
        <w:rPr>
          <w:sz w:val="28"/>
          <w:szCs w:val="28"/>
        </w:rPr>
        <w:t>каб</w:t>
      </w:r>
      <w:proofErr w:type="spellEnd"/>
      <w:r w:rsidRPr="00A13F81">
        <w:rPr>
          <w:sz w:val="28"/>
          <w:szCs w:val="28"/>
        </w:rPr>
        <w:t>.  208, с 14.10.2022 г. по 03.11.2022 г. с 09-00 до 13-00, с 14-00 до 17-00 по рабочим дням в срок проведения процедуры общественных обсуждений.</w:t>
      </w:r>
    </w:p>
    <w:p w14:paraId="6FB5E11E" w14:textId="77777777" w:rsidR="00567675" w:rsidRPr="00A13F81" w:rsidRDefault="00567675" w:rsidP="0056767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В электронном виде замечания и предложения могут быть направлены на электронную почту </w:t>
      </w:r>
      <w:r w:rsidRPr="00A13F81">
        <w:rPr>
          <w:sz w:val="28"/>
          <w:szCs w:val="28"/>
          <w:u w:val="single"/>
        </w:rPr>
        <w:t>chernyshkov@adminmgp.ru</w:t>
      </w:r>
      <w:r w:rsidRPr="00A13F81">
        <w:rPr>
          <w:sz w:val="28"/>
          <w:szCs w:val="28"/>
        </w:rPr>
        <w:t> в срок проведения процедуры общественных обсуждений.</w:t>
      </w:r>
    </w:p>
    <w:p w14:paraId="2F8A392E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Срок проведения общественных обсуждений с 14.10.2022 по 03.11.2022 г.</w:t>
      </w:r>
    </w:p>
    <w:p w14:paraId="64C06829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468CD8D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rStyle w:val="a4"/>
          <w:sz w:val="28"/>
          <w:szCs w:val="28"/>
        </w:rPr>
        <w:t>Орган местного самоуправления:</w:t>
      </w:r>
    </w:p>
    <w:p w14:paraId="03A28034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Наименование: Администрация МО «Морозовское городское поселение Всеволожского муниципального района </w:t>
      </w:r>
      <w:proofErr w:type="gramStart"/>
      <w:r w:rsidRPr="00A13F81">
        <w:rPr>
          <w:sz w:val="28"/>
          <w:szCs w:val="28"/>
        </w:rPr>
        <w:t>Ленинградской  области</w:t>
      </w:r>
      <w:proofErr w:type="gramEnd"/>
      <w:r w:rsidRPr="00A13F81">
        <w:rPr>
          <w:sz w:val="28"/>
          <w:szCs w:val="28"/>
        </w:rPr>
        <w:t>»</w:t>
      </w:r>
    </w:p>
    <w:p w14:paraId="0C1D0689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Юридический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</w:t>
      </w:r>
    </w:p>
    <w:p w14:paraId="50907FB9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Фактический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</w:t>
      </w:r>
    </w:p>
    <w:p w14:paraId="5280C0C3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Телефон: 8-813-70-35-303</w:t>
      </w:r>
    </w:p>
    <w:p w14:paraId="306FC98A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E-mail: </w:t>
      </w:r>
      <w:hyperlink r:id="rId5" w:history="1">
        <w:r w:rsidRPr="00A13F81">
          <w:rPr>
            <w:rStyle w:val="a5"/>
            <w:color w:val="auto"/>
            <w:sz w:val="28"/>
            <w:szCs w:val="28"/>
            <w:lang w:val="en-US"/>
          </w:rPr>
          <w:t>mail</w:t>
        </w:r>
        <w:r w:rsidRPr="00A13F81">
          <w:rPr>
            <w:rStyle w:val="a5"/>
            <w:color w:val="auto"/>
            <w:sz w:val="28"/>
            <w:szCs w:val="28"/>
          </w:rPr>
          <w:t>@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adminmgp</w:t>
        </w:r>
        <w:proofErr w:type="spellEnd"/>
        <w:r w:rsidRPr="00A13F8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B937EA9" w14:textId="77777777" w:rsidR="00567675" w:rsidRPr="00A13F81" w:rsidRDefault="00567675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bookmarkEnd w:id="0"/>
    <w:p w14:paraId="746EF6D4" w14:textId="77777777" w:rsidR="00567675" w:rsidRPr="00ED7D06" w:rsidRDefault="00567675" w:rsidP="0056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D5BEC" w14:textId="77777777" w:rsidR="0025130E" w:rsidRPr="00ED7D06" w:rsidRDefault="0025130E" w:rsidP="005676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D"/>
    <w:rsid w:val="001A6BDD"/>
    <w:rsid w:val="0025130E"/>
    <w:rsid w:val="002F570C"/>
    <w:rsid w:val="004A68DC"/>
    <w:rsid w:val="00567675"/>
    <w:rsid w:val="00692666"/>
    <w:rsid w:val="00866EC5"/>
    <w:rsid w:val="0098488D"/>
    <w:rsid w:val="00AF7AE6"/>
    <w:rsid w:val="00CC0AF7"/>
    <w:rsid w:val="00E40955"/>
    <w:rsid w:val="00E97392"/>
    <w:rsid w:val="00ED3B7B"/>
    <w:rsid w:val="00ED7D0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F59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dminmgp.ru" TargetMode="External"/><Relationship Id="rId4" Type="http://schemas.openxmlformats.org/officeDocument/2006/relationships/hyperlink" Target="mailto:mail@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Зенков</cp:lastModifiedBy>
  <cp:revision>4</cp:revision>
  <cp:lastPrinted>2022-09-29T10:51:00Z</cp:lastPrinted>
  <dcterms:created xsi:type="dcterms:W3CDTF">2022-10-28T13:18:00Z</dcterms:created>
  <dcterms:modified xsi:type="dcterms:W3CDTF">2022-10-28T13:23:00Z</dcterms:modified>
</cp:coreProperties>
</file>