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F" w:rsidRPr="000123D7" w:rsidRDefault="001F2F4F" w:rsidP="001F2F4F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1F2F4F" w:rsidRPr="000123D7" w:rsidRDefault="001F2F4F" w:rsidP="001F2F4F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1F2F4F" w:rsidRPr="000123D7" w:rsidRDefault="001F2F4F" w:rsidP="001F2F4F">
      <w:pPr>
        <w:widowControl w:val="0"/>
        <w:jc w:val="center"/>
        <w:rPr>
          <w:b/>
          <w:bCs/>
          <w:sz w:val="28"/>
          <w:szCs w:val="28"/>
        </w:rPr>
      </w:pPr>
    </w:p>
    <w:p w:rsidR="001F2F4F" w:rsidRPr="00D962A6" w:rsidRDefault="001F2F4F" w:rsidP="001F2F4F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кв.м,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503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</w:t>
      </w:r>
      <w:r>
        <w:rPr>
          <w:sz w:val="28"/>
          <w:szCs w:val="28"/>
        </w:rPr>
        <w:t>, Морозовское городское поселение,</w:t>
      </w:r>
      <w:r w:rsidR="001074C7">
        <w:rPr>
          <w:sz w:val="28"/>
          <w:szCs w:val="28"/>
        </w:rPr>
        <w:t xml:space="preserve"> массив Дунай,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1F2F4F" w:rsidRPr="00D962A6" w:rsidRDefault="001F2F4F" w:rsidP="001F2F4F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5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r w:rsidRPr="00D962A6">
          <w:rPr>
            <w:sz w:val="28"/>
            <w:szCs w:val="28"/>
            <w:lang w:val="en-US"/>
          </w:rPr>
          <w:t>torgi</w:t>
        </w:r>
        <w:r w:rsidRPr="00D962A6">
          <w:rPr>
            <w:sz w:val="28"/>
            <w:szCs w:val="28"/>
          </w:rPr>
          <w:t>.</w:t>
        </w:r>
        <w:r w:rsidRPr="00D962A6">
          <w:rPr>
            <w:sz w:val="28"/>
            <w:szCs w:val="28"/>
            <w:lang w:val="en-US"/>
          </w:rPr>
          <w:t>gov</w:t>
        </w:r>
        <w:r w:rsidRPr="00D962A6">
          <w:rPr>
            <w:sz w:val="28"/>
            <w:szCs w:val="28"/>
          </w:rPr>
          <w:t>.</w:t>
        </w:r>
        <w:r w:rsidRPr="00D962A6">
          <w:rPr>
            <w:sz w:val="28"/>
            <w:szCs w:val="28"/>
            <w:lang w:val="en-US"/>
          </w:rPr>
          <w:t>ru</w:t>
        </w:r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F2F4F" w:rsidRPr="00D962A6" w:rsidRDefault="001F2F4F" w:rsidP="001F2F4F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1F2F4F" w:rsidRPr="00D962A6" w:rsidRDefault="001F2F4F" w:rsidP="001F2F4F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1F2F4F" w:rsidRDefault="001F2F4F" w:rsidP="001F2F4F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г.п.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</w:p>
    <w:p w:rsidR="001F2F4F" w:rsidRDefault="001F2F4F" w:rsidP="001F2F4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3D123F" w:rsidRDefault="001F2F4F" w:rsidP="001F2F4F"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sectPr w:rsidR="003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7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074C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2F4F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0F7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2022-10-14T08:44:00Z</dcterms:created>
  <dcterms:modified xsi:type="dcterms:W3CDTF">2022-10-14T08:54:00Z</dcterms:modified>
</cp:coreProperties>
</file>