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02" w:rsidRPr="007F084F" w:rsidRDefault="00887B02" w:rsidP="00152C3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</w:t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0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6C0C5" wp14:editId="45CE39B5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87B02" w:rsidRDefault="00887B02" w:rsidP="00152C3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2" w:rsidRPr="007F084F" w:rsidRDefault="00887B02" w:rsidP="00152C3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87B02" w:rsidRPr="007F084F" w:rsidRDefault="00887B02" w:rsidP="00152C3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887B02" w:rsidRPr="007F084F" w:rsidRDefault="00887B02" w:rsidP="00152C3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B02" w:rsidRPr="007F084F" w:rsidRDefault="00887B02" w:rsidP="00152C3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887B02" w:rsidRPr="007F084F" w:rsidRDefault="00887B02" w:rsidP="00152C3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87B02" w:rsidRDefault="00887B02" w:rsidP="00152C3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152C38" w:rsidRPr="00152C38" w:rsidRDefault="00152C38" w:rsidP="00152C3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C38" w:rsidRPr="002F01E7" w:rsidRDefault="00152C38" w:rsidP="00152C38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</w:t>
      </w:r>
      <w:r w:rsidRPr="002F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2022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bookmarkStart w:id="0" w:name="_GoBack"/>
      <w:bookmarkEnd w:id="0"/>
    </w:p>
    <w:p w:rsidR="00887B02" w:rsidRDefault="00887B02" w:rsidP="00152C3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3363"/>
      </w:tblGrid>
      <w:tr w:rsidR="00887B02" w:rsidRPr="007F084F" w:rsidTr="00887B02">
        <w:tc>
          <w:tcPr>
            <w:tcW w:w="6237" w:type="dxa"/>
          </w:tcPr>
          <w:p w:rsidR="00887B02" w:rsidRPr="00152C38" w:rsidRDefault="00887B02" w:rsidP="00152C38">
            <w:pPr>
              <w:tabs>
                <w:tab w:val="left" w:pos="2268"/>
              </w:tabs>
              <w:jc w:val="both"/>
              <w:rPr>
                <w:bCs/>
                <w:sz w:val="24"/>
                <w:szCs w:val="24"/>
              </w:rPr>
            </w:pPr>
            <w:r w:rsidRPr="00152C38">
              <w:rPr>
                <w:bCs/>
                <w:sz w:val="24"/>
                <w:szCs w:val="24"/>
              </w:rPr>
              <w:t>О внесении изменений в Положение о премии Главы муниципального образования «Морозовское городское поселение Всеволожского муниципального района Ленинградской области» «Наши таланты» одаренным детям и детским коллективам за особые достижения в учебной и творческой деятельности в сфере культуры и искусства, утвержденное решением совета депутатов от 31.03.2014 г. № 8</w:t>
            </w:r>
          </w:p>
          <w:p w:rsidR="00887B02" w:rsidRPr="007F084F" w:rsidRDefault="00887B02" w:rsidP="00152C38">
            <w:pPr>
              <w:tabs>
                <w:tab w:val="left" w:pos="226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F08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887B02" w:rsidRPr="007F084F" w:rsidRDefault="00887B02" w:rsidP="00152C38">
            <w:pPr>
              <w:tabs>
                <w:tab w:val="left" w:pos="226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87B02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совет депутатов принял </w:t>
      </w:r>
    </w:p>
    <w:p w:rsidR="00887B02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B02" w:rsidRPr="007F084F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B02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P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премии Главы муниципального образования «Морозовское городское поселение Всеволожского муниципального района Ленинградской области» «Наши таланты» одаренным детям и детским коллективам за особые достижения в учебной и творческой деятельности в сфере 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</w:t>
      </w:r>
      <w:r w:rsidRP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31.03.2014 г.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887B02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Абзац 3 пункта 2.1. Положения изложить в новой редакции: </w:t>
      </w:r>
    </w:p>
    <w:p w:rsidR="00887B02" w:rsidRPr="00887B02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88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занимающиеся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культуры, учреждениях физической культуры и спорта; учреждениях дополнительного образования детей, расположенных на территории муниципального образования </w:t>
      </w:r>
      <w:r w:rsidRPr="00887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887B02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26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решение в газете «Морозовская муниципальная газета» и разместить на официальном сайте муниципального образования в сети </w:t>
      </w:r>
      <w:r w:rsidRPr="00142726">
        <w:rPr>
          <w:rFonts w:ascii="Times New Roman" w:hAnsi="Times New Roman" w:cs="Times New Roman"/>
          <w:sz w:val="24"/>
          <w:szCs w:val="24"/>
        </w:rPr>
        <w:t xml:space="preserve">«Интернет» по адресу: </w:t>
      </w:r>
      <w:hyperlink r:id="rId5" w:history="1">
        <w:r w:rsidRPr="001427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www.adminmgp.ru</w:t>
        </w:r>
      </w:hyperlink>
      <w:r w:rsidRPr="00142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87B02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его официального опубликования. </w:t>
      </w:r>
    </w:p>
    <w:p w:rsidR="00887B02" w:rsidRPr="007B34A5" w:rsidRDefault="00887B02" w:rsidP="00152C3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постоянную комиссию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по культуре, спорту, образованию, здравоохранению и молодежной политике</w:t>
      </w:r>
      <w:r w:rsidR="0015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B02" w:rsidRPr="007B34A5" w:rsidRDefault="00887B02" w:rsidP="00152C3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2" w:rsidRPr="007B34A5" w:rsidRDefault="00887B02" w:rsidP="00152C3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87B02" w:rsidRPr="007B34A5" w:rsidRDefault="00887B02" w:rsidP="00152C3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sectPr w:rsidR="00887B02" w:rsidRPr="007B34A5" w:rsidSect="00152C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02"/>
    <w:rsid w:val="00152C38"/>
    <w:rsid w:val="001F6553"/>
    <w:rsid w:val="002943FF"/>
    <w:rsid w:val="002977FB"/>
    <w:rsid w:val="005B743F"/>
    <w:rsid w:val="00677A46"/>
    <w:rsid w:val="006B21D3"/>
    <w:rsid w:val="006B2952"/>
    <w:rsid w:val="00721CC8"/>
    <w:rsid w:val="00732EF4"/>
    <w:rsid w:val="00887B02"/>
    <w:rsid w:val="00BF68CE"/>
    <w:rsid w:val="00D72CD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5E9B"/>
  <w15:chartTrackingRefBased/>
  <w15:docId w15:val="{4155F9B6-52D9-4384-A89C-EFEC9D3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2022-07-01T09:29:00Z</cp:lastPrinted>
  <dcterms:created xsi:type="dcterms:W3CDTF">2022-07-01T09:33:00Z</dcterms:created>
  <dcterms:modified xsi:type="dcterms:W3CDTF">2022-07-01T09:33:00Z</dcterms:modified>
</cp:coreProperties>
</file>