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D8" w:rsidRPr="00CB09D8" w:rsidRDefault="00CB09D8" w:rsidP="00CB09D8">
      <w:pPr>
        <w:rPr>
          <w:szCs w:val="20"/>
        </w:rPr>
      </w:pPr>
      <w:r w:rsidRPr="00CB09D8">
        <w:rPr>
          <w:szCs w:val="20"/>
        </w:rPr>
        <w:t xml:space="preserve">                                                                     </w:t>
      </w:r>
      <w:r w:rsidRPr="00CB09D8">
        <w:rPr>
          <w:noProof/>
          <w:szCs w:val="20"/>
        </w:rPr>
        <w:drawing>
          <wp:inline distT="0" distB="0" distL="0" distR="0" wp14:anchorId="437B6FFA" wp14:editId="7183B4F7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9D8">
        <w:rPr>
          <w:szCs w:val="20"/>
        </w:rPr>
        <w:t xml:space="preserve">                                         </w:t>
      </w:r>
      <w:r>
        <w:rPr>
          <w:szCs w:val="20"/>
        </w:rPr>
        <w:t xml:space="preserve">      </w:t>
      </w:r>
      <w:r w:rsidR="00E167A3">
        <w:rPr>
          <w:szCs w:val="20"/>
        </w:rPr>
        <w:t xml:space="preserve">  </w:t>
      </w:r>
      <w:r w:rsidRPr="00A60E42">
        <w:rPr>
          <w:b/>
          <w:szCs w:val="20"/>
        </w:rPr>
        <w:t xml:space="preserve">        </w:t>
      </w:r>
      <w:r w:rsidRPr="00CB09D8">
        <w:rPr>
          <w:szCs w:val="20"/>
        </w:rPr>
        <w:t xml:space="preserve">                           </w:t>
      </w:r>
    </w:p>
    <w:p w:rsidR="00CB09D8" w:rsidRPr="00CB09D8" w:rsidRDefault="00CB09D8" w:rsidP="00CB09D8"/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МУНИЦИПАЛЬНОЕ ОБРАЗОВАНИЕ</w:t>
      </w:r>
    </w:p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B09D8" w:rsidRPr="00CB09D8" w:rsidRDefault="00CB09D8" w:rsidP="00CB09D8">
      <w:pPr>
        <w:jc w:val="center"/>
        <w:rPr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36"/>
          <w:szCs w:val="36"/>
        </w:rPr>
      </w:pPr>
      <w:r w:rsidRPr="00CB09D8">
        <w:rPr>
          <w:b/>
          <w:sz w:val="36"/>
          <w:szCs w:val="36"/>
        </w:rPr>
        <w:t>СОВЕТ ДЕПУТАТОВ</w:t>
      </w: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keepNext/>
        <w:jc w:val="center"/>
        <w:outlineLvl w:val="2"/>
        <w:rPr>
          <w:b/>
          <w:bCs/>
          <w:sz w:val="36"/>
          <w:szCs w:val="36"/>
        </w:rPr>
      </w:pPr>
      <w:r w:rsidRPr="00CB09D8">
        <w:rPr>
          <w:b/>
          <w:bCs/>
          <w:sz w:val="36"/>
          <w:szCs w:val="36"/>
        </w:rPr>
        <w:t>Р Е Ш Е Н И Е</w:t>
      </w:r>
    </w:p>
    <w:p w:rsidR="00CB09D8" w:rsidRPr="00CB09D8" w:rsidRDefault="00CB09D8" w:rsidP="00CB09D8"/>
    <w:p w:rsidR="00CB09D8" w:rsidRPr="00CB09D8" w:rsidRDefault="00E167A3" w:rsidP="00CB0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 июня </w:t>
      </w:r>
      <w:r w:rsidR="00CB09D8" w:rsidRPr="00CB09D8">
        <w:rPr>
          <w:b/>
          <w:sz w:val="28"/>
          <w:szCs w:val="28"/>
        </w:rPr>
        <w:t xml:space="preserve">2022 года № </w:t>
      </w:r>
      <w:r>
        <w:rPr>
          <w:b/>
          <w:sz w:val="28"/>
          <w:szCs w:val="28"/>
        </w:rPr>
        <w:t>47</w:t>
      </w:r>
    </w:p>
    <w:p w:rsidR="00CB09D8" w:rsidRDefault="00CB09D8" w:rsidP="001E357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8"/>
        <w:gridCol w:w="4646"/>
      </w:tblGrid>
      <w:tr w:rsidR="001E3574" w:rsidRPr="00CB4E8F" w:rsidTr="00766945">
        <w:tc>
          <w:tcPr>
            <w:tcW w:w="4813" w:type="dxa"/>
            <w:shd w:val="clear" w:color="auto" w:fill="auto"/>
          </w:tcPr>
          <w:p w:rsidR="001E3574" w:rsidRPr="00A60E42" w:rsidRDefault="001E3574" w:rsidP="001E3574">
            <w:pPr>
              <w:jc w:val="both"/>
            </w:pPr>
            <w:r w:rsidRPr="00A60E42">
      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2021 год</w:t>
            </w:r>
          </w:p>
        </w:tc>
        <w:tc>
          <w:tcPr>
            <w:tcW w:w="4814" w:type="dxa"/>
            <w:shd w:val="clear" w:color="auto" w:fill="auto"/>
          </w:tcPr>
          <w:p w:rsidR="001E3574" w:rsidRPr="00CB4E8F" w:rsidRDefault="001E3574" w:rsidP="00766945">
            <w:pPr>
              <w:rPr>
                <w:b/>
              </w:rPr>
            </w:pPr>
          </w:p>
        </w:tc>
      </w:tr>
    </w:tbl>
    <w:p w:rsidR="001E3574" w:rsidRPr="00A32EA2" w:rsidRDefault="001E3574" w:rsidP="001E3574">
      <w:pPr>
        <w:jc w:val="both"/>
        <w:rPr>
          <w:b/>
          <w:sz w:val="22"/>
          <w:szCs w:val="22"/>
        </w:rPr>
      </w:pPr>
    </w:p>
    <w:p w:rsidR="001E3574" w:rsidRPr="003A7B83" w:rsidRDefault="001E3574" w:rsidP="001E3574">
      <w:pPr>
        <w:ind w:firstLine="851"/>
        <w:jc w:val="both"/>
      </w:pPr>
      <w:r w:rsidRPr="003B5DBD">
        <w:t xml:space="preserve">Рассмотрев итоги исполнения бюджета муниципального образования </w:t>
      </w:r>
      <w:r>
        <w:t>«</w:t>
      </w:r>
      <w:r w:rsidRPr="003B5DBD">
        <w:t>Морозовское городское поселение Всеволожского муниципального района Ленинградской области</w:t>
      </w:r>
      <w:r>
        <w:t>»</w:t>
      </w:r>
      <w:r w:rsidRPr="003B5DBD">
        <w:t xml:space="preserve"> за 20</w:t>
      </w:r>
      <w:r>
        <w:t>21</w:t>
      </w:r>
      <w:r w:rsidRPr="003B5DBD">
        <w:t xml:space="preserve"> </w:t>
      </w:r>
      <w:r w:rsidR="00E167A3" w:rsidRPr="003B5DBD">
        <w:t>год, совет</w:t>
      </w:r>
      <w:r w:rsidRPr="003A7B83">
        <w:t xml:space="preserve"> депутатов принял</w:t>
      </w:r>
    </w:p>
    <w:p w:rsidR="00655199" w:rsidRDefault="00655199" w:rsidP="001E3574">
      <w:pPr>
        <w:jc w:val="both"/>
        <w:rPr>
          <w:b/>
        </w:rPr>
      </w:pPr>
    </w:p>
    <w:p w:rsidR="001E3574" w:rsidRDefault="001E3574" w:rsidP="001E3574">
      <w:pPr>
        <w:jc w:val="both"/>
        <w:rPr>
          <w:b/>
        </w:rPr>
      </w:pPr>
      <w:r w:rsidRPr="003A7B83">
        <w:rPr>
          <w:b/>
        </w:rPr>
        <w:t>РЕШЕНИЕ:</w:t>
      </w:r>
    </w:p>
    <w:p w:rsidR="001E3574" w:rsidRDefault="001E3574" w:rsidP="001E3574">
      <w:pPr>
        <w:jc w:val="both"/>
        <w:rPr>
          <w:b/>
        </w:rPr>
      </w:pPr>
    </w:p>
    <w:p w:rsidR="001E3574" w:rsidRPr="001E3574" w:rsidRDefault="001E3574" w:rsidP="006551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0C2F62">
        <w:t xml:space="preserve">Утвердить отчет об исполнении бюджета муниципального образования </w:t>
      </w:r>
      <w:r>
        <w:t>«</w:t>
      </w:r>
      <w:r w:rsidRPr="000C2F62">
        <w:t>Морозовское городское поселение</w:t>
      </w:r>
      <w:r w:rsidR="00655199">
        <w:t xml:space="preserve"> </w:t>
      </w:r>
      <w:r w:rsidRPr="000C2F62">
        <w:t xml:space="preserve">Всеволожского муниципального района Ленинградской </w:t>
      </w:r>
      <w:r w:rsidR="00E167A3" w:rsidRPr="000C2F62">
        <w:t>области</w:t>
      </w:r>
      <w:r w:rsidR="00E167A3">
        <w:t>»</w:t>
      </w:r>
      <w:r w:rsidR="00E167A3" w:rsidRPr="000C2F62">
        <w:t xml:space="preserve"> за</w:t>
      </w:r>
      <w:r w:rsidRPr="000C2F62">
        <w:t xml:space="preserve"> 20</w:t>
      </w:r>
      <w:r>
        <w:t>21</w:t>
      </w:r>
      <w:r w:rsidRPr="000C2F62">
        <w:t xml:space="preserve"> год по доходам в сумм</w:t>
      </w:r>
      <w:r w:rsidRPr="00A50373">
        <w:t xml:space="preserve">е </w:t>
      </w:r>
      <w:r w:rsidRPr="00A50373">
        <w:rPr>
          <w:bCs/>
        </w:rPr>
        <w:t xml:space="preserve">145 797,0 </w:t>
      </w:r>
      <w:r w:rsidR="00E167A3" w:rsidRPr="00A50373">
        <w:t>тысяч рублей</w:t>
      </w:r>
      <w:r w:rsidRPr="00A50373">
        <w:t xml:space="preserve"> и по расходам в сумме </w:t>
      </w:r>
      <w:r w:rsidRPr="00A50373">
        <w:rPr>
          <w:bCs/>
        </w:rPr>
        <w:t>142 110,</w:t>
      </w:r>
      <w:r w:rsidR="00E167A3" w:rsidRPr="00A50373">
        <w:rPr>
          <w:bCs/>
        </w:rPr>
        <w:t>8</w:t>
      </w:r>
      <w:r w:rsidR="00E167A3">
        <w:rPr>
          <w:b/>
          <w:bCs/>
        </w:rPr>
        <w:t xml:space="preserve"> </w:t>
      </w:r>
      <w:r w:rsidR="00E167A3" w:rsidRPr="00E167A3">
        <w:rPr>
          <w:bCs/>
        </w:rPr>
        <w:t>тысяч</w:t>
      </w:r>
      <w:r w:rsidRPr="000C2F62">
        <w:t xml:space="preserve"> рублей с превышением</w:t>
      </w:r>
      <w:r>
        <w:t xml:space="preserve"> до</w:t>
      </w:r>
      <w:r w:rsidRPr="000C2F62">
        <w:t xml:space="preserve">ходов над </w:t>
      </w:r>
      <w:r>
        <w:t>рас</w:t>
      </w:r>
      <w:r w:rsidRPr="000C2F62">
        <w:t xml:space="preserve">ходами в сумме </w:t>
      </w:r>
      <w:r>
        <w:t>3 686,</w:t>
      </w:r>
      <w:r w:rsidR="00E167A3">
        <w:t xml:space="preserve">2 </w:t>
      </w:r>
      <w:r w:rsidR="00E167A3" w:rsidRPr="000C2F62">
        <w:t>тысячи рублей</w:t>
      </w:r>
      <w:r w:rsidRPr="000C2F62">
        <w:t xml:space="preserve"> со следующими показателями: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доходам </w:t>
      </w:r>
      <w:r>
        <w:t>бюджета муниципального образования «Морозовское городское поселение Всеволожского муниципального района Ленинградской области» за 2021 год по кодам классификации доходов бюджетов согласно приложению № 1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 xml:space="preserve"> по расходам бюджета муниципального </w:t>
      </w:r>
      <w:r w:rsidR="00E167A3">
        <w:t>образования «</w:t>
      </w:r>
      <w:r>
        <w:t xml:space="preserve">Морозовское городское поселение Всеволожского муниципального района Ленинградской области» за 2021 год </w:t>
      </w:r>
      <w:r w:rsidRPr="0011710B">
        <w:t xml:space="preserve">по ведомственной структуре расходов </w:t>
      </w:r>
      <w:r>
        <w:t>согласно приложению № 2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расходам бюджета муниципального </w:t>
      </w:r>
      <w:r w:rsidR="00E167A3" w:rsidRPr="0011710B">
        <w:t>образования «</w:t>
      </w:r>
      <w:r w:rsidRPr="0011710B">
        <w:t>Морозовское городское поселение Всеволожского муниципального района Ленинградской области</w:t>
      </w:r>
      <w:r>
        <w:t>»</w:t>
      </w:r>
      <w:r w:rsidRPr="0011710B">
        <w:t xml:space="preserve"> за 202</w:t>
      </w:r>
      <w:r>
        <w:t>1</w:t>
      </w:r>
      <w:r w:rsidRPr="0011710B">
        <w:t xml:space="preserve"> год по разделам и подразделам классификации расходов бюджетов</w:t>
      </w:r>
      <w:r>
        <w:t xml:space="preserve"> согласно приложению № 3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источникам финансирования дефицита бюджета муниципального образования </w:t>
      </w:r>
      <w:r>
        <w:t>«</w:t>
      </w:r>
      <w:r w:rsidRPr="0011710B">
        <w:t>Морозовское городское поселение Всеволожского муниципального района Ленинградской област</w:t>
      </w:r>
      <w:r>
        <w:t xml:space="preserve">и» </w:t>
      </w:r>
      <w:r w:rsidRPr="0011710B">
        <w:t>за 20</w:t>
      </w:r>
      <w:r>
        <w:t>21</w:t>
      </w:r>
      <w:r w:rsidRPr="0011710B">
        <w:t xml:space="preserve"> год по кодам классификации источников финансирования дефицитов бюджетов</w:t>
      </w:r>
      <w:r>
        <w:t xml:space="preserve"> </w:t>
      </w:r>
      <w:r w:rsidRPr="00A15D62">
        <w:t xml:space="preserve">согласно приложению № </w:t>
      </w:r>
      <w:r>
        <w:t>4</w:t>
      </w:r>
      <w:r w:rsidRPr="00A15D62">
        <w:t xml:space="preserve"> к настоящему Решени</w:t>
      </w:r>
      <w:bookmarkStart w:id="0" w:name="_GoBack"/>
      <w:bookmarkEnd w:id="0"/>
      <w:r w:rsidRPr="00A15D62">
        <w:t>ю.</w:t>
      </w:r>
    </w:p>
    <w:p w:rsidR="00655199" w:rsidRDefault="00655199" w:rsidP="00655199">
      <w:pPr>
        <w:ind w:firstLine="709"/>
        <w:jc w:val="both"/>
      </w:pPr>
      <w:r>
        <w:lastRenderedPageBreak/>
        <w:t>2.  Опубликовать настоящее решение в газете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655199" w:rsidRDefault="00655199" w:rsidP="00655199">
      <w:pPr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766945" w:rsidRDefault="00655199" w:rsidP="00655199">
      <w:pPr>
        <w:ind w:firstLine="709"/>
        <w:jc w:val="both"/>
      </w:pPr>
      <w:r>
        <w:t>4.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766945" w:rsidRDefault="00766945" w:rsidP="00766945">
      <w:pPr>
        <w:jc w:val="both"/>
      </w:pPr>
    </w:p>
    <w:p w:rsidR="00655199" w:rsidRDefault="00655199" w:rsidP="00766945">
      <w:pPr>
        <w:jc w:val="both"/>
      </w:pPr>
    </w:p>
    <w:p w:rsidR="00655199" w:rsidRPr="00655199" w:rsidRDefault="00655199" w:rsidP="00655199">
      <w:r w:rsidRPr="00655199">
        <w:t>Глава муниципального образования</w:t>
      </w:r>
      <w:r w:rsidRPr="00655199">
        <w:tab/>
      </w:r>
      <w:r w:rsidRPr="00655199">
        <w:tab/>
      </w:r>
      <w:r w:rsidRPr="00655199">
        <w:tab/>
      </w:r>
      <w:r w:rsidRPr="00655199">
        <w:tab/>
      </w:r>
      <w:r w:rsidRPr="00655199">
        <w:tab/>
        <w:t xml:space="preserve">           С.А. Пирютков</w:t>
      </w:r>
    </w:p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tbl>
      <w:tblPr>
        <w:tblStyle w:val="a5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555"/>
        <w:gridCol w:w="180"/>
        <w:gridCol w:w="4020"/>
        <w:gridCol w:w="279"/>
        <w:gridCol w:w="969"/>
        <w:gridCol w:w="1351"/>
      </w:tblGrid>
      <w:tr w:rsidR="00766945" w:rsidRPr="00766945" w:rsidTr="00CB09D8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Приложение № 1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E167A3" w:rsidP="00766945">
            <w:pPr>
              <w:contextualSpacing/>
              <w:jc w:val="right"/>
            </w:pPr>
            <w:r>
              <w:t>к решению с</w:t>
            </w:r>
            <w:r w:rsidR="00766945" w:rsidRPr="00766945">
              <w:t>овета депутатов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МО «Морозовское городское поселение»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E167A3" w:rsidP="00E167A3">
            <w:pPr>
              <w:contextualSpacing/>
              <w:jc w:val="right"/>
            </w:pPr>
            <w:r>
              <w:t xml:space="preserve"> от 28.06.2022 г. № 47</w:t>
            </w:r>
          </w:p>
        </w:tc>
      </w:tr>
      <w:tr w:rsidR="00766945" w:rsidRPr="00766945" w:rsidTr="00CB09D8">
        <w:trPr>
          <w:trHeight w:val="28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</w:p>
        </w:tc>
        <w:tc>
          <w:tcPr>
            <w:tcW w:w="239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</w:tr>
      <w:tr w:rsidR="00766945" w:rsidRPr="00766945" w:rsidTr="00CB09D8">
        <w:trPr>
          <w:trHeight w:val="31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ПОКАЗАТЕЛИ ИСПОЛНЕНИЯ ПО ДОХОДАМ</w:t>
            </w:r>
          </w:p>
        </w:tc>
      </w:tr>
      <w:tr w:rsidR="00766945" w:rsidRPr="00766945" w:rsidTr="00CB09D8">
        <w:trPr>
          <w:trHeight w:val="45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бюджета муниципального образования «Морозовское городское поселение Всеволожского муниципального района</w:t>
            </w:r>
          </w:p>
        </w:tc>
      </w:tr>
      <w:tr w:rsidR="00766945" w:rsidRPr="00766945" w:rsidTr="00CB09D8">
        <w:trPr>
          <w:trHeight w:val="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Ленинградской области» за 2021 год по кодам классификации доходов бюджетов</w:t>
            </w:r>
          </w:p>
          <w:p w:rsidR="00CB09D8" w:rsidRPr="00766945" w:rsidRDefault="00CB09D8" w:rsidP="00CB09D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CE7315" w:rsidRPr="00766945" w:rsidTr="00CB09D8">
        <w:trPr>
          <w:trHeight w:val="276"/>
        </w:trPr>
        <w:tc>
          <w:tcPr>
            <w:tcW w:w="146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Код дохода по бюджетной классификации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Наименование показателя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План на 2021 год, (тыс.руб)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Исполнено на 01.01.2022 год, тыс.руб</w:t>
            </w:r>
          </w:p>
        </w:tc>
      </w:tr>
      <w:tr w:rsidR="00CE7315" w:rsidRPr="00766945" w:rsidTr="00CB09D8">
        <w:trPr>
          <w:trHeight w:val="276"/>
        </w:trPr>
        <w:tc>
          <w:tcPr>
            <w:tcW w:w="1462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2149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667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722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</w:tr>
      <w:tr w:rsidR="00CE7315" w:rsidRPr="00766945" w:rsidTr="00CB09D8">
        <w:trPr>
          <w:trHeight w:val="285"/>
        </w:trPr>
        <w:tc>
          <w:tcPr>
            <w:tcW w:w="1462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2149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667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722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</w:tr>
      <w:tr w:rsidR="00CE7315" w:rsidRPr="00766945" w:rsidTr="00CB09D8">
        <w:trPr>
          <w:trHeight w:val="28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3</w:t>
            </w:r>
          </w:p>
        </w:tc>
        <w:tc>
          <w:tcPr>
            <w:tcW w:w="2149" w:type="pct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1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4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5</w:t>
            </w:r>
          </w:p>
        </w:tc>
      </w:tr>
      <w:tr w:rsidR="00CE7315" w:rsidRPr="00766945" w:rsidTr="00CB09D8">
        <w:trPr>
          <w:trHeight w:val="41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1 00 00000 00 0000 000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114 144,7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118 690,9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1 08 00000 00 0000 000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ГОСУДАРСТВЕННАЯ ПОШЛИНА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35,0</w:t>
            </w:r>
          </w:p>
        </w:tc>
      </w:tr>
      <w:tr w:rsidR="00CE7315" w:rsidRPr="00766945" w:rsidTr="00CB09D8">
        <w:trPr>
          <w:trHeight w:val="143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1 08 04020 01 1000 110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35,0</w:t>
            </w:r>
          </w:p>
        </w:tc>
      </w:tr>
      <w:tr w:rsidR="00CE7315" w:rsidRPr="00766945" w:rsidTr="00CB09D8">
        <w:trPr>
          <w:trHeight w:val="84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1 11 00000 00 0000 000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18 035,1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18 690,0</w:t>
            </w:r>
          </w:p>
        </w:tc>
      </w:tr>
      <w:tr w:rsidR="00CE7315" w:rsidRPr="00766945" w:rsidTr="00CB09D8">
        <w:trPr>
          <w:trHeight w:val="41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1 11 05013 13 0000 120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5 837,2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6 167,9</w:t>
            </w:r>
          </w:p>
        </w:tc>
      </w:tr>
      <w:tr w:rsidR="00CE7315" w:rsidRPr="00766945" w:rsidTr="00CB09D8">
        <w:trPr>
          <w:trHeight w:val="56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1 11 05025 13 0000 120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66945"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10 104,9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10 486,0</w:t>
            </w:r>
          </w:p>
        </w:tc>
      </w:tr>
      <w:tr w:rsidR="00CE7315" w:rsidRPr="00766945" w:rsidTr="00CB09D8">
        <w:trPr>
          <w:trHeight w:val="84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 xml:space="preserve"> 1 11 05075 13 0000 120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841,0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867,2</w:t>
            </w:r>
          </w:p>
        </w:tc>
      </w:tr>
      <w:tr w:rsidR="00CE7315" w:rsidRPr="00766945" w:rsidTr="00CB09D8">
        <w:trPr>
          <w:trHeight w:val="173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1 11 09045 13 0000 120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1 252,0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1 168,9</w:t>
            </w:r>
          </w:p>
        </w:tc>
      </w:tr>
      <w:tr w:rsidR="00CE7315" w:rsidRPr="00766945" w:rsidTr="00CB09D8">
        <w:trPr>
          <w:trHeight w:val="55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1 13 00000 00 0000 000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586,2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1 13 01995 13 0000 130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12,5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1 13 02995 13 0000 130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доходы от компенсации затрат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573,7</w:t>
            </w:r>
          </w:p>
        </w:tc>
      </w:tr>
      <w:tr w:rsidR="00CE7315" w:rsidRPr="00766945" w:rsidTr="00CB09D8">
        <w:trPr>
          <w:trHeight w:val="507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1 14 00000 00 0000 000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17 380,8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17 365,6</w:t>
            </w:r>
          </w:p>
        </w:tc>
      </w:tr>
      <w:tr w:rsidR="00CE7315" w:rsidRPr="00766945" w:rsidTr="00CB09D8">
        <w:trPr>
          <w:trHeight w:val="169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1 14 02053 13 0000 410</w:t>
            </w:r>
          </w:p>
        </w:tc>
        <w:tc>
          <w:tcPr>
            <w:tcW w:w="2149" w:type="pct"/>
            <w:hideMark/>
          </w:tcPr>
          <w:p w:rsidR="00766945" w:rsidRPr="00766945" w:rsidRDefault="00766945" w:rsidP="00CE7315">
            <w:pPr>
              <w:contextualSpacing/>
            </w:pPr>
            <w:r w:rsidRPr="007669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</w:tr>
      <w:tr w:rsidR="00CE7315" w:rsidRPr="00766945" w:rsidTr="00CB09D8">
        <w:trPr>
          <w:trHeight w:val="83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1 14 06013 13 0000 430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3 150,0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3 134,8</w:t>
            </w:r>
          </w:p>
        </w:tc>
      </w:tr>
      <w:tr w:rsidR="00CE7315" w:rsidRPr="00766945" w:rsidTr="00CB09D8">
        <w:trPr>
          <w:trHeight w:val="113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1 14 06025 13 0000 430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Доходы от продажи земельных участков, находящихся в собственности городских поселений (за исключением земельных </w:t>
            </w:r>
            <w:r w:rsidRPr="00766945"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14 190,8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14 190,8</w:t>
            </w:r>
          </w:p>
        </w:tc>
      </w:tr>
      <w:tr w:rsidR="00CE7315" w:rsidRPr="00766945" w:rsidTr="00CB09D8">
        <w:trPr>
          <w:trHeight w:val="39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lastRenderedPageBreak/>
              <w:t xml:space="preserve"> 1 16 00000 00 0000 000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193,7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244,0</w:t>
            </w:r>
          </w:p>
        </w:tc>
      </w:tr>
      <w:tr w:rsidR="00CE7315" w:rsidRPr="00766945" w:rsidTr="00CB09D8">
        <w:trPr>
          <w:trHeight w:val="141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1 16 01074 01 0000 140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CE7315">
            <w:pPr>
              <w:contextualSpacing/>
            </w:pPr>
            <w:r w:rsidRPr="0076694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30,0</w:t>
            </w:r>
          </w:p>
        </w:tc>
      </w:tr>
      <w:tr w:rsidR="00CE7315" w:rsidRPr="00766945" w:rsidTr="00CB09D8">
        <w:trPr>
          <w:trHeight w:val="1687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1 16 07010 13 0000 140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126,7</w:t>
            </w:r>
          </w:p>
        </w:tc>
      </w:tr>
      <w:tr w:rsidR="00CE7315" w:rsidRPr="00766945" w:rsidTr="00CB09D8">
        <w:trPr>
          <w:trHeight w:val="141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1 16 10032 13 0000 140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39,0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47,3</w:t>
            </w:r>
          </w:p>
        </w:tc>
      </w:tr>
      <w:tr w:rsidR="00CE7315" w:rsidRPr="00766945" w:rsidTr="00CB09D8">
        <w:trPr>
          <w:trHeight w:val="268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1 16 10123 01 0131 140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>
              <w:t xml:space="preserve"> </w:t>
            </w:r>
            <w:r w:rsidRPr="0076694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1 17 00000 00 0000 000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184,9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 xml:space="preserve"> 1 17 01050 13 0000 180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Невыясненные поступления, зачисляемые в бюджеты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5,9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1 17 05050 13 0000 180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неналоговые доходы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179,0</w:t>
            </w:r>
          </w:p>
        </w:tc>
      </w:tr>
      <w:tr w:rsidR="00CE7315" w:rsidRPr="00766945" w:rsidTr="00CB09D8">
        <w:trPr>
          <w:trHeight w:val="72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1 03 02000 01 0000 110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1 600,0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1 738,9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1 01 00000 00 0000 000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НАЛОГИ НА ПРИБЫЛЬ,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43 385,1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45 969,0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1 01 02000 01 0000 110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Налог на доходы физических лиц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43 385,1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45 969,0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1 06 00000 00 0000 000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НАЛОГИ НА ИМУЩЕСТВО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32 950,0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33 877,8</w:t>
            </w:r>
          </w:p>
        </w:tc>
      </w:tr>
      <w:tr w:rsidR="00CE7315" w:rsidRPr="00766945" w:rsidTr="00CB09D8">
        <w:trPr>
          <w:trHeight w:val="85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1 06 01030 13 0000 110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4 058,4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1 06 06000 00 0000 110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Земельный налог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29 000,0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29 819,3</w:t>
            </w:r>
          </w:p>
        </w:tc>
      </w:tr>
      <w:tr w:rsidR="00CE7315" w:rsidRPr="00766945" w:rsidTr="00CB09D8">
        <w:trPr>
          <w:trHeight w:val="79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1 09 00000 00 0000 000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-0,5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2 00 00000 00 0000 000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97 131,6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27 106,1</w:t>
            </w:r>
          </w:p>
        </w:tc>
      </w:tr>
      <w:tr w:rsidR="00CE7315" w:rsidRPr="00766945" w:rsidTr="00CB09D8">
        <w:trPr>
          <w:trHeight w:val="84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2 02 16001 13 0000 150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8 027,8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8 027,8</w:t>
            </w:r>
          </w:p>
        </w:tc>
      </w:tr>
      <w:tr w:rsidR="00CE7315" w:rsidRPr="00766945" w:rsidTr="00CB09D8">
        <w:trPr>
          <w:trHeight w:val="84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2 02 20077 13 0000 150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63 356,7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</w:tr>
      <w:tr w:rsidR="00CE7315" w:rsidRPr="00766945" w:rsidTr="00CB09D8">
        <w:trPr>
          <w:trHeight w:val="169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2 02 20216 13 0000 150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1 047,5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830,6</w:t>
            </w:r>
          </w:p>
        </w:tc>
      </w:tr>
      <w:tr w:rsidR="00CE7315" w:rsidRPr="00766945" w:rsidTr="00CB09D8">
        <w:trPr>
          <w:trHeight w:val="41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2 02 29999 13 0000 150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субсидии бюджетам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14 317,7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10 124,8</w:t>
            </w:r>
          </w:p>
        </w:tc>
      </w:tr>
      <w:tr w:rsidR="00CE7315" w:rsidRPr="00766945" w:rsidTr="00CB09D8">
        <w:trPr>
          <w:trHeight w:val="842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2 02 30024 13 0000 150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7,1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7,0</w:t>
            </w:r>
          </w:p>
        </w:tc>
      </w:tr>
      <w:tr w:rsidR="00CE7315" w:rsidRPr="00766945" w:rsidTr="00CB09D8">
        <w:trPr>
          <w:trHeight w:val="84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 xml:space="preserve"> 2 02 35118 13 0000 150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CB09D8">
            <w:pPr>
              <w:contextualSpacing/>
            </w:pPr>
            <w:r w:rsidRPr="00766945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594,7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594,7</w:t>
            </w:r>
          </w:p>
        </w:tc>
      </w:tr>
      <w:tr w:rsidR="00CE7315" w:rsidRPr="00766945" w:rsidTr="00CB09D8">
        <w:trPr>
          <w:trHeight w:val="126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2 02 45160 13 0000 150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8 728,9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6 564,6</w:t>
            </w:r>
          </w:p>
        </w:tc>
      </w:tr>
      <w:tr w:rsidR="00CE7315" w:rsidRPr="00766945" w:rsidTr="00CB09D8">
        <w:trPr>
          <w:trHeight w:val="55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2 02 49999 13 0000 150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межбюджетные трансферты, передаваемые бюджетам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101,3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101,3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2 07 05030 13 0000 150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CB09D8">
            <w:pPr>
              <w:contextualSpacing/>
            </w:pPr>
            <w:r w:rsidRPr="00766945">
              <w:t>Прочие безвозмездные поступления в бюджеты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906,0</w:t>
            </w:r>
          </w:p>
        </w:tc>
      </w:tr>
      <w:tr w:rsidR="00CE7315" w:rsidRPr="00766945" w:rsidTr="00CB09D8">
        <w:trPr>
          <w:trHeight w:val="157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2 19 60010 13 0000 150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-50,8</w:t>
            </w:r>
          </w:p>
        </w:tc>
      </w:tr>
      <w:tr w:rsidR="00CE7315" w:rsidRPr="00766945" w:rsidTr="00CB09D8">
        <w:trPr>
          <w:trHeight w:val="30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ИТОГО ДОХОДОВ </w:t>
            </w:r>
          </w:p>
        </w:tc>
        <w:tc>
          <w:tcPr>
            <w:tcW w:w="2149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211 276,3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145 797,0</w:t>
            </w:r>
          </w:p>
        </w:tc>
      </w:tr>
    </w:tbl>
    <w:p w:rsidR="00766945" w:rsidRDefault="00766945">
      <w:pPr>
        <w:jc w:val="right"/>
        <w:sectPr w:rsidR="00766945" w:rsidSect="00CE73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801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7548"/>
        <w:gridCol w:w="346"/>
        <w:gridCol w:w="491"/>
        <w:gridCol w:w="215"/>
        <w:gridCol w:w="346"/>
        <w:gridCol w:w="320"/>
        <w:gridCol w:w="238"/>
        <w:gridCol w:w="334"/>
        <w:gridCol w:w="1343"/>
        <w:gridCol w:w="320"/>
        <w:gridCol w:w="520"/>
        <w:gridCol w:w="206"/>
        <w:gridCol w:w="1049"/>
        <w:gridCol w:w="404"/>
        <w:gridCol w:w="855"/>
      </w:tblGrid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lastRenderedPageBreak/>
              <w:t>Приложение № 2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t>к решению совета депутатов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t>МО «Морозовское городское поселение»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E167A3">
            <w:pPr>
              <w:jc w:val="right"/>
            </w:pPr>
            <w:r>
              <w:t>от 28.06.2022 г. № 47</w:t>
            </w:r>
          </w:p>
        </w:tc>
      </w:tr>
      <w:tr w:rsidR="00766945" w:rsidTr="00CB09D8">
        <w:trPr>
          <w:trHeight w:val="315"/>
        </w:trPr>
        <w:tc>
          <w:tcPr>
            <w:tcW w:w="2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</w:tr>
      <w:tr w:rsidR="00CB09D8" w:rsidTr="00CB09D8">
        <w:trPr>
          <w:trHeight w:val="1419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9D8" w:rsidRDefault="00CB09D8" w:rsidP="00CB09D8">
            <w:pPr>
              <w:ind w:left="284" w:hanging="284"/>
              <w:jc w:val="center"/>
              <w:rPr>
                <w:b/>
              </w:rPr>
            </w:pPr>
            <w:r w:rsidRPr="00CB09D8">
              <w:rPr>
                <w:b/>
              </w:rPr>
              <w:t>ВЕДОМСТВЕННАЯ СТРУКТУРА</w:t>
            </w:r>
          </w:p>
          <w:p w:rsid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расходов бюджета муниципального образования</w:t>
            </w:r>
          </w:p>
          <w:p w:rsid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"Морозовское городское поселение Всеволожского муниципального района Ленинградской области"</w:t>
            </w:r>
          </w:p>
          <w:p w:rsidR="00CB09D8" w:rsidRP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на 2021 год</w:t>
            </w:r>
          </w:p>
          <w:p w:rsidR="00CB09D8" w:rsidRDefault="00CB09D8" w:rsidP="00CB09D8">
            <w:r w:rsidRPr="00CB09D8">
              <w:rPr>
                <w:b/>
              </w:rPr>
              <w:t>  </w:t>
            </w:r>
            <w:r>
              <w:t> 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2021 год (тыс.руб.)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01.01.2022 г. (тыс.руб.)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3 431,2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3 431,2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1 690,2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1 576,2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1 599,6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1 485,6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1 233,8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289,2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288,8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289,2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288,8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220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500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215 022,0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138 679,5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48 917,9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44 835,6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20 608,6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19 402,2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20 608,6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19 402,2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2 122,9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2 112,8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2 122,9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2 112,8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2 111,8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Поощрение за счет иных МБТ управленческих команд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18 485,7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17 289,4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14 893,6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14 122,6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14 793,3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14 022,3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14 793,3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14 022,3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Поощрение за счет иных МБТ управленческих команд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3 592,1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3 166,8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3 461,5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3 104,5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проведения выборов и референдумов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18 7 01 00014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18 7 01 00014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Резервные фонды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 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Другие 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26 493,3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23 617,5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3 591,8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3 262,1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 Организация культурно-массовых, общепоселковых мероприятий"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3 291,9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3 291,9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3 055,4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1 373,9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1 147,4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1 908,0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1 908,0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Организация мероприятий, посвященных профессиональным праздникам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189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3 949,7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3 629,9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3 627,4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2,5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29,0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2 700,3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2 488,9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2 700,3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2 488,9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16 174,7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14 191,8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12 027,0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10 683,3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4 141,2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3 502,1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Мобилизационная и вневойсковая подготовка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 </w:t>
            </w:r>
          </w:p>
        </w:tc>
      </w:tr>
      <w:tr w:rsidR="00CB09D8" w:rsidTr="00CB09D8">
        <w:trPr>
          <w:trHeight w:val="57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242,1</w:t>
            </w:r>
          </w:p>
        </w:tc>
      </w:tr>
      <w:tr w:rsidR="00CB09D8" w:rsidTr="00CB09D8">
        <w:trPr>
          <w:trHeight w:val="70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235,1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235,1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"Защита населения и территорий от чрезвычайных ситуаций"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по защите населения и территорий от чрезвычайных ситуаций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14 0 01 01610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14 0 01 01610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"Пожарная безопасность"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14 0 02 01620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14 0 02 01620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"Организационные мероприятия"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"Безопасность на водных объектах"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14 0 04 01640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14 0 04 01640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гражданской обороне"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17 4 01 71340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17 4 01 71340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77 947,6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20 804,7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Топливно-энергетический комплекс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189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75 468,9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20 641,7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73 244,3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18 833,2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"Ремонт автомобильных дорог и проездов к МКД"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60 819,5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8 100,8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Ремонт автомобильных 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19 583,6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7 197,2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13 576,5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7 197,2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6 007,1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40 096,5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40 096,5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1 139,5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1 139,5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903,6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"Содержание автомобильных дорог 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13 0 02 02720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13 0 02 02720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"Безопасность дорожного движения"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13 0 04 02750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13 0 04 02750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23 0 01 02210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Другие вопросы в области национальной экономики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2 477,7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2 477,7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обеспечению градостроительного зонирования"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22 0 01 02100 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22 0 01 02100 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обеспечению градостроительного освоения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22 0 02 02110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22 0 02 02110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22 0 03 02120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22 0 03 02120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50 797,7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36 124,6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Жилищное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"Жилищное хозяйство"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жилищного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2 860,8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13 443,9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13 362,6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8 961,5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8 880,2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"Водоснабжение"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11 0 02 02020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11 0 02 02020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8 747,9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"Газоснабжение"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213,6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213,6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18 7 01 03210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18 7 01 03210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Благоустройство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34 384,2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20 232,8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4 539,8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4 057,6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"Электроснабжение"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3 824,1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3 583,6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электроснабжения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3 309,1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3 068,6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3 209,1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2 968,6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"Водоотведение и дренажная система"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11 0 04 02040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11 0 04 02040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27 712,2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14 090,4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"Проектные работы и схемы в рамках благоустройства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1 398,5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Проектные работы и схемы в рамках благоустройства территории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1 240,0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1 208,5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"Санитарное содержание территории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9 807,7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15 0 02 01760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5 250,2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15 0 02 01760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5 250,2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S4790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4 557,5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S4790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4 557,5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"Благоустройство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16 214,4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8 945,1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15 676,8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8 407,5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11 719,4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8 407,5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3 957,4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"Благоустройство кладбища"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кладбища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15 0 04 01750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15 0 04 01750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736,1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735,9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736,1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735,9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674,2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674,0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61,9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благоустройства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Молодежная политика и оздоровление детей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524,8</w:t>
            </w:r>
          </w:p>
        </w:tc>
      </w:tr>
      <w:tr w:rsidR="00CB09D8" w:rsidTr="00655199">
        <w:trPr>
          <w:trHeight w:val="133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479,3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39,0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летней занятости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18 7 01 01160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92,4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18 7 01 01160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35 274,8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35 274,8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Культура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35 274,8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35 274,8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12 210,5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12 210,5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"Обеспечение стимулирующих выплат работникам муниципальных учреждений культуры 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11 706,8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11 706,8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"Улучшение материально-технической базы МБУ «ДК им. Н.М. Чекалова»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503,7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503,7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18 7 01 06160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18 7 01 06160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населения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"Организация мероприятий,  направленных на развитие физической культуры и спорта"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спорта в поселении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218 567,1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142 110,8</w:t>
            </w:r>
          </w:p>
        </w:tc>
      </w:tr>
    </w:tbl>
    <w:p w:rsidR="00CB09D8" w:rsidRDefault="00CB09D8">
      <w:pPr>
        <w:sectPr w:rsidR="00CB09D8" w:rsidSect="00CB09D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66945" w:rsidRDefault="00766945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761"/>
        <w:gridCol w:w="677"/>
        <w:gridCol w:w="810"/>
        <w:gridCol w:w="1525"/>
        <w:gridCol w:w="1581"/>
      </w:tblGrid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E7315">
            <w:pPr>
              <w:jc w:val="right"/>
            </w:pPr>
            <w:r w:rsidRPr="00766945">
              <w:t>Приложение №3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E167A3" w:rsidP="00CE7315">
            <w:pPr>
              <w:jc w:val="right"/>
            </w:pPr>
            <w:r>
              <w:t>к решению с</w:t>
            </w:r>
            <w:r w:rsidR="00766945" w:rsidRPr="00766945">
              <w:t>овета депутатов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E7315">
            <w:pPr>
              <w:jc w:val="right"/>
            </w:pPr>
            <w:r w:rsidRPr="00766945">
              <w:t>МО «Морозовское городское поселение»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E167A3" w:rsidP="00655199">
            <w:pPr>
              <w:jc w:val="right"/>
            </w:pPr>
            <w:r w:rsidRPr="00E167A3">
              <w:t>от 28.06.2022 г. № 47</w:t>
            </w:r>
          </w:p>
        </w:tc>
      </w:tr>
      <w:tr w:rsidR="00766945" w:rsidRPr="00766945" w:rsidTr="00CE731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5199" w:rsidRDefault="00655199" w:rsidP="00CE7315">
            <w:pPr>
              <w:jc w:val="center"/>
              <w:rPr>
                <w:b/>
                <w:bCs/>
              </w:rPr>
            </w:pPr>
          </w:p>
          <w:p w:rsidR="00655199" w:rsidRDefault="00655199" w:rsidP="00CE7315">
            <w:pPr>
              <w:jc w:val="center"/>
              <w:rPr>
                <w:b/>
                <w:bCs/>
              </w:rPr>
            </w:pPr>
          </w:p>
          <w:p w:rsidR="00A50373" w:rsidRDefault="00766945" w:rsidP="00CE731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ПОКАЗАТЕЛИ   ИСПОЛНЕНИЯ ПО РАСХОДАМ                                                                                                                                                            </w:t>
            </w:r>
          </w:p>
          <w:p w:rsidR="00A50373" w:rsidRDefault="00A50373" w:rsidP="00CE7315">
            <w:pPr>
              <w:jc w:val="center"/>
              <w:rPr>
                <w:b/>
                <w:bCs/>
              </w:rPr>
            </w:pPr>
            <w:r w:rsidRPr="00A50373">
              <w:rPr>
                <w:b/>
                <w:bCs/>
              </w:rPr>
              <w:t xml:space="preserve">по расходам бюджета муниципального </w:t>
            </w:r>
            <w:r w:rsidR="00E167A3" w:rsidRPr="00A50373">
              <w:rPr>
                <w:b/>
                <w:bCs/>
              </w:rPr>
              <w:t>образования «</w:t>
            </w:r>
            <w:r w:rsidRPr="00A50373">
              <w:rPr>
                <w:b/>
                <w:bCs/>
              </w:rPr>
              <w:t xml:space="preserve">Морозовское городское поселение Всеволожского муниципального района Ленинградской области» </w:t>
            </w:r>
          </w:p>
          <w:p w:rsidR="00A50373" w:rsidRPr="00766945" w:rsidRDefault="00766945" w:rsidP="00A50373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по разделам и подразделам классификации расходов бюджетов </w:t>
            </w:r>
            <w:r w:rsidR="00A50373" w:rsidRPr="00A50373">
              <w:rPr>
                <w:b/>
                <w:bCs/>
              </w:rPr>
              <w:t>за 2021</w:t>
            </w:r>
            <w:r w:rsidR="00A50373">
              <w:rPr>
                <w:b/>
                <w:bCs/>
              </w:rPr>
              <w:t xml:space="preserve"> год</w:t>
            </w:r>
          </w:p>
          <w:p w:rsidR="00655199" w:rsidRPr="00766945" w:rsidRDefault="00655199" w:rsidP="00CE7315">
            <w:pPr>
              <w:jc w:val="center"/>
              <w:rPr>
                <w:b/>
                <w:bCs/>
              </w:rPr>
            </w:pPr>
          </w:p>
        </w:tc>
      </w:tr>
      <w:tr w:rsidR="00766945" w:rsidRPr="00766945" w:rsidTr="00CE7315">
        <w:trPr>
          <w:trHeight w:val="240"/>
        </w:trPr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6945" w:rsidRPr="00766945" w:rsidRDefault="00766945"/>
        </w:tc>
      </w:tr>
      <w:tr w:rsidR="00766945" w:rsidRPr="00766945" w:rsidTr="00CE7315">
        <w:trPr>
          <w:trHeight w:val="1050"/>
        </w:trPr>
        <w:tc>
          <w:tcPr>
            <w:tcW w:w="254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Рз</w:t>
            </w:r>
          </w:p>
        </w:tc>
        <w:tc>
          <w:tcPr>
            <w:tcW w:w="433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ПР</w:t>
            </w:r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План на 2021 год (тыс.руб.)</w:t>
            </w:r>
          </w:p>
        </w:tc>
        <w:tc>
          <w:tcPr>
            <w:tcW w:w="84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Исполнено на 01.01.2022 год (тыс.руб.)</w:t>
            </w:r>
          </w:p>
        </w:tc>
      </w:tr>
      <w:tr w:rsidR="00766945" w:rsidRPr="00766945" w:rsidTr="00CE7315">
        <w:trPr>
          <w:trHeight w:val="600"/>
        </w:trPr>
        <w:tc>
          <w:tcPr>
            <w:tcW w:w="2545" w:type="pct"/>
            <w:hideMark/>
          </w:tcPr>
          <w:p w:rsidR="00766945" w:rsidRPr="00766945" w:rsidRDefault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Всего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218 567,1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142 110,8</w:t>
            </w:r>
          </w:p>
        </w:tc>
      </w:tr>
      <w:tr w:rsidR="00766945" w:rsidRPr="00766945" w:rsidTr="00CE7315">
        <w:trPr>
          <w:trHeight w:val="480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52 463,0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48 266,8</w:t>
            </w:r>
          </w:p>
        </w:tc>
      </w:tr>
      <w:tr w:rsidR="00766945" w:rsidRPr="00766945" w:rsidTr="00CE7315">
        <w:trPr>
          <w:trHeight w:val="810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1 855,0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1 855,0</w:t>
            </w:r>
          </w:p>
        </w:tc>
      </w:tr>
      <w:tr w:rsidR="00766945" w:rsidRPr="00766945" w:rsidTr="00CE7315">
        <w:trPr>
          <w:trHeight w:val="870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1 690,2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1 576,2</w:t>
            </w:r>
          </w:p>
        </w:tc>
      </w:tr>
      <w:tr w:rsidR="00766945" w:rsidRPr="00766945" w:rsidTr="00CE7315">
        <w:trPr>
          <w:trHeight w:val="981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20 608,6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19 402,2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Резервные фонды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1 816,0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1 816,0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общегосударственные вопросы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26 493,3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23 617,5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ОБОРОНА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02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594,7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594,7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Мобилизационная и вневойсковая подготовка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594,7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594,7</w:t>
            </w:r>
          </w:p>
        </w:tc>
      </w:tr>
      <w:tr w:rsidR="00766945" w:rsidRPr="00766945" w:rsidTr="00CE7315">
        <w:trPr>
          <w:trHeight w:val="94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245,0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242,1</w:t>
            </w:r>
          </w:p>
        </w:tc>
      </w:tr>
      <w:tr w:rsidR="00766945" w:rsidRPr="00766945" w:rsidTr="00CE7315">
        <w:trPr>
          <w:trHeight w:val="559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09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238,0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235,1</w:t>
            </w:r>
          </w:p>
        </w:tc>
      </w:tr>
      <w:tr w:rsidR="00766945" w:rsidRPr="00766945" w:rsidTr="00CE7315">
        <w:trPr>
          <w:trHeight w:val="562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14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7,0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7,0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77 947,6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20 804,7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Топливно-энергетический комплекс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lastRenderedPageBreak/>
              <w:t>Дорожное хозяйство (дорожные фонды)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09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75 468,9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20 641,7</w:t>
            </w:r>
          </w:p>
        </w:tc>
      </w:tr>
      <w:tr w:rsidR="00766945" w:rsidRPr="00766945" w:rsidTr="00CE7315">
        <w:trPr>
          <w:trHeight w:val="291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национальной экономики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2 477,7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163,1</w:t>
            </w:r>
          </w:p>
        </w:tc>
      </w:tr>
      <w:tr w:rsidR="00766945" w:rsidRPr="00766945" w:rsidTr="00CE7315">
        <w:trPr>
          <w:trHeight w:val="343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50 797,7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36 124,6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Жилищное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2 969,6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2 529,2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Коммунальное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13 443,9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13 362,6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Благоустройство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34 384,2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20 232,8</w:t>
            </w:r>
          </w:p>
        </w:tc>
      </w:tr>
      <w:tr w:rsidR="00766945" w:rsidRPr="00766945" w:rsidTr="00CE7315">
        <w:trPr>
          <w:trHeight w:val="357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жилищно-коммунального хозяйства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ОБРАЗОВАНИЕ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07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920,6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524,8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Молодежная политика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920,6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524,8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08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35 274,8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35 274,8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Культура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08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35 274,8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35 274,8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237,1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233,8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Пенсионное обеспечение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129,1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125,8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Социальное обеспечение населения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108,0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108,0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86,7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44,3</w:t>
            </w:r>
          </w:p>
        </w:tc>
      </w:tr>
      <w:tr w:rsidR="00766945" w:rsidRPr="00766945" w:rsidTr="00CE7315">
        <w:trPr>
          <w:trHeight w:val="357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физической культуры и спорта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86,7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44,3</w:t>
            </w:r>
          </w:p>
        </w:tc>
      </w:tr>
    </w:tbl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tbl>
      <w:tblPr>
        <w:tblW w:w="5000" w:type="pct"/>
        <w:tblLook w:val="04A0" w:firstRow="1" w:lastRow="0" w:firstColumn="1" w:lastColumn="0" w:noHBand="0" w:noVBand="1"/>
      </w:tblPr>
      <w:tblGrid>
        <w:gridCol w:w="2616"/>
        <w:gridCol w:w="3737"/>
        <w:gridCol w:w="1276"/>
        <w:gridCol w:w="101"/>
        <w:gridCol w:w="1624"/>
      </w:tblGrid>
      <w:tr w:rsidR="00CE7315" w:rsidRPr="00766945" w:rsidTr="00CE731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Приложение № 4</w:t>
            </w:r>
          </w:p>
        </w:tc>
      </w:tr>
      <w:tr w:rsidR="00CE731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E167A3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t>к решению с</w:t>
            </w:r>
            <w:r w:rsidR="00CE7315" w:rsidRPr="00766945">
              <w:t>овета депутатов</w:t>
            </w:r>
          </w:p>
        </w:tc>
      </w:tr>
      <w:tr w:rsidR="00CE7315" w:rsidRPr="00766945" w:rsidTr="00CE731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МО «Морозовское городское поселение»</w:t>
            </w:r>
          </w:p>
        </w:tc>
      </w:tr>
      <w:tr w:rsidR="00CE7315" w:rsidRPr="00766945" w:rsidTr="00CE7315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E167A3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E167A3">
              <w:t>от 28.06.2022 г. № 47</w:t>
            </w:r>
          </w:p>
        </w:tc>
      </w:tr>
      <w:tr w:rsidR="00766945" w:rsidRPr="00766945" w:rsidTr="00E167A3">
        <w:trPr>
          <w:trHeight w:val="240"/>
        </w:trPr>
        <w:tc>
          <w:tcPr>
            <w:tcW w:w="40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Pr="00766945" w:rsidRDefault="0076694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Pr="00766945" w:rsidRDefault="0076694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945" w:rsidRPr="00766945" w:rsidTr="00E167A3">
        <w:trPr>
          <w:trHeight w:val="645"/>
        </w:trPr>
        <w:tc>
          <w:tcPr>
            <w:tcW w:w="407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945" w:rsidRPr="00655199" w:rsidRDefault="00766945" w:rsidP="00CB09D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945" w:rsidRPr="00766945" w:rsidRDefault="00766945" w:rsidP="00766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945" w:rsidRPr="00766945" w:rsidTr="00CE7315">
        <w:trPr>
          <w:trHeight w:val="68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9D8" w:rsidRDefault="00CB09D8" w:rsidP="00CB09D8">
            <w:pPr>
              <w:jc w:val="center"/>
              <w:rPr>
                <w:b/>
                <w:bCs/>
              </w:rPr>
            </w:pPr>
            <w:r w:rsidRPr="00CB09D8">
              <w:rPr>
                <w:b/>
                <w:bCs/>
              </w:rPr>
              <w:t>ПОКАЗАТЕЛИ ИСПОЛНЕНИЯ ПО ИСТОЧНИКАМ</w:t>
            </w:r>
          </w:p>
          <w:p w:rsidR="00CB09D8" w:rsidRDefault="00CB09D8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финансирования дефицита бюджета</w:t>
            </w:r>
          </w:p>
          <w:p w:rsidR="00CB09D8" w:rsidRDefault="00CB09D8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</w:t>
            </w:r>
            <w:r w:rsidR="00766945" w:rsidRPr="00766945">
              <w:rPr>
                <w:b/>
                <w:bCs/>
              </w:rPr>
              <w:t xml:space="preserve">муниципального образования «Морозовское городское поселение </w:t>
            </w:r>
          </w:p>
          <w:p w:rsidR="00766945" w:rsidRDefault="00766945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Всеволожского муниципального района Ленинградской области» за 2021 год по кодам классификации источников финансирования дефицитов бюджетов</w:t>
            </w:r>
          </w:p>
          <w:p w:rsidR="00CE7315" w:rsidRPr="00766945" w:rsidRDefault="00CE7315" w:rsidP="00766945">
            <w:pPr>
              <w:jc w:val="center"/>
              <w:rPr>
                <w:b/>
                <w:bCs/>
              </w:rPr>
            </w:pPr>
          </w:p>
        </w:tc>
      </w:tr>
      <w:tr w:rsidR="00655199" w:rsidRPr="00766945" w:rsidTr="00E167A3">
        <w:trPr>
          <w:trHeight w:val="360"/>
        </w:trPr>
        <w:tc>
          <w:tcPr>
            <w:tcW w:w="1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jc w:val="center"/>
              <w:rPr>
                <w:color w:val="000000"/>
              </w:rPr>
            </w:pPr>
            <w:r w:rsidRPr="00766945">
              <w:rPr>
                <w:color w:val="000000"/>
              </w:rPr>
              <w:t>Код</w:t>
            </w:r>
          </w:p>
        </w:tc>
        <w:tc>
          <w:tcPr>
            <w:tcW w:w="1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  <w:r w:rsidRPr="00766945">
              <w:rPr>
                <w:color w:val="000000"/>
              </w:rPr>
              <w:t>Наименование</w:t>
            </w:r>
          </w:p>
        </w:tc>
        <w:tc>
          <w:tcPr>
            <w:tcW w:w="7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655199" w:rsidP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2021, ты</w:t>
            </w:r>
            <w:r w:rsidR="00766945" w:rsidRPr="00766945">
              <w:rPr>
                <w:color w:val="000000"/>
              </w:rPr>
              <w:t>с. руб.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766945" w:rsidP="00766945">
            <w:pPr>
              <w:jc w:val="center"/>
            </w:pPr>
            <w:r w:rsidRPr="00766945">
              <w:t>Исполнено на 01.01.2022 г. (тыс.руб.)</w:t>
            </w:r>
          </w:p>
        </w:tc>
      </w:tr>
      <w:tr w:rsidR="00655199" w:rsidRPr="00766945" w:rsidTr="00E167A3">
        <w:trPr>
          <w:trHeight w:val="585"/>
        </w:trPr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1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7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  <w:tr w:rsidR="00655199" w:rsidRPr="00766945" w:rsidTr="00E167A3">
        <w:trPr>
          <w:trHeight w:val="360"/>
        </w:trPr>
        <w:tc>
          <w:tcPr>
            <w:tcW w:w="1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jc w:val="center"/>
              <w:rPr>
                <w:color w:val="000000"/>
              </w:rPr>
            </w:pPr>
            <w:r w:rsidRPr="00766945">
              <w:rPr>
                <w:color w:val="000000"/>
              </w:rPr>
              <w:t xml:space="preserve">00101050000000000000  </w:t>
            </w:r>
          </w:p>
        </w:tc>
        <w:tc>
          <w:tcPr>
            <w:tcW w:w="1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  <w:r w:rsidRPr="00766945">
              <w:rPr>
                <w:color w:val="000000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7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655199" w:rsidP="00655199">
            <w:pPr>
              <w:jc w:val="center"/>
            </w:pPr>
            <w:r>
              <w:t>30 952,0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45" w:rsidRPr="00766945" w:rsidRDefault="00655199" w:rsidP="00655199">
            <w:pPr>
              <w:jc w:val="center"/>
            </w:pPr>
            <w:r w:rsidRPr="00655199">
              <w:t>-3</w:t>
            </w:r>
            <w:r>
              <w:t> </w:t>
            </w:r>
            <w:r w:rsidRPr="00655199">
              <w:t>686</w:t>
            </w:r>
            <w:r>
              <w:t>,2</w:t>
            </w:r>
          </w:p>
        </w:tc>
      </w:tr>
      <w:tr w:rsidR="00655199" w:rsidRPr="00766945" w:rsidTr="00E167A3">
        <w:trPr>
          <w:trHeight w:val="503"/>
        </w:trPr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1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7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  <w:tr w:rsidR="00655199" w:rsidRPr="00766945" w:rsidTr="00E167A3">
        <w:trPr>
          <w:trHeight w:val="282"/>
        </w:trPr>
        <w:tc>
          <w:tcPr>
            <w:tcW w:w="13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r w:rsidRPr="00766945">
              <w:t> </w:t>
            </w:r>
          </w:p>
        </w:tc>
        <w:tc>
          <w:tcPr>
            <w:tcW w:w="19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  <w:r w:rsidRPr="00766945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73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655199" w:rsidP="00655199">
            <w:pPr>
              <w:jc w:val="center"/>
              <w:rPr>
                <w:b/>
                <w:bCs/>
                <w:color w:val="000000"/>
              </w:rPr>
            </w:pPr>
            <w:r w:rsidRPr="00655199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  <w:r w:rsidRPr="00655199">
              <w:rPr>
                <w:b/>
                <w:bCs/>
                <w:color w:val="000000"/>
              </w:rPr>
              <w:t>95</w:t>
            </w: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6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45" w:rsidRPr="00766945" w:rsidRDefault="00655199" w:rsidP="00766945">
            <w:pPr>
              <w:jc w:val="center"/>
            </w:pPr>
            <w:r w:rsidRPr="00655199">
              <w:t>-3</w:t>
            </w:r>
            <w:r>
              <w:t xml:space="preserve"> </w:t>
            </w:r>
            <w:r w:rsidRPr="00655199">
              <w:t>686</w:t>
            </w:r>
            <w:r>
              <w:t>,2</w:t>
            </w:r>
          </w:p>
        </w:tc>
      </w:tr>
      <w:tr w:rsidR="00655199" w:rsidRPr="00766945" w:rsidTr="00E167A3">
        <w:trPr>
          <w:trHeight w:val="415"/>
        </w:trPr>
        <w:tc>
          <w:tcPr>
            <w:tcW w:w="13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  <w:tc>
          <w:tcPr>
            <w:tcW w:w="19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</w:p>
        </w:tc>
        <w:tc>
          <w:tcPr>
            <w:tcW w:w="73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</w:p>
        </w:tc>
        <w:tc>
          <w:tcPr>
            <w:tcW w:w="86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</w:tbl>
    <w:p w:rsidR="00766945" w:rsidRDefault="00766945"/>
    <w:sectPr w:rsidR="00766945" w:rsidSect="00CB09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6F" w:rsidRDefault="00745A6F" w:rsidP="00CB09D8">
      <w:r>
        <w:separator/>
      </w:r>
    </w:p>
  </w:endnote>
  <w:endnote w:type="continuationSeparator" w:id="0">
    <w:p w:rsidR="00745A6F" w:rsidRDefault="00745A6F" w:rsidP="00C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6F" w:rsidRDefault="00745A6F" w:rsidP="00CB09D8">
      <w:r>
        <w:separator/>
      </w:r>
    </w:p>
  </w:footnote>
  <w:footnote w:type="continuationSeparator" w:id="0">
    <w:p w:rsidR="00745A6F" w:rsidRDefault="00745A6F" w:rsidP="00CB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4493"/>
    <w:multiLevelType w:val="hybridMultilevel"/>
    <w:tmpl w:val="683C5860"/>
    <w:lvl w:ilvl="0" w:tplc="E2161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33C0"/>
    <w:multiLevelType w:val="multilevel"/>
    <w:tmpl w:val="C44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74"/>
    <w:rsid w:val="001E3574"/>
    <w:rsid w:val="00220F3F"/>
    <w:rsid w:val="00271624"/>
    <w:rsid w:val="004F4212"/>
    <w:rsid w:val="00655199"/>
    <w:rsid w:val="006C7A97"/>
    <w:rsid w:val="00745A6F"/>
    <w:rsid w:val="00766945"/>
    <w:rsid w:val="00A50373"/>
    <w:rsid w:val="00A60E42"/>
    <w:rsid w:val="00AC47CD"/>
    <w:rsid w:val="00CA2D1F"/>
    <w:rsid w:val="00CB09D8"/>
    <w:rsid w:val="00CE7315"/>
    <w:rsid w:val="00D65246"/>
    <w:rsid w:val="00E167A3"/>
    <w:rsid w:val="00F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0C094"/>
  <w15:docId w15:val="{1B6B6425-B80E-410E-B31D-707AE4C8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669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945"/>
    <w:rPr>
      <w:color w:val="800080"/>
      <w:u w:val="single"/>
    </w:rPr>
  </w:style>
  <w:style w:type="paragraph" w:customStyle="1" w:styleId="xl195">
    <w:name w:val="xl19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9">
    <w:name w:val="xl19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7">
    <w:name w:val="xl20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9">
    <w:name w:val="xl20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9">
    <w:name w:val="xl219"/>
    <w:basedOn w:val="a"/>
    <w:rsid w:val="0076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223">
    <w:name w:val="xl22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27">
    <w:name w:val="xl22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8">
    <w:name w:val="xl22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9">
    <w:name w:val="xl22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"/>
    <w:rsid w:val="00766945"/>
    <w:pPr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766945"/>
    <w:pP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766945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6">
    <w:name w:val="xl23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40">
    <w:name w:val="xl24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5A31A-0B23-4A91-A2EB-C96FA631B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Совет Депутатов</cp:lastModifiedBy>
  <cp:revision>2</cp:revision>
  <cp:lastPrinted>2022-07-01T08:13:00Z</cp:lastPrinted>
  <dcterms:created xsi:type="dcterms:W3CDTF">2022-07-01T08:15:00Z</dcterms:created>
  <dcterms:modified xsi:type="dcterms:W3CDTF">2022-07-01T08:15:00Z</dcterms:modified>
</cp:coreProperties>
</file>