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1D7B3ADC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r w:rsidRPr="00BD1EE7">
              <w:rPr>
                <w:bCs/>
                <w:sz w:val="24"/>
                <w:szCs w:val="24"/>
              </w:rPr>
              <w:t>г.</w:t>
            </w:r>
            <w:r w:rsidR="00DF4688">
              <w:rPr>
                <w:bCs/>
                <w:sz w:val="24"/>
                <w:szCs w:val="24"/>
              </w:rPr>
              <w:t>п</w:t>
            </w:r>
            <w:r w:rsidRPr="00BD1EE7">
              <w:rPr>
                <w:bCs/>
                <w:sz w:val="24"/>
                <w:szCs w:val="24"/>
              </w:rPr>
              <w:t>. им</w:t>
            </w:r>
            <w:r w:rsidR="00DF4688">
              <w:rPr>
                <w:bCs/>
                <w:sz w:val="24"/>
                <w:szCs w:val="24"/>
              </w:rPr>
              <w:t>.</w:t>
            </w:r>
            <w:r w:rsidRPr="00BD1EE7">
              <w:rPr>
                <w:bCs/>
                <w:sz w:val="24"/>
                <w:szCs w:val="24"/>
              </w:rPr>
              <w:t xml:space="preserve">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525D1170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r w:rsidR="00510D32">
        <w:rPr>
          <w:sz w:val="24"/>
          <w:szCs w:val="24"/>
        </w:rPr>
        <w:t>__________________</w:t>
      </w:r>
      <w:r w:rsidR="00C6452C" w:rsidRPr="00C6452C">
        <w:rPr>
          <w:sz w:val="24"/>
          <w:szCs w:val="24"/>
        </w:rPr>
        <w:t>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3A49A0FC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</w:t>
      </w:r>
      <w:r w:rsidR="00F85DA4">
        <w:rPr>
          <w:sz w:val="24"/>
          <w:szCs w:val="24"/>
        </w:rPr>
        <w:t>находящийся в собственности муниципального образования</w:t>
      </w:r>
      <w:r w:rsidR="00510D32">
        <w:rPr>
          <w:sz w:val="24"/>
          <w:szCs w:val="24"/>
        </w:rPr>
        <w:t xml:space="preserve"> </w:t>
      </w:r>
      <w:r w:rsidR="00510D32" w:rsidRPr="00510D32">
        <w:rPr>
          <w:sz w:val="24"/>
          <w:szCs w:val="24"/>
        </w:rPr>
        <w:t>«Морозовское городское поселение Всеволожского муниципального района Ленинградской области»</w:t>
      </w:r>
      <w:r w:rsidR="00B378D2" w:rsidRPr="00510D32">
        <w:rPr>
          <w:sz w:val="24"/>
          <w:szCs w:val="24"/>
        </w:rPr>
        <w:t>,</w:t>
      </w:r>
      <w:r w:rsidR="00B378D2" w:rsidRPr="00B378D2">
        <w:rPr>
          <w:sz w:val="24"/>
          <w:szCs w:val="24"/>
        </w:rPr>
        <w:t xml:space="preserve">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020611">
        <w:rPr>
          <w:sz w:val="24"/>
          <w:szCs w:val="24"/>
        </w:rPr>
        <w:t>1070</w:t>
      </w:r>
      <w:r w:rsidR="00B378D2" w:rsidRPr="00B378D2">
        <w:rPr>
          <w:sz w:val="24"/>
          <w:szCs w:val="24"/>
        </w:rPr>
        <w:t xml:space="preserve"> кв.м, кадастровый номер 47:07:17</w:t>
      </w:r>
      <w:r w:rsidR="00F85DA4">
        <w:rPr>
          <w:sz w:val="24"/>
          <w:szCs w:val="24"/>
        </w:rPr>
        <w:t>15023</w:t>
      </w:r>
      <w:r w:rsidR="00B378D2" w:rsidRPr="00B378D2">
        <w:rPr>
          <w:sz w:val="24"/>
          <w:szCs w:val="24"/>
        </w:rPr>
        <w:t>:</w:t>
      </w:r>
      <w:r w:rsidR="00F85DA4">
        <w:rPr>
          <w:sz w:val="24"/>
          <w:szCs w:val="24"/>
        </w:rPr>
        <w:t>42</w:t>
      </w:r>
      <w:r w:rsidR="00020611">
        <w:rPr>
          <w:sz w:val="24"/>
          <w:szCs w:val="24"/>
        </w:rPr>
        <w:t>8</w:t>
      </w:r>
      <w:r w:rsidR="00B378D2" w:rsidRPr="00B378D2">
        <w:rPr>
          <w:sz w:val="24"/>
          <w:szCs w:val="24"/>
        </w:rPr>
        <w:t xml:space="preserve">, расположенного по адресу: Ленинградская область, Всеволожский </w:t>
      </w:r>
      <w:r w:rsidR="00F85DA4">
        <w:rPr>
          <w:sz w:val="24"/>
          <w:szCs w:val="24"/>
        </w:rPr>
        <w:t xml:space="preserve">муниципальный </w:t>
      </w:r>
      <w:r w:rsidR="00B378D2" w:rsidRPr="00B378D2">
        <w:rPr>
          <w:sz w:val="24"/>
          <w:szCs w:val="24"/>
        </w:rPr>
        <w:t>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1B8DBB14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  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F1C5" w14:textId="77777777" w:rsidR="00464916" w:rsidRDefault="00464916">
      <w:r>
        <w:separator/>
      </w:r>
    </w:p>
  </w:endnote>
  <w:endnote w:type="continuationSeparator" w:id="0">
    <w:p w14:paraId="0462E63F" w14:textId="77777777" w:rsidR="00464916" w:rsidRDefault="0046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A497" w14:textId="77777777" w:rsidR="0092634A" w:rsidRDefault="00464916">
    <w:pPr>
      <w:pStyle w:val="a5"/>
      <w:jc w:val="right"/>
    </w:pPr>
  </w:p>
  <w:p w14:paraId="77561BE1" w14:textId="77777777" w:rsidR="0092634A" w:rsidRDefault="00464916">
    <w:pPr>
      <w:pStyle w:val="a5"/>
    </w:pPr>
  </w:p>
  <w:p w14:paraId="3D787DA6" w14:textId="77777777" w:rsidR="00EF3ECB" w:rsidRDefault="004649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5D21" w14:textId="77777777" w:rsidR="00464916" w:rsidRDefault="00464916">
      <w:r>
        <w:separator/>
      </w:r>
    </w:p>
  </w:footnote>
  <w:footnote w:type="continuationSeparator" w:id="0">
    <w:p w14:paraId="7D9ECD95" w14:textId="77777777" w:rsidR="00464916" w:rsidRDefault="00464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2128350668">
    <w:abstractNumId w:val="0"/>
  </w:num>
  <w:num w:numId="2" w16cid:durableId="1356347259">
    <w:abstractNumId w:val="2"/>
  </w:num>
  <w:num w:numId="3" w16cid:durableId="197084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F2"/>
    <w:rsid w:val="00020611"/>
    <w:rsid w:val="00097F37"/>
    <w:rsid w:val="000B0B10"/>
    <w:rsid w:val="000B0CF4"/>
    <w:rsid w:val="001F221B"/>
    <w:rsid w:val="003B58FE"/>
    <w:rsid w:val="003C6B0E"/>
    <w:rsid w:val="00464916"/>
    <w:rsid w:val="00510D32"/>
    <w:rsid w:val="00541F39"/>
    <w:rsid w:val="00542AA8"/>
    <w:rsid w:val="005755B4"/>
    <w:rsid w:val="00626DA4"/>
    <w:rsid w:val="007156F2"/>
    <w:rsid w:val="00724D2C"/>
    <w:rsid w:val="00756672"/>
    <w:rsid w:val="00804895"/>
    <w:rsid w:val="00850563"/>
    <w:rsid w:val="008642B0"/>
    <w:rsid w:val="00870DFD"/>
    <w:rsid w:val="009246B4"/>
    <w:rsid w:val="00963DCE"/>
    <w:rsid w:val="00A54030"/>
    <w:rsid w:val="00AC3135"/>
    <w:rsid w:val="00AF0807"/>
    <w:rsid w:val="00B378D2"/>
    <w:rsid w:val="00BA028A"/>
    <w:rsid w:val="00BD1EE7"/>
    <w:rsid w:val="00C02AA2"/>
    <w:rsid w:val="00C6452C"/>
    <w:rsid w:val="00C7632D"/>
    <w:rsid w:val="00D167B1"/>
    <w:rsid w:val="00D2500C"/>
    <w:rsid w:val="00D9311F"/>
    <w:rsid w:val="00DB0FC6"/>
    <w:rsid w:val="00DD7DC0"/>
    <w:rsid w:val="00DF4688"/>
    <w:rsid w:val="00E72820"/>
    <w:rsid w:val="00EB7405"/>
    <w:rsid w:val="00ED64A8"/>
    <w:rsid w:val="00EF5B01"/>
    <w:rsid w:val="00F00DCD"/>
    <w:rsid w:val="00F12425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5">
    <w:name w:val="footer"/>
    <w:basedOn w:val="a"/>
    <w:link w:val="a6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D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D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Нотариус</cp:lastModifiedBy>
  <cp:revision>6</cp:revision>
  <cp:lastPrinted>2021-08-30T11:14:00Z</cp:lastPrinted>
  <dcterms:created xsi:type="dcterms:W3CDTF">2021-08-25T11:48:00Z</dcterms:created>
  <dcterms:modified xsi:type="dcterms:W3CDTF">2022-05-05T07:54:00Z</dcterms:modified>
</cp:coreProperties>
</file>