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9A" w:rsidRDefault="0066195F" w:rsidP="006619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44"/>
          <w:szCs w:val="44"/>
          <w:lang w:eastAsia="ru-RU"/>
        </w:rPr>
        <w:drawing>
          <wp:inline distT="0" distB="0" distL="0" distR="0" wp14:anchorId="202EA853" wp14:editId="38FC3E5C">
            <wp:extent cx="333375" cy="4745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1" cy="487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DCD" w:rsidRPr="00DB2404" w:rsidRDefault="003B0DCD" w:rsidP="006619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64"/>
          <w:szCs w:val="64"/>
        </w:rPr>
      </w:pPr>
      <w:r w:rsidRPr="00DB2404">
        <w:rPr>
          <w:rFonts w:ascii="Times New Roman" w:hAnsi="Times New Roman" w:cs="Times New Roman"/>
          <w:b/>
          <w:i/>
          <w:color w:val="1F497D" w:themeColor="text2"/>
          <w:sz w:val="64"/>
          <w:szCs w:val="64"/>
        </w:rPr>
        <w:t>Храм во имя святых апостолов</w:t>
      </w:r>
    </w:p>
    <w:p w:rsidR="003B0DCD" w:rsidRPr="00DB2404" w:rsidRDefault="003B0DCD" w:rsidP="003B0DC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1F497D" w:themeColor="text2"/>
          <w:sz w:val="64"/>
          <w:szCs w:val="64"/>
        </w:rPr>
      </w:pPr>
      <w:r w:rsidRPr="00DB2404">
        <w:rPr>
          <w:rFonts w:ascii="Times New Roman" w:hAnsi="Times New Roman" w:cs="Times New Roman"/>
          <w:b/>
          <w:i/>
          <w:color w:val="1F497D" w:themeColor="text2"/>
          <w:sz w:val="64"/>
          <w:szCs w:val="64"/>
        </w:rPr>
        <w:t>Петра и Павла</w:t>
      </w:r>
    </w:p>
    <w:p w:rsidR="00D64E09" w:rsidRPr="0066195F" w:rsidRDefault="0003781D" w:rsidP="00CB5A1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</w:pPr>
      <w:r w:rsidRPr="0066195F"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  <w:t>Расписание богослужений на август</w:t>
      </w:r>
      <w:r w:rsidR="00C11858" w:rsidRPr="0066195F"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  <w:t xml:space="preserve"> </w:t>
      </w:r>
      <w:r w:rsidR="001D6F88" w:rsidRPr="0066195F"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  <w:t>202</w:t>
      </w:r>
      <w:r w:rsidR="00E81857" w:rsidRPr="0066195F"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  <w:t>2</w:t>
      </w:r>
      <w:r w:rsidR="004D3E9C" w:rsidRPr="0066195F"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  <w:t>г.</w:t>
      </w:r>
    </w:p>
    <w:tbl>
      <w:tblPr>
        <w:tblW w:w="11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133"/>
        <w:gridCol w:w="9356"/>
      </w:tblGrid>
      <w:tr w:rsidR="001D6F88" w:rsidRPr="00DE42DC" w:rsidTr="00391D47">
        <w:trPr>
          <w:trHeight w:val="395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F88" w:rsidRPr="00DE42DC" w:rsidRDefault="001D6F88" w:rsidP="004D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2DC">
              <w:rPr>
                <w:rFonts w:ascii="Times New Roman" w:hAnsi="Times New Roman" w:cs="Times New Roman"/>
                <w:b/>
                <w:sz w:val="32"/>
                <w:szCs w:val="32"/>
              </w:rPr>
              <w:t>Число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D6F88" w:rsidRPr="00726F63" w:rsidRDefault="001D6F88" w:rsidP="008B4DD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F63">
              <w:rPr>
                <w:rFonts w:ascii="Times New Roman" w:hAnsi="Times New Roman" w:cs="Times New Roman"/>
                <w:b/>
                <w:sz w:val="30"/>
                <w:szCs w:val="30"/>
              </w:rPr>
              <w:t>Врем</w:t>
            </w:r>
            <w:r w:rsidR="008B4DD4" w:rsidRPr="00726F63">
              <w:rPr>
                <w:rFonts w:ascii="Times New Roman" w:hAnsi="Times New Roman" w:cs="Times New Roman"/>
                <w:b/>
                <w:sz w:val="30"/>
                <w:szCs w:val="30"/>
              </w:rPr>
              <w:t>я</w:t>
            </w:r>
          </w:p>
        </w:tc>
        <w:tc>
          <w:tcPr>
            <w:tcW w:w="9356" w:type="dxa"/>
          </w:tcPr>
          <w:p w:rsidR="001D6F88" w:rsidRPr="00DE42DC" w:rsidRDefault="001D6F88" w:rsidP="008B4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2DC">
              <w:rPr>
                <w:rFonts w:ascii="Times New Roman" w:hAnsi="Times New Roman" w:cs="Times New Roman"/>
                <w:b/>
                <w:sz w:val="32"/>
                <w:szCs w:val="32"/>
              </w:rPr>
              <w:t>Совершаемые богослужения</w:t>
            </w:r>
          </w:p>
        </w:tc>
      </w:tr>
      <w:tr w:rsidR="000E32E4" w:rsidRPr="00DE42DC" w:rsidTr="00726F63">
        <w:trPr>
          <w:trHeight w:val="393"/>
        </w:trPr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2E4" w:rsidRDefault="000E32E4" w:rsidP="00DB2404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вторник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2E4" w:rsidRPr="00391D47" w:rsidRDefault="000E32E4" w:rsidP="0004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sz w:val="36"/>
                <w:szCs w:val="36"/>
              </w:rPr>
              <w:t>10-00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E32E4" w:rsidRPr="00391D47" w:rsidRDefault="000E32E4" w:rsidP="00041EF3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Пророка Илии. </w:t>
            </w:r>
            <w:r w:rsidRPr="00391D47">
              <w:rPr>
                <w:rFonts w:ascii="Times New Roman" w:hAnsi="Times New Roman" w:cs="Times New Roman"/>
                <w:sz w:val="36"/>
                <w:szCs w:val="36"/>
              </w:rPr>
              <w:t>Литургия</w:t>
            </w:r>
          </w:p>
        </w:tc>
      </w:tr>
      <w:tr w:rsidR="001D6F88" w:rsidRPr="00DE42DC" w:rsidTr="00726F63">
        <w:trPr>
          <w:trHeight w:val="393"/>
        </w:trPr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6F88" w:rsidRPr="00356E4D" w:rsidRDefault="000E32E4" w:rsidP="00DB2404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1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E4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A23" w:rsidRPr="00391D47" w:rsidRDefault="00356E4D" w:rsidP="0004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sz w:val="36"/>
                <w:szCs w:val="36"/>
              </w:rPr>
              <w:t>10-00</w:t>
            </w:r>
          </w:p>
          <w:p w:rsidR="001111E2" w:rsidRPr="00391D47" w:rsidRDefault="001111E2" w:rsidP="0004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6E4D" w:rsidRPr="00391D47" w:rsidRDefault="00356E4D" w:rsidP="0004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sz w:val="36"/>
                <w:szCs w:val="36"/>
              </w:rPr>
              <w:t>17-00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56E4D" w:rsidRPr="00391D47" w:rsidRDefault="000E32E4" w:rsidP="00041EF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91D47">
              <w:rPr>
                <w:rFonts w:ascii="Times New Roman" w:hAnsi="Times New Roman" w:cs="Times New Roman"/>
                <w:b/>
                <w:sz w:val="36"/>
                <w:szCs w:val="36"/>
              </w:rPr>
              <w:t>Мчч</w:t>
            </w:r>
            <w:proofErr w:type="spellEnd"/>
            <w:r w:rsidRPr="00391D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  <w:proofErr w:type="spellStart"/>
            <w:r w:rsidRPr="00391D47">
              <w:rPr>
                <w:rFonts w:ascii="Times New Roman" w:hAnsi="Times New Roman" w:cs="Times New Roman"/>
                <w:b/>
                <w:sz w:val="36"/>
                <w:szCs w:val="36"/>
              </w:rPr>
              <w:t>блгвв</w:t>
            </w:r>
            <w:proofErr w:type="spellEnd"/>
            <w:r w:rsidRPr="00391D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князей Бориса и Глеба, во св. Крещении Романа и Давида. </w:t>
            </w:r>
            <w:r w:rsidR="003C7A23" w:rsidRPr="00391D47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="00356E4D" w:rsidRPr="00391D47">
              <w:rPr>
                <w:rFonts w:ascii="Times New Roman" w:hAnsi="Times New Roman" w:cs="Times New Roman"/>
                <w:sz w:val="36"/>
                <w:szCs w:val="36"/>
              </w:rPr>
              <w:t xml:space="preserve">итургия </w:t>
            </w:r>
          </w:p>
          <w:p w:rsidR="001D6F88" w:rsidRPr="00391D47" w:rsidRDefault="00356E4D" w:rsidP="00041E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Всенощное бдение</w:t>
            </w:r>
          </w:p>
        </w:tc>
      </w:tr>
      <w:tr w:rsidR="00BC746A" w:rsidRPr="00541F50" w:rsidTr="00287A72">
        <w:trPr>
          <w:trHeight w:val="482"/>
        </w:trPr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FDB" w:rsidRPr="00541F50" w:rsidRDefault="000E32E4" w:rsidP="00DB2404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="00356E4D" w:rsidRPr="00541F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356E4D" w:rsidRPr="00541F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</w:t>
            </w:r>
            <w:proofErr w:type="spellEnd"/>
            <w:r w:rsidR="00356E4D" w:rsidRPr="00541F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FDB" w:rsidRPr="00391D47" w:rsidRDefault="00356E4D" w:rsidP="0028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10-00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16FDB" w:rsidRPr="00391D47" w:rsidRDefault="000E32E4" w:rsidP="008938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Успение прав. Анны, матери Пресвятой Богородицы</w:t>
            </w:r>
            <w:r w:rsidR="00685929" w:rsidRPr="00391D4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. Литургия</w:t>
            </w:r>
          </w:p>
        </w:tc>
      </w:tr>
      <w:tr w:rsidR="001111E2" w:rsidRPr="00541F50" w:rsidTr="00541F50">
        <w:trPr>
          <w:trHeight w:val="482"/>
        </w:trPr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1E2" w:rsidRPr="00CE3A47" w:rsidRDefault="000E32E4" w:rsidP="00DB2404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111E2" w:rsidRPr="00CE3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A47" w:rsidRPr="00CE3A4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1E2" w:rsidRPr="00391D47" w:rsidRDefault="009F3611" w:rsidP="001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sz w:val="36"/>
                <w:szCs w:val="36"/>
              </w:rPr>
              <w:t>10-00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111E2" w:rsidRPr="00391D47" w:rsidRDefault="000E32E4" w:rsidP="00541F5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Смоленской иконы Божией Матери, именуемой "Одигитрия" (Путеводительница). </w:t>
            </w:r>
            <w:r w:rsidR="00541F50" w:rsidRPr="00391D47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Литургия</w:t>
            </w:r>
          </w:p>
        </w:tc>
      </w:tr>
      <w:tr w:rsidR="001111E2" w:rsidRPr="00DE42DC" w:rsidTr="00C84DDB">
        <w:trPr>
          <w:trHeight w:val="695"/>
        </w:trPr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1E2" w:rsidRPr="005151D4" w:rsidRDefault="00CE3A47" w:rsidP="00DB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111E2" w:rsidRPr="00515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1E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1E2" w:rsidRPr="00391D47" w:rsidRDefault="001111E2" w:rsidP="001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sz w:val="36"/>
                <w:szCs w:val="36"/>
              </w:rPr>
              <w:t>10-00</w:t>
            </w:r>
          </w:p>
          <w:p w:rsidR="001111E2" w:rsidRPr="00391D47" w:rsidRDefault="001111E2" w:rsidP="001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sz w:val="36"/>
                <w:szCs w:val="36"/>
              </w:rPr>
              <w:t>17-00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8" w:rsidRPr="00391D47" w:rsidRDefault="00CE3A47" w:rsidP="0045333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91D47">
              <w:rPr>
                <w:rFonts w:ascii="Times New Roman" w:hAnsi="Times New Roman" w:cs="Times New Roman"/>
                <w:b/>
                <w:sz w:val="36"/>
                <w:szCs w:val="36"/>
              </w:rPr>
              <w:t>Сщмч</w:t>
            </w:r>
            <w:proofErr w:type="spellEnd"/>
            <w:r w:rsidRPr="00391D47">
              <w:rPr>
                <w:rFonts w:ascii="Times New Roman" w:hAnsi="Times New Roman" w:cs="Times New Roman"/>
                <w:b/>
                <w:sz w:val="36"/>
                <w:szCs w:val="36"/>
              </w:rPr>
              <w:t>. Вениамина, митр. Петроградского</w:t>
            </w:r>
            <w:r w:rsidR="00BD4B3D" w:rsidRPr="00391D47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1111E2" w:rsidRPr="00391D47">
              <w:rPr>
                <w:rFonts w:ascii="Times New Roman" w:hAnsi="Times New Roman" w:cs="Times New Roman"/>
                <w:sz w:val="36"/>
                <w:szCs w:val="36"/>
              </w:rPr>
              <w:t>Литургия.</w:t>
            </w:r>
            <w:r w:rsidR="00BD4B3D" w:rsidRPr="00391D4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1111E2" w:rsidRPr="00391D47" w:rsidRDefault="001111E2" w:rsidP="00B971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Всенощное бдение</w:t>
            </w:r>
            <w:r w:rsidR="00391D4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             </w:t>
            </w:r>
            <w:r w:rsidR="00B9718E" w:rsidRPr="00391D4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="00B9718E" w:rsidRPr="00391D47">
              <w:rPr>
                <w:rFonts w:ascii="Times New Roman" w:hAnsi="Times New Roman" w:cs="Times New Roman"/>
                <w:i/>
                <w:sz w:val="36"/>
                <w:szCs w:val="36"/>
              </w:rPr>
              <w:t>заговенье на Успенский пост</w:t>
            </w:r>
            <w:r w:rsidR="009F3611" w:rsidRPr="00391D4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                                </w:t>
            </w:r>
          </w:p>
        </w:tc>
      </w:tr>
      <w:tr w:rsidR="001111E2" w:rsidRPr="00DE42DC" w:rsidTr="00391D47">
        <w:trPr>
          <w:trHeight w:val="10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1E2" w:rsidRPr="00453338" w:rsidRDefault="00372865" w:rsidP="00DB2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33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CE3A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1111E2" w:rsidRPr="004533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1111E2" w:rsidRPr="004533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</w:t>
            </w:r>
            <w:proofErr w:type="spellEnd"/>
            <w:r w:rsidR="001111E2" w:rsidRPr="004533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1E2" w:rsidRPr="00391D47" w:rsidRDefault="001111E2" w:rsidP="00111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10-00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111E2" w:rsidRPr="00391D47" w:rsidRDefault="00CE3A47" w:rsidP="001111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Происхождение Честных Древ Животворящего Креста Господня. </w:t>
            </w:r>
            <w:r w:rsidRPr="00391D4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Литургия</w:t>
            </w:r>
            <w:r w:rsidR="00391D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          </w:t>
            </w:r>
            <w:r w:rsidRPr="00391D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Pr="00391D47">
              <w:rPr>
                <w:rFonts w:ascii="Times New Roman" w:hAnsi="Times New Roman" w:cs="Times New Roman"/>
                <w:i/>
                <w:sz w:val="36"/>
                <w:szCs w:val="36"/>
              </w:rPr>
              <w:t>начало Успенского поста</w:t>
            </w:r>
          </w:p>
        </w:tc>
      </w:tr>
      <w:tr w:rsidR="00CE3A47" w:rsidRPr="00DE42DC" w:rsidTr="00893839">
        <w:trPr>
          <w:trHeight w:val="4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3A47" w:rsidRPr="00467FBB" w:rsidRDefault="00CE3A47" w:rsidP="00DB240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7F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  <w:r w:rsidRPr="00CE3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3A47" w:rsidRPr="00391D47" w:rsidRDefault="00CE3A47" w:rsidP="00CE3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17-00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3A47" w:rsidRPr="00391D47" w:rsidRDefault="00CE3A47" w:rsidP="00CE3A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Всенощное бдение</w:t>
            </w:r>
          </w:p>
        </w:tc>
      </w:tr>
      <w:tr w:rsidR="00CE3A47" w:rsidRPr="00DE42DC" w:rsidTr="00391D47">
        <w:trPr>
          <w:trHeight w:val="985"/>
        </w:trPr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3A47" w:rsidRPr="00092716" w:rsidRDefault="00CE3A47" w:rsidP="00DB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927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  <w:r w:rsidRPr="000927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A47" w:rsidRPr="00391D47" w:rsidRDefault="00CE3A47" w:rsidP="00CE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10-00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3A47" w:rsidRPr="00391D47" w:rsidRDefault="00092716" w:rsidP="00CE3A4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Преображение Господа Бога и Спаса нашего Иисуса Христа</w:t>
            </w:r>
            <w:r w:rsidR="00CE3A47" w:rsidRPr="00391D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. </w:t>
            </w:r>
            <w:r w:rsidR="00CE3A47" w:rsidRPr="00391D4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Литургия</w:t>
            </w:r>
            <w:r w:rsidR="00CE3A47" w:rsidRPr="00391D47">
              <w:rPr>
                <w:rFonts w:ascii="Times New Roman" w:hAnsi="Times New Roman" w:cs="Times New Roman"/>
                <w:i/>
                <w:color w:val="FF0000"/>
                <w:sz w:val="36"/>
                <w:szCs w:val="36"/>
              </w:rPr>
              <w:t xml:space="preserve">        </w:t>
            </w:r>
            <w:r w:rsidR="00391D47">
              <w:rPr>
                <w:rFonts w:ascii="Times New Roman" w:hAnsi="Times New Roman" w:cs="Times New Roman"/>
                <w:i/>
                <w:color w:val="FF0000"/>
                <w:sz w:val="36"/>
                <w:szCs w:val="36"/>
              </w:rPr>
              <w:t xml:space="preserve">          </w:t>
            </w:r>
            <w:r w:rsidR="00CE3A47" w:rsidRPr="00391D47">
              <w:rPr>
                <w:rFonts w:ascii="Times New Roman" w:hAnsi="Times New Roman" w:cs="Times New Roman"/>
                <w:i/>
                <w:color w:val="FF0000"/>
                <w:sz w:val="36"/>
                <w:szCs w:val="36"/>
              </w:rPr>
              <w:t xml:space="preserve"> </w:t>
            </w:r>
            <w:r w:rsidR="00CE3A47" w:rsidRPr="00391D4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освящение плодов  </w:t>
            </w:r>
            <w:r w:rsidR="00CE3A47" w:rsidRPr="00391D47">
              <w:rPr>
                <w:rFonts w:ascii="Times New Roman" w:hAnsi="Times New Roman" w:cs="Times New Roman"/>
                <w:i/>
                <w:color w:val="FF0000"/>
                <w:sz w:val="36"/>
                <w:szCs w:val="36"/>
              </w:rPr>
              <w:t xml:space="preserve">                                  </w:t>
            </w:r>
          </w:p>
        </w:tc>
      </w:tr>
      <w:tr w:rsidR="00CE3A47" w:rsidRPr="00DE42DC" w:rsidTr="003823B6">
        <w:trPr>
          <w:trHeight w:val="4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3A47" w:rsidRPr="00B0198B" w:rsidRDefault="00CE3A47" w:rsidP="00DB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B0198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5265" w:rsidRPr="00391D47" w:rsidRDefault="00CE3A47" w:rsidP="00CE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sz w:val="36"/>
                <w:szCs w:val="36"/>
              </w:rPr>
              <w:t>10-00</w:t>
            </w:r>
          </w:p>
          <w:p w:rsidR="00CE3A47" w:rsidRPr="00391D47" w:rsidRDefault="00CE3A47" w:rsidP="00CE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sz w:val="36"/>
                <w:szCs w:val="36"/>
              </w:rPr>
              <w:t>17-00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47" w:rsidRPr="00391D47" w:rsidRDefault="00CE3A47" w:rsidP="00CE3A4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91D47">
              <w:rPr>
                <w:rFonts w:ascii="Times New Roman" w:hAnsi="Times New Roman" w:cs="Times New Roman"/>
                <w:b/>
                <w:sz w:val="36"/>
                <w:szCs w:val="36"/>
              </w:rPr>
              <w:t>Попразднство</w:t>
            </w:r>
            <w:proofErr w:type="spellEnd"/>
            <w:r w:rsidRPr="00391D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Преображения Господня.</w:t>
            </w:r>
            <w:r w:rsidRPr="00391D47">
              <w:rPr>
                <w:rFonts w:ascii="Times New Roman" w:hAnsi="Times New Roman" w:cs="Times New Roman"/>
                <w:sz w:val="36"/>
                <w:szCs w:val="36"/>
              </w:rPr>
              <w:t xml:space="preserve"> Литургия</w:t>
            </w:r>
          </w:p>
          <w:p w:rsidR="00CE3A47" w:rsidRPr="00391D47" w:rsidRDefault="00CE3A47" w:rsidP="00CE3A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Всенощное бдение                    </w:t>
            </w:r>
          </w:p>
        </w:tc>
      </w:tr>
      <w:tr w:rsidR="00CE3A47" w:rsidRPr="00DE42DC" w:rsidTr="003823B6">
        <w:trPr>
          <w:trHeight w:val="4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3A47" w:rsidRPr="00A421B6" w:rsidRDefault="00CE3A47" w:rsidP="00DB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Pr="00A42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42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</w:t>
            </w:r>
            <w:proofErr w:type="spellEnd"/>
            <w:r w:rsidRPr="00A42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3A47" w:rsidRPr="00391D47" w:rsidRDefault="00CE3A47" w:rsidP="00CE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10-00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47" w:rsidRPr="00391D47" w:rsidRDefault="00D45265" w:rsidP="00CE3A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Перенесение мощей </w:t>
            </w:r>
            <w:proofErr w:type="spellStart"/>
            <w:r w:rsidRPr="00391D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прпп</w:t>
            </w:r>
            <w:proofErr w:type="spellEnd"/>
            <w:r w:rsidRPr="00391D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. Зосимы и </w:t>
            </w:r>
            <w:proofErr w:type="spellStart"/>
            <w:r w:rsidRPr="00391D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Савватия</w:t>
            </w:r>
            <w:proofErr w:type="spellEnd"/>
            <w:r w:rsidRPr="00391D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Соловецких</w:t>
            </w:r>
            <w:r w:rsidR="00CE3A47" w:rsidRPr="00391D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. </w:t>
            </w:r>
            <w:r w:rsidR="00CE3A47" w:rsidRPr="00391D4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Литургия </w:t>
            </w:r>
          </w:p>
        </w:tc>
      </w:tr>
      <w:tr w:rsidR="00CE3A47" w:rsidRPr="00DE42DC" w:rsidTr="0055799A">
        <w:trPr>
          <w:trHeight w:val="4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3A47" w:rsidRDefault="00D45265" w:rsidP="00DB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E3A47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3A47" w:rsidRPr="00391D47" w:rsidRDefault="00CE3A47" w:rsidP="00CE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sz w:val="36"/>
                <w:szCs w:val="36"/>
              </w:rPr>
              <w:t>10-00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47" w:rsidRPr="00391D47" w:rsidRDefault="00D45265" w:rsidP="00CE3A4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91D47">
              <w:rPr>
                <w:rFonts w:ascii="Times New Roman" w:hAnsi="Times New Roman" w:cs="Times New Roman"/>
                <w:b/>
                <w:sz w:val="36"/>
                <w:szCs w:val="36"/>
              </w:rPr>
              <w:t>Мч</w:t>
            </w:r>
            <w:proofErr w:type="spellEnd"/>
            <w:r w:rsidRPr="00391D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архидиакона </w:t>
            </w:r>
            <w:proofErr w:type="spellStart"/>
            <w:r w:rsidRPr="00391D47">
              <w:rPr>
                <w:rFonts w:ascii="Times New Roman" w:hAnsi="Times New Roman" w:cs="Times New Roman"/>
                <w:b/>
                <w:sz w:val="36"/>
                <w:szCs w:val="36"/>
              </w:rPr>
              <w:t>Евпла</w:t>
            </w:r>
            <w:proofErr w:type="spellEnd"/>
            <w:r w:rsidR="00CE3A47" w:rsidRPr="00391D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  <w:r w:rsidR="00CE3A47" w:rsidRPr="00391D47">
              <w:rPr>
                <w:rFonts w:ascii="Times New Roman" w:hAnsi="Times New Roman" w:cs="Times New Roman"/>
                <w:sz w:val="36"/>
                <w:szCs w:val="36"/>
              </w:rPr>
              <w:t>Литургия</w:t>
            </w:r>
          </w:p>
        </w:tc>
      </w:tr>
      <w:tr w:rsidR="00D45265" w:rsidRPr="00DE42DC" w:rsidTr="007C076C">
        <w:trPr>
          <w:trHeight w:val="4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5265" w:rsidRPr="00D17787" w:rsidRDefault="00D45265" w:rsidP="00DB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суббота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2716" w:rsidRPr="00391D47" w:rsidRDefault="00D45265" w:rsidP="00D4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sz w:val="36"/>
                <w:szCs w:val="36"/>
              </w:rPr>
              <w:t>10-00</w:t>
            </w:r>
          </w:p>
          <w:p w:rsidR="0066195F" w:rsidRPr="00391D47" w:rsidRDefault="0066195F" w:rsidP="00D4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45265" w:rsidRPr="00391D47" w:rsidRDefault="00D45265" w:rsidP="00D4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sz w:val="36"/>
                <w:szCs w:val="36"/>
              </w:rPr>
              <w:t>17-00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265" w:rsidRPr="00391D47" w:rsidRDefault="00092716" w:rsidP="00D452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Перенесение мощей </w:t>
            </w:r>
            <w:proofErr w:type="spellStart"/>
            <w:r w:rsidRPr="00391D47">
              <w:rPr>
                <w:rFonts w:ascii="Times New Roman" w:hAnsi="Times New Roman" w:cs="Times New Roman"/>
                <w:b/>
                <w:sz w:val="36"/>
                <w:szCs w:val="36"/>
              </w:rPr>
              <w:t>прп</w:t>
            </w:r>
            <w:proofErr w:type="spellEnd"/>
            <w:r w:rsidRPr="00391D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Феодосия Печерского. </w:t>
            </w:r>
            <w:r w:rsidRPr="00391D47">
              <w:rPr>
                <w:rFonts w:ascii="Times New Roman" w:hAnsi="Times New Roman" w:cs="Times New Roman"/>
                <w:sz w:val="36"/>
                <w:szCs w:val="36"/>
              </w:rPr>
              <w:t>Литургия</w:t>
            </w:r>
          </w:p>
          <w:p w:rsidR="00D45265" w:rsidRPr="00391D47" w:rsidRDefault="00D45265" w:rsidP="00D4526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Всенощное бдение</w:t>
            </w:r>
          </w:p>
        </w:tc>
      </w:tr>
      <w:tr w:rsidR="00D45265" w:rsidRPr="00DE42DC" w:rsidTr="00391D47">
        <w:trPr>
          <w:trHeight w:val="8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5265" w:rsidRPr="00BD4B3D" w:rsidRDefault="00092716" w:rsidP="00DB2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  <w:r w:rsidR="00D45265" w:rsidRPr="002103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D45265" w:rsidRPr="002103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</w:t>
            </w:r>
            <w:proofErr w:type="spellEnd"/>
            <w:r w:rsidR="00D45265" w:rsidRPr="00BD4B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5265" w:rsidRPr="00391D47" w:rsidRDefault="00D45265" w:rsidP="00D45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10-00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45265" w:rsidRPr="00391D47" w:rsidRDefault="00092716" w:rsidP="00D4526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Успение Пресвятой Владычицы нашей Богородицы и </w:t>
            </w:r>
            <w:proofErr w:type="spellStart"/>
            <w:r w:rsidRPr="00391D4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Приснодевы</w:t>
            </w:r>
            <w:proofErr w:type="spellEnd"/>
            <w:r w:rsidRPr="00391D4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Марии.</w:t>
            </w:r>
            <w:r w:rsidR="00D45265" w:rsidRPr="00391D4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D45265" w:rsidRPr="00391D47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Литургия</w:t>
            </w:r>
          </w:p>
        </w:tc>
      </w:tr>
      <w:tr w:rsidR="00CE3A47" w:rsidRPr="00DE42DC" w:rsidTr="0021039A">
        <w:trPr>
          <w:trHeight w:val="4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3A47" w:rsidRPr="00092716" w:rsidRDefault="00092716" w:rsidP="00DB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16">
              <w:rPr>
                <w:rFonts w:ascii="Times New Roman" w:hAnsi="Times New Roman" w:cs="Times New Roman"/>
                <w:sz w:val="28"/>
                <w:szCs w:val="28"/>
              </w:rPr>
              <w:t>31 среда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3A47" w:rsidRPr="00391D47" w:rsidRDefault="00CE3A47" w:rsidP="00CE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1D47">
              <w:rPr>
                <w:rFonts w:ascii="Times New Roman" w:hAnsi="Times New Roman" w:cs="Times New Roman"/>
                <w:sz w:val="36"/>
                <w:szCs w:val="36"/>
              </w:rPr>
              <w:t>10-00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29" w:rsidRPr="00391D47" w:rsidRDefault="00685929" w:rsidP="0066195F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391D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Иконы </w:t>
            </w:r>
            <w:proofErr w:type="gramStart"/>
            <w:r w:rsidRPr="00391D47">
              <w:rPr>
                <w:rFonts w:ascii="Times New Roman" w:hAnsi="Times New Roman" w:cs="Times New Roman"/>
                <w:b/>
                <w:sz w:val="36"/>
                <w:szCs w:val="36"/>
              </w:rPr>
              <w:t>Божией Матери</w:t>
            </w:r>
            <w:proofErr w:type="gramEnd"/>
            <w:r w:rsidRPr="00391D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именуемой "</w:t>
            </w:r>
            <w:proofErr w:type="spellStart"/>
            <w:r w:rsidRPr="00391D47">
              <w:rPr>
                <w:rFonts w:ascii="Times New Roman" w:hAnsi="Times New Roman" w:cs="Times New Roman"/>
                <w:b/>
                <w:sz w:val="36"/>
                <w:szCs w:val="36"/>
              </w:rPr>
              <w:t>Всецарица</w:t>
            </w:r>
            <w:proofErr w:type="spellEnd"/>
            <w:r w:rsidRPr="00391D47">
              <w:rPr>
                <w:rFonts w:ascii="Times New Roman" w:hAnsi="Times New Roman" w:cs="Times New Roman"/>
                <w:b/>
                <w:sz w:val="36"/>
                <w:szCs w:val="36"/>
              </w:rPr>
              <w:t>"</w:t>
            </w:r>
            <w:r w:rsidRPr="00391D47">
              <w:rPr>
                <w:rFonts w:ascii="Times New Roman" w:hAnsi="Times New Roman" w:cs="Times New Roman"/>
                <w:sz w:val="36"/>
                <w:szCs w:val="36"/>
              </w:rPr>
              <w:t>. Литургия</w:t>
            </w:r>
            <w:r w:rsidR="0066195F" w:rsidRPr="00391D47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66195F" w:rsidRPr="00391D4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</w:t>
            </w:r>
            <w:r w:rsidRPr="00391D4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Молебен на начало учебного года</w:t>
            </w:r>
          </w:p>
        </w:tc>
      </w:tr>
    </w:tbl>
    <w:p w:rsidR="00391D47" w:rsidRDefault="00391D47" w:rsidP="0070696D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3B0DCD" w:rsidRPr="00391D47" w:rsidRDefault="0066195F" w:rsidP="0070696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1D47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Храм</w:t>
      </w:r>
      <w:r w:rsidRPr="00391D4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открыт </w:t>
      </w:r>
      <w:r w:rsidR="00391D47" w:rsidRPr="00391D4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ежедневно с 9-00 до 17-0</w:t>
      </w:r>
      <w:bookmarkStart w:id="0" w:name="_GoBack"/>
      <w:bookmarkEnd w:id="0"/>
      <w:r w:rsidR="00391D47" w:rsidRPr="00391D4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0</w:t>
      </w:r>
      <w:r w:rsidR="00391D4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      </w:t>
      </w:r>
      <w:r w:rsidRPr="00391D4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Телефон </w:t>
      </w:r>
      <w:proofErr w:type="gramStart"/>
      <w:r w:rsidRPr="00391D4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храма</w:t>
      </w:r>
      <w:r w:rsidRPr="00391D47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:</w:t>
      </w:r>
      <w:proofErr w:type="gramEnd"/>
      <w:r w:rsidRPr="00391D47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8-921-900-19-55</w:t>
      </w:r>
    </w:p>
    <w:sectPr w:rsidR="003B0DCD" w:rsidRPr="00391D47" w:rsidSect="0070696D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E9C"/>
    <w:rsid w:val="00001B27"/>
    <w:rsid w:val="00002318"/>
    <w:rsid w:val="000032B7"/>
    <w:rsid w:val="00003316"/>
    <w:rsid w:val="00005865"/>
    <w:rsid w:val="00005A2A"/>
    <w:rsid w:val="00011BED"/>
    <w:rsid w:val="0003781D"/>
    <w:rsid w:val="00041EF3"/>
    <w:rsid w:val="000729A1"/>
    <w:rsid w:val="000806F1"/>
    <w:rsid w:val="00092716"/>
    <w:rsid w:val="000A6D08"/>
    <w:rsid w:val="000B5727"/>
    <w:rsid w:val="000E32E4"/>
    <w:rsid w:val="000F11EA"/>
    <w:rsid w:val="00102BDF"/>
    <w:rsid w:val="0010714C"/>
    <w:rsid w:val="001111E2"/>
    <w:rsid w:val="00112DB4"/>
    <w:rsid w:val="0015030A"/>
    <w:rsid w:val="001613F2"/>
    <w:rsid w:val="00162C00"/>
    <w:rsid w:val="001807CA"/>
    <w:rsid w:val="001B76E9"/>
    <w:rsid w:val="001D025F"/>
    <w:rsid w:val="001D6F88"/>
    <w:rsid w:val="0021039A"/>
    <w:rsid w:val="002169FB"/>
    <w:rsid w:val="002178CB"/>
    <w:rsid w:val="00230E29"/>
    <w:rsid w:val="002702C8"/>
    <w:rsid w:val="00287A72"/>
    <w:rsid w:val="00294912"/>
    <w:rsid w:val="002B1847"/>
    <w:rsid w:val="002D6BC3"/>
    <w:rsid w:val="002D6C50"/>
    <w:rsid w:val="00303FA3"/>
    <w:rsid w:val="00306721"/>
    <w:rsid w:val="00340159"/>
    <w:rsid w:val="00353F62"/>
    <w:rsid w:val="00356E4D"/>
    <w:rsid w:val="00371ECD"/>
    <w:rsid w:val="00372865"/>
    <w:rsid w:val="00373AFA"/>
    <w:rsid w:val="003823B6"/>
    <w:rsid w:val="00391D47"/>
    <w:rsid w:val="003936A4"/>
    <w:rsid w:val="00397575"/>
    <w:rsid w:val="003A27B3"/>
    <w:rsid w:val="003B0DCD"/>
    <w:rsid w:val="003C060D"/>
    <w:rsid w:val="003C7A23"/>
    <w:rsid w:val="003D0781"/>
    <w:rsid w:val="003D0F67"/>
    <w:rsid w:val="003D783B"/>
    <w:rsid w:val="004310CF"/>
    <w:rsid w:val="00453338"/>
    <w:rsid w:val="00482160"/>
    <w:rsid w:val="00482778"/>
    <w:rsid w:val="00486ADA"/>
    <w:rsid w:val="004B018D"/>
    <w:rsid w:val="004D3E9C"/>
    <w:rsid w:val="004E30D9"/>
    <w:rsid w:val="004E4AB8"/>
    <w:rsid w:val="004E68CE"/>
    <w:rsid w:val="004F7805"/>
    <w:rsid w:val="005134A7"/>
    <w:rsid w:val="005151D4"/>
    <w:rsid w:val="0053759A"/>
    <w:rsid w:val="00541F50"/>
    <w:rsid w:val="00545347"/>
    <w:rsid w:val="00552378"/>
    <w:rsid w:val="0055799A"/>
    <w:rsid w:val="00573650"/>
    <w:rsid w:val="005B461F"/>
    <w:rsid w:val="005B4AED"/>
    <w:rsid w:val="005E27B7"/>
    <w:rsid w:val="005F160E"/>
    <w:rsid w:val="005F2241"/>
    <w:rsid w:val="00614DB7"/>
    <w:rsid w:val="0062583E"/>
    <w:rsid w:val="006263AF"/>
    <w:rsid w:val="006273E7"/>
    <w:rsid w:val="00640F61"/>
    <w:rsid w:val="0066195F"/>
    <w:rsid w:val="00667DA5"/>
    <w:rsid w:val="006832DB"/>
    <w:rsid w:val="00685929"/>
    <w:rsid w:val="006E739F"/>
    <w:rsid w:val="0070696D"/>
    <w:rsid w:val="00716FDB"/>
    <w:rsid w:val="00726F63"/>
    <w:rsid w:val="00731662"/>
    <w:rsid w:val="00733006"/>
    <w:rsid w:val="007571C1"/>
    <w:rsid w:val="00770495"/>
    <w:rsid w:val="007713B2"/>
    <w:rsid w:val="00784FDB"/>
    <w:rsid w:val="007C11F2"/>
    <w:rsid w:val="007F2FEA"/>
    <w:rsid w:val="007F4D1E"/>
    <w:rsid w:val="00801D75"/>
    <w:rsid w:val="00804C49"/>
    <w:rsid w:val="0082746D"/>
    <w:rsid w:val="00830C3F"/>
    <w:rsid w:val="008345FD"/>
    <w:rsid w:val="0084426C"/>
    <w:rsid w:val="00847A92"/>
    <w:rsid w:val="00850C2F"/>
    <w:rsid w:val="0085358D"/>
    <w:rsid w:val="008537C4"/>
    <w:rsid w:val="00861BCB"/>
    <w:rsid w:val="00862EA4"/>
    <w:rsid w:val="00877622"/>
    <w:rsid w:val="00877E97"/>
    <w:rsid w:val="00880CC9"/>
    <w:rsid w:val="00881325"/>
    <w:rsid w:val="00882C9F"/>
    <w:rsid w:val="00893839"/>
    <w:rsid w:val="008B4DD4"/>
    <w:rsid w:val="008F5F5A"/>
    <w:rsid w:val="00940DD5"/>
    <w:rsid w:val="0098753A"/>
    <w:rsid w:val="009934DA"/>
    <w:rsid w:val="009A3E6C"/>
    <w:rsid w:val="009A6329"/>
    <w:rsid w:val="009B13DA"/>
    <w:rsid w:val="009C6269"/>
    <w:rsid w:val="009D29FD"/>
    <w:rsid w:val="009F3611"/>
    <w:rsid w:val="00A124EA"/>
    <w:rsid w:val="00A421B6"/>
    <w:rsid w:val="00A83D58"/>
    <w:rsid w:val="00A84B27"/>
    <w:rsid w:val="00AB2369"/>
    <w:rsid w:val="00AE3ABA"/>
    <w:rsid w:val="00B0198B"/>
    <w:rsid w:val="00B13041"/>
    <w:rsid w:val="00B20654"/>
    <w:rsid w:val="00B26297"/>
    <w:rsid w:val="00B32893"/>
    <w:rsid w:val="00B9718E"/>
    <w:rsid w:val="00BA777C"/>
    <w:rsid w:val="00BC746A"/>
    <w:rsid w:val="00BD4B3D"/>
    <w:rsid w:val="00BD7B3F"/>
    <w:rsid w:val="00BE38F5"/>
    <w:rsid w:val="00BF4CED"/>
    <w:rsid w:val="00C11858"/>
    <w:rsid w:val="00C11FB4"/>
    <w:rsid w:val="00C132FE"/>
    <w:rsid w:val="00C150F1"/>
    <w:rsid w:val="00C56441"/>
    <w:rsid w:val="00C569D4"/>
    <w:rsid w:val="00C60F59"/>
    <w:rsid w:val="00C700C1"/>
    <w:rsid w:val="00C730DE"/>
    <w:rsid w:val="00C75921"/>
    <w:rsid w:val="00C90AAF"/>
    <w:rsid w:val="00C93CA2"/>
    <w:rsid w:val="00CB5A1A"/>
    <w:rsid w:val="00CE3A47"/>
    <w:rsid w:val="00D0504F"/>
    <w:rsid w:val="00D05A6B"/>
    <w:rsid w:val="00D17787"/>
    <w:rsid w:val="00D3055A"/>
    <w:rsid w:val="00D314D1"/>
    <w:rsid w:val="00D41F0A"/>
    <w:rsid w:val="00D45265"/>
    <w:rsid w:val="00D5147B"/>
    <w:rsid w:val="00D64E09"/>
    <w:rsid w:val="00D8337E"/>
    <w:rsid w:val="00DB0462"/>
    <w:rsid w:val="00DB2404"/>
    <w:rsid w:val="00DD0088"/>
    <w:rsid w:val="00DD02C4"/>
    <w:rsid w:val="00DE42DC"/>
    <w:rsid w:val="00DE7097"/>
    <w:rsid w:val="00E02606"/>
    <w:rsid w:val="00E103DE"/>
    <w:rsid w:val="00E17E74"/>
    <w:rsid w:val="00E31EA6"/>
    <w:rsid w:val="00E445E5"/>
    <w:rsid w:val="00E7421E"/>
    <w:rsid w:val="00E81857"/>
    <w:rsid w:val="00E954EC"/>
    <w:rsid w:val="00EA2011"/>
    <w:rsid w:val="00EB302C"/>
    <w:rsid w:val="00EC3172"/>
    <w:rsid w:val="00F00CB2"/>
    <w:rsid w:val="00F048A3"/>
    <w:rsid w:val="00F17909"/>
    <w:rsid w:val="00F517FF"/>
    <w:rsid w:val="00F6488E"/>
    <w:rsid w:val="00F65D13"/>
    <w:rsid w:val="00F81165"/>
    <w:rsid w:val="00F84CBA"/>
    <w:rsid w:val="00F966C8"/>
    <w:rsid w:val="00FC5D7D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2816F-C41C-4DB4-A192-B68625FF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517FF"/>
  </w:style>
  <w:style w:type="character" w:customStyle="1" w:styleId="dname">
    <w:name w:val="dname"/>
    <w:basedOn w:val="a0"/>
    <w:rsid w:val="00F517FF"/>
  </w:style>
  <w:style w:type="character" w:styleId="a5">
    <w:name w:val="Hyperlink"/>
    <w:basedOn w:val="a0"/>
    <w:uiPriority w:val="99"/>
    <w:semiHidden/>
    <w:unhideWhenUsed/>
    <w:rsid w:val="00F51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84CD-B3E6-4CF2-8B34-98813EFF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2022-07-18T15:42:00Z</cp:lastPrinted>
  <dcterms:created xsi:type="dcterms:W3CDTF">2022-07-18T15:32:00Z</dcterms:created>
  <dcterms:modified xsi:type="dcterms:W3CDTF">2022-07-18T16:16:00Z</dcterms:modified>
</cp:coreProperties>
</file>