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2D16" w14:textId="77777777" w:rsidR="005E0221" w:rsidRPr="005E0221" w:rsidRDefault="005E0221" w:rsidP="005E0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E022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                </w:t>
      </w:r>
      <w:r w:rsidRPr="005E022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B2621D6" wp14:editId="20ECD51A">
            <wp:extent cx="574675" cy="65341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22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</w:t>
      </w:r>
    </w:p>
    <w:p w14:paraId="1EB99E87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52036C7F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E022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МУНИЦИПАЛЬНОЕ ОБРАЗОВАНИЕ</w:t>
      </w:r>
    </w:p>
    <w:p w14:paraId="68661A9A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E022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14:paraId="30177750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490B16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3B085D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0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14:paraId="73BC8231" w14:textId="77777777" w:rsidR="005E0221" w:rsidRPr="005E0221" w:rsidRDefault="005E0221" w:rsidP="005E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B8AAA" w14:textId="77777777" w:rsidR="005E0221" w:rsidRPr="005E0221" w:rsidRDefault="005E0221" w:rsidP="005E02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E02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14:paraId="7E635D2B" w14:textId="77777777" w:rsidR="005E0221" w:rsidRPr="005E0221" w:rsidRDefault="005E0221" w:rsidP="005E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A2A6A" w14:textId="377B5AC2" w:rsidR="005E0221" w:rsidRPr="005E0221" w:rsidRDefault="005E0221" w:rsidP="005E02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0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28 ноября 2022 года № </w:t>
      </w:r>
      <w:r w:rsidR="00F0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Pr="005E0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4C39FEA5" w14:textId="77777777" w:rsidR="005E0221" w:rsidRPr="005E0221" w:rsidRDefault="005E0221" w:rsidP="005E0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94776" w:rsidRPr="005E0221" w14:paraId="78E77036" w14:textId="77777777" w:rsidTr="00727364">
        <w:trPr>
          <w:trHeight w:val="94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5CFB9CA" w14:textId="77777777" w:rsidR="005E0221" w:rsidRPr="005E0221" w:rsidRDefault="005E0221" w:rsidP="0072736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14:paraId="3ABB7A04" w14:textId="08349F4B" w:rsidR="00390E6A" w:rsidRPr="005E0221" w:rsidRDefault="00501CA3" w:rsidP="0072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022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Об утверждении ключевых показателей, их целевых значений и индикативных показателей для муниципального </w:t>
            </w:r>
            <w:bookmarkStart w:id="0" w:name="_Hlk119656505"/>
            <w:r w:rsidR="00727364" w:rsidRPr="005E022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жилищного контроля, для </w:t>
            </w:r>
            <w:r w:rsidR="00727364" w:rsidRPr="005E02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контроля на автомобильном транспорте, городском наземном транспорте и в дорожном хозяйстве, для муниципального контроля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44BBDA" w14:textId="77777777" w:rsidR="00390E6A" w:rsidRPr="005E0221" w:rsidRDefault="00390E6A" w:rsidP="0059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8B589" w14:textId="77777777" w:rsidR="00390E6A" w:rsidRPr="005E0221" w:rsidRDefault="00390E6A" w:rsidP="0059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93497" w14:textId="14BF5C5E" w:rsidR="00C36D9E" w:rsidRPr="005E0221" w:rsidRDefault="00C36D9E" w:rsidP="0059477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5E0221">
        <w:t>В соответствии с п</w:t>
      </w:r>
      <w:r w:rsidR="006E45AB" w:rsidRPr="005E0221">
        <w:t>п.</w:t>
      </w:r>
      <w:r w:rsidRPr="005E0221">
        <w:t xml:space="preserve"> </w:t>
      </w:r>
      <w:r w:rsidR="005E0221">
        <w:t>1, 2</w:t>
      </w:r>
      <w:r w:rsidR="006E45AB" w:rsidRPr="005E0221">
        <w:t xml:space="preserve">, </w:t>
      </w:r>
      <w:r w:rsidRPr="005E0221">
        <w:t>5</w:t>
      </w:r>
      <w:r w:rsidR="006E45AB" w:rsidRPr="005E0221">
        <w:t>, 7</w:t>
      </w:r>
      <w:r w:rsidRPr="005E0221">
        <w:t xml:space="preserve"> ст. 30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</w:t>
      </w:r>
      <w:r w:rsidR="006E45AB" w:rsidRPr="005E0221">
        <w:t xml:space="preserve">, в целях оценки результативности и эффективности деятельности </w:t>
      </w:r>
      <w:r w:rsidR="00727364" w:rsidRPr="005E0221">
        <w:rPr>
          <w:rStyle w:val="a8"/>
          <w:b w:val="0"/>
          <w:shd w:val="clear" w:color="auto" w:fill="FFFFFF"/>
        </w:rPr>
        <w:t xml:space="preserve">муниципального жилищного контроля, </w:t>
      </w:r>
      <w:r w:rsidR="00727364" w:rsidRPr="005E0221">
        <w:rPr>
          <w:bCs/>
        </w:rPr>
        <w:t>муниципального контроля на автомобильном транспорте, городском наземном транспорте и в дорожном хозяйстве, муниципального контроля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633DA8" w:rsidRPr="005E0221">
        <w:t>,</w:t>
      </w:r>
      <w:r w:rsidRPr="005E0221">
        <w:t xml:space="preserve"> совет депутатов принял</w:t>
      </w:r>
    </w:p>
    <w:p w14:paraId="0D9B2DE1" w14:textId="3E57519A" w:rsidR="006962FA" w:rsidRPr="005E0221" w:rsidRDefault="00C36D9E" w:rsidP="005E0221">
      <w:pPr>
        <w:pStyle w:val="a5"/>
        <w:shd w:val="clear" w:color="auto" w:fill="FFFFFF"/>
        <w:spacing w:before="240" w:beforeAutospacing="0" w:after="240" w:afterAutospacing="0"/>
        <w:jc w:val="both"/>
      </w:pPr>
      <w:r w:rsidRPr="005E0221">
        <w:t>РЕШЕНИЕ:</w:t>
      </w:r>
    </w:p>
    <w:p w14:paraId="6ED52B44" w14:textId="1F96E967" w:rsidR="00594776" w:rsidRPr="005E0221" w:rsidRDefault="00C36D9E" w:rsidP="005E02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0221">
        <w:t xml:space="preserve">Утвердить Ключевые показатели, их целевые значения и индикативные показатели </w:t>
      </w:r>
      <w:r w:rsidR="00727364" w:rsidRPr="005E0221">
        <w:rPr>
          <w:rStyle w:val="a8"/>
          <w:b w:val="0"/>
          <w:shd w:val="clear" w:color="auto" w:fill="FFFFFF"/>
        </w:rPr>
        <w:t xml:space="preserve">для муниципального жилищного контроля, для </w:t>
      </w:r>
      <w:r w:rsidR="00727364" w:rsidRPr="005E0221">
        <w:rPr>
          <w:bCs/>
        </w:rPr>
        <w:t>муниципального контроля на автомобильном транспорте, городском наземном транспорте и в дорожном хозяйстве, для муниципального контроля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727364" w:rsidRPr="005E0221">
        <w:t xml:space="preserve"> </w:t>
      </w:r>
      <w:r w:rsidR="00594776" w:rsidRPr="005E0221">
        <w:t>(Приложение №1</w:t>
      </w:r>
      <w:r w:rsidRPr="005E0221">
        <w:t>).</w:t>
      </w:r>
    </w:p>
    <w:p w14:paraId="02E9B922" w14:textId="4ED3F963" w:rsidR="00594776" w:rsidRPr="005E0221" w:rsidRDefault="00C36D9E" w:rsidP="005E02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0221">
        <w:t>Опубликовать настоящее решение в официальном печатном издании муниципального образования «</w:t>
      </w:r>
      <w:r w:rsidR="00594776" w:rsidRPr="005E0221">
        <w:t>Морозовское</w:t>
      </w:r>
      <w:r w:rsidRPr="005E0221">
        <w:t xml:space="preserve"> городское поселение</w:t>
      </w:r>
      <w:r w:rsidR="00594776" w:rsidRPr="005E0221">
        <w:t xml:space="preserve"> Всеволожского муниципального района Ленинградской области</w:t>
      </w:r>
      <w:r w:rsidRPr="005E0221">
        <w:t>» «</w:t>
      </w:r>
      <w:r w:rsidR="00594776" w:rsidRPr="005E0221">
        <w:t>Морозовская муниципальная газета</w:t>
      </w:r>
      <w:r w:rsidRPr="005E0221">
        <w:t>» и на официальном сайте муниципального образования «</w:t>
      </w:r>
      <w:r w:rsidR="00594776" w:rsidRPr="005E0221">
        <w:t>Морозовское городское поселение Всеволожского муниципального района Ленинградской области</w:t>
      </w:r>
      <w:r w:rsidRPr="005E0221">
        <w:t>» в сети Интернет.</w:t>
      </w:r>
    </w:p>
    <w:p w14:paraId="5B6FF057" w14:textId="64F83734" w:rsidR="00594776" w:rsidRPr="005E0221" w:rsidRDefault="00C36D9E" w:rsidP="005E02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0221">
        <w:lastRenderedPageBreak/>
        <w:t>Настоящее решение вступает в силу</w:t>
      </w:r>
      <w:r w:rsidR="006962FA" w:rsidRPr="005E0221">
        <w:t xml:space="preserve"> с</w:t>
      </w:r>
      <w:r w:rsidRPr="005E0221">
        <w:t xml:space="preserve"> </w:t>
      </w:r>
      <w:r w:rsidR="006E45AB" w:rsidRPr="005E0221">
        <w:t>1 марта 2022 года</w:t>
      </w:r>
      <w:r w:rsidRPr="005E0221">
        <w:t>.</w:t>
      </w:r>
    </w:p>
    <w:p w14:paraId="70643324" w14:textId="7B87B475" w:rsidR="00C36D9E" w:rsidRPr="005E0221" w:rsidRDefault="00C36D9E" w:rsidP="005E022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E0221">
        <w:t>К</w:t>
      </w:r>
      <w:r w:rsidR="005E0221" w:rsidRPr="005E0221">
        <w:t>онтроль за исполнением настоящего р</w:t>
      </w:r>
      <w:r w:rsidRPr="005E0221">
        <w:t xml:space="preserve">ешения возложить на </w:t>
      </w:r>
      <w:r w:rsidR="005E0221" w:rsidRPr="005E0221">
        <w:t>главу</w:t>
      </w:r>
      <w:r w:rsidR="00594776" w:rsidRPr="005E0221">
        <w:t xml:space="preserve"> администрации «Морозовское городское поселение Всеволожского муниципального района Ленинградской области» </w:t>
      </w:r>
      <w:r w:rsidR="005E0221" w:rsidRPr="005E0221">
        <w:t xml:space="preserve">Панфилова Р.С. </w:t>
      </w:r>
    </w:p>
    <w:p w14:paraId="4F0ACE62" w14:textId="77777777" w:rsidR="003721C6" w:rsidRPr="005E0221" w:rsidRDefault="003721C6" w:rsidP="0059477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6B5FAF97" w14:textId="2022EBBC" w:rsidR="006962FA" w:rsidRPr="005E0221" w:rsidRDefault="006962FA" w:rsidP="0059477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6BA4F41" w14:textId="77777777" w:rsidR="005E0221" w:rsidRPr="005E0221" w:rsidRDefault="005E0221" w:rsidP="0059477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7D22F08" w14:textId="2BA77E74" w:rsidR="00523FC0" w:rsidRDefault="00C36D9E" w:rsidP="003721C6">
      <w:pPr>
        <w:pStyle w:val="a5"/>
        <w:shd w:val="clear" w:color="auto" w:fill="FFFFFF"/>
        <w:spacing w:before="0" w:beforeAutospacing="0" w:after="0" w:afterAutospacing="0"/>
        <w:jc w:val="both"/>
      </w:pPr>
      <w:r w:rsidRPr="005E0221">
        <w:t xml:space="preserve">Глава муниципального образования </w:t>
      </w:r>
      <w:r w:rsidR="00594776" w:rsidRPr="005E0221">
        <w:tab/>
      </w:r>
      <w:r w:rsidR="00594776" w:rsidRPr="005E0221">
        <w:tab/>
      </w:r>
      <w:r w:rsidR="00594776" w:rsidRPr="005E0221">
        <w:tab/>
      </w:r>
      <w:r w:rsidR="00594776" w:rsidRPr="005E0221">
        <w:tab/>
      </w:r>
      <w:r w:rsidR="00594776" w:rsidRPr="005E0221">
        <w:tab/>
        <w:t xml:space="preserve">  </w:t>
      </w:r>
      <w:r w:rsidR="005E0221">
        <w:t xml:space="preserve">                 </w:t>
      </w:r>
      <w:r w:rsidR="00594776" w:rsidRPr="005E0221">
        <w:t xml:space="preserve">  С.А. </w:t>
      </w:r>
      <w:proofErr w:type="spellStart"/>
      <w:r w:rsidR="00594776" w:rsidRPr="005E0221">
        <w:t>Пирютков</w:t>
      </w:r>
      <w:proofErr w:type="spellEnd"/>
    </w:p>
    <w:p w14:paraId="53AB0008" w14:textId="622D0F37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5ADA8CA" w14:textId="2231383C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5470A2C" w14:textId="215E128D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0FA7986" w14:textId="1414DC67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F582345" w14:textId="734E15AF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5A2D216" w14:textId="2262650B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3CB22AD" w14:textId="12FE0BDC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719B590" w14:textId="70572974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ADE46AB" w14:textId="1C49EDF5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B3A8FB1" w14:textId="70A76246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607203A0" w14:textId="1101F60E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3494444" w14:textId="7CCC9B9F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07B286F" w14:textId="1FCB05F7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AB08DD3" w14:textId="723DC139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62AA549" w14:textId="6D13CBD7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B7FEDA5" w14:textId="65CC9434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45E70BE" w14:textId="661831C4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93A1913" w14:textId="54E0C4D1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DEB7ABD" w14:textId="5DD08551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3975A68" w14:textId="0074036E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DB4368C" w14:textId="059DA3C8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0BA0E589" w14:textId="36925CE3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8023912" w14:textId="785441C0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36B5743" w14:textId="57FF9090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0259BB62" w14:textId="477654A0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199568B" w14:textId="1299E9DE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5AD952F" w14:textId="5F40F401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9DDB296" w14:textId="291917BC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2B048B6" w14:textId="7FE2378B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479D000" w14:textId="702D5741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6794EDA" w14:textId="46D2CCF3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00D5242" w14:textId="3A19687F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BCAA4A7" w14:textId="281B96AD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5703600" w14:textId="7CD47EF4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F17587D" w14:textId="3DAAAB5F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77D2E02" w14:textId="785ADC0A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0B85941" w14:textId="4B44E290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CB480E3" w14:textId="23C13E63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7831F1A" w14:textId="0C4CF8B2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FED8CBE" w14:textId="573D4B2F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657A3525" w14:textId="1C55BBF0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017A475" w14:textId="460CCDCF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440459A" w14:textId="60BB291E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07254DA0" w14:textId="3D1FB1EA" w:rsid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</w:pPr>
    </w:p>
    <w:p w14:paraId="03F94018" w14:textId="77777777" w:rsidR="005E0221" w:rsidRPr="005E0221" w:rsidRDefault="005E0221" w:rsidP="003721C6">
      <w:pPr>
        <w:pStyle w:val="a5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  <w:sectPr w:rsidR="005E0221" w:rsidRPr="005E0221" w:rsidSect="0072736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7"/>
      </w:tblGrid>
      <w:tr w:rsidR="003721C6" w14:paraId="1687BE0F" w14:textId="77777777" w:rsidTr="005E0221">
        <w:tc>
          <w:tcPr>
            <w:tcW w:w="9606" w:type="dxa"/>
          </w:tcPr>
          <w:p w14:paraId="65631840" w14:textId="77777777" w:rsidR="003721C6" w:rsidRDefault="003721C6" w:rsidP="003721C6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387" w:type="dxa"/>
          </w:tcPr>
          <w:p w14:paraId="7C8E5528" w14:textId="77777777" w:rsidR="005E0221" w:rsidRPr="005E0221" w:rsidRDefault="005E0221" w:rsidP="005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14:paraId="7B65EAAB" w14:textId="77777777" w:rsidR="005E0221" w:rsidRPr="005E0221" w:rsidRDefault="005E0221" w:rsidP="005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21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14:paraId="0FE8AE2A" w14:textId="76FED180" w:rsidR="005E0221" w:rsidRDefault="005E0221" w:rsidP="005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14:paraId="28B80B5F" w14:textId="77777777" w:rsidR="005E0221" w:rsidRPr="005E0221" w:rsidRDefault="005E0221" w:rsidP="005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4777" w14:textId="775455DD" w:rsidR="005E0221" w:rsidRPr="005E0221" w:rsidRDefault="005E0221" w:rsidP="005E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2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28» ноября 2022</w:t>
            </w:r>
            <w:r w:rsidRPr="005E022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5DB881A3" w14:textId="77777777" w:rsidR="005E0221" w:rsidRPr="005E0221" w:rsidRDefault="005E0221" w:rsidP="005E0221">
            <w:pPr>
              <w:tabs>
                <w:tab w:val="left" w:pos="5160"/>
              </w:tabs>
            </w:pPr>
          </w:p>
          <w:p w14:paraId="72FD5F0D" w14:textId="77777777" w:rsidR="005E0221" w:rsidRDefault="005E0221" w:rsidP="003721C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14:paraId="5D163F74" w14:textId="77777777" w:rsidR="005E0221" w:rsidRDefault="005E0221" w:rsidP="003721C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14:paraId="76181FC5" w14:textId="7D345E65" w:rsidR="005E0221" w:rsidRDefault="005E0221" w:rsidP="003721C6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092F1BB" w14:textId="34D09C03" w:rsidR="00523FC0" w:rsidRPr="00F01DE4" w:rsidRDefault="00523FC0" w:rsidP="00523F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DE4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результативности и эффективности </w:t>
      </w:r>
      <w:r w:rsidR="00727364" w:rsidRPr="00F01DE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жилищного контроля,</w:t>
      </w:r>
      <w:r w:rsidR="00727364" w:rsidRPr="00F01DE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27364" w:rsidRPr="00F01DE4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на автомобильном транспорте, городском наземном транспорте и в дорожном хозяйстве, муниципального контроля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50507A2F" w14:textId="77777777" w:rsidR="00523FC0" w:rsidRPr="00F01DE4" w:rsidRDefault="00523FC0" w:rsidP="00523F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"/>
        <w:gridCol w:w="2910"/>
        <w:gridCol w:w="1120"/>
        <w:gridCol w:w="3178"/>
        <w:gridCol w:w="992"/>
        <w:gridCol w:w="1139"/>
        <w:gridCol w:w="53"/>
        <w:gridCol w:w="1107"/>
        <w:gridCol w:w="1843"/>
        <w:gridCol w:w="1701"/>
      </w:tblGrid>
      <w:tr w:rsidR="004C180F" w:rsidRPr="00CE3CF5" w14:paraId="4F602BC5" w14:textId="77777777" w:rsidTr="000F6018">
        <w:trPr>
          <w:trHeight w:val="1904"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A6C429A" w14:textId="77777777" w:rsidR="004C180F" w:rsidRPr="00CE3CF5" w:rsidRDefault="004C180F" w:rsidP="004C180F">
            <w:pPr>
              <w:spacing w:after="0" w:line="240" w:lineRule="auto"/>
              <w:ind w:left="-90" w:right="-101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Номер показа-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6643EC81" w14:textId="77777777" w:rsidR="004C180F" w:rsidRPr="00CE3CF5" w:rsidRDefault="004C180F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D4F38B" w14:textId="77777777" w:rsidR="004C180F" w:rsidRPr="00CE3CF5" w:rsidRDefault="004C180F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428FFDCD" w14:textId="77777777" w:rsidR="004C180F" w:rsidRPr="00CE3CF5" w:rsidRDefault="004C180F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Комментарии                           (интерпретация значений)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8874D" w14:textId="77777777" w:rsidR="004C180F" w:rsidRPr="00CE3CF5" w:rsidRDefault="004C180F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r w:rsidRPr="00CE3CF5">
              <w:rPr>
                <w:rFonts w:ascii="Times New Roman" w:hAnsi="Times New Roman" w:cs="Times New Roman"/>
              </w:rPr>
              <w:t>значе-ние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3B690B" w14:textId="77777777" w:rsidR="004C180F" w:rsidRPr="00CE3CF5" w:rsidRDefault="004C180F" w:rsidP="004C180F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Между-народное </w:t>
            </w:r>
            <w:proofErr w:type="spellStart"/>
            <w:r w:rsidRPr="00CE3CF5">
              <w:rPr>
                <w:rFonts w:ascii="Times New Roman" w:hAnsi="Times New Roman" w:cs="Times New Roman"/>
              </w:rPr>
              <w:t>сопостав-ление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60" w:type="dxa"/>
            <w:gridSpan w:val="2"/>
            <w:vAlign w:val="center"/>
          </w:tcPr>
          <w:p w14:paraId="4D399D31" w14:textId="77777777" w:rsidR="004C180F" w:rsidRPr="00CE3CF5" w:rsidRDefault="004C180F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Целевые значения показате</w:t>
            </w:r>
            <w:r>
              <w:rPr>
                <w:rFonts w:ascii="Times New Roman" w:hAnsi="Times New Roman" w:cs="Times New Roman"/>
              </w:rPr>
              <w:t>ле</w:t>
            </w:r>
            <w:r w:rsidRPr="00CE3CF5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vAlign w:val="center"/>
          </w:tcPr>
          <w:p w14:paraId="3650449B" w14:textId="77777777" w:rsidR="004C180F" w:rsidRPr="00CE3CF5" w:rsidRDefault="004C180F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701" w:type="dxa"/>
            <w:vAlign w:val="center"/>
          </w:tcPr>
          <w:p w14:paraId="4064C60D" w14:textId="77777777" w:rsidR="004C180F" w:rsidRPr="00CE3CF5" w:rsidRDefault="004C180F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Сведения о документах стратегического планирования, содержащих показатель </w:t>
            </w:r>
          </w:p>
          <w:p w14:paraId="750EAF18" w14:textId="77777777" w:rsidR="004C180F" w:rsidRPr="00CE3CF5" w:rsidRDefault="004C180F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(при его наличии)</w:t>
            </w:r>
          </w:p>
        </w:tc>
      </w:tr>
      <w:tr w:rsidR="00523FC0" w:rsidRPr="00CE3CF5" w14:paraId="2D4E5143" w14:textId="77777777" w:rsidTr="000F6018">
        <w:trPr>
          <w:trHeight w:val="322"/>
          <w:jc w:val="center"/>
        </w:trPr>
        <w:tc>
          <w:tcPr>
            <w:tcW w:w="14913" w:type="dxa"/>
            <w:gridSpan w:val="11"/>
            <w:shd w:val="clear" w:color="auto" w:fill="auto"/>
            <w:vAlign w:val="center"/>
          </w:tcPr>
          <w:p w14:paraId="377C0EBE" w14:textId="77777777" w:rsidR="00523FC0" w:rsidRPr="00CE3CF5" w:rsidRDefault="00523FC0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>КЛЮЧЕВЫЕ ПОКАЗАТЕЛИ</w:t>
            </w:r>
          </w:p>
        </w:tc>
      </w:tr>
      <w:tr w:rsidR="00523FC0" w:rsidRPr="00CE3CF5" w14:paraId="43BFD4E4" w14:textId="77777777" w:rsidTr="000F6018">
        <w:trPr>
          <w:trHeight w:val="708"/>
          <w:jc w:val="center"/>
        </w:trPr>
        <w:tc>
          <w:tcPr>
            <w:tcW w:w="864" w:type="dxa"/>
            <w:vAlign w:val="center"/>
          </w:tcPr>
          <w:p w14:paraId="309040B2" w14:textId="77777777" w:rsidR="00523FC0" w:rsidRPr="00CE3CF5" w:rsidRDefault="000C0C32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4049" w:type="dxa"/>
            <w:gridSpan w:val="10"/>
            <w:shd w:val="clear" w:color="auto" w:fill="auto"/>
            <w:vAlign w:val="center"/>
          </w:tcPr>
          <w:p w14:paraId="290EBFD6" w14:textId="77777777" w:rsidR="00523FC0" w:rsidRPr="00CE3CF5" w:rsidRDefault="00523FC0" w:rsidP="00CE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35E2400C" w14:textId="77777777" w:rsidR="00523FC0" w:rsidRPr="00CE3CF5" w:rsidRDefault="00523FC0" w:rsidP="00CE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0F6018" w:rsidRPr="00CE3CF5" w14:paraId="7B4206F1" w14:textId="77777777" w:rsidTr="000F6018">
        <w:trPr>
          <w:trHeight w:val="2121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3157021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lastRenderedPageBreak/>
              <w:t>А.1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71F7652C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3AF133C2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Кспв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*100% / </w:t>
            </w:r>
            <w:proofErr w:type="spellStart"/>
            <w:r w:rsidRPr="00CE3CF5">
              <w:rPr>
                <w:rFonts w:ascii="Times New Roman" w:hAnsi="Times New Roman" w:cs="Times New Roman"/>
              </w:rPr>
              <w:t>Ксн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</w:tcPr>
          <w:p w14:paraId="525B6D2C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CF5">
              <w:rPr>
                <w:rFonts w:ascii="Times New Roman" w:hAnsi="Times New Roman" w:cs="Times New Roman"/>
              </w:rPr>
              <w:t>Кспв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187806B5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Ксн</w:t>
            </w:r>
            <w:proofErr w:type="spellEnd"/>
            <w:r w:rsidRPr="00CE3CF5">
              <w:rPr>
                <w:rFonts w:ascii="Times New Roman" w:hAnsi="Times New Roman" w:cs="Times New Roman"/>
              </w:rPr>
              <w:t>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FA5F970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2D5F138F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337E0E92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01C4A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Статистические данные Контрольного органа;                 данные  </w:t>
            </w:r>
          </w:p>
          <w:p w14:paraId="0CE28E7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ГАС РФ  «Правосудие»</w:t>
            </w:r>
          </w:p>
        </w:tc>
        <w:tc>
          <w:tcPr>
            <w:tcW w:w="1701" w:type="dxa"/>
            <w:vAlign w:val="center"/>
          </w:tcPr>
          <w:p w14:paraId="6A813E5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0363070F" w14:textId="77777777" w:rsidTr="000F6018">
        <w:trPr>
          <w:trHeight w:val="2121"/>
          <w:jc w:val="center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2F113C3F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А.2</w:t>
            </w:r>
          </w:p>
          <w:p w14:paraId="4340F78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5E50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10A466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FA8E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EB90D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8DDE1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8F202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170B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DE735F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FD019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33D8D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12DD7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C7EA8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7D79B7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shd w:val="clear" w:color="000000" w:fill="FFFFFF"/>
            <w:vAlign w:val="center"/>
            <w:hideMark/>
          </w:tcPr>
          <w:p w14:paraId="25B33A30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67CC106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Сп</w:t>
            </w:r>
            <w:proofErr w:type="spellEnd"/>
            <w:r w:rsidRPr="00CE3CF5">
              <w:rPr>
                <w:rFonts w:ascii="Times New Roman" w:hAnsi="Times New Roman" w:cs="Times New Roman"/>
              </w:rPr>
              <w:t>*100/ ВРП</w:t>
            </w:r>
          </w:p>
        </w:tc>
        <w:tc>
          <w:tcPr>
            <w:tcW w:w="3178" w:type="dxa"/>
            <w:shd w:val="clear" w:color="000000" w:fill="FFFFFF"/>
            <w:vAlign w:val="center"/>
            <w:hideMark/>
          </w:tcPr>
          <w:p w14:paraId="1A9D94B6" w14:textId="77777777" w:rsidR="000F6018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Сп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CE3CF5">
              <w:rPr>
                <w:rFonts w:ascii="Times New Roman" w:hAnsi="Times New Roman" w:cs="Times New Roman"/>
              </w:rPr>
              <w:t>руб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; </w:t>
            </w:r>
          </w:p>
          <w:p w14:paraId="2A5ECF6D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ВРП - утвержденный валовой региональный продукт, млн. руб.</w:t>
            </w:r>
          </w:p>
          <w:p w14:paraId="1248631D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0F1331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  <w:hideMark/>
          </w:tcPr>
          <w:p w14:paraId="23603FD4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3E7D79C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B50E32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vAlign w:val="center"/>
          </w:tcPr>
          <w:p w14:paraId="32EE84A2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FC0" w:rsidRPr="00CE3CF5" w14:paraId="50E8E627" w14:textId="77777777" w:rsidTr="000F6018">
        <w:trPr>
          <w:trHeight w:val="447"/>
          <w:jc w:val="center"/>
        </w:trPr>
        <w:tc>
          <w:tcPr>
            <w:tcW w:w="864" w:type="dxa"/>
          </w:tcPr>
          <w:p w14:paraId="09127383" w14:textId="77777777" w:rsidR="00523FC0" w:rsidRPr="00CE3CF5" w:rsidRDefault="00523FC0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9" w:type="dxa"/>
            <w:gridSpan w:val="10"/>
            <w:shd w:val="clear" w:color="auto" w:fill="auto"/>
            <w:vAlign w:val="center"/>
            <w:hideMark/>
          </w:tcPr>
          <w:p w14:paraId="23E630BF" w14:textId="77777777" w:rsidR="00523FC0" w:rsidRPr="00CE3CF5" w:rsidRDefault="00523FC0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>ИНДИКАТИВНЫЕ ПОКАЗАТЕЛИ</w:t>
            </w:r>
            <w:r w:rsidRPr="00CE3CF5">
              <w:rPr>
                <w:rFonts w:ascii="Times New Roman" w:hAnsi="Times New Roman" w:cs="Times New Roman"/>
              </w:rPr>
              <w:t> </w:t>
            </w:r>
          </w:p>
        </w:tc>
      </w:tr>
      <w:tr w:rsidR="00523FC0" w:rsidRPr="00CE3CF5" w14:paraId="4C84416B" w14:textId="77777777" w:rsidTr="000F6018">
        <w:trPr>
          <w:trHeight w:val="315"/>
          <w:jc w:val="center"/>
        </w:trPr>
        <w:tc>
          <w:tcPr>
            <w:tcW w:w="864" w:type="dxa"/>
            <w:vAlign w:val="center"/>
          </w:tcPr>
          <w:p w14:paraId="11D24D0C" w14:textId="77777777" w:rsidR="00523FC0" w:rsidRPr="00CE3CF5" w:rsidRDefault="00524A54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4049" w:type="dxa"/>
            <w:gridSpan w:val="10"/>
            <w:shd w:val="clear" w:color="auto" w:fill="auto"/>
            <w:vAlign w:val="center"/>
            <w:hideMark/>
          </w:tcPr>
          <w:p w14:paraId="4BE287E5" w14:textId="77777777" w:rsidR="00523FC0" w:rsidRPr="00CE3CF5" w:rsidRDefault="00524A54" w:rsidP="00CE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F5">
              <w:rPr>
                <w:rFonts w:ascii="Times New Roman" w:hAnsi="Times New Roman" w:cs="Times New Roman"/>
                <w:b/>
              </w:rPr>
              <w:t>Индикативные показатели, характеризующие различные аспекты муниципального жилищного контроля</w:t>
            </w:r>
          </w:p>
        </w:tc>
      </w:tr>
      <w:tr w:rsidR="00523FC0" w:rsidRPr="00CE3CF5" w14:paraId="7CE02893" w14:textId="77777777" w:rsidTr="000F6018">
        <w:trPr>
          <w:trHeight w:val="315"/>
          <w:jc w:val="center"/>
        </w:trPr>
        <w:tc>
          <w:tcPr>
            <w:tcW w:w="864" w:type="dxa"/>
          </w:tcPr>
          <w:p w14:paraId="08CE8EED" w14:textId="77777777" w:rsidR="00523FC0" w:rsidRPr="00CE3CF5" w:rsidRDefault="00524A54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3CF5">
              <w:rPr>
                <w:rFonts w:ascii="Times New Roman" w:hAnsi="Times New Roman" w:cs="Times New Roman"/>
                <w:bCs/>
              </w:rPr>
              <w:lastRenderedPageBreak/>
              <w:t>В.1</w:t>
            </w:r>
          </w:p>
        </w:tc>
        <w:tc>
          <w:tcPr>
            <w:tcW w:w="14049" w:type="dxa"/>
            <w:gridSpan w:val="10"/>
            <w:shd w:val="clear" w:color="auto" w:fill="auto"/>
            <w:vAlign w:val="center"/>
            <w:hideMark/>
          </w:tcPr>
          <w:p w14:paraId="774DC088" w14:textId="77777777" w:rsidR="00523FC0" w:rsidRPr="00CE3CF5" w:rsidRDefault="00524A54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F6018" w:rsidRPr="00CE3CF5" w14:paraId="3BBD0931" w14:textId="77777777" w:rsidTr="000F6018">
        <w:trPr>
          <w:trHeight w:val="420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3E818351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09979445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Выполняемость плановых (рейдовых) заданий (осмотров)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171FC661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Врз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E3CF5">
              <w:rPr>
                <w:rFonts w:ascii="Times New Roman" w:hAnsi="Times New Roman" w:cs="Times New Roman"/>
              </w:rPr>
              <w:t>РЗф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E3CF5">
              <w:rPr>
                <w:rFonts w:ascii="Times New Roman" w:hAnsi="Times New Roman" w:cs="Times New Roman"/>
              </w:rPr>
              <w:t>РЗп</w:t>
            </w:r>
            <w:proofErr w:type="spellEnd"/>
            <w:r w:rsidRPr="00CE3CF5">
              <w:rPr>
                <w:rFonts w:ascii="Times New Roman" w:hAnsi="Times New Roman" w:cs="Times New Roman"/>
              </w:rPr>
              <w:t>) x 100</w:t>
            </w:r>
          </w:p>
        </w:tc>
        <w:tc>
          <w:tcPr>
            <w:tcW w:w="3178" w:type="dxa"/>
            <w:shd w:val="clear" w:color="000000" w:fill="FFFFFF"/>
            <w:vAlign w:val="center"/>
          </w:tcPr>
          <w:p w14:paraId="390A2A44" w14:textId="77777777" w:rsidR="000F6018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Врз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CF5">
              <w:rPr>
                <w:rFonts w:ascii="Times New Roman" w:hAnsi="Times New Roman" w:cs="Times New Roman"/>
              </w:rPr>
              <w:t>выполняемость  плановых</w:t>
            </w:r>
            <w:proofErr w:type="gramEnd"/>
            <w:r w:rsidRPr="00CE3CF5">
              <w:rPr>
                <w:rFonts w:ascii="Times New Roman" w:hAnsi="Times New Roman" w:cs="Times New Roman"/>
              </w:rPr>
              <w:t xml:space="preserve"> (р</w:t>
            </w:r>
            <w:r>
              <w:rPr>
                <w:rFonts w:ascii="Times New Roman" w:hAnsi="Times New Roman" w:cs="Times New Roman"/>
              </w:rPr>
              <w:t>ейдовых) заданий (осмотров), %;</w:t>
            </w:r>
          </w:p>
          <w:p w14:paraId="560440ED" w14:textId="77777777" w:rsidR="000F6018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РЗф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проведенных рей</w:t>
            </w:r>
            <w:r>
              <w:rPr>
                <w:rFonts w:ascii="Times New Roman" w:hAnsi="Times New Roman" w:cs="Times New Roman"/>
              </w:rPr>
              <w:t xml:space="preserve">довых заданий (осмотров) (ед.); </w:t>
            </w:r>
          </w:p>
          <w:p w14:paraId="7C3BB636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РЗп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запланированных рейдовых заданий (осмотров) (ед.)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CA27F6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7B6BC30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702612B9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A9371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vAlign w:val="center"/>
          </w:tcPr>
          <w:p w14:paraId="19B47A1A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0C87B453" w14:textId="77777777" w:rsidTr="000F6018">
        <w:trPr>
          <w:trHeight w:val="1860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5E167D2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1FCC5800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Выполняемость внеплановых проверок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7D58C420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Ввн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E3CF5">
              <w:rPr>
                <w:rFonts w:ascii="Times New Roman" w:hAnsi="Times New Roman" w:cs="Times New Roman"/>
              </w:rPr>
              <w:t>Рф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E3CF5">
              <w:rPr>
                <w:rFonts w:ascii="Times New Roman" w:hAnsi="Times New Roman" w:cs="Times New Roman"/>
              </w:rPr>
              <w:t>Рп</w:t>
            </w:r>
            <w:proofErr w:type="spellEnd"/>
            <w:r w:rsidRPr="00CE3CF5">
              <w:rPr>
                <w:rFonts w:ascii="Times New Roman" w:hAnsi="Times New Roman" w:cs="Times New Roman"/>
              </w:rPr>
              <w:t>) x 100</w:t>
            </w:r>
          </w:p>
        </w:tc>
        <w:tc>
          <w:tcPr>
            <w:tcW w:w="3178" w:type="dxa"/>
            <w:shd w:val="clear" w:color="000000" w:fill="FFFFFF"/>
            <w:vAlign w:val="center"/>
          </w:tcPr>
          <w:p w14:paraId="5168EE71" w14:textId="77777777" w:rsidR="000F6018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Ввн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выполняемо</w:t>
            </w:r>
            <w:r>
              <w:rPr>
                <w:rFonts w:ascii="Times New Roman" w:hAnsi="Times New Roman" w:cs="Times New Roman"/>
              </w:rPr>
              <w:t>сть внеплановых проверок;</w:t>
            </w:r>
            <w:r w:rsidRPr="00CE3CF5">
              <w:rPr>
                <w:rFonts w:ascii="Times New Roman" w:hAnsi="Times New Roman" w:cs="Times New Roman"/>
              </w:rPr>
              <w:t xml:space="preserve"> </w:t>
            </w:r>
          </w:p>
          <w:p w14:paraId="419057C4" w14:textId="77777777" w:rsidR="000F6018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Рф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проведенных внеплановых проверок (ед.)</w:t>
            </w:r>
            <w:r>
              <w:rPr>
                <w:rFonts w:ascii="Times New Roman" w:hAnsi="Times New Roman" w:cs="Times New Roman"/>
              </w:rPr>
              <w:t>;</w:t>
            </w:r>
            <w:r w:rsidRPr="00CE3CF5">
              <w:rPr>
                <w:rFonts w:ascii="Times New Roman" w:hAnsi="Times New Roman" w:cs="Times New Roman"/>
              </w:rPr>
              <w:t xml:space="preserve"> </w:t>
            </w:r>
          </w:p>
          <w:p w14:paraId="5983D790" w14:textId="77777777" w:rsidR="000F6018" w:rsidRPr="00CE3CF5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Рп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заявлений на проведение внеплановых проверок (ед.)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F19597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1C049960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777CB15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AC6306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Письма и жалобы, поступившие в контрольный орган</w:t>
            </w:r>
          </w:p>
        </w:tc>
        <w:tc>
          <w:tcPr>
            <w:tcW w:w="1701" w:type="dxa"/>
            <w:vAlign w:val="center"/>
          </w:tcPr>
          <w:p w14:paraId="415F9FF1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18437806" w14:textId="77777777" w:rsidTr="000F6018">
        <w:trPr>
          <w:trHeight w:val="1012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4D1D8A7A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В.1.3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01563840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  <w:p w14:paraId="63B89F21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vAlign w:val="center"/>
          </w:tcPr>
          <w:p w14:paraId="3CBD9174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Ж x 100 / </w:t>
            </w:r>
            <w:proofErr w:type="spellStart"/>
            <w:r w:rsidRPr="00CE3CF5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</w:tcPr>
          <w:p w14:paraId="4F81D3A0" w14:textId="77777777" w:rsidR="000F6018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Ж - количество жалоб (ед.) </w:t>
            </w:r>
          </w:p>
          <w:p w14:paraId="42A07BB7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1B6E61C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00A696B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11F0BC75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7A7D0A" w14:textId="77777777" w:rsidR="000F6018" w:rsidRPr="00CE3CF5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vAlign w:val="center"/>
          </w:tcPr>
          <w:p w14:paraId="051BD83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22FB34EB" w14:textId="77777777" w:rsidTr="000F6018">
        <w:trPr>
          <w:trHeight w:val="1551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6F604C2D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В.1.4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5C575DEC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1EBAFF14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Пн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x 100 / </w:t>
            </w:r>
            <w:proofErr w:type="spellStart"/>
            <w:r w:rsidRPr="00CE3CF5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</w:tcPr>
          <w:p w14:paraId="06D85BAA" w14:textId="77777777" w:rsidR="000F6018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Пн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проверок, признанных недействительными (ед.)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541417B" w14:textId="77777777" w:rsidR="000F6018" w:rsidRPr="00CE3CF5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379D26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138A1855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33D436F7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4D8382" w14:textId="77777777" w:rsidR="000F6018" w:rsidRPr="00CE3CF5" w:rsidRDefault="000F6018" w:rsidP="00390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vAlign w:val="center"/>
          </w:tcPr>
          <w:p w14:paraId="0BBB1402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1BD204FE" w14:textId="77777777" w:rsidTr="000F6018">
        <w:trPr>
          <w:trHeight w:val="1860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1A29EAF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В.1.5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55271C01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586A4740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 xml:space="preserve">По х 100 / </w:t>
            </w:r>
            <w:proofErr w:type="spellStart"/>
            <w:r w:rsidRPr="00CE3CF5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</w:tcPr>
          <w:p w14:paraId="003C49E1" w14:textId="77777777" w:rsidR="000F6018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По - проверки, не проведенные по причине отсутствия проверяемого лица (ед.)</w:t>
            </w:r>
            <w:r>
              <w:rPr>
                <w:rFonts w:ascii="Times New Roman" w:hAnsi="Times New Roman" w:cs="Times New Roman"/>
              </w:rPr>
              <w:t>;</w:t>
            </w:r>
            <w:r w:rsidRPr="00CE3CF5">
              <w:rPr>
                <w:rFonts w:ascii="Times New Roman" w:hAnsi="Times New Roman" w:cs="Times New Roman"/>
              </w:rPr>
              <w:t xml:space="preserve"> </w:t>
            </w:r>
          </w:p>
          <w:p w14:paraId="23EAF83C" w14:textId="77777777" w:rsidR="000F6018" w:rsidRPr="00CE3CF5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Пф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841D1D2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601B13BE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9D1518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31FC17" w14:textId="77777777" w:rsidR="000F6018" w:rsidRPr="00CE3CF5" w:rsidRDefault="000F6018" w:rsidP="00390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vAlign w:val="center"/>
          </w:tcPr>
          <w:p w14:paraId="1EA0D9D8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09112590" w14:textId="77777777" w:rsidTr="000F6018">
        <w:trPr>
          <w:trHeight w:val="976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63164FB9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lastRenderedPageBreak/>
              <w:t>В.1.6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69FD6909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39B36FA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shd w:val="clear" w:color="000000" w:fill="FFFFFF"/>
            <w:vAlign w:val="center"/>
          </w:tcPr>
          <w:p w14:paraId="33CE933D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6F34887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</w:tcPr>
          <w:p w14:paraId="0E3233D2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36FAAB6C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8F278C" w14:textId="77777777" w:rsidR="000F6018" w:rsidRPr="00CE3CF5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CE3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13ED137C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7DA47184" w14:textId="77777777" w:rsidTr="000F6018">
        <w:trPr>
          <w:trHeight w:val="3393"/>
          <w:jc w:val="center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1DAAA8D" w14:textId="77777777" w:rsidR="000F6018" w:rsidRPr="00CE3CF5" w:rsidRDefault="000F6018" w:rsidP="000F6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В.1.7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  <w:hideMark/>
          </w:tcPr>
          <w:p w14:paraId="6CCDC7A0" w14:textId="3F9B716F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Доля   контрольных мероприятий, проведенных органом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2D702E40" w14:textId="77777777" w:rsidR="000F6018" w:rsidRPr="00CE3CF5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Псн</w:t>
            </w:r>
            <w:proofErr w:type="spellEnd"/>
            <w:r w:rsidRPr="00CE3CF5">
              <w:rPr>
                <w:rFonts w:ascii="Times New Roman" w:hAnsi="Times New Roman" w:cs="Times New Roman"/>
              </w:rPr>
              <w:t>*100%  /</w:t>
            </w:r>
            <w:proofErr w:type="spellStart"/>
            <w:r w:rsidRPr="00CE3CF5">
              <w:rPr>
                <w:rFonts w:ascii="Times New Roman" w:hAnsi="Times New Roman" w:cs="Times New Roman"/>
              </w:rPr>
              <w:t>Пок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  <w:hideMark/>
          </w:tcPr>
          <w:p w14:paraId="43AB2118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Псн</w:t>
            </w:r>
            <w:proofErr w:type="spellEnd"/>
            <w:r w:rsidRPr="00CE3CF5">
              <w:rPr>
                <w:rFonts w:ascii="Times New Roman" w:hAnsi="Times New Roman" w:cs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</w:t>
            </w:r>
            <w:r>
              <w:rPr>
                <w:rFonts w:ascii="Times New Roman" w:hAnsi="Times New Roman" w:cs="Times New Roman"/>
              </w:rPr>
              <w:t>;</w:t>
            </w:r>
            <w:r w:rsidRPr="00CE3CF5">
              <w:rPr>
                <w:rFonts w:ascii="Times New Roman" w:hAnsi="Times New Roman" w:cs="Times New Roman"/>
              </w:rPr>
              <w:t xml:space="preserve"> </w:t>
            </w:r>
          </w:p>
          <w:p w14:paraId="17217960" w14:textId="77777777" w:rsidR="000F6018" w:rsidRPr="00CE3CF5" w:rsidRDefault="000F6018" w:rsidP="004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CF5">
              <w:rPr>
                <w:rFonts w:ascii="Times New Roman" w:hAnsi="Times New Roman" w:cs="Times New Roman"/>
              </w:rPr>
              <w:t>Пок</w:t>
            </w:r>
            <w:proofErr w:type="spellEnd"/>
            <w:r w:rsidRPr="00CE3CF5">
              <w:rPr>
                <w:rFonts w:ascii="Times New Roman" w:hAnsi="Times New Roman" w:cs="Times New Roman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3A21AD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noWrap/>
            <w:vAlign w:val="center"/>
            <w:hideMark/>
          </w:tcPr>
          <w:p w14:paraId="232AE6D5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3FE62BF5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3120C7" w14:textId="77777777" w:rsidR="000F6018" w:rsidRPr="00CE3CF5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</w:tcPr>
          <w:p w14:paraId="03C37D24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3CF5" w:rsidRPr="00CE3CF5" w14:paraId="7DD9A7FA" w14:textId="77777777" w:rsidTr="000F6018">
        <w:trPr>
          <w:trHeight w:val="219"/>
          <w:jc w:val="center"/>
        </w:trPr>
        <w:tc>
          <w:tcPr>
            <w:tcW w:w="870" w:type="dxa"/>
            <w:gridSpan w:val="2"/>
            <w:shd w:val="clear" w:color="000000" w:fill="FFFFFF"/>
            <w:hideMark/>
          </w:tcPr>
          <w:p w14:paraId="28A3D1EF" w14:textId="77777777" w:rsidR="00CE3CF5" w:rsidRPr="00CE3CF5" w:rsidRDefault="00CE3CF5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CF5">
              <w:rPr>
                <w:rFonts w:ascii="Times New Roman" w:hAnsi="Times New Roman" w:cs="Times New Roman"/>
                <w:b/>
                <w:bCs/>
              </w:rPr>
              <w:t>В.2</w:t>
            </w:r>
          </w:p>
        </w:tc>
        <w:tc>
          <w:tcPr>
            <w:tcW w:w="14043" w:type="dxa"/>
            <w:gridSpan w:val="9"/>
            <w:shd w:val="clear" w:color="000000" w:fill="FFFFFF"/>
          </w:tcPr>
          <w:p w14:paraId="2FB996C4" w14:textId="77777777" w:rsidR="00CE3CF5" w:rsidRPr="00CE3CF5" w:rsidRDefault="00CE3CF5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CF5">
              <w:rPr>
                <w:rFonts w:ascii="Times New Roman" w:hAnsi="Times New Roman" w:cs="Times New Roman"/>
                <w:b/>
              </w:rPr>
              <w:t xml:space="preserve">Индикативные показатели, характеризующие параметры проведенных мероприятий </w:t>
            </w:r>
          </w:p>
        </w:tc>
      </w:tr>
      <w:tr w:rsidR="000F6018" w:rsidRPr="00CE3CF5" w14:paraId="0CE8868A" w14:textId="77777777" w:rsidTr="000F6018">
        <w:trPr>
          <w:trHeight w:val="70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220E2CAA" w14:textId="77777777" w:rsidR="000F6018" w:rsidRPr="006E45AB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5AB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  <w:hideMark/>
          </w:tcPr>
          <w:p w14:paraId="14D43F91" w14:textId="77777777" w:rsidR="000F6018" w:rsidRPr="006E45AB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5AB">
              <w:rPr>
                <w:rFonts w:ascii="Times New Roman" w:hAnsi="Times New Roman" w:cs="Times New Roman"/>
              </w:rPr>
              <w:t>Общее количество контрольных мероприятий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2D974DEE" w14:textId="77777777" w:rsidR="000F6018" w:rsidRPr="00CE3CF5" w:rsidRDefault="000F6018" w:rsidP="00CE3CF5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shd w:val="clear" w:color="000000" w:fill="FFFFFF"/>
            <w:vAlign w:val="center"/>
          </w:tcPr>
          <w:p w14:paraId="20957C67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24633" w14:textId="77777777" w:rsidR="000F6018" w:rsidRPr="00CE3CF5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ADBD0A5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vAlign w:val="center"/>
          </w:tcPr>
          <w:p w14:paraId="7DE013AB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185F7D23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2505E7D" w14:textId="77777777" w:rsidR="000F6018" w:rsidRPr="00CE3CF5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045B2C9" w14:textId="77777777" w:rsidR="000F6018" w:rsidRPr="00CE3CF5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5AB" w:rsidRPr="00CE3CF5" w14:paraId="45EE5A5D" w14:textId="77777777" w:rsidTr="000F6018">
        <w:trPr>
          <w:trHeight w:val="70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4F7E147B" w14:textId="77777777" w:rsidR="006E45AB" w:rsidRPr="006E45AB" w:rsidRDefault="006E45AB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5AB">
              <w:rPr>
                <w:rFonts w:ascii="Times New Roman" w:hAnsi="Times New Roman" w:cs="Times New Roman"/>
              </w:rPr>
              <w:t>В.2.1.1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32E48B51" w14:textId="77777777" w:rsidR="006E45AB" w:rsidRPr="006E45AB" w:rsidRDefault="006E45AB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5AB">
              <w:rPr>
                <w:rFonts w:ascii="Times New Roman" w:hAnsi="Times New Roman" w:cs="Times New Roman"/>
              </w:rPr>
              <w:t>Количество плановых контрольных (надзорных) мероприятий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04C1686A" w14:textId="77777777" w:rsidR="006E45AB" w:rsidRPr="00CE3CF5" w:rsidRDefault="006E45AB" w:rsidP="00CE3CF5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shd w:val="clear" w:color="000000" w:fill="FFFFFF"/>
            <w:vAlign w:val="center"/>
          </w:tcPr>
          <w:p w14:paraId="0ACF50A6" w14:textId="77777777" w:rsidR="006E45AB" w:rsidRPr="00CE3CF5" w:rsidRDefault="006E45AB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E55B53D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vAlign w:val="center"/>
          </w:tcPr>
          <w:p w14:paraId="4916C332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94B2D6F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41AADC1" w14:textId="77777777" w:rsidR="006E45AB" w:rsidRPr="00CE3CF5" w:rsidRDefault="006E45AB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E8881F5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5AB" w:rsidRPr="00CE3CF5" w14:paraId="2DCEDAB5" w14:textId="77777777" w:rsidTr="000F6018">
        <w:trPr>
          <w:trHeight w:val="70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640D6AC3" w14:textId="77777777" w:rsidR="006E45AB" w:rsidRPr="006E45AB" w:rsidRDefault="006E45AB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5AB">
              <w:rPr>
                <w:rFonts w:ascii="Times New Roman" w:hAnsi="Times New Roman" w:cs="Times New Roman"/>
              </w:rPr>
              <w:t>В.2.1.2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71C5B7E4" w14:textId="77777777" w:rsidR="006E45AB" w:rsidRPr="006E45AB" w:rsidRDefault="006E45AB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5AB">
              <w:rPr>
                <w:rFonts w:ascii="Times New Roman" w:hAnsi="Times New Roman" w:cs="Times New Roman"/>
              </w:rPr>
              <w:t>Количество внеплановых контрольных (надзорных) мероприятий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492CAC19" w14:textId="77777777" w:rsidR="006E45AB" w:rsidRPr="00CE3CF5" w:rsidRDefault="006E45AB" w:rsidP="00CE3CF5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shd w:val="clear" w:color="000000" w:fill="FFFFFF"/>
            <w:vAlign w:val="center"/>
          </w:tcPr>
          <w:p w14:paraId="51D3281A" w14:textId="77777777" w:rsidR="006E45AB" w:rsidRPr="00CE3CF5" w:rsidRDefault="006E45AB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CB6524D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vAlign w:val="center"/>
          </w:tcPr>
          <w:p w14:paraId="69801A2E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7279381D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F6AB5D5" w14:textId="77777777" w:rsidR="006E45AB" w:rsidRPr="00CE3CF5" w:rsidRDefault="006E45AB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CF5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CE8B9D" w14:textId="77777777" w:rsidR="006E45AB" w:rsidRPr="00CE3CF5" w:rsidRDefault="006E45AB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6C918987" w14:textId="77777777" w:rsidTr="000F6018">
        <w:trPr>
          <w:trHeight w:val="136"/>
          <w:jc w:val="center"/>
        </w:trPr>
        <w:tc>
          <w:tcPr>
            <w:tcW w:w="864" w:type="dxa"/>
            <w:shd w:val="clear" w:color="000000" w:fill="FFFFFF"/>
            <w:vAlign w:val="center"/>
            <w:hideMark/>
          </w:tcPr>
          <w:p w14:paraId="73A90EF8" w14:textId="77777777" w:rsidR="000F6018" w:rsidRPr="00390E6A" w:rsidRDefault="000F6018" w:rsidP="000F6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  <w:hideMark/>
          </w:tcPr>
          <w:p w14:paraId="37B0294B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 xml:space="preserve">Доля предписаний, </w:t>
            </w:r>
            <w:r w:rsidRPr="00390E6A">
              <w:rPr>
                <w:rFonts w:ascii="Times New Roman" w:hAnsi="Times New Roman" w:cs="Times New Roman"/>
              </w:rPr>
              <w:lastRenderedPageBreak/>
              <w:t xml:space="preserve">признанных незаконными в судебном порядке, по отношению к общему количеству предписаний, выданных </w:t>
            </w:r>
          </w:p>
          <w:p w14:paraId="7C2CFCFB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>органом муниципального жилищного контроля</w:t>
            </w:r>
          </w:p>
          <w:p w14:paraId="64F2281C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>по результатам контрольных мероприятий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8F9AEFC" w14:textId="77777777" w:rsidR="000F6018" w:rsidRPr="00390E6A" w:rsidRDefault="000F6018" w:rsidP="000F6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E6A">
              <w:rPr>
                <w:rFonts w:ascii="Times New Roman" w:hAnsi="Times New Roman" w:cs="Times New Roman"/>
              </w:rPr>
              <w:lastRenderedPageBreak/>
              <w:t>ПРМБВн</w:t>
            </w:r>
            <w:proofErr w:type="spellEnd"/>
            <w:r w:rsidRPr="00390E6A">
              <w:rPr>
                <w:rFonts w:ascii="Times New Roman" w:hAnsi="Times New Roman" w:cs="Times New Roman"/>
              </w:rPr>
              <w:lastRenderedPageBreak/>
              <w:t xml:space="preserve">*100%  / </w:t>
            </w:r>
            <w:proofErr w:type="spellStart"/>
            <w:r w:rsidRPr="00390E6A">
              <w:rPr>
                <w:rFonts w:ascii="Times New Roman" w:hAnsi="Times New Roman" w:cs="Times New Roman"/>
              </w:rPr>
              <w:t>ПРМБВо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  <w:hideMark/>
          </w:tcPr>
          <w:p w14:paraId="5DBADA34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0E6A">
              <w:rPr>
                <w:rFonts w:ascii="Times New Roman" w:hAnsi="Times New Roman" w:cs="Times New Roman"/>
              </w:rPr>
              <w:lastRenderedPageBreak/>
              <w:t>ПРМБВн</w:t>
            </w:r>
            <w:proofErr w:type="spellEnd"/>
            <w:r w:rsidRPr="00390E6A">
              <w:rPr>
                <w:rFonts w:ascii="Times New Roman" w:hAnsi="Times New Roman" w:cs="Times New Roman"/>
              </w:rPr>
              <w:t xml:space="preserve"> –</w:t>
            </w:r>
            <w:proofErr w:type="gramStart"/>
            <w:r w:rsidRPr="00390E6A">
              <w:rPr>
                <w:rFonts w:ascii="Times New Roman" w:hAnsi="Times New Roman" w:cs="Times New Roman"/>
              </w:rPr>
              <w:t xml:space="preserve">количество  </w:t>
            </w:r>
            <w:r w:rsidRPr="00390E6A">
              <w:rPr>
                <w:rFonts w:ascii="Times New Roman" w:hAnsi="Times New Roman" w:cs="Times New Roman"/>
              </w:rPr>
              <w:lastRenderedPageBreak/>
              <w:t>предписаний</w:t>
            </w:r>
            <w:proofErr w:type="gramEnd"/>
            <w:r w:rsidRPr="00390E6A">
              <w:rPr>
                <w:rFonts w:ascii="Times New Roman" w:hAnsi="Times New Roman" w:cs="Times New Roman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порядке;</w:t>
            </w:r>
          </w:p>
          <w:p w14:paraId="6451E2DE" w14:textId="77777777" w:rsidR="000F6018" w:rsidRPr="00390E6A" w:rsidRDefault="000F6018" w:rsidP="000F6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0E6A">
              <w:rPr>
                <w:rFonts w:ascii="Times New Roman" w:hAnsi="Times New Roman" w:cs="Times New Roman"/>
              </w:rPr>
              <w:t>ПРМБВо</w:t>
            </w:r>
            <w:proofErr w:type="spellEnd"/>
            <w:r w:rsidRPr="00390E6A">
              <w:rPr>
                <w:rFonts w:ascii="Times New Roman" w:hAnsi="Times New Roman" w:cs="Times New Roman"/>
              </w:rPr>
              <w:t xml:space="preserve"> - количество предписаний, выданных  по 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90E6A">
              <w:rPr>
                <w:rFonts w:ascii="Times New Roman" w:hAnsi="Times New Roman" w:cs="Times New Roman"/>
              </w:rPr>
              <w:t xml:space="preserve">езультатам контрольных мероприятий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7940A8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vAlign w:val="center"/>
            <w:hideMark/>
          </w:tcPr>
          <w:p w14:paraId="2AB236FD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11F4461B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322424" w14:textId="77777777" w:rsidR="000F6018" w:rsidRPr="00390E6A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 xml:space="preserve">Статистические </w:t>
            </w:r>
            <w:r w:rsidRPr="00390E6A">
              <w:rPr>
                <w:rFonts w:ascii="Times New Roman" w:hAnsi="Times New Roman" w:cs="Times New Roman"/>
              </w:rPr>
              <w:lastRenderedPageBreak/>
              <w:t>данные Контрольного органа</w:t>
            </w:r>
          </w:p>
        </w:tc>
        <w:tc>
          <w:tcPr>
            <w:tcW w:w="1701" w:type="dxa"/>
            <w:shd w:val="clear" w:color="000000" w:fill="FFFFFF"/>
          </w:tcPr>
          <w:p w14:paraId="15A16AF9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982" w:rsidRPr="00CE3CF5" w14:paraId="5BF95ABE" w14:textId="77777777" w:rsidTr="000F6018">
        <w:trPr>
          <w:trHeight w:val="413"/>
          <w:jc w:val="center"/>
        </w:trPr>
        <w:tc>
          <w:tcPr>
            <w:tcW w:w="870" w:type="dxa"/>
            <w:gridSpan w:val="2"/>
            <w:shd w:val="clear" w:color="000000" w:fill="FFFFFF"/>
            <w:vAlign w:val="center"/>
          </w:tcPr>
          <w:p w14:paraId="2655ED4A" w14:textId="77777777" w:rsidR="00D31982" w:rsidRPr="00390E6A" w:rsidRDefault="00D31982" w:rsidP="00D3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E6A">
              <w:rPr>
                <w:rFonts w:ascii="Times New Roman" w:hAnsi="Times New Roman" w:cs="Times New Roman"/>
                <w:b/>
              </w:rPr>
              <w:lastRenderedPageBreak/>
              <w:t>В.3</w:t>
            </w:r>
          </w:p>
        </w:tc>
        <w:tc>
          <w:tcPr>
            <w:tcW w:w="14043" w:type="dxa"/>
            <w:gridSpan w:val="9"/>
            <w:shd w:val="clear" w:color="000000" w:fill="FFFFFF"/>
            <w:vAlign w:val="center"/>
          </w:tcPr>
          <w:p w14:paraId="497D036D" w14:textId="77777777" w:rsidR="00D31982" w:rsidRPr="00390E6A" w:rsidRDefault="006E45AB" w:rsidP="00D3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D31982" w:rsidRPr="00390E6A">
              <w:rPr>
                <w:rFonts w:ascii="Times New Roman" w:hAnsi="Times New Roman" w:cs="Times New Roman"/>
                <w:b/>
              </w:rPr>
              <w:t>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0F6018" w:rsidRPr="00CE3CF5" w14:paraId="159E7742" w14:textId="77777777" w:rsidTr="000F6018">
        <w:trPr>
          <w:trHeight w:val="561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081B0551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0FA7A32F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штатных единиц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2D2C02BD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shd w:val="clear" w:color="000000" w:fill="FFFFFF"/>
            <w:vAlign w:val="center"/>
          </w:tcPr>
          <w:p w14:paraId="0C71DD23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73D3E57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vAlign w:val="center"/>
          </w:tcPr>
          <w:p w14:paraId="538D530A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6FB792C0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085D412" w14:textId="77777777" w:rsidR="000F6018" w:rsidRPr="00390E6A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000000" w:fill="FFFFFF"/>
          </w:tcPr>
          <w:p w14:paraId="5925AE59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018" w:rsidRPr="00CE3CF5" w14:paraId="5727EC73" w14:textId="77777777" w:rsidTr="000F6018">
        <w:trPr>
          <w:trHeight w:val="1406"/>
          <w:jc w:val="center"/>
        </w:trPr>
        <w:tc>
          <w:tcPr>
            <w:tcW w:w="864" w:type="dxa"/>
            <w:shd w:val="clear" w:color="000000" w:fill="FFFFFF"/>
            <w:vAlign w:val="center"/>
          </w:tcPr>
          <w:p w14:paraId="7B51DA2B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В.3.2</w:t>
            </w:r>
          </w:p>
        </w:tc>
        <w:tc>
          <w:tcPr>
            <w:tcW w:w="2916" w:type="dxa"/>
            <w:gridSpan w:val="2"/>
            <w:shd w:val="clear" w:color="000000" w:fill="FFFFFF"/>
            <w:vAlign w:val="center"/>
          </w:tcPr>
          <w:p w14:paraId="0E2B907F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14:paraId="385308C4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Км / </w:t>
            </w:r>
            <w:proofErr w:type="spellStart"/>
            <w:r w:rsidRPr="00390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</w:t>
            </w:r>
            <w:proofErr w:type="spellEnd"/>
            <w:r w:rsidRPr="00390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= </w:t>
            </w:r>
            <w:proofErr w:type="spellStart"/>
            <w:r w:rsidRPr="00390E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Нк</w:t>
            </w:r>
            <w:proofErr w:type="spellEnd"/>
          </w:p>
        </w:tc>
        <w:tc>
          <w:tcPr>
            <w:tcW w:w="3178" w:type="dxa"/>
            <w:shd w:val="clear" w:color="000000" w:fill="FFFFFF"/>
            <w:vAlign w:val="center"/>
          </w:tcPr>
          <w:p w14:paraId="64841C9F" w14:textId="77777777" w:rsidR="000F6018" w:rsidRPr="00390E6A" w:rsidRDefault="000F6018" w:rsidP="00390E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90E6A">
              <w:rPr>
                <w:color w:val="000000"/>
                <w:sz w:val="22"/>
                <w:szCs w:val="22"/>
              </w:rPr>
              <w:t>Км - количество контрольных мероприятий (ед.)</w:t>
            </w:r>
          </w:p>
          <w:p w14:paraId="3B4ADC4C" w14:textId="77777777" w:rsidR="000F6018" w:rsidRPr="00390E6A" w:rsidRDefault="000F6018" w:rsidP="00390E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90E6A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390E6A">
              <w:rPr>
                <w:color w:val="000000"/>
                <w:sz w:val="22"/>
                <w:szCs w:val="22"/>
              </w:rPr>
              <w:t xml:space="preserve"> - количество работников органа муниципального контроля (ед.)</w:t>
            </w:r>
          </w:p>
          <w:p w14:paraId="41F235F6" w14:textId="77777777" w:rsidR="000F6018" w:rsidRPr="00390E6A" w:rsidRDefault="000F6018" w:rsidP="00390E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90E6A">
              <w:rPr>
                <w:color w:val="000000"/>
                <w:sz w:val="22"/>
                <w:szCs w:val="22"/>
              </w:rPr>
              <w:t>Нк</w:t>
            </w:r>
            <w:proofErr w:type="spellEnd"/>
            <w:r w:rsidRPr="00390E6A">
              <w:rPr>
                <w:color w:val="000000"/>
                <w:sz w:val="22"/>
                <w:szCs w:val="22"/>
              </w:rPr>
              <w:t xml:space="preserve"> - нагрузка на 1 работника (ед.)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40CFCDB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shd w:val="clear" w:color="000000" w:fill="FFFFFF"/>
            <w:vAlign w:val="center"/>
          </w:tcPr>
          <w:p w14:paraId="014D12E9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4DB34B6" w14:textId="77777777" w:rsidR="000F6018" w:rsidRPr="00390E6A" w:rsidRDefault="000F6018" w:rsidP="00CE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6881E935" w14:textId="77777777" w:rsidR="000F6018" w:rsidRPr="00390E6A" w:rsidRDefault="000F6018" w:rsidP="004C1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E6A">
              <w:rPr>
                <w:rFonts w:ascii="Times New Roman" w:hAnsi="Times New Roman" w:cs="Times New Roman"/>
              </w:rPr>
              <w:t>Статистические данные Контрольного органа</w:t>
            </w:r>
          </w:p>
        </w:tc>
        <w:tc>
          <w:tcPr>
            <w:tcW w:w="1701" w:type="dxa"/>
            <w:shd w:val="clear" w:color="000000" w:fill="FFFFFF"/>
          </w:tcPr>
          <w:p w14:paraId="5ADC7957" w14:textId="77777777" w:rsidR="000F6018" w:rsidRPr="00390E6A" w:rsidRDefault="000F6018" w:rsidP="00CE3C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A6DC8F" w14:textId="77777777" w:rsidR="00523FC0" w:rsidRPr="0019053D" w:rsidRDefault="00523FC0" w:rsidP="00523FC0">
      <w:pPr>
        <w:pStyle w:val="ConsPlusNormal"/>
        <w:ind w:firstLine="0"/>
        <w:jc w:val="both"/>
        <w:rPr>
          <w:sz w:val="20"/>
          <w:szCs w:val="20"/>
        </w:rPr>
      </w:pPr>
    </w:p>
    <w:p w14:paraId="69681930" w14:textId="77777777" w:rsidR="00523FC0" w:rsidRPr="0019053D" w:rsidRDefault="00523FC0" w:rsidP="00523FC0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99B2BF7" w14:textId="77777777" w:rsidR="00523FC0" w:rsidRPr="0019053D" w:rsidRDefault="00523FC0" w:rsidP="00523FC0">
      <w:pPr>
        <w:spacing w:after="0" w:line="240" w:lineRule="auto"/>
        <w:rPr>
          <w:rFonts w:ascii="Times New Roman" w:hAnsi="Times New Roman"/>
        </w:rPr>
      </w:pPr>
    </w:p>
    <w:p w14:paraId="3872349F" w14:textId="41FDF87B" w:rsidR="003D123F" w:rsidRDefault="003D123F"/>
    <w:sectPr w:rsidR="003D123F" w:rsidSect="00F01D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63681"/>
    <w:multiLevelType w:val="hybridMultilevel"/>
    <w:tmpl w:val="5236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E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0C32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0F6018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21C6"/>
    <w:rsid w:val="00373198"/>
    <w:rsid w:val="003767C4"/>
    <w:rsid w:val="0038050D"/>
    <w:rsid w:val="0038207F"/>
    <w:rsid w:val="003822E8"/>
    <w:rsid w:val="003856D2"/>
    <w:rsid w:val="00386BE0"/>
    <w:rsid w:val="00386FC2"/>
    <w:rsid w:val="00390E6A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180F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1CA3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3FC0"/>
    <w:rsid w:val="00524A54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4776"/>
    <w:rsid w:val="00595135"/>
    <w:rsid w:val="0059672B"/>
    <w:rsid w:val="0059778A"/>
    <w:rsid w:val="005A166C"/>
    <w:rsid w:val="005A3ECA"/>
    <w:rsid w:val="005B011A"/>
    <w:rsid w:val="005B0B37"/>
    <w:rsid w:val="005B4F0E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221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3DA8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62FA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4E01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5AB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27364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6D9E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3CF5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982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1DE4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1C3C"/>
  <w15:docId w15:val="{23B00CC8-39A7-4CC4-A1F8-E91C4C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0E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23FC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523FC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523FC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23FC0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basedOn w:val="a"/>
    <w:uiPriority w:val="99"/>
    <w:unhideWhenUsed/>
    <w:rsid w:val="00D3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0E6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E6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1CA3"/>
    <w:rPr>
      <w:b/>
      <w:bCs/>
    </w:rPr>
  </w:style>
  <w:style w:type="table" w:styleId="a9">
    <w:name w:val="Table Grid"/>
    <w:basedOn w:val="a1"/>
    <w:uiPriority w:val="59"/>
    <w:rsid w:val="0037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Совет Депутатов</cp:lastModifiedBy>
  <cp:revision>2</cp:revision>
  <cp:lastPrinted>2022-11-28T12:37:00Z</cp:lastPrinted>
  <dcterms:created xsi:type="dcterms:W3CDTF">2022-11-28T12:49:00Z</dcterms:created>
  <dcterms:modified xsi:type="dcterms:W3CDTF">2022-11-28T12:49:00Z</dcterms:modified>
</cp:coreProperties>
</file>