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AE" w:rsidRPr="00BC1C13" w:rsidRDefault="00B43AAE" w:rsidP="00B43AAE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B43AAE" w:rsidRPr="00BC1C13" w:rsidRDefault="00B43AAE" w:rsidP="00B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>приема граждан депутатами совета депутатов муниципального образования «Морозовское городское поселение Всеволожского муниципального района Ленинградской области» пятого созыва</w:t>
      </w:r>
    </w:p>
    <w:p w:rsidR="00B43AAE" w:rsidRPr="00BC1C13" w:rsidRDefault="00B43AAE" w:rsidP="00B43AAE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51488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AE13CE">
        <w:rPr>
          <w:rFonts w:ascii="Times New Roman" w:hAnsi="Times New Roman" w:cs="Times New Roman"/>
          <w:b/>
          <w:sz w:val="24"/>
          <w:szCs w:val="24"/>
        </w:rPr>
        <w:t>2023</w:t>
      </w:r>
      <w:r w:rsidRPr="00BC1C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3146"/>
        <w:gridCol w:w="3146"/>
      </w:tblGrid>
      <w:tr w:rsidR="00B43AAE" w:rsidRPr="00BC1C13" w:rsidTr="00CA25E3">
        <w:trPr>
          <w:trHeight w:val="293"/>
        </w:trPr>
        <w:tc>
          <w:tcPr>
            <w:tcW w:w="3146" w:type="dxa"/>
          </w:tcPr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46" w:type="dxa"/>
          </w:tcPr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46" w:type="dxa"/>
          </w:tcPr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46" w:type="dxa"/>
          </w:tcPr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43AAE" w:rsidRPr="00BC1C13" w:rsidTr="00CA25E3">
        <w:tc>
          <w:tcPr>
            <w:tcW w:w="3146" w:type="dxa"/>
          </w:tcPr>
          <w:p w:rsidR="00B43AAE" w:rsidRP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14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B43AAE" w:rsidRPr="00BC1C13" w:rsidRDefault="00B43AAE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51488" w:rsidRPr="00BC1C13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Бобров Григорий Николаевич - депутат по избирательному округу № 1</w:t>
            </w:r>
          </w:p>
          <w:p w:rsidR="00E51488" w:rsidRPr="00BC1C13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C16B7" w:rsidRPr="008830B5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Алексеева Евгения Викторовна - депутат по избирательному округу № 3</w:t>
            </w:r>
          </w:p>
          <w:p w:rsidR="00AC16B7" w:rsidRPr="008830B5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14.00-15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C16B7" w:rsidRPr="00BC1C13" w:rsidRDefault="00AC16B7" w:rsidP="00E125A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AE" w:rsidRPr="00BC1C13" w:rsidRDefault="00B43AAE" w:rsidP="00AE13CE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AAE" w:rsidRPr="00BC1C13" w:rsidTr="00CA25E3">
        <w:trPr>
          <w:trHeight w:val="1368"/>
        </w:trPr>
        <w:tc>
          <w:tcPr>
            <w:tcW w:w="3146" w:type="dxa"/>
          </w:tcPr>
          <w:p w:rsidR="00B43AAE" w:rsidRP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14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  <w:p w:rsidR="00B43AAE" w:rsidRPr="00BC1C13" w:rsidRDefault="00B43AAE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14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B43AAE" w:rsidRPr="00BC1C13" w:rsidRDefault="00B43AAE" w:rsidP="00FB71B9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43AAE" w:rsidRPr="00BC1C13" w:rsidRDefault="00B43AAE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3AAE" w:rsidRPr="00BC1C13" w:rsidTr="00CA25E3">
        <w:trPr>
          <w:trHeight w:val="1378"/>
        </w:trPr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43AAE" w:rsidRPr="008830B5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Громова Татьяна Андреевна - депутат по избирательному округу № 2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18.00-19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C16B7" w:rsidRPr="008830B5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Баранов Александр Николаевич - депутат по избирательному округу № 3</w:t>
            </w:r>
          </w:p>
          <w:p w:rsidR="00B43AAE" w:rsidRPr="00BC1C13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17.00-18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E51488" w:rsidRPr="005F7078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8">
              <w:rPr>
                <w:rFonts w:ascii="Times New Roman" w:hAnsi="Times New Roman" w:cs="Times New Roman"/>
                <w:sz w:val="24"/>
                <w:szCs w:val="24"/>
              </w:rPr>
              <w:t>Комаров Юрий Игоревич - депутат по избирательному округу № 2</w:t>
            </w:r>
          </w:p>
          <w:p w:rsidR="00B43AAE" w:rsidRPr="00BC1C13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78">
              <w:rPr>
                <w:rFonts w:ascii="Times New Roman" w:hAnsi="Times New Roman" w:cs="Times New Roman"/>
                <w:sz w:val="24"/>
                <w:szCs w:val="24"/>
              </w:rPr>
              <w:t>с 18.30.-19.30</w:t>
            </w:r>
          </w:p>
        </w:tc>
      </w:tr>
      <w:tr w:rsidR="00B43AAE" w:rsidRPr="00BC1C13" w:rsidTr="00E125A0">
        <w:trPr>
          <w:trHeight w:val="1534"/>
        </w:trPr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125A0" w:rsidRPr="008830B5" w:rsidRDefault="00E125A0" w:rsidP="00E125A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Саитов Алексей </w:t>
            </w:r>
            <w:proofErr w:type="spellStart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Садыкович</w:t>
            </w:r>
            <w:proofErr w:type="spellEnd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по избирательному округу № 1</w:t>
            </w:r>
          </w:p>
          <w:p w:rsidR="00AE13CE" w:rsidRDefault="00E125A0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17.00-18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E13CE" w:rsidRDefault="00AE13C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3CE" w:rsidRPr="00BC1C13" w:rsidRDefault="00AE13C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E13CE" w:rsidRPr="00BC1C13" w:rsidRDefault="00AE13CE" w:rsidP="00AE13CE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43AAE" w:rsidRPr="00BC1C13" w:rsidRDefault="00B43AAE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C16B7" w:rsidRPr="00BC1C13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Попова Юлия Владимировна - депутат по избирательному округу № 3</w:t>
            </w:r>
          </w:p>
          <w:p w:rsidR="00AC16B7" w:rsidRDefault="00AC16B7" w:rsidP="00AC16B7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17.10-18</w:t>
            </w: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E13CE" w:rsidRPr="00BC1C13" w:rsidRDefault="00AE13CE" w:rsidP="00E125A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43AAE" w:rsidRPr="00BC1C13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51488" w:rsidRPr="00BC1C13" w:rsidTr="00E125A0">
        <w:trPr>
          <w:gridAfter w:val="2"/>
          <w:wAfter w:w="6292" w:type="dxa"/>
          <w:trHeight w:val="1534"/>
        </w:trPr>
        <w:tc>
          <w:tcPr>
            <w:tcW w:w="3146" w:type="dxa"/>
          </w:tcPr>
          <w:p w:rsid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46" w:type="dxa"/>
          </w:tcPr>
          <w:p w:rsid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51488" w:rsidRPr="00BC1C13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Владимировна</w:t>
            </w: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по избирательному округу № 2</w:t>
            </w:r>
          </w:p>
          <w:p w:rsidR="00E51488" w:rsidRDefault="00E51488" w:rsidP="00E51488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17.10-18.1</w:t>
            </w: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6" w:type="dxa"/>
          </w:tcPr>
          <w:p w:rsidR="00E51488" w:rsidRDefault="00E51488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B43AAE" w:rsidRPr="00BC1C13" w:rsidRDefault="00B43AAE" w:rsidP="00B43AAE">
      <w:pPr>
        <w:rPr>
          <w:sz w:val="24"/>
          <w:szCs w:val="24"/>
        </w:rPr>
      </w:pPr>
    </w:p>
    <w:p w:rsidR="00B43AAE" w:rsidRDefault="00B43AAE" w:rsidP="00B43AAE"/>
    <w:sectPr w:rsidR="00B43AAE" w:rsidSect="007346F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AE"/>
    <w:rsid w:val="001F6553"/>
    <w:rsid w:val="002943FF"/>
    <w:rsid w:val="002977FB"/>
    <w:rsid w:val="002C7164"/>
    <w:rsid w:val="004B111F"/>
    <w:rsid w:val="005B743F"/>
    <w:rsid w:val="005F7078"/>
    <w:rsid w:val="00677A46"/>
    <w:rsid w:val="006B21D3"/>
    <w:rsid w:val="006B2952"/>
    <w:rsid w:val="00721CC8"/>
    <w:rsid w:val="00732EF4"/>
    <w:rsid w:val="00853A79"/>
    <w:rsid w:val="00AC16B7"/>
    <w:rsid w:val="00AE13CE"/>
    <w:rsid w:val="00B43AAE"/>
    <w:rsid w:val="00B6613B"/>
    <w:rsid w:val="00BF68CE"/>
    <w:rsid w:val="00E125A0"/>
    <w:rsid w:val="00E51488"/>
    <w:rsid w:val="00F00BA8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6A43"/>
  <w15:chartTrackingRefBased/>
  <w15:docId w15:val="{2A18FA86-3911-44EB-96F6-CC767AE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2023-04-07T12:56:00Z</dcterms:created>
  <dcterms:modified xsi:type="dcterms:W3CDTF">2023-04-10T08:00:00Z</dcterms:modified>
</cp:coreProperties>
</file>