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3B9" w:rsidRDefault="00ED53B9" w:rsidP="00ED53B9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ИЗВЕЩЕНИЕ О ПРЕДОСТАВЛЕНИИ ЗЕМЕЛЬНОГО УЧАСТКА</w:t>
      </w:r>
    </w:p>
    <w:p w:rsidR="00ED53B9" w:rsidRDefault="00ED53B9" w:rsidP="00ED53B9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для ведения садоводства</w:t>
      </w:r>
    </w:p>
    <w:p w:rsidR="00ED53B9" w:rsidRDefault="00ED53B9" w:rsidP="00ED53B9">
      <w:pPr>
        <w:widowControl w:val="0"/>
        <w:jc w:val="center"/>
        <w:rPr>
          <w:b/>
          <w:bCs/>
          <w:sz w:val="28"/>
          <w:szCs w:val="28"/>
        </w:rPr>
      </w:pPr>
    </w:p>
    <w:p w:rsidR="00ED53B9" w:rsidRDefault="00ED53B9" w:rsidP="00ED53B9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«Морозовское городское поселение Всеволожского муниципального района Ленинградской области» (далее – администрация) извещает о предоставлении земельного участка площадью 1000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кадастровый номер 47:07:1707001:555, расположенного по адресу: Ленинградская область, Всеволожский муниципальный район, Морозовское городское поселение, массив Дунай, ул. Героя России Владимира </w:t>
      </w:r>
      <w:proofErr w:type="spellStart"/>
      <w:r>
        <w:rPr>
          <w:sz w:val="28"/>
          <w:szCs w:val="28"/>
        </w:rPr>
        <w:t>Жоги</w:t>
      </w:r>
      <w:proofErr w:type="spellEnd"/>
      <w:r>
        <w:rPr>
          <w:sz w:val="28"/>
          <w:szCs w:val="28"/>
        </w:rPr>
        <w:t>, категория земель: земли сельскохозяйственного назначения, разрешенное использование: для ведения садоводства.</w:t>
      </w:r>
    </w:p>
    <w:p w:rsidR="00ED53B9" w:rsidRDefault="00ED53B9" w:rsidP="00ED53B9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извещение опубликовано в порядке, установленном для официального опубликования (обнародования) муниципальных правовых актов уставом поселения, и размещено  на официальном сайте </w:t>
      </w:r>
      <w:hyperlink r:id="rId4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torgi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gov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, а также на официальном сайте уполномоченного органа в информационно-телекоммуникационной сети «Интернет».</w:t>
      </w:r>
    </w:p>
    <w:p w:rsidR="00ED53B9" w:rsidRDefault="00ED53B9" w:rsidP="00ED53B9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земельного участка осуществляется в порядке, предусмотренном ст. 39.18 Земельного кодекса Российской Федерации.</w:t>
      </w:r>
    </w:p>
    <w:p w:rsidR="00ED53B9" w:rsidRDefault="00ED53B9" w:rsidP="00ED53B9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Граждане, заинтересованные в предоставлении земельного участка для указанных в извещении целей, вправе в течение десяти дней соответственно со дня опубликования и размещения извещения подавать заявления о намерении участвовать в аукционе.</w:t>
      </w:r>
    </w:p>
    <w:p w:rsidR="00ED53B9" w:rsidRDefault="00ED53B9" w:rsidP="00ED53B9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Заявления подаются в письменной форме лично, либо через законного представителя, с обязательным приложением к заявлению копии паспорта в администрацию по адресу: Ленинградская область, Всеволожский район, </w:t>
      </w:r>
      <w:proofErr w:type="spellStart"/>
      <w:r>
        <w:rPr>
          <w:sz w:val="28"/>
          <w:szCs w:val="28"/>
        </w:rPr>
        <w:t>г.п</w:t>
      </w:r>
      <w:proofErr w:type="spellEnd"/>
      <w:r>
        <w:rPr>
          <w:sz w:val="28"/>
          <w:szCs w:val="28"/>
        </w:rPr>
        <w:t>. им. Морозова, ул. Спорта, д.5, каб.215.</w:t>
      </w:r>
    </w:p>
    <w:p w:rsidR="00ED53B9" w:rsidRDefault="00ED53B9" w:rsidP="00ED53B9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приема заявлений администрацией: понедельник – пятница </w:t>
      </w:r>
      <w:r>
        <w:rPr>
          <w:sz w:val="28"/>
        </w:rPr>
        <w:t>с 10.00 до 13.00, с 14.30 до 16.30.</w:t>
      </w:r>
    </w:p>
    <w:p w:rsidR="00F436A1" w:rsidRPr="00ED53B9" w:rsidRDefault="00F436A1" w:rsidP="00ED53B9">
      <w:bookmarkStart w:id="0" w:name="_GoBack"/>
      <w:bookmarkEnd w:id="0"/>
    </w:p>
    <w:sectPr w:rsidR="00F436A1" w:rsidRPr="00ED5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666"/>
    <w:rsid w:val="001A15F8"/>
    <w:rsid w:val="00260666"/>
    <w:rsid w:val="0027272A"/>
    <w:rsid w:val="005703CF"/>
    <w:rsid w:val="006B122D"/>
    <w:rsid w:val="0082733E"/>
    <w:rsid w:val="00CF1CA0"/>
    <w:rsid w:val="00CF3231"/>
    <w:rsid w:val="00ED53B9"/>
    <w:rsid w:val="00F436A1"/>
    <w:rsid w:val="00F9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DBE6D8-1C18-400B-9F7A-F68BC326A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5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15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6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1421</Characters>
  <Application>Microsoft Office Word</Application>
  <DocSecurity>0</DocSecurity>
  <Lines>11</Lines>
  <Paragraphs>3</Paragraphs>
  <ScaleCrop>false</ScaleCrop>
  <Company>diakov.net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2022-08-12T13:21:00Z</dcterms:created>
  <dcterms:modified xsi:type="dcterms:W3CDTF">2022-08-12T13:21:00Z</dcterms:modified>
</cp:coreProperties>
</file>