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C" w:rsidRPr="002F01E7" w:rsidRDefault="00E7751F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8636FC" w:rsidRPr="002F01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07853" wp14:editId="2D64F52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6FC" w:rsidRPr="002F01E7" w:rsidRDefault="008636FC" w:rsidP="008636FC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6FC" w:rsidRPr="002F01E7" w:rsidRDefault="008636FC" w:rsidP="0086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 июня 2022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  <w:gridCol w:w="3646"/>
      </w:tblGrid>
      <w:tr w:rsidR="00E7751F" w:rsidRPr="007F084F" w:rsidTr="00142726">
        <w:tc>
          <w:tcPr>
            <w:tcW w:w="5954" w:type="dxa"/>
          </w:tcPr>
          <w:p w:rsidR="008636FC" w:rsidRDefault="008636FC" w:rsidP="0014272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7751F" w:rsidRPr="008636FC" w:rsidRDefault="00E7751F" w:rsidP="00142726">
            <w:pPr>
              <w:jc w:val="both"/>
              <w:rPr>
                <w:bCs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>О внесении изменений в Положение о премии Главы муниципального образования «Морозовское городское поселение Всеволожского муниципального района Ленинградской области» «Наши таланты» одаренным детям и детским коллективам за особые достижения в учебной и творческой деятельности в сфере культуры и искусства</w:t>
            </w:r>
            <w:r w:rsidR="00142726" w:rsidRPr="008636FC">
              <w:rPr>
                <w:bCs/>
                <w:sz w:val="24"/>
                <w:szCs w:val="24"/>
              </w:rPr>
              <w:t xml:space="preserve">, утвержденное решением совета депутатов </w:t>
            </w:r>
            <w:r w:rsidRPr="008636FC">
              <w:rPr>
                <w:bCs/>
                <w:sz w:val="24"/>
                <w:szCs w:val="24"/>
              </w:rPr>
              <w:t>от 31.03.2014 г. № 8</w:t>
            </w:r>
          </w:p>
          <w:p w:rsidR="00E7751F" w:rsidRPr="007F084F" w:rsidRDefault="00E7751F" w:rsidP="00921339">
            <w:pPr>
              <w:jc w:val="both"/>
              <w:rPr>
                <w:b/>
                <w:bCs/>
                <w:sz w:val="28"/>
                <w:szCs w:val="28"/>
              </w:rPr>
            </w:pPr>
            <w:r w:rsidRPr="007F08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</w:tcPr>
          <w:p w:rsidR="00E7751F" w:rsidRPr="007F084F" w:rsidRDefault="00E7751F" w:rsidP="009213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7751F" w:rsidRDefault="00E7751F" w:rsidP="00E7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</w:t>
      </w:r>
    </w:p>
    <w:p w:rsidR="00E7751F" w:rsidRDefault="00E7751F" w:rsidP="00E7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51F" w:rsidRPr="007F084F" w:rsidRDefault="00E7751F" w:rsidP="00E7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51F" w:rsidRPr="007F084F" w:rsidRDefault="00E7751F" w:rsidP="00E7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26" w:rsidRDefault="00E7751F" w:rsidP="00E7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142726"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премии Главы м</w:t>
      </w:r>
      <w:bookmarkStart w:id="0" w:name="_GoBack"/>
      <w:bookmarkEnd w:id="0"/>
      <w:r w:rsidR="00142726"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«Морозовское городское поселение Всеволожского муниципального района Ленинградской области» «Наши таланты» одаренным детям и детским коллективам за особые достижения в учебной и творческой деятельности в сфере культуры и искусства</w:t>
      </w:r>
      <w:r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</w:t>
      </w:r>
      <w:r w:rsidR="00142726"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</w:t>
      </w:r>
      <w:r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="00142726" w:rsidRP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31.03.2014 г. № 8</w:t>
      </w:r>
      <w:r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142726" w:rsidRDefault="00142726" w:rsidP="0014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2.2. Положения слова «до 15 апреля» заменить словами «до 15 августа»». </w:t>
      </w:r>
    </w:p>
    <w:p w:rsidR="00E7751F" w:rsidRPr="00142726" w:rsidRDefault="00E7751F" w:rsidP="0014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26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в газете «Морозовская муниципальная газета» и разместить на официальном сайте муниципального образования в сети </w:t>
      </w:r>
      <w:r w:rsidRPr="00142726">
        <w:rPr>
          <w:rFonts w:ascii="Times New Roman" w:hAnsi="Times New Roman" w:cs="Times New Roman"/>
          <w:sz w:val="24"/>
          <w:szCs w:val="24"/>
        </w:rPr>
        <w:t xml:space="preserve">«Интернет» по адресу: </w:t>
      </w:r>
      <w:hyperlink r:id="rId5" w:history="1">
        <w:r w:rsidRPr="001427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www.adminmgp.ru</w:t>
        </w:r>
      </w:hyperlink>
      <w:r w:rsidRPr="00142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751F" w:rsidRDefault="00E7751F" w:rsidP="00E77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его официального опубликования. </w:t>
      </w:r>
    </w:p>
    <w:p w:rsidR="00E7751F" w:rsidRPr="007B34A5" w:rsidRDefault="00E7751F" w:rsidP="00E7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постоянную комиссию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</w:p>
    <w:p w:rsidR="00E7751F" w:rsidRPr="007B34A5" w:rsidRDefault="00E7751F" w:rsidP="00E7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51F" w:rsidRPr="007B34A5" w:rsidRDefault="00E7751F" w:rsidP="00E7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7751F" w:rsidRPr="007B34A5" w:rsidRDefault="00E7751F" w:rsidP="00E7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sectPr w:rsidR="00E7751F" w:rsidRPr="007B34A5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1F"/>
    <w:rsid w:val="00142726"/>
    <w:rsid w:val="001F6553"/>
    <w:rsid w:val="002943FF"/>
    <w:rsid w:val="005B743F"/>
    <w:rsid w:val="00677A46"/>
    <w:rsid w:val="006B21D3"/>
    <w:rsid w:val="006B2952"/>
    <w:rsid w:val="00721CC8"/>
    <w:rsid w:val="00732EF4"/>
    <w:rsid w:val="008636FC"/>
    <w:rsid w:val="00BF68CE"/>
    <w:rsid w:val="00E7751F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7AB"/>
  <w15:chartTrackingRefBased/>
  <w15:docId w15:val="{EDE2B528-DDE0-4189-A5B4-7C2AC54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E7751F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7751F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2022-06-15T12:44:00Z</dcterms:created>
  <dcterms:modified xsi:type="dcterms:W3CDTF">2022-06-15T12:44:00Z</dcterms:modified>
</cp:coreProperties>
</file>