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F01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07853" wp14:editId="2D64F52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30BEF" w:rsidRPr="002F01E7" w:rsidRDefault="00230BEF" w:rsidP="00230BEF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BEF" w:rsidRPr="002F01E7" w:rsidRDefault="00230BEF" w:rsidP="00230BE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 июня 2022 г.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</w:p>
    <w:p w:rsidR="007F084F" w:rsidRDefault="007F084F" w:rsidP="007F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84F" w:rsidRDefault="007F084F" w:rsidP="007F0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  <w:gridCol w:w="3930"/>
      </w:tblGrid>
      <w:tr w:rsidR="007F084F" w:rsidRPr="007F084F" w:rsidTr="007F084F">
        <w:tc>
          <w:tcPr>
            <w:tcW w:w="5670" w:type="dxa"/>
          </w:tcPr>
          <w:p w:rsidR="007F084F" w:rsidRPr="00230BEF" w:rsidRDefault="007F084F" w:rsidP="007F084F">
            <w:pPr>
              <w:jc w:val="both"/>
              <w:rPr>
                <w:bCs/>
                <w:sz w:val="24"/>
                <w:szCs w:val="24"/>
              </w:rPr>
            </w:pPr>
            <w:r w:rsidRPr="00230BEF">
              <w:rPr>
                <w:bCs/>
                <w:sz w:val="24"/>
                <w:szCs w:val="24"/>
              </w:rPr>
              <w:t>О внесении изменений в 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29.01.2007 г. № 1</w:t>
            </w:r>
          </w:p>
          <w:p w:rsidR="007F084F" w:rsidRPr="007F084F" w:rsidRDefault="007F084F" w:rsidP="007F084F">
            <w:pPr>
              <w:jc w:val="both"/>
              <w:rPr>
                <w:b/>
                <w:bCs/>
                <w:sz w:val="28"/>
                <w:szCs w:val="28"/>
              </w:rPr>
            </w:pPr>
            <w:r w:rsidRPr="007F08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</w:tcPr>
          <w:p w:rsidR="007F084F" w:rsidRPr="007F084F" w:rsidRDefault="007F084F" w:rsidP="007F08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F084F" w:rsidRDefault="007F084F" w:rsidP="007F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</w:t>
      </w:r>
    </w:p>
    <w:p w:rsidR="007F084F" w:rsidRDefault="007F084F" w:rsidP="007F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84F" w:rsidRPr="007F084F" w:rsidRDefault="007F084F" w:rsidP="007F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84F" w:rsidRPr="007F084F" w:rsidRDefault="007F084F" w:rsidP="007F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84F" w:rsidRDefault="007F084F" w:rsidP="007F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депутатов муниципального образования «Морозовское городское поселение Всеволожского муниципального района Ленинградской области» от 29.01.2007 г.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учреждении премии Главы муниципального образования «Морозовское городское поселение» Всеволожского муниципального района 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нградской области «Наши надежды»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(далее-Постановление) следующие изменения:</w:t>
      </w:r>
    </w:p>
    <w:p w:rsidR="007F084F" w:rsidRDefault="0041724C" w:rsidP="007F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Пункт 3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7F084F" w:rsidRDefault="0041724C" w:rsidP="007F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1.4.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</w:t>
      </w:r>
      <w:r w:rsidR="007F084F"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Премии Главы муниципального образования «Наши надежды»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4F"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школы, добившихся успехов в учебе, спорте, творческой де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и общественной жизни»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Постановлению</w:t>
      </w:r>
      <w:r w:rsid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1724C" w:rsidRDefault="0041724C" w:rsidP="007F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«1.4.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присуждении Премии принимает комиссия 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(далее-Комиссия).».</w:t>
      </w:r>
    </w:p>
    <w:p w:rsidR="0041724C" w:rsidRDefault="0041724C" w:rsidP="00417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пунктах 2.1., 2.2. Положения «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Премии Главы муниципального образования «Наши надежды»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школы, добившихся успехов в учебе, спорте, творческой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и общественной жизни» (Приложение № 1 к Постановлению) слова «Администрацию Морозовского городского поселения» заменить словами «совет депутатов муниципального образования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36CD" w:rsidRDefault="00D77059" w:rsidP="00C7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«</w:t>
      </w:r>
      <w:r w:rsidR="00C736CD"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Премии Главы муниципального образования «Наши надежды»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6CD" w:rsidRPr="007F0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школы, добившихся успехов в учебе, спорте, творческой де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и 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общественной жизни» (Приложение № 1 к Постановлению)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апреля» заменить на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мая»». </w:t>
      </w:r>
    </w:p>
    <w:p w:rsidR="00D77059" w:rsidRDefault="0041724C" w:rsidP="00D77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36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2.3. </w:t>
      </w:r>
      <w:r w:rsidR="00D77059"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«О Премии Главы муниципального образования «Наши надежды» для учащихся школы, добившихся успехов в учебе, спорте, творческой деятельности и общественной жизни» (Приложение № 1 к Постановлению)</w:t>
      </w:r>
      <w:r w:rsidR="00D7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 срок до 20 мая» заменить словами «в течение 30 дней с даты поступления в совет депутатов муниципального образования». </w:t>
      </w:r>
    </w:p>
    <w:p w:rsidR="0041724C" w:rsidRDefault="00D77059" w:rsidP="00417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раздел 2 </w:t>
      </w:r>
      <w:r w:rsidR="0041724C"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«О Премии Главы муниципального образования «Наши надежды» для учащихся школы, добившихся успехов в учебе, спорте, творческой деятельности и общественной жизни» (Приложение № 1 к Постановлению)</w:t>
      </w:r>
      <w:r w:rsid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2.6. следующего содержания:</w:t>
      </w:r>
    </w:p>
    <w:p w:rsidR="0041724C" w:rsidRDefault="0041724C" w:rsidP="00417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«2.6. Премия присуждается на основании Постановления главы муниципального образования</w:t>
      </w:r>
      <w:r w:rsid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</w:t>
      </w:r>
      <w:r w:rsid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34A5" w:rsidRPr="007B34A5" w:rsidRDefault="007B34A5" w:rsidP="007B34A5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Опубликовать настоящее решение в газете «Морозовская муниципальная газета» и разместить на официальном сайте муниципального образования в сети </w:t>
      </w:r>
      <w:r w:rsidRPr="007B34A5">
        <w:rPr>
          <w:sz w:val="24"/>
          <w:szCs w:val="24"/>
        </w:rPr>
        <w:t xml:space="preserve">«Интернет» по адресу: </w:t>
      </w:r>
      <w:hyperlink r:id="rId5" w:history="1">
        <w:r w:rsidRPr="007B34A5">
          <w:rPr>
            <w:rFonts w:eastAsia="Times New Roman"/>
            <w:color w:val="000000" w:themeColor="text1"/>
            <w:sz w:val="24"/>
            <w:szCs w:val="24"/>
          </w:rPr>
          <w:t>www.adminmgp.ru</w:t>
        </w:r>
      </w:hyperlink>
      <w:r w:rsidRPr="007B34A5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:rsidR="007B34A5" w:rsidRDefault="007B34A5" w:rsidP="007B34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его официального опубликования. </w:t>
      </w:r>
    </w:p>
    <w:p w:rsidR="007B34A5" w:rsidRPr="007B34A5" w:rsidRDefault="007B34A5" w:rsidP="007B3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постоянную комиссию </w:t>
      </w:r>
      <w:r w:rsidRPr="00417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по культуре, спорту, образованию, здравоохранению и молодежной политике</w:t>
      </w:r>
    </w:p>
    <w:p w:rsidR="007B34A5" w:rsidRPr="007B34A5" w:rsidRDefault="007B34A5" w:rsidP="007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A5" w:rsidRPr="007B34A5" w:rsidRDefault="007B34A5" w:rsidP="007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7B34A5" w:rsidRPr="007B34A5" w:rsidRDefault="007B34A5" w:rsidP="007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7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sectPr w:rsidR="007B34A5" w:rsidRPr="007B34A5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F"/>
    <w:rsid w:val="001F6553"/>
    <w:rsid w:val="00230BEF"/>
    <w:rsid w:val="002943FF"/>
    <w:rsid w:val="0041724C"/>
    <w:rsid w:val="005B743F"/>
    <w:rsid w:val="00677A46"/>
    <w:rsid w:val="006B21D3"/>
    <w:rsid w:val="006B2952"/>
    <w:rsid w:val="00721CC8"/>
    <w:rsid w:val="00732EF4"/>
    <w:rsid w:val="007B34A5"/>
    <w:rsid w:val="007F084F"/>
    <w:rsid w:val="00BF68CE"/>
    <w:rsid w:val="00C736CD"/>
    <w:rsid w:val="00D77059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BFBA"/>
  <w15:chartTrackingRefBased/>
  <w15:docId w15:val="{F3609C6C-8DD8-4599-8F40-2805A54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0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7B34A5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7B34A5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2022-06-15T12:42:00Z</dcterms:created>
  <dcterms:modified xsi:type="dcterms:W3CDTF">2022-06-15T12:42:00Z</dcterms:modified>
</cp:coreProperties>
</file>