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D8" w:rsidRPr="00CB09D8" w:rsidRDefault="00CB09D8" w:rsidP="00CB09D8">
      <w:pPr>
        <w:rPr>
          <w:szCs w:val="20"/>
        </w:rPr>
      </w:pPr>
      <w:bookmarkStart w:id="0" w:name="_GoBack"/>
      <w:bookmarkEnd w:id="0"/>
      <w:r w:rsidRPr="00CB09D8">
        <w:rPr>
          <w:szCs w:val="20"/>
        </w:rPr>
        <w:t xml:space="preserve">                                                                     </w:t>
      </w:r>
      <w:r w:rsidRPr="00CB09D8">
        <w:rPr>
          <w:noProof/>
          <w:szCs w:val="20"/>
        </w:rPr>
        <w:drawing>
          <wp:inline distT="0" distB="0" distL="0" distR="0" wp14:anchorId="437B6FFA" wp14:editId="7183B4F7">
            <wp:extent cx="571500" cy="657225"/>
            <wp:effectExtent l="0" t="0" r="0" b="9525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09D8">
        <w:rPr>
          <w:szCs w:val="20"/>
        </w:rPr>
        <w:t xml:space="preserve">                                         </w:t>
      </w:r>
      <w:r>
        <w:rPr>
          <w:szCs w:val="20"/>
        </w:rPr>
        <w:t xml:space="preserve">      </w:t>
      </w:r>
      <w:r w:rsidRPr="00CB09D8">
        <w:rPr>
          <w:szCs w:val="20"/>
        </w:rPr>
        <w:t xml:space="preserve">   </w:t>
      </w:r>
      <w:r>
        <w:rPr>
          <w:szCs w:val="20"/>
        </w:rPr>
        <w:t>ПРОЕКТ</w:t>
      </w:r>
      <w:r w:rsidRPr="00CB09D8">
        <w:rPr>
          <w:szCs w:val="20"/>
        </w:rPr>
        <w:t xml:space="preserve">                                   </w:t>
      </w:r>
    </w:p>
    <w:p w:rsidR="00CB09D8" w:rsidRPr="00CB09D8" w:rsidRDefault="00CB09D8" w:rsidP="00CB09D8"/>
    <w:p w:rsidR="00CB09D8" w:rsidRPr="00CB09D8" w:rsidRDefault="00CB09D8" w:rsidP="00CB09D8">
      <w:pPr>
        <w:jc w:val="center"/>
        <w:rPr>
          <w:b/>
        </w:rPr>
      </w:pPr>
      <w:r w:rsidRPr="00CB09D8">
        <w:rPr>
          <w:b/>
        </w:rPr>
        <w:t>МУНИЦИПАЛЬНОЕ ОБРАЗОВАНИЕ</w:t>
      </w:r>
    </w:p>
    <w:p w:rsidR="00CB09D8" w:rsidRPr="00CB09D8" w:rsidRDefault="00CB09D8" w:rsidP="00CB09D8">
      <w:pPr>
        <w:jc w:val="center"/>
        <w:rPr>
          <w:b/>
        </w:rPr>
      </w:pPr>
      <w:r w:rsidRPr="00CB09D8">
        <w:rPr>
          <w:b/>
        </w:rPr>
        <w:t>«МОРОЗОВСКОЕ ГОРОДСКОЕ ПОСЕЛЕНИЕ ВСЕВОЛОЖСКОГО МУНИЦИПАЛЬНОГО РАЙОНА ЛЕНИНГРАДСКОЙ ОБЛАСТИ»</w:t>
      </w:r>
    </w:p>
    <w:p w:rsidR="00CB09D8" w:rsidRPr="00CB09D8" w:rsidRDefault="00CB09D8" w:rsidP="00CB09D8">
      <w:pPr>
        <w:jc w:val="center"/>
        <w:rPr>
          <w:sz w:val="28"/>
          <w:szCs w:val="28"/>
        </w:rPr>
      </w:pPr>
    </w:p>
    <w:p w:rsidR="00CB09D8" w:rsidRPr="00CB09D8" w:rsidRDefault="00CB09D8" w:rsidP="00CB09D8">
      <w:pPr>
        <w:jc w:val="center"/>
        <w:rPr>
          <w:b/>
          <w:sz w:val="28"/>
          <w:szCs w:val="28"/>
        </w:rPr>
      </w:pPr>
    </w:p>
    <w:p w:rsidR="00CB09D8" w:rsidRPr="00CB09D8" w:rsidRDefault="00CB09D8" w:rsidP="00CB09D8">
      <w:pPr>
        <w:jc w:val="center"/>
        <w:rPr>
          <w:b/>
          <w:sz w:val="36"/>
          <w:szCs w:val="36"/>
        </w:rPr>
      </w:pPr>
      <w:r w:rsidRPr="00CB09D8">
        <w:rPr>
          <w:b/>
          <w:sz w:val="36"/>
          <w:szCs w:val="36"/>
        </w:rPr>
        <w:t>СОВЕТ ДЕПУТАТОВ</w:t>
      </w:r>
    </w:p>
    <w:p w:rsidR="00CB09D8" w:rsidRPr="00CB09D8" w:rsidRDefault="00CB09D8" w:rsidP="00CB09D8">
      <w:pPr>
        <w:jc w:val="center"/>
        <w:rPr>
          <w:b/>
          <w:sz w:val="28"/>
          <w:szCs w:val="28"/>
        </w:rPr>
      </w:pPr>
    </w:p>
    <w:p w:rsidR="00CB09D8" w:rsidRPr="00CB09D8" w:rsidRDefault="00CB09D8" w:rsidP="00CB09D8">
      <w:pPr>
        <w:jc w:val="center"/>
        <w:rPr>
          <w:b/>
          <w:sz w:val="28"/>
          <w:szCs w:val="28"/>
        </w:rPr>
      </w:pPr>
    </w:p>
    <w:p w:rsidR="00CB09D8" w:rsidRPr="00CB09D8" w:rsidRDefault="00CB09D8" w:rsidP="00CB09D8">
      <w:pPr>
        <w:keepNext/>
        <w:jc w:val="center"/>
        <w:outlineLvl w:val="2"/>
        <w:rPr>
          <w:b/>
          <w:bCs/>
          <w:sz w:val="36"/>
          <w:szCs w:val="36"/>
        </w:rPr>
      </w:pPr>
      <w:proofErr w:type="gramStart"/>
      <w:r w:rsidRPr="00CB09D8">
        <w:rPr>
          <w:b/>
          <w:bCs/>
          <w:sz w:val="36"/>
          <w:szCs w:val="36"/>
        </w:rPr>
        <w:t>Р</w:t>
      </w:r>
      <w:proofErr w:type="gramEnd"/>
      <w:r w:rsidRPr="00CB09D8">
        <w:rPr>
          <w:b/>
          <w:bCs/>
          <w:sz w:val="36"/>
          <w:szCs w:val="36"/>
        </w:rPr>
        <w:t xml:space="preserve"> Е Ш Е Н И Е</w:t>
      </w:r>
    </w:p>
    <w:p w:rsidR="00CB09D8" w:rsidRPr="00CB09D8" w:rsidRDefault="00CB09D8" w:rsidP="00CB09D8"/>
    <w:p w:rsidR="00CB09D8" w:rsidRPr="00CB09D8" w:rsidRDefault="00CB09D8" w:rsidP="00CB09D8">
      <w:pPr>
        <w:jc w:val="center"/>
        <w:rPr>
          <w:b/>
          <w:sz w:val="28"/>
          <w:szCs w:val="28"/>
        </w:rPr>
      </w:pPr>
      <w:r w:rsidRPr="00CB09D8">
        <w:rPr>
          <w:b/>
          <w:sz w:val="28"/>
          <w:szCs w:val="28"/>
        </w:rPr>
        <w:t xml:space="preserve">от «___» ___________ 2022 года № </w:t>
      </w:r>
    </w:p>
    <w:p w:rsidR="00CB09D8" w:rsidRDefault="00CB09D8" w:rsidP="001E3574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8"/>
      </w:tblGrid>
      <w:tr w:rsidR="001E3574" w:rsidRPr="00CB4E8F" w:rsidTr="00766945">
        <w:tc>
          <w:tcPr>
            <w:tcW w:w="4813" w:type="dxa"/>
            <w:shd w:val="clear" w:color="auto" w:fill="auto"/>
          </w:tcPr>
          <w:p w:rsidR="001E3574" w:rsidRPr="00CB4E8F" w:rsidRDefault="001E3574" w:rsidP="001E3574">
            <w:pPr>
              <w:jc w:val="both"/>
              <w:rPr>
                <w:b/>
              </w:rPr>
            </w:pPr>
            <w:r w:rsidRPr="00CB4E8F">
              <w:rPr>
                <w:b/>
              </w:rPr>
              <w:t>Об утверждении отчета об исполнении бюджета муниципального образования «Морозовское городское поселение Всеволожского муниципального района Ленинградской области» за  202</w:t>
            </w:r>
            <w:r>
              <w:rPr>
                <w:b/>
              </w:rPr>
              <w:t>1</w:t>
            </w:r>
            <w:r w:rsidRPr="00CB4E8F">
              <w:rPr>
                <w:b/>
              </w:rPr>
              <w:t xml:space="preserve"> год</w:t>
            </w:r>
          </w:p>
        </w:tc>
        <w:tc>
          <w:tcPr>
            <w:tcW w:w="4814" w:type="dxa"/>
            <w:shd w:val="clear" w:color="auto" w:fill="auto"/>
          </w:tcPr>
          <w:p w:rsidR="001E3574" w:rsidRPr="00CB4E8F" w:rsidRDefault="001E3574" w:rsidP="00766945">
            <w:pPr>
              <w:rPr>
                <w:b/>
              </w:rPr>
            </w:pPr>
          </w:p>
        </w:tc>
      </w:tr>
    </w:tbl>
    <w:p w:rsidR="001E3574" w:rsidRPr="00A32EA2" w:rsidRDefault="001E3574" w:rsidP="001E3574">
      <w:pPr>
        <w:jc w:val="both"/>
        <w:rPr>
          <w:b/>
          <w:sz w:val="22"/>
          <w:szCs w:val="22"/>
        </w:rPr>
      </w:pPr>
    </w:p>
    <w:p w:rsidR="001E3574" w:rsidRPr="003A7B83" w:rsidRDefault="001E3574" w:rsidP="001E3574">
      <w:pPr>
        <w:ind w:firstLine="851"/>
        <w:jc w:val="both"/>
      </w:pPr>
      <w:r w:rsidRPr="003B5DBD">
        <w:t xml:space="preserve">Рассмотрев итоги исполнения бюджета муниципального образования </w:t>
      </w:r>
      <w:r>
        <w:t>«</w:t>
      </w:r>
      <w:r w:rsidRPr="003B5DBD">
        <w:t>Морозовское городское поселение Всеволожского муниципального района Ленинградской области</w:t>
      </w:r>
      <w:r>
        <w:t>»</w:t>
      </w:r>
      <w:r w:rsidRPr="003B5DBD">
        <w:t xml:space="preserve"> за 20</w:t>
      </w:r>
      <w:r>
        <w:t>21</w:t>
      </w:r>
      <w:r w:rsidRPr="003B5DBD">
        <w:t xml:space="preserve"> год,  </w:t>
      </w:r>
      <w:r w:rsidRPr="003A7B83">
        <w:t>совет депутатов принял</w:t>
      </w:r>
    </w:p>
    <w:p w:rsidR="00655199" w:rsidRDefault="00655199" w:rsidP="001E3574">
      <w:pPr>
        <w:jc w:val="both"/>
        <w:rPr>
          <w:b/>
        </w:rPr>
      </w:pPr>
    </w:p>
    <w:p w:rsidR="001E3574" w:rsidRDefault="001E3574" w:rsidP="001E3574">
      <w:pPr>
        <w:jc w:val="both"/>
        <w:rPr>
          <w:b/>
        </w:rPr>
      </w:pPr>
      <w:r w:rsidRPr="003A7B83">
        <w:rPr>
          <w:b/>
        </w:rPr>
        <w:t>РЕШЕНИЕ:</w:t>
      </w:r>
    </w:p>
    <w:p w:rsidR="001E3574" w:rsidRDefault="001E3574" w:rsidP="001E3574">
      <w:pPr>
        <w:jc w:val="both"/>
        <w:rPr>
          <w:b/>
        </w:rPr>
      </w:pPr>
    </w:p>
    <w:p w:rsidR="001E3574" w:rsidRPr="001E3574" w:rsidRDefault="001E3574" w:rsidP="00655199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/>
          <w:bCs/>
        </w:rPr>
      </w:pPr>
      <w:r w:rsidRPr="000C2F62">
        <w:t xml:space="preserve">Утвердить отчет об исполнении бюджета муниципального образования </w:t>
      </w:r>
      <w:r>
        <w:t>«</w:t>
      </w:r>
      <w:r w:rsidRPr="000C2F62">
        <w:t>Морозовское городское поселение</w:t>
      </w:r>
      <w:r w:rsidR="00655199">
        <w:t xml:space="preserve"> </w:t>
      </w:r>
      <w:r w:rsidRPr="000C2F62">
        <w:t>Всеволожского муниципального района Ленинградской области</w:t>
      </w:r>
      <w:r>
        <w:t>»</w:t>
      </w:r>
      <w:r w:rsidRPr="000C2F62">
        <w:t xml:space="preserve">  за 20</w:t>
      </w:r>
      <w:r>
        <w:t>21</w:t>
      </w:r>
      <w:r w:rsidRPr="000C2F62">
        <w:t xml:space="preserve"> год по доходам в сумм</w:t>
      </w:r>
      <w:r w:rsidRPr="00A50373">
        <w:t xml:space="preserve">е </w:t>
      </w:r>
      <w:r w:rsidRPr="00A50373">
        <w:rPr>
          <w:bCs/>
        </w:rPr>
        <w:t xml:space="preserve">145 797,0 </w:t>
      </w:r>
      <w:r w:rsidRPr="00A50373">
        <w:t xml:space="preserve">тысяч  рублей и по расходам в сумме </w:t>
      </w:r>
      <w:r w:rsidRPr="00A50373">
        <w:rPr>
          <w:bCs/>
        </w:rPr>
        <w:t>142 110,8</w:t>
      </w:r>
      <w:r>
        <w:rPr>
          <w:b/>
          <w:bCs/>
        </w:rPr>
        <w:t xml:space="preserve">  </w:t>
      </w:r>
      <w:r w:rsidRPr="000C2F62">
        <w:t>тысяч рублей с превышением</w:t>
      </w:r>
      <w:r>
        <w:t xml:space="preserve"> до</w:t>
      </w:r>
      <w:r w:rsidRPr="000C2F62">
        <w:t xml:space="preserve">ходов над </w:t>
      </w:r>
      <w:r>
        <w:t>рас</w:t>
      </w:r>
      <w:r w:rsidRPr="000C2F62">
        <w:t xml:space="preserve">ходами в сумме </w:t>
      </w:r>
      <w:r>
        <w:t xml:space="preserve">3 686,2 </w:t>
      </w:r>
      <w:r w:rsidRPr="000C2F62">
        <w:t xml:space="preserve"> тысяч</w:t>
      </w:r>
      <w:r>
        <w:t>и</w:t>
      </w:r>
      <w:r w:rsidRPr="000C2F62">
        <w:t xml:space="preserve">  рублей со следующими показателями:</w:t>
      </w:r>
    </w:p>
    <w:p w:rsidR="001E3574" w:rsidRDefault="001E3574" w:rsidP="00655199">
      <w:pPr>
        <w:numPr>
          <w:ilvl w:val="1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11710B">
        <w:t xml:space="preserve">по доходам </w:t>
      </w:r>
      <w:r>
        <w:t>бюджета муниципального образования «Морозовское городское поселение Всеволожского муниципального района Ленинградской области» за 2021 год по кодам классификации доходов бюджетов согласно приложению № 1 к настоящему Решению.</w:t>
      </w:r>
    </w:p>
    <w:p w:rsidR="001E3574" w:rsidRDefault="001E3574" w:rsidP="00655199">
      <w:pPr>
        <w:numPr>
          <w:ilvl w:val="1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>
        <w:t xml:space="preserve"> по расходам бюджета муниципального образования  «Морозовское городское поселение Всеволожского муниципального района Ленинградской области» за 2021 год </w:t>
      </w:r>
      <w:r w:rsidRPr="0011710B">
        <w:t xml:space="preserve">по ведомственной структуре расходов </w:t>
      </w:r>
      <w:r>
        <w:t>согласно приложению № 2 к настоящему Решению.</w:t>
      </w:r>
    </w:p>
    <w:p w:rsidR="001E3574" w:rsidRDefault="001E3574" w:rsidP="00655199">
      <w:pPr>
        <w:numPr>
          <w:ilvl w:val="1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11710B">
        <w:t xml:space="preserve">по расходам бюджета муниципального образования  </w:t>
      </w:r>
      <w:r>
        <w:t>«</w:t>
      </w:r>
      <w:r w:rsidRPr="0011710B">
        <w:t>Морозовское городское поселение Всеволожского муниципального района Ленинградской области</w:t>
      </w:r>
      <w:r>
        <w:t>»</w:t>
      </w:r>
      <w:r w:rsidRPr="0011710B">
        <w:t xml:space="preserve"> за 202</w:t>
      </w:r>
      <w:r>
        <w:t>1</w:t>
      </w:r>
      <w:r w:rsidRPr="0011710B">
        <w:t xml:space="preserve"> год по разделам и подразделам классификации расходов бюджетов</w:t>
      </w:r>
      <w:r>
        <w:t xml:space="preserve"> согласно приложению № 3 к настоящему Решению.</w:t>
      </w:r>
    </w:p>
    <w:p w:rsidR="001E3574" w:rsidRDefault="001E3574" w:rsidP="00655199">
      <w:pPr>
        <w:numPr>
          <w:ilvl w:val="1"/>
          <w:numId w:val="1"/>
        </w:numPr>
        <w:tabs>
          <w:tab w:val="clear" w:pos="720"/>
          <w:tab w:val="num" w:pos="0"/>
          <w:tab w:val="left" w:pos="1134"/>
        </w:tabs>
        <w:ind w:left="0" w:firstLine="709"/>
        <w:jc w:val="both"/>
      </w:pPr>
      <w:r w:rsidRPr="0011710B">
        <w:t xml:space="preserve">по источникам финансирования дефицита бюджета муниципального образования </w:t>
      </w:r>
      <w:r>
        <w:t>«</w:t>
      </w:r>
      <w:r w:rsidRPr="0011710B">
        <w:t>Морозовское городское поселение Всеволожского муниципального района Ленинградской област</w:t>
      </w:r>
      <w:r>
        <w:t xml:space="preserve">и» </w:t>
      </w:r>
      <w:r w:rsidRPr="0011710B">
        <w:t>за 20</w:t>
      </w:r>
      <w:r>
        <w:t>21</w:t>
      </w:r>
      <w:r w:rsidRPr="0011710B">
        <w:t xml:space="preserve"> год по кодам </w:t>
      </w:r>
      <w:proofErr w:type="gramStart"/>
      <w:r w:rsidRPr="0011710B">
        <w:t>классификации источников финансирования дефицитов бюджетов</w:t>
      </w:r>
      <w:proofErr w:type="gramEnd"/>
      <w:r>
        <w:t xml:space="preserve"> </w:t>
      </w:r>
      <w:r w:rsidRPr="00A15D62">
        <w:t xml:space="preserve">согласно приложению № </w:t>
      </w:r>
      <w:r>
        <w:t>4</w:t>
      </w:r>
      <w:r w:rsidRPr="00A15D62">
        <w:t xml:space="preserve"> к настоящему Решению.</w:t>
      </w:r>
    </w:p>
    <w:p w:rsidR="00655199" w:rsidRDefault="00655199" w:rsidP="00655199">
      <w:pPr>
        <w:ind w:firstLine="709"/>
        <w:jc w:val="both"/>
      </w:pPr>
      <w:r>
        <w:lastRenderedPageBreak/>
        <w:t>2.  Опубликовать настоящее решение в газете и разместить на официальном сайте муниципального образования «Морозовское городское поселение Всеволожского муниципального района Ленинградской области» adminmgp.ru.</w:t>
      </w:r>
    </w:p>
    <w:p w:rsidR="00655199" w:rsidRDefault="00655199" w:rsidP="00655199">
      <w:pPr>
        <w:ind w:firstLine="709"/>
        <w:jc w:val="both"/>
      </w:pPr>
      <w:r>
        <w:t>3. Настоящее решение вступает в силу после его официального опубликования.</w:t>
      </w:r>
    </w:p>
    <w:p w:rsidR="00766945" w:rsidRDefault="00655199" w:rsidP="00655199">
      <w:pPr>
        <w:ind w:firstLine="709"/>
        <w:jc w:val="both"/>
      </w:pPr>
      <w:r>
        <w:t>4. Контроль исполнения 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766945" w:rsidRDefault="00766945" w:rsidP="00766945">
      <w:pPr>
        <w:jc w:val="both"/>
      </w:pPr>
    </w:p>
    <w:p w:rsidR="00655199" w:rsidRDefault="00655199" w:rsidP="00766945">
      <w:pPr>
        <w:jc w:val="both"/>
      </w:pPr>
    </w:p>
    <w:p w:rsidR="00655199" w:rsidRPr="00655199" w:rsidRDefault="00655199" w:rsidP="00655199">
      <w:r w:rsidRPr="00655199">
        <w:t>Глава муниципального образования</w:t>
      </w:r>
      <w:r w:rsidRPr="00655199">
        <w:tab/>
      </w:r>
      <w:r w:rsidRPr="00655199">
        <w:tab/>
      </w:r>
      <w:r w:rsidRPr="00655199">
        <w:tab/>
      </w:r>
      <w:r w:rsidRPr="00655199">
        <w:tab/>
      </w:r>
      <w:r w:rsidRPr="00655199">
        <w:tab/>
        <w:t xml:space="preserve">           С.А. </w:t>
      </w:r>
      <w:proofErr w:type="spellStart"/>
      <w:r w:rsidRPr="00655199">
        <w:t>Пирютков</w:t>
      </w:r>
      <w:proofErr w:type="spellEnd"/>
    </w:p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tbl>
      <w:tblPr>
        <w:tblStyle w:val="a5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615"/>
        <w:gridCol w:w="184"/>
        <w:gridCol w:w="4113"/>
        <w:gridCol w:w="285"/>
        <w:gridCol w:w="991"/>
        <w:gridCol w:w="1382"/>
      </w:tblGrid>
      <w:tr w:rsidR="00766945" w:rsidRPr="00766945" w:rsidTr="00CB09D8">
        <w:trPr>
          <w:trHeight w:val="24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6945" w:rsidRPr="00766945" w:rsidRDefault="00766945" w:rsidP="00766945">
            <w:pPr>
              <w:contextualSpacing/>
              <w:jc w:val="right"/>
            </w:pPr>
          </w:p>
        </w:tc>
      </w:tr>
      <w:tr w:rsidR="00766945" w:rsidRPr="00766945" w:rsidTr="00CB09D8">
        <w:trPr>
          <w:trHeight w:val="28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6945" w:rsidRPr="00766945" w:rsidRDefault="00766945" w:rsidP="00766945">
            <w:pPr>
              <w:contextualSpacing/>
              <w:jc w:val="right"/>
            </w:pPr>
            <w:r w:rsidRPr="00766945">
              <w:t>Приложение № 1</w:t>
            </w:r>
          </w:p>
        </w:tc>
      </w:tr>
      <w:tr w:rsidR="00766945" w:rsidRPr="00766945" w:rsidTr="00CB09D8">
        <w:trPr>
          <w:trHeight w:val="28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6945" w:rsidRPr="00766945" w:rsidRDefault="00766945" w:rsidP="00766945">
            <w:pPr>
              <w:contextualSpacing/>
              <w:jc w:val="right"/>
            </w:pPr>
            <w:r w:rsidRPr="00766945">
              <w:t>к решению Совета депутатов</w:t>
            </w:r>
          </w:p>
        </w:tc>
      </w:tr>
      <w:tr w:rsidR="00766945" w:rsidRPr="00766945" w:rsidTr="00CB09D8">
        <w:trPr>
          <w:trHeight w:val="28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6945" w:rsidRPr="00766945" w:rsidRDefault="00766945" w:rsidP="00766945">
            <w:pPr>
              <w:contextualSpacing/>
              <w:jc w:val="right"/>
            </w:pPr>
            <w:r w:rsidRPr="00766945">
              <w:t>МО «Морозовское городское поселение»</w:t>
            </w:r>
          </w:p>
        </w:tc>
      </w:tr>
      <w:tr w:rsidR="00766945" w:rsidRPr="00766945" w:rsidTr="00CB09D8">
        <w:trPr>
          <w:trHeight w:val="28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6945" w:rsidRPr="00766945" w:rsidRDefault="00766945" w:rsidP="00766945">
            <w:pPr>
              <w:contextualSpacing/>
              <w:jc w:val="right"/>
            </w:pPr>
            <w:r w:rsidRPr="00766945">
              <w:t>от__________________№_______________</w:t>
            </w:r>
          </w:p>
        </w:tc>
      </w:tr>
      <w:tr w:rsidR="00766945" w:rsidRPr="00766945" w:rsidTr="00CB09D8">
        <w:trPr>
          <w:trHeight w:val="282"/>
        </w:trPr>
        <w:tc>
          <w:tcPr>
            <w:tcW w:w="1366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6945" w:rsidRPr="00766945" w:rsidRDefault="00766945" w:rsidP="00766945">
            <w:pPr>
              <w:contextualSpacing/>
              <w:jc w:val="right"/>
            </w:pPr>
          </w:p>
        </w:tc>
        <w:tc>
          <w:tcPr>
            <w:tcW w:w="2394" w:type="pct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6945" w:rsidRPr="00766945" w:rsidRDefault="00766945" w:rsidP="00CB09D8">
            <w:pPr>
              <w:contextualSpacing/>
              <w:jc w:val="right"/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6945" w:rsidRPr="00766945" w:rsidRDefault="00766945" w:rsidP="00CB09D8">
            <w:pPr>
              <w:contextualSpacing/>
              <w:jc w:val="right"/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6945" w:rsidRPr="00766945" w:rsidRDefault="00766945" w:rsidP="00CB09D8">
            <w:pPr>
              <w:contextualSpacing/>
              <w:jc w:val="right"/>
            </w:pPr>
          </w:p>
        </w:tc>
      </w:tr>
      <w:tr w:rsidR="00766945" w:rsidRPr="00766945" w:rsidTr="00CB09D8">
        <w:trPr>
          <w:trHeight w:val="319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6945" w:rsidRPr="00766945" w:rsidRDefault="00766945" w:rsidP="00CB09D8">
            <w:pPr>
              <w:contextualSpacing/>
              <w:jc w:val="center"/>
              <w:rPr>
                <w:b/>
                <w:bCs/>
              </w:rPr>
            </w:pPr>
            <w:r w:rsidRPr="00766945">
              <w:rPr>
                <w:b/>
                <w:bCs/>
              </w:rPr>
              <w:t>ПОКАЗАТЕЛИ ИСПОЛНЕНИЯ ПО ДОХОДАМ</w:t>
            </w:r>
          </w:p>
        </w:tc>
      </w:tr>
      <w:tr w:rsidR="00766945" w:rsidRPr="00766945" w:rsidTr="00CB09D8">
        <w:trPr>
          <w:trHeight w:val="45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66945" w:rsidRPr="00766945" w:rsidRDefault="00766945" w:rsidP="00CB09D8">
            <w:pPr>
              <w:contextualSpacing/>
              <w:jc w:val="center"/>
              <w:rPr>
                <w:b/>
                <w:bCs/>
              </w:rPr>
            </w:pPr>
            <w:r w:rsidRPr="00766945">
              <w:rPr>
                <w:b/>
                <w:bCs/>
              </w:rPr>
              <w:t>бюджета муниципального образования «Морозовское городское поселение Всеволожского муниципального района</w:t>
            </w:r>
          </w:p>
        </w:tc>
      </w:tr>
      <w:tr w:rsidR="00766945" w:rsidRPr="00766945" w:rsidTr="00CB09D8">
        <w:trPr>
          <w:trHeight w:val="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766945" w:rsidRDefault="00766945" w:rsidP="00CB09D8">
            <w:pPr>
              <w:contextualSpacing/>
              <w:jc w:val="center"/>
              <w:rPr>
                <w:b/>
                <w:bCs/>
              </w:rPr>
            </w:pPr>
            <w:r w:rsidRPr="00766945">
              <w:rPr>
                <w:b/>
                <w:bCs/>
              </w:rPr>
              <w:t>Ленинградской области» за 2021 год по кодам классификации доходов бюджетов</w:t>
            </w:r>
          </w:p>
          <w:p w:rsidR="00CB09D8" w:rsidRPr="00766945" w:rsidRDefault="00CB09D8" w:rsidP="00CB09D8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CE7315" w:rsidRPr="00766945" w:rsidTr="00CB09D8">
        <w:trPr>
          <w:trHeight w:val="276"/>
        </w:trPr>
        <w:tc>
          <w:tcPr>
            <w:tcW w:w="1462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66945" w:rsidRPr="00766945" w:rsidRDefault="00766945" w:rsidP="00CB09D8">
            <w:pPr>
              <w:contextualSpacing/>
              <w:jc w:val="center"/>
            </w:pPr>
            <w:r w:rsidRPr="00766945">
              <w:t>Код дохода по бюджетной классификации</w:t>
            </w:r>
          </w:p>
        </w:tc>
        <w:tc>
          <w:tcPr>
            <w:tcW w:w="2149" w:type="pct"/>
            <w:vMerge w:val="restart"/>
            <w:tcBorders>
              <w:top w:val="single" w:sz="4" w:space="0" w:color="auto"/>
            </w:tcBorders>
            <w:hideMark/>
          </w:tcPr>
          <w:p w:rsidR="00766945" w:rsidRPr="00766945" w:rsidRDefault="00766945" w:rsidP="00CB09D8">
            <w:pPr>
              <w:contextualSpacing/>
              <w:jc w:val="center"/>
            </w:pPr>
            <w:r w:rsidRPr="00766945">
              <w:t>Наименование показателя</w:t>
            </w:r>
          </w:p>
        </w:tc>
        <w:tc>
          <w:tcPr>
            <w:tcW w:w="667" w:type="pct"/>
            <w:gridSpan w:val="2"/>
            <w:vMerge w:val="restart"/>
            <w:tcBorders>
              <w:top w:val="single" w:sz="4" w:space="0" w:color="auto"/>
            </w:tcBorders>
            <w:hideMark/>
          </w:tcPr>
          <w:p w:rsidR="00766945" w:rsidRPr="00766945" w:rsidRDefault="00766945" w:rsidP="00CB09D8">
            <w:pPr>
              <w:contextualSpacing/>
              <w:jc w:val="center"/>
            </w:pPr>
            <w:r w:rsidRPr="00766945">
              <w:t>План на 2021 год, (тыс</w:t>
            </w:r>
            <w:proofErr w:type="gramStart"/>
            <w:r w:rsidRPr="00766945">
              <w:t>.р</w:t>
            </w:r>
            <w:proofErr w:type="gramEnd"/>
            <w:r w:rsidRPr="00766945">
              <w:t>уб)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</w:tcBorders>
            <w:hideMark/>
          </w:tcPr>
          <w:p w:rsidR="00766945" w:rsidRPr="00766945" w:rsidRDefault="00766945" w:rsidP="00CB09D8">
            <w:pPr>
              <w:contextualSpacing/>
              <w:jc w:val="center"/>
            </w:pPr>
            <w:r w:rsidRPr="00766945">
              <w:t>Исполнено на 01.01.2022 год, тыс</w:t>
            </w:r>
            <w:proofErr w:type="gramStart"/>
            <w:r w:rsidRPr="00766945">
              <w:t>.р</w:t>
            </w:r>
            <w:proofErr w:type="gramEnd"/>
            <w:r w:rsidRPr="00766945">
              <w:t>уб</w:t>
            </w:r>
          </w:p>
        </w:tc>
      </w:tr>
      <w:tr w:rsidR="00CE7315" w:rsidRPr="00766945" w:rsidTr="00CB09D8">
        <w:trPr>
          <w:trHeight w:val="276"/>
        </w:trPr>
        <w:tc>
          <w:tcPr>
            <w:tcW w:w="1462" w:type="pct"/>
            <w:gridSpan w:val="2"/>
            <w:vMerge/>
            <w:hideMark/>
          </w:tcPr>
          <w:p w:rsidR="00766945" w:rsidRPr="00766945" w:rsidRDefault="00766945" w:rsidP="00766945">
            <w:pPr>
              <w:contextualSpacing/>
            </w:pPr>
          </w:p>
        </w:tc>
        <w:tc>
          <w:tcPr>
            <w:tcW w:w="2149" w:type="pct"/>
            <w:vMerge/>
            <w:hideMark/>
          </w:tcPr>
          <w:p w:rsidR="00766945" w:rsidRPr="00766945" w:rsidRDefault="00766945" w:rsidP="00766945">
            <w:pPr>
              <w:contextualSpacing/>
            </w:pPr>
          </w:p>
        </w:tc>
        <w:tc>
          <w:tcPr>
            <w:tcW w:w="667" w:type="pct"/>
            <w:gridSpan w:val="2"/>
            <w:vMerge/>
            <w:hideMark/>
          </w:tcPr>
          <w:p w:rsidR="00766945" w:rsidRPr="00766945" w:rsidRDefault="00766945" w:rsidP="00766945">
            <w:pPr>
              <w:contextualSpacing/>
            </w:pPr>
          </w:p>
        </w:tc>
        <w:tc>
          <w:tcPr>
            <w:tcW w:w="722" w:type="pct"/>
            <w:vMerge/>
            <w:hideMark/>
          </w:tcPr>
          <w:p w:rsidR="00766945" w:rsidRPr="00766945" w:rsidRDefault="00766945" w:rsidP="00766945">
            <w:pPr>
              <w:contextualSpacing/>
            </w:pPr>
          </w:p>
        </w:tc>
      </w:tr>
      <w:tr w:rsidR="00CE7315" w:rsidRPr="00766945" w:rsidTr="00CB09D8">
        <w:trPr>
          <w:trHeight w:val="285"/>
        </w:trPr>
        <w:tc>
          <w:tcPr>
            <w:tcW w:w="1462" w:type="pct"/>
            <w:gridSpan w:val="2"/>
            <w:vMerge/>
            <w:hideMark/>
          </w:tcPr>
          <w:p w:rsidR="00766945" w:rsidRPr="00766945" w:rsidRDefault="00766945" w:rsidP="00766945">
            <w:pPr>
              <w:contextualSpacing/>
            </w:pPr>
          </w:p>
        </w:tc>
        <w:tc>
          <w:tcPr>
            <w:tcW w:w="2149" w:type="pct"/>
            <w:vMerge/>
            <w:hideMark/>
          </w:tcPr>
          <w:p w:rsidR="00766945" w:rsidRPr="00766945" w:rsidRDefault="00766945" w:rsidP="00766945">
            <w:pPr>
              <w:contextualSpacing/>
            </w:pPr>
          </w:p>
        </w:tc>
        <w:tc>
          <w:tcPr>
            <w:tcW w:w="667" w:type="pct"/>
            <w:gridSpan w:val="2"/>
            <w:vMerge/>
            <w:hideMark/>
          </w:tcPr>
          <w:p w:rsidR="00766945" w:rsidRPr="00766945" w:rsidRDefault="00766945" w:rsidP="00766945">
            <w:pPr>
              <w:contextualSpacing/>
            </w:pPr>
          </w:p>
        </w:tc>
        <w:tc>
          <w:tcPr>
            <w:tcW w:w="722" w:type="pct"/>
            <w:vMerge/>
            <w:hideMark/>
          </w:tcPr>
          <w:p w:rsidR="00766945" w:rsidRPr="00766945" w:rsidRDefault="00766945" w:rsidP="00766945">
            <w:pPr>
              <w:contextualSpacing/>
            </w:pPr>
          </w:p>
        </w:tc>
      </w:tr>
      <w:tr w:rsidR="00CE7315" w:rsidRPr="00766945" w:rsidTr="00CB09D8">
        <w:trPr>
          <w:trHeight w:val="285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CB09D8">
            <w:pPr>
              <w:contextualSpacing/>
              <w:jc w:val="center"/>
            </w:pPr>
            <w:r w:rsidRPr="00766945">
              <w:t>3</w:t>
            </w:r>
          </w:p>
        </w:tc>
        <w:tc>
          <w:tcPr>
            <w:tcW w:w="2149" w:type="pct"/>
            <w:noWrap/>
            <w:hideMark/>
          </w:tcPr>
          <w:p w:rsidR="00766945" w:rsidRPr="00766945" w:rsidRDefault="00766945" w:rsidP="00CB09D8">
            <w:pPr>
              <w:contextualSpacing/>
              <w:jc w:val="center"/>
            </w:pPr>
            <w:r w:rsidRPr="00766945">
              <w:t>1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CB09D8">
            <w:pPr>
              <w:contextualSpacing/>
              <w:jc w:val="center"/>
            </w:pPr>
            <w:r w:rsidRPr="00766945">
              <w:t>4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CB09D8">
            <w:pPr>
              <w:contextualSpacing/>
              <w:jc w:val="center"/>
            </w:pPr>
            <w:r w:rsidRPr="00766945">
              <w:t>5</w:t>
            </w:r>
          </w:p>
        </w:tc>
      </w:tr>
      <w:tr w:rsidR="00CE7315" w:rsidRPr="00766945" w:rsidTr="00CB09D8">
        <w:trPr>
          <w:trHeight w:val="413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 xml:space="preserve"> 1 00 00000 00 0000 000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114 144,7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118 690,9</w:t>
            </w:r>
          </w:p>
        </w:tc>
      </w:tr>
      <w:tr w:rsidR="00CE7315" w:rsidRPr="00766945" w:rsidTr="00CB09D8">
        <w:trPr>
          <w:trHeight w:val="315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 xml:space="preserve"> 1 08 00000 00 0000 000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ГОСУДАРСТВЕННАЯ ПОШЛИНА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50,0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35,0</w:t>
            </w:r>
          </w:p>
        </w:tc>
      </w:tr>
      <w:tr w:rsidR="00CE7315" w:rsidRPr="00766945" w:rsidTr="00CB09D8">
        <w:trPr>
          <w:trHeight w:val="1433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1 08 04020 01 1000 110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50,0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35,0</w:t>
            </w:r>
          </w:p>
        </w:tc>
      </w:tr>
      <w:tr w:rsidR="00CE7315" w:rsidRPr="00766945" w:rsidTr="00CB09D8">
        <w:trPr>
          <w:trHeight w:val="841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 xml:space="preserve"> 1 11 00000 00 0000 000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18 035,1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18 690,0</w:t>
            </w:r>
          </w:p>
        </w:tc>
      </w:tr>
      <w:tr w:rsidR="00CE7315" w:rsidRPr="00766945" w:rsidTr="00CB09D8">
        <w:trPr>
          <w:trHeight w:val="418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1 11 05013 13 0000 120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5 837,2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6 167,9</w:t>
            </w:r>
          </w:p>
        </w:tc>
      </w:tr>
      <w:tr w:rsidR="00CE7315" w:rsidRPr="00766945" w:rsidTr="00CB09D8">
        <w:trPr>
          <w:trHeight w:val="569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1 11 05025 13 0000 120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 </w:t>
            </w:r>
            <w:proofErr w:type="gramStart"/>
            <w:r w:rsidRPr="00766945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766945">
              <w:lastRenderedPageBreak/>
              <w:t>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lastRenderedPageBreak/>
              <w:t>10 104,9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10 486,0</w:t>
            </w:r>
          </w:p>
        </w:tc>
      </w:tr>
      <w:tr w:rsidR="00CE7315" w:rsidRPr="00766945" w:rsidTr="00CB09D8">
        <w:trPr>
          <w:trHeight w:val="840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lastRenderedPageBreak/>
              <w:t xml:space="preserve"> 1 11 05075 13 0000 120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 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841,0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867,2</w:t>
            </w:r>
          </w:p>
        </w:tc>
      </w:tr>
      <w:tr w:rsidR="00CE7315" w:rsidRPr="00766945" w:rsidTr="00CB09D8">
        <w:trPr>
          <w:trHeight w:val="1736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1 11 09045 13 0000 120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 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1 252,0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1 168,9</w:t>
            </w:r>
          </w:p>
        </w:tc>
      </w:tr>
      <w:tr w:rsidR="00CE7315" w:rsidRPr="00766945" w:rsidTr="00CB09D8">
        <w:trPr>
          <w:trHeight w:val="556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1 13 00000 00 0000 000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550,0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586,2</w:t>
            </w:r>
          </w:p>
        </w:tc>
      </w:tr>
      <w:tr w:rsidR="00CE7315" w:rsidRPr="00766945" w:rsidTr="00CB09D8">
        <w:trPr>
          <w:trHeight w:val="630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1 13 01995 13 0000 130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50,0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12,5</w:t>
            </w:r>
          </w:p>
        </w:tc>
      </w:tr>
      <w:tr w:rsidR="00CE7315" w:rsidRPr="00766945" w:rsidTr="00CB09D8">
        <w:trPr>
          <w:trHeight w:val="630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1 13 02995 13 0000 130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Прочие доходы от компенсации затрат бюджетов городских поселений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500,0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573,7</w:t>
            </w:r>
          </w:p>
        </w:tc>
      </w:tr>
      <w:tr w:rsidR="00CE7315" w:rsidRPr="00766945" w:rsidTr="00CB09D8">
        <w:trPr>
          <w:trHeight w:val="507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 xml:space="preserve"> 1 14 00000 00 0000 000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17 380,8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17 365,6</w:t>
            </w:r>
          </w:p>
        </w:tc>
      </w:tr>
      <w:tr w:rsidR="00CE7315" w:rsidRPr="00766945" w:rsidTr="00CB09D8">
        <w:trPr>
          <w:trHeight w:val="1693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1 14 02053 13 0000 410</w:t>
            </w:r>
          </w:p>
        </w:tc>
        <w:tc>
          <w:tcPr>
            <w:tcW w:w="2149" w:type="pct"/>
            <w:hideMark/>
          </w:tcPr>
          <w:p w:rsidR="00766945" w:rsidRPr="00766945" w:rsidRDefault="00766945" w:rsidP="00CE7315">
            <w:pPr>
              <w:contextualSpacing/>
            </w:pPr>
            <w:r w:rsidRPr="00766945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40,0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40,0</w:t>
            </w:r>
          </w:p>
        </w:tc>
      </w:tr>
      <w:tr w:rsidR="00CE7315" w:rsidRPr="00766945" w:rsidTr="00CB09D8">
        <w:trPr>
          <w:trHeight w:val="838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1 14 06013 13 0000 430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3 150,0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3 134,8</w:t>
            </w:r>
          </w:p>
        </w:tc>
      </w:tr>
      <w:tr w:rsidR="00CE7315" w:rsidRPr="00766945" w:rsidTr="00CB09D8">
        <w:trPr>
          <w:trHeight w:val="1139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1 14 06025 13 0000 430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Доходы от продажи земельных участков, находящихся в собственности городских поселений (за исключением земельных участков </w:t>
            </w:r>
            <w:r w:rsidRPr="00766945">
              <w:lastRenderedPageBreak/>
              <w:t>муниципальных бюджетных и автономных учреждений)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lastRenderedPageBreak/>
              <w:t>14 190,8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14 190,8</w:t>
            </w:r>
          </w:p>
        </w:tc>
      </w:tr>
      <w:tr w:rsidR="00CE7315" w:rsidRPr="00766945" w:rsidTr="00CB09D8">
        <w:trPr>
          <w:trHeight w:val="399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lastRenderedPageBreak/>
              <w:t xml:space="preserve"> 1 16 00000 00 0000 000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193,7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244,0</w:t>
            </w:r>
          </w:p>
        </w:tc>
      </w:tr>
      <w:tr w:rsidR="00CE7315" w:rsidRPr="00766945" w:rsidTr="00CB09D8">
        <w:trPr>
          <w:trHeight w:val="1411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1 16 01074 01 0000 140</w:t>
            </w:r>
          </w:p>
        </w:tc>
        <w:tc>
          <w:tcPr>
            <w:tcW w:w="2149" w:type="pct"/>
            <w:hideMark/>
          </w:tcPr>
          <w:p w:rsidR="00766945" w:rsidRPr="00766945" w:rsidRDefault="00766945" w:rsidP="00CE7315">
            <w:pPr>
              <w:contextualSpacing/>
            </w:pPr>
            <w:r w:rsidRPr="00766945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30,0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30,0</w:t>
            </w:r>
          </w:p>
        </w:tc>
      </w:tr>
      <w:tr w:rsidR="00CE7315" w:rsidRPr="00766945" w:rsidTr="00CB09D8">
        <w:trPr>
          <w:trHeight w:val="1687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1 16 07010 13 0000 140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proofErr w:type="gramStart"/>
            <w:r w:rsidRPr="00766945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124,7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126,7</w:t>
            </w:r>
          </w:p>
        </w:tc>
      </w:tr>
      <w:tr w:rsidR="00CE7315" w:rsidRPr="00766945" w:rsidTr="00CB09D8">
        <w:trPr>
          <w:trHeight w:val="1410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1 16 10032 13 0000 140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39,0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47,3</w:t>
            </w:r>
          </w:p>
        </w:tc>
      </w:tr>
      <w:tr w:rsidR="00CE7315" w:rsidRPr="00766945" w:rsidTr="00CB09D8">
        <w:trPr>
          <w:trHeight w:val="2686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1 16 10123 01 0131 140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>
              <w:t xml:space="preserve"> </w:t>
            </w:r>
            <w:proofErr w:type="gramStart"/>
            <w:r w:rsidRPr="00766945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40,0</w:t>
            </w:r>
          </w:p>
        </w:tc>
      </w:tr>
      <w:tr w:rsidR="00CE7315" w:rsidRPr="00766945" w:rsidTr="00CB09D8">
        <w:trPr>
          <w:trHeight w:val="315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 xml:space="preserve"> 1 17 00000 00 0000 000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184,9</w:t>
            </w:r>
          </w:p>
        </w:tc>
      </w:tr>
      <w:tr w:rsidR="00CE7315" w:rsidRPr="00766945" w:rsidTr="00CB09D8">
        <w:trPr>
          <w:trHeight w:val="630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1 17 01050 13 0000 180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Невыясненные поступления, зачисляемые в бюджеты городских </w:t>
            </w:r>
            <w:r w:rsidRPr="00766945">
              <w:lastRenderedPageBreak/>
              <w:t>поселений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lastRenderedPageBreak/>
              <w:t>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5,9</w:t>
            </w:r>
          </w:p>
        </w:tc>
      </w:tr>
      <w:tr w:rsidR="00CE7315" w:rsidRPr="00766945" w:rsidTr="00CB09D8">
        <w:trPr>
          <w:trHeight w:val="630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lastRenderedPageBreak/>
              <w:t xml:space="preserve"> 1 17 05050 13 0000 180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Прочие неналоговые доходы бюджетов городских поселений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179,0</w:t>
            </w:r>
          </w:p>
        </w:tc>
      </w:tr>
      <w:tr w:rsidR="00CE7315" w:rsidRPr="00766945" w:rsidTr="00CB09D8">
        <w:trPr>
          <w:trHeight w:val="721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1 03 02000 01 0000 110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1 600,0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1 738,9</w:t>
            </w:r>
          </w:p>
        </w:tc>
      </w:tr>
      <w:tr w:rsidR="00CE7315" w:rsidRPr="00766945" w:rsidTr="00CB09D8">
        <w:trPr>
          <w:trHeight w:val="315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 xml:space="preserve"> 1 01 00000 00 0000 000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НАЛОГИ НА ПРИБЫЛЬ, ДОХОДЫ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43 385,1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45 969,0</w:t>
            </w:r>
          </w:p>
        </w:tc>
      </w:tr>
      <w:tr w:rsidR="00CE7315" w:rsidRPr="00766945" w:rsidTr="00CB09D8">
        <w:trPr>
          <w:trHeight w:val="315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1 01 02000 01 0000 110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Налог на доходы физических лиц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43 385,1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45 969,0</w:t>
            </w:r>
          </w:p>
        </w:tc>
      </w:tr>
      <w:tr w:rsidR="00CE7315" w:rsidRPr="00766945" w:rsidTr="00CB09D8">
        <w:trPr>
          <w:trHeight w:val="315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 xml:space="preserve"> 1 06 00000 00 0000 000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НАЛОГИ НА ИМУЩЕСТВО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32 950,0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33 877,8</w:t>
            </w:r>
          </w:p>
        </w:tc>
      </w:tr>
      <w:tr w:rsidR="00CE7315" w:rsidRPr="00766945" w:rsidTr="00CB09D8">
        <w:trPr>
          <w:trHeight w:val="858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1 06 01030 13 0000 110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3 950,0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4 058,4</w:t>
            </w:r>
          </w:p>
        </w:tc>
      </w:tr>
      <w:tr w:rsidR="00CE7315" w:rsidRPr="00766945" w:rsidTr="00CB09D8">
        <w:trPr>
          <w:trHeight w:val="315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1 06 06000 00 0000 110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Земельный налог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29 000,0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29 819,3</w:t>
            </w:r>
          </w:p>
        </w:tc>
      </w:tr>
      <w:tr w:rsidR="00CE7315" w:rsidRPr="00766945" w:rsidTr="00CB09D8">
        <w:trPr>
          <w:trHeight w:val="790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1 09 00000 00 0000 000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-0,5</w:t>
            </w:r>
          </w:p>
        </w:tc>
      </w:tr>
      <w:tr w:rsidR="00CE7315" w:rsidRPr="00766945" w:rsidTr="00CB09D8">
        <w:trPr>
          <w:trHeight w:val="315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 xml:space="preserve"> 2 00 00000 00 0000 000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97 131,6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27 106,1</w:t>
            </w:r>
          </w:p>
        </w:tc>
      </w:tr>
      <w:tr w:rsidR="00CE7315" w:rsidRPr="00766945" w:rsidTr="00CB09D8">
        <w:trPr>
          <w:trHeight w:val="843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2 02 16001 13 0000 150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8 027,8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8 027,8</w:t>
            </w:r>
          </w:p>
        </w:tc>
      </w:tr>
      <w:tr w:rsidR="00CE7315" w:rsidRPr="00766945" w:rsidTr="00CB09D8">
        <w:trPr>
          <w:trHeight w:val="843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2 02 20077 13 0000 150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63 356,7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0,0</w:t>
            </w:r>
          </w:p>
        </w:tc>
      </w:tr>
      <w:tr w:rsidR="00CE7315" w:rsidRPr="00766945" w:rsidTr="00CB09D8">
        <w:trPr>
          <w:trHeight w:val="1691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2 02 20216 13 0000 150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1 047,5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830,6</w:t>
            </w:r>
          </w:p>
        </w:tc>
      </w:tr>
      <w:tr w:rsidR="00CE7315" w:rsidRPr="00766945" w:rsidTr="00CB09D8">
        <w:trPr>
          <w:trHeight w:val="411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2 02 29999 13 0000 150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Прочие субсидии бюджетам городских поселений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14 317,7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10 124,8</w:t>
            </w:r>
          </w:p>
        </w:tc>
      </w:tr>
      <w:tr w:rsidR="00CE7315" w:rsidRPr="00766945" w:rsidTr="00CB09D8">
        <w:trPr>
          <w:trHeight w:val="842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2 02 30024 13 0000 150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7,1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7,0</w:t>
            </w:r>
          </w:p>
        </w:tc>
      </w:tr>
      <w:tr w:rsidR="00CE7315" w:rsidRPr="00766945" w:rsidTr="00CB09D8">
        <w:trPr>
          <w:trHeight w:val="840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2 02 35118 13 0000 150</w:t>
            </w:r>
          </w:p>
        </w:tc>
        <w:tc>
          <w:tcPr>
            <w:tcW w:w="2149" w:type="pct"/>
            <w:hideMark/>
          </w:tcPr>
          <w:p w:rsidR="00766945" w:rsidRPr="00766945" w:rsidRDefault="00766945" w:rsidP="00CB09D8">
            <w:pPr>
              <w:contextualSpacing/>
            </w:pPr>
            <w:r w:rsidRPr="00766945">
              <w:t xml:space="preserve">Субвенции бюджетам городских поселений на осуществление первичного воинского учета на </w:t>
            </w:r>
            <w:r w:rsidRPr="00766945">
              <w:lastRenderedPageBreak/>
              <w:t>территориях, где отсутствуют военные комиссариаты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lastRenderedPageBreak/>
              <w:t>594,7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594,7</w:t>
            </w:r>
          </w:p>
        </w:tc>
      </w:tr>
      <w:tr w:rsidR="00CE7315" w:rsidRPr="00766945" w:rsidTr="00CB09D8">
        <w:trPr>
          <w:trHeight w:val="1263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lastRenderedPageBreak/>
              <w:t>2 02 45160 13 0000 150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8 728,9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6 564,6</w:t>
            </w:r>
          </w:p>
        </w:tc>
      </w:tr>
      <w:tr w:rsidR="00CE7315" w:rsidRPr="00766945" w:rsidTr="00CB09D8">
        <w:trPr>
          <w:trHeight w:val="559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2 02 49999 13 0000 150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Прочие межбюджетные трансферты, передаваемые бюджетам городских поселений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101,3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101,3</w:t>
            </w:r>
          </w:p>
        </w:tc>
      </w:tr>
      <w:tr w:rsidR="00CE7315" w:rsidRPr="00766945" w:rsidTr="00CB09D8">
        <w:trPr>
          <w:trHeight w:val="630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2 07 05030 13 0000 150</w:t>
            </w:r>
          </w:p>
        </w:tc>
        <w:tc>
          <w:tcPr>
            <w:tcW w:w="2149" w:type="pct"/>
            <w:hideMark/>
          </w:tcPr>
          <w:p w:rsidR="00766945" w:rsidRPr="00766945" w:rsidRDefault="00766945" w:rsidP="00CB09D8">
            <w:pPr>
              <w:contextualSpacing/>
            </w:pPr>
            <w:r w:rsidRPr="00766945">
              <w:t>Прочие безвозмездные поступления в бюджеты городских поселений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950,0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906,0</w:t>
            </w:r>
          </w:p>
        </w:tc>
      </w:tr>
      <w:tr w:rsidR="00CE7315" w:rsidRPr="00766945" w:rsidTr="00CB09D8">
        <w:trPr>
          <w:trHeight w:val="1575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 xml:space="preserve"> 2 19 60010 13 0000 150</w:t>
            </w:r>
          </w:p>
        </w:tc>
        <w:tc>
          <w:tcPr>
            <w:tcW w:w="2149" w:type="pct"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0,0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</w:pPr>
            <w:r w:rsidRPr="00766945">
              <w:t>-50,8</w:t>
            </w:r>
          </w:p>
        </w:tc>
      </w:tr>
      <w:tr w:rsidR="00CE7315" w:rsidRPr="00766945" w:rsidTr="00CB09D8">
        <w:trPr>
          <w:trHeight w:val="300"/>
        </w:trPr>
        <w:tc>
          <w:tcPr>
            <w:tcW w:w="1462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 xml:space="preserve">ИТОГО ДОХОДОВ </w:t>
            </w:r>
          </w:p>
        </w:tc>
        <w:tc>
          <w:tcPr>
            <w:tcW w:w="2149" w:type="pct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 </w:t>
            </w:r>
          </w:p>
        </w:tc>
        <w:tc>
          <w:tcPr>
            <w:tcW w:w="667" w:type="pct"/>
            <w:gridSpan w:val="2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211 276,3</w:t>
            </w:r>
          </w:p>
        </w:tc>
        <w:tc>
          <w:tcPr>
            <w:tcW w:w="722" w:type="pct"/>
            <w:noWrap/>
            <w:hideMark/>
          </w:tcPr>
          <w:p w:rsidR="00766945" w:rsidRPr="00766945" w:rsidRDefault="00766945" w:rsidP="00766945">
            <w:pPr>
              <w:contextualSpacing/>
              <w:rPr>
                <w:b/>
                <w:bCs/>
              </w:rPr>
            </w:pPr>
            <w:r w:rsidRPr="00766945">
              <w:rPr>
                <w:b/>
                <w:bCs/>
              </w:rPr>
              <w:t>145 797,0</w:t>
            </w:r>
          </w:p>
        </w:tc>
      </w:tr>
    </w:tbl>
    <w:p w:rsidR="00766945" w:rsidRDefault="00766945">
      <w:pPr>
        <w:jc w:val="right"/>
        <w:sectPr w:rsidR="00766945" w:rsidSect="00CE73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4801" w:type="pct"/>
        <w:tblInd w:w="817" w:type="dxa"/>
        <w:tblLayout w:type="fixed"/>
        <w:tblLook w:val="04A0" w:firstRow="1" w:lastRow="0" w:firstColumn="1" w:lastColumn="0" w:noHBand="0" w:noVBand="1"/>
      </w:tblPr>
      <w:tblGrid>
        <w:gridCol w:w="7655"/>
        <w:gridCol w:w="351"/>
        <w:gridCol w:w="498"/>
        <w:gridCol w:w="218"/>
        <w:gridCol w:w="351"/>
        <w:gridCol w:w="324"/>
        <w:gridCol w:w="242"/>
        <w:gridCol w:w="339"/>
        <w:gridCol w:w="1362"/>
        <w:gridCol w:w="324"/>
        <w:gridCol w:w="528"/>
        <w:gridCol w:w="209"/>
        <w:gridCol w:w="1064"/>
        <w:gridCol w:w="410"/>
        <w:gridCol w:w="867"/>
      </w:tblGrid>
      <w:tr w:rsidR="00CB09D8" w:rsidTr="00CB09D8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D8" w:rsidRDefault="00CB09D8">
            <w:pPr>
              <w:jc w:val="right"/>
            </w:pPr>
            <w:r>
              <w:lastRenderedPageBreak/>
              <w:t>Приложение № 2</w:t>
            </w:r>
          </w:p>
        </w:tc>
      </w:tr>
      <w:tr w:rsidR="00CB09D8" w:rsidTr="00CB09D8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D8" w:rsidRDefault="00CB09D8">
            <w:pPr>
              <w:jc w:val="right"/>
            </w:pPr>
            <w:r>
              <w:t>к решению совета депутатов</w:t>
            </w:r>
          </w:p>
        </w:tc>
      </w:tr>
      <w:tr w:rsidR="00CB09D8" w:rsidTr="00CB09D8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D8" w:rsidRDefault="00CB09D8">
            <w:pPr>
              <w:jc w:val="right"/>
            </w:pPr>
            <w:r>
              <w:t>МО «Морозовское городское поселение»</w:t>
            </w:r>
          </w:p>
        </w:tc>
      </w:tr>
      <w:tr w:rsidR="00CB09D8" w:rsidTr="00CB09D8">
        <w:trPr>
          <w:trHeight w:val="31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09D8" w:rsidRDefault="00CB09D8">
            <w:pPr>
              <w:jc w:val="right"/>
            </w:pPr>
            <w:r>
              <w:t>от________ 2022 года № ____</w:t>
            </w:r>
          </w:p>
        </w:tc>
      </w:tr>
      <w:tr w:rsidR="00766945" w:rsidTr="00CB09D8">
        <w:trPr>
          <w:trHeight w:val="315"/>
        </w:trPr>
        <w:tc>
          <w:tcPr>
            <w:tcW w:w="27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</w:p>
        </w:tc>
        <w:tc>
          <w:tcPr>
            <w:tcW w:w="2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</w:p>
        </w:tc>
        <w:tc>
          <w:tcPr>
            <w:tcW w:w="1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</w:p>
        </w:tc>
        <w:tc>
          <w:tcPr>
            <w:tcW w:w="5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</w:p>
        </w:tc>
        <w:tc>
          <w:tcPr>
            <w:tcW w:w="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</w:p>
        </w:tc>
        <w:tc>
          <w:tcPr>
            <w:tcW w:w="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</w:p>
        </w:tc>
      </w:tr>
      <w:tr w:rsidR="00CB09D8" w:rsidTr="00CB09D8">
        <w:trPr>
          <w:trHeight w:val="1419"/>
        </w:trPr>
        <w:tc>
          <w:tcPr>
            <w:tcW w:w="5000" w:type="pct"/>
            <w:gridSpan w:val="1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B09D8" w:rsidRDefault="00CB09D8" w:rsidP="00CB09D8">
            <w:pPr>
              <w:ind w:left="284" w:hanging="284"/>
              <w:jc w:val="center"/>
              <w:rPr>
                <w:b/>
              </w:rPr>
            </w:pPr>
            <w:r w:rsidRPr="00CB09D8">
              <w:rPr>
                <w:b/>
              </w:rPr>
              <w:t>ВЕДОМСТВЕННАЯ СТРУКТУРА</w:t>
            </w:r>
          </w:p>
          <w:p w:rsidR="00CB09D8" w:rsidRDefault="00CB09D8" w:rsidP="00CB09D8">
            <w:pPr>
              <w:jc w:val="center"/>
              <w:rPr>
                <w:b/>
              </w:rPr>
            </w:pPr>
            <w:r w:rsidRPr="00CB09D8">
              <w:rPr>
                <w:b/>
              </w:rPr>
              <w:t>расходов бюджета муниципального образования</w:t>
            </w:r>
          </w:p>
          <w:p w:rsidR="00CB09D8" w:rsidRDefault="00CB09D8" w:rsidP="00CB09D8">
            <w:pPr>
              <w:jc w:val="center"/>
              <w:rPr>
                <w:b/>
              </w:rPr>
            </w:pPr>
            <w:r w:rsidRPr="00CB09D8">
              <w:rPr>
                <w:b/>
              </w:rPr>
              <w:t>"Морозовское городское поселение Всеволожского муниципального района Ленинградской области"</w:t>
            </w:r>
          </w:p>
          <w:p w:rsidR="00CB09D8" w:rsidRPr="00CB09D8" w:rsidRDefault="00CB09D8" w:rsidP="00CB09D8">
            <w:pPr>
              <w:jc w:val="center"/>
              <w:rPr>
                <w:b/>
              </w:rPr>
            </w:pPr>
            <w:r w:rsidRPr="00CB09D8">
              <w:rPr>
                <w:b/>
              </w:rPr>
              <w:t>на 2021 год</w:t>
            </w:r>
          </w:p>
          <w:p w:rsidR="00CB09D8" w:rsidRDefault="00CB09D8" w:rsidP="00CB09D8">
            <w:r w:rsidRPr="00CB09D8">
              <w:rPr>
                <w:b/>
              </w:rPr>
              <w:t>  </w:t>
            </w:r>
            <w:r>
              <w:t> 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Рз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5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 на 2021 год 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уб.)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на 01.01.2022 г. (тыс</w:t>
            </w:r>
            <w:proofErr w:type="gramStart"/>
            <w:r>
              <w:rPr>
                <w:b/>
                <w:bCs/>
              </w:rPr>
              <w:t>.р</w:t>
            </w:r>
            <w:proofErr w:type="gramEnd"/>
            <w:r>
              <w:rPr>
                <w:b/>
                <w:bCs/>
              </w:rPr>
              <w:t>уб.)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Совет депутатов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3 545,2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3 431,2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3 545,2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3 431,2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</w:pPr>
            <w:r>
              <w:t>1 855,0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</w:pPr>
            <w:r>
              <w:t>1 855,0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</w:pPr>
            <w:r>
              <w:t>1 855,0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</w:pPr>
            <w:r>
              <w:t>1 855,0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17 1 00 00000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</w:pPr>
            <w:r>
              <w:t>1 855,0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</w:pPr>
            <w:r>
              <w:t>1 855,0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17 1 01 00000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</w:pPr>
            <w:r>
              <w:t>1 855,0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</w:pPr>
            <w:r>
              <w:t>1 855,0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главы муниципального образования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17 1 01 00120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</w:pPr>
            <w:r>
              <w:t>1 855,0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</w:pPr>
            <w:r>
              <w:t>1 855,0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17 1 01 00120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</w:pPr>
            <w:r>
              <w:t>1 855,0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right"/>
            </w:pPr>
            <w:r>
              <w:t>1 855,0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1 690,2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1 576,2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1 599,6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1 485,6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17 1 00 00000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1 234,2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1 233,8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17 1 01 00000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1 234,2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1 233,8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17 1 01 00140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289,2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288,8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17 1 01 00140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289,2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288,8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функций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депутатов представительного органа муниципального образования</w:t>
            </w:r>
            <w:proofErr w:type="gramEnd"/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17 1 01 00150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945,0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945,0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17 1 01 00150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945,0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945,0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17 3 00 00000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365,4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251,8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365,4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251,8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17 3 01 00150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365,4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251,8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17 3 01 00150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355,4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251,8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17 3 01 00150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800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90,6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90,6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90,6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90,6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90,6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90,6</w:t>
            </w:r>
          </w:p>
        </w:tc>
      </w:tr>
      <w:tr w:rsidR="00CB09D8" w:rsidTr="00CB09D8">
        <w:trPr>
          <w:trHeight w:val="220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>
              <w:rPr>
                <w:color w:val="00000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color w:val="000000"/>
              </w:rPr>
              <w:t xml:space="preserve">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18 7 01 00130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90,6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90,6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002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18 7 01 00130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500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90,6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90,6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215 022,0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138 679,5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48 917,9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44 835,6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20 608,6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19 402,2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Обеспечение деятельности органов местного самоуправления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20 608,6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19 402,2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17 2 00 00000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2 122,9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2 112,8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17 2 01 00000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2 122,9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2 112,8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17 2 01 00140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2 121,9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2 111,8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17 2 01 00140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2 121,9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2 111,8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Поощрение за счет иных МБТ управленческих команд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17 2 01 55490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1,0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17 2 01 55490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 xml:space="preserve">Обеспечение </w:t>
            </w:r>
            <w:proofErr w:type="gramStart"/>
            <w:r>
              <w:t>деятельности аппаратов органов местного самоуправления муниципального образования</w:t>
            </w:r>
            <w:proofErr w:type="gramEnd"/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18 485,7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17 289,4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14 893,6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14 122,6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17 3 01 00140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14 793,3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14 022,3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17 3 01 00140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14 793,3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14 022,3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Поощрение за счет иных МБТ управленческих команд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17 3 01 55490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100,3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100,3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17 3 01 55490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100,3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100,3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17 3 01 00150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3 592,1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3 166,8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17 3 01 00150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120,6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60,9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17 3 01 00150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3 461,5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3 104,5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17 3 01 00150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800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1,4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Обеспечение проведения выборов и референдумов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07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1 816,0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1 816,0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07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1 816,0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1 816,0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07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1 816,0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1 816,0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проведению выборов и референдумов в рамках непрограммных расходов органов местного самоуправления муниципального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07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18 7 01 00014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1 816,0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1 816,0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07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18 7 01 00014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800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1 816,0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1 816,0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Резервные фонды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 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800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Другие общегосударственные вопросы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26 493,3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23 617,5</w:t>
            </w:r>
          </w:p>
        </w:tc>
      </w:tr>
      <w:tr w:rsidR="00CB09D8" w:rsidTr="00CB09D8">
        <w:trPr>
          <w:trHeight w:val="157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3 591,8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3 262,1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 Организация культурно-массовых, общепоселковых мероприятий"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3 291,9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3 055,4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Общепоселковые мероприятия муниципального образования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12 0 01 00660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3 291,9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3 055,4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12 0 01 00660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1 373,9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1 147,4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12 0 01 00660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300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12 0 01 00660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600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1 908,0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1 908,0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 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12 0 02 00000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299,9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206,7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Организация мероприятий, посвященных профессиональным праздникам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12 0 02 00620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299,9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206,7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12 0 02 00620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299,9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206,7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22 901,5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20 355,4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22 901,5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20 355,4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22 901,5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20 355,4</w:t>
            </w:r>
          </w:p>
        </w:tc>
      </w:tr>
      <w:tr w:rsidR="00CB09D8" w:rsidTr="00CB09D8">
        <w:trPr>
          <w:trHeight w:val="189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3 949,7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3 629,9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3 947,2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3 627,4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800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2,5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18 7 01 00050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29,6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29,0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18 7 01 00050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800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29,6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29,0</w:t>
            </w:r>
          </w:p>
        </w:tc>
      </w:tr>
      <w:tr w:rsidR="00CB09D8" w:rsidTr="00CB09D8">
        <w:trPr>
          <w:trHeight w:val="157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2 700,3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2 488,9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2 700,3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2 488,9</w:t>
            </w:r>
          </w:p>
        </w:tc>
      </w:tr>
      <w:tr w:rsidR="00CB09D8" w:rsidTr="00CB09D8">
        <w:trPr>
          <w:trHeight w:val="157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Премирование по Постановлению Совета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18 7 01 00070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47,2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15,8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18 7 01 00070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300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47,2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15,8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18 7 01 00160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16 174,7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14 191,8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18 7 01 00160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12 027,0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10 683,3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18 7 01 00160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4 141,2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3 502,1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Уплата налогов, сборов и иных платежей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18 7 01 00160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800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6,5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594,7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594,7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Мобилизационная и вневойсковая подготовка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594,7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594,7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594,7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594,7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17 4 00 00000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594,7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594,7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17 4 01 00000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594,7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594,7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17 4 01 51180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594,7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594,7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17 4 01 51180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594,7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594,7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17 4 01 51180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 </w:t>
            </w:r>
          </w:p>
        </w:tc>
      </w:tr>
      <w:tr w:rsidR="00CB09D8" w:rsidTr="00CB09D8">
        <w:trPr>
          <w:trHeight w:val="57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242,1</w:t>
            </w:r>
          </w:p>
        </w:tc>
      </w:tr>
      <w:tr w:rsidR="00CB09D8" w:rsidTr="00CB09D8">
        <w:trPr>
          <w:trHeight w:val="70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lastRenderedPageBreak/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238,0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235,1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238,0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235,1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"Защита населения и территорий от чрезвычайных ситуаций"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Мероприятия по защите населения и территорий от чрезвычайных ситуаций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14 0 01 01610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14 0 01 01610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"Пожарная безопасность"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14 0 02 00000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58,0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56,0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пожарной безопасности.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14 0 02 01620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58,0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56,0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14 0 02 01620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58,0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56,0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"Организационные мероприятия"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14 0 03 00000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Организационные мероприятия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14 0 03 01630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14 0 03 01630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240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"Безопасность на водных объектах"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14 0 04 00000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180,0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179,1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безопасности на водных объектах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14 0 04 01640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180,0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179,1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14 0 04 01640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180,0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179,1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"Мероприятия по гражданской обороне"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14 0 03 00000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гражданской обороне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14 0 03 01670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14 0 03 01670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Обеспечение деятельности органов местного самоуправления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17 4 00 00000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17 4 01 00000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7,0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17 4 01 71340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17 4 01 71340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77 947,6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20 804,7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Топливно-энергетический комплекс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189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Субсидии на возмещение предприятиям убытков, связанных с реализацией твердого топлива гражданам, не имеющим центрального отопления, по тарифам, не обеспечивающим возмещение издержек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18 7 01 00090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18 7 01 00090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800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Дорожное хозяйство (дорожные фонды)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75 468,9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20 641,7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73 244,3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18 833,2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"Ремонт автомобильных дорог и проездов к МКД"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13 1 01 00000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60 819,5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8 100,8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Ремонт автомобильных дорог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13 0 01 02710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19 583,6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7 197,2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13 0 01 02710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13 576,5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7 197,2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13 0 01 02710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6 007,1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 0 01 S0120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40 096,5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 0 01 S0120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40 096,5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Ремонт автомобильных дорог общего пользования местного значения, областной бюджет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 0 01 S0140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1 139,5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903,6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 0 01 S0140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1 139,5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903,6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"Содержание автомобильных дорог 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13 0 02 00000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11 477,0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9 825,1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13 0 02 02720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11 477,0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9 825,1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13 0 02 02720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11 477,0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9 825,1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"Безопасность дорожного движения"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13 0 04 00000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947,8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907,3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Безопасность дорожного движения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13 0 04 02750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947,8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907,3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13 0 04 02750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947,8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907,3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645,0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228,9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645,0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228,9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645,0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228,9</w:t>
            </w:r>
          </w:p>
        </w:tc>
      </w:tr>
      <w:tr w:rsidR="00CB09D8" w:rsidTr="00CB09D8">
        <w:trPr>
          <w:trHeight w:val="157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18 7 01 05210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645,0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228,9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Уплата налогов, сборов и иных платежей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18 7 01 05210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645,0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228,9</w:t>
            </w:r>
          </w:p>
        </w:tc>
      </w:tr>
      <w:tr w:rsidR="00CB09D8" w:rsidTr="00CB09D8">
        <w:trPr>
          <w:trHeight w:val="157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1 573,6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1 573,6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"Устойчивое развитие территории административного центра муниципального образования"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21 0 01 00000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1 573,6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1 573,6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21 0 01 S4660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1 573,6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1 573,6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21 0 01 S4660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1 573,6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1 573,6</w:t>
            </w:r>
          </w:p>
        </w:tc>
      </w:tr>
      <w:tr w:rsidR="00CB09D8" w:rsidTr="00CB09D8">
        <w:trPr>
          <w:trHeight w:val="157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23 0 00 00000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"Закупка и распространение световозвращающих приспособлений"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23 0 01 00000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23 0 01 00000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23 0 01 02210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Другие вопросы в области национальной экономики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2 477,7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163,1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22 0 00 00000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2 477,7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163,1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"Мероприятия по обеспечению градостроительного зонирования"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22 0 01 00000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109,0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22 0 01 02100 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109,0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22 0 01 02100 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109,0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"Мероприятия по обеспечению градостроительного освоения территории"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22 0 02 00000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1 396,7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Мероприятия по обеспечению градостроительного освоения территории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22 0 02 02110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1 396,7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22 0 02 02110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1 396,7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22 0 03 00000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972,0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163,1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22 0 03 02120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972,0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163,1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22 0 03 02120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972,0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163,1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50 797,7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36 124,6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lastRenderedPageBreak/>
              <w:t>Жилищное хозяйство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2 969,6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2 529,2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2 969,6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2 529,2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"Жилищное хозяйство"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11 0 05 00000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2 969,6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2 529,2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Мероприятия в области жилищного хозяйства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11 0 05 02060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2 969,6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2 529,2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11 0 05 02060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2 860,8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2 455,4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11 0 05 02060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800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108,8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73,8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Коммунальное хозяйство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13 443,9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13 362,6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8 961,5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8 880,2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"Водоснабжение"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11 0 02 00000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8 747,9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8 747,9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водоснабжения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11 0 02 02020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8 747,9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8 747,9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11 0 02 02020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400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8 747,9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8 747,9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"Газоснабжение"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11 0 03 00000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213,6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132,3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газоснабжения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11 0 03 02030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213,6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132,3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11 0 03 02030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73,7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11 0 03 02030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400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139,9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132,3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4 482,4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4 482,4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4 482,4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4 482,4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4 482,4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4 482,4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Субсидии на возмещение муниципальному предприятию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18 7 01 03210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18 7 01 03210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Мероприятия в области коммунального хозяйства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18 7 01 04210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4 122,4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4 122,4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18 7 01 04210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4 000,0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18 7 01 04210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Благоустройство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b/>
                <w:bCs/>
                <w:i/>
                <w:iCs/>
                <w:color w:val="FF0000"/>
              </w:rPr>
            </w:pPr>
            <w:r>
              <w:rPr>
                <w:b/>
                <w:bCs/>
                <w:i/>
                <w:iCs/>
                <w:color w:val="FF0000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34 384,2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20 232,8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4 539,8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4 057,6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"Электроснабжение"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3 824,1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3 583,6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Мероприятия в области электроснабжения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11 0 01 02010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3 309,1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3 068,6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11 0 01 02010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3 209,1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2 968,6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11 0 01 02010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400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01 S4840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515,0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515,0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01 S4840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515,0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515,0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"Водоотведение и дренажная система"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11 0 04 00000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715,7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473,9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водоотведения и дренажной системы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11 0 04 02040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715,7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473,9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11 0 04 02040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715,7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473,9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27 712,2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14 090,4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"Проектные работы и схемы в рамках благоустройства территории"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1 430,0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1 398,5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Проектные работы и схемы в рамках благоустройства территории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15 0 01 01770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1 430,0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1 398,5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15 0 01 01770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1 240,0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1 208,5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15 0 01 01770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400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190,0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190,0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"Санитарное содержание территории муниципального образования"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15 0 02 00000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9 807,7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3 646,9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Санитарное содержание территории муниципального образования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15 0 02 01760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5 250,2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3 646,9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15 0 02 01760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5 250,2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3 646,9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созданию мест (площадок) накопления твердых коммунальных отходов, областной бюджет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02 S4790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4 557,5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02 S4790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4 557,5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"Благоустройство территории"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15 0 03 00000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16 214,4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8 945,1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Благоустройство территории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15 0 03 01730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15 676,8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8 407,5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15 0 03 01730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11 719,4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8 407,5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15 0 03 01730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400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3 957,4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03 S4840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537,6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537,6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03 S4840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537,6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537,6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03 S4840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537,6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537,6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"Благоустройство кладбища"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15 0 04 00000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260,0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99,9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кладбища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15 0 04 01750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260,0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99,9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15 0 04 01750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260,0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99,9</w:t>
            </w:r>
          </w:p>
        </w:tc>
      </w:tr>
      <w:tr w:rsidR="00CB09D8" w:rsidTr="00CB09D8">
        <w:trPr>
          <w:trHeight w:val="157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21 0 00 00000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1 333,3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1 333,3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"Устойчивое развитие территории административного центра муниципального образования"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21 0 01 00000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1 333,3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1 333,3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21 0 01 S4660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971,8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971,8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21 0 01 S4660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971,8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971,8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Устойчивое развитие территории административного центра муниципального образования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21 0 01 S4660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361,5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361,5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21 0 01 S4660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361,5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361,5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25 0 00 00000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736,1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735,9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25 0 01 00000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736,1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735,9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lastRenderedPageBreak/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25 0 01 S4770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674,2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674,0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25 0 01 S4770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674,2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674,0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25 0 01 S4770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61,9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61,9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25 0 01 S4770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61,9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61,9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62,8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15,7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62,8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15,7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62,8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15,7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Мероприятия в области благоустройства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18 7 01 05110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62,8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15,7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18 7 01 05110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60,0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13,7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18 7 01 05110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920,6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524,8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Молодежная политика и оздоровление детей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920,6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524,8</w:t>
            </w:r>
          </w:p>
        </w:tc>
      </w:tr>
      <w:tr w:rsidR="00CB09D8" w:rsidTr="00655199">
        <w:trPr>
          <w:trHeight w:val="133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820,6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432,4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12 0 04 00000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820,6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432,4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в области молодежной политики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12 0 04 00960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820,6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432,4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12 0 04 00960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479,3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94,1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Социальное обеспечение и иные выплаты населению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12 0 04 00960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300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42,0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39,0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12 0 04 00960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600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299,3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299,3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Обеспечение летней занятости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18 7 01 01160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92,4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18 7 01 01160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100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92,4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 КИНЕМАТОГРАФИЯ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35 274,8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35 274,8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Культура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35 274,8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35 274,8</w:t>
            </w:r>
          </w:p>
        </w:tc>
      </w:tr>
      <w:tr w:rsidR="00CB09D8" w:rsidTr="00CB09D8">
        <w:trPr>
          <w:trHeight w:val="157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12 210,5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12 210,5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"Обеспечение стимулирующих выплат работникам муниципальных учреждений культуры 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12 0 05 00000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11 706,8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11 706,8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05 S0360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5 853,4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5 853,4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05 S0360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600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5 853,4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5 853,4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05 S0360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5 853,4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5 853,4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05 S0360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600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5 853,4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5 853,4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"Улучшение материально-технической базы МБУ «ДК им. Н.М. Чекалова»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12 0 06 00000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503,7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503,7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06 S4840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478,5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478,5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06 S4840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478,5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478,5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06 S4840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25,2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25,2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06 S4840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25,2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25,2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23 064,3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23 064,3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23 064,3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23 064,3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23 064,3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23 064,3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18 7 01 06160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23 064,3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23 064,3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18 7 01 06160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600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23 064,3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23 064,3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237,1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233,8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125,8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125,8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Доплата к пенсии муниципальным служащим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17 3 01 00130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125,8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17 3 01 00130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129,1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125,8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Социальное обеспечение населения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108,0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108,0</w:t>
            </w:r>
          </w:p>
        </w:tc>
      </w:tr>
      <w:tr w:rsidR="00CB09D8" w:rsidTr="00CB09D8">
        <w:trPr>
          <w:trHeight w:val="94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108,0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108,0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108,0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108,0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108,0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108,0</w:t>
            </w:r>
          </w:p>
        </w:tc>
      </w:tr>
      <w:tr w:rsidR="00CB09D8" w:rsidTr="00CB09D8">
        <w:trPr>
          <w:trHeight w:val="126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18 7 01 00120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108,0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108,0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18 7 01 00120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300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108,0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108,0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Default="00766945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86,7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44,3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86,7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44,3</w:t>
            </w:r>
          </w:p>
        </w:tc>
      </w:tr>
      <w:tr w:rsidR="00CB09D8" w:rsidTr="00CB09D8">
        <w:trPr>
          <w:trHeight w:val="157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12 0 00 00000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86,7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44,3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Основное мероприятие "Организация мероприятий,  направленных на развитие физической культуры и спорта"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12 0 03 00000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86,7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44,3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Развитие спорта в поселении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12 0 03 00810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86,7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44,3</w:t>
            </w:r>
          </w:p>
        </w:tc>
      </w:tr>
      <w:tr w:rsidR="00CB09D8" w:rsidTr="00CB09D8">
        <w:trPr>
          <w:trHeight w:val="630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12 0 03 00810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200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56,7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44,3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6945" w:rsidRDefault="00766945">
            <w:r>
              <w:t>Социальное обеспечение и иные выплаты населению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color w:val="000000"/>
              </w:rPr>
            </w:pPr>
            <w:r>
              <w:rPr>
                <w:color w:val="000000"/>
              </w:rPr>
              <w:t>12 0 03 00810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center"/>
            </w:pPr>
            <w:r>
              <w:t>300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30,0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</w:pPr>
            <w:r>
              <w:t>0,0</w:t>
            </w:r>
          </w:p>
        </w:tc>
      </w:tr>
      <w:tr w:rsidR="00CB09D8" w:rsidTr="00CB09D8">
        <w:trPr>
          <w:trHeight w:val="315"/>
        </w:trPr>
        <w:tc>
          <w:tcPr>
            <w:tcW w:w="25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</w:rPr>
            </w:pPr>
            <w:r>
              <w:rPr>
                <w:b/>
                <w:bCs/>
              </w:rPr>
              <w:t>Всего расходов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5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rPr>
                <w:rFonts w:ascii="Arial CYR" w:hAnsi="Arial CYR" w:cs="Calibri"/>
              </w:rPr>
            </w:pPr>
            <w:r>
              <w:rPr>
                <w:rFonts w:ascii="Arial CYR" w:hAnsi="Arial CYR" w:cs="Calibri"/>
              </w:rPr>
              <w:t> </w:t>
            </w:r>
          </w:p>
        </w:tc>
        <w:tc>
          <w:tcPr>
            <w:tcW w:w="4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218 567,1</w:t>
            </w:r>
          </w:p>
        </w:tc>
        <w:tc>
          <w:tcPr>
            <w:tcW w:w="4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6945" w:rsidRDefault="0076694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142 110,8</w:t>
            </w:r>
          </w:p>
        </w:tc>
      </w:tr>
    </w:tbl>
    <w:p w:rsidR="00CB09D8" w:rsidRDefault="00CB09D8">
      <w:pPr>
        <w:sectPr w:rsidR="00CB09D8" w:rsidSect="00CB09D8"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766945" w:rsidRDefault="00766945"/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871"/>
        <w:gridCol w:w="693"/>
        <w:gridCol w:w="829"/>
        <w:gridCol w:w="1560"/>
        <w:gridCol w:w="1617"/>
      </w:tblGrid>
      <w:tr w:rsidR="00766945" w:rsidRPr="00766945" w:rsidTr="00CE7315">
        <w:trPr>
          <w:trHeight w:val="28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6945" w:rsidRPr="00766945" w:rsidRDefault="00766945" w:rsidP="00CE7315">
            <w:pPr>
              <w:jc w:val="right"/>
            </w:pPr>
            <w:r w:rsidRPr="00766945">
              <w:t>Приложение №3</w:t>
            </w:r>
          </w:p>
        </w:tc>
      </w:tr>
      <w:tr w:rsidR="00766945" w:rsidRPr="00766945" w:rsidTr="00CE7315">
        <w:trPr>
          <w:trHeight w:val="28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6945" w:rsidRPr="00766945" w:rsidRDefault="00766945" w:rsidP="00CE7315">
            <w:pPr>
              <w:jc w:val="right"/>
            </w:pPr>
            <w:r w:rsidRPr="00766945">
              <w:t>к решению Совета депутатов</w:t>
            </w:r>
          </w:p>
        </w:tc>
      </w:tr>
      <w:tr w:rsidR="00766945" w:rsidRPr="00766945" w:rsidTr="00CE7315">
        <w:trPr>
          <w:trHeight w:val="28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6945" w:rsidRPr="00766945" w:rsidRDefault="00766945" w:rsidP="00CE7315">
            <w:pPr>
              <w:jc w:val="right"/>
            </w:pPr>
            <w:r w:rsidRPr="00766945">
              <w:t>МО «Морозовское городское поселение»</w:t>
            </w:r>
          </w:p>
        </w:tc>
      </w:tr>
      <w:tr w:rsidR="00766945" w:rsidRPr="00766945" w:rsidTr="00CE7315">
        <w:trPr>
          <w:trHeight w:val="28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6945" w:rsidRPr="00766945" w:rsidRDefault="00766945" w:rsidP="00655199">
            <w:pPr>
              <w:jc w:val="right"/>
            </w:pPr>
            <w:r w:rsidRPr="00766945">
              <w:t>_________________ № ___________</w:t>
            </w:r>
          </w:p>
        </w:tc>
      </w:tr>
      <w:tr w:rsidR="00766945" w:rsidRPr="00766945" w:rsidTr="00CE7315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655199" w:rsidRDefault="00655199" w:rsidP="00CE7315">
            <w:pPr>
              <w:jc w:val="center"/>
              <w:rPr>
                <w:b/>
                <w:bCs/>
              </w:rPr>
            </w:pPr>
          </w:p>
          <w:p w:rsidR="00655199" w:rsidRDefault="00655199" w:rsidP="00CE7315">
            <w:pPr>
              <w:jc w:val="center"/>
              <w:rPr>
                <w:b/>
                <w:bCs/>
              </w:rPr>
            </w:pPr>
          </w:p>
          <w:p w:rsidR="00A50373" w:rsidRDefault="00766945" w:rsidP="00CE7315">
            <w:pPr>
              <w:jc w:val="center"/>
              <w:rPr>
                <w:b/>
                <w:bCs/>
              </w:rPr>
            </w:pPr>
            <w:r w:rsidRPr="00766945">
              <w:rPr>
                <w:b/>
                <w:bCs/>
              </w:rPr>
              <w:t xml:space="preserve">ПОКАЗАТЕЛИ   ИСПОЛНЕНИЯ ПО РАСХОДАМ                                                                                                                                                            </w:t>
            </w:r>
          </w:p>
          <w:p w:rsidR="00A50373" w:rsidRDefault="00A50373" w:rsidP="00CE7315">
            <w:pPr>
              <w:jc w:val="center"/>
              <w:rPr>
                <w:b/>
                <w:bCs/>
              </w:rPr>
            </w:pPr>
            <w:r w:rsidRPr="00A50373">
              <w:rPr>
                <w:b/>
                <w:bCs/>
              </w:rPr>
              <w:t xml:space="preserve">по расходам бюджета муниципального образования  «Морозовское городское поселение Всеволожского муниципального района Ленинградской области» </w:t>
            </w:r>
          </w:p>
          <w:p w:rsidR="00A50373" w:rsidRPr="00766945" w:rsidRDefault="00766945" w:rsidP="00A50373">
            <w:pPr>
              <w:jc w:val="center"/>
              <w:rPr>
                <w:b/>
                <w:bCs/>
              </w:rPr>
            </w:pPr>
            <w:r w:rsidRPr="00766945">
              <w:rPr>
                <w:b/>
                <w:bCs/>
              </w:rPr>
              <w:t xml:space="preserve">по разделам и подразделам классификации расходов бюджетов </w:t>
            </w:r>
            <w:r w:rsidR="00A50373" w:rsidRPr="00A50373">
              <w:rPr>
                <w:b/>
                <w:bCs/>
              </w:rPr>
              <w:t>за 2021</w:t>
            </w:r>
            <w:r w:rsidR="00A50373">
              <w:rPr>
                <w:b/>
                <w:bCs/>
              </w:rPr>
              <w:t xml:space="preserve"> год</w:t>
            </w:r>
          </w:p>
          <w:p w:rsidR="00655199" w:rsidRPr="00766945" w:rsidRDefault="00655199" w:rsidP="00CE7315">
            <w:pPr>
              <w:jc w:val="center"/>
              <w:rPr>
                <w:b/>
                <w:bCs/>
              </w:rPr>
            </w:pPr>
          </w:p>
        </w:tc>
      </w:tr>
      <w:tr w:rsidR="00766945" w:rsidRPr="00766945" w:rsidTr="00CE7315">
        <w:trPr>
          <w:trHeight w:val="240"/>
        </w:trPr>
        <w:tc>
          <w:tcPr>
            <w:tcW w:w="254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 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 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 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66945" w:rsidRPr="00766945" w:rsidRDefault="00766945"/>
        </w:tc>
      </w:tr>
      <w:tr w:rsidR="00766945" w:rsidRPr="00766945" w:rsidTr="00CE7315">
        <w:trPr>
          <w:trHeight w:val="1050"/>
        </w:trPr>
        <w:tc>
          <w:tcPr>
            <w:tcW w:w="2545" w:type="pct"/>
            <w:tcBorders>
              <w:top w:val="single" w:sz="4" w:space="0" w:color="auto"/>
            </w:tcBorders>
            <w:hideMark/>
          </w:tcPr>
          <w:p w:rsidR="00766945" w:rsidRPr="00766945" w:rsidRDefault="00766945" w:rsidP="00655199">
            <w:pPr>
              <w:jc w:val="center"/>
              <w:rPr>
                <w:b/>
                <w:bCs/>
              </w:rPr>
            </w:pPr>
            <w:r w:rsidRPr="00766945">
              <w:rPr>
                <w:b/>
                <w:bCs/>
              </w:rPr>
              <w:t>Наименование</w:t>
            </w:r>
          </w:p>
        </w:tc>
        <w:tc>
          <w:tcPr>
            <w:tcW w:w="362" w:type="pct"/>
            <w:tcBorders>
              <w:top w:val="single" w:sz="4" w:space="0" w:color="auto"/>
            </w:tcBorders>
            <w:hideMark/>
          </w:tcPr>
          <w:p w:rsidR="00766945" w:rsidRPr="00766945" w:rsidRDefault="00766945" w:rsidP="00655199">
            <w:pPr>
              <w:jc w:val="center"/>
              <w:rPr>
                <w:b/>
                <w:bCs/>
              </w:rPr>
            </w:pPr>
            <w:r w:rsidRPr="00766945">
              <w:rPr>
                <w:b/>
                <w:bCs/>
              </w:rPr>
              <w:t>Рз</w:t>
            </w:r>
          </w:p>
        </w:tc>
        <w:tc>
          <w:tcPr>
            <w:tcW w:w="433" w:type="pct"/>
            <w:tcBorders>
              <w:top w:val="single" w:sz="4" w:space="0" w:color="auto"/>
            </w:tcBorders>
            <w:hideMark/>
          </w:tcPr>
          <w:p w:rsidR="00766945" w:rsidRPr="00766945" w:rsidRDefault="00766945" w:rsidP="00655199">
            <w:pPr>
              <w:jc w:val="center"/>
              <w:rPr>
                <w:b/>
                <w:bCs/>
              </w:rPr>
            </w:pPr>
            <w:proofErr w:type="gramStart"/>
            <w:r w:rsidRPr="00766945">
              <w:rPr>
                <w:b/>
                <w:bCs/>
              </w:rPr>
              <w:t>ПР</w:t>
            </w:r>
            <w:proofErr w:type="gramEnd"/>
          </w:p>
        </w:tc>
        <w:tc>
          <w:tcPr>
            <w:tcW w:w="815" w:type="pct"/>
            <w:tcBorders>
              <w:top w:val="single" w:sz="4" w:space="0" w:color="auto"/>
            </w:tcBorders>
            <w:hideMark/>
          </w:tcPr>
          <w:p w:rsidR="00766945" w:rsidRPr="00766945" w:rsidRDefault="00766945" w:rsidP="00655199">
            <w:pPr>
              <w:jc w:val="center"/>
              <w:rPr>
                <w:b/>
                <w:bCs/>
              </w:rPr>
            </w:pPr>
            <w:r w:rsidRPr="00766945">
              <w:rPr>
                <w:b/>
                <w:bCs/>
              </w:rPr>
              <w:t>План на 2021 год (тыс</w:t>
            </w:r>
            <w:proofErr w:type="gramStart"/>
            <w:r w:rsidRPr="00766945">
              <w:rPr>
                <w:b/>
                <w:bCs/>
              </w:rPr>
              <w:t>.р</w:t>
            </w:r>
            <w:proofErr w:type="gramEnd"/>
            <w:r w:rsidRPr="00766945">
              <w:rPr>
                <w:b/>
                <w:bCs/>
              </w:rPr>
              <w:t>уб.)</w:t>
            </w:r>
          </w:p>
        </w:tc>
        <w:tc>
          <w:tcPr>
            <w:tcW w:w="845" w:type="pct"/>
            <w:tcBorders>
              <w:top w:val="single" w:sz="4" w:space="0" w:color="auto"/>
            </w:tcBorders>
            <w:hideMark/>
          </w:tcPr>
          <w:p w:rsidR="00766945" w:rsidRPr="00766945" w:rsidRDefault="00766945" w:rsidP="00655199">
            <w:pPr>
              <w:jc w:val="center"/>
              <w:rPr>
                <w:b/>
                <w:bCs/>
              </w:rPr>
            </w:pPr>
            <w:r w:rsidRPr="00766945">
              <w:rPr>
                <w:b/>
                <w:bCs/>
              </w:rPr>
              <w:t>Исполнено на 01.01.2022 год (тыс</w:t>
            </w:r>
            <w:proofErr w:type="gramStart"/>
            <w:r w:rsidRPr="00766945">
              <w:rPr>
                <w:b/>
                <w:bCs/>
              </w:rPr>
              <w:t>.р</w:t>
            </w:r>
            <w:proofErr w:type="gramEnd"/>
            <w:r w:rsidRPr="00766945">
              <w:rPr>
                <w:b/>
                <w:bCs/>
              </w:rPr>
              <w:t>уб.)</w:t>
            </w:r>
          </w:p>
        </w:tc>
      </w:tr>
      <w:tr w:rsidR="00766945" w:rsidRPr="00766945" w:rsidTr="00CE7315">
        <w:trPr>
          <w:trHeight w:val="600"/>
        </w:trPr>
        <w:tc>
          <w:tcPr>
            <w:tcW w:w="2545" w:type="pct"/>
            <w:hideMark/>
          </w:tcPr>
          <w:p w:rsidR="00766945" w:rsidRPr="00766945" w:rsidRDefault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Всего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 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 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218 567,1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142 110,8</w:t>
            </w:r>
          </w:p>
        </w:tc>
      </w:tr>
      <w:tr w:rsidR="00766945" w:rsidRPr="00766945" w:rsidTr="00CE7315">
        <w:trPr>
          <w:trHeight w:val="480"/>
        </w:trPr>
        <w:tc>
          <w:tcPr>
            <w:tcW w:w="2545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01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00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52 463,0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48 266,8</w:t>
            </w:r>
          </w:p>
        </w:tc>
      </w:tr>
      <w:tr w:rsidR="00766945" w:rsidRPr="00766945" w:rsidTr="00CE7315">
        <w:trPr>
          <w:trHeight w:val="810"/>
        </w:trPr>
        <w:tc>
          <w:tcPr>
            <w:tcW w:w="2545" w:type="pct"/>
            <w:hideMark/>
          </w:tcPr>
          <w:p w:rsidR="00766945" w:rsidRPr="00766945" w:rsidRDefault="00766945">
            <w:r w:rsidRPr="0076694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01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02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1 855,0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1 855,0</w:t>
            </w:r>
          </w:p>
        </w:tc>
      </w:tr>
      <w:tr w:rsidR="00766945" w:rsidRPr="00766945" w:rsidTr="00CE7315">
        <w:trPr>
          <w:trHeight w:val="870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01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03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1 690,2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1 576,2</w:t>
            </w:r>
          </w:p>
        </w:tc>
      </w:tr>
      <w:tr w:rsidR="00766945" w:rsidRPr="00766945" w:rsidTr="00CE7315">
        <w:trPr>
          <w:trHeight w:val="981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01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04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20 608,6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19 402,2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Резервные фонды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01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07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1 816,0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1 816,0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Другие общегосударственные вопросы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01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13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26 493,3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23 617,5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НАЦИОНАЛЬНАЯ ОБОРОНА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02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00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594,7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594,7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>
            <w:r w:rsidRPr="00766945">
              <w:t>Мобилизационная и вневойсковая подготовка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02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03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594,7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594,7</w:t>
            </w:r>
          </w:p>
        </w:tc>
      </w:tr>
      <w:tr w:rsidR="00766945" w:rsidRPr="00766945" w:rsidTr="00CE7315">
        <w:trPr>
          <w:trHeight w:val="945"/>
        </w:trPr>
        <w:tc>
          <w:tcPr>
            <w:tcW w:w="2545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03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00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245,0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242,1</w:t>
            </w:r>
          </w:p>
        </w:tc>
      </w:tr>
      <w:tr w:rsidR="00766945" w:rsidRPr="00766945" w:rsidTr="00CE7315">
        <w:trPr>
          <w:trHeight w:val="559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03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09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238,0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235,1</w:t>
            </w:r>
          </w:p>
        </w:tc>
      </w:tr>
      <w:tr w:rsidR="00766945" w:rsidRPr="00766945" w:rsidTr="00CE7315">
        <w:trPr>
          <w:trHeight w:val="562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03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14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7,0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7,0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НАЦИОНАЛЬНАЯ ЭКОНОМИКА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04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00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77 947,6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20 804,7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Топливно-энергетический комплекс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04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02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1,0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0,0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Дорожное хозяйство (дорожные фонды)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04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09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75 468,9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20 641,7</w:t>
            </w:r>
          </w:p>
        </w:tc>
      </w:tr>
      <w:tr w:rsidR="00766945" w:rsidRPr="00766945" w:rsidTr="00CE7315">
        <w:trPr>
          <w:trHeight w:val="291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 xml:space="preserve">Другие вопросы в области национальной </w:t>
            </w:r>
            <w:r w:rsidRPr="00766945">
              <w:lastRenderedPageBreak/>
              <w:t>экономики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lastRenderedPageBreak/>
              <w:t>04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12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2 477,7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163,1</w:t>
            </w:r>
          </w:p>
        </w:tc>
      </w:tr>
      <w:tr w:rsidR="00766945" w:rsidRPr="00766945" w:rsidTr="00CE7315">
        <w:trPr>
          <w:trHeight w:val="343"/>
        </w:trPr>
        <w:tc>
          <w:tcPr>
            <w:tcW w:w="2545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05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00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50 797,7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36 124,6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Жилищное хозяйство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05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01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2 969,6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2 529,2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Коммунальное хозяйство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05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02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13 443,9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13 362,6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Благоустройство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05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03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34 384,2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20 232,8</w:t>
            </w:r>
          </w:p>
        </w:tc>
      </w:tr>
      <w:tr w:rsidR="00766945" w:rsidRPr="00766945" w:rsidTr="00CE7315">
        <w:trPr>
          <w:trHeight w:val="357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Другие вопросы в области жилищно-коммунального хозяйства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05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05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0,0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0,0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ОБРАЗОВАНИЕ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07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00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920,6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524,8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Молодежная политика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07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07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920,6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524,8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КУЛЬТУРА,  КИНЕМАТОГРАФИЯ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08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00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35 274,8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35 274,8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Культура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08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01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35 274,8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35 274,8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СОЦИАЛЬНАЯ ПОЛИТИКА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10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00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237,1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233,8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>
            <w:r w:rsidRPr="00766945">
              <w:t>Пенсионное обеспечение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10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01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129,1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125,8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Социальное обеспечение населения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10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03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108,0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108,0</w:t>
            </w:r>
          </w:p>
        </w:tc>
      </w:tr>
      <w:tr w:rsidR="00766945" w:rsidRPr="00766945" w:rsidTr="00CE7315">
        <w:trPr>
          <w:trHeight w:val="315"/>
        </w:trPr>
        <w:tc>
          <w:tcPr>
            <w:tcW w:w="2545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11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00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86,7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pPr>
              <w:rPr>
                <w:b/>
                <w:bCs/>
              </w:rPr>
            </w:pPr>
            <w:r w:rsidRPr="00766945">
              <w:rPr>
                <w:b/>
                <w:bCs/>
              </w:rPr>
              <w:t>44,3</w:t>
            </w:r>
          </w:p>
        </w:tc>
      </w:tr>
      <w:tr w:rsidR="00766945" w:rsidRPr="00766945" w:rsidTr="00CE7315">
        <w:trPr>
          <w:trHeight w:val="357"/>
        </w:trPr>
        <w:tc>
          <w:tcPr>
            <w:tcW w:w="2545" w:type="pct"/>
            <w:hideMark/>
          </w:tcPr>
          <w:p w:rsidR="00766945" w:rsidRPr="00766945" w:rsidRDefault="00766945" w:rsidP="00766945">
            <w:r w:rsidRPr="00766945">
              <w:t>Другие вопросы в области физической культуры и спорта</w:t>
            </w:r>
          </w:p>
        </w:tc>
        <w:tc>
          <w:tcPr>
            <w:tcW w:w="362" w:type="pct"/>
            <w:hideMark/>
          </w:tcPr>
          <w:p w:rsidR="00766945" w:rsidRPr="00766945" w:rsidRDefault="00766945" w:rsidP="00766945">
            <w:r w:rsidRPr="00766945">
              <w:t>11</w:t>
            </w:r>
          </w:p>
        </w:tc>
        <w:tc>
          <w:tcPr>
            <w:tcW w:w="433" w:type="pct"/>
            <w:hideMark/>
          </w:tcPr>
          <w:p w:rsidR="00766945" w:rsidRPr="00766945" w:rsidRDefault="00766945" w:rsidP="00766945">
            <w:r w:rsidRPr="00766945">
              <w:t>05</w:t>
            </w:r>
          </w:p>
        </w:tc>
        <w:tc>
          <w:tcPr>
            <w:tcW w:w="815" w:type="pct"/>
            <w:noWrap/>
            <w:hideMark/>
          </w:tcPr>
          <w:p w:rsidR="00766945" w:rsidRPr="00766945" w:rsidRDefault="00766945" w:rsidP="00766945">
            <w:r w:rsidRPr="00766945">
              <w:t>86,7</w:t>
            </w:r>
          </w:p>
        </w:tc>
        <w:tc>
          <w:tcPr>
            <w:tcW w:w="845" w:type="pct"/>
            <w:noWrap/>
            <w:hideMark/>
          </w:tcPr>
          <w:p w:rsidR="00766945" w:rsidRPr="00766945" w:rsidRDefault="00766945" w:rsidP="00766945">
            <w:r w:rsidRPr="00766945">
              <w:t>44,3</w:t>
            </w:r>
          </w:p>
        </w:tc>
      </w:tr>
    </w:tbl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766945" w:rsidRDefault="0076694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CE7315" w:rsidRDefault="00CE7315"/>
    <w:p w:rsidR="00766945" w:rsidRDefault="00766945"/>
    <w:p w:rsidR="00CB09D8" w:rsidRDefault="00CB09D8"/>
    <w:p w:rsidR="00766945" w:rsidRDefault="00766945"/>
    <w:tbl>
      <w:tblPr>
        <w:tblW w:w="5000" w:type="pct"/>
        <w:tblLook w:val="04A0" w:firstRow="1" w:lastRow="0" w:firstColumn="1" w:lastColumn="0" w:noHBand="0" w:noVBand="1"/>
      </w:tblPr>
      <w:tblGrid>
        <w:gridCol w:w="2659"/>
        <w:gridCol w:w="3828"/>
        <w:gridCol w:w="1311"/>
        <w:gridCol w:w="107"/>
        <w:gridCol w:w="1665"/>
      </w:tblGrid>
      <w:tr w:rsidR="00CE7315" w:rsidRPr="00766945" w:rsidTr="00CE7315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15" w:rsidRPr="00766945" w:rsidRDefault="00CE7315" w:rsidP="00CE731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66945">
              <w:t>Приложение № 4</w:t>
            </w:r>
          </w:p>
        </w:tc>
      </w:tr>
      <w:tr w:rsidR="00CE7315" w:rsidRPr="00766945" w:rsidTr="00CE7315">
        <w:trPr>
          <w:trHeight w:val="28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15" w:rsidRPr="00766945" w:rsidRDefault="00CE7315" w:rsidP="00CE731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66945">
              <w:t>к решению Совета депутатов</w:t>
            </w:r>
          </w:p>
        </w:tc>
      </w:tr>
      <w:tr w:rsidR="00CE7315" w:rsidRPr="00766945" w:rsidTr="00CE7315">
        <w:trPr>
          <w:trHeight w:val="24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15" w:rsidRPr="00766945" w:rsidRDefault="00CE7315" w:rsidP="00CE731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66945">
              <w:t>МО «Морозовское городское поселение»</w:t>
            </w:r>
          </w:p>
        </w:tc>
      </w:tr>
      <w:tr w:rsidR="00CE7315" w:rsidRPr="00766945" w:rsidTr="00CE7315">
        <w:trPr>
          <w:trHeight w:val="2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315" w:rsidRPr="00766945" w:rsidRDefault="00CE7315" w:rsidP="00CE731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766945">
              <w:t>от ______________ № ______</w:t>
            </w:r>
          </w:p>
        </w:tc>
      </w:tr>
      <w:tr w:rsidR="00766945" w:rsidRPr="00766945" w:rsidTr="00CE7315">
        <w:trPr>
          <w:trHeight w:val="240"/>
        </w:trPr>
        <w:tc>
          <w:tcPr>
            <w:tcW w:w="40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45" w:rsidRPr="00766945" w:rsidRDefault="00766945" w:rsidP="00CE731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6945" w:rsidRPr="00766945" w:rsidRDefault="00766945" w:rsidP="00CE7315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945" w:rsidRPr="00766945" w:rsidTr="00CB09D8">
        <w:trPr>
          <w:trHeight w:val="645"/>
        </w:trPr>
        <w:tc>
          <w:tcPr>
            <w:tcW w:w="40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66945" w:rsidRPr="00655199" w:rsidRDefault="00766945" w:rsidP="00CB09D8">
            <w:pPr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9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6945" w:rsidRPr="00766945" w:rsidRDefault="00766945" w:rsidP="0076694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66945" w:rsidRPr="00766945" w:rsidTr="00CE7315">
        <w:trPr>
          <w:trHeight w:val="683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09D8" w:rsidRDefault="00CB09D8" w:rsidP="00CB09D8">
            <w:pPr>
              <w:jc w:val="center"/>
              <w:rPr>
                <w:b/>
                <w:bCs/>
              </w:rPr>
            </w:pPr>
            <w:r w:rsidRPr="00CB09D8">
              <w:rPr>
                <w:b/>
                <w:bCs/>
              </w:rPr>
              <w:t>ПОКАЗАТЕЛИ ИСПОЛНЕНИЯ ПО ИСТОЧНИКАМ</w:t>
            </w:r>
          </w:p>
          <w:p w:rsidR="00CB09D8" w:rsidRDefault="00CB09D8" w:rsidP="00766945">
            <w:pPr>
              <w:jc w:val="center"/>
              <w:rPr>
                <w:b/>
                <w:bCs/>
              </w:rPr>
            </w:pPr>
            <w:r w:rsidRPr="00766945">
              <w:rPr>
                <w:b/>
                <w:bCs/>
              </w:rPr>
              <w:t>финансирования дефицита бюджета</w:t>
            </w:r>
          </w:p>
          <w:p w:rsidR="00CB09D8" w:rsidRDefault="00CB09D8" w:rsidP="00766945">
            <w:pPr>
              <w:jc w:val="center"/>
              <w:rPr>
                <w:b/>
                <w:bCs/>
              </w:rPr>
            </w:pPr>
            <w:r w:rsidRPr="00766945">
              <w:rPr>
                <w:b/>
                <w:bCs/>
              </w:rPr>
              <w:t xml:space="preserve"> </w:t>
            </w:r>
            <w:r w:rsidR="00766945" w:rsidRPr="00766945">
              <w:rPr>
                <w:b/>
                <w:bCs/>
              </w:rPr>
              <w:t xml:space="preserve">муниципального образования «Морозовское городское поселение </w:t>
            </w:r>
          </w:p>
          <w:p w:rsidR="00766945" w:rsidRDefault="00766945" w:rsidP="00766945">
            <w:pPr>
              <w:jc w:val="center"/>
              <w:rPr>
                <w:b/>
                <w:bCs/>
              </w:rPr>
            </w:pPr>
            <w:r w:rsidRPr="00766945">
              <w:rPr>
                <w:b/>
                <w:bCs/>
              </w:rPr>
              <w:t xml:space="preserve">Всеволожского муниципального района Ленинградской области» за 2021 год по кодам </w:t>
            </w:r>
            <w:proofErr w:type="gramStart"/>
            <w:r w:rsidRPr="00766945">
              <w:rPr>
                <w:b/>
                <w:bCs/>
              </w:rPr>
              <w:t>классификации источников финансирования дефицитов бюджетов</w:t>
            </w:r>
            <w:proofErr w:type="gramEnd"/>
          </w:p>
          <w:p w:rsidR="00CE7315" w:rsidRPr="00766945" w:rsidRDefault="00CE7315" w:rsidP="00766945">
            <w:pPr>
              <w:jc w:val="center"/>
              <w:rPr>
                <w:b/>
                <w:bCs/>
              </w:rPr>
            </w:pPr>
          </w:p>
        </w:tc>
      </w:tr>
      <w:tr w:rsidR="00655199" w:rsidRPr="00766945" w:rsidTr="00CB09D8">
        <w:trPr>
          <w:trHeight w:val="360"/>
        </w:trPr>
        <w:tc>
          <w:tcPr>
            <w:tcW w:w="1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945" w:rsidRPr="00766945" w:rsidRDefault="00766945" w:rsidP="00766945">
            <w:pPr>
              <w:jc w:val="center"/>
              <w:rPr>
                <w:color w:val="000000"/>
              </w:rPr>
            </w:pPr>
            <w:r w:rsidRPr="00766945">
              <w:rPr>
                <w:color w:val="000000"/>
              </w:rPr>
              <w:t>Код</w:t>
            </w:r>
          </w:p>
        </w:tc>
        <w:tc>
          <w:tcPr>
            <w:tcW w:w="20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945" w:rsidRPr="00766945" w:rsidRDefault="00766945" w:rsidP="00766945">
            <w:pPr>
              <w:rPr>
                <w:color w:val="000000"/>
              </w:rPr>
            </w:pPr>
            <w:r w:rsidRPr="00766945">
              <w:rPr>
                <w:color w:val="000000"/>
              </w:rPr>
              <w:t>Наименование</w:t>
            </w:r>
          </w:p>
        </w:tc>
        <w:tc>
          <w:tcPr>
            <w:tcW w:w="7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945" w:rsidRPr="00766945" w:rsidRDefault="00655199" w:rsidP="007669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 на 2021, ты</w:t>
            </w:r>
            <w:r w:rsidR="00766945" w:rsidRPr="00766945">
              <w:rPr>
                <w:color w:val="000000"/>
              </w:rPr>
              <w:t>с. руб.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Pr="00766945" w:rsidRDefault="00766945" w:rsidP="00766945">
            <w:pPr>
              <w:jc w:val="center"/>
            </w:pPr>
            <w:r w:rsidRPr="00766945">
              <w:t>Исполнено на 01.01.2022 г. (тыс</w:t>
            </w:r>
            <w:proofErr w:type="gramStart"/>
            <w:r w:rsidRPr="00766945">
              <w:t>.р</w:t>
            </w:r>
            <w:proofErr w:type="gramEnd"/>
            <w:r w:rsidRPr="00766945">
              <w:t>уб.)</w:t>
            </w:r>
          </w:p>
        </w:tc>
      </w:tr>
      <w:tr w:rsidR="00655199" w:rsidRPr="00766945" w:rsidTr="00CB09D8">
        <w:trPr>
          <w:trHeight w:val="585"/>
        </w:trPr>
        <w:tc>
          <w:tcPr>
            <w:tcW w:w="1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45" w:rsidRPr="00766945" w:rsidRDefault="00766945" w:rsidP="00766945">
            <w:pPr>
              <w:rPr>
                <w:color w:val="000000"/>
              </w:rPr>
            </w:pPr>
          </w:p>
        </w:tc>
        <w:tc>
          <w:tcPr>
            <w:tcW w:w="2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45" w:rsidRPr="00766945" w:rsidRDefault="00766945" w:rsidP="00766945">
            <w:pPr>
              <w:rPr>
                <w:color w:val="000000"/>
              </w:rPr>
            </w:pPr>
          </w:p>
        </w:tc>
        <w:tc>
          <w:tcPr>
            <w:tcW w:w="7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5" w:rsidRPr="00766945" w:rsidRDefault="00766945" w:rsidP="00766945">
            <w:pPr>
              <w:rPr>
                <w:color w:val="000000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5" w:rsidRPr="00766945" w:rsidRDefault="00766945" w:rsidP="00766945"/>
        </w:tc>
      </w:tr>
      <w:tr w:rsidR="00655199" w:rsidRPr="00766945" w:rsidTr="00CB09D8">
        <w:trPr>
          <w:trHeight w:val="360"/>
        </w:trPr>
        <w:tc>
          <w:tcPr>
            <w:tcW w:w="1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945" w:rsidRPr="00766945" w:rsidRDefault="00766945" w:rsidP="00766945">
            <w:pPr>
              <w:jc w:val="center"/>
              <w:rPr>
                <w:color w:val="000000"/>
              </w:rPr>
            </w:pPr>
            <w:r w:rsidRPr="00766945">
              <w:rPr>
                <w:color w:val="000000"/>
              </w:rPr>
              <w:t xml:space="preserve">00101050000000000000  </w:t>
            </w:r>
          </w:p>
        </w:tc>
        <w:tc>
          <w:tcPr>
            <w:tcW w:w="20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945" w:rsidRPr="00766945" w:rsidRDefault="00766945" w:rsidP="00766945">
            <w:pPr>
              <w:rPr>
                <w:color w:val="000000"/>
              </w:rPr>
            </w:pPr>
            <w:r w:rsidRPr="00766945">
              <w:rPr>
                <w:color w:val="000000"/>
              </w:rPr>
              <w:t>Изменение остатков                                  средств на счетах по учету средств      бюджета</w:t>
            </w:r>
          </w:p>
        </w:tc>
        <w:tc>
          <w:tcPr>
            <w:tcW w:w="7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Pr="00766945" w:rsidRDefault="00655199" w:rsidP="00655199">
            <w:pPr>
              <w:jc w:val="center"/>
            </w:pPr>
            <w:r>
              <w:t>30 952,0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45" w:rsidRPr="00766945" w:rsidRDefault="00655199" w:rsidP="00655199">
            <w:pPr>
              <w:jc w:val="center"/>
            </w:pPr>
            <w:r w:rsidRPr="00655199">
              <w:t>-3</w:t>
            </w:r>
            <w:r>
              <w:t> </w:t>
            </w:r>
            <w:r w:rsidRPr="00655199">
              <w:t>686</w:t>
            </w:r>
            <w:r>
              <w:t>,2</w:t>
            </w:r>
          </w:p>
        </w:tc>
      </w:tr>
      <w:tr w:rsidR="00655199" w:rsidRPr="00766945" w:rsidTr="00CB09D8">
        <w:trPr>
          <w:trHeight w:val="503"/>
        </w:trPr>
        <w:tc>
          <w:tcPr>
            <w:tcW w:w="1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45" w:rsidRPr="00766945" w:rsidRDefault="00766945" w:rsidP="00766945">
            <w:pPr>
              <w:rPr>
                <w:color w:val="000000"/>
              </w:rPr>
            </w:pPr>
          </w:p>
        </w:tc>
        <w:tc>
          <w:tcPr>
            <w:tcW w:w="2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45" w:rsidRPr="00766945" w:rsidRDefault="00766945" w:rsidP="00766945">
            <w:pPr>
              <w:rPr>
                <w:color w:val="000000"/>
              </w:rPr>
            </w:pPr>
          </w:p>
        </w:tc>
        <w:tc>
          <w:tcPr>
            <w:tcW w:w="7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45" w:rsidRPr="00766945" w:rsidRDefault="00766945" w:rsidP="00766945"/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5" w:rsidRPr="00766945" w:rsidRDefault="00766945" w:rsidP="00766945"/>
        </w:tc>
      </w:tr>
      <w:tr w:rsidR="00655199" w:rsidRPr="00766945" w:rsidTr="00CB09D8">
        <w:trPr>
          <w:trHeight w:val="282"/>
        </w:trPr>
        <w:tc>
          <w:tcPr>
            <w:tcW w:w="13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945" w:rsidRPr="00766945" w:rsidRDefault="00766945" w:rsidP="00766945">
            <w:r w:rsidRPr="00766945">
              <w:t> </w:t>
            </w:r>
          </w:p>
        </w:tc>
        <w:tc>
          <w:tcPr>
            <w:tcW w:w="20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6945" w:rsidRPr="00766945" w:rsidRDefault="00766945" w:rsidP="00766945">
            <w:pPr>
              <w:rPr>
                <w:b/>
                <w:bCs/>
                <w:color w:val="000000"/>
              </w:rPr>
            </w:pPr>
            <w:r w:rsidRPr="00766945">
              <w:rPr>
                <w:b/>
                <w:bCs/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7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945" w:rsidRPr="00766945" w:rsidRDefault="00655199" w:rsidP="00655199">
            <w:pPr>
              <w:jc w:val="center"/>
              <w:rPr>
                <w:b/>
                <w:bCs/>
                <w:color w:val="000000"/>
              </w:rPr>
            </w:pPr>
            <w:r w:rsidRPr="00655199">
              <w:rPr>
                <w:b/>
                <w:bCs/>
                <w:color w:val="000000"/>
              </w:rPr>
              <w:t>30</w:t>
            </w:r>
            <w:r>
              <w:rPr>
                <w:b/>
                <w:bCs/>
                <w:color w:val="000000"/>
              </w:rPr>
              <w:t xml:space="preserve"> </w:t>
            </w:r>
            <w:r w:rsidRPr="00655199">
              <w:rPr>
                <w:b/>
                <w:bCs/>
                <w:color w:val="000000"/>
              </w:rPr>
              <w:t>95</w:t>
            </w: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87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6945" w:rsidRPr="00766945" w:rsidRDefault="00655199" w:rsidP="00766945">
            <w:pPr>
              <w:jc w:val="center"/>
            </w:pPr>
            <w:r w:rsidRPr="00655199">
              <w:t>-3</w:t>
            </w:r>
            <w:r>
              <w:t xml:space="preserve"> </w:t>
            </w:r>
            <w:r w:rsidRPr="00655199">
              <w:t>686</w:t>
            </w:r>
            <w:r>
              <w:t>,2</w:t>
            </w:r>
          </w:p>
        </w:tc>
      </w:tr>
      <w:tr w:rsidR="00655199" w:rsidRPr="00766945" w:rsidTr="00CB09D8">
        <w:trPr>
          <w:trHeight w:val="415"/>
        </w:trPr>
        <w:tc>
          <w:tcPr>
            <w:tcW w:w="13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45" w:rsidRPr="00766945" w:rsidRDefault="00766945" w:rsidP="00766945"/>
        </w:tc>
        <w:tc>
          <w:tcPr>
            <w:tcW w:w="20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45" w:rsidRPr="00766945" w:rsidRDefault="00766945" w:rsidP="00766945">
            <w:pPr>
              <w:rPr>
                <w:b/>
                <w:bCs/>
                <w:color w:val="000000"/>
              </w:rPr>
            </w:pPr>
          </w:p>
        </w:tc>
        <w:tc>
          <w:tcPr>
            <w:tcW w:w="7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45" w:rsidRPr="00766945" w:rsidRDefault="00766945" w:rsidP="00766945">
            <w:pPr>
              <w:rPr>
                <w:b/>
                <w:bCs/>
                <w:color w:val="000000"/>
              </w:rPr>
            </w:pPr>
          </w:p>
        </w:tc>
        <w:tc>
          <w:tcPr>
            <w:tcW w:w="87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945" w:rsidRPr="00766945" w:rsidRDefault="00766945" w:rsidP="00766945"/>
        </w:tc>
      </w:tr>
    </w:tbl>
    <w:p w:rsidR="00766945" w:rsidRDefault="00766945"/>
    <w:sectPr w:rsidR="00766945" w:rsidSect="00CB09D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509" w:rsidRDefault="00F05509" w:rsidP="00CB09D8">
      <w:r>
        <w:separator/>
      </w:r>
    </w:p>
  </w:endnote>
  <w:endnote w:type="continuationSeparator" w:id="0">
    <w:p w:rsidR="00F05509" w:rsidRDefault="00F05509" w:rsidP="00CB0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509" w:rsidRDefault="00F05509" w:rsidP="00CB09D8">
      <w:r>
        <w:separator/>
      </w:r>
    </w:p>
  </w:footnote>
  <w:footnote w:type="continuationSeparator" w:id="0">
    <w:p w:rsidR="00F05509" w:rsidRDefault="00F05509" w:rsidP="00CB0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493"/>
    <w:multiLevelType w:val="hybridMultilevel"/>
    <w:tmpl w:val="683C5860"/>
    <w:lvl w:ilvl="0" w:tplc="E2161D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033C0"/>
    <w:multiLevelType w:val="multilevel"/>
    <w:tmpl w:val="C4405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74"/>
    <w:rsid w:val="001E3574"/>
    <w:rsid w:val="00220F3F"/>
    <w:rsid w:val="00271624"/>
    <w:rsid w:val="00655199"/>
    <w:rsid w:val="006C7A97"/>
    <w:rsid w:val="00766945"/>
    <w:rsid w:val="00A50373"/>
    <w:rsid w:val="00CA2D1F"/>
    <w:rsid w:val="00CB09D8"/>
    <w:rsid w:val="00CE7315"/>
    <w:rsid w:val="00D65246"/>
    <w:rsid w:val="00F0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669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6945"/>
    <w:rPr>
      <w:color w:val="800080"/>
      <w:u w:val="single"/>
    </w:rPr>
  </w:style>
  <w:style w:type="paragraph" w:customStyle="1" w:styleId="xl195">
    <w:name w:val="xl195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6">
    <w:name w:val="xl196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7">
    <w:name w:val="xl197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8">
    <w:name w:val="xl198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99">
    <w:name w:val="xl199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01">
    <w:name w:val="xl201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3">
    <w:name w:val="xl203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6">
    <w:name w:val="xl206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07">
    <w:name w:val="xl207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8">
    <w:name w:val="xl208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09">
    <w:name w:val="xl209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2">
    <w:name w:val="xl212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3">
    <w:name w:val="xl213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4">
    <w:name w:val="xl214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7">
    <w:name w:val="xl217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8">
    <w:name w:val="xl218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19">
    <w:name w:val="xl219"/>
    <w:basedOn w:val="a"/>
    <w:rsid w:val="0076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0">
    <w:name w:val="xl220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1">
    <w:name w:val="xl221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22">
    <w:name w:val="xl222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223">
    <w:name w:val="xl223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24">
    <w:name w:val="xl224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5">
    <w:name w:val="xl225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26">
    <w:name w:val="xl226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27">
    <w:name w:val="xl227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28">
    <w:name w:val="xl228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29">
    <w:name w:val="xl229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">
    <w:name w:val="xl230"/>
    <w:basedOn w:val="a"/>
    <w:rsid w:val="00766945"/>
    <w:pPr>
      <w:spacing w:before="100" w:beforeAutospacing="1" w:after="100" w:afterAutospacing="1"/>
      <w:jc w:val="right"/>
    </w:pPr>
  </w:style>
  <w:style w:type="paragraph" w:customStyle="1" w:styleId="xl231">
    <w:name w:val="xl231"/>
    <w:basedOn w:val="a"/>
    <w:rsid w:val="00766945"/>
    <w:pPr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a"/>
    <w:rsid w:val="00766945"/>
    <w:pPr>
      <w:spacing w:before="100" w:beforeAutospacing="1" w:after="100" w:afterAutospacing="1"/>
    </w:pPr>
  </w:style>
  <w:style w:type="paragraph" w:customStyle="1" w:styleId="xl233">
    <w:name w:val="xl233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36">
    <w:name w:val="xl236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8">
    <w:name w:val="xl238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40">
    <w:name w:val="xl240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1">
    <w:name w:val="xl241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styleId="a8">
    <w:name w:val="header"/>
    <w:basedOn w:val="a"/>
    <w:link w:val="a9"/>
    <w:uiPriority w:val="99"/>
    <w:unhideWhenUsed/>
    <w:rsid w:val="00CB09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0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B09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09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7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66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7669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66945"/>
    <w:rPr>
      <w:color w:val="800080"/>
      <w:u w:val="single"/>
    </w:rPr>
  </w:style>
  <w:style w:type="paragraph" w:customStyle="1" w:styleId="xl195">
    <w:name w:val="xl195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6">
    <w:name w:val="xl196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7">
    <w:name w:val="xl197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8">
    <w:name w:val="xl198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99">
    <w:name w:val="xl199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01">
    <w:name w:val="xl201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3">
    <w:name w:val="xl203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206">
    <w:name w:val="xl206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07">
    <w:name w:val="xl207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208">
    <w:name w:val="xl208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09">
    <w:name w:val="xl209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0">
    <w:name w:val="xl210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2">
    <w:name w:val="xl212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3">
    <w:name w:val="xl213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4">
    <w:name w:val="xl214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5">
    <w:name w:val="xl215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17">
    <w:name w:val="xl217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8">
    <w:name w:val="xl218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19">
    <w:name w:val="xl219"/>
    <w:basedOn w:val="a"/>
    <w:rsid w:val="007669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0">
    <w:name w:val="xl220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21">
    <w:name w:val="xl221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22">
    <w:name w:val="xl222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FF0000"/>
    </w:rPr>
  </w:style>
  <w:style w:type="paragraph" w:customStyle="1" w:styleId="xl223">
    <w:name w:val="xl223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24">
    <w:name w:val="xl224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5">
    <w:name w:val="xl225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26">
    <w:name w:val="xl226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</w:rPr>
  </w:style>
  <w:style w:type="paragraph" w:customStyle="1" w:styleId="xl227">
    <w:name w:val="xl227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28">
    <w:name w:val="xl228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29">
    <w:name w:val="xl229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230">
    <w:name w:val="xl230"/>
    <w:basedOn w:val="a"/>
    <w:rsid w:val="00766945"/>
    <w:pPr>
      <w:spacing w:before="100" w:beforeAutospacing="1" w:after="100" w:afterAutospacing="1"/>
      <w:jc w:val="right"/>
    </w:pPr>
  </w:style>
  <w:style w:type="paragraph" w:customStyle="1" w:styleId="xl231">
    <w:name w:val="xl231"/>
    <w:basedOn w:val="a"/>
    <w:rsid w:val="00766945"/>
    <w:pPr>
      <w:spacing w:before="100" w:beforeAutospacing="1" w:after="100" w:afterAutospacing="1"/>
      <w:jc w:val="center"/>
      <w:textAlignment w:val="top"/>
    </w:pPr>
  </w:style>
  <w:style w:type="paragraph" w:customStyle="1" w:styleId="xl232">
    <w:name w:val="xl232"/>
    <w:basedOn w:val="a"/>
    <w:rsid w:val="00766945"/>
    <w:pPr>
      <w:spacing w:before="100" w:beforeAutospacing="1" w:after="100" w:afterAutospacing="1"/>
    </w:pPr>
  </w:style>
  <w:style w:type="paragraph" w:customStyle="1" w:styleId="xl233">
    <w:name w:val="xl233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4">
    <w:name w:val="xl234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36">
    <w:name w:val="xl236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38">
    <w:name w:val="xl238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39">
    <w:name w:val="xl239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240">
    <w:name w:val="xl240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1">
    <w:name w:val="xl241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2">
    <w:name w:val="xl242"/>
    <w:basedOn w:val="a"/>
    <w:rsid w:val="007669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styleId="a8">
    <w:name w:val="header"/>
    <w:basedOn w:val="a"/>
    <w:link w:val="a9"/>
    <w:uiPriority w:val="99"/>
    <w:unhideWhenUsed/>
    <w:rsid w:val="00CB09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B09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B09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B09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2E66E-7768-4BB8-8355-7998A89F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7614</Words>
  <Characters>43405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2022-06-03T13:27:00Z</dcterms:created>
  <dcterms:modified xsi:type="dcterms:W3CDTF">2022-06-03T13:27:00Z</dcterms:modified>
</cp:coreProperties>
</file>