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D7" w:rsidRDefault="00243445">
      <w:r>
        <w:t xml:space="preserve">Правила записи на первичный прием/консультацию/обследование в стоматологическую клинику </w:t>
      </w:r>
      <w:r w:rsidR="004234D7">
        <w:t>ООО «</w:t>
      </w:r>
      <w:proofErr w:type="spellStart"/>
      <w:r w:rsidR="004234D7">
        <w:t>Кредодент</w:t>
      </w:r>
      <w:proofErr w:type="spellEnd"/>
      <w:r w:rsidR="004234D7">
        <w:t>»</w:t>
      </w:r>
    </w:p>
    <w:p w:rsidR="00481E8A" w:rsidRDefault="00243445">
      <w:r>
        <w:t xml:space="preserve"> 1. Записаться на прием к врачу клиники Вы можете: — лично обратившись в регистратуру стоматологии: По адресу</w:t>
      </w:r>
      <w:r w:rsidR="004234D7">
        <w:t xml:space="preserve">: г. Санкт-Петербург, пр. Науки 17 к.6. </w:t>
      </w:r>
      <w:r w:rsidR="00481E8A">
        <w:t>Наш режим работы: по будним дням с 9.00 до 21.00 или записаться по телефону у администраторов: тел. 8</w:t>
      </w:r>
      <w:r w:rsidR="004F492D">
        <w:t>-</w:t>
      </w:r>
      <w:bookmarkStart w:id="0" w:name="_GoBack"/>
      <w:bookmarkEnd w:id="0"/>
      <w:r w:rsidR="00481E8A">
        <w:t>(921)</w:t>
      </w:r>
      <w:r w:rsidR="004F492D">
        <w:t>-</w:t>
      </w:r>
      <w:r w:rsidR="00481E8A">
        <w:t>945-25-12 или 8</w:t>
      </w:r>
      <w:r w:rsidR="004F492D">
        <w:t>-</w:t>
      </w:r>
      <w:r w:rsidR="00481E8A">
        <w:t>(812)</w:t>
      </w:r>
      <w:r w:rsidR="004F492D">
        <w:t>-</w:t>
      </w:r>
      <w:r w:rsidR="00481E8A">
        <w:t>491-02-10 с 9.00 до 21.00 по будним дням.</w:t>
      </w:r>
    </w:p>
    <w:p w:rsidR="00481E8A" w:rsidRDefault="00243445">
      <w:r>
        <w:t xml:space="preserve"> 2. Для записи </w:t>
      </w:r>
      <w:r w:rsidR="00481E8A">
        <w:t>на первичный прием/консультацию/</w:t>
      </w:r>
      <w:r>
        <w:t>обследование при себе иметь: паспорт для взрослых пациентов, свидетельство о рождении (дети от 0 до 14лет), паспорт пациента с 14 до 18 лет</w:t>
      </w:r>
      <w:r w:rsidR="00481E8A">
        <w:t xml:space="preserve"> и паспорт одного из родителей. </w:t>
      </w:r>
    </w:p>
    <w:p w:rsidR="002B558E" w:rsidRDefault="00243445">
      <w:r>
        <w:t>3.При визите в клинику пациент обращается в регистратуру, где ему оформляется медицинская карта, в которую заносятся следующие сведения о пациенте: фамилия, имя, отчество (полностью) пол дата рождения (число, месяц, год) адрес по данным регистрации на основании документа, удостоверяющего личность (паспорт, свидетельство о регистрации) серия, номер паспорта гражданство сведени</w:t>
      </w:r>
      <w:r w:rsidR="00481E8A">
        <w:t xml:space="preserve">я о состоянии здоровья (анкета), договор на оказание </w:t>
      </w:r>
      <w:r w:rsidR="00DA4F29">
        <w:t xml:space="preserve">платных </w:t>
      </w:r>
      <w:r w:rsidR="00481E8A">
        <w:t xml:space="preserve">стоматологических услуг, </w:t>
      </w:r>
      <w:r>
        <w:t>согласие на обработку персональных данных</w:t>
      </w:r>
      <w:r w:rsidR="00481E8A">
        <w:t>,</w:t>
      </w:r>
      <w:r>
        <w:t xml:space="preserve"> информированно</w:t>
      </w:r>
      <w:r w:rsidR="00481E8A">
        <w:t>е</w:t>
      </w:r>
      <w:r w:rsidR="002B558E">
        <w:t xml:space="preserve"> согласие на медицинскую помощь.</w:t>
      </w:r>
    </w:p>
    <w:p w:rsidR="002B558E" w:rsidRDefault="00243445">
      <w:r>
        <w:t>4. В день приема записавшемуся пациенту необходимо за 10-15 минут обратиться в регистратуру</w:t>
      </w:r>
      <w:r w:rsidR="002B558E">
        <w:t xml:space="preserve"> для оформления необходимой медицинской </w:t>
      </w:r>
      <w:r>
        <w:t xml:space="preserve">документации. </w:t>
      </w:r>
    </w:p>
    <w:p w:rsidR="00D259F7" w:rsidRDefault="00243445">
      <w:r>
        <w:t xml:space="preserve">5. 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 </w:t>
      </w:r>
    </w:p>
    <w:p w:rsidR="001D5377" w:rsidRDefault="00243445">
      <w:r>
        <w:t>6. Время приёма должно совпадать с назначенным пациенту временем</w:t>
      </w:r>
    </w:p>
    <w:p w:rsidR="001D5377" w:rsidRDefault="001D5377">
      <w:r>
        <w:t>7</w:t>
      </w:r>
      <w:r w:rsidR="00243445">
        <w:t>.</w:t>
      </w:r>
      <w:r>
        <w:t xml:space="preserve"> </w:t>
      </w:r>
      <w:r w:rsidR="00243445">
        <w:t>Объём диагностических и лечебных мероприятий для конкретного пациента в условиях стоматологии</w:t>
      </w:r>
      <w:r>
        <w:t xml:space="preserve"> определяется лечащим врачом. </w:t>
      </w:r>
    </w:p>
    <w:p w:rsidR="001D5377" w:rsidRDefault="001D5377">
      <w:r>
        <w:t>8</w:t>
      </w:r>
      <w:r w:rsidR="00243445">
        <w:t xml:space="preserve">. При опоздании пациента на приём более чем на 20 минут, врач имеет право сократить объем предполагаемых манипуляций, либо перенести запись на другое время. </w:t>
      </w:r>
    </w:p>
    <w:p w:rsidR="00FC384F" w:rsidRDefault="00243445">
      <w:r>
        <w:t xml:space="preserve">ВНИМАНИЕ! Администраторы стоматологии ВСЕГДА </w:t>
      </w:r>
      <w:r w:rsidR="001D5377">
        <w:t>отправляют смс-сообщения на телефон пациента за день до приема</w:t>
      </w:r>
      <w:r>
        <w:t xml:space="preserve"> и напоминают им о дате и времени приема. </w:t>
      </w:r>
      <w:r w:rsidR="001D5377">
        <w:t xml:space="preserve">Просьба </w:t>
      </w:r>
      <w:r>
        <w:t>информировать администратора стоматологии, в случае если Вы не сможете посетить врача не менее чем за 12 часов до приема. При возникновении проблем, вопросов и пожеланий по форме записи, просим Вас обращаться к администрации стоматологии. Медицинская карта является собственностью стоматологии и должна храниться в стоматологии, на руки не выдается, а переносится администраторами в кабинеты. Не разрешается вынос амбулаторной карты из стоматологии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Выдача амбулаторной карты родственникам запрещается</w:t>
      </w:r>
      <w:r w:rsidR="001D5377">
        <w:t>.</w:t>
      </w:r>
    </w:p>
    <w:sectPr w:rsidR="00FC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9"/>
    <w:rsid w:val="001D5377"/>
    <w:rsid w:val="00243445"/>
    <w:rsid w:val="002B558E"/>
    <w:rsid w:val="004234D7"/>
    <w:rsid w:val="00481E8A"/>
    <w:rsid w:val="004F492D"/>
    <w:rsid w:val="00D259F7"/>
    <w:rsid w:val="00DA4F29"/>
    <w:rsid w:val="00FB5509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18F3"/>
  <w15:chartTrackingRefBased/>
  <w15:docId w15:val="{E98C0663-1E62-440A-840E-A5FEE0D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2022-01-31T13:38:00Z</dcterms:created>
  <dcterms:modified xsi:type="dcterms:W3CDTF">2022-01-31T14:51:00Z</dcterms:modified>
</cp:coreProperties>
</file>