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A803" w14:textId="1100004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="003636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</w:t>
      </w:r>
      <w:r w:rsidR="002A4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</w:t>
      </w:r>
    </w:p>
    <w:p w14:paraId="7192433E" w14:textId="7777777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2A9EA8" w14:textId="213F6D1B" w:rsidR="00A15D75" w:rsidRPr="00363650" w:rsidRDefault="009642BB" w:rsidP="0092450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г.п</w:t>
      </w:r>
      <w:r w:rsidR="0056143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им.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Морозова                                                                              </w:t>
      </w:r>
      <w:r w:rsid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«___»___________20</w:t>
      </w:r>
      <w:r w:rsidR="00212CB9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748D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14:paraId="651553B1" w14:textId="77777777" w:rsidR="00A15D75" w:rsidRDefault="00A15D75" w:rsidP="009245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</w:p>
    <w:p w14:paraId="7E38A422" w14:textId="77777777" w:rsidR="00A15D75" w:rsidRDefault="00A15D75" w:rsidP="009245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7425FF" w14:textId="696D0373" w:rsidR="00B35D18" w:rsidRPr="00B35D18" w:rsidRDefault="00B35D18" w:rsidP="00B35D18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15795868"/>
      <w:bookmarkStart w:id="1" w:name="Homo"/>
      <w:r>
        <w:rPr>
          <w:rFonts w:ascii="Times New Roman" w:hAnsi="Times New Roman"/>
          <w:sz w:val="24"/>
          <w:szCs w:val="24"/>
        </w:rPr>
        <w:tab/>
      </w:r>
      <w:r w:rsidRPr="00B35D18">
        <w:rPr>
          <w:rFonts w:ascii="Times New Roman" w:hAnsi="Times New Roman"/>
          <w:sz w:val="24"/>
          <w:szCs w:val="24"/>
        </w:rPr>
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</w:r>
      <w:bookmarkEnd w:id="0"/>
      <w:r w:rsidRPr="00B35D18">
        <w:rPr>
          <w:rFonts w:ascii="Times New Roman" w:hAnsi="Times New Roman"/>
          <w:sz w:val="24"/>
          <w:szCs w:val="24"/>
        </w:rPr>
        <w:t>, именуемая в дальнейшем «Продавец», в лице ______________, действующего на основании ______________, с одной стороны, и ______________, именуемый в дальнейшем «Покупатель»,</w:t>
      </w:r>
      <w:bookmarkEnd w:id="1"/>
      <w:r w:rsidRPr="00B35D18">
        <w:rPr>
          <w:rFonts w:ascii="Times New Roman" w:hAnsi="Times New Roman"/>
          <w:sz w:val="24"/>
          <w:szCs w:val="24"/>
        </w:rPr>
        <w:t xml:space="preserve"> в лице ______________, действующ</w:t>
      </w:r>
      <w:r>
        <w:rPr>
          <w:rFonts w:ascii="Times New Roman" w:hAnsi="Times New Roman"/>
          <w:sz w:val="24"/>
          <w:szCs w:val="24"/>
        </w:rPr>
        <w:t>и</w:t>
      </w:r>
      <w:r w:rsidRPr="00B35D18">
        <w:rPr>
          <w:rFonts w:ascii="Times New Roman" w:hAnsi="Times New Roman"/>
          <w:sz w:val="24"/>
          <w:szCs w:val="24"/>
        </w:rPr>
        <w:t xml:space="preserve">й на основании ______________, с другой стороны, именуемые в дальнейшем «Стороны», на основании Постановления </w:t>
      </w:r>
      <w:bookmarkStart w:id="2" w:name="_Hlk115795881"/>
      <w:r w:rsidRPr="00B35D1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«Морозовское городское поселение Всеволожского муниципального района Ленинградской области» № </w:t>
      </w:r>
      <w:r>
        <w:rPr>
          <w:rFonts w:ascii="Times New Roman" w:hAnsi="Times New Roman"/>
          <w:sz w:val="24"/>
          <w:szCs w:val="24"/>
        </w:rPr>
        <w:t>202</w:t>
      </w:r>
      <w:r w:rsidRPr="00B35D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03.04.2023</w:t>
      </w:r>
      <w:r w:rsidRPr="00B35D18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B35D18">
        <w:rPr>
          <w:rFonts w:ascii="Times New Roman" w:hAnsi="Times New Roman"/>
          <w:sz w:val="24"/>
          <w:szCs w:val="24"/>
        </w:rPr>
        <w:t>и протокола</w:t>
      </w:r>
      <w:bookmarkStart w:id="3" w:name="lot_1899_final"/>
      <w:r w:rsidRPr="00B35D18">
        <w:rPr>
          <w:rFonts w:ascii="Times New Roman" w:hAnsi="Times New Roman"/>
          <w:sz w:val="24"/>
          <w:szCs w:val="24"/>
        </w:rPr>
        <w:fldChar w:fldCharType="begin"/>
      </w:r>
      <w:r w:rsidRPr="00B35D18">
        <w:rPr>
          <w:rFonts w:ascii="Times New Roman" w:hAnsi="Times New Roman"/>
          <w:sz w:val="24"/>
          <w:szCs w:val="24"/>
        </w:rPr>
        <w:instrText xml:space="preserve"> HYPERLINK "" </w:instrText>
      </w:r>
      <w:r w:rsidRPr="00B35D18">
        <w:rPr>
          <w:rFonts w:ascii="Times New Roman" w:hAnsi="Times New Roman"/>
          <w:sz w:val="24"/>
          <w:szCs w:val="24"/>
        </w:rPr>
      </w:r>
      <w:r w:rsidRPr="00B35D18">
        <w:rPr>
          <w:rFonts w:ascii="Times New Roman" w:hAnsi="Times New Roman"/>
          <w:sz w:val="24"/>
          <w:szCs w:val="24"/>
        </w:rPr>
        <w:fldChar w:fldCharType="separate"/>
      </w:r>
      <w:r w:rsidRPr="00B35D18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об итогах аукциона</w:t>
      </w:r>
      <w:r w:rsidRPr="00B35D18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B35D18">
        <w:rPr>
          <w:rFonts w:ascii="Times New Roman" w:hAnsi="Times New Roman"/>
          <w:sz w:val="24"/>
          <w:szCs w:val="24"/>
        </w:rPr>
        <w:t xml:space="preserve"> по извещению</w:t>
      </w:r>
      <w:bookmarkStart w:id="4" w:name="Foundation"/>
      <w:bookmarkEnd w:id="4"/>
      <w:r w:rsidRPr="00B35D18">
        <w:rPr>
          <w:rFonts w:ascii="Times New Roman" w:hAnsi="Times New Roman"/>
          <w:sz w:val="24"/>
          <w:szCs w:val="24"/>
        </w:rPr>
        <w:t xml:space="preserve"> № ______________, заключили настоящий договор о нижеследующем:</w:t>
      </w:r>
    </w:p>
    <w:p w14:paraId="684A4FE6" w14:textId="4050665F" w:rsidR="00A15D75" w:rsidRDefault="00A15D75" w:rsidP="00B35D18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05E81DA6" w14:textId="726405C4" w:rsidR="00A15D75" w:rsidRDefault="00A15D75" w:rsidP="000D6E66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обязуется передать в собственность</w:t>
      </w:r>
      <w:bookmarkStart w:id="5" w:name="Property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Покупателя, а Покупатель</w:t>
      </w:r>
      <w:bookmarkStart w:id="6" w:name="Owner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и оплатить по цене и на условиях настоящего Договора - земельный участок</w:t>
      </w:r>
      <w:bookmarkStart w:id="7" w:name="_Hlk3075178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End w:id="7"/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находящийся в собственности муниципального образования</w:t>
      </w:r>
      <w:r w:rsidR="00520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A47" w:rsidRPr="00520A47">
        <w:rPr>
          <w:rFonts w:ascii="Times New Roman" w:eastAsia="Times New Roman" w:hAnsi="Times New Roman"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BC56AF">
        <w:rPr>
          <w:rFonts w:ascii="Times New Roman" w:eastAsia="Times New Roman" w:hAnsi="Times New Roman"/>
          <w:sz w:val="24"/>
          <w:szCs w:val="24"/>
          <w:lang w:eastAsia="ru-RU"/>
        </w:rPr>
        <w:t>1936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кв.м, кадастровый номер 47:07:17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15023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56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C56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0F48ED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Ленинградская область,</w:t>
      </w:r>
      <w:r w:rsid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Всеволожский 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92626">
        <w:rPr>
          <w:rFonts w:ascii="Times New Roman" w:eastAsia="Times New Roman" w:hAnsi="Times New Roman"/>
          <w:sz w:val="24"/>
          <w:szCs w:val="24"/>
          <w:lang w:eastAsia="ru-RU"/>
        </w:rPr>
        <w:t>, Морозовское городское поселение</w:t>
      </w:r>
      <w:r w:rsidR="000B6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Участок), в границах, указанных в выписке из Единого государственного реестра недвижимости Участка, прилагаемо</w:t>
      </w:r>
      <w:r w:rsidR="000F48E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Договору.</w:t>
      </w:r>
      <w:bookmarkStart w:id="8" w:name="LastUsed"/>
      <w:bookmarkEnd w:id="8"/>
    </w:p>
    <w:p w14:paraId="34C61CC8" w14:textId="77777777" w:rsidR="00A15D75" w:rsidRDefault="00A15D75" w:rsidP="000D6E66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Buil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Участок передается свободным от прав третьих лиц, не является предметом спора, предметом торгов, под залогом и арестом не состоит.</w:t>
      </w:r>
    </w:p>
    <w:p w14:paraId="6CAFE41B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</w:t>
      </w:r>
    </w:p>
    <w:p w14:paraId="43CE17C6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Участка составляет _______(_________) рублей  копеек.</w:t>
      </w:r>
    </w:p>
    <w:p w14:paraId="5472D84D" w14:textId="6063441F" w:rsidR="00520A47" w:rsidRDefault="00520A47" w:rsidP="000D6E6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в размере </w:t>
      </w:r>
      <w:bookmarkStart w:id="10" w:name="DepositSum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__________(__________) рублей  копеек, внесенный Покупателем согласно </w:t>
      </w:r>
      <w:r w:rsidR="009E3033">
        <w:rPr>
          <w:rFonts w:ascii="Times New Roman" w:eastAsia="Times New Roman" w:hAnsi="Times New Roman"/>
          <w:sz w:val="24"/>
          <w:szCs w:val="24"/>
          <w:lang w:eastAsia="ru-RU"/>
        </w:rPr>
        <w:t>платежному поручению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  от ______ </w:t>
      </w:r>
      <w:bookmarkStart w:id="11" w:name="DepositContract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>года, засчитывается в счет исполнения Покупателем обязанности по уплате цены Участка, указанной в п. 2.1. Договора.</w:t>
      </w:r>
    </w:p>
    <w:p w14:paraId="54E0E5DA" w14:textId="77777777" w:rsidR="00520A47" w:rsidRPr="002A4DD4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Оставшаяся часть цены Участка составляет ___________(_________) рублей  _____копеек. Оплата</w:t>
      </w:r>
      <w:bookmarkStart w:id="12" w:name="PriceSaldo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реализации Участка с учетом вычета задатка составляет ___________(______) рублей _____копеек и производится в рублях путем перечисления на реквизиты:</w:t>
      </w:r>
    </w:p>
    <w:p w14:paraId="52DEBAE7" w14:textId="19E3E2A3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УФК по Ленинградской области (Администрация МО «Морозовское городское поселение Всеволожского муниципального района Ленинградской области» л/с 04453202850)</w:t>
      </w:r>
    </w:p>
    <w:p w14:paraId="45B52089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ИНН 4703083311 КПП 470301001 </w:t>
      </w:r>
    </w:p>
    <w:p w14:paraId="50AE01D5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р/с № 03100643000000014500</w:t>
      </w:r>
    </w:p>
    <w:p w14:paraId="3E892EF5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получателя: отделение Ленинградское Банка России//УФК по Ленинградской области г. Санкт-Петербурга </w:t>
      </w:r>
    </w:p>
    <w:p w14:paraId="2FDB3A08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к/с 40102810745370000006</w:t>
      </w:r>
    </w:p>
    <w:p w14:paraId="084E1442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БИК 014106101</w:t>
      </w:r>
    </w:p>
    <w:p w14:paraId="366BE92A" w14:textId="77777777" w:rsidR="00520A47" w:rsidRPr="002A4DD4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41612163 </w:t>
      </w:r>
    </w:p>
    <w:p w14:paraId="64DCCB25" w14:textId="4D3C681E" w:rsidR="00520A47" w:rsidRDefault="00520A47" w:rsidP="000D6E66">
      <w:pPr>
        <w:tabs>
          <w:tab w:val="num" w:pos="567"/>
          <w:tab w:val="num" w:pos="633"/>
          <w:tab w:val="left" w:pos="108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="00BE6907" w:rsidRPr="002A4DD4">
        <w:rPr>
          <w:rFonts w:ascii="Times New Roman" w:eastAsia="Times New Roman" w:hAnsi="Times New Roman"/>
          <w:sz w:val="24"/>
          <w:szCs w:val="24"/>
          <w:lang w:eastAsia="ru-RU"/>
        </w:rPr>
        <w:t>001 1 14 06025 13 0000 430</w:t>
      </w:r>
    </w:p>
    <w:p w14:paraId="056A30F2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Покупатель обязан оплатить цену Участка, указанную в п.2.3. договора, в течение </w:t>
      </w:r>
      <w:bookmarkStart w:id="13" w:name="FineDaysLimit"/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банковских дней с даты подписания настоящего Договора до регистрации права собственности Покупателя на Участок.</w:t>
      </w:r>
    </w:p>
    <w:p w14:paraId="55E479F9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Участка, предусмотренная п.2.3. настоящего договора, и обязательство Покупателя по оплате цены Участка, предусмотренное п.2.4</w:t>
      </w:r>
      <w:bookmarkStart w:id="14" w:name="punkt_2_5"/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>. договора, являются существенными условиями данного договора.</w:t>
      </w:r>
    </w:p>
    <w:p w14:paraId="392818EE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использования и обременения Участка</w:t>
      </w:r>
    </w:p>
    <w:p w14:paraId="52512346" w14:textId="77777777" w:rsidR="00520A47" w:rsidRDefault="00520A47" w:rsidP="000D6E6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выписке из ЕГРН на Участок: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15" w:name="Limit"/>
      <w:bookmarkEnd w:id="15"/>
      <w:r w:rsidRPr="00ED47CA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и обременения Участка отсутствуют.</w:t>
      </w:r>
    </w:p>
    <w:p w14:paraId="0DC312D8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14:paraId="0FB696DA" w14:textId="77777777" w:rsidR="00520A47" w:rsidRDefault="00520A47" w:rsidP="000D6E66">
      <w:pPr>
        <w:numPr>
          <w:ilvl w:val="1"/>
          <w:numId w:val="1"/>
        </w:numPr>
        <w:tabs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обязуется:</w:t>
      </w:r>
    </w:p>
    <w:p w14:paraId="6AC5ED61" w14:textId="77777777" w:rsidR="00520A47" w:rsidRDefault="00520A47" w:rsidP="000D6E66">
      <w:pPr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Покупателю по Акту приема-передачи земельного участка Участок не позднее 3 календарных дней с момента поступления денежных средств на расчетный счет Продавца. </w:t>
      </w:r>
    </w:p>
    <w:p w14:paraId="46308751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14:paraId="4EC4099D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обязуется:</w:t>
      </w:r>
    </w:p>
    <w:p w14:paraId="51B1A80C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по Акту приема-передачи земельного участка Участок в срок, указанный в п.4.1.1.</w:t>
      </w:r>
    </w:p>
    <w:p w14:paraId="2788B04C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Оплатить полную цену Участка в сроки и в порядке, установленном разделом 2 настоящего договора.</w:t>
      </w:r>
    </w:p>
    <w:p w14:paraId="41E02894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требования, вытекающие из установленных в соответствии с законодательством РФ ограничений прав на Участок (при наличии).</w:t>
      </w:r>
    </w:p>
    <w:p w14:paraId="4F818EDB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над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38524046" w14:textId="77777777" w:rsidR="00520A47" w:rsidRDefault="00520A47" w:rsidP="000D6E66">
      <w:pPr>
        <w:numPr>
          <w:ilvl w:val="2"/>
          <w:numId w:val="1"/>
        </w:numPr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момента подписания Договора и до момента регистрации права собственности на Участок не отчуждать в собственность третьих лиц имущество, находящееся на Участке (при наличии).</w:t>
      </w:r>
    </w:p>
    <w:p w14:paraId="467899AB" w14:textId="77777777" w:rsidR="00520A47" w:rsidRDefault="00520A47" w:rsidP="000D6E66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совершить действия, направленные на государственную регистрацию права собственности на Участок, путем предоставления в регистрирующий орган всех необходимых для этого документов.</w:t>
      </w:r>
    </w:p>
    <w:p w14:paraId="1BABFF9A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14:paraId="30797F8D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несет ответственность перед третьими лицами за последствия отчуждения недвижимого имущества, находящегося на Участке, с момента заключения настоящего договора до государственной регистрации права собственности на Участок.</w:t>
      </w:r>
    </w:p>
    <w:p w14:paraId="401F1E70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04DF7CD7" w14:textId="77777777" w:rsidR="00520A47" w:rsidRPr="006C1966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Покупателем обязательства по оплате цены Имущества, определенной п.2.3. договора, в срок, предусмотренный п. 2.4</w:t>
      </w:r>
      <w:bookmarkStart w:id="16" w:name="punkt_5_3"/>
      <w:bookmarkEnd w:id="16"/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купатель выплачивает Продавцу пени из расчета 0,10</w:t>
      </w:r>
      <w:bookmarkStart w:id="17" w:name="FineTax"/>
      <w:bookmarkEnd w:id="17"/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неоплаченной цены Участка за каждый календарный день просрочки. Пени перечисляются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реквизиты, указанные </w:t>
      </w: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в п. 2.3 Договора, для оплаты цены Участка.</w:t>
      </w:r>
    </w:p>
    <w:p w14:paraId="0CC508E5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Покупателем обязательства по оплате цены Участка, предусмотренного п.2.4</w:t>
      </w:r>
      <w:bookmarkStart w:id="18" w:name="punkt_5_4"/>
      <w:bookmarkEnd w:id="1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договора, Продавец вправе расторгнуть настоящий договор в судебном порядке. </w:t>
      </w:r>
    </w:p>
    <w:p w14:paraId="7DF2E2EC" w14:textId="77777777" w:rsidR="00520A47" w:rsidRDefault="00520A47" w:rsidP="000D6E66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условия</w:t>
      </w:r>
    </w:p>
    <w:p w14:paraId="69F87E9A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14:paraId="7D1DD859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D01B894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3-х экземплярах, имеющих одинаковую юридическую силу.</w:t>
      </w:r>
    </w:p>
    <w:p w14:paraId="4612F57C" w14:textId="77777777" w:rsidR="00520A47" w:rsidRDefault="00520A47" w:rsidP="000D6E66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экземпляр находится у Продавца. Второй экземпляр находится у Покупателя. Третий экземпляр направляется в Управление Росреестра по Ленинградской области.</w:t>
      </w:r>
    </w:p>
    <w:p w14:paraId="6060694A" w14:textId="77777777" w:rsidR="00520A47" w:rsidRDefault="00520A47" w:rsidP="000D6E66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Приложениями к Договору является:</w:t>
      </w:r>
    </w:p>
    <w:p w14:paraId="6DB43484" w14:textId="77777777" w:rsidR="00520A47" w:rsidRDefault="00520A47" w:rsidP="000D6E66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Выписка из ЕГРН;</w:t>
      </w:r>
    </w:p>
    <w:p w14:paraId="354F96BA" w14:textId="77777777" w:rsidR="00520A47" w:rsidRDefault="00520A47" w:rsidP="000D6E66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 приема-передачи земельного участка.</w:t>
      </w:r>
    </w:p>
    <w:p w14:paraId="49563144" w14:textId="77777777" w:rsidR="00520A47" w:rsidRDefault="00520A47" w:rsidP="00520A47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ACD36D" w14:textId="77777777" w:rsidR="00520A47" w:rsidRDefault="00520A47" w:rsidP="00520A4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37A848" w14:textId="77777777" w:rsidR="00520A47" w:rsidRDefault="00520A47" w:rsidP="00520A4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5D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Подписи сторон:</w:t>
      </w:r>
    </w:p>
    <w:p w14:paraId="45AD5D86" w14:textId="77777777" w:rsidR="00BE57C9" w:rsidRPr="00BE57C9" w:rsidRDefault="00BE57C9" w:rsidP="00BE57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13AA1AF8" w14:textId="77777777" w:rsidTr="00BE57C9">
        <w:trPr>
          <w:trHeight w:val="627"/>
        </w:trPr>
        <w:tc>
          <w:tcPr>
            <w:tcW w:w="3544" w:type="dxa"/>
            <w:hideMark/>
          </w:tcPr>
          <w:p w14:paraId="26E9AD55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6DAB4C93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5942B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6E321DB2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 xml:space="preserve">      _______________</w:t>
            </w:r>
          </w:p>
        </w:tc>
      </w:tr>
      <w:tr w:rsidR="00BE57C9" w:rsidRPr="00BE57C9" w14:paraId="592E5536" w14:textId="77777777" w:rsidTr="00BE57C9">
        <w:trPr>
          <w:trHeight w:val="277"/>
        </w:trPr>
        <w:tc>
          <w:tcPr>
            <w:tcW w:w="3544" w:type="dxa"/>
          </w:tcPr>
          <w:p w14:paraId="7FD965BF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13F6E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608B404B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C9" w:rsidRPr="00BE57C9" w14:paraId="6C3E396E" w14:textId="77777777" w:rsidTr="00BE57C9">
        <w:trPr>
          <w:trHeight w:val="277"/>
        </w:trPr>
        <w:tc>
          <w:tcPr>
            <w:tcW w:w="3544" w:type="dxa"/>
          </w:tcPr>
          <w:p w14:paraId="6187DBE5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0BD3E2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C49F6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2E33B6" w14:textId="77777777" w:rsidR="00BE57C9" w:rsidRPr="00BE57C9" w:rsidRDefault="00BE57C9" w:rsidP="00BE57C9">
      <w:pPr>
        <w:keepNext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0EFC0B14" w14:textId="77777777" w:rsidTr="00BE57C9">
        <w:trPr>
          <w:trHeight w:val="627"/>
        </w:trPr>
        <w:tc>
          <w:tcPr>
            <w:tcW w:w="3544" w:type="dxa"/>
            <w:hideMark/>
          </w:tcPr>
          <w:p w14:paraId="4982A59B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34181901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1235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34BB42BD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BE57C9" w:rsidRPr="00BE57C9" w14:paraId="65BC3404" w14:textId="77777777" w:rsidTr="00BE57C9">
        <w:trPr>
          <w:trHeight w:val="277"/>
        </w:trPr>
        <w:tc>
          <w:tcPr>
            <w:tcW w:w="3544" w:type="dxa"/>
          </w:tcPr>
          <w:p w14:paraId="7641BD81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0FE364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239351F7" w14:textId="77777777" w:rsidR="00BE57C9" w:rsidRPr="00BE57C9" w:rsidRDefault="00BE57C9" w:rsidP="00BE57C9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245BA4" w14:textId="77777777" w:rsidR="00BE57C9" w:rsidRPr="00BE57C9" w:rsidRDefault="00BE57C9" w:rsidP="00BE57C9">
      <w:pPr>
        <w:rPr>
          <w:rFonts w:ascii="Times New Roman" w:eastAsia="Times New Roman" w:hAnsi="Times New Roman"/>
          <w:sz w:val="24"/>
          <w:szCs w:val="24"/>
        </w:rPr>
      </w:pPr>
    </w:p>
    <w:p w14:paraId="02FEFBC8" w14:textId="77777777" w:rsidR="00520A47" w:rsidRDefault="00520A47" w:rsidP="00520A47"/>
    <w:p w14:paraId="68055AB2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1DEB48AE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28501064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43902B9E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76D6C6FD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244C8003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5E0C6F9D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4C5C543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4509567A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589CA6EB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18F0CF0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141B6A4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00607378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50774639" w14:textId="77777777" w:rsidR="00F748DD" w:rsidRDefault="00F748DD" w:rsidP="00F748DD">
      <w:pPr>
        <w:suppressAutoHyphens/>
        <w:ind w:left="6480"/>
        <w:rPr>
          <w:sz w:val="24"/>
          <w:szCs w:val="24"/>
        </w:rPr>
      </w:pPr>
    </w:p>
    <w:p w14:paraId="318CE4BA" w14:textId="567A3405" w:rsidR="00F748DD" w:rsidRPr="00F748DD" w:rsidRDefault="00F748DD" w:rsidP="00F748DD">
      <w:pPr>
        <w:suppressAutoHyphens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52F8AA4" w14:textId="77777777" w:rsidR="00F748DD" w:rsidRPr="00F748DD" w:rsidRDefault="00F748DD" w:rsidP="00F748DD">
      <w:pPr>
        <w:suppressAutoHyphens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0BE66B9B" w14:textId="77777777" w:rsidR="00F748DD" w:rsidRPr="00F748DD" w:rsidRDefault="00F748DD" w:rsidP="00F748D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 xml:space="preserve">  № _______ от _________________                                                                                    </w:t>
      </w:r>
    </w:p>
    <w:p w14:paraId="21BACB5D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186F27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DD">
        <w:rPr>
          <w:rFonts w:ascii="Times New Roman" w:hAnsi="Times New Roman"/>
          <w:b/>
          <w:sz w:val="24"/>
          <w:szCs w:val="24"/>
        </w:rPr>
        <w:t>АКТ ПРИЕМА – ПЕРЕДАЧИ</w:t>
      </w:r>
    </w:p>
    <w:p w14:paraId="426CDFC5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DD">
        <w:rPr>
          <w:rFonts w:ascii="Times New Roman" w:hAnsi="Times New Roman"/>
          <w:b/>
          <w:sz w:val="24"/>
          <w:szCs w:val="24"/>
        </w:rPr>
        <w:t>ЗЕМЕЛЬНОГО УЧАСТКА</w:t>
      </w:r>
    </w:p>
    <w:p w14:paraId="65D14FAC" w14:textId="77777777" w:rsidR="00F748DD" w:rsidRPr="00F748DD" w:rsidRDefault="00F748DD" w:rsidP="00F748D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2268"/>
      </w:tblGrid>
      <w:tr w:rsidR="00F748DD" w:rsidRPr="00F748DD" w14:paraId="7B4B18AC" w14:textId="77777777" w:rsidTr="00AE4093">
        <w:trPr>
          <w:cantSplit/>
        </w:trPr>
        <w:tc>
          <w:tcPr>
            <w:tcW w:w="10065" w:type="dxa"/>
            <w:tcBorders>
              <w:right w:val="nil"/>
            </w:tcBorders>
          </w:tcPr>
          <w:p w14:paraId="1FB62FDE" w14:textId="4E06AE53" w:rsidR="00F748DD" w:rsidRPr="00F748DD" w:rsidRDefault="00F748DD" w:rsidP="00F748DD">
            <w:pPr>
              <w:spacing w:after="0" w:line="240" w:lineRule="auto"/>
              <w:ind w:right="-3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8DD">
              <w:rPr>
                <w:rFonts w:ascii="Times New Roman" w:hAnsi="Times New Roman"/>
                <w:bCs/>
                <w:sz w:val="24"/>
                <w:szCs w:val="24"/>
              </w:rPr>
              <w:t>г.п. им Морозова                                                                                             _</w:t>
            </w:r>
            <w:r w:rsidRPr="00B35D18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F748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2B5714F1" w14:textId="77777777" w:rsidR="00F748DD" w:rsidRPr="00F748DD" w:rsidRDefault="00F748DD" w:rsidP="00F748DD">
            <w:pPr>
              <w:spacing w:after="0" w:line="240" w:lineRule="auto"/>
              <w:ind w:right="-3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8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B2B5B" w14:textId="77777777" w:rsidR="00F748DD" w:rsidRPr="00F748DD" w:rsidRDefault="00F748DD" w:rsidP="00F748DD">
            <w:pPr>
              <w:spacing w:after="0" w:line="240" w:lineRule="auto"/>
              <w:ind w:left="-49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FE7DCB" w14:textId="65910DD8" w:rsidR="00F748DD" w:rsidRPr="00B35D18" w:rsidRDefault="00B35D18" w:rsidP="00B35D18">
      <w:pPr>
        <w:tabs>
          <w:tab w:val="left" w:pos="2880"/>
        </w:tabs>
        <w:suppressAutoHyphens/>
        <w:ind w:firstLine="900"/>
        <w:jc w:val="both"/>
        <w:rPr>
          <w:rFonts w:ascii="Times New Roman" w:hAnsi="Times New Roman"/>
          <w:sz w:val="24"/>
          <w:szCs w:val="24"/>
        </w:rPr>
      </w:pPr>
      <w:r w:rsidRPr="00B35D18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области», именуемая в дальнейшем «Продавец», в лице </w:t>
      </w:r>
      <w:r w:rsidR="00BE6907" w:rsidRPr="00B35D18">
        <w:rPr>
          <w:rFonts w:ascii="Times New Roman" w:hAnsi="Times New Roman"/>
          <w:sz w:val="24"/>
          <w:szCs w:val="24"/>
        </w:rPr>
        <w:t>______________</w:t>
      </w:r>
      <w:r w:rsidRPr="00B35D18">
        <w:rPr>
          <w:rFonts w:ascii="Times New Roman" w:hAnsi="Times New Roman"/>
          <w:sz w:val="24"/>
          <w:szCs w:val="24"/>
        </w:rPr>
        <w:t>, действующего на основании ______________,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D18">
        <w:rPr>
          <w:rFonts w:ascii="Times New Roman" w:hAnsi="Times New Roman"/>
          <w:sz w:val="24"/>
          <w:szCs w:val="24"/>
        </w:rPr>
        <w:t>______________, именуемый в дальнейшем «Покупатель», в лице ______________, действующ</w:t>
      </w:r>
      <w:r>
        <w:rPr>
          <w:rFonts w:ascii="Times New Roman" w:hAnsi="Times New Roman"/>
          <w:sz w:val="24"/>
          <w:szCs w:val="24"/>
        </w:rPr>
        <w:t>и</w:t>
      </w:r>
      <w:r w:rsidRPr="00B35D18">
        <w:rPr>
          <w:rFonts w:ascii="Times New Roman" w:hAnsi="Times New Roman"/>
          <w:sz w:val="24"/>
          <w:szCs w:val="24"/>
        </w:rPr>
        <w:t xml:space="preserve">й на основании ______________, с другой стороны, и именуемые в дальнейшем «Стороны», на основании Постановления Администрации муниципального образования «Морозовское городское поселение Всеволожского муниципального района Ленинградской области» № </w:t>
      </w:r>
      <w:r w:rsidR="00BE6907">
        <w:rPr>
          <w:rFonts w:ascii="Times New Roman" w:hAnsi="Times New Roman"/>
          <w:sz w:val="24"/>
          <w:szCs w:val="24"/>
        </w:rPr>
        <w:t>202</w:t>
      </w:r>
      <w:r w:rsidRPr="00B35D18">
        <w:rPr>
          <w:rFonts w:ascii="Times New Roman" w:hAnsi="Times New Roman"/>
          <w:sz w:val="24"/>
          <w:szCs w:val="24"/>
        </w:rPr>
        <w:t xml:space="preserve"> от </w:t>
      </w:r>
      <w:r w:rsidR="00BE6907">
        <w:rPr>
          <w:rFonts w:ascii="Times New Roman" w:hAnsi="Times New Roman"/>
          <w:sz w:val="24"/>
          <w:szCs w:val="24"/>
        </w:rPr>
        <w:t>03.04</w:t>
      </w:r>
      <w:r w:rsidRPr="00B35D18">
        <w:rPr>
          <w:rFonts w:ascii="Times New Roman" w:hAnsi="Times New Roman"/>
          <w:sz w:val="24"/>
          <w:szCs w:val="24"/>
        </w:rPr>
        <w:t>.</w:t>
      </w:r>
      <w:r w:rsidR="00BE6907">
        <w:rPr>
          <w:rFonts w:ascii="Times New Roman" w:hAnsi="Times New Roman"/>
          <w:sz w:val="24"/>
          <w:szCs w:val="24"/>
        </w:rPr>
        <w:t>2023</w:t>
      </w:r>
      <w:r w:rsidRPr="00B35D18">
        <w:rPr>
          <w:rFonts w:ascii="Times New Roman" w:hAnsi="Times New Roman"/>
          <w:sz w:val="24"/>
          <w:szCs w:val="24"/>
        </w:rPr>
        <w:t xml:space="preserve"> и протокола об итогах аукциона по извещению № </w:t>
      </w:r>
      <w:r w:rsidR="00BE6907" w:rsidRPr="00B35D18">
        <w:rPr>
          <w:rFonts w:ascii="Times New Roman" w:hAnsi="Times New Roman"/>
          <w:sz w:val="24"/>
          <w:szCs w:val="24"/>
        </w:rPr>
        <w:t>______________</w:t>
      </w:r>
      <w:r w:rsidRPr="00B35D18">
        <w:rPr>
          <w:rFonts w:ascii="Times New Roman" w:hAnsi="Times New Roman"/>
          <w:sz w:val="24"/>
          <w:szCs w:val="24"/>
        </w:rPr>
        <w:t>, подписали настоящий Акт приема-передачи земельного участка:</w:t>
      </w:r>
    </w:p>
    <w:p w14:paraId="602C793C" w14:textId="269AA3C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b/>
          <w:sz w:val="24"/>
          <w:szCs w:val="24"/>
        </w:rPr>
        <w:t>Продавец</w:t>
      </w:r>
      <w:r w:rsidRPr="00F748DD">
        <w:rPr>
          <w:rFonts w:ascii="Times New Roman" w:hAnsi="Times New Roman"/>
          <w:sz w:val="24"/>
          <w:szCs w:val="24"/>
        </w:rPr>
        <w:t xml:space="preserve">, на основании договора купли - продажи № </w:t>
      </w:r>
      <w:bookmarkStart w:id="19" w:name="Akt_NumberDate"/>
      <w:bookmarkEnd w:id="19"/>
      <w:r w:rsidRPr="00F748DD">
        <w:rPr>
          <w:rFonts w:ascii="Times New Roman" w:hAnsi="Times New Roman"/>
          <w:sz w:val="24"/>
          <w:szCs w:val="24"/>
        </w:rPr>
        <w:t>___</w:t>
      </w:r>
      <w:r w:rsidR="00BE6907">
        <w:rPr>
          <w:rFonts w:ascii="Times New Roman" w:hAnsi="Times New Roman"/>
          <w:sz w:val="24"/>
          <w:szCs w:val="24"/>
        </w:rPr>
        <w:t>_____</w:t>
      </w:r>
      <w:r w:rsidRPr="00F748DD">
        <w:rPr>
          <w:rFonts w:ascii="Times New Roman" w:hAnsi="Times New Roman"/>
          <w:sz w:val="24"/>
          <w:szCs w:val="24"/>
        </w:rPr>
        <w:t>_ от ____________ передал, а</w:t>
      </w:r>
      <w:r w:rsidRPr="00F748DD">
        <w:rPr>
          <w:rFonts w:ascii="Times New Roman" w:hAnsi="Times New Roman"/>
          <w:b/>
          <w:sz w:val="24"/>
          <w:szCs w:val="24"/>
        </w:rPr>
        <w:t xml:space="preserve"> Покупатель</w:t>
      </w:r>
      <w:bookmarkStart w:id="20" w:name="Akt_Owner"/>
      <w:bookmarkEnd w:id="20"/>
      <w:r w:rsidRPr="00F748DD">
        <w:rPr>
          <w:rFonts w:ascii="Times New Roman" w:hAnsi="Times New Roman"/>
          <w:b/>
          <w:sz w:val="24"/>
          <w:szCs w:val="24"/>
        </w:rPr>
        <w:t xml:space="preserve"> </w:t>
      </w:r>
      <w:r w:rsidRPr="00F748DD">
        <w:rPr>
          <w:rFonts w:ascii="Times New Roman" w:hAnsi="Times New Roman"/>
          <w:sz w:val="24"/>
          <w:szCs w:val="24"/>
        </w:rPr>
        <w:t>принял в</w:t>
      </w:r>
      <w:bookmarkStart w:id="21" w:name="Akt_Customer_1"/>
      <w:bookmarkEnd w:id="21"/>
      <w:r w:rsidRPr="00F748DD">
        <w:rPr>
          <w:rFonts w:ascii="Times New Roman" w:hAnsi="Times New Roman"/>
          <w:b/>
          <w:sz w:val="24"/>
          <w:szCs w:val="24"/>
        </w:rPr>
        <w:t xml:space="preserve">  </w:t>
      </w:r>
      <w:r w:rsidRPr="00F748DD">
        <w:rPr>
          <w:rFonts w:ascii="Times New Roman" w:hAnsi="Times New Roman"/>
          <w:sz w:val="24"/>
          <w:szCs w:val="24"/>
        </w:rPr>
        <w:t>собственность</w:t>
      </w:r>
      <w:bookmarkStart w:id="22" w:name="Akt_Property"/>
      <w:bookmarkEnd w:id="22"/>
      <w:r w:rsidRPr="00F748DD">
        <w:rPr>
          <w:rFonts w:ascii="Times New Roman" w:hAnsi="Times New Roman"/>
          <w:b/>
          <w:sz w:val="24"/>
          <w:szCs w:val="24"/>
        </w:rPr>
        <w:t xml:space="preserve"> </w:t>
      </w:r>
      <w:r w:rsidRPr="00F748DD">
        <w:rPr>
          <w:rFonts w:ascii="Times New Roman" w:hAnsi="Times New Roman"/>
          <w:sz w:val="24"/>
          <w:szCs w:val="24"/>
        </w:rPr>
        <w:t>земельный участок, находящийся в собственности муниципального образования «Морозовское городское поселение Всеволожского муниципального района Ленинградской области», категория земель: земли населенных пунктов, вид разрешенного использования: для индивидуального жилищного строительства, площадью 1936 кв.м, кадастровый номер 47:07:1715023:436, расположенного по адресу: Ленинградская область, Всеволожский муниципальный район, Морозовское городское поселение.</w:t>
      </w:r>
    </w:p>
    <w:p w14:paraId="2533DE3F" w14:textId="7777777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51E1DC7F" w14:textId="7777777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 xml:space="preserve"> Расчеты по договору произведены полностью. </w:t>
      </w:r>
    </w:p>
    <w:p w14:paraId="60D4C429" w14:textId="77777777" w:rsidR="00F748DD" w:rsidRPr="00F748DD" w:rsidRDefault="00F748DD" w:rsidP="00F748DD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right="-96" w:firstLine="851"/>
        <w:jc w:val="both"/>
        <w:rPr>
          <w:rFonts w:ascii="Times New Roman" w:hAnsi="Times New Roman"/>
          <w:sz w:val="24"/>
          <w:szCs w:val="24"/>
        </w:rPr>
      </w:pPr>
      <w:r w:rsidRPr="00F748DD">
        <w:rPr>
          <w:rFonts w:ascii="Times New Roman" w:hAnsi="Times New Roman"/>
          <w:sz w:val="24"/>
          <w:szCs w:val="24"/>
        </w:rPr>
        <w:t xml:space="preserve"> Стороны претензий друг к другу не имеют.</w:t>
      </w:r>
    </w:p>
    <w:p w14:paraId="5D76326F" w14:textId="77777777" w:rsidR="00F748DD" w:rsidRPr="00F748DD" w:rsidRDefault="00F748DD" w:rsidP="00F74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9A87D" w14:textId="12476DDF" w:rsidR="00F748DD" w:rsidRPr="00BE57C9" w:rsidRDefault="00F748DD" w:rsidP="00F748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57C9">
        <w:rPr>
          <w:rFonts w:ascii="Times New Roman" w:hAnsi="Times New Roman"/>
          <w:b/>
          <w:bCs/>
          <w:sz w:val="24"/>
          <w:szCs w:val="24"/>
        </w:rPr>
        <w:t>Подписи сторон</w:t>
      </w:r>
      <w:r w:rsidR="00BE57C9" w:rsidRPr="00BE57C9">
        <w:rPr>
          <w:rFonts w:ascii="Times New Roman" w:hAnsi="Times New Roman"/>
          <w:b/>
          <w:bCs/>
          <w:sz w:val="24"/>
          <w:szCs w:val="24"/>
        </w:rPr>
        <w:t>:</w:t>
      </w:r>
    </w:p>
    <w:p w14:paraId="484186EC" w14:textId="77777777" w:rsidR="00F748DD" w:rsidRPr="00F748DD" w:rsidRDefault="00F748DD" w:rsidP="00F74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F0DE6" w14:textId="77777777" w:rsidR="00BE57C9" w:rsidRPr="00BE57C9" w:rsidRDefault="00BE57C9" w:rsidP="00BE57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5ECBB5B6" w14:textId="77777777" w:rsidTr="006A672E">
        <w:trPr>
          <w:trHeight w:val="627"/>
        </w:trPr>
        <w:tc>
          <w:tcPr>
            <w:tcW w:w="3544" w:type="dxa"/>
            <w:hideMark/>
          </w:tcPr>
          <w:p w14:paraId="5084EC0C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16606ABE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BC176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6E697573" w14:textId="594EB7F0" w:rsidR="00BE57C9" w:rsidRPr="00BE57C9" w:rsidRDefault="00BE57C9" w:rsidP="00BE57C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BE57C9" w:rsidRPr="00BE57C9" w14:paraId="26399A3B" w14:textId="77777777" w:rsidTr="006A672E">
        <w:trPr>
          <w:trHeight w:val="277"/>
        </w:trPr>
        <w:tc>
          <w:tcPr>
            <w:tcW w:w="3544" w:type="dxa"/>
          </w:tcPr>
          <w:p w14:paraId="4806E78D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DDD4B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7F4F749D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C9" w:rsidRPr="00BE57C9" w14:paraId="66CFADBC" w14:textId="77777777" w:rsidTr="006A672E">
        <w:trPr>
          <w:trHeight w:val="277"/>
        </w:trPr>
        <w:tc>
          <w:tcPr>
            <w:tcW w:w="3544" w:type="dxa"/>
          </w:tcPr>
          <w:p w14:paraId="0ADE9231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9B2397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B11DC4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8F4B7" w14:textId="77777777" w:rsidR="00BE57C9" w:rsidRPr="00BE57C9" w:rsidRDefault="00BE57C9" w:rsidP="00BE57C9">
      <w:pPr>
        <w:keepNext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44"/>
        <w:gridCol w:w="2977"/>
        <w:gridCol w:w="2835"/>
      </w:tblGrid>
      <w:tr w:rsidR="00BE57C9" w:rsidRPr="00BE57C9" w14:paraId="4C858189" w14:textId="77777777" w:rsidTr="006A672E">
        <w:trPr>
          <w:trHeight w:val="627"/>
        </w:trPr>
        <w:tc>
          <w:tcPr>
            <w:tcW w:w="3544" w:type="dxa"/>
            <w:hideMark/>
          </w:tcPr>
          <w:p w14:paraId="31E0EE24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1D1CB6DE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029AE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14:paraId="286BD98B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C9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</w:p>
        </w:tc>
      </w:tr>
      <w:tr w:rsidR="00BE57C9" w:rsidRPr="00BE57C9" w14:paraId="57D7F10D" w14:textId="77777777" w:rsidTr="006A672E">
        <w:trPr>
          <w:trHeight w:val="277"/>
        </w:trPr>
        <w:tc>
          <w:tcPr>
            <w:tcW w:w="3544" w:type="dxa"/>
          </w:tcPr>
          <w:p w14:paraId="38C74F05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F3C05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7C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</w:tcPr>
          <w:p w14:paraId="1C1E776A" w14:textId="77777777" w:rsidR="00BE57C9" w:rsidRPr="00BE57C9" w:rsidRDefault="00BE57C9" w:rsidP="006A672E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95BF7" w14:textId="77777777" w:rsidR="00A15D75" w:rsidRPr="00F748DD" w:rsidRDefault="00A15D75" w:rsidP="00BE57C9">
      <w:pPr>
        <w:spacing w:after="0" w:line="240" w:lineRule="auto"/>
        <w:rPr>
          <w:rFonts w:ascii="Times New Roman" w:hAnsi="Times New Roman"/>
        </w:rPr>
      </w:pPr>
    </w:p>
    <w:sectPr w:rsidR="00A15D75" w:rsidRPr="00F7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2931"/>
    <w:multiLevelType w:val="multilevel"/>
    <w:tmpl w:val="F376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4" w:hanging="43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92356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83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75"/>
    <w:rsid w:val="000B64F0"/>
    <w:rsid w:val="000C5DE9"/>
    <w:rsid w:val="000D6E66"/>
    <w:rsid w:val="000F48ED"/>
    <w:rsid w:val="00131514"/>
    <w:rsid w:val="0019415D"/>
    <w:rsid w:val="00212CB9"/>
    <w:rsid w:val="002A4DD4"/>
    <w:rsid w:val="00363650"/>
    <w:rsid w:val="00392626"/>
    <w:rsid w:val="003C25DE"/>
    <w:rsid w:val="003F2193"/>
    <w:rsid w:val="00520A47"/>
    <w:rsid w:val="00561437"/>
    <w:rsid w:val="005F5448"/>
    <w:rsid w:val="006C1966"/>
    <w:rsid w:val="006C1B78"/>
    <w:rsid w:val="008E5614"/>
    <w:rsid w:val="0092450E"/>
    <w:rsid w:val="009642BB"/>
    <w:rsid w:val="009D25C8"/>
    <w:rsid w:val="009E3033"/>
    <w:rsid w:val="00A15D75"/>
    <w:rsid w:val="00A92AFC"/>
    <w:rsid w:val="00AA4D27"/>
    <w:rsid w:val="00B35D18"/>
    <w:rsid w:val="00B805CC"/>
    <w:rsid w:val="00BC56AF"/>
    <w:rsid w:val="00BE57C9"/>
    <w:rsid w:val="00BE6907"/>
    <w:rsid w:val="00C649D5"/>
    <w:rsid w:val="00C95A60"/>
    <w:rsid w:val="00DF13A2"/>
    <w:rsid w:val="00E65FD6"/>
    <w:rsid w:val="00EA294D"/>
    <w:rsid w:val="00ED47CA"/>
    <w:rsid w:val="00F0632C"/>
    <w:rsid w:val="00F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F027"/>
  <w15:docId w15:val="{D64BED9A-C509-4A2F-A243-CA9C533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47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B35D18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E57C9"/>
    <w:pPr>
      <w:spacing w:after="12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BE57C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</dc:creator>
  <cp:lastModifiedBy>Var Catanova</cp:lastModifiedBy>
  <cp:revision>5</cp:revision>
  <cp:lastPrinted>2021-08-27T12:46:00Z</cp:lastPrinted>
  <dcterms:created xsi:type="dcterms:W3CDTF">2023-04-06T08:57:00Z</dcterms:created>
  <dcterms:modified xsi:type="dcterms:W3CDTF">2023-04-12T07:34:00Z</dcterms:modified>
</cp:coreProperties>
</file>