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5E" w:rsidRPr="00FE403D" w:rsidRDefault="00941A5E" w:rsidP="00941A5E">
      <w:pPr>
        <w:spacing w:after="0" w:line="240" w:lineRule="auto"/>
        <w:rPr>
          <w:rFonts w:ascii="Times New Roman" w:hAnsi="Times New Roman"/>
        </w:rPr>
      </w:pPr>
      <w:r w:rsidRPr="00FE403D">
        <w:rPr>
          <w:rFonts w:ascii="Times New Roman" w:hAnsi="Times New Roman"/>
        </w:rPr>
        <w:t>ЧАСТЬ III. ГРАДОСТРОИТЕЛЬНЫЕ РЕГЛАМЕНТЫ</w:t>
      </w:r>
    </w:p>
    <w:p w:rsidR="00941A5E" w:rsidRPr="00FE403D" w:rsidRDefault="00941A5E" w:rsidP="00941A5E">
      <w:pPr>
        <w:spacing w:after="0" w:line="240" w:lineRule="auto"/>
        <w:rPr>
          <w:rFonts w:ascii="Times New Roman" w:hAnsi="Times New Roman"/>
        </w:rPr>
      </w:pPr>
    </w:p>
    <w:p w:rsidR="00941A5E" w:rsidRPr="00FE403D" w:rsidRDefault="00941A5E" w:rsidP="00941A5E">
      <w:pPr>
        <w:spacing w:after="0" w:line="240" w:lineRule="auto"/>
        <w:rPr>
          <w:rFonts w:ascii="Times New Roman" w:hAnsi="Times New Roman"/>
        </w:rPr>
      </w:pPr>
      <w:r w:rsidRPr="00FE403D">
        <w:rPr>
          <w:rFonts w:ascii="Times New Roman" w:hAnsi="Times New Roman"/>
        </w:rPr>
        <w:t xml:space="preserve">Статья 51. Градостроительные регламенты. Жилые зоны </w:t>
      </w:r>
    </w:p>
    <w:p w:rsidR="00941A5E" w:rsidRPr="00FE403D" w:rsidRDefault="00941A5E" w:rsidP="00941A5E">
      <w:pPr>
        <w:spacing w:after="0" w:line="240" w:lineRule="auto"/>
        <w:rPr>
          <w:rFonts w:ascii="Times New Roman" w:hAnsi="Times New Roman"/>
        </w:rPr>
      </w:pPr>
    </w:p>
    <w:p w:rsidR="00941A5E" w:rsidRPr="00204C64" w:rsidRDefault="00941A5E" w:rsidP="00941A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r w:rsidRPr="00204C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Ж-1. Зона индивидуальной усадебной жилой застройки</w:t>
      </w:r>
    </w:p>
    <w:bookmarkEnd w:id="0"/>
    <w:p w:rsidR="00941A5E" w:rsidRPr="00204C64" w:rsidRDefault="00941A5E" w:rsidP="00941A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kern w:val="1"/>
          <w:sz w:val="24"/>
          <w:szCs w:val="24"/>
          <w:lang w:eastAsia="ar-SA"/>
        </w:rPr>
      </w:pPr>
    </w:p>
    <w:p w:rsidR="00941A5E" w:rsidRPr="00204C64" w:rsidRDefault="00941A5E" w:rsidP="00941A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kern w:val="1"/>
          <w:sz w:val="24"/>
          <w:szCs w:val="24"/>
          <w:lang w:eastAsia="ar-SA"/>
        </w:rPr>
      </w:pPr>
      <w:r w:rsidRPr="00204C64">
        <w:rPr>
          <w:rFonts w:ascii="Times New Roman" w:eastAsia="Times New Roman" w:hAnsi="Times New Roman"/>
          <w:i/>
          <w:iCs/>
          <w:color w:val="000000"/>
          <w:kern w:val="1"/>
          <w:sz w:val="24"/>
          <w:szCs w:val="24"/>
          <w:lang w:eastAsia="ar-SA"/>
        </w:rPr>
        <w:t>Зона индивидуальной жилой застройки Ж-1 выделена для обеспечения правовых условий формирования жилых микрорайонов из отдельно стоящих жилых домов усадебного типа  с минимально разрешенным набором услуг местного значения.</w:t>
      </w:r>
    </w:p>
    <w:p w:rsidR="00941A5E" w:rsidRPr="00204C64" w:rsidRDefault="00941A5E" w:rsidP="00941A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kern w:val="1"/>
          <w:sz w:val="16"/>
          <w:szCs w:val="16"/>
          <w:lang w:eastAsia="ar-SA"/>
        </w:rPr>
      </w:pPr>
    </w:p>
    <w:p w:rsidR="00941A5E" w:rsidRPr="00204C64" w:rsidRDefault="00941A5E" w:rsidP="00941A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  <w:r w:rsidRPr="00204C64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Минимальные размеры земельных участков, формируемых для ведения личного подсобного хозяйства, индивидуального жилищного строительства из земель, находящихся в государственной или муниципальной собственности, расположенных на территории муниципального образования «Морозовское городское поселение Всеволожского муниципального района Ленинградской области»: </w:t>
      </w:r>
    </w:p>
    <w:tbl>
      <w:tblPr>
        <w:tblpPr w:leftFromText="180" w:rightFromText="180" w:vertAnchor="text" w:horzAnchor="page" w:tblpX="1241" w:tblpY="18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0"/>
        <w:gridCol w:w="2469"/>
        <w:gridCol w:w="3260"/>
      </w:tblGrid>
      <w:tr w:rsidR="00941A5E" w:rsidRPr="00204C64" w:rsidTr="00941A5E">
        <w:tc>
          <w:tcPr>
            <w:tcW w:w="4160" w:type="dxa"/>
          </w:tcPr>
          <w:p w:rsidR="00941A5E" w:rsidRPr="00204C64" w:rsidRDefault="00941A5E" w:rsidP="0096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2469" w:type="dxa"/>
          </w:tcPr>
          <w:p w:rsidR="00941A5E" w:rsidRPr="00204C64" w:rsidRDefault="00941A5E" w:rsidP="0096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Минимальный размер земельного участка для личного подсобного хозяйства, </w:t>
            </w:r>
            <w:proofErr w:type="spellStart"/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941A5E" w:rsidRPr="00204C64" w:rsidRDefault="00941A5E" w:rsidP="0096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Минимальный размер земельного участка для индивидуального жилищного строительства, </w:t>
            </w:r>
            <w:proofErr w:type="spellStart"/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41A5E" w:rsidRPr="00204C64" w:rsidTr="00941A5E">
        <w:tc>
          <w:tcPr>
            <w:tcW w:w="4160" w:type="dxa"/>
          </w:tcPr>
          <w:p w:rsidR="00941A5E" w:rsidRPr="00204C64" w:rsidRDefault="00941A5E" w:rsidP="0096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имени Морозова</w:t>
            </w:r>
          </w:p>
        </w:tc>
        <w:tc>
          <w:tcPr>
            <w:tcW w:w="2469" w:type="dxa"/>
          </w:tcPr>
          <w:p w:rsidR="00941A5E" w:rsidRPr="00204C64" w:rsidRDefault="00941A5E" w:rsidP="0096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</w:tcPr>
          <w:p w:rsidR="00941A5E" w:rsidRPr="00204C64" w:rsidRDefault="00941A5E" w:rsidP="0096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400 </w:t>
            </w:r>
          </w:p>
        </w:tc>
      </w:tr>
      <w:tr w:rsidR="00941A5E" w:rsidRPr="00204C64" w:rsidTr="00941A5E">
        <w:tc>
          <w:tcPr>
            <w:tcW w:w="4160" w:type="dxa"/>
          </w:tcPr>
          <w:p w:rsidR="00941A5E" w:rsidRPr="00204C64" w:rsidRDefault="00941A5E" w:rsidP="0096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квартал индивидуальной жилой застройки  улиц: Достоевского, Пушкинская, Толстого, Тургенева, </w:t>
            </w:r>
            <w:proofErr w:type="spellStart"/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им. Морозова</w:t>
            </w:r>
          </w:p>
        </w:tc>
        <w:tc>
          <w:tcPr>
            <w:tcW w:w="2469" w:type="dxa"/>
          </w:tcPr>
          <w:p w:rsidR="00941A5E" w:rsidRPr="00204C64" w:rsidRDefault="00941A5E" w:rsidP="0096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1A5E" w:rsidRPr="00204C64" w:rsidRDefault="00941A5E" w:rsidP="0096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941A5E" w:rsidRPr="00204C64" w:rsidRDefault="00941A5E" w:rsidP="0096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1A5E" w:rsidRPr="00204C64" w:rsidRDefault="00941A5E" w:rsidP="0096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941A5E" w:rsidRPr="00204C64" w:rsidTr="00941A5E">
        <w:tc>
          <w:tcPr>
            <w:tcW w:w="4160" w:type="dxa"/>
          </w:tcPr>
          <w:p w:rsidR="00941A5E" w:rsidRPr="00204C64" w:rsidRDefault="00941A5E" w:rsidP="0096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Ганнибаловка</w:t>
            </w:r>
            <w:proofErr w:type="spellEnd"/>
          </w:p>
        </w:tc>
        <w:tc>
          <w:tcPr>
            <w:tcW w:w="2469" w:type="dxa"/>
          </w:tcPr>
          <w:p w:rsidR="00941A5E" w:rsidRPr="00204C64" w:rsidRDefault="00941A5E" w:rsidP="0096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</w:tcPr>
          <w:p w:rsidR="00941A5E" w:rsidRPr="00204C64" w:rsidRDefault="00941A5E" w:rsidP="0096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400 </w:t>
            </w:r>
          </w:p>
        </w:tc>
      </w:tr>
      <w:tr w:rsidR="00941A5E" w:rsidRPr="00204C64" w:rsidTr="00941A5E">
        <w:tc>
          <w:tcPr>
            <w:tcW w:w="4160" w:type="dxa"/>
          </w:tcPr>
          <w:p w:rsidR="00941A5E" w:rsidRPr="00204C64" w:rsidRDefault="00941A5E" w:rsidP="0096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Дунай</w:t>
            </w:r>
          </w:p>
        </w:tc>
        <w:tc>
          <w:tcPr>
            <w:tcW w:w="2469" w:type="dxa"/>
          </w:tcPr>
          <w:p w:rsidR="00941A5E" w:rsidRPr="00204C64" w:rsidRDefault="00941A5E" w:rsidP="0096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</w:tcPr>
          <w:p w:rsidR="00941A5E" w:rsidRPr="00204C64" w:rsidRDefault="00941A5E" w:rsidP="0096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400 </w:t>
            </w:r>
          </w:p>
        </w:tc>
      </w:tr>
      <w:tr w:rsidR="00941A5E" w:rsidRPr="00204C64" w:rsidTr="00941A5E">
        <w:tc>
          <w:tcPr>
            <w:tcW w:w="4160" w:type="dxa"/>
          </w:tcPr>
          <w:p w:rsidR="00941A5E" w:rsidRPr="00204C64" w:rsidRDefault="00941A5E" w:rsidP="0096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Кошкино</w:t>
            </w:r>
          </w:p>
        </w:tc>
        <w:tc>
          <w:tcPr>
            <w:tcW w:w="2469" w:type="dxa"/>
          </w:tcPr>
          <w:p w:rsidR="00941A5E" w:rsidRPr="00204C64" w:rsidRDefault="00941A5E" w:rsidP="0096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</w:tcPr>
          <w:p w:rsidR="00941A5E" w:rsidRPr="00204C64" w:rsidRDefault="00941A5E" w:rsidP="0096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400 </w:t>
            </w:r>
          </w:p>
        </w:tc>
      </w:tr>
      <w:tr w:rsidR="00941A5E" w:rsidRPr="00204C64" w:rsidTr="00941A5E">
        <w:tc>
          <w:tcPr>
            <w:tcW w:w="4160" w:type="dxa"/>
          </w:tcPr>
          <w:p w:rsidR="00941A5E" w:rsidRPr="00204C64" w:rsidRDefault="00941A5E" w:rsidP="0096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Резвых</w:t>
            </w:r>
          </w:p>
        </w:tc>
        <w:tc>
          <w:tcPr>
            <w:tcW w:w="2469" w:type="dxa"/>
          </w:tcPr>
          <w:p w:rsidR="00941A5E" w:rsidRPr="00204C64" w:rsidRDefault="00941A5E" w:rsidP="0096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</w:tcPr>
          <w:p w:rsidR="00941A5E" w:rsidRPr="00204C64" w:rsidRDefault="00941A5E" w:rsidP="0096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400 </w:t>
            </w:r>
          </w:p>
        </w:tc>
      </w:tr>
      <w:tr w:rsidR="00941A5E" w:rsidRPr="00204C64" w:rsidTr="00941A5E">
        <w:tc>
          <w:tcPr>
            <w:tcW w:w="4160" w:type="dxa"/>
          </w:tcPr>
          <w:p w:rsidR="00941A5E" w:rsidRPr="00204C64" w:rsidRDefault="00941A5E" w:rsidP="0096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Черная Речка</w:t>
            </w:r>
          </w:p>
        </w:tc>
        <w:tc>
          <w:tcPr>
            <w:tcW w:w="2469" w:type="dxa"/>
          </w:tcPr>
          <w:p w:rsidR="00941A5E" w:rsidRPr="00204C64" w:rsidRDefault="00941A5E" w:rsidP="0096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</w:tcPr>
          <w:p w:rsidR="00941A5E" w:rsidRPr="00204C64" w:rsidRDefault="00941A5E" w:rsidP="0096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400 </w:t>
            </w:r>
          </w:p>
        </w:tc>
      </w:tr>
      <w:tr w:rsidR="00941A5E" w:rsidRPr="00204C64" w:rsidTr="00941A5E">
        <w:tc>
          <w:tcPr>
            <w:tcW w:w="4160" w:type="dxa"/>
          </w:tcPr>
          <w:p w:rsidR="00941A5E" w:rsidRPr="00204C64" w:rsidRDefault="00941A5E" w:rsidP="0096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Шереметьевка</w:t>
            </w:r>
          </w:p>
        </w:tc>
        <w:tc>
          <w:tcPr>
            <w:tcW w:w="2469" w:type="dxa"/>
          </w:tcPr>
          <w:p w:rsidR="00941A5E" w:rsidRPr="00204C64" w:rsidRDefault="00941A5E" w:rsidP="0096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60" w:type="dxa"/>
          </w:tcPr>
          <w:p w:rsidR="00941A5E" w:rsidRPr="00204C64" w:rsidRDefault="00941A5E" w:rsidP="0096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</w:tr>
    </w:tbl>
    <w:p w:rsidR="00941A5E" w:rsidRPr="00204C64" w:rsidRDefault="00941A5E" w:rsidP="00941A5E">
      <w:pPr>
        <w:spacing w:after="0" w:line="240" w:lineRule="auto"/>
        <w:ind w:left="54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9203"/>
      </w:tblGrid>
      <w:tr w:rsidR="00941A5E" w:rsidRPr="00204C64" w:rsidTr="00941A5E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04C64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Основные виды разрешенного использования</w:t>
            </w:r>
          </w:p>
        </w:tc>
      </w:tr>
      <w:tr w:rsidR="00941A5E" w:rsidRPr="00204C64" w:rsidTr="00941A5E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04C6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keepLines/>
              <w:widowControl w:val="0"/>
              <w:suppressAutoHyphens/>
              <w:spacing w:after="0" w:line="240" w:lineRule="auto"/>
              <w:rPr>
                <w:rFonts w:ascii="Peterburg" w:eastAsia="Times New Roman" w:hAnsi="Peterburg" w:cs="Peterburg"/>
                <w:kern w:val="1"/>
                <w:sz w:val="24"/>
                <w:szCs w:val="20"/>
                <w:lang w:eastAsia="ar-SA"/>
              </w:rPr>
            </w:pPr>
            <w:r w:rsidRPr="00204C64">
              <w:rPr>
                <w:rFonts w:ascii="Times New Roman" w:eastAsia="Times New Roman" w:hAnsi="Times New Roman"/>
                <w:kern w:val="1"/>
                <w:sz w:val="24"/>
                <w:szCs w:val="20"/>
                <w:lang w:eastAsia="ar-SA"/>
              </w:rPr>
              <w:t>О</w:t>
            </w:r>
            <w:r w:rsidRPr="00204C64">
              <w:rPr>
                <w:rFonts w:ascii="Peterburg" w:eastAsia="Times New Roman" w:hAnsi="Peterburg" w:cs="Peterburg"/>
                <w:kern w:val="1"/>
                <w:sz w:val="24"/>
                <w:szCs w:val="20"/>
                <w:lang w:eastAsia="ar-SA"/>
              </w:rPr>
              <w:t xml:space="preserve">тдельно стоящие одноквартирные дома с участками площадью </w:t>
            </w:r>
          </w:p>
        </w:tc>
      </w:tr>
      <w:tr w:rsidR="00941A5E" w:rsidRPr="00204C64" w:rsidTr="00941A5E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04C6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keepLines/>
              <w:widowControl w:val="0"/>
              <w:suppressAutoHyphens/>
              <w:spacing w:after="0" w:line="240" w:lineRule="auto"/>
              <w:rPr>
                <w:rFonts w:ascii="Peterburg" w:eastAsia="Times New Roman" w:hAnsi="Peterburg" w:cs="Peterburg"/>
                <w:kern w:val="1"/>
                <w:sz w:val="24"/>
                <w:szCs w:val="20"/>
                <w:lang w:eastAsia="ar-SA"/>
              </w:rPr>
            </w:pPr>
            <w:r w:rsidRPr="00204C64">
              <w:rPr>
                <w:rFonts w:ascii="Times New Roman" w:eastAsia="Times New Roman" w:hAnsi="Times New Roman"/>
                <w:kern w:val="1"/>
                <w:sz w:val="24"/>
                <w:szCs w:val="20"/>
                <w:lang w:eastAsia="ar-SA"/>
              </w:rPr>
              <w:t>О</w:t>
            </w:r>
            <w:r w:rsidRPr="00204C64">
              <w:rPr>
                <w:rFonts w:ascii="Peterburg" w:eastAsia="Times New Roman" w:hAnsi="Peterburg" w:cs="Peterburg"/>
                <w:kern w:val="1"/>
                <w:sz w:val="24"/>
                <w:szCs w:val="20"/>
                <w:lang w:eastAsia="ar-SA"/>
              </w:rPr>
              <w:t xml:space="preserve">тдельно стоящие двухквартирные дома с участками площадью </w:t>
            </w:r>
          </w:p>
        </w:tc>
      </w:tr>
      <w:tr w:rsidR="00941A5E" w:rsidRPr="00204C64" w:rsidTr="00941A5E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204C6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0"/>
                <w:lang w:eastAsia="ar-SA"/>
              </w:rPr>
            </w:pPr>
            <w:r w:rsidRPr="00204C64">
              <w:rPr>
                <w:rFonts w:ascii="Times New Roman" w:eastAsia="Times New Roman" w:hAnsi="Times New Roman"/>
                <w:kern w:val="1"/>
                <w:sz w:val="24"/>
                <w:szCs w:val="20"/>
                <w:lang w:eastAsia="ar-SA"/>
              </w:rPr>
              <w:t>Для эксплуатации индивидуального жилого дома</w:t>
            </w:r>
          </w:p>
        </w:tc>
      </w:tr>
      <w:tr w:rsidR="00941A5E" w:rsidRPr="00204C64" w:rsidTr="00941A5E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04C64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</w:tr>
      <w:tr w:rsidR="00941A5E" w:rsidRPr="00204C64" w:rsidTr="00941A5E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04C6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keepLines/>
              <w:widowControl w:val="0"/>
              <w:suppressAutoHyphens/>
              <w:spacing w:after="0" w:line="240" w:lineRule="auto"/>
              <w:rPr>
                <w:rFonts w:ascii="Peterburg" w:eastAsia="Times New Roman" w:hAnsi="Peterburg" w:cs="Peterburg"/>
                <w:kern w:val="1"/>
                <w:sz w:val="24"/>
                <w:szCs w:val="20"/>
                <w:lang w:eastAsia="ar-SA"/>
              </w:rPr>
            </w:pPr>
            <w:r w:rsidRPr="00204C64">
              <w:rPr>
                <w:rFonts w:ascii="Times New Roman" w:eastAsia="Times New Roman" w:hAnsi="Times New Roman"/>
                <w:kern w:val="1"/>
                <w:sz w:val="24"/>
                <w:szCs w:val="20"/>
                <w:lang w:eastAsia="ar-SA"/>
              </w:rPr>
              <w:t>М</w:t>
            </w:r>
            <w:r w:rsidRPr="00204C64">
              <w:rPr>
                <w:rFonts w:ascii="Peterburg" w:eastAsia="Times New Roman" w:hAnsi="Peterburg" w:cs="Peterburg"/>
                <w:kern w:val="1"/>
                <w:sz w:val="24"/>
                <w:szCs w:val="20"/>
                <w:lang w:eastAsia="ar-SA"/>
              </w:rPr>
              <w:t>агазины товаров первой необходимости общей площадью не более 150 кв.</w:t>
            </w:r>
            <w:r w:rsidRPr="00204C64">
              <w:rPr>
                <w:rFonts w:ascii="Times New Roman" w:eastAsia="Times New Roman" w:hAnsi="Times New Roman"/>
                <w:kern w:val="1"/>
                <w:sz w:val="24"/>
                <w:szCs w:val="20"/>
                <w:lang w:eastAsia="ar-SA"/>
              </w:rPr>
              <w:t xml:space="preserve"> </w:t>
            </w:r>
            <w:r w:rsidRPr="00204C64">
              <w:rPr>
                <w:rFonts w:ascii="Peterburg" w:eastAsia="Times New Roman" w:hAnsi="Peterburg" w:cs="Peterburg"/>
                <w:kern w:val="1"/>
                <w:sz w:val="24"/>
                <w:szCs w:val="20"/>
                <w:lang w:eastAsia="ar-SA"/>
              </w:rPr>
              <w:t>м</w:t>
            </w:r>
            <w:r w:rsidRPr="00204C64">
              <w:rPr>
                <w:rFonts w:ascii="Times New Roman" w:eastAsia="Times New Roman" w:hAnsi="Times New Roman"/>
                <w:kern w:val="1"/>
                <w:sz w:val="24"/>
                <w:szCs w:val="20"/>
                <w:lang w:eastAsia="ar-SA"/>
              </w:rPr>
              <w:t>*</w:t>
            </w:r>
          </w:p>
        </w:tc>
      </w:tr>
      <w:tr w:rsidR="00941A5E" w:rsidRPr="00204C64" w:rsidTr="00941A5E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04C6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Приемные пункты прачечных и химчисток*</w:t>
            </w:r>
          </w:p>
        </w:tc>
      </w:tr>
      <w:tr w:rsidR="00941A5E" w:rsidRPr="00204C64" w:rsidTr="00941A5E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04C6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Временные объекты торговли*</w:t>
            </w:r>
          </w:p>
        </w:tc>
      </w:tr>
      <w:tr w:rsidR="00941A5E" w:rsidRPr="00204C64" w:rsidTr="00941A5E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04C6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keepLines/>
              <w:widowControl w:val="0"/>
              <w:suppressAutoHyphens/>
              <w:spacing w:after="0" w:line="240" w:lineRule="auto"/>
              <w:rPr>
                <w:rFonts w:ascii="Peterburg" w:eastAsia="Times New Roman" w:hAnsi="Peterburg" w:cs="Peterburg"/>
                <w:kern w:val="1"/>
                <w:sz w:val="24"/>
                <w:szCs w:val="20"/>
                <w:lang w:eastAsia="ar-SA"/>
              </w:rPr>
            </w:pPr>
            <w:r w:rsidRPr="00204C64">
              <w:rPr>
                <w:rFonts w:ascii="Times New Roman" w:eastAsia="Times New Roman" w:hAnsi="Times New Roman"/>
                <w:kern w:val="1"/>
                <w:sz w:val="24"/>
                <w:szCs w:val="20"/>
                <w:lang w:eastAsia="ar-SA"/>
              </w:rPr>
              <w:t>А</w:t>
            </w:r>
            <w:r w:rsidRPr="00204C64">
              <w:rPr>
                <w:rFonts w:ascii="Peterburg" w:eastAsia="Times New Roman" w:hAnsi="Peterburg" w:cs="Peterburg"/>
                <w:kern w:val="1"/>
                <w:sz w:val="24"/>
                <w:szCs w:val="20"/>
                <w:lang w:eastAsia="ar-SA"/>
              </w:rPr>
              <w:t>птеки</w:t>
            </w:r>
            <w:r w:rsidRPr="00204C64">
              <w:rPr>
                <w:rFonts w:ascii="Times New Roman" w:eastAsia="Times New Roman" w:hAnsi="Times New Roman"/>
                <w:kern w:val="1"/>
                <w:sz w:val="24"/>
                <w:szCs w:val="20"/>
                <w:lang w:eastAsia="ar-SA"/>
              </w:rPr>
              <w:t>*</w:t>
            </w:r>
          </w:p>
        </w:tc>
      </w:tr>
      <w:tr w:rsidR="00941A5E" w:rsidRPr="00204C64" w:rsidTr="00941A5E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04C6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keepLines/>
              <w:widowControl w:val="0"/>
              <w:suppressAutoHyphens/>
              <w:spacing w:after="0" w:line="240" w:lineRule="auto"/>
              <w:rPr>
                <w:rFonts w:ascii="Peterburg" w:eastAsia="Times New Roman" w:hAnsi="Peterburg" w:cs="Peterburg"/>
                <w:kern w:val="1"/>
                <w:sz w:val="24"/>
                <w:szCs w:val="20"/>
                <w:lang w:eastAsia="ar-SA"/>
              </w:rPr>
            </w:pPr>
            <w:r w:rsidRPr="00204C64">
              <w:rPr>
                <w:rFonts w:ascii="Times New Roman" w:eastAsia="Times New Roman" w:hAnsi="Times New Roman"/>
                <w:kern w:val="1"/>
                <w:sz w:val="24"/>
                <w:szCs w:val="20"/>
                <w:lang w:eastAsia="ar-SA"/>
              </w:rPr>
              <w:t>С</w:t>
            </w:r>
            <w:r w:rsidRPr="00204C64">
              <w:rPr>
                <w:rFonts w:ascii="Peterburg" w:eastAsia="Times New Roman" w:hAnsi="Peterburg" w:cs="Peterburg"/>
                <w:kern w:val="1"/>
                <w:sz w:val="24"/>
                <w:szCs w:val="20"/>
                <w:lang w:eastAsia="ar-SA"/>
              </w:rPr>
              <w:t>троения для содержания домашнего скота и птицы</w:t>
            </w:r>
          </w:p>
        </w:tc>
      </w:tr>
      <w:tr w:rsidR="00941A5E" w:rsidRPr="00204C64" w:rsidTr="00941A5E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04C6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Ветлечебницы без постоянного содержания животных*</w:t>
            </w:r>
          </w:p>
        </w:tc>
      </w:tr>
      <w:tr w:rsidR="00941A5E" w:rsidRPr="00204C64" w:rsidTr="00941A5E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04C6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keepLines/>
              <w:widowControl w:val="0"/>
              <w:suppressAutoHyphens/>
              <w:spacing w:after="0" w:line="240" w:lineRule="auto"/>
              <w:rPr>
                <w:rFonts w:ascii="Peterburg" w:eastAsia="Times New Roman" w:hAnsi="Peterburg" w:cs="Peterburg"/>
                <w:kern w:val="1"/>
                <w:sz w:val="24"/>
                <w:szCs w:val="20"/>
                <w:lang w:eastAsia="ar-SA"/>
              </w:rPr>
            </w:pPr>
            <w:r w:rsidRPr="00204C64">
              <w:rPr>
                <w:rFonts w:ascii="Times New Roman" w:eastAsia="Times New Roman" w:hAnsi="Times New Roman"/>
                <w:kern w:val="1"/>
                <w:sz w:val="24"/>
                <w:szCs w:val="20"/>
                <w:lang w:eastAsia="ar-SA"/>
              </w:rPr>
              <w:t>С</w:t>
            </w:r>
            <w:r w:rsidRPr="00204C64">
              <w:rPr>
                <w:rFonts w:ascii="Peterburg" w:eastAsia="Times New Roman" w:hAnsi="Peterburg" w:cs="Peterburg"/>
                <w:kern w:val="1"/>
                <w:sz w:val="24"/>
                <w:szCs w:val="20"/>
                <w:lang w:eastAsia="ar-SA"/>
              </w:rPr>
              <w:t>портплощадки, теннисные корты</w:t>
            </w:r>
          </w:p>
        </w:tc>
      </w:tr>
      <w:tr w:rsidR="00941A5E" w:rsidRPr="00204C64" w:rsidTr="00941A5E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04C6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keepLines/>
              <w:widowControl w:val="0"/>
              <w:suppressAutoHyphens/>
              <w:spacing w:after="0" w:line="240" w:lineRule="auto"/>
              <w:rPr>
                <w:rFonts w:ascii="Peterburg" w:eastAsia="Times New Roman" w:hAnsi="Peterburg" w:cs="Peterburg"/>
                <w:kern w:val="1"/>
                <w:sz w:val="24"/>
                <w:szCs w:val="20"/>
                <w:lang w:eastAsia="ar-SA"/>
              </w:rPr>
            </w:pPr>
            <w:r w:rsidRPr="00204C64">
              <w:rPr>
                <w:rFonts w:ascii="Times New Roman" w:eastAsia="Times New Roman" w:hAnsi="Times New Roman"/>
                <w:kern w:val="1"/>
                <w:sz w:val="24"/>
                <w:szCs w:val="20"/>
                <w:lang w:eastAsia="ar-SA"/>
              </w:rPr>
              <w:t>У</w:t>
            </w:r>
            <w:r w:rsidRPr="00204C64">
              <w:rPr>
                <w:rFonts w:ascii="Peterburg" w:eastAsia="Times New Roman" w:hAnsi="Peterburg" w:cs="Peterburg"/>
                <w:kern w:val="1"/>
                <w:sz w:val="24"/>
                <w:szCs w:val="20"/>
                <w:lang w:eastAsia="ar-SA"/>
              </w:rPr>
              <w:t>частковые пункты полиции</w:t>
            </w:r>
            <w:r w:rsidRPr="00204C64">
              <w:rPr>
                <w:rFonts w:ascii="Times New Roman" w:eastAsia="Times New Roman" w:hAnsi="Times New Roman"/>
                <w:kern w:val="1"/>
                <w:sz w:val="24"/>
                <w:szCs w:val="20"/>
                <w:lang w:eastAsia="ar-SA"/>
              </w:rPr>
              <w:t>*</w:t>
            </w:r>
          </w:p>
        </w:tc>
      </w:tr>
      <w:tr w:rsidR="00941A5E" w:rsidRPr="00204C64" w:rsidTr="00941A5E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4"/>
                <w:lang w:eastAsia="ar-SA"/>
              </w:rPr>
            </w:pPr>
            <w:r w:rsidRPr="00204C6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keepLines/>
              <w:widowControl w:val="0"/>
              <w:suppressAutoHyphens/>
              <w:spacing w:after="0" w:line="240" w:lineRule="auto"/>
              <w:rPr>
                <w:rFonts w:ascii="Peterburg" w:eastAsia="Times New Roman" w:hAnsi="Peterburg" w:cs="Peterburg"/>
                <w:kern w:val="1"/>
                <w:sz w:val="24"/>
                <w:szCs w:val="20"/>
                <w:lang w:eastAsia="ar-SA"/>
              </w:rPr>
            </w:pPr>
            <w:r w:rsidRPr="00204C6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Жилищно-эксплуатационные и аварийно-диспетчерские службы*</w:t>
            </w:r>
          </w:p>
        </w:tc>
      </w:tr>
      <w:tr w:rsidR="00941A5E" w:rsidRPr="00204C64" w:rsidTr="00941A5E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204C6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widowControl w:val="0"/>
              <w:tabs>
                <w:tab w:val="left" w:pos="360"/>
                <w:tab w:val="left" w:pos="12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04C6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Парковки перед объектами обслуживающих и коммерческих видов использования</w:t>
            </w:r>
          </w:p>
        </w:tc>
      </w:tr>
    </w:tbl>
    <w:p w:rsidR="00941A5E" w:rsidRPr="00204C64" w:rsidRDefault="00941A5E" w:rsidP="00941A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C6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*– следует размещать только на земельных участках, непосредственно примыкающих к красным линиям квартала (микрорайона).</w:t>
      </w:r>
    </w:p>
    <w:p w:rsidR="00941A5E" w:rsidRPr="00204C64" w:rsidRDefault="00941A5E" w:rsidP="00941A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</w:pPr>
    </w:p>
    <w:p w:rsidR="00941A5E" w:rsidRPr="00204C64" w:rsidRDefault="00941A5E" w:rsidP="00941A5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4C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Вспомогательные виды разрешенного использования:</w:t>
      </w:r>
      <w:r w:rsidRPr="00204C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941A5E" w:rsidRPr="00204C64" w:rsidRDefault="00941A5E" w:rsidP="00941A5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4C64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со статьей 50 настоящих Правил.</w:t>
      </w:r>
    </w:p>
    <w:p w:rsidR="00941A5E" w:rsidRPr="00204C64" w:rsidRDefault="00941A5E" w:rsidP="00941A5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941A5E" w:rsidRPr="00204C64" w:rsidTr="00941A5E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A5E" w:rsidRPr="00204C64" w:rsidRDefault="00941A5E" w:rsidP="00964C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Минимальные размеры земельных участков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A5E" w:rsidRPr="00204C64" w:rsidRDefault="00941A5E" w:rsidP="0096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В соответствии с абзацем вторым настоящего раздела.</w:t>
            </w:r>
          </w:p>
          <w:p w:rsidR="00941A5E" w:rsidRPr="00204C64" w:rsidRDefault="00941A5E" w:rsidP="0096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Раздел земельных участков предоставленных для ИЖС в границах территориальной зоны Ж</w:t>
            </w:r>
            <w:proofErr w:type="gramStart"/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который может повлечь уменьшение площади предельного минимального размера земельных участков, не допускается </w:t>
            </w:r>
          </w:p>
        </w:tc>
      </w:tr>
      <w:tr w:rsidR="00941A5E" w:rsidRPr="00204C64" w:rsidTr="00941A5E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A5E" w:rsidRPr="00204C64" w:rsidRDefault="00941A5E" w:rsidP="00964C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Максимальные размеры земельных участков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A5E" w:rsidRPr="00204C64" w:rsidRDefault="00941A5E" w:rsidP="0096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строительства одного индивидуального жилого дома – 2500 </w:t>
            </w:r>
            <w:proofErr w:type="spellStart"/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.;</w:t>
            </w:r>
          </w:p>
          <w:p w:rsidR="00941A5E" w:rsidRPr="00204C64" w:rsidRDefault="00941A5E" w:rsidP="0096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строительства двухквартирного жилого дома – для каждой квартиры – 2500 </w:t>
            </w:r>
            <w:proofErr w:type="spellStart"/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41A5E" w:rsidRPr="00204C64" w:rsidRDefault="00941A5E" w:rsidP="0096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случаях прилегания к земельному участку </w:t>
            </w:r>
            <w:proofErr w:type="spellStart"/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неудобиц</w:t>
            </w:r>
            <w:proofErr w:type="spellEnd"/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 учетом рационального использования земель, площадь предоставляемого земельного участка может быть увеличена в пределах 10%.</w:t>
            </w:r>
          </w:p>
        </w:tc>
      </w:tr>
      <w:tr w:rsidR="00941A5E" w:rsidRPr="00204C64" w:rsidTr="00941A5E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A5E" w:rsidRPr="00204C64" w:rsidRDefault="00941A5E" w:rsidP="00964C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индивидуальных жилых домов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A5E" w:rsidRPr="00204C64" w:rsidRDefault="00941A5E" w:rsidP="0096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500 кв. м"/>
              </w:smartTagPr>
              <w:r w:rsidRPr="00204C6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500 кв. м</w:t>
              </w:r>
            </w:smartTag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941A5E" w:rsidRPr="00204C64" w:rsidRDefault="00941A5E" w:rsidP="0096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площадь подсобных (хозяйственных и бытовых) сооружений не более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204C6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200 кв. м</w:t>
              </w:r>
            </w:smartTag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т. ч. гаражи не более</w:t>
            </w:r>
            <w:proofErr w:type="gramStart"/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чем на 2 автомашины.</w:t>
            </w:r>
          </w:p>
        </w:tc>
      </w:tr>
      <w:tr w:rsidR="00941A5E" w:rsidRPr="00204C64" w:rsidTr="00941A5E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A5E" w:rsidRPr="00204C64" w:rsidRDefault="00941A5E" w:rsidP="00964C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Минимальные отступы зданий, строений и сооружений от границ земельных участков</w:t>
            </w:r>
          </w:p>
          <w:p w:rsidR="00941A5E" w:rsidRPr="00204C64" w:rsidRDefault="00941A5E" w:rsidP="00964C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A5E" w:rsidRPr="00204C64" w:rsidRDefault="00941A5E" w:rsidP="0096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должен отстоять от красной линии улиц не менее чем 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204C6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5 м</w:t>
              </w:r>
            </w:smartTag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от красной линии проездов – не менее чем на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04C6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 м</w:t>
              </w:r>
            </w:smartTag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941A5E" w:rsidRPr="00204C64" w:rsidRDefault="00941A5E" w:rsidP="0096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районах сложившейся усадебной </w:t>
            </w:r>
            <w:proofErr w:type="gramStart"/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застройки жилые дома</w:t>
            </w:r>
            <w:proofErr w:type="gramEnd"/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могут размещаться по красной линии улиц в соответствии со сложившимися местными условиями.</w:t>
            </w:r>
          </w:p>
          <w:p w:rsidR="00941A5E" w:rsidRPr="00204C64" w:rsidRDefault="00941A5E" w:rsidP="0096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Расстояние от хозяйственных построек до красных линий улиц и проездов должно быть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204C6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5 м</w:t>
              </w:r>
            </w:smartTag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(кроме гаража).</w:t>
            </w:r>
          </w:p>
        </w:tc>
      </w:tr>
      <w:tr w:rsidR="00941A5E" w:rsidRPr="00204C64" w:rsidTr="00941A5E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A5E" w:rsidRPr="00204C64" w:rsidRDefault="00941A5E" w:rsidP="00964C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до границы соседнего земельного участка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A5E" w:rsidRPr="00204C64" w:rsidRDefault="00941A5E" w:rsidP="0096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жилого дома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04C6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 м</w:t>
              </w:r>
            </w:smartTag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41A5E" w:rsidRPr="00204C64" w:rsidRDefault="00941A5E" w:rsidP="00964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Допускается блокировка жилых домов,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требований.</w:t>
            </w:r>
          </w:p>
        </w:tc>
      </w:tr>
      <w:tr w:rsidR="00941A5E" w:rsidRPr="00204C64" w:rsidTr="00941A5E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A5E" w:rsidRPr="00204C64" w:rsidRDefault="00941A5E" w:rsidP="00964C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Максимальное количество этажей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индивидуальный жилой дом - 2 этажа без устройства мансардного этажа либо 1 этаж с устройством мансардного этажа;</w:t>
            </w:r>
          </w:p>
          <w:p w:rsidR="00941A5E" w:rsidRPr="00204C64" w:rsidRDefault="00941A5E" w:rsidP="00964C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хозяйственная постройка - 1 этаж</w:t>
            </w:r>
          </w:p>
        </w:tc>
      </w:tr>
      <w:tr w:rsidR="00941A5E" w:rsidRPr="00204C64" w:rsidTr="00941A5E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A5E" w:rsidRPr="00204C64" w:rsidRDefault="00941A5E" w:rsidP="00964C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941A5E" w:rsidRPr="00204C64" w:rsidTr="00941A5E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A5E" w:rsidRPr="00204C64" w:rsidRDefault="00941A5E" w:rsidP="00964C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Минимальное количество парковочных мест для стоянки индивидуального автотранспорта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41A5E" w:rsidRPr="00204C64" w:rsidTr="00941A5E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A5E" w:rsidRPr="00204C64" w:rsidRDefault="00941A5E" w:rsidP="00964C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Минимальный процент озеленения земельного участка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941A5E" w:rsidRPr="00204C64" w:rsidTr="00941A5E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A5E" w:rsidRPr="00204C64" w:rsidRDefault="00941A5E" w:rsidP="00964C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Максимальная высота ограждения земельного участка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A5E" w:rsidRPr="00204C64" w:rsidRDefault="00941A5E" w:rsidP="00964C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,8 м"/>
              </w:smartTagPr>
              <w:r w:rsidRPr="00204C6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1,8 м</w:t>
              </w:r>
            </w:smartTag>
            <w:r w:rsidRPr="00204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условии согласования с уполномоченным в области архитектуры и градостроительства органом администрации муниципального образования.</w:t>
            </w:r>
          </w:p>
        </w:tc>
      </w:tr>
    </w:tbl>
    <w:p w:rsidR="003D123F" w:rsidRDefault="003D123F"/>
    <w:sectPr w:rsidR="003D123F" w:rsidSect="00941A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21"/>
    <w:rsid w:val="00003FFC"/>
    <w:rsid w:val="00004F8C"/>
    <w:rsid w:val="00005100"/>
    <w:rsid w:val="0000530A"/>
    <w:rsid w:val="000067C9"/>
    <w:rsid w:val="00006E36"/>
    <w:rsid w:val="000073DF"/>
    <w:rsid w:val="00007B47"/>
    <w:rsid w:val="00012F41"/>
    <w:rsid w:val="0001330B"/>
    <w:rsid w:val="0001489E"/>
    <w:rsid w:val="000215AB"/>
    <w:rsid w:val="00023114"/>
    <w:rsid w:val="000235E7"/>
    <w:rsid w:val="00024954"/>
    <w:rsid w:val="00024BCE"/>
    <w:rsid w:val="00024BD3"/>
    <w:rsid w:val="00025BED"/>
    <w:rsid w:val="0002619D"/>
    <w:rsid w:val="00026D96"/>
    <w:rsid w:val="00030F4E"/>
    <w:rsid w:val="00031357"/>
    <w:rsid w:val="000331B1"/>
    <w:rsid w:val="0003390D"/>
    <w:rsid w:val="00033B85"/>
    <w:rsid w:val="000348CF"/>
    <w:rsid w:val="000377A6"/>
    <w:rsid w:val="00041582"/>
    <w:rsid w:val="0004248A"/>
    <w:rsid w:val="0004472F"/>
    <w:rsid w:val="00046F90"/>
    <w:rsid w:val="0004748A"/>
    <w:rsid w:val="0005218C"/>
    <w:rsid w:val="000546AD"/>
    <w:rsid w:val="00055120"/>
    <w:rsid w:val="0005564C"/>
    <w:rsid w:val="00055C44"/>
    <w:rsid w:val="00056E70"/>
    <w:rsid w:val="00062A5C"/>
    <w:rsid w:val="00065A8B"/>
    <w:rsid w:val="00065BC6"/>
    <w:rsid w:val="00065DC2"/>
    <w:rsid w:val="000672AD"/>
    <w:rsid w:val="0007056F"/>
    <w:rsid w:val="0007133B"/>
    <w:rsid w:val="00072147"/>
    <w:rsid w:val="00076428"/>
    <w:rsid w:val="00076EBE"/>
    <w:rsid w:val="0007724C"/>
    <w:rsid w:val="00077ED8"/>
    <w:rsid w:val="00081E53"/>
    <w:rsid w:val="00082778"/>
    <w:rsid w:val="000831EC"/>
    <w:rsid w:val="00083693"/>
    <w:rsid w:val="0008418A"/>
    <w:rsid w:val="00087D56"/>
    <w:rsid w:val="000908A1"/>
    <w:rsid w:val="00092CA1"/>
    <w:rsid w:val="000A0125"/>
    <w:rsid w:val="000A0EED"/>
    <w:rsid w:val="000A1315"/>
    <w:rsid w:val="000A1B7F"/>
    <w:rsid w:val="000A2C96"/>
    <w:rsid w:val="000A3322"/>
    <w:rsid w:val="000A7154"/>
    <w:rsid w:val="000B00D9"/>
    <w:rsid w:val="000B0F0E"/>
    <w:rsid w:val="000B512E"/>
    <w:rsid w:val="000B68F4"/>
    <w:rsid w:val="000B787F"/>
    <w:rsid w:val="000C01B1"/>
    <w:rsid w:val="000C23A8"/>
    <w:rsid w:val="000C2AE2"/>
    <w:rsid w:val="000C39E5"/>
    <w:rsid w:val="000C5610"/>
    <w:rsid w:val="000C6E8F"/>
    <w:rsid w:val="000D04B8"/>
    <w:rsid w:val="000D0EA3"/>
    <w:rsid w:val="000D0EB6"/>
    <w:rsid w:val="000D1D53"/>
    <w:rsid w:val="000D3201"/>
    <w:rsid w:val="000D4844"/>
    <w:rsid w:val="000E109E"/>
    <w:rsid w:val="000E24E3"/>
    <w:rsid w:val="000E321A"/>
    <w:rsid w:val="000F1B73"/>
    <w:rsid w:val="000F2BFF"/>
    <w:rsid w:val="000F2F0B"/>
    <w:rsid w:val="000F38F9"/>
    <w:rsid w:val="000F4DAF"/>
    <w:rsid w:val="00101373"/>
    <w:rsid w:val="0010243A"/>
    <w:rsid w:val="0010328D"/>
    <w:rsid w:val="00103B13"/>
    <w:rsid w:val="00106080"/>
    <w:rsid w:val="001070F7"/>
    <w:rsid w:val="00110108"/>
    <w:rsid w:val="0011077D"/>
    <w:rsid w:val="00110932"/>
    <w:rsid w:val="0011433F"/>
    <w:rsid w:val="00115039"/>
    <w:rsid w:val="001151BE"/>
    <w:rsid w:val="00115337"/>
    <w:rsid w:val="00115910"/>
    <w:rsid w:val="001166E3"/>
    <w:rsid w:val="00116800"/>
    <w:rsid w:val="00116ED9"/>
    <w:rsid w:val="00117269"/>
    <w:rsid w:val="00120032"/>
    <w:rsid w:val="001214E5"/>
    <w:rsid w:val="00123C46"/>
    <w:rsid w:val="001243E9"/>
    <w:rsid w:val="00124772"/>
    <w:rsid w:val="00126020"/>
    <w:rsid w:val="00131C16"/>
    <w:rsid w:val="001329B5"/>
    <w:rsid w:val="001332E8"/>
    <w:rsid w:val="00133DE7"/>
    <w:rsid w:val="001341D8"/>
    <w:rsid w:val="00135BB8"/>
    <w:rsid w:val="001370E3"/>
    <w:rsid w:val="001422F7"/>
    <w:rsid w:val="00145E00"/>
    <w:rsid w:val="00146972"/>
    <w:rsid w:val="00146CBF"/>
    <w:rsid w:val="00147C55"/>
    <w:rsid w:val="00151722"/>
    <w:rsid w:val="001522F0"/>
    <w:rsid w:val="0015230D"/>
    <w:rsid w:val="00152744"/>
    <w:rsid w:val="001555AA"/>
    <w:rsid w:val="001556C6"/>
    <w:rsid w:val="00160BF0"/>
    <w:rsid w:val="00162883"/>
    <w:rsid w:val="00163395"/>
    <w:rsid w:val="00163407"/>
    <w:rsid w:val="0016340F"/>
    <w:rsid w:val="00163FA4"/>
    <w:rsid w:val="00164440"/>
    <w:rsid w:val="00164D03"/>
    <w:rsid w:val="00164DD6"/>
    <w:rsid w:val="001672F1"/>
    <w:rsid w:val="00167E99"/>
    <w:rsid w:val="00170E81"/>
    <w:rsid w:val="00171B6C"/>
    <w:rsid w:val="0017212B"/>
    <w:rsid w:val="00173193"/>
    <w:rsid w:val="00173DE3"/>
    <w:rsid w:val="001740DC"/>
    <w:rsid w:val="0017445A"/>
    <w:rsid w:val="00174675"/>
    <w:rsid w:val="00174871"/>
    <w:rsid w:val="001757B6"/>
    <w:rsid w:val="00175B74"/>
    <w:rsid w:val="001765EF"/>
    <w:rsid w:val="00176EE7"/>
    <w:rsid w:val="001801FD"/>
    <w:rsid w:val="00181EAA"/>
    <w:rsid w:val="001829DE"/>
    <w:rsid w:val="0018338B"/>
    <w:rsid w:val="00183EE1"/>
    <w:rsid w:val="00183FCD"/>
    <w:rsid w:val="00186289"/>
    <w:rsid w:val="00187F68"/>
    <w:rsid w:val="001900F4"/>
    <w:rsid w:val="00191ECE"/>
    <w:rsid w:val="001972A7"/>
    <w:rsid w:val="00197AC6"/>
    <w:rsid w:val="001A52A2"/>
    <w:rsid w:val="001A5830"/>
    <w:rsid w:val="001A7157"/>
    <w:rsid w:val="001A761F"/>
    <w:rsid w:val="001B270B"/>
    <w:rsid w:val="001B3720"/>
    <w:rsid w:val="001B4DF8"/>
    <w:rsid w:val="001B77EF"/>
    <w:rsid w:val="001B7ED8"/>
    <w:rsid w:val="001C1568"/>
    <w:rsid w:val="001C16A6"/>
    <w:rsid w:val="001C1E17"/>
    <w:rsid w:val="001C7C31"/>
    <w:rsid w:val="001D2DAC"/>
    <w:rsid w:val="001D3927"/>
    <w:rsid w:val="001D4D1A"/>
    <w:rsid w:val="001D5A09"/>
    <w:rsid w:val="001D7178"/>
    <w:rsid w:val="001D7A22"/>
    <w:rsid w:val="001E013C"/>
    <w:rsid w:val="001E53CA"/>
    <w:rsid w:val="001E5C7E"/>
    <w:rsid w:val="001E6189"/>
    <w:rsid w:val="001F50D7"/>
    <w:rsid w:val="001F6BA2"/>
    <w:rsid w:val="00201F44"/>
    <w:rsid w:val="00203C7D"/>
    <w:rsid w:val="0020446B"/>
    <w:rsid w:val="002069A9"/>
    <w:rsid w:val="00206A68"/>
    <w:rsid w:val="00210963"/>
    <w:rsid w:val="00210E3D"/>
    <w:rsid w:val="00211CD3"/>
    <w:rsid w:val="002160D0"/>
    <w:rsid w:val="00216FEE"/>
    <w:rsid w:val="002215AD"/>
    <w:rsid w:val="0022224F"/>
    <w:rsid w:val="00222924"/>
    <w:rsid w:val="0023017B"/>
    <w:rsid w:val="00230645"/>
    <w:rsid w:val="00231BB8"/>
    <w:rsid w:val="00232010"/>
    <w:rsid w:val="00232343"/>
    <w:rsid w:val="00237E34"/>
    <w:rsid w:val="00240269"/>
    <w:rsid w:val="00240515"/>
    <w:rsid w:val="002408DE"/>
    <w:rsid w:val="002451A3"/>
    <w:rsid w:val="002458CE"/>
    <w:rsid w:val="002463BC"/>
    <w:rsid w:val="00250261"/>
    <w:rsid w:val="00251D83"/>
    <w:rsid w:val="002571B3"/>
    <w:rsid w:val="002571BA"/>
    <w:rsid w:val="00257962"/>
    <w:rsid w:val="00261D20"/>
    <w:rsid w:val="00263A18"/>
    <w:rsid w:val="00265AB4"/>
    <w:rsid w:val="00265F8D"/>
    <w:rsid w:val="002666FC"/>
    <w:rsid w:val="00276A6D"/>
    <w:rsid w:val="00281022"/>
    <w:rsid w:val="00284405"/>
    <w:rsid w:val="002853E3"/>
    <w:rsid w:val="00290501"/>
    <w:rsid w:val="002907FA"/>
    <w:rsid w:val="0029102C"/>
    <w:rsid w:val="002910D8"/>
    <w:rsid w:val="0029137C"/>
    <w:rsid w:val="002922CC"/>
    <w:rsid w:val="0029486E"/>
    <w:rsid w:val="00295473"/>
    <w:rsid w:val="0029768B"/>
    <w:rsid w:val="002A104C"/>
    <w:rsid w:val="002A134F"/>
    <w:rsid w:val="002A22D2"/>
    <w:rsid w:val="002B092D"/>
    <w:rsid w:val="002B1600"/>
    <w:rsid w:val="002B2B1A"/>
    <w:rsid w:val="002B3474"/>
    <w:rsid w:val="002B48D1"/>
    <w:rsid w:val="002B6311"/>
    <w:rsid w:val="002B692E"/>
    <w:rsid w:val="002B70B5"/>
    <w:rsid w:val="002C112C"/>
    <w:rsid w:val="002C3D6A"/>
    <w:rsid w:val="002C4C49"/>
    <w:rsid w:val="002C676D"/>
    <w:rsid w:val="002C6F1F"/>
    <w:rsid w:val="002D20A7"/>
    <w:rsid w:val="002D5B61"/>
    <w:rsid w:val="002E35E4"/>
    <w:rsid w:val="002E3D31"/>
    <w:rsid w:val="002E4C32"/>
    <w:rsid w:val="002E4D1D"/>
    <w:rsid w:val="002F39E6"/>
    <w:rsid w:val="002F4001"/>
    <w:rsid w:val="002F4034"/>
    <w:rsid w:val="002F4F2D"/>
    <w:rsid w:val="002F54F9"/>
    <w:rsid w:val="002F6F9E"/>
    <w:rsid w:val="00300075"/>
    <w:rsid w:val="00301D11"/>
    <w:rsid w:val="00302102"/>
    <w:rsid w:val="00302315"/>
    <w:rsid w:val="00304370"/>
    <w:rsid w:val="003049DC"/>
    <w:rsid w:val="0031084A"/>
    <w:rsid w:val="003109F5"/>
    <w:rsid w:val="00313125"/>
    <w:rsid w:val="00313DA5"/>
    <w:rsid w:val="00316CAC"/>
    <w:rsid w:val="003173F5"/>
    <w:rsid w:val="00317CA3"/>
    <w:rsid w:val="00317E41"/>
    <w:rsid w:val="00321A27"/>
    <w:rsid w:val="00323CF0"/>
    <w:rsid w:val="003331B7"/>
    <w:rsid w:val="003368A5"/>
    <w:rsid w:val="003377B6"/>
    <w:rsid w:val="00337A1B"/>
    <w:rsid w:val="00341245"/>
    <w:rsid w:val="003419FD"/>
    <w:rsid w:val="00341F3F"/>
    <w:rsid w:val="00343CBF"/>
    <w:rsid w:val="00344434"/>
    <w:rsid w:val="00344442"/>
    <w:rsid w:val="0034791C"/>
    <w:rsid w:val="00347DF8"/>
    <w:rsid w:val="00350A55"/>
    <w:rsid w:val="003553DE"/>
    <w:rsid w:val="00361D16"/>
    <w:rsid w:val="0036411D"/>
    <w:rsid w:val="00367ADE"/>
    <w:rsid w:val="00370327"/>
    <w:rsid w:val="00373198"/>
    <w:rsid w:val="003767C4"/>
    <w:rsid w:val="0038050D"/>
    <w:rsid w:val="0038207F"/>
    <w:rsid w:val="003822E8"/>
    <w:rsid w:val="003856D2"/>
    <w:rsid w:val="00386BE0"/>
    <w:rsid w:val="00386FC2"/>
    <w:rsid w:val="00392B51"/>
    <w:rsid w:val="003938B2"/>
    <w:rsid w:val="00395AA2"/>
    <w:rsid w:val="003965A6"/>
    <w:rsid w:val="003974BB"/>
    <w:rsid w:val="00397544"/>
    <w:rsid w:val="003A0AFA"/>
    <w:rsid w:val="003A271B"/>
    <w:rsid w:val="003A4750"/>
    <w:rsid w:val="003A4FF2"/>
    <w:rsid w:val="003A6A8C"/>
    <w:rsid w:val="003B0617"/>
    <w:rsid w:val="003B1F6C"/>
    <w:rsid w:val="003B346F"/>
    <w:rsid w:val="003B3EE8"/>
    <w:rsid w:val="003B425D"/>
    <w:rsid w:val="003C0385"/>
    <w:rsid w:val="003C272E"/>
    <w:rsid w:val="003C2E39"/>
    <w:rsid w:val="003C4C3C"/>
    <w:rsid w:val="003C4FAD"/>
    <w:rsid w:val="003C556B"/>
    <w:rsid w:val="003C55FE"/>
    <w:rsid w:val="003D123F"/>
    <w:rsid w:val="003D1563"/>
    <w:rsid w:val="003D1F69"/>
    <w:rsid w:val="003D4212"/>
    <w:rsid w:val="003D456E"/>
    <w:rsid w:val="003E2BEB"/>
    <w:rsid w:val="003E730C"/>
    <w:rsid w:val="003E76C2"/>
    <w:rsid w:val="003F1161"/>
    <w:rsid w:val="003F11CD"/>
    <w:rsid w:val="003F2987"/>
    <w:rsid w:val="003F57F4"/>
    <w:rsid w:val="003F68B5"/>
    <w:rsid w:val="00406A6A"/>
    <w:rsid w:val="004106E0"/>
    <w:rsid w:val="00410C77"/>
    <w:rsid w:val="00411CC3"/>
    <w:rsid w:val="00415AA8"/>
    <w:rsid w:val="004203FC"/>
    <w:rsid w:val="00421F67"/>
    <w:rsid w:val="004223DE"/>
    <w:rsid w:val="00422E39"/>
    <w:rsid w:val="00422FBB"/>
    <w:rsid w:val="00424BA5"/>
    <w:rsid w:val="00426CA8"/>
    <w:rsid w:val="00430542"/>
    <w:rsid w:val="00430FB8"/>
    <w:rsid w:val="004339F9"/>
    <w:rsid w:val="0044049C"/>
    <w:rsid w:val="00440CF3"/>
    <w:rsid w:val="00442608"/>
    <w:rsid w:val="00445760"/>
    <w:rsid w:val="004465F0"/>
    <w:rsid w:val="00450B74"/>
    <w:rsid w:val="00450C6A"/>
    <w:rsid w:val="004563C7"/>
    <w:rsid w:val="00456CEA"/>
    <w:rsid w:val="00460BF9"/>
    <w:rsid w:val="00460FF9"/>
    <w:rsid w:val="004618E2"/>
    <w:rsid w:val="004702E8"/>
    <w:rsid w:val="0047096E"/>
    <w:rsid w:val="00472F7D"/>
    <w:rsid w:val="0047322C"/>
    <w:rsid w:val="00474CE0"/>
    <w:rsid w:val="0047589F"/>
    <w:rsid w:val="00476927"/>
    <w:rsid w:val="00476B27"/>
    <w:rsid w:val="00477DF1"/>
    <w:rsid w:val="00481832"/>
    <w:rsid w:val="004834F7"/>
    <w:rsid w:val="00484450"/>
    <w:rsid w:val="00484567"/>
    <w:rsid w:val="004846BD"/>
    <w:rsid w:val="004848C1"/>
    <w:rsid w:val="00486FAB"/>
    <w:rsid w:val="00491C04"/>
    <w:rsid w:val="0049220E"/>
    <w:rsid w:val="00492D39"/>
    <w:rsid w:val="00494EBF"/>
    <w:rsid w:val="004A10A6"/>
    <w:rsid w:val="004A2914"/>
    <w:rsid w:val="004A344B"/>
    <w:rsid w:val="004A7BE3"/>
    <w:rsid w:val="004B0098"/>
    <w:rsid w:val="004B2667"/>
    <w:rsid w:val="004B522E"/>
    <w:rsid w:val="004B67FE"/>
    <w:rsid w:val="004B6852"/>
    <w:rsid w:val="004B6AE9"/>
    <w:rsid w:val="004C11EA"/>
    <w:rsid w:val="004C1564"/>
    <w:rsid w:val="004C2C1D"/>
    <w:rsid w:val="004C3F32"/>
    <w:rsid w:val="004C4C47"/>
    <w:rsid w:val="004C4F9B"/>
    <w:rsid w:val="004C51BD"/>
    <w:rsid w:val="004C6CA9"/>
    <w:rsid w:val="004C7662"/>
    <w:rsid w:val="004D5A1B"/>
    <w:rsid w:val="004D6056"/>
    <w:rsid w:val="004D79C8"/>
    <w:rsid w:val="004D7EF6"/>
    <w:rsid w:val="004E17CF"/>
    <w:rsid w:val="004E2B06"/>
    <w:rsid w:val="004E40DC"/>
    <w:rsid w:val="004E5375"/>
    <w:rsid w:val="004F2173"/>
    <w:rsid w:val="004F5324"/>
    <w:rsid w:val="00500AA7"/>
    <w:rsid w:val="0050127E"/>
    <w:rsid w:val="00504427"/>
    <w:rsid w:val="0050478E"/>
    <w:rsid w:val="00507530"/>
    <w:rsid w:val="00507774"/>
    <w:rsid w:val="005136C1"/>
    <w:rsid w:val="00513CC0"/>
    <w:rsid w:val="00514800"/>
    <w:rsid w:val="00516831"/>
    <w:rsid w:val="00516EF1"/>
    <w:rsid w:val="0052145C"/>
    <w:rsid w:val="0052212A"/>
    <w:rsid w:val="005227AC"/>
    <w:rsid w:val="00526758"/>
    <w:rsid w:val="005278B7"/>
    <w:rsid w:val="00527EB4"/>
    <w:rsid w:val="005306B1"/>
    <w:rsid w:val="00532886"/>
    <w:rsid w:val="00532E44"/>
    <w:rsid w:val="00533881"/>
    <w:rsid w:val="005342D4"/>
    <w:rsid w:val="005343BA"/>
    <w:rsid w:val="00534655"/>
    <w:rsid w:val="0053731D"/>
    <w:rsid w:val="00541591"/>
    <w:rsid w:val="00541A18"/>
    <w:rsid w:val="00541D15"/>
    <w:rsid w:val="0054663C"/>
    <w:rsid w:val="00547875"/>
    <w:rsid w:val="00550086"/>
    <w:rsid w:val="00552309"/>
    <w:rsid w:val="00553EAD"/>
    <w:rsid w:val="005543FE"/>
    <w:rsid w:val="00554F31"/>
    <w:rsid w:val="005551EC"/>
    <w:rsid w:val="005569C9"/>
    <w:rsid w:val="005602F9"/>
    <w:rsid w:val="00562798"/>
    <w:rsid w:val="00563F2C"/>
    <w:rsid w:val="00563F31"/>
    <w:rsid w:val="00564E4C"/>
    <w:rsid w:val="00567F7B"/>
    <w:rsid w:val="00571B83"/>
    <w:rsid w:val="00571F7D"/>
    <w:rsid w:val="0057359A"/>
    <w:rsid w:val="005735FC"/>
    <w:rsid w:val="00574B2D"/>
    <w:rsid w:val="0058003B"/>
    <w:rsid w:val="00584A65"/>
    <w:rsid w:val="00585586"/>
    <w:rsid w:val="00586034"/>
    <w:rsid w:val="00586227"/>
    <w:rsid w:val="0058642C"/>
    <w:rsid w:val="00593E5B"/>
    <w:rsid w:val="00595135"/>
    <w:rsid w:val="0059672B"/>
    <w:rsid w:val="0059778A"/>
    <w:rsid w:val="005A166C"/>
    <w:rsid w:val="005A3ECA"/>
    <w:rsid w:val="005B011A"/>
    <w:rsid w:val="005B0B37"/>
    <w:rsid w:val="005B522F"/>
    <w:rsid w:val="005C17E3"/>
    <w:rsid w:val="005C3575"/>
    <w:rsid w:val="005C422B"/>
    <w:rsid w:val="005C451D"/>
    <w:rsid w:val="005C55B7"/>
    <w:rsid w:val="005D1CCE"/>
    <w:rsid w:val="005D2208"/>
    <w:rsid w:val="005D25EB"/>
    <w:rsid w:val="005D2974"/>
    <w:rsid w:val="005D35AD"/>
    <w:rsid w:val="005D5313"/>
    <w:rsid w:val="005D57D0"/>
    <w:rsid w:val="005D5A7F"/>
    <w:rsid w:val="005D6B93"/>
    <w:rsid w:val="005D75E2"/>
    <w:rsid w:val="005E0DFA"/>
    <w:rsid w:val="005E2E86"/>
    <w:rsid w:val="005E47A3"/>
    <w:rsid w:val="005E4C31"/>
    <w:rsid w:val="005E6E95"/>
    <w:rsid w:val="005E7A91"/>
    <w:rsid w:val="005E7E0F"/>
    <w:rsid w:val="005F248B"/>
    <w:rsid w:val="005F6C87"/>
    <w:rsid w:val="00603B30"/>
    <w:rsid w:val="006055B3"/>
    <w:rsid w:val="00607BAA"/>
    <w:rsid w:val="006108EB"/>
    <w:rsid w:val="00610A46"/>
    <w:rsid w:val="00611DAC"/>
    <w:rsid w:val="006124AC"/>
    <w:rsid w:val="00612671"/>
    <w:rsid w:val="00613698"/>
    <w:rsid w:val="00614A41"/>
    <w:rsid w:val="006179B4"/>
    <w:rsid w:val="00620D5A"/>
    <w:rsid w:val="00622961"/>
    <w:rsid w:val="00622E51"/>
    <w:rsid w:val="00622FE9"/>
    <w:rsid w:val="00623220"/>
    <w:rsid w:val="0062375E"/>
    <w:rsid w:val="00624F2B"/>
    <w:rsid w:val="00625479"/>
    <w:rsid w:val="0062671F"/>
    <w:rsid w:val="00632749"/>
    <w:rsid w:val="00632F85"/>
    <w:rsid w:val="0063399D"/>
    <w:rsid w:val="006349E5"/>
    <w:rsid w:val="0063519E"/>
    <w:rsid w:val="0064064C"/>
    <w:rsid w:val="00642E2C"/>
    <w:rsid w:val="006465CB"/>
    <w:rsid w:val="00647231"/>
    <w:rsid w:val="00652FFA"/>
    <w:rsid w:val="00654B4F"/>
    <w:rsid w:val="006612C4"/>
    <w:rsid w:val="00663C66"/>
    <w:rsid w:val="00666674"/>
    <w:rsid w:val="006669E9"/>
    <w:rsid w:val="0066756F"/>
    <w:rsid w:val="006675DE"/>
    <w:rsid w:val="00670A64"/>
    <w:rsid w:val="0067242B"/>
    <w:rsid w:val="00672DE1"/>
    <w:rsid w:val="00674AFD"/>
    <w:rsid w:val="00674E4B"/>
    <w:rsid w:val="00676882"/>
    <w:rsid w:val="0068030E"/>
    <w:rsid w:val="006806EC"/>
    <w:rsid w:val="006843DD"/>
    <w:rsid w:val="00684E75"/>
    <w:rsid w:val="0068575E"/>
    <w:rsid w:val="00690BB8"/>
    <w:rsid w:val="006911E4"/>
    <w:rsid w:val="00692649"/>
    <w:rsid w:val="00697756"/>
    <w:rsid w:val="006A11E3"/>
    <w:rsid w:val="006A26E7"/>
    <w:rsid w:val="006A3A7A"/>
    <w:rsid w:val="006A4CE5"/>
    <w:rsid w:val="006A70F3"/>
    <w:rsid w:val="006B3E4B"/>
    <w:rsid w:val="006B49ED"/>
    <w:rsid w:val="006B4AA4"/>
    <w:rsid w:val="006B652D"/>
    <w:rsid w:val="006C0262"/>
    <w:rsid w:val="006C3548"/>
    <w:rsid w:val="006C4D9E"/>
    <w:rsid w:val="006C6322"/>
    <w:rsid w:val="006D016E"/>
    <w:rsid w:val="006D1601"/>
    <w:rsid w:val="006D220A"/>
    <w:rsid w:val="006D2AB1"/>
    <w:rsid w:val="006D3F33"/>
    <w:rsid w:val="006D6325"/>
    <w:rsid w:val="006E04B5"/>
    <w:rsid w:val="006E34DF"/>
    <w:rsid w:val="006E4E73"/>
    <w:rsid w:val="006E7599"/>
    <w:rsid w:val="006F04CF"/>
    <w:rsid w:val="006F129A"/>
    <w:rsid w:val="006F243E"/>
    <w:rsid w:val="006F4613"/>
    <w:rsid w:val="006F6E9B"/>
    <w:rsid w:val="006F6F68"/>
    <w:rsid w:val="006F7E29"/>
    <w:rsid w:val="00700B6F"/>
    <w:rsid w:val="007018AC"/>
    <w:rsid w:val="0070341C"/>
    <w:rsid w:val="00704293"/>
    <w:rsid w:val="00712E01"/>
    <w:rsid w:val="00715730"/>
    <w:rsid w:val="00715B03"/>
    <w:rsid w:val="00716F94"/>
    <w:rsid w:val="007174DC"/>
    <w:rsid w:val="00717A83"/>
    <w:rsid w:val="00717ED8"/>
    <w:rsid w:val="00721DE4"/>
    <w:rsid w:val="00722D16"/>
    <w:rsid w:val="007240B7"/>
    <w:rsid w:val="0072422F"/>
    <w:rsid w:val="0073330B"/>
    <w:rsid w:val="0073453D"/>
    <w:rsid w:val="00734B88"/>
    <w:rsid w:val="00742F95"/>
    <w:rsid w:val="00744386"/>
    <w:rsid w:val="007446AF"/>
    <w:rsid w:val="00746B1D"/>
    <w:rsid w:val="007502DC"/>
    <w:rsid w:val="007514C0"/>
    <w:rsid w:val="007529A8"/>
    <w:rsid w:val="00753F22"/>
    <w:rsid w:val="00756403"/>
    <w:rsid w:val="0075644A"/>
    <w:rsid w:val="007629B4"/>
    <w:rsid w:val="00763AF7"/>
    <w:rsid w:val="00763B3F"/>
    <w:rsid w:val="00764E3E"/>
    <w:rsid w:val="007658E2"/>
    <w:rsid w:val="00770097"/>
    <w:rsid w:val="00770192"/>
    <w:rsid w:val="00772D20"/>
    <w:rsid w:val="00775E7E"/>
    <w:rsid w:val="0077788C"/>
    <w:rsid w:val="007804DE"/>
    <w:rsid w:val="00784B53"/>
    <w:rsid w:val="007871F6"/>
    <w:rsid w:val="0078762D"/>
    <w:rsid w:val="00790B01"/>
    <w:rsid w:val="007919EB"/>
    <w:rsid w:val="00792DAE"/>
    <w:rsid w:val="00793B81"/>
    <w:rsid w:val="00794615"/>
    <w:rsid w:val="007961C0"/>
    <w:rsid w:val="007A03B1"/>
    <w:rsid w:val="007A1E4E"/>
    <w:rsid w:val="007A1E96"/>
    <w:rsid w:val="007A1FD1"/>
    <w:rsid w:val="007A2830"/>
    <w:rsid w:val="007A68CA"/>
    <w:rsid w:val="007A7F34"/>
    <w:rsid w:val="007B0503"/>
    <w:rsid w:val="007B1A8C"/>
    <w:rsid w:val="007B28D8"/>
    <w:rsid w:val="007B51D4"/>
    <w:rsid w:val="007B6F6A"/>
    <w:rsid w:val="007B7F2B"/>
    <w:rsid w:val="007C2351"/>
    <w:rsid w:val="007C2B72"/>
    <w:rsid w:val="007C5F2E"/>
    <w:rsid w:val="007C65E1"/>
    <w:rsid w:val="007D046A"/>
    <w:rsid w:val="007D0D3D"/>
    <w:rsid w:val="007D3CA4"/>
    <w:rsid w:val="007D667E"/>
    <w:rsid w:val="007D6FCF"/>
    <w:rsid w:val="007D712B"/>
    <w:rsid w:val="007D7132"/>
    <w:rsid w:val="007D72B3"/>
    <w:rsid w:val="007D7ECA"/>
    <w:rsid w:val="007E0408"/>
    <w:rsid w:val="007E09D4"/>
    <w:rsid w:val="007E3620"/>
    <w:rsid w:val="007E78E8"/>
    <w:rsid w:val="007F2945"/>
    <w:rsid w:val="007F3693"/>
    <w:rsid w:val="007F405D"/>
    <w:rsid w:val="007F782E"/>
    <w:rsid w:val="00801D15"/>
    <w:rsid w:val="008020A0"/>
    <w:rsid w:val="0080235B"/>
    <w:rsid w:val="00803A0D"/>
    <w:rsid w:val="00804FE3"/>
    <w:rsid w:val="008056EC"/>
    <w:rsid w:val="00805A91"/>
    <w:rsid w:val="0080617C"/>
    <w:rsid w:val="00806B4B"/>
    <w:rsid w:val="008129DE"/>
    <w:rsid w:val="00813C43"/>
    <w:rsid w:val="00813E9E"/>
    <w:rsid w:val="008168B9"/>
    <w:rsid w:val="008226E4"/>
    <w:rsid w:val="00823750"/>
    <w:rsid w:val="00823CBD"/>
    <w:rsid w:val="00830335"/>
    <w:rsid w:val="00833BD5"/>
    <w:rsid w:val="00835DFD"/>
    <w:rsid w:val="00840094"/>
    <w:rsid w:val="00840998"/>
    <w:rsid w:val="0084295C"/>
    <w:rsid w:val="0084663A"/>
    <w:rsid w:val="00846D41"/>
    <w:rsid w:val="00846E0D"/>
    <w:rsid w:val="00847AC8"/>
    <w:rsid w:val="008518F9"/>
    <w:rsid w:val="008525DB"/>
    <w:rsid w:val="00856BCA"/>
    <w:rsid w:val="00860733"/>
    <w:rsid w:val="0086188D"/>
    <w:rsid w:val="00862B2B"/>
    <w:rsid w:val="00864FA9"/>
    <w:rsid w:val="008662D2"/>
    <w:rsid w:val="00866684"/>
    <w:rsid w:val="00866C18"/>
    <w:rsid w:val="00870673"/>
    <w:rsid w:val="0087676D"/>
    <w:rsid w:val="0088055B"/>
    <w:rsid w:val="00886EE8"/>
    <w:rsid w:val="008878D9"/>
    <w:rsid w:val="00891101"/>
    <w:rsid w:val="00891348"/>
    <w:rsid w:val="00892182"/>
    <w:rsid w:val="00892325"/>
    <w:rsid w:val="008938C3"/>
    <w:rsid w:val="00894D6A"/>
    <w:rsid w:val="008977A7"/>
    <w:rsid w:val="008A0AD9"/>
    <w:rsid w:val="008A161C"/>
    <w:rsid w:val="008A2C08"/>
    <w:rsid w:val="008A4F2E"/>
    <w:rsid w:val="008A6ACB"/>
    <w:rsid w:val="008B0DDE"/>
    <w:rsid w:val="008B0E4C"/>
    <w:rsid w:val="008B3298"/>
    <w:rsid w:val="008B488A"/>
    <w:rsid w:val="008B4BDA"/>
    <w:rsid w:val="008B73CD"/>
    <w:rsid w:val="008C0F57"/>
    <w:rsid w:val="008C2405"/>
    <w:rsid w:val="008C3C77"/>
    <w:rsid w:val="008C53DE"/>
    <w:rsid w:val="008C7856"/>
    <w:rsid w:val="008D0612"/>
    <w:rsid w:val="008D5B61"/>
    <w:rsid w:val="008D6249"/>
    <w:rsid w:val="008D6416"/>
    <w:rsid w:val="008D705B"/>
    <w:rsid w:val="008D7966"/>
    <w:rsid w:val="008E1166"/>
    <w:rsid w:val="008E168B"/>
    <w:rsid w:val="008E1AA0"/>
    <w:rsid w:val="008E1D60"/>
    <w:rsid w:val="008E234E"/>
    <w:rsid w:val="008E3C47"/>
    <w:rsid w:val="008E4548"/>
    <w:rsid w:val="008E45CC"/>
    <w:rsid w:val="008E61E1"/>
    <w:rsid w:val="008F090A"/>
    <w:rsid w:val="008F1266"/>
    <w:rsid w:val="008F14D0"/>
    <w:rsid w:val="008F62D3"/>
    <w:rsid w:val="00901FE3"/>
    <w:rsid w:val="009066A3"/>
    <w:rsid w:val="00906859"/>
    <w:rsid w:val="00907077"/>
    <w:rsid w:val="009128A0"/>
    <w:rsid w:val="0091460C"/>
    <w:rsid w:val="0091466A"/>
    <w:rsid w:val="00915802"/>
    <w:rsid w:val="0091692B"/>
    <w:rsid w:val="00917680"/>
    <w:rsid w:val="0092006C"/>
    <w:rsid w:val="00920521"/>
    <w:rsid w:val="00921ADE"/>
    <w:rsid w:val="009232A9"/>
    <w:rsid w:val="009235C5"/>
    <w:rsid w:val="0092377D"/>
    <w:rsid w:val="00923BC1"/>
    <w:rsid w:val="00925343"/>
    <w:rsid w:val="00927571"/>
    <w:rsid w:val="00930B87"/>
    <w:rsid w:val="0093118D"/>
    <w:rsid w:val="00932D8C"/>
    <w:rsid w:val="009337ED"/>
    <w:rsid w:val="00934248"/>
    <w:rsid w:val="00936C85"/>
    <w:rsid w:val="00940F0F"/>
    <w:rsid w:val="0094185D"/>
    <w:rsid w:val="00941A5E"/>
    <w:rsid w:val="00942F7F"/>
    <w:rsid w:val="00943CE7"/>
    <w:rsid w:val="00944F78"/>
    <w:rsid w:val="00947A33"/>
    <w:rsid w:val="009519A6"/>
    <w:rsid w:val="00952041"/>
    <w:rsid w:val="00952B00"/>
    <w:rsid w:val="009563E5"/>
    <w:rsid w:val="00960212"/>
    <w:rsid w:val="00963692"/>
    <w:rsid w:val="00964DF6"/>
    <w:rsid w:val="009654A1"/>
    <w:rsid w:val="00965D45"/>
    <w:rsid w:val="00970BE6"/>
    <w:rsid w:val="00970CAA"/>
    <w:rsid w:val="0097546F"/>
    <w:rsid w:val="00975ABA"/>
    <w:rsid w:val="00975E8B"/>
    <w:rsid w:val="009766BB"/>
    <w:rsid w:val="00980FC9"/>
    <w:rsid w:val="0098259E"/>
    <w:rsid w:val="0098393B"/>
    <w:rsid w:val="00984EDA"/>
    <w:rsid w:val="00985AC4"/>
    <w:rsid w:val="0098668D"/>
    <w:rsid w:val="0098723E"/>
    <w:rsid w:val="00990517"/>
    <w:rsid w:val="0099109F"/>
    <w:rsid w:val="00991837"/>
    <w:rsid w:val="009A2509"/>
    <w:rsid w:val="009A36C6"/>
    <w:rsid w:val="009A3D62"/>
    <w:rsid w:val="009A6057"/>
    <w:rsid w:val="009A6BEF"/>
    <w:rsid w:val="009B25EE"/>
    <w:rsid w:val="009B29AA"/>
    <w:rsid w:val="009B5395"/>
    <w:rsid w:val="009B56EB"/>
    <w:rsid w:val="009B62C2"/>
    <w:rsid w:val="009C0A73"/>
    <w:rsid w:val="009C1C63"/>
    <w:rsid w:val="009C2C70"/>
    <w:rsid w:val="009C405A"/>
    <w:rsid w:val="009D1BB0"/>
    <w:rsid w:val="009D3FB1"/>
    <w:rsid w:val="009D56DF"/>
    <w:rsid w:val="009D5B64"/>
    <w:rsid w:val="009E243D"/>
    <w:rsid w:val="009E3BC7"/>
    <w:rsid w:val="009E6481"/>
    <w:rsid w:val="009E6F4C"/>
    <w:rsid w:val="009F2400"/>
    <w:rsid w:val="009F241A"/>
    <w:rsid w:val="009F59C4"/>
    <w:rsid w:val="009F5A15"/>
    <w:rsid w:val="00A00C57"/>
    <w:rsid w:val="00A06F4E"/>
    <w:rsid w:val="00A10774"/>
    <w:rsid w:val="00A1201D"/>
    <w:rsid w:val="00A164EE"/>
    <w:rsid w:val="00A234AE"/>
    <w:rsid w:val="00A24BE7"/>
    <w:rsid w:val="00A25103"/>
    <w:rsid w:val="00A255EF"/>
    <w:rsid w:val="00A2627D"/>
    <w:rsid w:val="00A30CE3"/>
    <w:rsid w:val="00A30F25"/>
    <w:rsid w:val="00A3208F"/>
    <w:rsid w:val="00A32E14"/>
    <w:rsid w:val="00A335A3"/>
    <w:rsid w:val="00A359E3"/>
    <w:rsid w:val="00A403CE"/>
    <w:rsid w:val="00A44DE9"/>
    <w:rsid w:val="00A4592C"/>
    <w:rsid w:val="00A478E1"/>
    <w:rsid w:val="00A51171"/>
    <w:rsid w:val="00A52997"/>
    <w:rsid w:val="00A52D74"/>
    <w:rsid w:val="00A53DE0"/>
    <w:rsid w:val="00A53EA7"/>
    <w:rsid w:val="00A54217"/>
    <w:rsid w:val="00A5642F"/>
    <w:rsid w:val="00A56D6F"/>
    <w:rsid w:val="00A57F2A"/>
    <w:rsid w:val="00A61482"/>
    <w:rsid w:val="00A61FDD"/>
    <w:rsid w:val="00A65946"/>
    <w:rsid w:val="00A659A8"/>
    <w:rsid w:val="00A66761"/>
    <w:rsid w:val="00A66B9C"/>
    <w:rsid w:val="00A67D01"/>
    <w:rsid w:val="00A703BD"/>
    <w:rsid w:val="00A707AA"/>
    <w:rsid w:val="00A709BF"/>
    <w:rsid w:val="00A73441"/>
    <w:rsid w:val="00A77143"/>
    <w:rsid w:val="00A800CA"/>
    <w:rsid w:val="00A81028"/>
    <w:rsid w:val="00A815ED"/>
    <w:rsid w:val="00A81679"/>
    <w:rsid w:val="00A83548"/>
    <w:rsid w:val="00A849F0"/>
    <w:rsid w:val="00A84EAC"/>
    <w:rsid w:val="00A871EC"/>
    <w:rsid w:val="00A87E95"/>
    <w:rsid w:val="00A901F7"/>
    <w:rsid w:val="00A90A07"/>
    <w:rsid w:val="00A9196D"/>
    <w:rsid w:val="00A93000"/>
    <w:rsid w:val="00A94A1F"/>
    <w:rsid w:val="00A95CF1"/>
    <w:rsid w:val="00A96911"/>
    <w:rsid w:val="00AA01EA"/>
    <w:rsid w:val="00AA0994"/>
    <w:rsid w:val="00AA114A"/>
    <w:rsid w:val="00AA2961"/>
    <w:rsid w:val="00AA446C"/>
    <w:rsid w:val="00AA5F2E"/>
    <w:rsid w:val="00AA7776"/>
    <w:rsid w:val="00AB1B9A"/>
    <w:rsid w:val="00AB4185"/>
    <w:rsid w:val="00AB5882"/>
    <w:rsid w:val="00AB5C61"/>
    <w:rsid w:val="00AC29D7"/>
    <w:rsid w:val="00AC2E6C"/>
    <w:rsid w:val="00AC42D4"/>
    <w:rsid w:val="00AC4B16"/>
    <w:rsid w:val="00AC53E3"/>
    <w:rsid w:val="00AC69F3"/>
    <w:rsid w:val="00AD12FE"/>
    <w:rsid w:val="00AD1A41"/>
    <w:rsid w:val="00AD3BA8"/>
    <w:rsid w:val="00AD46B2"/>
    <w:rsid w:val="00AD50B6"/>
    <w:rsid w:val="00AD68D8"/>
    <w:rsid w:val="00AD7EC2"/>
    <w:rsid w:val="00AE3233"/>
    <w:rsid w:val="00AE5DD1"/>
    <w:rsid w:val="00AE6965"/>
    <w:rsid w:val="00AE6B55"/>
    <w:rsid w:val="00AF00BD"/>
    <w:rsid w:val="00AF0E77"/>
    <w:rsid w:val="00AF1CBD"/>
    <w:rsid w:val="00AF1F96"/>
    <w:rsid w:val="00AF20B2"/>
    <w:rsid w:val="00AF4B2A"/>
    <w:rsid w:val="00AF52CF"/>
    <w:rsid w:val="00AF66DA"/>
    <w:rsid w:val="00AF7A9B"/>
    <w:rsid w:val="00AF7B62"/>
    <w:rsid w:val="00B01652"/>
    <w:rsid w:val="00B017B3"/>
    <w:rsid w:val="00B01D59"/>
    <w:rsid w:val="00B026D2"/>
    <w:rsid w:val="00B02C19"/>
    <w:rsid w:val="00B04938"/>
    <w:rsid w:val="00B04E83"/>
    <w:rsid w:val="00B11299"/>
    <w:rsid w:val="00B11A99"/>
    <w:rsid w:val="00B1311B"/>
    <w:rsid w:val="00B148AE"/>
    <w:rsid w:val="00B14FD1"/>
    <w:rsid w:val="00B15E4B"/>
    <w:rsid w:val="00B168A0"/>
    <w:rsid w:val="00B1741B"/>
    <w:rsid w:val="00B20386"/>
    <w:rsid w:val="00B22A05"/>
    <w:rsid w:val="00B24B36"/>
    <w:rsid w:val="00B24DC1"/>
    <w:rsid w:val="00B31CCA"/>
    <w:rsid w:val="00B329DC"/>
    <w:rsid w:val="00B34848"/>
    <w:rsid w:val="00B36283"/>
    <w:rsid w:val="00B36FAD"/>
    <w:rsid w:val="00B4192F"/>
    <w:rsid w:val="00B42183"/>
    <w:rsid w:val="00B432A4"/>
    <w:rsid w:val="00B438C3"/>
    <w:rsid w:val="00B44CA0"/>
    <w:rsid w:val="00B45411"/>
    <w:rsid w:val="00B45F33"/>
    <w:rsid w:val="00B47F7C"/>
    <w:rsid w:val="00B5142E"/>
    <w:rsid w:val="00B528C2"/>
    <w:rsid w:val="00B534B1"/>
    <w:rsid w:val="00B55ACA"/>
    <w:rsid w:val="00B56E59"/>
    <w:rsid w:val="00B571C5"/>
    <w:rsid w:val="00B5767D"/>
    <w:rsid w:val="00B60A65"/>
    <w:rsid w:val="00B611D2"/>
    <w:rsid w:val="00B63936"/>
    <w:rsid w:val="00B64817"/>
    <w:rsid w:val="00B655F9"/>
    <w:rsid w:val="00B65DDC"/>
    <w:rsid w:val="00B65EEC"/>
    <w:rsid w:val="00B662D3"/>
    <w:rsid w:val="00B702CC"/>
    <w:rsid w:val="00B72179"/>
    <w:rsid w:val="00B72BF6"/>
    <w:rsid w:val="00B74CCC"/>
    <w:rsid w:val="00B75798"/>
    <w:rsid w:val="00B76A1F"/>
    <w:rsid w:val="00B81113"/>
    <w:rsid w:val="00B823E1"/>
    <w:rsid w:val="00B9064F"/>
    <w:rsid w:val="00B91A3B"/>
    <w:rsid w:val="00B9305D"/>
    <w:rsid w:val="00B9487A"/>
    <w:rsid w:val="00B95DE4"/>
    <w:rsid w:val="00BA052F"/>
    <w:rsid w:val="00BA0E21"/>
    <w:rsid w:val="00BA321B"/>
    <w:rsid w:val="00BA4395"/>
    <w:rsid w:val="00BA6CF5"/>
    <w:rsid w:val="00BA7FE6"/>
    <w:rsid w:val="00BB2495"/>
    <w:rsid w:val="00BB5C5A"/>
    <w:rsid w:val="00BB62CA"/>
    <w:rsid w:val="00BC11F6"/>
    <w:rsid w:val="00BC76AD"/>
    <w:rsid w:val="00BC7A5C"/>
    <w:rsid w:val="00BD0A6D"/>
    <w:rsid w:val="00BD0BEF"/>
    <w:rsid w:val="00BD1699"/>
    <w:rsid w:val="00BD188E"/>
    <w:rsid w:val="00BD3A76"/>
    <w:rsid w:val="00BD3C1C"/>
    <w:rsid w:val="00BD43DF"/>
    <w:rsid w:val="00BD4F2D"/>
    <w:rsid w:val="00BD7076"/>
    <w:rsid w:val="00BD7D28"/>
    <w:rsid w:val="00BE2195"/>
    <w:rsid w:val="00BE3002"/>
    <w:rsid w:val="00BE463F"/>
    <w:rsid w:val="00BE567B"/>
    <w:rsid w:val="00BF160A"/>
    <w:rsid w:val="00BF1BDF"/>
    <w:rsid w:val="00BF4843"/>
    <w:rsid w:val="00C011FC"/>
    <w:rsid w:val="00C01C9F"/>
    <w:rsid w:val="00C0641E"/>
    <w:rsid w:val="00C137B4"/>
    <w:rsid w:val="00C139F7"/>
    <w:rsid w:val="00C15F4E"/>
    <w:rsid w:val="00C172E0"/>
    <w:rsid w:val="00C208FF"/>
    <w:rsid w:val="00C213E5"/>
    <w:rsid w:val="00C2217B"/>
    <w:rsid w:val="00C22D4F"/>
    <w:rsid w:val="00C23CED"/>
    <w:rsid w:val="00C24065"/>
    <w:rsid w:val="00C25872"/>
    <w:rsid w:val="00C31366"/>
    <w:rsid w:val="00C328FA"/>
    <w:rsid w:val="00C33E11"/>
    <w:rsid w:val="00C35366"/>
    <w:rsid w:val="00C37F31"/>
    <w:rsid w:val="00C45ACF"/>
    <w:rsid w:val="00C46524"/>
    <w:rsid w:val="00C50770"/>
    <w:rsid w:val="00C521B6"/>
    <w:rsid w:val="00C55903"/>
    <w:rsid w:val="00C55A63"/>
    <w:rsid w:val="00C56034"/>
    <w:rsid w:val="00C56079"/>
    <w:rsid w:val="00C56667"/>
    <w:rsid w:val="00C577C7"/>
    <w:rsid w:val="00C57FE0"/>
    <w:rsid w:val="00C60257"/>
    <w:rsid w:val="00C61496"/>
    <w:rsid w:val="00C6353D"/>
    <w:rsid w:val="00C64EF5"/>
    <w:rsid w:val="00C66CD3"/>
    <w:rsid w:val="00C66F16"/>
    <w:rsid w:val="00C74209"/>
    <w:rsid w:val="00C743DB"/>
    <w:rsid w:val="00C76155"/>
    <w:rsid w:val="00C76200"/>
    <w:rsid w:val="00C7672D"/>
    <w:rsid w:val="00C7785B"/>
    <w:rsid w:val="00C77D77"/>
    <w:rsid w:val="00C83AB1"/>
    <w:rsid w:val="00C84925"/>
    <w:rsid w:val="00C85610"/>
    <w:rsid w:val="00C86A20"/>
    <w:rsid w:val="00C90658"/>
    <w:rsid w:val="00C90994"/>
    <w:rsid w:val="00C92BC5"/>
    <w:rsid w:val="00C93BA1"/>
    <w:rsid w:val="00C94DEA"/>
    <w:rsid w:val="00C954D6"/>
    <w:rsid w:val="00C96AE2"/>
    <w:rsid w:val="00C96B07"/>
    <w:rsid w:val="00C97A10"/>
    <w:rsid w:val="00CA0474"/>
    <w:rsid w:val="00CA32A9"/>
    <w:rsid w:val="00CA6535"/>
    <w:rsid w:val="00CA6D94"/>
    <w:rsid w:val="00CA6E3E"/>
    <w:rsid w:val="00CA7FCE"/>
    <w:rsid w:val="00CB39F3"/>
    <w:rsid w:val="00CB3FE1"/>
    <w:rsid w:val="00CB436D"/>
    <w:rsid w:val="00CB44CB"/>
    <w:rsid w:val="00CB54F2"/>
    <w:rsid w:val="00CB7142"/>
    <w:rsid w:val="00CB74E6"/>
    <w:rsid w:val="00CB7A52"/>
    <w:rsid w:val="00CC0846"/>
    <w:rsid w:val="00CC108D"/>
    <w:rsid w:val="00CC129F"/>
    <w:rsid w:val="00CC40A6"/>
    <w:rsid w:val="00CC7625"/>
    <w:rsid w:val="00CC7AC0"/>
    <w:rsid w:val="00CD55FD"/>
    <w:rsid w:val="00CD6BA6"/>
    <w:rsid w:val="00CD70BA"/>
    <w:rsid w:val="00CE0532"/>
    <w:rsid w:val="00CE208E"/>
    <w:rsid w:val="00CE2447"/>
    <w:rsid w:val="00CE2ADF"/>
    <w:rsid w:val="00CE4076"/>
    <w:rsid w:val="00CE42E5"/>
    <w:rsid w:val="00CE4462"/>
    <w:rsid w:val="00CF2309"/>
    <w:rsid w:val="00CF467E"/>
    <w:rsid w:val="00D002B8"/>
    <w:rsid w:val="00D01EA1"/>
    <w:rsid w:val="00D10A51"/>
    <w:rsid w:val="00D120E5"/>
    <w:rsid w:val="00D13B7F"/>
    <w:rsid w:val="00D1402F"/>
    <w:rsid w:val="00D14445"/>
    <w:rsid w:val="00D16576"/>
    <w:rsid w:val="00D23A45"/>
    <w:rsid w:val="00D24EF5"/>
    <w:rsid w:val="00D25760"/>
    <w:rsid w:val="00D27ECC"/>
    <w:rsid w:val="00D308A5"/>
    <w:rsid w:val="00D31545"/>
    <w:rsid w:val="00D31607"/>
    <w:rsid w:val="00D31A04"/>
    <w:rsid w:val="00D33FF7"/>
    <w:rsid w:val="00D349A5"/>
    <w:rsid w:val="00D34F1B"/>
    <w:rsid w:val="00D40E50"/>
    <w:rsid w:val="00D412BA"/>
    <w:rsid w:val="00D427A3"/>
    <w:rsid w:val="00D43604"/>
    <w:rsid w:val="00D45FFF"/>
    <w:rsid w:val="00D4674F"/>
    <w:rsid w:val="00D468DA"/>
    <w:rsid w:val="00D475DE"/>
    <w:rsid w:val="00D47B41"/>
    <w:rsid w:val="00D5276C"/>
    <w:rsid w:val="00D53155"/>
    <w:rsid w:val="00D5482F"/>
    <w:rsid w:val="00D5715B"/>
    <w:rsid w:val="00D57F4D"/>
    <w:rsid w:val="00D57F61"/>
    <w:rsid w:val="00D60213"/>
    <w:rsid w:val="00D607F0"/>
    <w:rsid w:val="00D6102E"/>
    <w:rsid w:val="00D62825"/>
    <w:rsid w:val="00D716F7"/>
    <w:rsid w:val="00D718F8"/>
    <w:rsid w:val="00D82130"/>
    <w:rsid w:val="00D82DE9"/>
    <w:rsid w:val="00D83356"/>
    <w:rsid w:val="00D84382"/>
    <w:rsid w:val="00D8761B"/>
    <w:rsid w:val="00D90AA4"/>
    <w:rsid w:val="00D92733"/>
    <w:rsid w:val="00DA00CB"/>
    <w:rsid w:val="00DA1EF5"/>
    <w:rsid w:val="00DA41A0"/>
    <w:rsid w:val="00DA564E"/>
    <w:rsid w:val="00DA66BE"/>
    <w:rsid w:val="00DA66CC"/>
    <w:rsid w:val="00DA7050"/>
    <w:rsid w:val="00DA72CD"/>
    <w:rsid w:val="00DA7B58"/>
    <w:rsid w:val="00DB0A07"/>
    <w:rsid w:val="00DB0BC4"/>
    <w:rsid w:val="00DB1819"/>
    <w:rsid w:val="00DB1FF0"/>
    <w:rsid w:val="00DB270F"/>
    <w:rsid w:val="00DB3185"/>
    <w:rsid w:val="00DB7973"/>
    <w:rsid w:val="00DB7F44"/>
    <w:rsid w:val="00DC3D1F"/>
    <w:rsid w:val="00DC6098"/>
    <w:rsid w:val="00DC6DDD"/>
    <w:rsid w:val="00DD06B9"/>
    <w:rsid w:val="00DD15E1"/>
    <w:rsid w:val="00DD34C5"/>
    <w:rsid w:val="00DD3D7A"/>
    <w:rsid w:val="00DD4D66"/>
    <w:rsid w:val="00DD60F1"/>
    <w:rsid w:val="00DE2789"/>
    <w:rsid w:val="00DE3B95"/>
    <w:rsid w:val="00DE40E4"/>
    <w:rsid w:val="00DE524F"/>
    <w:rsid w:val="00DE680A"/>
    <w:rsid w:val="00DE7778"/>
    <w:rsid w:val="00DF1853"/>
    <w:rsid w:val="00DF234D"/>
    <w:rsid w:val="00DF3EF0"/>
    <w:rsid w:val="00DF4B69"/>
    <w:rsid w:val="00DF5497"/>
    <w:rsid w:val="00DF5BC1"/>
    <w:rsid w:val="00E01608"/>
    <w:rsid w:val="00E02AEC"/>
    <w:rsid w:val="00E03024"/>
    <w:rsid w:val="00E0347B"/>
    <w:rsid w:val="00E044D2"/>
    <w:rsid w:val="00E047EE"/>
    <w:rsid w:val="00E05D37"/>
    <w:rsid w:val="00E1037D"/>
    <w:rsid w:val="00E11DDB"/>
    <w:rsid w:val="00E12850"/>
    <w:rsid w:val="00E13144"/>
    <w:rsid w:val="00E157FA"/>
    <w:rsid w:val="00E179EB"/>
    <w:rsid w:val="00E20FD0"/>
    <w:rsid w:val="00E22A99"/>
    <w:rsid w:val="00E22D49"/>
    <w:rsid w:val="00E24F2E"/>
    <w:rsid w:val="00E25921"/>
    <w:rsid w:val="00E330F4"/>
    <w:rsid w:val="00E3498F"/>
    <w:rsid w:val="00E35F3F"/>
    <w:rsid w:val="00E35F6F"/>
    <w:rsid w:val="00E3641E"/>
    <w:rsid w:val="00E37644"/>
    <w:rsid w:val="00E4066C"/>
    <w:rsid w:val="00E406CC"/>
    <w:rsid w:val="00E40DF6"/>
    <w:rsid w:val="00E419B8"/>
    <w:rsid w:val="00E43DCD"/>
    <w:rsid w:val="00E46918"/>
    <w:rsid w:val="00E5456B"/>
    <w:rsid w:val="00E55237"/>
    <w:rsid w:val="00E613D8"/>
    <w:rsid w:val="00E66A17"/>
    <w:rsid w:val="00E66A4E"/>
    <w:rsid w:val="00E67A73"/>
    <w:rsid w:val="00E67EF4"/>
    <w:rsid w:val="00E67F1F"/>
    <w:rsid w:val="00E71B62"/>
    <w:rsid w:val="00E73858"/>
    <w:rsid w:val="00E73CFF"/>
    <w:rsid w:val="00E774D3"/>
    <w:rsid w:val="00E81626"/>
    <w:rsid w:val="00E83C85"/>
    <w:rsid w:val="00E83EA6"/>
    <w:rsid w:val="00E84899"/>
    <w:rsid w:val="00E84C52"/>
    <w:rsid w:val="00E85C00"/>
    <w:rsid w:val="00E86DD1"/>
    <w:rsid w:val="00E93E88"/>
    <w:rsid w:val="00E9470B"/>
    <w:rsid w:val="00E95B8C"/>
    <w:rsid w:val="00E96D5B"/>
    <w:rsid w:val="00E9736B"/>
    <w:rsid w:val="00EA2530"/>
    <w:rsid w:val="00EA2F81"/>
    <w:rsid w:val="00EA3036"/>
    <w:rsid w:val="00EB11FC"/>
    <w:rsid w:val="00EB2647"/>
    <w:rsid w:val="00EB4E28"/>
    <w:rsid w:val="00EB5A3E"/>
    <w:rsid w:val="00EB5DF4"/>
    <w:rsid w:val="00EB671B"/>
    <w:rsid w:val="00EB6DCD"/>
    <w:rsid w:val="00EB72C9"/>
    <w:rsid w:val="00EB74CF"/>
    <w:rsid w:val="00EC4DC8"/>
    <w:rsid w:val="00ED3815"/>
    <w:rsid w:val="00ED41AE"/>
    <w:rsid w:val="00ED4E45"/>
    <w:rsid w:val="00EE0186"/>
    <w:rsid w:val="00EE0B47"/>
    <w:rsid w:val="00EE73F4"/>
    <w:rsid w:val="00EF2C98"/>
    <w:rsid w:val="00EF2FF6"/>
    <w:rsid w:val="00F008F5"/>
    <w:rsid w:val="00F03AC4"/>
    <w:rsid w:val="00F04EF2"/>
    <w:rsid w:val="00F05022"/>
    <w:rsid w:val="00F06024"/>
    <w:rsid w:val="00F06AE9"/>
    <w:rsid w:val="00F07106"/>
    <w:rsid w:val="00F12E8E"/>
    <w:rsid w:val="00F13B24"/>
    <w:rsid w:val="00F21CAB"/>
    <w:rsid w:val="00F23565"/>
    <w:rsid w:val="00F23604"/>
    <w:rsid w:val="00F2396C"/>
    <w:rsid w:val="00F265B2"/>
    <w:rsid w:val="00F31371"/>
    <w:rsid w:val="00F31926"/>
    <w:rsid w:val="00F33E48"/>
    <w:rsid w:val="00F348EB"/>
    <w:rsid w:val="00F34C33"/>
    <w:rsid w:val="00F34D4F"/>
    <w:rsid w:val="00F352FA"/>
    <w:rsid w:val="00F35A37"/>
    <w:rsid w:val="00F3729A"/>
    <w:rsid w:val="00F44FD6"/>
    <w:rsid w:val="00F51E64"/>
    <w:rsid w:val="00F55D03"/>
    <w:rsid w:val="00F600E3"/>
    <w:rsid w:val="00F61941"/>
    <w:rsid w:val="00F61C17"/>
    <w:rsid w:val="00F627E4"/>
    <w:rsid w:val="00F62E48"/>
    <w:rsid w:val="00F650A3"/>
    <w:rsid w:val="00F659CE"/>
    <w:rsid w:val="00F66F7E"/>
    <w:rsid w:val="00F67682"/>
    <w:rsid w:val="00F70313"/>
    <w:rsid w:val="00F744E9"/>
    <w:rsid w:val="00F77929"/>
    <w:rsid w:val="00F77AE7"/>
    <w:rsid w:val="00F77CA3"/>
    <w:rsid w:val="00F80497"/>
    <w:rsid w:val="00F81F4B"/>
    <w:rsid w:val="00F848FC"/>
    <w:rsid w:val="00F85D50"/>
    <w:rsid w:val="00F86006"/>
    <w:rsid w:val="00F860B0"/>
    <w:rsid w:val="00F86F7B"/>
    <w:rsid w:val="00F87F63"/>
    <w:rsid w:val="00F91BA9"/>
    <w:rsid w:val="00F9548D"/>
    <w:rsid w:val="00FA2FA7"/>
    <w:rsid w:val="00FA3743"/>
    <w:rsid w:val="00FA48CC"/>
    <w:rsid w:val="00FA6862"/>
    <w:rsid w:val="00FA7C4D"/>
    <w:rsid w:val="00FB36B4"/>
    <w:rsid w:val="00FB3B89"/>
    <w:rsid w:val="00FB73DC"/>
    <w:rsid w:val="00FC41D6"/>
    <w:rsid w:val="00FD1A79"/>
    <w:rsid w:val="00FD1AB8"/>
    <w:rsid w:val="00FD4F40"/>
    <w:rsid w:val="00FD4F90"/>
    <w:rsid w:val="00FD6950"/>
    <w:rsid w:val="00FD6CCB"/>
    <w:rsid w:val="00FE3733"/>
    <w:rsid w:val="00FE46C6"/>
    <w:rsid w:val="00FF129F"/>
    <w:rsid w:val="00FF1BC1"/>
    <w:rsid w:val="00FF3D79"/>
    <w:rsid w:val="00FF5CAA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2022-10-03T12:29:00Z</dcterms:created>
  <dcterms:modified xsi:type="dcterms:W3CDTF">2022-10-03T12:30:00Z</dcterms:modified>
</cp:coreProperties>
</file>